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19080C" w14:textId="77777777" w:rsidR="00492D1F" w:rsidRDefault="00492D1F" w:rsidP="00492D1F">
      <w:pPr>
        <w:shd w:val="clear" w:color="auto" w:fill="FFFFFF"/>
        <w:spacing w:after="120" w:line="240"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ПРОЕКТНАЯ ДЕЯТЕЛЬНОСТЬ</w:t>
      </w:r>
    </w:p>
    <w:p w14:paraId="2256B563" w14:textId="77777777" w:rsidR="00492D1F" w:rsidRDefault="00492D1F" w:rsidP="00492D1F">
      <w:pPr>
        <w:shd w:val="clear" w:color="auto" w:fill="FFFFFF"/>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Ковалева Евгения Ивановна</w:t>
      </w:r>
    </w:p>
    <w:p w14:paraId="737968B5" w14:textId="77777777" w:rsidR="00492D1F" w:rsidRDefault="00492D1F" w:rsidP="00492D1F">
      <w:pPr>
        <w:shd w:val="clear" w:color="auto" w:fill="FFFFFF"/>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учитель начальных классов</w:t>
      </w:r>
    </w:p>
    <w:p w14:paraId="13B2EE7A" w14:textId="77777777" w:rsidR="00492D1F" w:rsidRDefault="00492D1F" w:rsidP="00492D1F">
      <w:pPr>
        <w:shd w:val="clear" w:color="auto" w:fill="FFFFFF"/>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МБОУ СОШ №10 им.Героя Советского Союза К.И. Недорубова</w:t>
      </w:r>
    </w:p>
    <w:p w14:paraId="52738893" w14:textId="77777777" w:rsidR="00492D1F" w:rsidRDefault="00492D1F" w:rsidP="00492D1F">
      <w:pPr>
        <w:shd w:val="clear" w:color="auto" w:fill="FFFFFF"/>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пос.Моревка Ейского района Краснодарского края</w:t>
      </w:r>
    </w:p>
    <w:p w14:paraId="354B4978" w14:textId="77777777" w:rsidR="00492D1F" w:rsidRDefault="00492D1F" w:rsidP="00492D1F">
      <w:pPr>
        <w:shd w:val="clear" w:color="auto" w:fill="FFFFFF"/>
        <w:spacing w:after="0" w:line="240" w:lineRule="atLeast"/>
        <w:rPr>
          <w:rFonts w:ascii="Times New Roman" w:eastAsia="Times New Roman" w:hAnsi="Times New Roman" w:cs="Times New Roman"/>
          <w:sz w:val="24"/>
          <w:szCs w:val="24"/>
          <w:lang w:eastAsia="ru-RU"/>
        </w:rPr>
      </w:pPr>
    </w:p>
    <w:p w14:paraId="244E40CF" w14:textId="77777777" w:rsidR="00492D1F" w:rsidRDefault="00492D1F" w:rsidP="00492D1F">
      <w:pPr>
        <w:shd w:val="clear" w:color="auto" w:fill="FFFFFF"/>
        <w:spacing w:after="12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Произошедшие в последние годы изменения в практике отечественного образования не оставили без изменений ни одну сторону школьного дела. В проекте ФГОС начального  общего образования говорится: “Реализация основной образовательной программы начальной ступени общего образования осуществляется в следующих видах деятельности младших школьников: учебном сотрудничестве, индивидуальной учебной деятельности, творческой и проектной, учебно-исследовательской, трудовой, спортивной. Эти виды учебной деятельности в соответствии со Стандартом получают приоритетное развитие по сравнению с традиционными: воспроизведение рассказа учителя, участие во фронтальном опросе, выполнение проверочной работы”. Именно применение вот этих видов деятельности в своей педагогической практике, а не просто совокупность неких знаний в голове – вот к чему нужно стремиться педагогам. Самообразование – очень важный момент в современном обществе. В условиях, когда объем информации, удваивается каждые пять лет, важно не просто передать знания человеку, а научить его овладевать новым знанием, новыми видами деятельности. Это принципиальное изменение. Вот поэтому на своих уроках большое внимание уделяю выполнению различных проектных, исследовательских работ. Ведущее место среди них занимает проектная деятельность. В основу метода проектов положена идея о направленности учебно-познавательной деятельности школьников на результат, который получается при решении той или иной практически или теоретически значимой проблемы. </w:t>
      </w:r>
      <w:r>
        <w:rPr>
          <w:rFonts w:ascii="Times New Roman" w:eastAsia="Times New Roman" w:hAnsi="Times New Roman" w:cs="Times New Roman"/>
          <w:i/>
          <w:iCs/>
          <w:sz w:val="24"/>
          <w:szCs w:val="24"/>
          <w:lang w:eastAsia="ru-RU"/>
        </w:rPr>
        <w:t>Внешний результат</w:t>
      </w:r>
      <w:r>
        <w:rPr>
          <w:rFonts w:ascii="Times New Roman" w:eastAsia="Times New Roman" w:hAnsi="Times New Roman" w:cs="Times New Roman"/>
          <w:sz w:val="24"/>
          <w:szCs w:val="24"/>
          <w:lang w:eastAsia="ru-RU"/>
        </w:rPr>
        <w:t> можно увидеть, осмыслить, применить в реальной практической деятельности. </w:t>
      </w:r>
      <w:r>
        <w:rPr>
          <w:rFonts w:ascii="Times New Roman" w:eastAsia="Times New Roman" w:hAnsi="Times New Roman" w:cs="Times New Roman"/>
          <w:i/>
          <w:iCs/>
          <w:sz w:val="24"/>
          <w:szCs w:val="24"/>
          <w:lang w:eastAsia="ru-RU"/>
        </w:rPr>
        <w:t>Внутренний результат</w:t>
      </w:r>
      <w:r>
        <w:rPr>
          <w:rFonts w:ascii="Times New Roman" w:eastAsia="Times New Roman" w:hAnsi="Times New Roman" w:cs="Times New Roman"/>
          <w:sz w:val="24"/>
          <w:szCs w:val="24"/>
          <w:lang w:eastAsia="ru-RU"/>
        </w:rPr>
        <w:t> – опыт деятельности – становится бесценным достоянием учащегося, соединяя в себе знания и умения, компетенции и ценности. На долю учителя выпадает трудная задача выбора проблем для проектов, а проблемы эти можно брать только из окружающей действительности, из жизни.</w:t>
      </w:r>
    </w:p>
    <w:p w14:paraId="69191239" w14:textId="77777777" w:rsidR="00492D1F" w:rsidRDefault="00492D1F" w:rsidP="00492D1F">
      <w:pPr>
        <w:pStyle w:val="a3"/>
        <w:shd w:val="clear" w:color="auto" w:fill="FFFFFF"/>
        <w:spacing w:before="0" w:beforeAutospacing="0" w:after="120" w:afterAutospacing="0" w:line="240" w:lineRule="atLeast"/>
      </w:pPr>
      <w:r>
        <w:rPr>
          <w:i/>
          <w:iCs/>
        </w:rPr>
        <w:t>Метод проекта – это одна из личностно-ориентированных технологий, в основе которой лежит развитие познавательных навыков учащихся, умений самостоятельно конструировать свои знания, ориентироваться в информационном пространстве, развитие критического и творческого мышления. </w:t>
      </w:r>
      <w:r>
        <w:t>В современной педагогике метод проектов используется не вместо систематического предметного обучения, а наряду с ним </w:t>
      </w:r>
      <w:r>
        <w:rPr>
          <w:i/>
          <w:iCs/>
        </w:rPr>
        <w:t>как компонент системы образования. </w:t>
      </w:r>
      <w:r>
        <w:t>Работа по методу проектов – это относительно высокий уровень сложности педагогической деятельности. Если большинство общеизвестных методов обучения требуют наличия лишь традиционных компонентов учебного процесса – учителя, ученика (или группы учеников) и учебного материала, который необходимо усвоить, то </w:t>
      </w:r>
      <w:r>
        <w:rPr>
          <w:b/>
          <w:bCs/>
        </w:rPr>
        <w:t>требования к учебному проекту</w:t>
      </w:r>
      <w:r>
        <w:t> – </w:t>
      </w:r>
      <w:r>
        <w:rPr>
          <w:b/>
          <w:bCs/>
        </w:rPr>
        <w:t>совершенно особые</w:t>
      </w:r>
      <w:r>
        <w:t xml:space="preserve">. </w:t>
      </w:r>
    </w:p>
    <w:p w14:paraId="01DD0A6C" w14:textId="77777777" w:rsidR="00492D1F" w:rsidRDefault="00492D1F" w:rsidP="00492D1F">
      <w:pPr>
        <w:pStyle w:val="a3"/>
        <w:shd w:val="clear" w:color="auto" w:fill="FFFFFF"/>
        <w:spacing w:before="0" w:beforeAutospacing="0" w:after="120" w:afterAutospacing="0" w:line="240" w:lineRule="atLeast"/>
      </w:pPr>
      <w:r>
        <w:t>1.Необходимо наличие социально</w:t>
      </w:r>
      <w:r>
        <w:rPr>
          <w:rStyle w:val="apple-converted-space"/>
        </w:rPr>
        <w:t> </w:t>
      </w:r>
      <w:r>
        <w:rPr>
          <w:b/>
          <w:bCs/>
        </w:rPr>
        <w:t>значимой задачи (проблемы)</w:t>
      </w:r>
      <w:r>
        <w:rPr>
          <w:rStyle w:val="apple-converted-space"/>
          <w:b/>
          <w:bCs/>
        </w:rPr>
        <w:t> </w:t>
      </w:r>
      <w:r>
        <w:t>–исследовательской, информационной, практической.</w:t>
      </w:r>
    </w:p>
    <w:p w14:paraId="17E5926D" w14:textId="77777777" w:rsidR="00492D1F" w:rsidRDefault="00492D1F" w:rsidP="00492D1F">
      <w:pPr>
        <w:pStyle w:val="a3"/>
        <w:shd w:val="clear" w:color="auto" w:fill="FFFFFF"/>
        <w:spacing w:before="0" w:beforeAutospacing="0" w:after="120" w:afterAutospacing="0" w:line="240" w:lineRule="atLeast"/>
      </w:pPr>
      <w:r>
        <w:t xml:space="preserve">2.Выполнение проекта начинается с планирования действий по разрешению проблемы, иными словами – с проектирования самого проекта, в частности – с определения вида продукта и формы презентации. Наиболее важной частью плана является пооперационная разработка проекта, в которой указан перечень конкретных действий с указанием выходов, сроков и ответственных. </w:t>
      </w:r>
    </w:p>
    <w:p w14:paraId="5D2F1420" w14:textId="77777777" w:rsidR="00492D1F" w:rsidRDefault="00492D1F" w:rsidP="00492D1F">
      <w:pPr>
        <w:pStyle w:val="a3"/>
        <w:shd w:val="clear" w:color="auto" w:fill="FFFFFF"/>
        <w:spacing w:before="0" w:beforeAutospacing="0" w:after="120" w:afterAutospacing="0" w:line="240" w:lineRule="atLeast"/>
      </w:pPr>
      <w:r>
        <w:t>3.Каждый проект обязательно требует исследовательской работы учащихся. Таким образом, отличительная черта проектной деятельности –</w:t>
      </w:r>
      <w:r>
        <w:rPr>
          <w:rStyle w:val="apple-converted-space"/>
          <w:b/>
          <w:bCs/>
        </w:rPr>
        <w:t> </w:t>
      </w:r>
      <w:r>
        <w:rPr>
          <w:b/>
          <w:bCs/>
        </w:rPr>
        <w:t>поиск</w:t>
      </w:r>
      <w:r>
        <w:rPr>
          <w:rStyle w:val="apple-converted-space"/>
        </w:rPr>
        <w:t> </w:t>
      </w:r>
      <w:r>
        <w:rPr>
          <w:b/>
          <w:bCs/>
        </w:rPr>
        <w:t>информации</w:t>
      </w:r>
      <w:r>
        <w:t xml:space="preserve">, которая затем будет обработана, осмыслена и представлена участникам проектной группы. </w:t>
      </w:r>
    </w:p>
    <w:p w14:paraId="7223E6C4" w14:textId="77777777" w:rsidR="00492D1F" w:rsidRDefault="00492D1F" w:rsidP="00492D1F">
      <w:pPr>
        <w:pStyle w:val="a3"/>
        <w:shd w:val="clear" w:color="auto" w:fill="FFFFFF"/>
        <w:spacing w:before="0" w:beforeAutospacing="0" w:after="120" w:afterAutospacing="0" w:line="240" w:lineRule="atLeast"/>
      </w:pPr>
      <w:r>
        <w:lastRenderedPageBreak/>
        <w:t>4.Результатом работы над проектом, иначе говоря, выходом проекта, является</w:t>
      </w:r>
      <w:r>
        <w:rPr>
          <w:rStyle w:val="apple-converted-space"/>
        </w:rPr>
        <w:t> </w:t>
      </w:r>
      <w:r>
        <w:rPr>
          <w:b/>
          <w:bCs/>
        </w:rPr>
        <w:t>продукт</w:t>
      </w:r>
      <w:r>
        <w:t xml:space="preserve">. </w:t>
      </w:r>
    </w:p>
    <w:p w14:paraId="6658D08E" w14:textId="77777777" w:rsidR="00492D1F" w:rsidRDefault="00492D1F" w:rsidP="00492D1F">
      <w:pPr>
        <w:pStyle w:val="a3"/>
        <w:shd w:val="clear" w:color="auto" w:fill="FFFFFF"/>
        <w:spacing w:before="0" w:beforeAutospacing="0" w:after="120" w:afterAutospacing="0" w:line="240" w:lineRule="atLeast"/>
      </w:pPr>
      <w:r>
        <w:t>5.Подготовленный продукт должен быть представлен заказчику и (или) представителям общественности, и представлен достаточно убедительно, как наиболее приемлемое средство решения проблемы. Таким образом, проект требует на завершающем этапе презентации своего продукта.</w:t>
      </w:r>
      <w:r>
        <w:rPr>
          <w:rStyle w:val="apple-converted-space"/>
        </w:rPr>
        <w:t> </w:t>
      </w:r>
      <w:r>
        <w:rPr>
          <w:b/>
          <w:bCs/>
          <w:i/>
          <w:iCs/>
        </w:rPr>
        <w:t>То есть проект – это “пять П”: Проблема – Проектирование (планирование) – Поиск информации – Продукт – Презентация. Шестое “П” проекта – его</w:t>
      </w:r>
      <w:r>
        <w:rPr>
          <w:rStyle w:val="apple-converted-space"/>
          <w:b/>
          <w:bCs/>
          <w:i/>
          <w:iCs/>
        </w:rPr>
        <w:t> </w:t>
      </w:r>
      <w:r>
        <w:rPr>
          <w:b/>
          <w:bCs/>
        </w:rPr>
        <w:t>Портфолио</w:t>
      </w:r>
      <w:r>
        <w:rPr>
          <w:b/>
          <w:bCs/>
          <w:i/>
          <w:iCs/>
        </w:rPr>
        <w:t>, т.е. папка, в которой собраны все рабочие материалы проекта, в том числе черновики, дневные планы и отчеты и др.</w:t>
      </w:r>
      <w:r>
        <w:t>Важное правило</w:t>
      </w:r>
      <w:r>
        <w:rPr>
          <w:b/>
          <w:bCs/>
        </w:rPr>
        <w:t>: каждый этап работы над проектом должен иметь свой конкретный продукт!</w:t>
      </w:r>
    </w:p>
    <w:p w14:paraId="7845D264" w14:textId="77777777" w:rsidR="00492D1F" w:rsidRDefault="00492D1F" w:rsidP="00492D1F">
      <w:pPr>
        <w:shd w:val="clear" w:color="auto" w:fill="FFFFFF"/>
        <w:spacing w:after="120" w:line="240" w:lineRule="atLeast"/>
        <w:rPr>
          <w:rFonts w:ascii="Times New Roman" w:eastAsia="Times New Roman" w:hAnsi="Times New Roman" w:cs="Times New Roman"/>
          <w:sz w:val="24"/>
          <w:szCs w:val="24"/>
          <w:lang w:eastAsia="ru-RU"/>
        </w:rPr>
      </w:pPr>
    </w:p>
    <w:p w14:paraId="29A53B5E" w14:textId="77777777" w:rsidR="00492D1F" w:rsidRDefault="00492D1F" w:rsidP="00492D1F">
      <w:pPr>
        <w:shd w:val="clear" w:color="auto" w:fill="FFFFFF"/>
        <w:spacing w:after="12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Проекты на уроке кубановедения.</w:t>
      </w:r>
    </w:p>
    <w:p w14:paraId="42E3547F" w14:textId="77777777" w:rsidR="00492D1F" w:rsidRDefault="00492D1F" w:rsidP="00492D1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в обучении – это специальным образом оформленная детальная разработка определенной проблемы, предусматривающая поиск условий и способов достижения реального практического результата; это самостоятельное развитие выработанных умений, применение знаний, полученных на уроках кубановедения, но уже на новом продуктивном уровне.</w:t>
      </w:r>
    </w:p>
    <w:p w14:paraId="262D73B1" w14:textId="77777777" w:rsidR="00492D1F" w:rsidRDefault="00492D1F" w:rsidP="00492D1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основу метода проектов положена идея о направленности учебно- познавательной деятельности школьников на результат, который получается при решении той или иной практически значимой проблемы.</w:t>
      </w:r>
    </w:p>
    <w:p w14:paraId="38BC01D4" w14:textId="77777777" w:rsidR="00492D1F" w:rsidRDefault="00492D1F" w:rsidP="00492D1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первых дней моей работы в школе моим девизом стали слова наставника: “Чем больше знает учитель, тем лучше знания учеников”. И чем больше мне приходилось учиться работать, тем больше я понимала, что главное – не в количестве выданной информации, которые удалось удобно расположить на полках интеллектуального запасника. Главное – в качестве усвоения того, что действительно важно, без чего новый молодой предмет “кубановедения” региональной программы, который учителя ведут 4 года, “не добирает” нужной высоты. Метод проектов помогает мне поставить на должный уровень преподавание предмета, который использую не вместо систематического предметного обучения, а наряду с ним, как компонент системы образования.</w:t>
      </w:r>
    </w:p>
    <w:p w14:paraId="1F9EE228" w14:textId="77777777" w:rsidR="00492D1F" w:rsidRDefault="00492D1F" w:rsidP="00492D1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 считаю, что любая тема на уроке достойна исследования. Стремясь дать детям, самые полные знания по теме предлагаю детям задания поискового характера. С первого класса я начинаю вовлекать своих учеников в мини-исследования на уроках окружающего мира и кубановедения, при этом все работы носят коллективный характер. Тематика определяется мной на уроке, но каждый ученик старается внести свой вклад в работу. Именно первое исследование приучает детей работать с книгой, газетой, журналом, что в наше время очень важно, т.к. дети в лучшем случае читают только учебники. Дети увлечены компьютером, который детям заменяет друзей, улицу. Своей работой стараюсь направить своих учеников в нужное русло. Одни ищут материал в библиотеке, другие - втягивают в работу родителей.</w:t>
      </w:r>
    </w:p>
    <w:p w14:paraId="2D56DE97" w14:textId="77777777" w:rsidR="00492D1F" w:rsidRDefault="00492D1F" w:rsidP="00492D1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Стараюсь построить работу так, чтобы ученик сам захотел принимать в ней участие. Начинаю работу с того, что предлагаю ребятам сделать сообщение к той или иной теме на уроках. Рекомендую им следующее: сообщение должно быть кратким и интересным, не повторять содержание учебника. Затем слушаем это сообщение и анализируем, содержит ли оно реальные факты, как преподносится материал. Постепенно подвожу их к мысли, как и зачем пишется научная работа. Объясняю, что такое научно-исследовательская работа. Предлагаю ребятам экскурсию в библиотеку. Ответственным этапом в научно-исследовательской работе с учащимися является подбор литературы. Здесь приходят на </w:t>
      </w:r>
      <w:r>
        <w:rPr>
          <w:rFonts w:ascii="Times New Roman" w:eastAsia="Times New Roman" w:hAnsi="Times New Roman" w:cs="Times New Roman"/>
          <w:sz w:val="24"/>
          <w:szCs w:val="24"/>
          <w:lang w:eastAsia="ru-RU"/>
        </w:rPr>
        <w:lastRenderedPageBreak/>
        <w:t>помощь библиотечные уроки. Считаю, что учитель и библиотекарь должны помочь в подборе литературы. Учим ребят, работать с картотекой, каталогом. Там ребята знакомятся с разнообразной литературой: справочники, энциклопедии, научно-познавательная литература. Проводим игры: “Отыщи тот или иной материал”.</w:t>
      </w:r>
    </w:p>
    <w:p w14:paraId="78A61A53" w14:textId="77777777" w:rsidR="00492D1F" w:rsidRDefault="00492D1F" w:rsidP="00492D1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Такая форма обучения многогранна, эффективна и перспективна. Организация проектной деятельности позволит учителю-кубановеду сделать процесс обучения ярким и запоминающимся, поможет учащимся с исследовательской деятельностью, научиться работать самостоятельно.</w:t>
      </w:r>
    </w:p>
    <w:p w14:paraId="174CC955" w14:textId="77777777" w:rsidR="00492D1F" w:rsidRDefault="00492D1F" w:rsidP="00492D1F">
      <w:pPr>
        <w:rPr>
          <w:rFonts w:ascii="Times New Roman" w:hAnsi="Times New Roman" w:cs="Times New Roman"/>
          <w:sz w:val="24"/>
          <w:szCs w:val="24"/>
        </w:rPr>
      </w:pPr>
    </w:p>
    <w:p w14:paraId="514D37FD" w14:textId="0D2DB7AF" w:rsidR="00AF546A" w:rsidRDefault="00AF546A"/>
    <w:p w14:paraId="2DEC6641" w14:textId="77777777" w:rsidR="00AF546A" w:rsidRDefault="00AF546A">
      <w:r>
        <w:br w:type="page"/>
      </w:r>
    </w:p>
    <w:p w14:paraId="7F32056A" w14:textId="77777777" w:rsidR="00AF546A" w:rsidRDefault="00AF546A" w:rsidP="00AF546A">
      <w:pPr>
        <w:shd w:val="clear" w:color="auto" w:fill="FFFFFF"/>
        <w:spacing w:after="120" w:line="240"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ПРОЕКТНАЯ ДЕЯТЕЛЬНОСТЬ</w:t>
      </w:r>
    </w:p>
    <w:p w14:paraId="3D06BC67" w14:textId="77777777" w:rsidR="00AF546A" w:rsidRDefault="00AF546A" w:rsidP="00AF546A">
      <w:pPr>
        <w:shd w:val="clear" w:color="auto" w:fill="FFFFFF"/>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Ковалева Евгения Ивановна</w:t>
      </w:r>
    </w:p>
    <w:p w14:paraId="46768FDD" w14:textId="77777777" w:rsidR="00AF546A" w:rsidRDefault="00AF546A" w:rsidP="00AF546A">
      <w:pPr>
        <w:shd w:val="clear" w:color="auto" w:fill="FFFFFF"/>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учитель начальных классов</w:t>
      </w:r>
    </w:p>
    <w:p w14:paraId="4D79DFF6" w14:textId="77777777" w:rsidR="00AF546A" w:rsidRDefault="00AF546A" w:rsidP="00AF546A">
      <w:pPr>
        <w:shd w:val="clear" w:color="auto" w:fill="FFFFFF"/>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МБОУ СОШ №10 им.Героя Советского Союза К.И. Недорубова</w:t>
      </w:r>
    </w:p>
    <w:p w14:paraId="5791AF91" w14:textId="77777777" w:rsidR="00AF546A" w:rsidRDefault="00AF546A" w:rsidP="00AF546A">
      <w:pPr>
        <w:shd w:val="clear" w:color="auto" w:fill="FFFFFF"/>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пос.Моревка Ейского района Краснодарского края</w:t>
      </w:r>
    </w:p>
    <w:p w14:paraId="0B09274B" w14:textId="77777777" w:rsidR="00AF546A" w:rsidRDefault="00AF546A" w:rsidP="00AF546A">
      <w:pPr>
        <w:shd w:val="clear" w:color="auto" w:fill="FFFFFF"/>
        <w:spacing w:after="0" w:line="240" w:lineRule="atLeast"/>
        <w:rPr>
          <w:rFonts w:ascii="Times New Roman" w:eastAsia="Times New Roman" w:hAnsi="Times New Roman" w:cs="Times New Roman"/>
          <w:sz w:val="24"/>
          <w:szCs w:val="24"/>
          <w:lang w:eastAsia="ru-RU"/>
        </w:rPr>
      </w:pPr>
    </w:p>
    <w:p w14:paraId="79352503" w14:textId="77777777" w:rsidR="00AF546A" w:rsidRDefault="00AF546A" w:rsidP="00AF546A">
      <w:pPr>
        <w:shd w:val="clear" w:color="auto" w:fill="FFFFFF"/>
        <w:spacing w:after="12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Произошедшие в последние годы изменения в практике отечественного образования не оставили без изменений ни одну сторону школьного дела. В проекте ФГОС начального  общего образования говорится: “Реализация основной образовательной программы начальной ступени общего образования осуществляется в следующих видах деятельности младших школьников: учебном сотрудничестве, индивидуальной учебной деятельности, творческой и проектной, учебно-исследовательской, трудовой, спортивной. Эти виды учебной деятельности в соответствии со Стандартом получают приоритетное развитие по сравнению с традиционными: воспроизведение рассказа учителя, участие во фронтальном опросе, выполнение проверочной работы”. Именно применение вот этих видов деятельности в своей педагогической практике, а не просто совокупность неких знаний в голове – вот к чему нужно стремиться педагогам. Самообразование – очень важный момент в современном обществе. В условиях, когда объем информации, удваивается каждые пять лет, важно не просто передать знания человеку, а научить его овладевать новым знанием, новыми видами деятельности. Это принципиальное изменение. Вот поэтому на своих уроках большое внимание уделяю выполнению различных проектных, исследовательских работ. Ведущее место среди них занимает проектная деятельность. В основу метода проектов положена идея о направленности учебно-познавательной деятельности школьников на результат, который получается при решении той или иной практически или теоретически значимой проблемы. </w:t>
      </w:r>
      <w:r>
        <w:rPr>
          <w:rFonts w:ascii="Times New Roman" w:eastAsia="Times New Roman" w:hAnsi="Times New Roman" w:cs="Times New Roman"/>
          <w:i/>
          <w:iCs/>
          <w:sz w:val="24"/>
          <w:szCs w:val="24"/>
          <w:lang w:eastAsia="ru-RU"/>
        </w:rPr>
        <w:t>Внешний результат</w:t>
      </w:r>
      <w:r>
        <w:rPr>
          <w:rFonts w:ascii="Times New Roman" w:eastAsia="Times New Roman" w:hAnsi="Times New Roman" w:cs="Times New Roman"/>
          <w:sz w:val="24"/>
          <w:szCs w:val="24"/>
          <w:lang w:eastAsia="ru-RU"/>
        </w:rPr>
        <w:t> можно увидеть, осмыслить, применить в реальной практической деятельности. </w:t>
      </w:r>
      <w:r>
        <w:rPr>
          <w:rFonts w:ascii="Times New Roman" w:eastAsia="Times New Roman" w:hAnsi="Times New Roman" w:cs="Times New Roman"/>
          <w:i/>
          <w:iCs/>
          <w:sz w:val="24"/>
          <w:szCs w:val="24"/>
          <w:lang w:eastAsia="ru-RU"/>
        </w:rPr>
        <w:t>Внутренний результат</w:t>
      </w:r>
      <w:r>
        <w:rPr>
          <w:rFonts w:ascii="Times New Roman" w:eastAsia="Times New Roman" w:hAnsi="Times New Roman" w:cs="Times New Roman"/>
          <w:sz w:val="24"/>
          <w:szCs w:val="24"/>
          <w:lang w:eastAsia="ru-RU"/>
        </w:rPr>
        <w:t> – опыт деятельности – становится бесценным достоянием учащегося, соединяя в себе знания и умения, компетенции и ценности. На долю учителя выпадает трудная задача выбора проблем для проектов, а проблемы эти можно брать только из окружающей действительности, из жизни.</w:t>
      </w:r>
    </w:p>
    <w:p w14:paraId="06D9C9D9" w14:textId="77777777" w:rsidR="00AF546A" w:rsidRDefault="00AF546A" w:rsidP="00AF546A">
      <w:pPr>
        <w:pStyle w:val="a3"/>
        <w:shd w:val="clear" w:color="auto" w:fill="FFFFFF"/>
        <w:spacing w:before="0" w:beforeAutospacing="0" w:after="120" w:afterAutospacing="0" w:line="240" w:lineRule="atLeast"/>
      </w:pPr>
      <w:r>
        <w:rPr>
          <w:i/>
          <w:iCs/>
        </w:rPr>
        <w:t>Метод проекта – это одна из личностно-ориентированных технологий, в основе которой лежит развитие познавательных навыков учащихся, умений самостоятельно конструировать свои знания, ориентироваться в информационном пространстве, развитие критического и творческого мышления. </w:t>
      </w:r>
      <w:r>
        <w:t>В современной педагогике метод проектов используется не вместо систематического предметного обучения, а наряду с ним </w:t>
      </w:r>
      <w:r>
        <w:rPr>
          <w:i/>
          <w:iCs/>
        </w:rPr>
        <w:t>как компонент системы образования. </w:t>
      </w:r>
      <w:r>
        <w:t>Работа по методу проектов – это относительно высокий уровень сложности педагогической деятельности. Если большинство общеизвестных методов обучения требуют наличия лишь традиционных компонентов учебного процесса – учителя, ученика (или группы учеников) и учебного материала, который необходимо усвоить, то </w:t>
      </w:r>
      <w:r>
        <w:rPr>
          <w:b/>
          <w:bCs/>
        </w:rPr>
        <w:t>требования к учебному проекту</w:t>
      </w:r>
      <w:r>
        <w:t> – </w:t>
      </w:r>
      <w:r>
        <w:rPr>
          <w:b/>
          <w:bCs/>
        </w:rPr>
        <w:t>совершенно особые</w:t>
      </w:r>
      <w:r>
        <w:t xml:space="preserve">. </w:t>
      </w:r>
    </w:p>
    <w:p w14:paraId="6C2130B8" w14:textId="77777777" w:rsidR="00AF546A" w:rsidRDefault="00AF546A" w:rsidP="00AF546A">
      <w:pPr>
        <w:pStyle w:val="a3"/>
        <w:shd w:val="clear" w:color="auto" w:fill="FFFFFF"/>
        <w:spacing w:before="0" w:beforeAutospacing="0" w:after="120" w:afterAutospacing="0" w:line="240" w:lineRule="atLeast"/>
      </w:pPr>
      <w:r>
        <w:t>1.Необходимо наличие социально</w:t>
      </w:r>
      <w:r>
        <w:rPr>
          <w:rStyle w:val="apple-converted-space"/>
        </w:rPr>
        <w:t> </w:t>
      </w:r>
      <w:r>
        <w:rPr>
          <w:b/>
          <w:bCs/>
        </w:rPr>
        <w:t>значимой задачи (проблемы)</w:t>
      </w:r>
      <w:r>
        <w:rPr>
          <w:rStyle w:val="apple-converted-space"/>
          <w:b/>
          <w:bCs/>
        </w:rPr>
        <w:t> </w:t>
      </w:r>
      <w:r>
        <w:t>–исследовательской, информационной, практической.</w:t>
      </w:r>
    </w:p>
    <w:p w14:paraId="5056E719" w14:textId="77777777" w:rsidR="00AF546A" w:rsidRDefault="00AF546A" w:rsidP="00AF546A">
      <w:pPr>
        <w:pStyle w:val="a3"/>
        <w:shd w:val="clear" w:color="auto" w:fill="FFFFFF"/>
        <w:spacing w:before="0" w:beforeAutospacing="0" w:after="120" w:afterAutospacing="0" w:line="240" w:lineRule="atLeast"/>
      </w:pPr>
      <w:r>
        <w:t xml:space="preserve">2.Выполнение проекта начинается с планирования действий по разрешению проблемы, иными словами – с проектирования самого проекта, в частности – с определения вида продукта и формы презентации. Наиболее важной частью плана является пооперационная разработка проекта, в которой указан перечень конкретных действий с указанием выходов, сроков и ответственных. </w:t>
      </w:r>
    </w:p>
    <w:p w14:paraId="30EC856C" w14:textId="77777777" w:rsidR="00AF546A" w:rsidRDefault="00AF546A" w:rsidP="00AF546A">
      <w:pPr>
        <w:pStyle w:val="a3"/>
        <w:shd w:val="clear" w:color="auto" w:fill="FFFFFF"/>
        <w:spacing w:before="0" w:beforeAutospacing="0" w:after="120" w:afterAutospacing="0" w:line="240" w:lineRule="atLeast"/>
      </w:pPr>
      <w:r>
        <w:t>3.Каждый проект обязательно требует исследовательской работы учащихся. Таким образом, отличительная черта проектной деятельности –</w:t>
      </w:r>
      <w:r>
        <w:rPr>
          <w:rStyle w:val="apple-converted-space"/>
          <w:b/>
          <w:bCs/>
        </w:rPr>
        <w:t> </w:t>
      </w:r>
      <w:r>
        <w:rPr>
          <w:b/>
          <w:bCs/>
        </w:rPr>
        <w:t>поиск</w:t>
      </w:r>
      <w:r>
        <w:rPr>
          <w:rStyle w:val="apple-converted-space"/>
        </w:rPr>
        <w:t> </w:t>
      </w:r>
      <w:r>
        <w:rPr>
          <w:b/>
          <w:bCs/>
        </w:rPr>
        <w:t>информации</w:t>
      </w:r>
      <w:r>
        <w:t xml:space="preserve">, которая затем будет обработана, осмыслена и представлена участникам проектной группы. </w:t>
      </w:r>
    </w:p>
    <w:p w14:paraId="7CC743D1" w14:textId="77777777" w:rsidR="00AF546A" w:rsidRDefault="00AF546A" w:rsidP="00AF546A">
      <w:pPr>
        <w:pStyle w:val="a3"/>
        <w:shd w:val="clear" w:color="auto" w:fill="FFFFFF"/>
        <w:spacing w:before="0" w:beforeAutospacing="0" w:after="120" w:afterAutospacing="0" w:line="240" w:lineRule="atLeast"/>
      </w:pPr>
      <w:r>
        <w:lastRenderedPageBreak/>
        <w:t>4.Результатом работы над проектом, иначе говоря, выходом проекта, является</w:t>
      </w:r>
      <w:r>
        <w:rPr>
          <w:rStyle w:val="apple-converted-space"/>
        </w:rPr>
        <w:t> </w:t>
      </w:r>
      <w:r>
        <w:rPr>
          <w:b/>
          <w:bCs/>
        </w:rPr>
        <w:t>продукт</w:t>
      </w:r>
      <w:r>
        <w:t xml:space="preserve">. </w:t>
      </w:r>
    </w:p>
    <w:p w14:paraId="0381A2FD" w14:textId="77777777" w:rsidR="00AF546A" w:rsidRDefault="00AF546A" w:rsidP="00AF546A">
      <w:pPr>
        <w:pStyle w:val="a3"/>
        <w:shd w:val="clear" w:color="auto" w:fill="FFFFFF"/>
        <w:spacing w:before="0" w:beforeAutospacing="0" w:after="120" w:afterAutospacing="0" w:line="240" w:lineRule="atLeast"/>
      </w:pPr>
      <w:r>
        <w:t>5.Подготовленный продукт должен быть представлен заказчику и (или) представителям общественности, и представлен достаточно убедительно, как наиболее приемлемое средство решения проблемы. Таким образом, проект требует на завершающем этапе презентации своего продукта.</w:t>
      </w:r>
      <w:r>
        <w:rPr>
          <w:rStyle w:val="apple-converted-space"/>
        </w:rPr>
        <w:t> </w:t>
      </w:r>
      <w:r>
        <w:rPr>
          <w:b/>
          <w:bCs/>
          <w:i/>
          <w:iCs/>
        </w:rPr>
        <w:t>То есть проект – это “пять П”: Проблема – Проектирование (планирование) – Поиск информации – Продукт – Презентация. Шестое “П” проекта – его</w:t>
      </w:r>
      <w:r>
        <w:rPr>
          <w:rStyle w:val="apple-converted-space"/>
          <w:b/>
          <w:bCs/>
          <w:i/>
          <w:iCs/>
        </w:rPr>
        <w:t> </w:t>
      </w:r>
      <w:r>
        <w:rPr>
          <w:b/>
          <w:bCs/>
        </w:rPr>
        <w:t>Портфолио</w:t>
      </w:r>
      <w:r>
        <w:rPr>
          <w:b/>
          <w:bCs/>
          <w:i/>
          <w:iCs/>
        </w:rPr>
        <w:t>, т.е. папка, в которой собраны все рабочие материалы проекта, в том числе черновики, дневные планы и отчеты и др.</w:t>
      </w:r>
      <w:r>
        <w:t>Важное правило</w:t>
      </w:r>
      <w:r>
        <w:rPr>
          <w:b/>
          <w:bCs/>
        </w:rPr>
        <w:t>: каждый этап работы над проектом должен иметь свой конкретный продукт!</w:t>
      </w:r>
    </w:p>
    <w:p w14:paraId="1F567358" w14:textId="77777777" w:rsidR="00AF546A" w:rsidRDefault="00AF546A" w:rsidP="00AF546A">
      <w:pPr>
        <w:shd w:val="clear" w:color="auto" w:fill="FFFFFF"/>
        <w:spacing w:after="120" w:line="240" w:lineRule="atLeast"/>
        <w:rPr>
          <w:rFonts w:ascii="Times New Roman" w:eastAsia="Times New Roman" w:hAnsi="Times New Roman" w:cs="Times New Roman"/>
          <w:sz w:val="24"/>
          <w:szCs w:val="24"/>
          <w:lang w:eastAsia="ru-RU"/>
        </w:rPr>
      </w:pPr>
    </w:p>
    <w:p w14:paraId="5293A99F" w14:textId="77777777" w:rsidR="00AF546A" w:rsidRDefault="00AF546A" w:rsidP="00AF546A">
      <w:pPr>
        <w:shd w:val="clear" w:color="auto" w:fill="FFFFFF"/>
        <w:spacing w:after="12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Проекты на уроке кубановедения.</w:t>
      </w:r>
    </w:p>
    <w:p w14:paraId="05DF0A83" w14:textId="77777777" w:rsidR="00AF546A" w:rsidRDefault="00AF546A" w:rsidP="00AF546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в обучении – это специальным образом оформленная детальная разработка определенной проблемы, предусматривающая поиск условий и способов достижения реального практического результата; это самостоятельное развитие выработанных умений, применение знаний, полученных на уроках кубановедения, но уже на новом продуктивном уровне.</w:t>
      </w:r>
    </w:p>
    <w:p w14:paraId="58A2FD95" w14:textId="77777777" w:rsidR="00AF546A" w:rsidRDefault="00AF546A" w:rsidP="00AF546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основу метода проектов положена идея о направленности учебно- познавательной деятельности школьников на результат, который получается при решении той или иной практически значимой проблемы.</w:t>
      </w:r>
    </w:p>
    <w:p w14:paraId="7FE72D98" w14:textId="77777777" w:rsidR="00AF546A" w:rsidRDefault="00AF546A" w:rsidP="00AF546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первых дней моей работы в школе моим девизом стали слова наставника: “Чем больше знает учитель, тем лучше знания учеников”. И чем больше мне приходилось учиться работать, тем больше я понимала, что главное – не в количестве выданной информации, которые удалось удобно расположить на полках интеллектуального запасника. Главное – в качестве усвоения того, что действительно важно, без чего новый молодой предмет “кубановедения” региональной программы, который учителя ведут 4 года, “не добирает” нужной высоты. Метод проектов помогает мне поставить на должный уровень преподавание предмета, который использую не вместо систематического предметного обучения, а наряду с ним, как компонент системы образования.</w:t>
      </w:r>
    </w:p>
    <w:p w14:paraId="62CD12B5" w14:textId="77777777" w:rsidR="00AF546A" w:rsidRDefault="00AF546A" w:rsidP="00AF546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 считаю, что любая тема на уроке достойна исследования. Стремясь дать детям, самые полные знания по теме предлагаю детям задания поискового характера. С первого класса я начинаю вовлекать своих учеников в мини-исследования на уроках окружающего мира и кубановедения, при этом все работы носят коллективный характер. Тематика определяется мной на уроке, но каждый ученик старается внести свой вклад в работу. Именно первое исследование приучает детей работать с книгой, газетой, журналом, что в наше время очень важно, т.к. дети в лучшем случае читают только учебники. Дети увлечены компьютером, который детям заменяет друзей, улицу. Своей работой стараюсь направить своих учеников в нужное русло. Одни ищут материал в библиотеке, другие - втягивают в работу родителей.</w:t>
      </w:r>
    </w:p>
    <w:p w14:paraId="70539892" w14:textId="77777777" w:rsidR="00AF546A" w:rsidRDefault="00AF546A" w:rsidP="00AF546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Стараюсь построить работу так, чтобы ученик сам захотел принимать в ней участие. Начинаю работу с того, что предлагаю ребятам сделать сообщение к той или иной теме на уроках. Рекомендую им следующее: сообщение должно быть кратким и интересным, не повторять содержание учебника. Затем слушаем это сообщение и анализируем, содержит ли оно реальные факты, как преподносится материал. Постепенно подвожу их к мысли, как и зачем пишется научная работа. Объясняю, что такое научно-исследовательская работа. Предлагаю ребятам экскурсию в библиотеку. Ответственным этапом в научно-исследовательской работе с учащимися является подбор литературы. Здесь приходят на </w:t>
      </w:r>
      <w:r>
        <w:rPr>
          <w:rFonts w:ascii="Times New Roman" w:eastAsia="Times New Roman" w:hAnsi="Times New Roman" w:cs="Times New Roman"/>
          <w:sz w:val="24"/>
          <w:szCs w:val="24"/>
          <w:lang w:eastAsia="ru-RU"/>
        </w:rPr>
        <w:lastRenderedPageBreak/>
        <w:t>помощь библиотечные уроки. Считаю, что учитель и библиотекарь должны помочь в подборе литературы. Учим ребят, работать с картотекой, каталогом. Там ребята знакомятся с разнообразной литературой: справочники, энциклопедии, научно-познавательная литература. Проводим игры: “Отыщи тот или иной материал”.</w:t>
      </w:r>
    </w:p>
    <w:p w14:paraId="52110BAE" w14:textId="77777777" w:rsidR="00AF546A" w:rsidRDefault="00AF546A" w:rsidP="00AF546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Такая форма обучения многогранна, эффективна и перспективна. Организация проектной деятельности позволит учителю-кубановеду сделать процесс обучения ярким и запоминающимся, поможет учащимся с исследовательской деятельностью, научиться работать самостоятельно.</w:t>
      </w:r>
    </w:p>
    <w:p w14:paraId="72F9E8C0" w14:textId="77777777" w:rsidR="00AF546A" w:rsidRDefault="00AF546A" w:rsidP="00AF546A">
      <w:pPr>
        <w:rPr>
          <w:rFonts w:ascii="Times New Roman" w:hAnsi="Times New Roman" w:cs="Times New Roman"/>
          <w:sz w:val="24"/>
          <w:szCs w:val="24"/>
        </w:rPr>
      </w:pPr>
    </w:p>
    <w:p w14:paraId="74DAE91B" w14:textId="77777777" w:rsidR="0014682B" w:rsidRDefault="0014682B"/>
    <w:sectPr w:rsidR="001468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656"/>
    <w:rsid w:val="0014682B"/>
    <w:rsid w:val="00492D1F"/>
    <w:rsid w:val="00696656"/>
    <w:rsid w:val="00AF54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6528FD-AFB2-4CFF-9AB4-F785D83AD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F54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F5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9582811">
      <w:bodyDiv w:val="1"/>
      <w:marLeft w:val="0"/>
      <w:marRight w:val="0"/>
      <w:marTop w:val="0"/>
      <w:marBottom w:val="0"/>
      <w:divBdr>
        <w:top w:val="none" w:sz="0" w:space="0" w:color="auto"/>
        <w:left w:val="none" w:sz="0" w:space="0" w:color="auto"/>
        <w:bottom w:val="none" w:sz="0" w:space="0" w:color="auto"/>
        <w:right w:val="none" w:sz="0" w:space="0" w:color="auto"/>
      </w:divBdr>
    </w:div>
    <w:div w:id="97105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2240</Words>
  <Characters>12768</Characters>
  <Application>Microsoft Office Word</Application>
  <DocSecurity>0</DocSecurity>
  <Lines>106</Lines>
  <Paragraphs>29</Paragraphs>
  <ScaleCrop>false</ScaleCrop>
  <Company/>
  <LinksUpToDate>false</LinksUpToDate>
  <CharactersWithSpaces>14979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2023-02-24T11:05:00Z</dcterms:created>
  <dcterms:modified xsi:type="dcterms:W3CDTF">2023-02-24T11:12:00Z</dcterms:modified>
</cp:coreProperties>
</file>