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EE" w:rsidRDefault="00B149EE" w:rsidP="007C1934">
      <w:pPr>
        <w:spacing w:after="0" w:line="240" w:lineRule="auto"/>
        <w:ind w:firstLine="284"/>
        <w:jc w:val="center"/>
        <w:rPr>
          <w:rFonts w:ascii="Times New Roman" w:hAnsi="Times New Roman" w:cs="Times New Roman"/>
          <w:b/>
          <w:sz w:val="24"/>
          <w:szCs w:val="24"/>
        </w:rPr>
      </w:pPr>
    </w:p>
    <w:p w:rsidR="00B149EE" w:rsidRPr="00144399" w:rsidRDefault="00B149EE" w:rsidP="00B149EE">
      <w:pPr>
        <w:suppressAutoHyphens/>
        <w:spacing w:after="0" w:line="360" w:lineRule="auto"/>
        <w:ind w:firstLine="397"/>
        <w:jc w:val="center"/>
        <w:rPr>
          <w:rFonts w:ascii="Times New Roman" w:hAnsi="Times New Roman" w:cs="Times New Roman"/>
          <w:b/>
          <w:sz w:val="28"/>
          <w:szCs w:val="28"/>
        </w:rPr>
      </w:pPr>
      <w:r w:rsidRPr="00144399">
        <w:rPr>
          <w:rFonts w:ascii="Times New Roman" w:hAnsi="Times New Roman" w:cs="Times New Roman"/>
          <w:b/>
          <w:sz w:val="28"/>
          <w:szCs w:val="28"/>
        </w:rPr>
        <w:t>Муниципальное бюджетное общеобразовательное учрежд</w:t>
      </w:r>
      <w:r>
        <w:rPr>
          <w:rFonts w:ascii="Times New Roman" w:hAnsi="Times New Roman" w:cs="Times New Roman"/>
          <w:b/>
          <w:sz w:val="28"/>
          <w:szCs w:val="28"/>
        </w:rPr>
        <w:t>ение «Владимировская школа №1» а</w:t>
      </w:r>
      <w:r w:rsidRPr="00144399">
        <w:rPr>
          <w:rFonts w:ascii="Times New Roman" w:hAnsi="Times New Roman" w:cs="Times New Roman"/>
          <w:b/>
          <w:sz w:val="28"/>
          <w:szCs w:val="28"/>
        </w:rPr>
        <w:t>дминистрации Волновахского района Донецкой Народной Республики</w:t>
      </w:r>
    </w:p>
    <w:p w:rsidR="00B149EE" w:rsidRDefault="00B149EE" w:rsidP="00B149EE">
      <w:pPr>
        <w:shd w:val="clear" w:color="auto" w:fill="FFFFFF"/>
        <w:spacing w:after="0" w:line="360" w:lineRule="auto"/>
        <w:ind w:firstLine="397"/>
        <w:jc w:val="both"/>
        <w:rPr>
          <w:rFonts w:eastAsia="Times New Roman" w:cs="Times New Roman"/>
          <w:color w:val="333333"/>
          <w:sz w:val="21"/>
          <w:szCs w:val="21"/>
          <w:lang w:eastAsia="ru-RU"/>
        </w:rPr>
      </w:pPr>
    </w:p>
    <w:p w:rsidR="00B149EE" w:rsidRDefault="00B149EE" w:rsidP="00B149EE">
      <w:pPr>
        <w:shd w:val="clear" w:color="auto" w:fill="FFFFFF"/>
        <w:spacing w:after="0" w:line="360" w:lineRule="auto"/>
        <w:ind w:firstLine="397"/>
        <w:jc w:val="both"/>
        <w:rPr>
          <w:rFonts w:eastAsia="Times New Roman" w:cs="Times New Roman"/>
          <w:color w:val="333333"/>
          <w:sz w:val="21"/>
          <w:szCs w:val="21"/>
          <w:lang w:eastAsia="ru-RU"/>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Pr="00406FE2" w:rsidRDefault="00B149EE" w:rsidP="00B149EE">
      <w:pPr>
        <w:spacing w:after="0" w:line="360" w:lineRule="auto"/>
        <w:ind w:firstLine="397"/>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ВСЕРОССИЙСКИЙ КОНКУРС</w:t>
      </w:r>
    </w:p>
    <w:p w:rsidR="00B149EE" w:rsidRPr="00930818" w:rsidRDefault="00B149EE" w:rsidP="00B149EE">
      <w:pPr>
        <w:spacing w:after="0" w:line="360" w:lineRule="auto"/>
        <w:ind w:firstLine="397"/>
        <w:jc w:val="center"/>
        <w:rPr>
          <w:rFonts w:ascii="Times New Roman" w:hAnsi="Times New Roman" w:cs="Times New Roman"/>
          <w:b/>
          <w:bCs/>
          <w:color w:val="000000" w:themeColor="text1"/>
          <w:sz w:val="28"/>
          <w:szCs w:val="28"/>
          <w:shd w:val="clear" w:color="auto" w:fill="FFFFFF"/>
        </w:rPr>
      </w:pPr>
      <w:r>
        <w:rPr>
          <w:rStyle w:val="a6"/>
          <w:rFonts w:ascii="Times New Roman" w:hAnsi="Times New Roman" w:cs="Times New Roman"/>
          <w:color w:val="000000" w:themeColor="text1"/>
          <w:sz w:val="28"/>
          <w:szCs w:val="28"/>
          <w:shd w:val="clear" w:color="auto" w:fill="FFFFFF"/>
        </w:rPr>
        <w:t>«ПЕДАГОГИЧЕСКИЕ СЕКРЕТЫ</w:t>
      </w:r>
      <w:r w:rsidRPr="00406FE2">
        <w:rPr>
          <w:rStyle w:val="a6"/>
          <w:rFonts w:ascii="Times New Roman" w:hAnsi="Times New Roman" w:cs="Times New Roman"/>
          <w:color w:val="000000" w:themeColor="text1"/>
          <w:sz w:val="28"/>
          <w:szCs w:val="28"/>
          <w:shd w:val="clear" w:color="auto" w:fill="FFFFFF"/>
        </w:rPr>
        <w:t>»</w:t>
      </w: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b/>
          <w:sz w:val="28"/>
          <w:szCs w:val="28"/>
        </w:rPr>
      </w:pPr>
    </w:p>
    <w:p w:rsidR="00B149EE" w:rsidRPr="0019149F" w:rsidRDefault="00B149EE" w:rsidP="00B149EE">
      <w:pPr>
        <w:spacing w:after="0" w:line="360" w:lineRule="auto"/>
        <w:ind w:firstLine="397"/>
        <w:jc w:val="both"/>
        <w:rPr>
          <w:rFonts w:ascii="Times New Roman" w:hAnsi="Times New Roman" w:cs="Times New Roman"/>
          <w:b/>
          <w:sz w:val="28"/>
          <w:szCs w:val="28"/>
        </w:rPr>
      </w:pPr>
    </w:p>
    <w:p w:rsidR="00B149EE" w:rsidRPr="0019149F" w:rsidRDefault="00B149EE" w:rsidP="00B149EE">
      <w:pPr>
        <w:spacing w:after="0" w:line="360" w:lineRule="auto"/>
        <w:ind w:firstLine="397"/>
        <w:jc w:val="center"/>
        <w:rPr>
          <w:rFonts w:ascii="Times New Roman" w:hAnsi="Times New Roman" w:cs="Times New Roman"/>
          <w:b/>
          <w:sz w:val="28"/>
          <w:szCs w:val="28"/>
        </w:rPr>
      </w:pPr>
      <w:r>
        <w:rPr>
          <w:rFonts w:ascii="Times New Roman" w:hAnsi="Times New Roman" w:cs="Times New Roman"/>
          <w:b/>
          <w:sz w:val="28"/>
          <w:szCs w:val="28"/>
        </w:rPr>
        <w:t>«</w:t>
      </w:r>
      <w:r w:rsidRPr="00B149EE">
        <w:rPr>
          <w:rFonts w:ascii="Times New Roman" w:hAnsi="Times New Roman" w:cs="Times New Roman"/>
          <w:b/>
          <w:sz w:val="32"/>
          <w:szCs w:val="32"/>
        </w:rPr>
        <w:t>Маленькие победы, но каждый день</w:t>
      </w:r>
      <w:r>
        <w:rPr>
          <w:rFonts w:ascii="Times New Roman" w:hAnsi="Times New Roman" w:cs="Times New Roman"/>
          <w:b/>
          <w:sz w:val="28"/>
          <w:szCs w:val="28"/>
        </w:rPr>
        <w:t>»</w:t>
      </w:r>
    </w:p>
    <w:p w:rsidR="00B149EE" w:rsidRDefault="00B149EE" w:rsidP="00B149EE">
      <w:pPr>
        <w:spacing w:after="0" w:line="360" w:lineRule="auto"/>
        <w:ind w:firstLine="397"/>
        <w:jc w:val="both"/>
        <w:rPr>
          <w:rFonts w:ascii="Times New Roman" w:hAnsi="Times New Roman" w:cs="Times New Roman"/>
          <w:b/>
          <w:sz w:val="28"/>
          <w:szCs w:val="28"/>
        </w:rPr>
      </w:pPr>
    </w:p>
    <w:p w:rsidR="00B149EE" w:rsidRDefault="00B149EE" w:rsidP="00B149EE">
      <w:pPr>
        <w:spacing w:after="0" w:line="360" w:lineRule="auto"/>
        <w:ind w:firstLine="397"/>
        <w:jc w:val="both"/>
        <w:rPr>
          <w:rFonts w:ascii="Times New Roman" w:hAnsi="Times New Roman" w:cs="Times New Roman"/>
          <w:b/>
          <w:sz w:val="28"/>
          <w:szCs w:val="28"/>
        </w:rPr>
      </w:pPr>
    </w:p>
    <w:p w:rsidR="00B149EE" w:rsidRDefault="00B149EE" w:rsidP="00B149EE">
      <w:pPr>
        <w:spacing w:after="0" w:line="360" w:lineRule="auto"/>
        <w:ind w:firstLine="397"/>
        <w:jc w:val="both"/>
        <w:rPr>
          <w:rFonts w:ascii="Times New Roman" w:hAnsi="Times New Roman" w:cs="Times New Roman"/>
          <w:b/>
          <w:sz w:val="28"/>
          <w:szCs w:val="28"/>
        </w:rPr>
      </w:pPr>
    </w:p>
    <w:p w:rsidR="00B149EE" w:rsidRDefault="00B149EE" w:rsidP="00B149EE">
      <w:pPr>
        <w:spacing w:after="0" w:line="360" w:lineRule="auto"/>
        <w:ind w:firstLine="397"/>
        <w:jc w:val="both"/>
        <w:rPr>
          <w:rFonts w:ascii="Times New Roman" w:hAnsi="Times New Roman" w:cs="Times New Roman"/>
          <w:b/>
          <w:sz w:val="28"/>
          <w:szCs w:val="28"/>
        </w:rPr>
      </w:pPr>
    </w:p>
    <w:p w:rsidR="00B149EE" w:rsidRPr="0019149F" w:rsidRDefault="00B149EE" w:rsidP="00B149EE">
      <w:pPr>
        <w:spacing w:after="0" w:line="360" w:lineRule="auto"/>
        <w:ind w:firstLine="397"/>
        <w:jc w:val="both"/>
        <w:rPr>
          <w:rFonts w:ascii="Times New Roman" w:hAnsi="Times New Roman" w:cs="Times New Roman"/>
          <w:b/>
          <w:sz w:val="28"/>
          <w:szCs w:val="28"/>
        </w:rPr>
      </w:pPr>
    </w:p>
    <w:p w:rsidR="00B149EE" w:rsidRDefault="00B149EE" w:rsidP="00B149EE">
      <w:pPr>
        <w:spacing w:after="0" w:line="360" w:lineRule="auto"/>
        <w:ind w:firstLine="397"/>
        <w:jc w:val="right"/>
        <w:rPr>
          <w:rFonts w:ascii="Times New Roman" w:hAnsi="Times New Roman" w:cs="Times New Roman"/>
          <w:sz w:val="28"/>
          <w:szCs w:val="28"/>
        </w:rPr>
      </w:pPr>
      <w:r w:rsidRPr="00406FE2">
        <w:rPr>
          <w:rFonts w:ascii="Times New Roman" w:hAnsi="Times New Roman" w:cs="Times New Roman"/>
          <w:sz w:val="28"/>
          <w:szCs w:val="28"/>
        </w:rPr>
        <w:t xml:space="preserve">                                                   Автор</w:t>
      </w:r>
      <w:r>
        <w:rPr>
          <w:rFonts w:ascii="Times New Roman" w:hAnsi="Times New Roman" w:cs="Times New Roman"/>
          <w:sz w:val="28"/>
          <w:szCs w:val="28"/>
        </w:rPr>
        <w:t>:</w:t>
      </w:r>
    </w:p>
    <w:p w:rsidR="00B149EE" w:rsidRDefault="00B149EE" w:rsidP="00B149EE">
      <w:pPr>
        <w:spacing w:after="0" w:line="360" w:lineRule="auto"/>
        <w:ind w:firstLine="397"/>
        <w:jc w:val="right"/>
        <w:rPr>
          <w:rFonts w:ascii="Times New Roman" w:hAnsi="Times New Roman" w:cs="Times New Roman"/>
          <w:sz w:val="28"/>
          <w:szCs w:val="28"/>
        </w:rPr>
      </w:pPr>
      <w:r w:rsidRPr="00406FE2">
        <w:rPr>
          <w:rFonts w:ascii="Times New Roman" w:hAnsi="Times New Roman" w:cs="Times New Roman"/>
          <w:sz w:val="28"/>
          <w:szCs w:val="28"/>
        </w:rPr>
        <w:t xml:space="preserve"> Морозова Лариса Владимировна</w:t>
      </w:r>
      <w:r>
        <w:rPr>
          <w:rFonts w:ascii="Times New Roman" w:hAnsi="Times New Roman" w:cs="Times New Roman"/>
          <w:sz w:val="28"/>
          <w:szCs w:val="28"/>
        </w:rPr>
        <w:t>,</w:t>
      </w:r>
    </w:p>
    <w:p w:rsidR="00B149EE" w:rsidRDefault="00B149EE" w:rsidP="00B149EE">
      <w:pPr>
        <w:spacing w:after="0" w:line="360" w:lineRule="auto"/>
        <w:ind w:firstLine="397"/>
        <w:jc w:val="right"/>
        <w:rPr>
          <w:rFonts w:ascii="Times New Roman" w:hAnsi="Times New Roman" w:cs="Times New Roman"/>
          <w:sz w:val="28"/>
          <w:szCs w:val="28"/>
        </w:rPr>
      </w:pPr>
      <w:r>
        <w:rPr>
          <w:rFonts w:ascii="Times New Roman" w:hAnsi="Times New Roman" w:cs="Times New Roman"/>
          <w:sz w:val="28"/>
          <w:szCs w:val="28"/>
        </w:rPr>
        <w:t xml:space="preserve"> учитель истории и обществознания МБОУ</w:t>
      </w:r>
    </w:p>
    <w:p w:rsidR="00B149EE" w:rsidRDefault="00B149EE" w:rsidP="00B149EE">
      <w:pPr>
        <w:spacing w:after="0" w:line="360" w:lineRule="auto"/>
        <w:ind w:firstLine="397"/>
        <w:jc w:val="right"/>
        <w:rPr>
          <w:rFonts w:ascii="Times New Roman" w:hAnsi="Times New Roman" w:cs="Times New Roman"/>
          <w:sz w:val="28"/>
          <w:szCs w:val="28"/>
        </w:rPr>
      </w:pPr>
      <w:r>
        <w:rPr>
          <w:rFonts w:ascii="Times New Roman" w:hAnsi="Times New Roman" w:cs="Times New Roman"/>
          <w:sz w:val="28"/>
          <w:szCs w:val="28"/>
        </w:rPr>
        <w:t xml:space="preserve"> «Владимировская школа №1» </w:t>
      </w:r>
    </w:p>
    <w:p w:rsidR="00B149EE" w:rsidRPr="00406FE2" w:rsidRDefault="00B149EE" w:rsidP="00B149EE">
      <w:pPr>
        <w:spacing w:after="0" w:line="360" w:lineRule="auto"/>
        <w:ind w:firstLine="397"/>
        <w:jc w:val="right"/>
        <w:rPr>
          <w:rFonts w:ascii="Times New Roman" w:hAnsi="Times New Roman" w:cs="Times New Roman"/>
          <w:sz w:val="28"/>
          <w:szCs w:val="28"/>
        </w:rPr>
      </w:pPr>
      <w:r>
        <w:rPr>
          <w:rFonts w:ascii="Times New Roman" w:hAnsi="Times New Roman" w:cs="Times New Roman"/>
          <w:sz w:val="28"/>
          <w:szCs w:val="28"/>
        </w:rPr>
        <w:t>администрации Волновахского района</w:t>
      </w:r>
    </w:p>
    <w:p w:rsidR="00B149EE" w:rsidRPr="0019149F" w:rsidRDefault="00B149EE" w:rsidP="00B149EE">
      <w:pPr>
        <w:spacing w:after="0" w:line="360" w:lineRule="auto"/>
        <w:ind w:firstLine="397"/>
        <w:jc w:val="both"/>
        <w:rPr>
          <w:rFonts w:ascii="Times New Roman" w:hAnsi="Times New Roman" w:cs="Times New Roman"/>
          <w:b/>
          <w:sz w:val="28"/>
          <w:szCs w:val="28"/>
        </w:rPr>
      </w:pPr>
      <w:r w:rsidRPr="0019149F">
        <w:rPr>
          <w:rFonts w:ascii="Times New Roman" w:hAnsi="Times New Roman" w:cs="Times New Roman"/>
          <w:b/>
          <w:sz w:val="28"/>
          <w:szCs w:val="28"/>
        </w:rPr>
        <w:t xml:space="preserve"> </w:t>
      </w: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both"/>
        <w:rPr>
          <w:rFonts w:ascii="Times New Roman" w:hAnsi="Times New Roman" w:cs="Times New Roman"/>
          <w:sz w:val="28"/>
          <w:szCs w:val="28"/>
        </w:rPr>
      </w:pPr>
    </w:p>
    <w:p w:rsidR="00B149EE" w:rsidRDefault="00B149EE" w:rsidP="00B149EE">
      <w:pPr>
        <w:spacing w:after="0" w:line="360" w:lineRule="auto"/>
        <w:ind w:firstLine="397"/>
        <w:jc w:val="center"/>
        <w:rPr>
          <w:rFonts w:ascii="Times New Roman" w:hAnsi="Times New Roman" w:cs="Times New Roman"/>
          <w:sz w:val="28"/>
          <w:szCs w:val="28"/>
        </w:rPr>
      </w:pPr>
      <w:r>
        <w:rPr>
          <w:rFonts w:ascii="Times New Roman" w:hAnsi="Times New Roman" w:cs="Times New Roman"/>
          <w:sz w:val="28"/>
          <w:szCs w:val="28"/>
        </w:rPr>
        <w:t>Владимировка 2024</w:t>
      </w:r>
    </w:p>
    <w:p w:rsidR="00696FAF" w:rsidRDefault="00696FAF" w:rsidP="00696FAF">
      <w:pPr>
        <w:spacing w:after="0" w:line="240" w:lineRule="auto"/>
        <w:ind w:firstLine="284"/>
        <w:jc w:val="right"/>
        <w:rPr>
          <w:rFonts w:ascii="Times New Roman" w:hAnsi="Times New Roman" w:cs="Times New Roman"/>
          <w:sz w:val="24"/>
          <w:szCs w:val="24"/>
          <w:shd w:val="clear" w:color="auto" w:fill="FFFFFF"/>
        </w:rPr>
      </w:pPr>
      <w:r w:rsidRPr="00696FAF">
        <w:rPr>
          <w:rFonts w:ascii="Times New Roman" w:hAnsi="Times New Roman" w:cs="Times New Roman"/>
          <w:sz w:val="24"/>
          <w:szCs w:val="24"/>
          <w:shd w:val="clear" w:color="auto" w:fill="FFFFFF"/>
        </w:rPr>
        <w:lastRenderedPageBreak/>
        <w:t xml:space="preserve">Уже и маленькая победа над собой </w:t>
      </w:r>
    </w:p>
    <w:p w:rsidR="00696FAF" w:rsidRDefault="00696FAF" w:rsidP="00696FAF">
      <w:pPr>
        <w:spacing w:after="0" w:line="240" w:lineRule="auto"/>
        <w:ind w:firstLine="284"/>
        <w:jc w:val="right"/>
        <w:rPr>
          <w:rFonts w:ascii="Times New Roman" w:hAnsi="Times New Roman" w:cs="Times New Roman"/>
          <w:sz w:val="24"/>
          <w:szCs w:val="24"/>
          <w:shd w:val="clear" w:color="auto" w:fill="FFFFFF"/>
        </w:rPr>
      </w:pPr>
      <w:r w:rsidRPr="00696FAF">
        <w:rPr>
          <w:rFonts w:ascii="Times New Roman" w:hAnsi="Times New Roman" w:cs="Times New Roman"/>
          <w:sz w:val="24"/>
          <w:szCs w:val="24"/>
          <w:shd w:val="clear" w:color="auto" w:fill="FFFFFF"/>
        </w:rPr>
        <w:t>де</w:t>
      </w:r>
      <w:r>
        <w:rPr>
          <w:rFonts w:ascii="Times New Roman" w:hAnsi="Times New Roman" w:cs="Times New Roman"/>
          <w:sz w:val="24"/>
          <w:szCs w:val="24"/>
          <w:shd w:val="clear" w:color="auto" w:fill="FFFFFF"/>
        </w:rPr>
        <w:t>лает человека намного сильней</w:t>
      </w:r>
    </w:p>
    <w:p w:rsidR="00696FAF" w:rsidRDefault="00696FAF" w:rsidP="00696FAF">
      <w:pPr>
        <w:spacing w:after="0" w:line="240" w:lineRule="auto"/>
        <w:ind w:firstLine="284"/>
        <w:jc w:val="right"/>
        <w:rPr>
          <w:rStyle w:val="a7"/>
          <w:rFonts w:ascii="Times New Roman" w:hAnsi="Times New Roman" w:cs="Times New Roman"/>
          <w:bCs/>
          <w:i w:val="0"/>
          <w:sz w:val="24"/>
          <w:szCs w:val="24"/>
          <w:shd w:val="clear" w:color="auto" w:fill="FFFFFF"/>
        </w:rPr>
      </w:pPr>
      <w:r w:rsidRPr="00696FAF">
        <w:rPr>
          <w:rStyle w:val="a7"/>
          <w:rFonts w:ascii="Times New Roman" w:hAnsi="Times New Roman" w:cs="Times New Roman"/>
          <w:bCs/>
          <w:i w:val="0"/>
          <w:sz w:val="24"/>
          <w:szCs w:val="24"/>
          <w:shd w:val="clear" w:color="auto" w:fill="FFFFFF"/>
        </w:rPr>
        <w:t>М. Горький</w:t>
      </w:r>
    </w:p>
    <w:p w:rsidR="00341D1E" w:rsidRPr="00696FAF" w:rsidRDefault="00341D1E" w:rsidP="00696FAF">
      <w:pPr>
        <w:spacing w:after="0" w:line="240" w:lineRule="auto"/>
        <w:ind w:firstLine="284"/>
        <w:jc w:val="right"/>
        <w:rPr>
          <w:rFonts w:ascii="Times New Roman" w:hAnsi="Times New Roman" w:cs="Times New Roman"/>
          <w:sz w:val="24"/>
          <w:szCs w:val="24"/>
        </w:rPr>
      </w:pPr>
    </w:p>
    <w:p w:rsidR="007C1934" w:rsidRDefault="007C1934" w:rsidP="004C0B02">
      <w:pPr>
        <w:spacing w:after="0" w:line="240" w:lineRule="auto"/>
        <w:ind w:firstLine="284"/>
        <w:jc w:val="both"/>
        <w:rPr>
          <w:rFonts w:ascii="Times New Roman" w:hAnsi="Times New Roman" w:cs="Times New Roman"/>
          <w:sz w:val="24"/>
          <w:szCs w:val="24"/>
        </w:rPr>
      </w:pPr>
      <w:r w:rsidRPr="007C1934">
        <w:rPr>
          <w:rFonts w:ascii="Times New Roman" w:hAnsi="Times New Roman" w:cs="Times New Roman"/>
          <w:sz w:val="24"/>
          <w:szCs w:val="24"/>
        </w:rPr>
        <w:t>Собир</w:t>
      </w:r>
      <w:r w:rsidR="0002372A">
        <w:rPr>
          <w:rFonts w:ascii="Times New Roman" w:hAnsi="Times New Roman" w:cs="Times New Roman"/>
          <w:sz w:val="24"/>
          <w:szCs w:val="24"/>
        </w:rPr>
        <w:t>аюсь на уроки. Методично п</w:t>
      </w:r>
      <w:r>
        <w:rPr>
          <w:rFonts w:ascii="Times New Roman" w:hAnsi="Times New Roman" w:cs="Times New Roman"/>
          <w:sz w:val="24"/>
          <w:szCs w:val="24"/>
        </w:rPr>
        <w:t>ересматриваю всё ли на своих местах. Возможности в</w:t>
      </w:r>
      <w:r w:rsidR="0002372A">
        <w:rPr>
          <w:rFonts w:ascii="Times New Roman" w:hAnsi="Times New Roman" w:cs="Times New Roman"/>
          <w:sz w:val="24"/>
          <w:szCs w:val="24"/>
        </w:rPr>
        <w:t>ернуться</w:t>
      </w:r>
      <w:r>
        <w:rPr>
          <w:rFonts w:ascii="Times New Roman" w:hAnsi="Times New Roman" w:cs="Times New Roman"/>
          <w:sz w:val="24"/>
          <w:szCs w:val="24"/>
        </w:rPr>
        <w:t xml:space="preserve"> и взять забытое не будет. За плечами двадцать девять лет педагогического стажа, </w:t>
      </w:r>
      <w:r w:rsidR="0002372A">
        <w:rPr>
          <w:rFonts w:ascii="Times New Roman" w:hAnsi="Times New Roman" w:cs="Times New Roman"/>
          <w:sz w:val="24"/>
          <w:szCs w:val="24"/>
        </w:rPr>
        <w:t>но</w:t>
      </w:r>
      <w:r>
        <w:rPr>
          <w:rFonts w:ascii="Times New Roman" w:hAnsi="Times New Roman" w:cs="Times New Roman"/>
          <w:sz w:val="24"/>
          <w:szCs w:val="24"/>
        </w:rPr>
        <w:t xml:space="preserve"> алгоритм действий просчитывается</w:t>
      </w:r>
      <w:r w:rsidR="0002372A">
        <w:rPr>
          <w:rFonts w:ascii="Times New Roman" w:hAnsi="Times New Roman" w:cs="Times New Roman"/>
          <w:sz w:val="24"/>
          <w:szCs w:val="24"/>
        </w:rPr>
        <w:t xml:space="preserve"> на каждый день</w:t>
      </w:r>
      <w:r>
        <w:rPr>
          <w:rFonts w:ascii="Times New Roman" w:hAnsi="Times New Roman" w:cs="Times New Roman"/>
          <w:sz w:val="24"/>
          <w:szCs w:val="24"/>
        </w:rPr>
        <w:t>. Взять, написать, сказать, передать, предупредить, выяснить и далее-далее.</w:t>
      </w:r>
    </w:p>
    <w:p w:rsidR="006E0A30" w:rsidRDefault="006E0A30" w:rsidP="004C0B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Неизменной остаётся цель – </w:t>
      </w:r>
      <w:r w:rsidR="007C1934">
        <w:rPr>
          <w:rFonts w:ascii="Times New Roman" w:hAnsi="Times New Roman" w:cs="Times New Roman"/>
          <w:sz w:val="24"/>
          <w:szCs w:val="24"/>
        </w:rPr>
        <w:t xml:space="preserve">каждый урок должен научить чему-либо. Маленькие победы, но каждый день. Именно из них состоит результат – успех </w:t>
      </w:r>
      <w:r w:rsidR="0002372A">
        <w:rPr>
          <w:rFonts w:ascii="Times New Roman" w:hAnsi="Times New Roman" w:cs="Times New Roman"/>
          <w:sz w:val="24"/>
          <w:szCs w:val="24"/>
        </w:rPr>
        <w:t>детей</w:t>
      </w:r>
      <w:r w:rsidR="007C1934">
        <w:rPr>
          <w:rFonts w:ascii="Times New Roman" w:hAnsi="Times New Roman" w:cs="Times New Roman"/>
          <w:sz w:val="24"/>
          <w:szCs w:val="24"/>
        </w:rPr>
        <w:t xml:space="preserve">. А он есть. Это главное, это греет внутри, теплится надежда на будущее. </w:t>
      </w:r>
    </w:p>
    <w:p w:rsidR="007C1934" w:rsidRDefault="007C1934" w:rsidP="004C0B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Я родом из Советского Союза. Мама с Поволжья, папа с Перми. Родилась на Урале. Жила в Карелии, на Кольском полуострове. В 1983 году родители переехали на До</w:t>
      </w:r>
      <w:r w:rsidR="0002372A">
        <w:rPr>
          <w:rFonts w:ascii="Times New Roman" w:hAnsi="Times New Roman" w:cs="Times New Roman"/>
          <w:sz w:val="24"/>
          <w:szCs w:val="24"/>
        </w:rPr>
        <w:t>нбасс. Образование получила на р</w:t>
      </w:r>
      <w:r>
        <w:rPr>
          <w:rFonts w:ascii="Times New Roman" w:hAnsi="Times New Roman" w:cs="Times New Roman"/>
          <w:sz w:val="24"/>
          <w:szCs w:val="24"/>
        </w:rPr>
        <w:t>одине мамы – в Ульяновском пединституте.</w:t>
      </w:r>
    </w:p>
    <w:p w:rsidR="004C0B02" w:rsidRDefault="007C1934" w:rsidP="004C0B0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Мне повезло, меня учили знающие преподаватели. Один только Сергей Львович Сытин, кандидат исторических наук и специалист по истории Вели</w:t>
      </w:r>
      <w:r w:rsidR="0002372A">
        <w:rPr>
          <w:rFonts w:ascii="Times New Roman" w:hAnsi="Times New Roman" w:cs="Times New Roman"/>
          <w:sz w:val="24"/>
          <w:szCs w:val="24"/>
        </w:rPr>
        <w:t xml:space="preserve">кой французской революции, </w:t>
      </w:r>
      <w:r>
        <w:rPr>
          <w:rFonts w:ascii="Times New Roman" w:hAnsi="Times New Roman" w:cs="Times New Roman"/>
          <w:sz w:val="24"/>
          <w:szCs w:val="24"/>
        </w:rPr>
        <w:t>стоит</w:t>
      </w:r>
      <w:r w:rsidR="00341D1E">
        <w:rPr>
          <w:rFonts w:ascii="Times New Roman" w:hAnsi="Times New Roman" w:cs="Times New Roman"/>
          <w:sz w:val="24"/>
          <w:szCs w:val="24"/>
        </w:rPr>
        <w:t xml:space="preserve"> особого </w:t>
      </w:r>
      <w:r w:rsidR="0047533E">
        <w:rPr>
          <w:rFonts w:ascii="Times New Roman" w:hAnsi="Times New Roman" w:cs="Times New Roman"/>
          <w:sz w:val="24"/>
          <w:szCs w:val="24"/>
        </w:rPr>
        <w:t>внимания</w:t>
      </w:r>
      <w:r>
        <w:rPr>
          <w:rFonts w:ascii="Times New Roman" w:hAnsi="Times New Roman" w:cs="Times New Roman"/>
          <w:sz w:val="24"/>
          <w:szCs w:val="24"/>
        </w:rPr>
        <w:t>.</w:t>
      </w:r>
      <w:r w:rsidR="00453CFE">
        <w:rPr>
          <w:rFonts w:ascii="Times New Roman" w:hAnsi="Times New Roman" w:cs="Times New Roman"/>
          <w:sz w:val="24"/>
          <w:szCs w:val="24"/>
        </w:rPr>
        <w:t xml:space="preserve"> Да и практику проходила в авторской республиканской школе передового опыта Юрия Ивановича Латышева на базе Ульяновской среднеобразовательной школы №44. Именно там впервые увидела практическое применение опорных </w:t>
      </w:r>
      <w:r w:rsidR="0002372A">
        <w:rPr>
          <w:rFonts w:ascii="Times New Roman" w:hAnsi="Times New Roman" w:cs="Times New Roman"/>
          <w:sz w:val="24"/>
          <w:szCs w:val="24"/>
        </w:rPr>
        <w:t>схем. Блоки, сигналы, тезис. Всё</w:t>
      </w:r>
      <w:r w:rsidR="00453CFE">
        <w:rPr>
          <w:rFonts w:ascii="Times New Roman" w:hAnsi="Times New Roman" w:cs="Times New Roman"/>
          <w:sz w:val="24"/>
          <w:szCs w:val="24"/>
        </w:rPr>
        <w:t xml:space="preserve"> четко, всё имеет причинно-следственные связи. </w:t>
      </w:r>
      <w:r w:rsidR="0002372A">
        <w:rPr>
          <w:rFonts w:ascii="Times New Roman" w:hAnsi="Times New Roman" w:cs="Times New Roman"/>
          <w:sz w:val="24"/>
          <w:szCs w:val="24"/>
        </w:rPr>
        <w:t>Лаконичный образ</w:t>
      </w:r>
      <w:r w:rsidR="004C0B02">
        <w:rPr>
          <w:rFonts w:ascii="Times New Roman" w:hAnsi="Times New Roman" w:cs="Times New Roman"/>
          <w:sz w:val="24"/>
          <w:szCs w:val="24"/>
        </w:rPr>
        <w:t xml:space="preserve"> и весь материал урока на одном листе.</w:t>
      </w:r>
      <w:r w:rsidR="0002372A">
        <w:rPr>
          <w:rFonts w:ascii="Times New Roman" w:hAnsi="Times New Roman" w:cs="Times New Roman"/>
          <w:sz w:val="24"/>
          <w:szCs w:val="24"/>
        </w:rPr>
        <w:t xml:space="preserve"> Так и получилось, что на отчизне</w:t>
      </w:r>
      <w:r w:rsidR="004C0B02">
        <w:rPr>
          <w:rFonts w:ascii="Times New Roman" w:hAnsi="Times New Roman" w:cs="Times New Roman"/>
          <w:sz w:val="24"/>
          <w:szCs w:val="24"/>
        </w:rPr>
        <w:t xml:space="preserve"> В.Ф. Шаталова появилась ещё одна технология, близкая </w:t>
      </w:r>
      <w:r w:rsidR="0002372A">
        <w:rPr>
          <w:rFonts w:ascii="Times New Roman" w:hAnsi="Times New Roman" w:cs="Times New Roman"/>
          <w:sz w:val="24"/>
          <w:szCs w:val="24"/>
        </w:rPr>
        <w:t xml:space="preserve">его методикам </w:t>
      </w:r>
      <w:r w:rsidR="004C0B02">
        <w:rPr>
          <w:rFonts w:ascii="Times New Roman" w:hAnsi="Times New Roman" w:cs="Times New Roman"/>
          <w:sz w:val="24"/>
          <w:szCs w:val="24"/>
        </w:rPr>
        <w:t xml:space="preserve">по сути, но авторская, по </w:t>
      </w:r>
      <w:r w:rsidR="0002372A">
        <w:rPr>
          <w:rFonts w:ascii="Times New Roman" w:hAnsi="Times New Roman" w:cs="Times New Roman"/>
          <w:sz w:val="24"/>
          <w:szCs w:val="24"/>
        </w:rPr>
        <w:t xml:space="preserve">своему </w:t>
      </w:r>
      <w:r w:rsidR="004C0B02">
        <w:rPr>
          <w:rFonts w:ascii="Times New Roman" w:hAnsi="Times New Roman" w:cs="Times New Roman"/>
          <w:sz w:val="24"/>
          <w:szCs w:val="24"/>
        </w:rPr>
        <w:t>исполнению, с Поволжья.</w:t>
      </w:r>
    </w:p>
    <w:p w:rsidR="004C0B02" w:rsidRPr="004C0B02" w:rsidRDefault="004C0B02" w:rsidP="004C0B02">
      <w:pPr>
        <w:spacing w:after="0" w:line="240" w:lineRule="auto"/>
        <w:ind w:firstLine="539"/>
        <w:jc w:val="both"/>
        <w:rPr>
          <w:rFonts w:ascii="Times New Roman" w:hAnsi="Times New Roman" w:cs="Times New Roman"/>
          <w:sz w:val="24"/>
          <w:szCs w:val="24"/>
        </w:rPr>
      </w:pPr>
      <w:r w:rsidRPr="004C0B02">
        <w:rPr>
          <w:rFonts w:ascii="Times New Roman" w:hAnsi="Times New Roman" w:cs="Times New Roman"/>
          <w:sz w:val="24"/>
          <w:szCs w:val="24"/>
        </w:rPr>
        <w:t>Любая опора (схема, конспект и т.д.) отражает уровень возможностей, степень понимания на данный момент учителем своего предмета и способности</w:t>
      </w:r>
      <w:r>
        <w:rPr>
          <w:rFonts w:ascii="Times New Roman" w:hAnsi="Times New Roman" w:cs="Times New Roman"/>
          <w:sz w:val="24"/>
          <w:szCs w:val="24"/>
        </w:rPr>
        <w:t xml:space="preserve"> передать эти знания детям</w:t>
      </w:r>
      <w:r w:rsidRPr="004C0B02">
        <w:rPr>
          <w:rFonts w:ascii="Times New Roman" w:hAnsi="Times New Roman" w:cs="Times New Roman"/>
          <w:sz w:val="24"/>
          <w:szCs w:val="24"/>
        </w:rPr>
        <w:t>.</w:t>
      </w:r>
      <w:r w:rsidR="0054003B">
        <w:rPr>
          <w:rFonts w:ascii="Times New Roman" w:hAnsi="Times New Roman" w:cs="Times New Roman"/>
          <w:sz w:val="24"/>
          <w:szCs w:val="24"/>
        </w:rPr>
        <w:t xml:space="preserve"> </w:t>
      </w:r>
      <w:r w:rsidR="0002372A">
        <w:rPr>
          <w:rFonts w:ascii="Times New Roman" w:hAnsi="Times New Roman" w:cs="Times New Roman"/>
          <w:sz w:val="24"/>
          <w:szCs w:val="24"/>
        </w:rPr>
        <w:t>Такой а</w:t>
      </w:r>
      <w:r w:rsidR="0054003B">
        <w:rPr>
          <w:rFonts w:ascii="Times New Roman" w:hAnsi="Times New Roman" w:cs="Times New Roman"/>
          <w:sz w:val="24"/>
          <w:szCs w:val="24"/>
        </w:rPr>
        <w:t xml:space="preserve">вторский педагогический приём </w:t>
      </w:r>
      <w:r w:rsidR="006E0A30">
        <w:rPr>
          <w:rFonts w:ascii="Times New Roman" w:hAnsi="Times New Roman" w:cs="Times New Roman"/>
          <w:sz w:val="24"/>
          <w:szCs w:val="24"/>
        </w:rPr>
        <w:t>назван мной</w:t>
      </w:r>
      <w:r w:rsidR="0054003B">
        <w:rPr>
          <w:rFonts w:ascii="Times New Roman" w:hAnsi="Times New Roman" w:cs="Times New Roman"/>
          <w:sz w:val="24"/>
          <w:szCs w:val="24"/>
        </w:rPr>
        <w:t xml:space="preserve"> ТАК</w:t>
      </w:r>
      <w:r w:rsidR="006E0A30">
        <w:rPr>
          <w:rFonts w:ascii="Times New Roman" w:hAnsi="Times New Roman" w:cs="Times New Roman"/>
          <w:sz w:val="24"/>
          <w:szCs w:val="24"/>
        </w:rPr>
        <w:t xml:space="preserve"> – тематический акцентированный конспект</w:t>
      </w:r>
      <w:proofErr w:type="gramStart"/>
      <w:r w:rsidR="006E0A30">
        <w:rPr>
          <w:rFonts w:ascii="Times New Roman" w:hAnsi="Times New Roman" w:cs="Times New Roman"/>
          <w:sz w:val="24"/>
          <w:szCs w:val="24"/>
        </w:rPr>
        <w:t>.</w:t>
      </w:r>
      <w:r w:rsidR="0054003B">
        <w:rPr>
          <w:rFonts w:ascii="Times New Roman" w:hAnsi="Times New Roman" w:cs="Times New Roman"/>
          <w:sz w:val="24"/>
          <w:szCs w:val="24"/>
        </w:rPr>
        <w:t>.</w:t>
      </w:r>
      <w:proofErr w:type="gramEnd"/>
    </w:p>
    <w:p w:rsidR="004C0B02" w:rsidRPr="004C0B02" w:rsidRDefault="0054003B" w:rsidP="0075447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ТЕМАТИЧЕСКИЙ. </w:t>
      </w:r>
      <w:r w:rsidR="0075447B">
        <w:rPr>
          <w:rFonts w:ascii="Times New Roman" w:hAnsi="Times New Roman" w:cs="Times New Roman"/>
          <w:sz w:val="24"/>
          <w:szCs w:val="24"/>
        </w:rPr>
        <w:t>П</w:t>
      </w:r>
      <w:r w:rsidR="0075447B" w:rsidRPr="004C0B02">
        <w:rPr>
          <w:rFonts w:ascii="Times New Roman" w:hAnsi="Times New Roman" w:cs="Times New Roman"/>
          <w:sz w:val="24"/>
          <w:szCs w:val="24"/>
        </w:rPr>
        <w:t>одчиняется раскрытию темы урока, фактически одного параграфа учебника</w:t>
      </w:r>
      <w:r w:rsidR="0075447B">
        <w:rPr>
          <w:rFonts w:ascii="Times New Roman" w:hAnsi="Times New Roman" w:cs="Times New Roman"/>
          <w:sz w:val="24"/>
          <w:szCs w:val="24"/>
        </w:rPr>
        <w:t>.</w:t>
      </w:r>
    </w:p>
    <w:p w:rsidR="0015211E" w:rsidRDefault="0075447B" w:rsidP="004C0B0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АКЦЕНТИРОВАННЫЙ.</w:t>
      </w:r>
      <w:r w:rsidR="0015211E">
        <w:rPr>
          <w:rFonts w:ascii="Times New Roman" w:hAnsi="Times New Roman" w:cs="Times New Roman"/>
          <w:sz w:val="24"/>
          <w:szCs w:val="24"/>
        </w:rPr>
        <w:t xml:space="preserve"> Н</w:t>
      </w:r>
      <w:r w:rsidR="004C0B02" w:rsidRPr="004C0B02">
        <w:rPr>
          <w:rFonts w:ascii="Times New Roman" w:hAnsi="Times New Roman" w:cs="Times New Roman"/>
          <w:sz w:val="24"/>
          <w:szCs w:val="24"/>
        </w:rPr>
        <w:t>ево</w:t>
      </w:r>
      <w:r w:rsidR="0002372A">
        <w:rPr>
          <w:rFonts w:ascii="Times New Roman" w:hAnsi="Times New Roman" w:cs="Times New Roman"/>
          <w:sz w:val="24"/>
          <w:szCs w:val="24"/>
        </w:rPr>
        <w:t>зможно включить весь материал, но внимание</w:t>
      </w:r>
      <w:r w:rsidR="004C0B02" w:rsidRPr="004C0B02">
        <w:rPr>
          <w:rFonts w:ascii="Times New Roman" w:hAnsi="Times New Roman" w:cs="Times New Roman"/>
          <w:sz w:val="24"/>
          <w:szCs w:val="24"/>
        </w:rPr>
        <w:t xml:space="preserve"> </w:t>
      </w:r>
      <w:r>
        <w:rPr>
          <w:rFonts w:ascii="Times New Roman" w:hAnsi="Times New Roman" w:cs="Times New Roman"/>
          <w:sz w:val="24"/>
          <w:szCs w:val="24"/>
        </w:rPr>
        <w:t xml:space="preserve">уделяется </w:t>
      </w:r>
      <w:r w:rsidR="0002372A">
        <w:rPr>
          <w:rFonts w:ascii="Times New Roman" w:hAnsi="Times New Roman" w:cs="Times New Roman"/>
          <w:sz w:val="24"/>
          <w:szCs w:val="24"/>
        </w:rPr>
        <w:t>главным вопросам</w:t>
      </w:r>
      <w:r w:rsidR="006E0A30">
        <w:rPr>
          <w:rFonts w:ascii="Times New Roman" w:hAnsi="Times New Roman" w:cs="Times New Roman"/>
          <w:sz w:val="24"/>
          <w:szCs w:val="24"/>
        </w:rPr>
        <w:t xml:space="preserve"> </w:t>
      </w:r>
      <w:r w:rsidR="004C0B02" w:rsidRPr="004C0B02">
        <w:rPr>
          <w:rFonts w:ascii="Times New Roman" w:hAnsi="Times New Roman" w:cs="Times New Roman"/>
          <w:sz w:val="24"/>
          <w:szCs w:val="24"/>
        </w:rPr>
        <w:t xml:space="preserve">для раскрытия целей и задач урока. </w:t>
      </w:r>
    </w:p>
    <w:p w:rsidR="0075447B" w:rsidRDefault="0015211E" w:rsidP="004C0B0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КОНСПЕКТ. К</w:t>
      </w:r>
      <w:r w:rsidR="0075447B" w:rsidRPr="004C0B02">
        <w:rPr>
          <w:rFonts w:ascii="Times New Roman" w:hAnsi="Times New Roman" w:cs="Times New Roman"/>
          <w:sz w:val="24"/>
          <w:szCs w:val="24"/>
        </w:rPr>
        <w:t xml:space="preserve">раткое, </w:t>
      </w:r>
      <w:r w:rsidR="0002372A">
        <w:rPr>
          <w:rFonts w:ascii="Times New Roman" w:hAnsi="Times New Roman" w:cs="Times New Roman"/>
          <w:sz w:val="24"/>
          <w:szCs w:val="24"/>
        </w:rPr>
        <w:t>компактное</w:t>
      </w:r>
      <w:r w:rsidR="0075447B" w:rsidRPr="004C0B02">
        <w:rPr>
          <w:rFonts w:ascii="Times New Roman" w:hAnsi="Times New Roman" w:cs="Times New Roman"/>
          <w:sz w:val="24"/>
          <w:szCs w:val="24"/>
        </w:rPr>
        <w:t xml:space="preserve"> изложение темы</w:t>
      </w:r>
      <w:r w:rsidR="0075447B">
        <w:rPr>
          <w:rFonts w:ascii="Times New Roman" w:hAnsi="Times New Roman" w:cs="Times New Roman"/>
          <w:sz w:val="24"/>
          <w:szCs w:val="24"/>
        </w:rPr>
        <w:t xml:space="preserve"> урока. Опорой выступают сигналы</w:t>
      </w:r>
      <w:r w:rsidR="0002372A">
        <w:rPr>
          <w:rFonts w:ascii="Times New Roman" w:hAnsi="Times New Roman" w:cs="Times New Roman"/>
          <w:sz w:val="24"/>
          <w:szCs w:val="24"/>
        </w:rPr>
        <w:t xml:space="preserve"> – слова</w:t>
      </w:r>
      <w:r>
        <w:rPr>
          <w:rFonts w:ascii="Times New Roman" w:hAnsi="Times New Roman" w:cs="Times New Roman"/>
          <w:sz w:val="24"/>
          <w:szCs w:val="24"/>
        </w:rPr>
        <w:t>,</w:t>
      </w:r>
      <w:r w:rsidR="0002372A">
        <w:rPr>
          <w:rFonts w:ascii="Times New Roman" w:hAnsi="Times New Roman" w:cs="Times New Roman"/>
          <w:sz w:val="24"/>
          <w:szCs w:val="24"/>
        </w:rPr>
        <w:t xml:space="preserve"> словосочетания и символы</w:t>
      </w:r>
      <w:r w:rsidR="0075447B">
        <w:rPr>
          <w:rFonts w:ascii="Times New Roman" w:hAnsi="Times New Roman" w:cs="Times New Roman"/>
          <w:sz w:val="24"/>
          <w:szCs w:val="24"/>
        </w:rPr>
        <w:t xml:space="preserve">. </w:t>
      </w:r>
      <w:r w:rsidR="0002372A">
        <w:rPr>
          <w:rFonts w:ascii="Times New Roman" w:hAnsi="Times New Roman" w:cs="Times New Roman"/>
          <w:sz w:val="24"/>
          <w:szCs w:val="24"/>
        </w:rPr>
        <w:t>Конспект</w:t>
      </w:r>
      <w:r w:rsidR="0075447B" w:rsidRPr="004C0B02">
        <w:rPr>
          <w:rFonts w:ascii="Times New Roman" w:hAnsi="Times New Roman" w:cs="Times New Roman"/>
          <w:sz w:val="24"/>
          <w:szCs w:val="24"/>
        </w:rPr>
        <w:t xml:space="preserve"> </w:t>
      </w:r>
      <w:r w:rsidR="0047533E">
        <w:rPr>
          <w:rFonts w:ascii="Times New Roman" w:hAnsi="Times New Roman" w:cs="Times New Roman"/>
          <w:sz w:val="24"/>
          <w:szCs w:val="24"/>
        </w:rPr>
        <w:t xml:space="preserve">имеет </w:t>
      </w:r>
      <w:r w:rsidR="0075447B" w:rsidRPr="004C0B02">
        <w:rPr>
          <w:rFonts w:ascii="Times New Roman" w:hAnsi="Times New Roman" w:cs="Times New Roman"/>
          <w:sz w:val="24"/>
          <w:szCs w:val="24"/>
        </w:rPr>
        <w:t>определённую форму, легко воспринимаемую взглядом.</w:t>
      </w:r>
      <w:r>
        <w:rPr>
          <w:rFonts w:ascii="Times New Roman" w:hAnsi="Times New Roman" w:cs="Times New Roman"/>
          <w:sz w:val="24"/>
          <w:szCs w:val="24"/>
        </w:rPr>
        <w:t xml:space="preserve"> Визуализация имеет свои преимущества.</w:t>
      </w:r>
    </w:p>
    <w:p w:rsidR="004C0B02" w:rsidRPr="004C0B02" w:rsidRDefault="0002372A" w:rsidP="004C0B02">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Всё</w:t>
      </w:r>
      <w:r w:rsidR="004C0B02" w:rsidRPr="004C0B02">
        <w:rPr>
          <w:rFonts w:ascii="Times New Roman" w:hAnsi="Times New Roman" w:cs="Times New Roman"/>
          <w:sz w:val="24"/>
          <w:szCs w:val="24"/>
        </w:rPr>
        <w:t>, что внесено в конспект</w:t>
      </w:r>
      <w:r>
        <w:rPr>
          <w:rFonts w:ascii="Times New Roman" w:hAnsi="Times New Roman" w:cs="Times New Roman"/>
          <w:sz w:val="24"/>
          <w:szCs w:val="24"/>
        </w:rPr>
        <w:t>, подчиняется четким причинно-следственным связям</w:t>
      </w:r>
      <w:r w:rsidR="004C0B02" w:rsidRPr="004C0B02">
        <w:rPr>
          <w:rFonts w:ascii="Times New Roman" w:hAnsi="Times New Roman" w:cs="Times New Roman"/>
          <w:sz w:val="24"/>
          <w:szCs w:val="24"/>
        </w:rPr>
        <w:t xml:space="preserve"> для раскрытия темы и </w:t>
      </w:r>
      <w:r>
        <w:rPr>
          <w:rFonts w:ascii="Times New Roman" w:hAnsi="Times New Roman" w:cs="Times New Roman"/>
          <w:sz w:val="24"/>
          <w:szCs w:val="24"/>
        </w:rPr>
        <w:t>легко запоминается</w:t>
      </w:r>
      <w:r w:rsidR="0075447B">
        <w:rPr>
          <w:rFonts w:ascii="Times New Roman" w:hAnsi="Times New Roman" w:cs="Times New Roman"/>
          <w:sz w:val="24"/>
          <w:szCs w:val="24"/>
        </w:rPr>
        <w:t>. О</w:t>
      </w:r>
      <w:r w:rsidR="004C0B02" w:rsidRPr="004C0B02">
        <w:rPr>
          <w:rFonts w:ascii="Times New Roman" w:hAnsi="Times New Roman" w:cs="Times New Roman"/>
          <w:sz w:val="24"/>
          <w:szCs w:val="24"/>
        </w:rPr>
        <w:t xml:space="preserve">стальная информация </w:t>
      </w:r>
      <w:r w:rsidR="0047533E">
        <w:rPr>
          <w:rFonts w:ascii="Times New Roman" w:hAnsi="Times New Roman" w:cs="Times New Roman"/>
          <w:sz w:val="24"/>
          <w:szCs w:val="24"/>
        </w:rPr>
        <w:t>фигурирует как</w:t>
      </w:r>
      <w:r>
        <w:rPr>
          <w:rFonts w:ascii="Times New Roman" w:hAnsi="Times New Roman" w:cs="Times New Roman"/>
          <w:sz w:val="24"/>
          <w:szCs w:val="24"/>
        </w:rPr>
        <w:t xml:space="preserve"> дополнительный</w:t>
      </w:r>
      <w:r w:rsidR="004C0B02" w:rsidRPr="004C0B02">
        <w:rPr>
          <w:rFonts w:ascii="Times New Roman" w:hAnsi="Times New Roman" w:cs="Times New Roman"/>
          <w:sz w:val="24"/>
          <w:szCs w:val="24"/>
        </w:rPr>
        <w:t xml:space="preserve"> материал</w:t>
      </w:r>
      <w:r>
        <w:rPr>
          <w:rFonts w:ascii="Times New Roman" w:hAnsi="Times New Roman" w:cs="Times New Roman"/>
          <w:sz w:val="24"/>
          <w:szCs w:val="24"/>
        </w:rPr>
        <w:t>, зависящий</w:t>
      </w:r>
      <w:r w:rsidR="0015211E">
        <w:rPr>
          <w:rFonts w:ascii="Times New Roman" w:hAnsi="Times New Roman" w:cs="Times New Roman"/>
          <w:sz w:val="24"/>
          <w:szCs w:val="24"/>
        </w:rPr>
        <w:t xml:space="preserve"> от способностей учеников</w:t>
      </w:r>
      <w:r w:rsidR="004C0B02" w:rsidRPr="004C0B02">
        <w:rPr>
          <w:rFonts w:ascii="Times New Roman" w:hAnsi="Times New Roman" w:cs="Times New Roman"/>
          <w:sz w:val="24"/>
          <w:szCs w:val="24"/>
        </w:rPr>
        <w:t>.</w:t>
      </w:r>
    </w:p>
    <w:p w:rsidR="0015211E" w:rsidRDefault="004C0B02" w:rsidP="0015211E">
      <w:pPr>
        <w:spacing w:after="0" w:line="240" w:lineRule="auto"/>
        <w:ind w:firstLine="540"/>
        <w:jc w:val="both"/>
        <w:rPr>
          <w:rFonts w:ascii="Times New Roman" w:hAnsi="Times New Roman" w:cs="Times New Roman"/>
          <w:sz w:val="24"/>
          <w:szCs w:val="24"/>
        </w:rPr>
      </w:pPr>
      <w:r w:rsidRPr="0015211E">
        <w:rPr>
          <w:rFonts w:ascii="Times New Roman" w:hAnsi="Times New Roman" w:cs="Times New Roman"/>
          <w:sz w:val="24"/>
          <w:szCs w:val="24"/>
        </w:rPr>
        <w:t>Большое значение имеет направленность ТАК</w:t>
      </w:r>
      <w:r w:rsidR="006E0A30">
        <w:rPr>
          <w:rFonts w:ascii="Times New Roman" w:hAnsi="Times New Roman" w:cs="Times New Roman"/>
          <w:sz w:val="24"/>
          <w:szCs w:val="24"/>
        </w:rPr>
        <w:t>. Он составляется</w:t>
      </w:r>
      <w:r w:rsidR="0015211E" w:rsidRPr="0015211E">
        <w:rPr>
          <w:rFonts w:ascii="Times New Roman" w:hAnsi="Times New Roman" w:cs="Times New Roman"/>
          <w:sz w:val="24"/>
          <w:szCs w:val="24"/>
        </w:rPr>
        <w:t xml:space="preserve"> для учеников и</w:t>
      </w:r>
      <w:r w:rsidR="0054003B">
        <w:rPr>
          <w:rFonts w:ascii="Times New Roman" w:hAnsi="Times New Roman" w:cs="Times New Roman"/>
          <w:sz w:val="24"/>
          <w:szCs w:val="24"/>
        </w:rPr>
        <w:t>ли</w:t>
      </w:r>
      <w:r w:rsidR="0015211E" w:rsidRPr="0015211E">
        <w:rPr>
          <w:rFonts w:ascii="Times New Roman" w:hAnsi="Times New Roman" w:cs="Times New Roman"/>
          <w:sz w:val="24"/>
          <w:szCs w:val="24"/>
        </w:rPr>
        <w:t xml:space="preserve"> вместе с учениками, становясь</w:t>
      </w:r>
      <w:r w:rsidRPr="0015211E">
        <w:rPr>
          <w:rFonts w:ascii="Times New Roman" w:hAnsi="Times New Roman" w:cs="Times New Roman"/>
          <w:sz w:val="24"/>
          <w:szCs w:val="24"/>
        </w:rPr>
        <w:t xml:space="preserve"> опорой для их работы дома с учебником</w:t>
      </w:r>
      <w:r w:rsidR="0015211E" w:rsidRPr="0015211E">
        <w:rPr>
          <w:rFonts w:ascii="Times New Roman" w:hAnsi="Times New Roman" w:cs="Times New Roman"/>
          <w:sz w:val="24"/>
          <w:szCs w:val="24"/>
        </w:rPr>
        <w:t>. Я помогаю им выбрать главное на первых этапах.</w:t>
      </w:r>
      <w:r w:rsidRPr="0015211E">
        <w:rPr>
          <w:rFonts w:ascii="Times New Roman" w:hAnsi="Times New Roman" w:cs="Times New Roman"/>
          <w:sz w:val="24"/>
          <w:szCs w:val="24"/>
        </w:rPr>
        <w:t xml:space="preserve"> </w:t>
      </w:r>
    </w:p>
    <w:p w:rsidR="0047533E" w:rsidRDefault="0054003B" w:rsidP="0047533E">
      <w:pPr>
        <w:spacing w:after="0" w:line="240" w:lineRule="auto"/>
        <w:ind w:firstLine="539"/>
        <w:jc w:val="both"/>
        <w:rPr>
          <w:rFonts w:ascii="Times New Roman" w:hAnsi="Times New Roman" w:cs="Times New Roman"/>
          <w:noProof/>
          <w:sz w:val="24"/>
          <w:szCs w:val="24"/>
          <w:lang w:eastAsia="ru-RU"/>
        </w:rPr>
      </w:pPr>
      <w:r w:rsidRPr="0054003B">
        <w:rPr>
          <w:rFonts w:ascii="Times New Roman" w:hAnsi="Times New Roman" w:cs="Times New Roman"/>
          <w:sz w:val="24"/>
          <w:szCs w:val="24"/>
        </w:rPr>
        <w:t>Первое, это формулирование ТЕМЫ, она записывается в центре страницы и берётся в рамку</w:t>
      </w:r>
      <w:r w:rsidRPr="0054003B">
        <w:rPr>
          <w:rFonts w:ascii="Times New Roman" w:hAnsi="Times New Roman" w:cs="Times New Roman"/>
          <w:noProof/>
          <w:sz w:val="24"/>
          <w:szCs w:val="24"/>
          <w:lang w:eastAsia="ru-RU"/>
        </w:rPr>
        <w:t>.</w:t>
      </w:r>
    </w:p>
    <w:p w:rsidR="0047533E" w:rsidRPr="0054003B" w:rsidRDefault="0047533E" w:rsidP="0054003B">
      <w:pPr>
        <w:spacing w:after="0" w:line="240" w:lineRule="auto"/>
        <w:ind w:firstLine="539"/>
        <w:jc w:val="both"/>
        <w:rPr>
          <w:rFonts w:ascii="Times New Roman" w:hAnsi="Times New Roman" w:cs="Times New Roman"/>
          <w:sz w:val="24"/>
          <w:szCs w:val="24"/>
        </w:rPr>
      </w:pPr>
      <w:r w:rsidRPr="0054003B">
        <w:rPr>
          <w:noProof/>
          <w:sz w:val="24"/>
          <w:szCs w:val="24"/>
          <w:lang w:eastAsia="ru-RU"/>
        </w:rPr>
        <mc:AlternateContent>
          <mc:Choice Requires="wps">
            <w:drawing>
              <wp:anchor distT="0" distB="0" distL="114300" distR="114300" simplePos="0" relativeHeight="251662336" behindDoc="1" locked="0" layoutInCell="1" allowOverlap="1" wp14:anchorId="6C03B975" wp14:editId="65EEBB88">
                <wp:simplePos x="0" y="0"/>
                <wp:positionH relativeFrom="column">
                  <wp:posOffset>1948815</wp:posOffset>
                </wp:positionH>
                <wp:positionV relativeFrom="paragraph">
                  <wp:posOffset>8255</wp:posOffset>
                </wp:positionV>
                <wp:extent cx="1885950" cy="409575"/>
                <wp:effectExtent l="0" t="0" r="19050" b="28575"/>
                <wp:wrapTight wrapText="bothSides">
                  <wp:wrapPolygon edited="0">
                    <wp:start x="873" y="0"/>
                    <wp:lineTo x="0" y="5023"/>
                    <wp:lineTo x="0" y="17079"/>
                    <wp:lineTo x="873" y="22102"/>
                    <wp:lineTo x="20945" y="22102"/>
                    <wp:lineTo x="21600" y="18084"/>
                    <wp:lineTo x="21600" y="5023"/>
                    <wp:lineTo x="20727" y="0"/>
                    <wp:lineTo x="873" y="0"/>
                  </wp:wrapPolygon>
                </wp:wrapTight>
                <wp:docPr id="248849" name="Восьмиугольник 2488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09575"/>
                        </a:xfrm>
                        <a:prstGeom prst="octagon">
                          <a:avLst>
                            <a:gd name="adj" fmla="val 29287"/>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54003B" w:rsidRPr="00B149EE" w:rsidRDefault="0054003B" w:rsidP="0054003B">
                            <w:pPr>
                              <w:pStyle w:val="a5"/>
                              <w:spacing w:before="0" w:beforeAutospacing="0" w:after="0" w:afterAutospacing="0"/>
                              <w:jc w:val="center"/>
                              <w:textAlignment w:val="baseline"/>
                              <w:rPr>
                                <w:color w:val="000000" w:themeColor="text1"/>
                                <w:sz w:val="28"/>
                                <w:szCs w:val="28"/>
                              </w:rPr>
                            </w:pPr>
                            <w:r w:rsidRPr="00B149EE">
                              <w:rPr>
                                <w:rFonts w:cstheme="minorBidi"/>
                                <w:color w:val="000000" w:themeColor="text1"/>
                                <w:kern w:val="24"/>
                                <w:sz w:val="28"/>
                                <w:szCs w:val="28"/>
                              </w:rPr>
                              <w:t>Название темы</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248849" o:spid="_x0000_s1026" type="#_x0000_t10" style="position:absolute;left:0;text-align:left;margin-left:153.45pt;margin-top:.65pt;width:148.5pt;height:3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" filled="f" strokecolor="black [3213]">
                <v:textbox>
                  <w:txbxContent>
                    <w:p w:rsidR="0054003B" w:rsidRPr="00B149EE" w:rsidRDefault="0054003B" w:rsidP="0054003B">
                      <w:pPr>
                        <w:pStyle w:val="a5"/>
                        <w:spacing w:before="0" w:beforeAutospacing="0" w:after="0" w:afterAutospacing="0"/>
                        <w:jc w:val="center"/>
                        <w:textAlignment w:val="baseline"/>
                        <w:rPr>
                          <w:color w:val="000000" w:themeColor="text1"/>
                          <w:sz w:val="28"/>
                          <w:szCs w:val="28"/>
                        </w:rPr>
                      </w:pPr>
                      <w:r w:rsidRPr="00B149EE">
                        <w:rPr>
                          <w:rFonts w:cstheme="minorBidi"/>
                          <w:color w:val="000000" w:themeColor="text1"/>
                          <w:kern w:val="24"/>
                          <w:sz w:val="28"/>
                          <w:szCs w:val="28"/>
                        </w:rPr>
                        <w:t>Название темы</w:t>
                      </w:r>
                    </w:p>
                  </w:txbxContent>
                </v:textbox>
                <w10:wrap type="tight"/>
              </v:shape>
            </w:pict>
          </mc:Fallback>
        </mc:AlternateContent>
      </w:r>
    </w:p>
    <w:p w:rsidR="0054003B" w:rsidRPr="0054003B" w:rsidRDefault="0054003B" w:rsidP="0054003B">
      <w:pPr>
        <w:spacing w:after="0" w:line="360" w:lineRule="auto"/>
        <w:ind w:firstLine="540"/>
        <w:jc w:val="both"/>
        <w:rPr>
          <w:rFonts w:ascii="Times New Roman" w:hAnsi="Times New Roman" w:cs="Times New Roman"/>
          <w:sz w:val="24"/>
          <w:szCs w:val="24"/>
        </w:rPr>
      </w:pPr>
    </w:p>
    <w:p w:rsidR="0054003B" w:rsidRDefault="0054003B" w:rsidP="0015211E">
      <w:pPr>
        <w:spacing w:after="0" w:line="240" w:lineRule="auto"/>
        <w:ind w:firstLine="540"/>
        <w:jc w:val="both"/>
        <w:rPr>
          <w:rFonts w:ascii="Times New Roman" w:hAnsi="Times New Roman" w:cs="Times New Roman"/>
          <w:sz w:val="24"/>
          <w:szCs w:val="24"/>
        </w:rPr>
      </w:pPr>
    </w:p>
    <w:p w:rsidR="0015211E" w:rsidRPr="0015211E" w:rsidRDefault="0047533E" w:rsidP="0015211E">
      <w:pPr>
        <w:spacing w:after="0" w:line="240" w:lineRule="auto"/>
        <w:ind w:firstLine="540"/>
        <w:jc w:val="both"/>
        <w:rPr>
          <w:rFonts w:ascii="Times New Roman" w:hAnsi="Times New Roman" w:cs="Times New Roman"/>
          <w:sz w:val="24"/>
          <w:szCs w:val="24"/>
        </w:rPr>
      </w:pPr>
      <w:r w:rsidRPr="00B149EE">
        <w:rPr>
          <w:noProof/>
          <w:lang w:eastAsia="ru-RU"/>
        </w:rPr>
        <w:drawing>
          <wp:anchor distT="0" distB="0" distL="114300" distR="114300" simplePos="0" relativeHeight="251660288" behindDoc="1" locked="0" layoutInCell="1" allowOverlap="1" wp14:anchorId="4D8F3DC9" wp14:editId="0B423784">
            <wp:simplePos x="0" y="0"/>
            <wp:positionH relativeFrom="column">
              <wp:posOffset>3891915</wp:posOffset>
            </wp:positionH>
            <wp:positionV relativeFrom="paragraph">
              <wp:posOffset>375920</wp:posOffset>
            </wp:positionV>
            <wp:extent cx="2057400" cy="809625"/>
            <wp:effectExtent l="0" t="0" r="0" b="9525"/>
            <wp:wrapTight wrapText="bothSides">
              <wp:wrapPolygon edited="0">
                <wp:start x="0" y="0"/>
                <wp:lineTo x="0" y="21346"/>
                <wp:lineTo x="21400" y="21346"/>
                <wp:lineTo x="21400"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5" cstate="print">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7054" r="3318"/>
                    <a:stretch/>
                  </pic:blipFill>
                  <pic:spPr bwMode="auto">
                    <a:xfrm>
                      <a:off x="0" y="0"/>
                      <a:ext cx="20574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211E" w:rsidRPr="0015211E">
        <w:rPr>
          <w:rFonts w:ascii="Times New Roman" w:hAnsi="Times New Roman" w:cs="Times New Roman"/>
          <w:sz w:val="24"/>
          <w:szCs w:val="24"/>
        </w:rPr>
        <w:t>В зависимости от учебных целей</w:t>
      </w:r>
      <w:r w:rsidR="0002372A">
        <w:rPr>
          <w:rFonts w:ascii="Times New Roman" w:hAnsi="Times New Roman" w:cs="Times New Roman"/>
          <w:sz w:val="24"/>
          <w:szCs w:val="24"/>
        </w:rPr>
        <w:t>,</w:t>
      </w:r>
      <w:r w:rsidR="0015211E" w:rsidRPr="0015211E">
        <w:rPr>
          <w:rFonts w:ascii="Times New Roman" w:hAnsi="Times New Roman" w:cs="Times New Roman"/>
          <w:sz w:val="24"/>
          <w:szCs w:val="24"/>
        </w:rPr>
        <w:t xml:space="preserve"> можно записать внизу страницы ТЕ</w:t>
      </w:r>
      <w:r w:rsidR="0002372A">
        <w:rPr>
          <w:rFonts w:ascii="Times New Roman" w:hAnsi="Times New Roman" w:cs="Times New Roman"/>
          <w:sz w:val="24"/>
          <w:szCs w:val="24"/>
        </w:rPr>
        <w:t>ЗИС, идею по содержанию темы</w:t>
      </w:r>
      <w:r w:rsidR="0015211E" w:rsidRPr="0015211E">
        <w:rPr>
          <w:rFonts w:ascii="Times New Roman" w:hAnsi="Times New Roman" w:cs="Times New Roman"/>
          <w:sz w:val="24"/>
          <w:szCs w:val="24"/>
        </w:rPr>
        <w:t>, главную мысль, которую необходимо доказать или же</w:t>
      </w:r>
      <w:r w:rsidR="0015211E">
        <w:rPr>
          <w:rFonts w:ascii="Times New Roman" w:hAnsi="Times New Roman" w:cs="Times New Roman"/>
          <w:sz w:val="24"/>
          <w:szCs w:val="24"/>
        </w:rPr>
        <w:t xml:space="preserve"> на протяжении урока подвести к ней</w:t>
      </w:r>
      <w:r w:rsidR="0015211E" w:rsidRPr="0015211E">
        <w:rPr>
          <w:rFonts w:ascii="Times New Roman" w:hAnsi="Times New Roman" w:cs="Times New Roman"/>
          <w:sz w:val="24"/>
          <w:szCs w:val="24"/>
        </w:rPr>
        <w:t>.</w:t>
      </w:r>
    </w:p>
    <w:p w:rsidR="000D2FEB" w:rsidRDefault="0002372A" w:rsidP="000D2FE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Далее распределяю</w:t>
      </w:r>
      <w:r w:rsidR="0015211E" w:rsidRPr="0015211E">
        <w:rPr>
          <w:rFonts w:ascii="Times New Roman" w:hAnsi="Times New Roman" w:cs="Times New Roman"/>
          <w:sz w:val="24"/>
          <w:szCs w:val="24"/>
        </w:rPr>
        <w:t xml:space="preserve"> материал, на какие вопросы акцентировать внимание, какие причинно-следственные связи необходимо отразить, какая</w:t>
      </w:r>
      <w:r>
        <w:rPr>
          <w:rFonts w:ascii="Times New Roman" w:hAnsi="Times New Roman" w:cs="Times New Roman"/>
          <w:sz w:val="24"/>
          <w:szCs w:val="24"/>
        </w:rPr>
        <w:t xml:space="preserve"> форма записи наиболее лаконична</w:t>
      </w:r>
      <w:r w:rsidR="0015211E" w:rsidRPr="0015211E">
        <w:rPr>
          <w:rFonts w:ascii="Times New Roman" w:hAnsi="Times New Roman" w:cs="Times New Roman"/>
          <w:sz w:val="24"/>
          <w:szCs w:val="24"/>
        </w:rPr>
        <w:t xml:space="preserve"> при возможном максимуме фактов. </w:t>
      </w:r>
      <w:r w:rsidR="0015211E" w:rsidRPr="0015211E">
        <w:rPr>
          <w:rFonts w:ascii="Times New Roman" w:hAnsi="Times New Roman" w:cs="Times New Roman"/>
          <w:sz w:val="24"/>
          <w:szCs w:val="24"/>
        </w:rPr>
        <w:lastRenderedPageBreak/>
        <w:t xml:space="preserve">Фактический материал представляется блоками, учитывая </w:t>
      </w:r>
      <w:r>
        <w:rPr>
          <w:rFonts w:ascii="Times New Roman" w:hAnsi="Times New Roman" w:cs="Times New Roman"/>
          <w:sz w:val="24"/>
          <w:szCs w:val="24"/>
        </w:rPr>
        <w:t>тематическую</w:t>
      </w:r>
      <w:r w:rsidR="0015211E" w:rsidRPr="0015211E">
        <w:rPr>
          <w:rFonts w:ascii="Times New Roman" w:hAnsi="Times New Roman" w:cs="Times New Roman"/>
          <w:sz w:val="24"/>
          <w:szCs w:val="24"/>
        </w:rPr>
        <w:t xml:space="preserve"> логику.</w:t>
      </w:r>
    </w:p>
    <w:p w:rsidR="004C0B02" w:rsidRPr="0015211E" w:rsidRDefault="000D2FEB" w:rsidP="00E64BED">
      <w:pPr>
        <w:spacing w:after="0" w:line="240" w:lineRule="auto"/>
        <w:ind w:firstLine="539"/>
        <w:jc w:val="both"/>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48CBEC19" wp14:editId="522D5F8F">
            <wp:simplePos x="0" y="0"/>
            <wp:positionH relativeFrom="column">
              <wp:posOffset>15240</wp:posOffset>
            </wp:positionH>
            <wp:positionV relativeFrom="paragraph">
              <wp:posOffset>32385</wp:posOffset>
            </wp:positionV>
            <wp:extent cx="2362200" cy="1943100"/>
            <wp:effectExtent l="0" t="0" r="0" b="0"/>
            <wp:wrapTight wrapText="bothSides">
              <wp:wrapPolygon edited="0">
                <wp:start x="0" y="0"/>
                <wp:lineTo x="0" y="21388"/>
                <wp:lineTo x="21426" y="21388"/>
                <wp:lineTo x="21426" y="0"/>
                <wp:lineTo x="0" y="0"/>
              </wp:wrapPolygon>
            </wp:wrapTight>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7801" r="4256"/>
                    <a:stretch/>
                  </pic:blipFill>
                  <pic:spPr bwMode="auto">
                    <a:xfrm>
                      <a:off x="0" y="0"/>
                      <a:ext cx="2362200"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A30">
        <w:rPr>
          <w:rFonts w:ascii="Times New Roman" w:hAnsi="Times New Roman" w:cs="Times New Roman"/>
          <w:sz w:val="24"/>
          <w:szCs w:val="24"/>
        </w:rPr>
        <w:t>М</w:t>
      </w:r>
      <w:r w:rsidR="0015211E" w:rsidRPr="00C33746">
        <w:rPr>
          <w:rFonts w:ascii="Times New Roman" w:hAnsi="Times New Roman" w:cs="Times New Roman"/>
          <w:sz w:val="24"/>
          <w:szCs w:val="24"/>
        </w:rPr>
        <w:t>атериал каждого блока необходимо отбирать наиболее тщательно, не отходя от содержания параграфа учебника, продум</w:t>
      </w:r>
      <w:r w:rsidR="0002372A">
        <w:rPr>
          <w:rFonts w:ascii="Times New Roman" w:hAnsi="Times New Roman" w:cs="Times New Roman"/>
          <w:sz w:val="24"/>
          <w:szCs w:val="24"/>
        </w:rPr>
        <w:t>ыв</w:t>
      </w:r>
      <w:r w:rsidR="0015211E" w:rsidRPr="00C33746">
        <w:rPr>
          <w:rFonts w:ascii="Times New Roman" w:hAnsi="Times New Roman" w:cs="Times New Roman"/>
          <w:sz w:val="24"/>
          <w:szCs w:val="24"/>
        </w:rPr>
        <w:t>ать его написание. Применяются общепринятые символы, сокращения, абб</w:t>
      </w:r>
      <w:r w:rsidR="0002372A">
        <w:rPr>
          <w:rFonts w:ascii="Times New Roman" w:hAnsi="Times New Roman" w:cs="Times New Roman"/>
          <w:sz w:val="24"/>
          <w:szCs w:val="24"/>
        </w:rPr>
        <w:t xml:space="preserve">ревиатуры: гос-во, ж/д, </w:t>
      </w:r>
      <w:proofErr w:type="spellStart"/>
      <w:r w:rsidR="0002372A">
        <w:rPr>
          <w:rFonts w:ascii="Times New Roman" w:hAnsi="Times New Roman" w:cs="Times New Roman"/>
          <w:sz w:val="24"/>
          <w:szCs w:val="24"/>
        </w:rPr>
        <w:t>пром-ть</w:t>
      </w:r>
      <w:proofErr w:type="spellEnd"/>
      <w:r w:rsidR="0002372A">
        <w:rPr>
          <w:rFonts w:ascii="Times New Roman" w:hAnsi="Times New Roman" w:cs="Times New Roman"/>
          <w:sz w:val="24"/>
          <w:szCs w:val="24"/>
        </w:rPr>
        <w:t>.</w:t>
      </w:r>
      <w:r w:rsidR="00C33746">
        <w:rPr>
          <w:rFonts w:ascii="Times New Roman" w:hAnsi="Times New Roman" w:cs="Times New Roman"/>
          <w:sz w:val="24"/>
          <w:szCs w:val="24"/>
        </w:rPr>
        <w:t xml:space="preserve"> </w:t>
      </w:r>
      <w:r w:rsidR="0015211E" w:rsidRPr="00C33746">
        <w:rPr>
          <w:rFonts w:ascii="Times New Roman" w:hAnsi="Times New Roman" w:cs="Times New Roman"/>
          <w:sz w:val="24"/>
          <w:szCs w:val="24"/>
        </w:rPr>
        <w:t xml:space="preserve">Нельзя оставлять сигнал, который не связан </w:t>
      </w:r>
      <w:r w:rsidR="0002372A">
        <w:rPr>
          <w:rFonts w:ascii="Times New Roman" w:hAnsi="Times New Roman" w:cs="Times New Roman"/>
          <w:sz w:val="24"/>
          <w:szCs w:val="24"/>
        </w:rPr>
        <w:t>с блоком или с темой. Оторванный</w:t>
      </w:r>
      <w:r w:rsidR="0015211E" w:rsidRPr="00C33746">
        <w:rPr>
          <w:rFonts w:ascii="Times New Roman" w:hAnsi="Times New Roman" w:cs="Times New Roman"/>
          <w:sz w:val="24"/>
          <w:szCs w:val="24"/>
        </w:rPr>
        <w:t xml:space="preserve"> сигнал</w:t>
      </w:r>
      <w:r w:rsidR="007C44DB">
        <w:rPr>
          <w:rFonts w:ascii="Times New Roman" w:hAnsi="Times New Roman" w:cs="Times New Roman"/>
          <w:sz w:val="24"/>
          <w:szCs w:val="24"/>
        </w:rPr>
        <w:t xml:space="preserve"> существует как бы сам по себе –</w:t>
      </w:r>
      <w:r w:rsidR="0015211E" w:rsidRPr="00C33746">
        <w:rPr>
          <w:rFonts w:ascii="Times New Roman" w:hAnsi="Times New Roman" w:cs="Times New Roman"/>
          <w:sz w:val="24"/>
          <w:szCs w:val="24"/>
        </w:rPr>
        <w:t xml:space="preserve"> не работает на раскрытие причинно-следственных связей данной темы. Бывает, что факты, которые на первый взгляд кажутся второстепенными, со временем находят опосредованную связь с темой конспекта. Тогда конспект приходится переделывать на основе нового осмысления темы. Именно в этом процессе поиска связей фактов с темой </w:t>
      </w:r>
      <w:r w:rsidR="007C44DB">
        <w:rPr>
          <w:rFonts w:ascii="Times New Roman" w:hAnsi="Times New Roman" w:cs="Times New Roman"/>
          <w:sz w:val="24"/>
          <w:szCs w:val="24"/>
        </w:rPr>
        <w:t xml:space="preserve">состоит </w:t>
      </w:r>
      <w:r w:rsidR="0015211E" w:rsidRPr="00C33746">
        <w:rPr>
          <w:rFonts w:ascii="Times New Roman" w:hAnsi="Times New Roman" w:cs="Times New Roman"/>
          <w:sz w:val="24"/>
          <w:szCs w:val="24"/>
        </w:rPr>
        <w:t xml:space="preserve">ценность ТАК. Это работа шлифует знания, заставляет отделять главное </w:t>
      </w:r>
      <w:proofErr w:type="gramStart"/>
      <w:r w:rsidR="0015211E" w:rsidRPr="00C33746">
        <w:rPr>
          <w:rFonts w:ascii="Times New Roman" w:hAnsi="Times New Roman" w:cs="Times New Roman"/>
          <w:sz w:val="24"/>
          <w:szCs w:val="24"/>
        </w:rPr>
        <w:t>от</w:t>
      </w:r>
      <w:proofErr w:type="gramEnd"/>
      <w:r w:rsidR="0015211E" w:rsidRPr="00C33746">
        <w:rPr>
          <w:rFonts w:ascii="Times New Roman" w:hAnsi="Times New Roman" w:cs="Times New Roman"/>
          <w:sz w:val="24"/>
          <w:szCs w:val="24"/>
        </w:rPr>
        <w:t xml:space="preserve"> второстепенного, учит лаконизму, обогащает словарный запас и даже воспитывает эстетический вкус (некрасивая схема воспринимается хуже). Сост</w:t>
      </w:r>
      <w:r w:rsidR="007C44DB">
        <w:rPr>
          <w:rFonts w:ascii="Times New Roman" w:hAnsi="Times New Roman" w:cs="Times New Roman"/>
          <w:sz w:val="24"/>
          <w:szCs w:val="24"/>
        </w:rPr>
        <w:t>авляя конспект, необходимо думать</w:t>
      </w:r>
      <w:r w:rsidR="0015211E" w:rsidRPr="00C33746">
        <w:rPr>
          <w:rFonts w:ascii="Times New Roman" w:hAnsi="Times New Roman" w:cs="Times New Roman"/>
          <w:sz w:val="24"/>
          <w:szCs w:val="24"/>
        </w:rPr>
        <w:t xml:space="preserve"> о путях доказательства, которые были бы понятны настолько, чтобы </w:t>
      </w:r>
      <w:r w:rsidR="0054003B">
        <w:rPr>
          <w:rFonts w:ascii="Times New Roman" w:hAnsi="Times New Roman" w:cs="Times New Roman"/>
          <w:sz w:val="24"/>
          <w:szCs w:val="24"/>
        </w:rPr>
        <w:t>дома, работая с учебником, ребёнок</w:t>
      </w:r>
      <w:r w:rsidR="0015211E" w:rsidRPr="00C33746">
        <w:rPr>
          <w:rFonts w:ascii="Times New Roman" w:hAnsi="Times New Roman" w:cs="Times New Roman"/>
          <w:sz w:val="24"/>
          <w:szCs w:val="24"/>
        </w:rPr>
        <w:t>, перенося из него знания, мог «развернуть» конспект для будущего воспроизведения на уроке.</w:t>
      </w:r>
    </w:p>
    <w:p w:rsidR="000D2FEB" w:rsidRPr="000D2FEB" w:rsidRDefault="004C0B02" w:rsidP="000D2FEB">
      <w:pPr>
        <w:spacing w:after="0" w:line="240" w:lineRule="auto"/>
        <w:ind w:firstLine="567"/>
        <w:jc w:val="both"/>
        <w:rPr>
          <w:rFonts w:ascii="Times New Roman" w:hAnsi="Times New Roman" w:cs="Times New Roman"/>
          <w:sz w:val="24"/>
          <w:szCs w:val="24"/>
        </w:rPr>
      </w:pPr>
      <w:r w:rsidRPr="000D2FEB">
        <w:rPr>
          <w:rFonts w:ascii="Times New Roman" w:hAnsi="Times New Roman" w:cs="Times New Roman"/>
          <w:sz w:val="24"/>
          <w:szCs w:val="24"/>
        </w:rPr>
        <w:t xml:space="preserve"> </w:t>
      </w:r>
      <w:r w:rsidR="000D2FEB" w:rsidRPr="000D2FEB">
        <w:rPr>
          <w:rFonts w:ascii="Times New Roman" w:hAnsi="Times New Roman" w:cs="Times New Roman"/>
          <w:sz w:val="24"/>
          <w:szCs w:val="24"/>
        </w:rPr>
        <w:t>Количество блоков может быть разное, символов тоже больше или меньше, но важно их так записать,</w:t>
      </w:r>
      <w:r w:rsidR="007C44DB">
        <w:rPr>
          <w:rFonts w:ascii="Times New Roman" w:hAnsi="Times New Roman" w:cs="Times New Roman"/>
          <w:sz w:val="24"/>
          <w:szCs w:val="24"/>
        </w:rPr>
        <w:t xml:space="preserve"> чтобы они не сливались, </w:t>
      </w:r>
      <w:r w:rsidR="000D2FEB" w:rsidRPr="000D2FEB">
        <w:rPr>
          <w:rFonts w:ascii="Times New Roman" w:hAnsi="Times New Roman" w:cs="Times New Roman"/>
          <w:sz w:val="24"/>
          <w:szCs w:val="24"/>
        </w:rPr>
        <w:t xml:space="preserve">были </w:t>
      </w:r>
      <w:r w:rsidR="007C44DB">
        <w:rPr>
          <w:rFonts w:ascii="Times New Roman" w:hAnsi="Times New Roman" w:cs="Times New Roman"/>
          <w:sz w:val="24"/>
          <w:szCs w:val="24"/>
        </w:rPr>
        <w:t xml:space="preserve">хорошо </w:t>
      </w:r>
      <w:r w:rsidR="000D2FEB" w:rsidRPr="000D2FEB">
        <w:rPr>
          <w:rFonts w:ascii="Times New Roman" w:hAnsi="Times New Roman" w:cs="Times New Roman"/>
          <w:sz w:val="24"/>
          <w:szCs w:val="24"/>
        </w:rPr>
        <w:t>видны. Поэтому символы расположены веером или запись идет вертикально.</w:t>
      </w:r>
    </w:p>
    <w:p w:rsidR="000D2FEB" w:rsidRPr="000D2FEB" w:rsidRDefault="00341D1E" w:rsidP="000D2FEB">
      <w:pPr>
        <w:spacing w:after="0" w:line="240"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70528" behindDoc="1" locked="0" layoutInCell="1" allowOverlap="1" wp14:anchorId="6E17CFAF" wp14:editId="2287564D">
            <wp:simplePos x="0" y="0"/>
            <wp:positionH relativeFrom="column">
              <wp:posOffset>-41910</wp:posOffset>
            </wp:positionH>
            <wp:positionV relativeFrom="paragraph">
              <wp:posOffset>689610</wp:posOffset>
            </wp:positionV>
            <wp:extent cx="5905500" cy="43510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359"/>
                    <a:stretch/>
                  </pic:blipFill>
                  <pic:spPr bwMode="auto">
                    <a:xfrm>
                      <a:off x="0" y="0"/>
                      <a:ext cx="5905500" cy="435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FEB" w:rsidRPr="000D2FEB">
        <w:rPr>
          <w:rFonts w:ascii="Times New Roman" w:hAnsi="Times New Roman" w:cs="Times New Roman"/>
          <w:sz w:val="24"/>
          <w:szCs w:val="24"/>
        </w:rPr>
        <w:t>Связи сигнала с блоком или темой могут быть простыми (черточки) или остронаправленными (стрелки). Логика рассказа во втором случае должна быть в одном направлении (причина, а потом следствие). Могут быть и дополнительные сигналы.</w:t>
      </w:r>
    </w:p>
    <w:p w:rsidR="000D2FEB" w:rsidRPr="000D2FEB" w:rsidRDefault="000D2FEB" w:rsidP="000D2FEB">
      <w:pPr>
        <w:spacing w:after="0" w:line="240" w:lineRule="auto"/>
        <w:ind w:firstLine="567"/>
        <w:jc w:val="both"/>
        <w:rPr>
          <w:rFonts w:ascii="Times New Roman" w:hAnsi="Times New Roman" w:cs="Times New Roman"/>
          <w:sz w:val="24"/>
          <w:szCs w:val="24"/>
        </w:rPr>
      </w:pPr>
      <w:r w:rsidRPr="000D2FEB">
        <w:rPr>
          <w:rFonts w:ascii="Times New Roman" w:hAnsi="Times New Roman" w:cs="Times New Roman"/>
          <w:sz w:val="24"/>
          <w:szCs w:val="24"/>
        </w:rPr>
        <w:lastRenderedPageBreak/>
        <w:t>ТАК предс</w:t>
      </w:r>
      <w:r w:rsidR="007C44DB">
        <w:rPr>
          <w:rFonts w:ascii="Times New Roman" w:hAnsi="Times New Roman" w:cs="Times New Roman"/>
          <w:sz w:val="24"/>
          <w:szCs w:val="24"/>
        </w:rPr>
        <w:t>тавляет тему в сжатом</w:t>
      </w:r>
      <w:r w:rsidRPr="000D2FEB">
        <w:rPr>
          <w:rFonts w:ascii="Times New Roman" w:hAnsi="Times New Roman" w:cs="Times New Roman"/>
          <w:sz w:val="24"/>
          <w:szCs w:val="24"/>
        </w:rPr>
        <w:t xml:space="preserve"> виде, он учит видеть учебный материал в целом, работать с учебни</w:t>
      </w:r>
      <w:r w:rsidR="007C44DB">
        <w:rPr>
          <w:rFonts w:ascii="Times New Roman" w:hAnsi="Times New Roman" w:cs="Times New Roman"/>
          <w:sz w:val="24"/>
          <w:szCs w:val="24"/>
        </w:rPr>
        <w:t>ком, перенося из него сведения в</w:t>
      </w:r>
      <w:r w:rsidRPr="000D2FEB">
        <w:rPr>
          <w:rFonts w:ascii="Times New Roman" w:hAnsi="Times New Roman" w:cs="Times New Roman"/>
          <w:sz w:val="24"/>
          <w:szCs w:val="24"/>
        </w:rPr>
        <w:t xml:space="preserve"> конспект</w:t>
      </w:r>
      <w:r w:rsidR="007C44DB">
        <w:rPr>
          <w:rFonts w:ascii="Times New Roman" w:hAnsi="Times New Roman" w:cs="Times New Roman"/>
          <w:sz w:val="24"/>
          <w:szCs w:val="24"/>
        </w:rPr>
        <w:t>, формируя</w:t>
      </w:r>
      <w:r w:rsidRPr="000D2FEB">
        <w:rPr>
          <w:rFonts w:ascii="Times New Roman" w:hAnsi="Times New Roman" w:cs="Times New Roman"/>
          <w:sz w:val="24"/>
          <w:szCs w:val="24"/>
        </w:rPr>
        <w:t xml:space="preserve"> своеобразный скелет</w:t>
      </w:r>
      <w:r w:rsidR="007C44DB">
        <w:rPr>
          <w:rFonts w:ascii="Times New Roman" w:hAnsi="Times New Roman" w:cs="Times New Roman"/>
          <w:sz w:val="24"/>
          <w:szCs w:val="24"/>
        </w:rPr>
        <w:t>, который можно</w:t>
      </w:r>
      <w:r w:rsidRPr="000D2FEB">
        <w:rPr>
          <w:rFonts w:ascii="Times New Roman" w:hAnsi="Times New Roman" w:cs="Times New Roman"/>
          <w:sz w:val="24"/>
          <w:szCs w:val="24"/>
        </w:rPr>
        <w:t xml:space="preserve"> разворачивать при устном ответе. Этот конспект не специфичен лишь для истории, потому что он построен по принципу логики любого устного выступления: сформулируй тему, </w:t>
      </w:r>
      <w:r w:rsidR="0047533E">
        <w:rPr>
          <w:rFonts w:ascii="Times New Roman" w:hAnsi="Times New Roman" w:cs="Times New Roman"/>
          <w:sz w:val="24"/>
          <w:szCs w:val="24"/>
        </w:rPr>
        <w:t>определи тезис, последовательно</w:t>
      </w:r>
      <w:r w:rsidRPr="000D2FEB">
        <w:rPr>
          <w:rFonts w:ascii="Times New Roman" w:hAnsi="Times New Roman" w:cs="Times New Roman"/>
          <w:sz w:val="24"/>
          <w:szCs w:val="24"/>
        </w:rPr>
        <w:t xml:space="preserve"> и </w:t>
      </w:r>
      <w:r w:rsidR="007C44DB">
        <w:rPr>
          <w:rFonts w:ascii="Times New Roman" w:hAnsi="Times New Roman" w:cs="Times New Roman"/>
          <w:sz w:val="24"/>
          <w:szCs w:val="24"/>
        </w:rPr>
        <w:t>логично представь доказательства</w:t>
      </w:r>
      <w:r w:rsidRPr="000D2FEB">
        <w:rPr>
          <w:rFonts w:ascii="Times New Roman" w:hAnsi="Times New Roman" w:cs="Times New Roman"/>
          <w:sz w:val="24"/>
          <w:szCs w:val="24"/>
        </w:rPr>
        <w:t>. Конспект облег</w:t>
      </w:r>
      <w:r w:rsidR="0047533E">
        <w:rPr>
          <w:rFonts w:ascii="Times New Roman" w:hAnsi="Times New Roman" w:cs="Times New Roman"/>
          <w:sz w:val="24"/>
          <w:szCs w:val="24"/>
        </w:rPr>
        <w:t>чает домашнюю работу ученикам</w:t>
      </w:r>
      <w:r w:rsidRPr="000D2FEB">
        <w:rPr>
          <w:rFonts w:ascii="Times New Roman" w:hAnsi="Times New Roman" w:cs="Times New Roman"/>
          <w:sz w:val="24"/>
          <w:szCs w:val="24"/>
        </w:rPr>
        <w:t xml:space="preserve">, потому что работу по вычленению ядра знаний сделал учитель или это результат совместной работы на уроке. Это задача для обучающихся ООО практически непосильна, обуславливает лишь перегрузку домашним заданием. Процесс переноса материала учебника на ТАК уже сам по себе представляет интерес с точки зрения овладения знаниями, к тому же ученик приобщается к творчеству учителя, следя за развитием его мысли, постоянно сравнивая её с учебником. Эта работа ближе к </w:t>
      </w:r>
      <w:proofErr w:type="gramStart"/>
      <w:r w:rsidRPr="000D2FEB">
        <w:rPr>
          <w:rFonts w:ascii="Times New Roman" w:hAnsi="Times New Roman" w:cs="Times New Roman"/>
          <w:sz w:val="24"/>
          <w:szCs w:val="24"/>
        </w:rPr>
        <w:t>творческой</w:t>
      </w:r>
      <w:proofErr w:type="gramEnd"/>
      <w:r w:rsidRPr="000D2FEB">
        <w:rPr>
          <w:rFonts w:ascii="Times New Roman" w:hAnsi="Times New Roman" w:cs="Times New Roman"/>
          <w:sz w:val="24"/>
          <w:szCs w:val="24"/>
        </w:rPr>
        <w:t xml:space="preserve">, чем к репродуктивной, заставляет действовать, а это отвечает задачам </w:t>
      </w:r>
      <w:r w:rsidRPr="000D2FEB">
        <w:rPr>
          <w:rFonts w:ascii="Times New Roman" w:hAnsi="Times New Roman" w:cs="Times New Roman"/>
          <w:bCs/>
          <w:sz w:val="24"/>
          <w:szCs w:val="24"/>
        </w:rPr>
        <w:t>системно-</w:t>
      </w:r>
      <w:proofErr w:type="spellStart"/>
      <w:r w:rsidRPr="000D2FEB">
        <w:rPr>
          <w:rFonts w:ascii="Times New Roman" w:hAnsi="Times New Roman" w:cs="Times New Roman"/>
          <w:bCs/>
          <w:sz w:val="24"/>
          <w:szCs w:val="24"/>
        </w:rPr>
        <w:t>деятельностного</w:t>
      </w:r>
      <w:proofErr w:type="spellEnd"/>
      <w:r w:rsidRPr="000D2FEB">
        <w:rPr>
          <w:rFonts w:ascii="Times New Roman" w:hAnsi="Times New Roman" w:cs="Times New Roman"/>
          <w:bCs/>
          <w:sz w:val="24"/>
          <w:szCs w:val="24"/>
        </w:rPr>
        <w:t xml:space="preserve"> подхода</w:t>
      </w:r>
      <w:r w:rsidRPr="000D2FEB">
        <w:rPr>
          <w:rFonts w:ascii="Times New Roman" w:hAnsi="Times New Roman" w:cs="Times New Roman"/>
          <w:sz w:val="24"/>
          <w:szCs w:val="24"/>
        </w:rPr>
        <w:t xml:space="preserve"> в обучении.</w:t>
      </w:r>
    </w:p>
    <w:p w:rsidR="00403E40" w:rsidRDefault="00403E40" w:rsidP="007C44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Можно в 5-6 классах</w:t>
      </w:r>
      <w:r w:rsidR="000D2FEB" w:rsidRPr="000D2FEB">
        <w:rPr>
          <w:rFonts w:ascii="Times New Roman" w:hAnsi="Times New Roman" w:cs="Times New Roman"/>
          <w:sz w:val="24"/>
          <w:szCs w:val="24"/>
        </w:rPr>
        <w:t xml:space="preserve"> практиковать конспект, который представляет собой разветвлённую цепочку сигналов сверху вниз, завершающуюся обязательно тезисом. В этом конспекте используется цвет, общепринятые сокращения, символы, как и </w:t>
      </w:r>
      <w:proofErr w:type="gramStart"/>
      <w:r w:rsidR="000D2FEB" w:rsidRPr="000D2FEB">
        <w:rPr>
          <w:rFonts w:ascii="Times New Roman" w:hAnsi="Times New Roman" w:cs="Times New Roman"/>
          <w:sz w:val="24"/>
          <w:szCs w:val="24"/>
        </w:rPr>
        <w:t>в</w:t>
      </w:r>
      <w:proofErr w:type="gramEnd"/>
      <w:r w:rsidR="000D2FEB" w:rsidRPr="000D2FEB">
        <w:rPr>
          <w:rFonts w:ascii="Times New Roman" w:hAnsi="Times New Roman" w:cs="Times New Roman"/>
          <w:sz w:val="24"/>
          <w:szCs w:val="24"/>
        </w:rPr>
        <w:t xml:space="preserve"> ТАК.</w:t>
      </w:r>
      <w:r w:rsidR="007C44DB">
        <w:rPr>
          <w:rFonts w:ascii="Times New Roman" w:hAnsi="Times New Roman" w:cs="Times New Roman"/>
          <w:sz w:val="24"/>
          <w:szCs w:val="24"/>
        </w:rPr>
        <w:t xml:space="preserve"> </w:t>
      </w:r>
    </w:p>
    <w:p w:rsidR="007C44DB" w:rsidRPr="000D2FEB" w:rsidRDefault="000D2FEB" w:rsidP="007C44DB">
      <w:pPr>
        <w:spacing w:after="0" w:line="240" w:lineRule="auto"/>
        <w:ind w:firstLine="567"/>
        <w:jc w:val="both"/>
        <w:rPr>
          <w:rFonts w:ascii="Times New Roman" w:hAnsi="Times New Roman" w:cs="Times New Roman"/>
          <w:sz w:val="24"/>
          <w:szCs w:val="24"/>
        </w:rPr>
      </w:pPr>
      <w:r w:rsidRPr="000D2FEB">
        <w:rPr>
          <w:rFonts w:ascii="Times New Roman" w:hAnsi="Times New Roman" w:cs="Times New Roman"/>
          <w:sz w:val="24"/>
          <w:szCs w:val="24"/>
        </w:rPr>
        <w:t xml:space="preserve">Для обоих конспектов возможен метод мультипликации как наиболее эффективный, но исключительно трудоёмкий по </w:t>
      </w:r>
      <w:proofErr w:type="spellStart"/>
      <w:r w:rsidRPr="000D2FEB">
        <w:rPr>
          <w:rFonts w:ascii="Times New Roman" w:hAnsi="Times New Roman" w:cs="Times New Roman"/>
          <w:sz w:val="24"/>
          <w:szCs w:val="24"/>
        </w:rPr>
        <w:t>энергозатратам</w:t>
      </w:r>
      <w:proofErr w:type="spellEnd"/>
      <w:r w:rsidRPr="000D2FEB">
        <w:rPr>
          <w:rFonts w:ascii="Times New Roman" w:hAnsi="Times New Roman" w:cs="Times New Roman"/>
          <w:sz w:val="24"/>
          <w:szCs w:val="24"/>
        </w:rPr>
        <w:t xml:space="preserve"> для самого учителя. На доске ил</w:t>
      </w:r>
      <w:r w:rsidR="0047533E">
        <w:rPr>
          <w:rFonts w:ascii="Times New Roman" w:hAnsi="Times New Roman" w:cs="Times New Roman"/>
          <w:sz w:val="24"/>
          <w:szCs w:val="24"/>
        </w:rPr>
        <w:t>и в презентации заранее рисую</w:t>
      </w:r>
      <w:r w:rsidRPr="000D2FEB">
        <w:rPr>
          <w:rFonts w:ascii="Times New Roman" w:hAnsi="Times New Roman" w:cs="Times New Roman"/>
          <w:sz w:val="24"/>
          <w:szCs w:val="24"/>
        </w:rPr>
        <w:t xml:space="preserve"> основной скелет конспекта, большинство сигналов пропу</w:t>
      </w:r>
      <w:r w:rsidR="0047533E">
        <w:rPr>
          <w:rFonts w:ascii="Times New Roman" w:hAnsi="Times New Roman" w:cs="Times New Roman"/>
          <w:sz w:val="24"/>
          <w:szCs w:val="24"/>
        </w:rPr>
        <w:t>щено, а по ходу рассказа</w:t>
      </w:r>
      <w:r w:rsidRPr="000D2FEB">
        <w:rPr>
          <w:rFonts w:ascii="Times New Roman" w:hAnsi="Times New Roman" w:cs="Times New Roman"/>
          <w:sz w:val="24"/>
          <w:szCs w:val="24"/>
        </w:rPr>
        <w:t xml:space="preserve"> запо</w:t>
      </w:r>
      <w:r w:rsidR="0047533E">
        <w:rPr>
          <w:rFonts w:ascii="Times New Roman" w:hAnsi="Times New Roman" w:cs="Times New Roman"/>
          <w:sz w:val="24"/>
          <w:szCs w:val="24"/>
        </w:rPr>
        <w:t>лняю</w:t>
      </w:r>
      <w:r w:rsidRPr="000D2FEB">
        <w:rPr>
          <w:rFonts w:ascii="Times New Roman" w:hAnsi="Times New Roman" w:cs="Times New Roman"/>
          <w:sz w:val="24"/>
          <w:szCs w:val="24"/>
        </w:rPr>
        <w:t xml:space="preserve"> их. Слуховая, зрительная, двигательная, логическая память срабат</w:t>
      </w:r>
      <w:r w:rsidR="0047533E">
        <w:rPr>
          <w:rFonts w:ascii="Times New Roman" w:hAnsi="Times New Roman" w:cs="Times New Roman"/>
          <w:sz w:val="24"/>
          <w:szCs w:val="24"/>
        </w:rPr>
        <w:t xml:space="preserve">ывают одновременно. </w:t>
      </w:r>
      <w:r w:rsidR="00E64BED">
        <w:rPr>
          <w:rFonts w:ascii="Times New Roman" w:hAnsi="Times New Roman" w:cs="Times New Roman"/>
          <w:sz w:val="24"/>
          <w:szCs w:val="24"/>
        </w:rPr>
        <w:t>Ученики</w:t>
      </w:r>
      <w:r w:rsidRPr="000D2FEB">
        <w:rPr>
          <w:rFonts w:ascii="Times New Roman" w:hAnsi="Times New Roman" w:cs="Times New Roman"/>
          <w:sz w:val="24"/>
          <w:szCs w:val="24"/>
        </w:rPr>
        <w:t xml:space="preserve"> практически могут выучить домашнее задание на уроке. </w:t>
      </w:r>
    </w:p>
    <w:p w:rsidR="00E64BED" w:rsidRDefault="000D2FEB" w:rsidP="006D0EA8">
      <w:pPr>
        <w:spacing w:after="0" w:line="240" w:lineRule="auto"/>
        <w:ind w:firstLine="567"/>
        <w:jc w:val="both"/>
        <w:rPr>
          <w:rFonts w:ascii="Times New Roman" w:hAnsi="Times New Roman" w:cs="Times New Roman"/>
          <w:sz w:val="24"/>
          <w:szCs w:val="24"/>
        </w:rPr>
      </w:pPr>
      <w:r w:rsidRPr="000D2FEB">
        <w:rPr>
          <w:rFonts w:ascii="Times New Roman" w:hAnsi="Times New Roman" w:cs="Times New Roman"/>
          <w:sz w:val="24"/>
          <w:szCs w:val="24"/>
        </w:rPr>
        <w:t>ТАК, нарисованный на классной доске или представленный на мультимедийном экране</w:t>
      </w:r>
      <w:r w:rsidR="00403E40">
        <w:rPr>
          <w:rFonts w:ascii="Times New Roman" w:hAnsi="Times New Roman" w:cs="Times New Roman"/>
          <w:sz w:val="24"/>
          <w:szCs w:val="24"/>
        </w:rPr>
        <w:t>, создаёт</w:t>
      </w:r>
      <w:r w:rsidRPr="000D2FEB">
        <w:rPr>
          <w:rFonts w:ascii="Times New Roman" w:hAnsi="Times New Roman" w:cs="Times New Roman"/>
          <w:sz w:val="24"/>
          <w:szCs w:val="24"/>
        </w:rPr>
        <w:t xml:space="preserve"> зрительную опору, слушатели заранее могут предполагать направлен</w:t>
      </w:r>
      <w:r w:rsidR="00403E40">
        <w:rPr>
          <w:rFonts w:ascii="Times New Roman" w:hAnsi="Times New Roman" w:cs="Times New Roman"/>
          <w:sz w:val="24"/>
          <w:szCs w:val="24"/>
        </w:rPr>
        <w:t xml:space="preserve">ие моей мысли и доказательства, а </w:t>
      </w:r>
      <w:r w:rsidRPr="000D2FEB">
        <w:rPr>
          <w:rFonts w:ascii="Times New Roman" w:hAnsi="Times New Roman" w:cs="Times New Roman"/>
          <w:sz w:val="24"/>
          <w:szCs w:val="24"/>
        </w:rPr>
        <w:t xml:space="preserve">я, не нарушая логики и </w:t>
      </w:r>
      <w:r w:rsidR="00403E40">
        <w:rPr>
          <w:rFonts w:ascii="Times New Roman" w:hAnsi="Times New Roman" w:cs="Times New Roman"/>
          <w:sz w:val="24"/>
          <w:szCs w:val="24"/>
        </w:rPr>
        <w:t>проговаривая материал</w:t>
      </w:r>
      <w:r w:rsidRPr="000D2FEB">
        <w:rPr>
          <w:rFonts w:ascii="Times New Roman" w:hAnsi="Times New Roman" w:cs="Times New Roman"/>
          <w:sz w:val="24"/>
          <w:szCs w:val="24"/>
        </w:rPr>
        <w:t>, легко возвращаюсь к предыдущим опорам, чтобы усилить высказанную мысль. Кроме того, я начинаю с представления всей темы в целом, чтобы был ясен весь круг вопросов, который будет обсуждаться на уроке и характер</w:t>
      </w:r>
      <w:r w:rsidR="006D0EA8">
        <w:rPr>
          <w:rFonts w:ascii="Times New Roman" w:hAnsi="Times New Roman" w:cs="Times New Roman"/>
          <w:sz w:val="24"/>
          <w:szCs w:val="24"/>
        </w:rPr>
        <w:t xml:space="preserve"> домашнего задания. </w:t>
      </w:r>
      <w:r w:rsidRPr="000D2FEB">
        <w:rPr>
          <w:rFonts w:ascii="Times New Roman" w:hAnsi="Times New Roman" w:cs="Times New Roman"/>
          <w:sz w:val="24"/>
          <w:szCs w:val="24"/>
        </w:rPr>
        <w:t>ТАК способствует развитию ключевой компетенции – умению учиться, что является основной целью современного образования.</w:t>
      </w:r>
    </w:p>
    <w:p w:rsidR="007C1934" w:rsidRDefault="00E135EB" w:rsidP="000C5B06">
      <w:pPr>
        <w:spacing w:after="0" w:line="240" w:lineRule="auto"/>
        <w:ind w:firstLine="567"/>
        <w:jc w:val="both"/>
        <w:rPr>
          <w:rFonts w:ascii="Times New Roman" w:hAnsi="Times New Roman" w:cs="Times New Roman"/>
          <w:sz w:val="24"/>
          <w:szCs w:val="24"/>
        </w:rPr>
      </w:pPr>
      <w:r>
        <w:rPr>
          <w:noProof/>
          <w:lang w:eastAsia="ru-RU"/>
        </w:rPr>
        <w:drawing>
          <wp:anchor distT="0" distB="0" distL="114300" distR="114300" simplePos="0" relativeHeight="251665408" behindDoc="0" locked="0" layoutInCell="1" allowOverlap="1" wp14:anchorId="5174896F" wp14:editId="7EC94C19">
            <wp:simplePos x="0" y="0"/>
            <wp:positionH relativeFrom="column">
              <wp:posOffset>1901190</wp:posOffset>
            </wp:positionH>
            <wp:positionV relativeFrom="paragraph">
              <wp:posOffset>2301240</wp:posOffset>
            </wp:positionV>
            <wp:extent cx="1905000" cy="1805305"/>
            <wp:effectExtent l="0" t="0" r="0" b="444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1805305"/>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0" locked="0" layoutInCell="1" allowOverlap="1" wp14:anchorId="501C5EF9" wp14:editId="6B744EF2">
            <wp:simplePos x="0" y="0"/>
            <wp:positionH relativeFrom="column">
              <wp:posOffset>-51435</wp:posOffset>
            </wp:positionH>
            <wp:positionV relativeFrom="paragraph">
              <wp:posOffset>2237105</wp:posOffset>
            </wp:positionV>
            <wp:extent cx="1790700" cy="1937385"/>
            <wp:effectExtent l="0" t="0" r="0" b="571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4611" r="5905"/>
                    <a:stretch/>
                  </pic:blipFill>
                  <pic:spPr bwMode="auto">
                    <a:xfrm>
                      <a:off x="0" y="0"/>
                      <a:ext cx="1790700" cy="193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D1E">
        <w:rPr>
          <w:noProof/>
          <w:lang w:eastAsia="ru-RU"/>
        </w:rPr>
        <w:drawing>
          <wp:anchor distT="0" distB="0" distL="114300" distR="114300" simplePos="0" relativeHeight="251663360" behindDoc="0" locked="0" layoutInCell="1" allowOverlap="1" wp14:anchorId="6805879B" wp14:editId="37304284">
            <wp:simplePos x="0" y="0"/>
            <wp:positionH relativeFrom="column">
              <wp:posOffset>5715</wp:posOffset>
            </wp:positionH>
            <wp:positionV relativeFrom="paragraph">
              <wp:posOffset>424815</wp:posOffset>
            </wp:positionV>
            <wp:extent cx="2783205" cy="17208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3205" cy="1720850"/>
                    </a:xfrm>
                    <a:prstGeom prst="rect">
                      <a:avLst/>
                    </a:prstGeom>
                  </pic:spPr>
                </pic:pic>
              </a:graphicData>
            </a:graphic>
            <wp14:sizeRelH relativeFrom="page">
              <wp14:pctWidth>0</wp14:pctWidth>
            </wp14:sizeRelH>
            <wp14:sizeRelV relativeFrom="page">
              <wp14:pctHeight>0</wp14:pctHeight>
            </wp14:sizeRelV>
          </wp:anchor>
        </w:drawing>
      </w:r>
      <w:r w:rsidR="00E64BED">
        <w:rPr>
          <w:rFonts w:ascii="Times New Roman" w:hAnsi="Times New Roman" w:cs="Times New Roman"/>
          <w:sz w:val="24"/>
          <w:szCs w:val="24"/>
        </w:rPr>
        <w:t xml:space="preserve">Первые пробы были в поселковых школах, небольших населённых пунктах, практически селах. Были свои трудности и свои победы. Это выяснилось потом. Менялись школы, приближаясь к той, которую окончила сама. </w:t>
      </w:r>
      <w:proofErr w:type="gramStart"/>
      <w:r w:rsidR="00E64BED">
        <w:rPr>
          <w:rFonts w:ascii="Times New Roman" w:hAnsi="Times New Roman" w:cs="Times New Roman"/>
          <w:sz w:val="24"/>
          <w:szCs w:val="24"/>
        </w:rPr>
        <w:t>Наверное</w:t>
      </w:r>
      <w:proofErr w:type="gramEnd"/>
      <w:r w:rsidR="00E64BED">
        <w:rPr>
          <w:rFonts w:ascii="Times New Roman" w:hAnsi="Times New Roman" w:cs="Times New Roman"/>
          <w:sz w:val="24"/>
          <w:szCs w:val="24"/>
        </w:rPr>
        <w:t xml:space="preserve"> пришло время и я</w:t>
      </w:r>
      <w:r w:rsidR="00403E40">
        <w:rPr>
          <w:rFonts w:ascii="Times New Roman" w:hAnsi="Times New Roman" w:cs="Times New Roman"/>
          <w:sz w:val="24"/>
          <w:szCs w:val="24"/>
        </w:rPr>
        <w:t xml:space="preserve"> стала учителем</w:t>
      </w:r>
      <w:r w:rsidR="00E64BED">
        <w:rPr>
          <w:rFonts w:ascii="Times New Roman" w:hAnsi="Times New Roman" w:cs="Times New Roman"/>
          <w:sz w:val="24"/>
          <w:szCs w:val="24"/>
        </w:rPr>
        <w:t xml:space="preserve"> истории в </w:t>
      </w:r>
      <w:proofErr w:type="spellStart"/>
      <w:r w:rsidR="00E64BED">
        <w:rPr>
          <w:rFonts w:ascii="Times New Roman" w:hAnsi="Times New Roman" w:cs="Times New Roman"/>
          <w:sz w:val="24"/>
          <w:szCs w:val="24"/>
        </w:rPr>
        <w:t>пгт</w:t>
      </w:r>
      <w:proofErr w:type="spellEnd"/>
      <w:r w:rsidR="00E64BED">
        <w:rPr>
          <w:rFonts w:ascii="Times New Roman" w:hAnsi="Times New Roman" w:cs="Times New Roman"/>
          <w:sz w:val="24"/>
          <w:szCs w:val="24"/>
        </w:rPr>
        <w:t>. Владимировка. Школа большая, возможностей попробовать много. Совершенствовалась техника, появлялись новые идеи. Хотелось нау</w:t>
      </w:r>
      <w:r>
        <w:rPr>
          <w:rFonts w:ascii="Times New Roman" w:hAnsi="Times New Roman" w:cs="Times New Roman"/>
          <w:sz w:val="24"/>
          <w:szCs w:val="24"/>
        </w:rPr>
        <w:t>чить, донести, детализировать, п</w:t>
      </w:r>
      <w:r w:rsidR="00E64BED">
        <w:rPr>
          <w:rFonts w:ascii="Times New Roman" w:hAnsi="Times New Roman" w:cs="Times New Roman"/>
          <w:sz w:val="24"/>
          <w:szCs w:val="24"/>
        </w:rPr>
        <w:t>омоч</w:t>
      </w:r>
      <w:r w:rsidR="00403E40">
        <w:rPr>
          <w:rFonts w:ascii="Times New Roman" w:hAnsi="Times New Roman" w:cs="Times New Roman"/>
          <w:sz w:val="24"/>
          <w:szCs w:val="24"/>
        </w:rPr>
        <w:t>ь. Результат – кроме ТАК появило</w:t>
      </w:r>
      <w:r w:rsidR="00E64BED">
        <w:rPr>
          <w:rFonts w:ascii="Times New Roman" w:hAnsi="Times New Roman" w:cs="Times New Roman"/>
          <w:sz w:val="24"/>
          <w:szCs w:val="24"/>
        </w:rPr>
        <w:t xml:space="preserve">сь </w:t>
      </w:r>
      <w:r w:rsidR="00120DBE">
        <w:rPr>
          <w:rFonts w:ascii="Times New Roman" w:hAnsi="Times New Roman" w:cs="Times New Roman"/>
          <w:sz w:val="24"/>
          <w:szCs w:val="24"/>
        </w:rPr>
        <w:t xml:space="preserve">«три кита» исторических знаний: </w:t>
      </w:r>
      <w:r w:rsidR="00E64BED">
        <w:rPr>
          <w:rFonts w:ascii="Times New Roman" w:hAnsi="Times New Roman" w:cs="Times New Roman"/>
          <w:sz w:val="24"/>
          <w:szCs w:val="24"/>
        </w:rPr>
        <w:t>понятийная схема (ПС), личностная схема (ЛС)</w:t>
      </w:r>
      <w:r w:rsidR="000C5B06">
        <w:rPr>
          <w:rFonts w:ascii="Times New Roman" w:hAnsi="Times New Roman" w:cs="Times New Roman"/>
          <w:sz w:val="24"/>
          <w:szCs w:val="24"/>
        </w:rPr>
        <w:t xml:space="preserve"> для 5-6 классо</w:t>
      </w:r>
      <w:r w:rsidR="00403E40">
        <w:rPr>
          <w:rFonts w:ascii="Times New Roman" w:hAnsi="Times New Roman" w:cs="Times New Roman"/>
          <w:sz w:val="24"/>
          <w:szCs w:val="24"/>
        </w:rPr>
        <w:t>в, 7-8 классов и 9-11 классов, а п</w:t>
      </w:r>
      <w:r w:rsidR="00E64BED">
        <w:rPr>
          <w:rFonts w:ascii="Times New Roman" w:hAnsi="Times New Roman" w:cs="Times New Roman"/>
          <w:sz w:val="24"/>
          <w:szCs w:val="24"/>
        </w:rPr>
        <w:t xml:space="preserve">озже </w:t>
      </w:r>
      <w:r w:rsidR="006D0EA8">
        <w:rPr>
          <w:rFonts w:ascii="Times New Roman" w:hAnsi="Times New Roman" w:cs="Times New Roman"/>
          <w:sz w:val="24"/>
          <w:szCs w:val="24"/>
        </w:rPr>
        <w:t>схема исторического факта (</w:t>
      </w:r>
      <w:r w:rsidR="000C5B06">
        <w:rPr>
          <w:rFonts w:ascii="Times New Roman" w:hAnsi="Times New Roman" w:cs="Times New Roman"/>
          <w:sz w:val="24"/>
          <w:szCs w:val="24"/>
        </w:rPr>
        <w:t>С</w:t>
      </w:r>
      <w:r w:rsidR="006D0EA8">
        <w:rPr>
          <w:rFonts w:ascii="Times New Roman" w:hAnsi="Times New Roman" w:cs="Times New Roman"/>
          <w:sz w:val="24"/>
          <w:szCs w:val="24"/>
        </w:rPr>
        <w:t>Ф</w:t>
      </w:r>
      <w:r w:rsidR="00403E40">
        <w:rPr>
          <w:rFonts w:ascii="Times New Roman" w:hAnsi="Times New Roman" w:cs="Times New Roman"/>
          <w:sz w:val="24"/>
          <w:szCs w:val="24"/>
        </w:rPr>
        <w:t>). Ничего сложного: аналитическое</w:t>
      </w:r>
      <w:r w:rsidR="000C5B06">
        <w:rPr>
          <w:rFonts w:ascii="Times New Roman" w:hAnsi="Times New Roman" w:cs="Times New Roman"/>
          <w:sz w:val="24"/>
          <w:szCs w:val="24"/>
        </w:rPr>
        <w:t xml:space="preserve"> расчленение целого на части, фактически разбивка блока на сигналы по своей внутренней логике</w:t>
      </w:r>
      <w:r w:rsidR="00120DBE">
        <w:rPr>
          <w:rFonts w:ascii="Times New Roman" w:hAnsi="Times New Roman" w:cs="Times New Roman"/>
          <w:sz w:val="24"/>
          <w:szCs w:val="24"/>
        </w:rPr>
        <w:t xml:space="preserve"> и возрастным</w:t>
      </w:r>
      <w:r w:rsidR="00E75462">
        <w:rPr>
          <w:rFonts w:ascii="Times New Roman" w:hAnsi="Times New Roman" w:cs="Times New Roman"/>
          <w:sz w:val="24"/>
          <w:szCs w:val="24"/>
        </w:rPr>
        <w:t xml:space="preserve"> особенностям учеников</w:t>
      </w:r>
      <w:r w:rsidR="000C5B06">
        <w:rPr>
          <w:rFonts w:ascii="Times New Roman" w:hAnsi="Times New Roman" w:cs="Times New Roman"/>
          <w:sz w:val="24"/>
          <w:szCs w:val="24"/>
        </w:rPr>
        <w:t xml:space="preserve">. </w:t>
      </w:r>
      <w:bookmarkStart w:id="0" w:name="_GoBack"/>
      <w:bookmarkEnd w:id="0"/>
    </w:p>
    <w:p w:rsidR="00E75462" w:rsidRDefault="00341D1E" w:rsidP="000C5B06">
      <w:pPr>
        <w:spacing w:after="0" w:line="240" w:lineRule="auto"/>
        <w:ind w:firstLine="567"/>
        <w:jc w:val="both"/>
        <w:rPr>
          <w:rFonts w:ascii="Times New Roman" w:hAnsi="Times New Roman" w:cs="Times New Roman"/>
          <w:sz w:val="24"/>
          <w:szCs w:val="24"/>
        </w:rPr>
      </w:pPr>
      <w:r>
        <w:rPr>
          <w:noProof/>
          <w:lang w:eastAsia="ru-RU"/>
        </w:rPr>
        <w:lastRenderedPageBreak/>
        <w:drawing>
          <wp:anchor distT="0" distB="0" distL="114300" distR="114300" simplePos="0" relativeHeight="251667456" behindDoc="0" locked="0" layoutInCell="1" allowOverlap="1" wp14:anchorId="0B3622DB" wp14:editId="36E3F105">
            <wp:simplePos x="0" y="0"/>
            <wp:positionH relativeFrom="column">
              <wp:posOffset>-99060</wp:posOffset>
            </wp:positionH>
            <wp:positionV relativeFrom="paragraph">
              <wp:posOffset>-15240</wp:posOffset>
            </wp:positionV>
            <wp:extent cx="3200400" cy="1858645"/>
            <wp:effectExtent l="0" t="0" r="0" b="825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1858645"/>
                    </a:xfrm>
                    <a:prstGeom prst="rect">
                      <a:avLst/>
                    </a:prstGeom>
                  </pic:spPr>
                </pic:pic>
              </a:graphicData>
            </a:graphic>
            <wp14:sizeRelH relativeFrom="page">
              <wp14:pctWidth>0</wp14:pctWidth>
            </wp14:sizeRelH>
            <wp14:sizeRelV relativeFrom="page">
              <wp14:pctHeight>0</wp14:pctHeight>
            </wp14:sizeRelV>
          </wp:anchor>
        </w:drawing>
      </w:r>
      <w:r w:rsidR="00E75462">
        <w:rPr>
          <w:rFonts w:ascii="Times New Roman" w:hAnsi="Times New Roman" w:cs="Times New Roman"/>
          <w:sz w:val="24"/>
          <w:szCs w:val="24"/>
        </w:rPr>
        <w:t>Сложности были и будут. Ученикам сложно выделить</w:t>
      </w:r>
      <w:r w:rsidR="00BE6156">
        <w:rPr>
          <w:rFonts w:ascii="Times New Roman" w:hAnsi="Times New Roman" w:cs="Times New Roman"/>
          <w:sz w:val="24"/>
          <w:szCs w:val="24"/>
        </w:rPr>
        <w:t xml:space="preserve"> главное в тексте, создать лаконичный сигнал, расчленить блок, сложно обобщить материал темы, записать тезис. Много сложностей и при составлении «трех китов» понятийных знаний. Но системность и целенаправленная деятельность даёт свои результаты. </w:t>
      </w:r>
    </w:p>
    <w:p w:rsidR="00BE6156" w:rsidRDefault="00E135EB" w:rsidP="000C5B06">
      <w:pPr>
        <w:spacing w:after="0" w:line="240" w:lineRule="auto"/>
        <w:ind w:firstLine="567"/>
        <w:jc w:val="both"/>
        <w:rPr>
          <w:rFonts w:ascii="Times New Roman" w:hAnsi="Times New Roman" w:cs="Times New Roman"/>
          <w:sz w:val="24"/>
          <w:szCs w:val="24"/>
        </w:rPr>
      </w:pPr>
      <w:r w:rsidRPr="006D0EA8">
        <w:rPr>
          <w:rFonts w:ascii="Times New Roman" w:hAnsi="Times New Roman" w:cs="Times New Roman"/>
          <w:noProof/>
          <w:sz w:val="24"/>
          <w:szCs w:val="24"/>
          <w:lang w:eastAsia="ru-RU"/>
        </w:rPr>
        <w:drawing>
          <wp:anchor distT="0" distB="0" distL="114300" distR="114300" simplePos="0" relativeHeight="251668480" behindDoc="0" locked="0" layoutInCell="1" allowOverlap="1" wp14:anchorId="37C09C11" wp14:editId="73300BCB">
            <wp:simplePos x="0" y="0"/>
            <wp:positionH relativeFrom="column">
              <wp:posOffset>571500</wp:posOffset>
            </wp:positionH>
            <wp:positionV relativeFrom="paragraph">
              <wp:posOffset>2272665</wp:posOffset>
            </wp:positionV>
            <wp:extent cx="2171700" cy="1351915"/>
            <wp:effectExtent l="0" t="0" r="0"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9881"/>
                    <a:stretch/>
                  </pic:blipFill>
                  <pic:spPr bwMode="auto">
                    <a:xfrm>
                      <a:off x="0" y="0"/>
                      <a:ext cx="2171700" cy="1351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1552" behindDoc="1" locked="0" layoutInCell="1" allowOverlap="1" wp14:anchorId="648E2369" wp14:editId="3BF16BC8">
            <wp:simplePos x="0" y="0"/>
            <wp:positionH relativeFrom="column">
              <wp:posOffset>-3314700</wp:posOffset>
            </wp:positionH>
            <wp:positionV relativeFrom="paragraph">
              <wp:posOffset>198120</wp:posOffset>
            </wp:positionV>
            <wp:extent cx="3143250" cy="1845310"/>
            <wp:effectExtent l="0" t="0" r="0" b="2540"/>
            <wp:wrapTight wrapText="bothSides">
              <wp:wrapPolygon edited="0">
                <wp:start x="0" y="0"/>
                <wp:lineTo x="0" y="21407"/>
                <wp:lineTo x="21469" y="21407"/>
                <wp:lineTo x="21469"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4058" r="1739"/>
                    <a:stretch/>
                  </pic:blipFill>
                  <pic:spPr bwMode="auto">
                    <a:xfrm>
                      <a:off x="0" y="0"/>
                      <a:ext cx="3143250" cy="1845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6156">
        <w:rPr>
          <w:rFonts w:ascii="Times New Roman" w:hAnsi="Times New Roman" w:cs="Times New Roman"/>
          <w:sz w:val="24"/>
          <w:szCs w:val="24"/>
        </w:rPr>
        <w:t>Вот и сегодня пришли те, кто смог, потому что тихо, прилётов нет. Одиннадцатый, седьмой и пятый – самые ответственные ученики. Девятому классу после соб</w:t>
      </w:r>
      <w:r w:rsidR="006D0EA8">
        <w:rPr>
          <w:rFonts w:ascii="Times New Roman" w:hAnsi="Times New Roman" w:cs="Times New Roman"/>
          <w:sz w:val="24"/>
          <w:szCs w:val="24"/>
        </w:rPr>
        <w:t>еседования по русскому языку не</w:t>
      </w:r>
      <w:r w:rsidR="00BE6156">
        <w:rPr>
          <w:rFonts w:ascii="Times New Roman" w:hAnsi="Times New Roman" w:cs="Times New Roman"/>
          <w:sz w:val="24"/>
          <w:szCs w:val="24"/>
        </w:rPr>
        <w:t xml:space="preserve"> до консультаций, переживают. Каждый со своей проблемой, со своим вопросом. Как определиться с гипотезой? Как быстрее ориентироваться по карте? Как найти признаки понятия? Эти знания универсальны, </w:t>
      </w:r>
      <w:proofErr w:type="spellStart"/>
      <w:r w:rsidR="00BE6156">
        <w:rPr>
          <w:rFonts w:ascii="Times New Roman" w:hAnsi="Times New Roman" w:cs="Times New Roman"/>
          <w:sz w:val="24"/>
          <w:szCs w:val="24"/>
        </w:rPr>
        <w:t>метапредметны</w:t>
      </w:r>
      <w:proofErr w:type="spellEnd"/>
      <w:r w:rsidR="00BE6156">
        <w:rPr>
          <w:rFonts w:ascii="Times New Roman" w:hAnsi="Times New Roman" w:cs="Times New Roman"/>
          <w:sz w:val="24"/>
          <w:szCs w:val="24"/>
        </w:rPr>
        <w:t>. Я знаю это. Пойми они меня сейчас – дальше будет проще и по другим предметам. И мы работаем. Маленькие победы, но каждый день.</w:t>
      </w:r>
    </w:p>
    <w:p w:rsidR="007808DC" w:rsidRDefault="00BE6156" w:rsidP="00780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Большая часть учеников разошлась. В классе тепло, потрескивает буржуйка, поставленная </w:t>
      </w:r>
      <w:r w:rsidR="007808DC">
        <w:rPr>
          <w:rFonts w:ascii="Times New Roman" w:hAnsi="Times New Roman" w:cs="Times New Roman"/>
          <w:sz w:val="24"/>
          <w:szCs w:val="24"/>
        </w:rPr>
        <w:t xml:space="preserve">персоналом школы, требуя новую, подготовленную ими же, порцию дров, лежащих в коробках рядом. </w:t>
      </w:r>
    </w:p>
    <w:p w:rsidR="007808DC" w:rsidRDefault="007808DC" w:rsidP="007808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Ну, что – говорю я, подкладывая дрова в буржуйку – </w:t>
      </w:r>
      <w:proofErr w:type="spellStart"/>
      <w:r>
        <w:rPr>
          <w:rFonts w:ascii="Times New Roman" w:hAnsi="Times New Roman" w:cs="Times New Roman"/>
          <w:sz w:val="24"/>
          <w:szCs w:val="24"/>
        </w:rPr>
        <w:t>Мелания</w:t>
      </w:r>
      <w:proofErr w:type="spellEnd"/>
      <w:r>
        <w:rPr>
          <w:rFonts w:ascii="Times New Roman" w:hAnsi="Times New Roman" w:cs="Times New Roman"/>
          <w:sz w:val="24"/>
          <w:szCs w:val="24"/>
        </w:rPr>
        <w:t>, поясни Богдану, кто же такой раб?</w:t>
      </w:r>
    </w:p>
    <w:p w:rsidR="007808DC" w:rsidRDefault="007808DC"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Пятиклассница посмотрела на меня</w:t>
      </w:r>
      <w:r w:rsidR="00A14D74">
        <w:rPr>
          <w:rFonts w:ascii="Times New Roman" w:hAnsi="Times New Roman" w:cs="Times New Roman"/>
          <w:sz w:val="24"/>
          <w:szCs w:val="24"/>
        </w:rPr>
        <w:t xml:space="preserve"> </w:t>
      </w:r>
      <w:r>
        <w:rPr>
          <w:rFonts w:ascii="Times New Roman" w:hAnsi="Times New Roman" w:cs="Times New Roman"/>
          <w:sz w:val="24"/>
          <w:szCs w:val="24"/>
        </w:rPr>
        <w:t>с лёгким прищуром и каким-то осмысленным взглядом.</w:t>
      </w:r>
    </w:p>
    <w:p w:rsidR="007808DC" w:rsidRDefault="006D0EA8"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808DC">
        <w:rPr>
          <w:rFonts w:ascii="Times New Roman" w:hAnsi="Times New Roman" w:cs="Times New Roman"/>
          <w:sz w:val="24"/>
          <w:szCs w:val="24"/>
        </w:rPr>
        <w:t xml:space="preserve"> Как Вы говорили это слово?</w:t>
      </w:r>
    </w:p>
    <w:p w:rsidR="007808DC" w:rsidRDefault="007808DC"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 мгновение теряюсь в догадках, о каком именно слове идёт речь. Приходит некоторая радостная догадка. Неужели!?</w:t>
      </w:r>
    </w:p>
    <w:p w:rsidR="007808DC" w:rsidRDefault="006D0EA8"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808DC">
        <w:rPr>
          <w:rFonts w:ascii="Times New Roman" w:hAnsi="Times New Roman" w:cs="Times New Roman"/>
          <w:sz w:val="24"/>
          <w:szCs w:val="24"/>
        </w:rPr>
        <w:t xml:space="preserve"> Родовое.</w:t>
      </w:r>
    </w:p>
    <w:p w:rsidR="007808DC" w:rsidRDefault="007808DC" w:rsidP="000C5B06">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Мелания</w:t>
      </w:r>
      <w:proofErr w:type="spellEnd"/>
      <w:r>
        <w:rPr>
          <w:rFonts w:ascii="Times New Roman" w:hAnsi="Times New Roman" w:cs="Times New Roman"/>
          <w:sz w:val="24"/>
          <w:szCs w:val="24"/>
        </w:rPr>
        <w:t xml:space="preserve"> поворачивает голову к Богдану и говорит:</w:t>
      </w:r>
    </w:p>
    <w:p w:rsidR="007808DC" w:rsidRDefault="006D0EA8"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 Родовое слово «человек»</w:t>
      </w:r>
      <w:proofErr w:type="gramStart"/>
      <w:r w:rsidR="00E135E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808DC">
        <w:rPr>
          <w:rFonts w:ascii="Times New Roman" w:hAnsi="Times New Roman" w:cs="Times New Roman"/>
          <w:sz w:val="24"/>
          <w:szCs w:val="24"/>
        </w:rPr>
        <w:t xml:space="preserve"> </w:t>
      </w:r>
      <w:proofErr w:type="gramStart"/>
      <w:r w:rsidR="007808DC">
        <w:rPr>
          <w:rFonts w:ascii="Times New Roman" w:hAnsi="Times New Roman" w:cs="Times New Roman"/>
          <w:sz w:val="24"/>
          <w:szCs w:val="24"/>
        </w:rPr>
        <w:t>п</w:t>
      </w:r>
      <w:proofErr w:type="gramEnd"/>
      <w:r w:rsidR="007808DC">
        <w:rPr>
          <w:rFonts w:ascii="Times New Roman" w:hAnsi="Times New Roman" w:cs="Times New Roman"/>
          <w:sz w:val="24"/>
          <w:szCs w:val="24"/>
        </w:rPr>
        <w:t>отом медленно, прерывая речь, неуверенным голосом, подсматривая в тетрадь, где только, что написали понятийную схему</w:t>
      </w:r>
      <w:r>
        <w:rPr>
          <w:rFonts w:ascii="Times New Roman" w:hAnsi="Times New Roman" w:cs="Times New Roman"/>
          <w:sz w:val="24"/>
          <w:szCs w:val="24"/>
        </w:rPr>
        <w:t>,</w:t>
      </w:r>
      <w:r w:rsidR="007808DC">
        <w:rPr>
          <w:rFonts w:ascii="Times New Roman" w:hAnsi="Times New Roman" w:cs="Times New Roman"/>
          <w:sz w:val="24"/>
          <w:szCs w:val="24"/>
        </w:rPr>
        <w:t xml:space="preserve"> перечисляет</w:t>
      </w:r>
      <w:r>
        <w:rPr>
          <w:rFonts w:ascii="Times New Roman" w:hAnsi="Times New Roman" w:cs="Times New Roman"/>
          <w:sz w:val="24"/>
          <w:szCs w:val="24"/>
        </w:rPr>
        <w:t>.</w:t>
      </w:r>
      <w:r w:rsidR="007808DC">
        <w:rPr>
          <w:rFonts w:ascii="Times New Roman" w:hAnsi="Times New Roman" w:cs="Times New Roman"/>
          <w:sz w:val="24"/>
          <w:szCs w:val="24"/>
        </w:rPr>
        <w:t xml:space="preserve"> – </w:t>
      </w:r>
      <w:proofErr w:type="gramStart"/>
      <w:r w:rsidR="007808DC">
        <w:rPr>
          <w:rFonts w:ascii="Times New Roman" w:hAnsi="Times New Roman" w:cs="Times New Roman"/>
          <w:sz w:val="24"/>
          <w:szCs w:val="24"/>
        </w:rPr>
        <w:t>Зависимый</w:t>
      </w:r>
      <w:proofErr w:type="gramEnd"/>
      <w:r w:rsidR="007808DC">
        <w:rPr>
          <w:rFonts w:ascii="Times New Roman" w:hAnsi="Times New Roman" w:cs="Times New Roman"/>
          <w:sz w:val="24"/>
          <w:szCs w:val="24"/>
        </w:rPr>
        <w:t>, бесправный, не имеющий имущества, принадлежащий рабовладельцу и эксплуатируемый.</w:t>
      </w:r>
    </w:p>
    <w:p w:rsidR="007808DC" w:rsidRDefault="007808DC"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Последнее слово даётся тяжелее всего. Я улыбаюсь в душе.</w:t>
      </w:r>
    </w:p>
    <w:p w:rsidR="007808DC" w:rsidRDefault="007808DC"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Иду домой быстрым шагом по опустевшим улицам посёлка, мимо д</w:t>
      </w:r>
      <w:r w:rsidR="00403E40">
        <w:rPr>
          <w:rFonts w:ascii="Times New Roman" w:hAnsi="Times New Roman" w:cs="Times New Roman"/>
          <w:sz w:val="24"/>
          <w:szCs w:val="24"/>
        </w:rPr>
        <w:t>омов с разбитыми окнами, с разве</w:t>
      </w:r>
      <w:r>
        <w:rPr>
          <w:rFonts w:ascii="Times New Roman" w:hAnsi="Times New Roman" w:cs="Times New Roman"/>
          <w:sz w:val="24"/>
          <w:szCs w:val="24"/>
        </w:rPr>
        <w:t>вающимися занавесками и трепещущи</w:t>
      </w:r>
      <w:r w:rsidR="00403E40">
        <w:rPr>
          <w:rFonts w:ascii="Times New Roman" w:hAnsi="Times New Roman" w:cs="Times New Roman"/>
          <w:sz w:val="24"/>
          <w:szCs w:val="24"/>
        </w:rPr>
        <w:t>ми на ветру порванными клеёнками, когда-то закрывающими</w:t>
      </w:r>
      <w:r w:rsidR="007E4EAF">
        <w:rPr>
          <w:rFonts w:ascii="Times New Roman" w:hAnsi="Times New Roman" w:cs="Times New Roman"/>
          <w:sz w:val="24"/>
          <w:szCs w:val="24"/>
        </w:rPr>
        <w:t xml:space="preserve"> их. Одинокие встречные, идущие таким же шагом. Краткие приветствия. Сегодня ветрено и облачно. Это даже хорошо. </w:t>
      </w:r>
      <w:proofErr w:type="spellStart"/>
      <w:r w:rsidR="007E4EAF">
        <w:rPr>
          <w:rFonts w:ascii="Times New Roman" w:hAnsi="Times New Roman" w:cs="Times New Roman"/>
          <w:sz w:val="24"/>
          <w:szCs w:val="24"/>
        </w:rPr>
        <w:t>Коптеры</w:t>
      </w:r>
      <w:proofErr w:type="spellEnd"/>
      <w:r w:rsidR="007E4EAF">
        <w:rPr>
          <w:rFonts w:ascii="Times New Roman" w:hAnsi="Times New Roman" w:cs="Times New Roman"/>
          <w:sz w:val="24"/>
          <w:szCs w:val="24"/>
        </w:rPr>
        <w:t xml:space="preserve"> и камикадзе не летают. Дорога че</w:t>
      </w:r>
      <w:r w:rsidR="006D0EA8">
        <w:rPr>
          <w:rFonts w:ascii="Times New Roman" w:hAnsi="Times New Roman" w:cs="Times New Roman"/>
          <w:sz w:val="24"/>
          <w:szCs w:val="24"/>
        </w:rPr>
        <w:t>рез блокпосты к</w:t>
      </w:r>
      <w:r w:rsidR="007E4EAF">
        <w:rPr>
          <w:rFonts w:ascii="Times New Roman" w:hAnsi="Times New Roman" w:cs="Times New Roman"/>
          <w:sz w:val="24"/>
          <w:szCs w:val="24"/>
        </w:rPr>
        <w:t xml:space="preserve"> временному месту проживания, где есть крыша, свет интернет. Особенно интернет – связь с другими учениками, возможность проведения онлайн-уроков. Булькнул телефон, но связи нормальной пока нет. Уже в съёмной квартире, где роутер даёт более-менее чёткий сигнал, телефон напоминает о себе. Сообщение в общей группе школы. Наша администрация на связи, выбралась на «большую землю»</w:t>
      </w:r>
      <w:r w:rsidR="00A14D74">
        <w:rPr>
          <w:rFonts w:ascii="Times New Roman" w:hAnsi="Times New Roman" w:cs="Times New Roman"/>
          <w:sz w:val="24"/>
          <w:szCs w:val="24"/>
        </w:rPr>
        <w:t>. Читаю слова заместителя директо</w:t>
      </w:r>
      <w:r w:rsidR="006D0EA8">
        <w:rPr>
          <w:rFonts w:ascii="Times New Roman" w:hAnsi="Times New Roman" w:cs="Times New Roman"/>
          <w:sz w:val="24"/>
          <w:szCs w:val="24"/>
        </w:rPr>
        <w:t>ра по УВР, Натальи Михайловны</w:t>
      </w:r>
      <w:r w:rsidR="00E135EB">
        <w:rPr>
          <w:rFonts w:ascii="Times New Roman" w:hAnsi="Times New Roman" w:cs="Times New Roman"/>
          <w:sz w:val="24"/>
          <w:szCs w:val="24"/>
        </w:rPr>
        <w:t>,</w:t>
      </w:r>
      <w:r w:rsidR="006D0EA8">
        <w:rPr>
          <w:rFonts w:ascii="Times New Roman" w:hAnsi="Times New Roman" w:cs="Times New Roman"/>
          <w:sz w:val="24"/>
          <w:szCs w:val="24"/>
        </w:rPr>
        <w:t xml:space="preserve"> </w:t>
      </w:r>
      <w:r w:rsidR="006D0EA8">
        <w:rPr>
          <w:rFonts w:ascii="Times New Roman" w:hAnsi="Times New Roman" w:cs="Times New Roman"/>
          <w:sz w:val="24"/>
          <w:szCs w:val="24"/>
        </w:rPr>
        <w:lastRenderedPageBreak/>
        <w:t>«Для возможного участи» «</w:t>
      </w:r>
      <w:r w:rsidR="00A14D74">
        <w:rPr>
          <w:rFonts w:ascii="Times New Roman" w:hAnsi="Times New Roman" w:cs="Times New Roman"/>
          <w:sz w:val="24"/>
          <w:szCs w:val="24"/>
        </w:rPr>
        <w:t xml:space="preserve">Министру образования и науки Донецкой Народной Республики </w:t>
      </w:r>
      <w:proofErr w:type="spellStart"/>
      <w:r w:rsidR="00A14D74">
        <w:rPr>
          <w:rFonts w:ascii="Times New Roman" w:hAnsi="Times New Roman" w:cs="Times New Roman"/>
          <w:sz w:val="24"/>
          <w:szCs w:val="24"/>
        </w:rPr>
        <w:t>Колударовой</w:t>
      </w:r>
      <w:proofErr w:type="spellEnd"/>
      <w:r w:rsidR="00A14D74">
        <w:rPr>
          <w:rFonts w:ascii="Times New Roman" w:hAnsi="Times New Roman" w:cs="Times New Roman"/>
          <w:sz w:val="24"/>
          <w:szCs w:val="24"/>
        </w:rPr>
        <w:t xml:space="preserve"> О.П. О всероссийском конкурсе «Педагогические секреты» г. Москва. Я на своём месте. Я ДОМА.</w:t>
      </w:r>
    </w:p>
    <w:p w:rsidR="00A14D74" w:rsidRDefault="00A14D74" w:rsidP="000C5B06">
      <w:pPr>
        <w:spacing w:after="0" w:line="240" w:lineRule="auto"/>
        <w:ind w:firstLine="567"/>
        <w:jc w:val="both"/>
        <w:rPr>
          <w:rFonts w:ascii="Times New Roman" w:hAnsi="Times New Roman" w:cs="Times New Roman"/>
          <w:sz w:val="24"/>
          <w:szCs w:val="24"/>
        </w:rPr>
      </w:pPr>
    </w:p>
    <w:p w:rsidR="00A14D74" w:rsidRDefault="00A14D74" w:rsidP="000C5B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15.02.2024 г.</w:t>
      </w:r>
    </w:p>
    <w:sectPr w:rsidR="00A14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58"/>
    <w:rsid w:val="000002D6"/>
    <w:rsid w:val="00002AC1"/>
    <w:rsid w:val="00003E0A"/>
    <w:rsid w:val="000049B9"/>
    <w:rsid w:val="000053DE"/>
    <w:rsid w:val="000068C9"/>
    <w:rsid w:val="00010466"/>
    <w:rsid w:val="00010DB0"/>
    <w:rsid w:val="00012BD1"/>
    <w:rsid w:val="00013B78"/>
    <w:rsid w:val="00014436"/>
    <w:rsid w:val="00017A34"/>
    <w:rsid w:val="0002007B"/>
    <w:rsid w:val="00020465"/>
    <w:rsid w:val="0002082B"/>
    <w:rsid w:val="00020AD4"/>
    <w:rsid w:val="000210B5"/>
    <w:rsid w:val="000215BA"/>
    <w:rsid w:val="00022021"/>
    <w:rsid w:val="0002234F"/>
    <w:rsid w:val="0002372A"/>
    <w:rsid w:val="00024D6E"/>
    <w:rsid w:val="0002642B"/>
    <w:rsid w:val="00027372"/>
    <w:rsid w:val="00027A8B"/>
    <w:rsid w:val="00027B74"/>
    <w:rsid w:val="000310A0"/>
    <w:rsid w:val="00031748"/>
    <w:rsid w:val="0003236C"/>
    <w:rsid w:val="00032D14"/>
    <w:rsid w:val="0003455F"/>
    <w:rsid w:val="00034C33"/>
    <w:rsid w:val="00034CB2"/>
    <w:rsid w:val="00035515"/>
    <w:rsid w:val="00035F9F"/>
    <w:rsid w:val="000363E7"/>
    <w:rsid w:val="00036EE3"/>
    <w:rsid w:val="000404FA"/>
    <w:rsid w:val="00040FD7"/>
    <w:rsid w:val="0004366C"/>
    <w:rsid w:val="00043BB9"/>
    <w:rsid w:val="000448AB"/>
    <w:rsid w:val="0004596D"/>
    <w:rsid w:val="00045AE5"/>
    <w:rsid w:val="00045B97"/>
    <w:rsid w:val="00052B74"/>
    <w:rsid w:val="00053939"/>
    <w:rsid w:val="00053A6A"/>
    <w:rsid w:val="00053D98"/>
    <w:rsid w:val="0005439C"/>
    <w:rsid w:val="00054BFF"/>
    <w:rsid w:val="00057901"/>
    <w:rsid w:val="0005790F"/>
    <w:rsid w:val="00057CC8"/>
    <w:rsid w:val="00060518"/>
    <w:rsid w:val="00060E5C"/>
    <w:rsid w:val="00061438"/>
    <w:rsid w:val="00063739"/>
    <w:rsid w:val="000659FD"/>
    <w:rsid w:val="00066333"/>
    <w:rsid w:val="00072364"/>
    <w:rsid w:val="00073F9B"/>
    <w:rsid w:val="00075C68"/>
    <w:rsid w:val="000762CA"/>
    <w:rsid w:val="00076748"/>
    <w:rsid w:val="000767A2"/>
    <w:rsid w:val="0007699B"/>
    <w:rsid w:val="00081CDA"/>
    <w:rsid w:val="00082201"/>
    <w:rsid w:val="000823F8"/>
    <w:rsid w:val="0008286E"/>
    <w:rsid w:val="00082B4B"/>
    <w:rsid w:val="00083B3F"/>
    <w:rsid w:val="0008481F"/>
    <w:rsid w:val="000853FC"/>
    <w:rsid w:val="0009138F"/>
    <w:rsid w:val="00091B1A"/>
    <w:rsid w:val="00093AFE"/>
    <w:rsid w:val="00094B0E"/>
    <w:rsid w:val="00094DCF"/>
    <w:rsid w:val="000961EF"/>
    <w:rsid w:val="00096975"/>
    <w:rsid w:val="000A0918"/>
    <w:rsid w:val="000A1144"/>
    <w:rsid w:val="000A444C"/>
    <w:rsid w:val="000A5ED5"/>
    <w:rsid w:val="000A6A54"/>
    <w:rsid w:val="000A780A"/>
    <w:rsid w:val="000B07C4"/>
    <w:rsid w:val="000B0B07"/>
    <w:rsid w:val="000B684A"/>
    <w:rsid w:val="000B6D61"/>
    <w:rsid w:val="000B6F7A"/>
    <w:rsid w:val="000B7E9D"/>
    <w:rsid w:val="000C096D"/>
    <w:rsid w:val="000C0C79"/>
    <w:rsid w:val="000C1681"/>
    <w:rsid w:val="000C1C19"/>
    <w:rsid w:val="000C22BD"/>
    <w:rsid w:val="000C2E44"/>
    <w:rsid w:val="000C3A8E"/>
    <w:rsid w:val="000C5B06"/>
    <w:rsid w:val="000C6501"/>
    <w:rsid w:val="000C762C"/>
    <w:rsid w:val="000C769C"/>
    <w:rsid w:val="000C773E"/>
    <w:rsid w:val="000D25BA"/>
    <w:rsid w:val="000D2FEB"/>
    <w:rsid w:val="000D32AC"/>
    <w:rsid w:val="000D4FBA"/>
    <w:rsid w:val="000D591A"/>
    <w:rsid w:val="000D68E9"/>
    <w:rsid w:val="000D7270"/>
    <w:rsid w:val="000D7A38"/>
    <w:rsid w:val="000E0994"/>
    <w:rsid w:val="000E13C5"/>
    <w:rsid w:val="000E1C18"/>
    <w:rsid w:val="000E1D35"/>
    <w:rsid w:val="000E294E"/>
    <w:rsid w:val="000E2B38"/>
    <w:rsid w:val="000E3DE3"/>
    <w:rsid w:val="000E5D3C"/>
    <w:rsid w:val="000E6A07"/>
    <w:rsid w:val="000E6B69"/>
    <w:rsid w:val="000E7A84"/>
    <w:rsid w:val="000F028E"/>
    <w:rsid w:val="000F02F7"/>
    <w:rsid w:val="000F4CC3"/>
    <w:rsid w:val="0010148C"/>
    <w:rsid w:val="00101AF9"/>
    <w:rsid w:val="001050F8"/>
    <w:rsid w:val="00107ACF"/>
    <w:rsid w:val="001100EC"/>
    <w:rsid w:val="00110D09"/>
    <w:rsid w:val="00111725"/>
    <w:rsid w:val="00115DA5"/>
    <w:rsid w:val="00120DBE"/>
    <w:rsid w:val="00121E02"/>
    <w:rsid w:val="00122691"/>
    <w:rsid w:val="00123183"/>
    <w:rsid w:val="001246ED"/>
    <w:rsid w:val="00125631"/>
    <w:rsid w:val="001263EA"/>
    <w:rsid w:val="00130D74"/>
    <w:rsid w:val="001312D9"/>
    <w:rsid w:val="00132D44"/>
    <w:rsid w:val="0013357E"/>
    <w:rsid w:val="00135556"/>
    <w:rsid w:val="0013787D"/>
    <w:rsid w:val="001404A8"/>
    <w:rsid w:val="00140719"/>
    <w:rsid w:val="00140DFE"/>
    <w:rsid w:val="001416D5"/>
    <w:rsid w:val="00143758"/>
    <w:rsid w:val="0014688E"/>
    <w:rsid w:val="00146FEE"/>
    <w:rsid w:val="001476A3"/>
    <w:rsid w:val="00147A58"/>
    <w:rsid w:val="00147EED"/>
    <w:rsid w:val="00150D5C"/>
    <w:rsid w:val="00151C39"/>
    <w:rsid w:val="0015211E"/>
    <w:rsid w:val="00152CD3"/>
    <w:rsid w:val="00154B8F"/>
    <w:rsid w:val="00155B3F"/>
    <w:rsid w:val="001560E6"/>
    <w:rsid w:val="0015759D"/>
    <w:rsid w:val="001618D8"/>
    <w:rsid w:val="001640BC"/>
    <w:rsid w:val="00164F23"/>
    <w:rsid w:val="0016677D"/>
    <w:rsid w:val="00167B35"/>
    <w:rsid w:val="00170DEB"/>
    <w:rsid w:val="00171325"/>
    <w:rsid w:val="00173E04"/>
    <w:rsid w:val="001753C5"/>
    <w:rsid w:val="0017638B"/>
    <w:rsid w:val="00176533"/>
    <w:rsid w:val="00180944"/>
    <w:rsid w:val="00180B2D"/>
    <w:rsid w:val="0018163D"/>
    <w:rsid w:val="00185B73"/>
    <w:rsid w:val="00191C9B"/>
    <w:rsid w:val="00193510"/>
    <w:rsid w:val="00196679"/>
    <w:rsid w:val="001A2606"/>
    <w:rsid w:val="001A3D0D"/>
    <w:rsid w:val="001A4BD4"/>
    <w:rsid w:val="001A4F04"/>
    <w:rsid w:val="001B1D53"/>
    <w:rsid w:val="001B2097"/>
    <w:rsid w:val="001B420A"/>
    <w:rsid w:val="001B6940"/>
    <w:rsid w:val="001B6DDD"/>
    <w:rsid w:val="001B7302"/>
    <w:rsid w:val="001C4327"/>
    <w:rsid w:val="001C55D6"/>
    <w:rsid w:val="001D0C4F"/>
    <w:rsid w:val="001D1506"/>
    <w:rsid w:val="001D1E7D"/>
    <w:rsid w:val="001D694B"/>
    <w:rsid w:val="001E08D0"/>
    <w:rsid w:val="001E3608"/>
    <w:rsid w:val="001E4184"/>
    <w:rsid w:val="001F1124"/>
    <w:rsid w:val="001F1F9A"/>
    <w:rsid w:val="001F2305"/>
    <w:rsid w:val="001F3123"/>
    <w:rsid w:val="001F532A"/>
    <w:rsid w:val="001F5584"/>
    <w:rsid w:val="001F5FEF"/>
    <w:rsid w:val="001F67B4"/>
    <w:rsid w:val="001F76F9"/>
    <w:rsid w:val="00200248"/>
    <w:rsid w:val="00200EE5"/>
    <w:rsid w:val="00201EC7"/>
    <w:rsid w:val="002025DE"/>
    <w:rsid w:val="00202826"/>
    <w:rsid w:val="0020328F"/>
    <w:rsid w:val="00203C33"/>
    <w:rsid w:val="00203EF8"/>
    <w:rsid w:val="00204C5B"/>
    <w:rsid w:val="00205498"/>
    <w:rsid w:val="00205ABB"/>
    <w:rsid w:val="00205ABD"/>
    <w:rsid w:val="0020607C"/>
    <w:rsid w:val="0021232E"/>
    <w:rsid w:val="00216723"/>
    <w:rsid w:val="00220315"/>
    <w:rsid w:val="00220DA4"/>
    <w:rsid w:val="00220F87"/>
    <w:rsid w:val="00220FBA"/>
    <w:rsid w:val="00221CCD"/>
    <w:rsid w:val="00222E14"/>
    <w:rsid w:val="00223852"/>
    <w:rsid w:val="00223AFD"/>
    <w:rsid w:val="00230548"/>
    <w:rsid w:val="002308BB"/>
    <w:rsid w:val="00230E06"/>
    <w:rsid w:val="00233B8B"/>
    <w:rsid w:val="002345FB"/>
    <w:rsid w:val="0023643D"/>
    <w:rsid w:val="002401A0"/>
    <w:rsid w:val="002405E5"/>
    <w:rsid w:val="0024204F"/>
    <w:rsid w:val="0024477B"/>
    <w:rsid w:val="0024569D"/>
    <w:rsid w:val="0024631D"/>
    <w:rsid w:val="00246881"/>
    <w:rsid w:val="0024726A"/>
    <w:rsid w:val="00247E5D"/>
    <w:rsid w:val="0025113E"/>
    <w:rsid w:val="00251696"/>
    <w:rsid w:val="00253836"/>
    <w:rsid w:val="002541F8"/>
    <w:rsid w:val="0025527E"/>
    <w:rsid w:val="00261F26"/>
    <w:rsid w:val="00263A61"/>
    <w:rsid w:val="00263AA2"/>
    <w:rsid w:val="00263B11"/>
    <w:rsid w:val="00266238"/>
    <w:rsid w:val="00266EE9"/>
    <w:rsid w:val="00270F86"/>
    <w:rsid w:val="00272861"/>
    <w:rsid w:val="002735A0"/>
    <w:rsid w:val="00274B9B"/>
    <w:rsid w:val="002765BC"/>
    <w:rsid w:val="002772C3"/>
    <w:rsid w:val="002779DC"/>
    <w:rsid w:val="002837EF"/>
    <w:rsid w:val="002841ED"/>
    <w:rsid w:val="002841EF"/>
    <w:rsid w:val="0028583C"/>
    <w:rsid w:val="00285A87"/>
    <w:rsid w:val="00286CBE"/>
    <w:rsid w:val="002878B1"/>
    <w:rsid w:val="00287CBB"/>
    <w:rsid w:val="002913B9"/>
    <w:rsid w:val="002925DA"/>
    <w:rsid w:val="002932EC"/>
    <w:rsid w:val="002935D4"/>
    <w:rsid w:val="002961F7"/>
    <w:rsid w:val="00296758"/>
    <w:rsid w:val="002A030E"/>
    <w:rsid w:val="002A076A"/>
    <w:rsid w:val="002A0C0C"/>
    <w:rsid w:val="002A11D0"/>
    <w:rsid w:val="002A15D4"/>
    <w:rsid w:val="002A2B2C"/>
    <w:rsid w:val="002A5914"/>
    <w:rsid w:val="002A5E2A"/>
    <w:rsid w:val="002A6A4E"/>
    <w:rsid w:val="002A77FA"/>
    <w:rsid w:val="002B0327"/>
    <w:rsid w:val="002B3B01"/>
    <w:rsid w:val="002B5157"/>
    <w:rsid w:val="002B5A6D"/>
    <w:rsid w:val="002B5FEA"/>
    <w:rsid w:val="002C0879"/>
    <w:rsid w:val="002C1261"/>
    <w:rsid w:val="002C2575"/>
    <w:rsid w:val="002C4412"/>
    <w:rsid w:val="002C4A8A"/>
    <w:rsid w:val="002C4C8F"/>
    <w:rsid w:val="002C51ED"/>
    <w:rsid w:val="002D038A"/>
    <w:rsid w:val="002D088F"/>
    <w:rsid w:val="002D1413"/>
    <w:rsid w:val="002D1C44"/>
    <w:rsid w:val="002D222E"/>
    <w:rsid w:val="002D6625"/>
    <w:rsid w:val="002D6FC3"/>
    <w:rsid w:val="002E1612"/>
    <w:rsid w:val="002E30FA"/>
    <w:rsid w:val="002F00B6"/>
    <w:rsid w:val="002F3565"/>
    <w:rsid w:val="002F3831"/>
    <w:rsid w:val="002F3995"/>
    <w:rsid w:val="002F5CF8"/>
    <w:rsid w:val="002F6B5E"/>
    <w:rsid w:val="002F73A1"/>
    <w:rsid w:val="00300170"/>
    <w:rsid w:val="0030131A"/>
    <w:rsid w:val="00301E3E"/>
    <w:rsid w:val="003027C7"/>
    <w:rsid w:val="00302955"/>
    <w:rsid w:val="003062F6"/>
    <w:rsid w:val="003063D0"/>
    <w:rsid w:val="003064F0"/>
    <w:rsid w:val="00307AD7"/>
    <w:rsid w:val="00307CBE"/>
    <w:rsid w:val="00311198"/>
    <w:rsid w:val="00312AB9"/>
    <w:rsid w:val="00312BEC"/>
    <w:rsid w:val="00312D34"/>
    <w:rsid w:val="00313807"/>
    <w:rsid w:val="00313C5B"/>
    <w:rsid w:val="0031644E"/>
    <w:rsid w:val="00317664"/>
    <w:rsid w:val="003177FE"/>
    <w:rsid w:val="0032136C"/>
    <w:rsid w:val="003220EC"/>
    <w:rsid w:val="0032241C"/>
    <w:rsid w:val="0032253B"/>
    <w:rsid w:val="00323C8C"/>
    <w:rsid w:val="003252D6"/>
    <w:rsid w:val="00325DB7"/>
    <w:rsid w:val="003262A7"/>
    <w:rsid w:val="003274DD"/>
    <w:rsid w:val="003279B3"/>
    <w:rsid w:val="0033223B"/>
    <w:rsid w:val="00333288"/>
    <w:rsid w:val="003350AD"/>
    <w:rsid w:val="0033570A"/>
    <w:rsid w:val="0033667B"/>
    <w:rsid w:val="00337613"/>
    <w:rsid w:val="00337715"/>
    <w:rsid w:val="003407E3"/>
    <w:rsid w:val="00340D21"/>
    <w:rsid w:val="003417E5"/>
    <w:rsid w:val="003417EF"/>
    <w:rsid w:val="0034181B"/>
    <w:rsid w:val="00341D1E"/>
    <w:rsid w:val="00343DC0"/>
    <w:rsid w:val="003449F8"/>
    <w:rsid w:val="00345A84"/>
    <w:rsid w:val="0034685C"/>
    <w:rsid w:val="0034716B"/>
    <w:rsid w:val="00347630"/>
    <w:rsid w:val="00350F1F"/>
    <w:rsid w:val="0035181B"/>
    <w:rsid w:val="00354BF5"/>
    <w:rsid w:val="00356114"/>
    <w:rsid w:val="003567F8"/>
    <w:rsid w:val="003569FD"/>
    <w:rsid w:val="003606DD"/>
    <w:rsid w:val="003628F2"/>
    <w:rsid w:val="00363AC5"/>
    <w:rsid w:val="00365588"/>
    <w:rsid w:val="0036574E"/>
    <w:rsid w:val="0036594F"/>
    <w:rsid w:val="003669F7"/>
    <w:rsid w:val="00367F19"/>
    <w:rsid w:val="00371B3A"/>
    <w:rsid w:val="00371F18"/>
    <w:rsid w:val="00372C1C"/>
    <w:rsid w:val="0037677A"/>
    <w:rsid w:val="00377647"/>
    <w:rsid w:val="00377CCE"/>
    <w:rsid w:val="0038004D"/>
    <w:rsid w:val="00381708"/>
    <w:rsid w:val="003823CA"/>
    <w:rsid w:val="00382963"/>
    <w:rsid w:val="0038403B"/>
    <w:rsid w:val="00386C94"/>
    <w:rsid w:val="003910CE"/>
    <w:rsid w:val="00394D90"/>
    <w:rsid w:val="00395654"/>
    <w:rsid w:val="003A041C"/>
    <w:rsid w:val="003A0779"/>
    <w:rsid w:val="003A1288"/>
    <w:rsid w:val="003A143A"/>
    <w:rsid w:val="003A1FAF"/>
    <w:rsid w:val="003A2AF4"/>
    <w:rsid w:val="003A3565"/>
    <w:rsid w:val="003A3936"/>
    <w:rsid w:val="003A5F4C"/>
    <w:rsid w:val="003A679B"/>
    <w:rsid w:val="003A753D"/>
    <w:rsid w:val="003B00D0"/>
    <w:rsid w:val="003B310F"/>
    <w:rsid w:val="003B3CE2"/>
    <w:rsid w:val="003B457D"/>
    <w:rsid w:val="003B5161"/>
    <w:rsid w:val="003B613A"/>
    <w:rsid w:val="003C1271"/>
    <w:rsid w:val="003C142F"/>
    <w:rsid w:val="003C2F6B"/>
    <w:rsid w:val="003C4D0E"/>
    <w:rsid w:val="003D4518"/>
    <w:rsid w:val="003D4BAC"/>
    <w:rsid w:val="003D7593"/>
    <w:rsid w:val="003E025F"/>
    <w:rsid w:val="003E0382"/>
    <w:rsid w:val="003E07B4"/>
    <w:rsid w:val="003E3618"/>
    <w:rsid w:val="003E5420"/>
    <w:rsid w:val="003E75FB"/>
    <w:rsid w:val="003F2582"/>
    <w:rsid w:val="003F5292"/>
    <w:rsid w:val="003F791A"/>
    <w:rsid w:val="00403E40"/>
    <w:rsid w:val="0040513B"/>
    <w:rsid w:val="00405B53"/>
    <w:rsid w:val="00406029"/>
    <w:rsid w:val="00413E86"/>
    <w:rsid w:val="004146E0"/>
    <w:rsid w:val="0042019D"/>
    <w:rsid w:val="00420292"/>
    <w:rsid w:val="0042031B"/>
    <w:rsid w:val="00421547"/>
    <w:rsid w:val="00421A15"/>
    <w:rsid w:val="004225E6"/>
    <w:rsid w:val="00423E52"/>
    <w:rsid w:val="0042719E"/>
    <w:rsid w:val="0042797B"/>
    <w:rsid w:val="00430A22"/>
    <w:rsid w:val="00431EF9"/>
    <w:rsid w:val="00432403"/>
    <w:rsid w:val="00433ACD"/>
    <w:rsid w:val="004348D5"/>
    <w:rsid w:val="00437140"/>
    <w:rsid w:val="00440073"/>
    <w:rsid w:val="0044032D"/>
    <w:rsid w:val="00440E2D"/>
    <w:rsid w:val="00442491"/>
    <w:rsid w:val="00443CC6"/>
    <w:rsid w:val="00444A9E"/>
    <w:rsid w:val="00444BCD"/>
    <w:rsid w:val="00444D67"/>
    <w:rsid w:val="00446819"/>
    <w:rsid w:val="0044788B"/>
    <w:rsid w:val="00447CB9"/>
    <w:rsid w:val="0045016C"/>
    <w:rsid w:val="00451993"/>
    <w:rsid w:val="00452078"/>
    <w:rsid w:val="004530DA"/>
    <w:rsid w:val="00453AAE"/>
    <w:rsid w:val="00453C40"/>
    <w:rsid w:val="00453CFE"/>
    <w:rsid w:val="00453D90"/>
    <w:rsid w:val="00453E75"/>
    <w:rsid w:val="004548A5"/>
    <w:rsid w:val="00455D4A"/>
    <w:rsid w:val="004561E4"/>
    <w:rsid w:val="004565C3"/>
    <w:rsid w:val="004577B9"/>
    <w:rsid w:val="004604F8"/>
    <w:rsid w:val="00460841"/>
    <w:rsid w:val="00464869"/>
    <w:rsid w:val="00464ECD"/>
    <w:rsid w:val="00466328"/>
    <w:rsid w:val="0047533E"/>
    <w:rsid w:val="0047580D"/>
    <w:rsid w:val="00475F9E"/>
    <w:rsid w:val="00483D5E"/>
    <w:rsid w:val="004843A6"/>
    <w:rsid w:val="00484EB5"/>
    <w:rsid w:val="00485873"/>
    <w:rsid w:val="00485C28"/>
    <w:rsid w:val="00486F47"/>
    <w:rsid w:val="004878DD"/>
    <w:rsid w:val="00490CC9"/>
    <w:rsid w:val="00491360"/>
    <w:rsid w:val="0049193D"/>
    <w:rsid w:val="00492C50"/>
    <w:rsid w:val="0049314A"/>
    <w:rsid w:val="00493908"/>
    <w:rsid w:val="00493B0F"/>
    <w:rsid w:val="00494294"/>
    <w:rsid w:val="004942DA"/>
    <w:rsid w:val="004962E7"/>
    <w:rsid w:val="00496A4E"/>
    <w:rsid w:val="0049721E"/>
    <w:rsid w:val="004A1C3E"/>
    <w:rsid w:val="004A1CEB"/>
    <w:rsid w:val="004A28BA"/>
    <w:rsid w:val="004A3B9C"/>
    <w:rsid w:val="004A3EDD"/>
    <w:rsid w:val="004A6F20"/>
    <w:rsid w:val="004A769A"/>
    <w:rsid w:val="004B1AAC"/>
    <w:rsid w:val="004B29C7"/>
    <w:rsid w:val="004B48FF"/>
    <w:rsid w:val="004B6234"/>
    <w:rsid w:val="004B6FE1"/>
    <w:rsid w:val="004B7DA0"/>
    <w:rsid w:val="004C0421"/>
    <w:rsid w:val="004C08F6"/>
    <w:rsid w:val="004C0B02"/>
    <w:rsid w:val="004C4B14"/>
    <w:rsid w:val="004C65D1"/>
    <w:rsid w:val="004C6D89"/>
    <w:rsid w:val="004C6F65"/>
    <w:rsid w:val="004D0C4C"/>
    <w:rsid w:val="004D1780"/>
    <w:rsid w:val="004D2398"/>
    <w:rsid w:val="004D289E"/>
    <w:rsid w:val="004D30DA"/>
    <w:rsid w:val="004D3187"/>
    <w:rsid w:val="004D3384"/>
    <w:rsid w:val="004D3A47"/>
    <w:rsid w:val="004D598C"/>
    <w:rsid w:val="004D6F5C"/>
    <w:rsid w:val="004E1763"/>
    <w:rsid w:val="004E23D9"/>
    <w:rsid w:val="004E245A"/>
    <w:rsid w:val="004E2574"/>
    <w:rsid w:val="004E3C96"/>
    <w:rsid w:val="004E70F6"/>
    <w:rsid w:val="004F3D43"/>
    <w:rsid w:val="004F7BE8"/>
    <w:rsid w:val="005007A6"/>
    <w:rsid w:val="00500B35"/>
    <w:rsid w:val="005019A8"/>
    <w:rsid w:val="00506BC8"/>
    <w:rsid w:val="00506F4C"/>
    <w:rsid w:val="005109E6"/>
    <w:rsid w:val="00511E6E"/>
    <w:rsid w:val="0051316C"/>
    <w:rsid w:val="00513171"/>
    <w:rsid w:val="00515E95"/>
    <w:rsid w:val="00516D62"/>
    <w:rsid w:val="00522A00"/>
    <w:rsid w:val="00522DFE"/>
    <w:rsid w:val="00523EA6"/>
    <w:rsid w:val="00526D5D"/>
    <w:rsid w:val="00530921"/>
    <w:rsid w:val="005341C6"/>
    <w:rsid w:val="0053477A"/>
    <w:rsid w:val="00536821"/>
    <w:rsid w:val="0054003B"/>
    <w:rsid w:val="00540358"/>
    <w:rsid w:val="00543020"/>
    <w:rsid w:val="0054378C"/>
    <w:rsid w:val="0054429F"/>
    <w:rsid w:val="005449EC"/>
    <w:rsid w:val="00545B5B"/>
    <w:rsid w:val="00546705"/>
    <w:rsid w:val="005468BE"/>
    <w:rsid w:val="00551021"/>
    <w:rsid w:val="0055342C"/>
    <w:rsid w:val="00553E4B"/>
    <w:rsid w:val="005549F7"/>
    <w:rsid w:val="00557EB0"/>
    <w:rsid w:val="0056125F"/>
    <w:rsid w:val="00563425"/>
    <w:rsid w:val="0056384A"/>
    <w:rsid w:val="005652E5"/>
    <w:rsid w:val="00567E97"/>
    <w:rsid w:val="005703FA"/>
    <w:rsid w:val="00571D92"/>
    <w:rsid w:val="00571F04"/>
    <w:rsid w:val="00574F7C"/>
    <w:rsid w:val="0057513E"/>
    <w:rsid w:val="00576C3B"/>
    <w:rsid w:val="00582B9F"/>
    <w:rsid w:val="00591663"/>
    <w:rsid w:val="00592EDF"/>
    <w:rsid w:val="005931E5"/>
    <w:rsid w:val="005942CD"/>
    <w:rsid w:val="005954A8"/>
    <w:rsid w:val="00595AEF"/>
    <w:rsid w:val="00595E01"/>
    <w:rsid w:val="005A22E0"/>
    <w:rsid w:val="005A28F6"/>
    <w:rsid w:val="005A3F1C"/>
    <w:rsid w:val="005A5729"/>
    <w:rsid w:val="005A752F"/>
    <w:rsid w:val="005B0BB4"/>
    <w:rsid w:val="005B678F"/>
    <w:rsid w:val="005C07CC"/>
    <w:rsid w:val="005C23C5"/>
    <w:rsid w:val="005C3351"/>
    <w:rsid w:val="005C4AA8"/>
    <w:rsid w:val="005C5AE2"/>
    <w:rsid w:val="005C6C8C"/>
    <w:rsid w:val="005D0AF7"/>
    <w:rsid w:val="005D1109"/>
    <w:rsid w:val="005D2B95"/>
    <w:rsid w:val="005E1B96"/>
    <w:rsid w:val="005E1D6B"/>
    <w:rsid w:val="005E297E"/>
    <w:rsid w:val="005E29F9"/>
    <w:rsid w:val="005E35E1"/>
    <w:rsid w:val="005E6608"/>
    <w:rsid w:val="005E6A1B"/>
    <w:rsid w:val="005E6CE1"/>
    <w:rsid w:val="005E7BB2"/>
    <w:rsid w:val="005E7C5B"/>
    <w:rsid w:val="005F05F3"/>
    <w:rsid w:val="005F0D6A"/>
    <w:rsid w:val="005F18EF"/>
    <w:rsid w:val="005F26B5"/>
    <w:rsid w:val="005F2D36"/>
    <w:rsid w:val="005F4604"/>
    <w:rsid w:val="005F65F8"/>
    <w:rsid w:val="005F6998"/>
    <w:rsid w:val="005F7FA1"/>
    <w:rsid w:val="00603052"/>
    <w:rsid w:val="00605115"/>
    <w:rsid w:val="00605322"/>
    <w:rsid w:val="00606F0E"/>
    <w:rsid w:val="006108C5"/>
    <w:rsid w:val="006111FB"/>
    <w:rsid w:val="00611E81"/>
    <w:rsid w:val="006128C4"/>
    <w:rsid w:val="00613CEF"/>
    <w:rsid w:val="00613EAF"/>
    <w:rsid w:val="00614817"/>
    <w:rsid w:val="0061507E"/>
    <w:rsid w:val="00616AB5"/>
    <w:rsid w:val="00617498"/>
    <w:rsid w:val="00617913"/>
    <w:rsid w:val="00620B3A"/>
    <w:rsid w:val="00621178"/>
    <w:rsid w:val="00622811"/>
    <w:rsid w:val="00622BAC"/>
    <w:rsid w:val="00622C88"/>
    <w:rsid w:val="00623DD2"/>
    <w:rsid w:val="00624189"/>
    <w:rsid w:val="006247B4"/>
    <w:rsid w:val="006335E8"/>
    <w:rsid w:val="00633E54"/>
    <w:rsid w:val="00633EF8"/>
    <w:rsid w:val="00634D19"/>
    <w:rsid w:val="00635DC3"/>
    <w:rsid w:val="00637C29"/>
    <w:rsid w:val="0064001C"/>
    <w:rsid w:val="00642313"/>
    <w:rsid w:val="00645274"/>
    <w:rsid w:val="00645C28"/>
    <w:rsid w:val="006501F3"/>
    <w:rsid w:val="00651106"/>
    <w:rsid w:val="006514D9"/>
    <w:rsid w:val="00651697"/>
    <w:rsid w:val="0065415E"/>
    <w:rsid w:val="006571A0"/>
    <w:rsid w:val="006578E5"/>
    <w:rsid w:val="00657AEF"/>
    <w:rsid w:val="00660782"/>
    <w:rsid w:val="00662164"/>
    <w:rsid w:val="0066225F"/>
    <w:rsid w:val="006622B8"/>
    <w:rsid w:val="00665503"/>
    <w:rsid w:val="006677A6"/>
    <w:rsid w:val="006706A1"/>
    <w:rsid w:val="00672606"/>
    <w:rsid w:val="00672E5E"/>
    <w:rsid w:val="00673485"/>
    <w:rsid w:val="00673573"/>
    <w:rsid w:val="00673768"/>
    <w:rsid w:val="00673967"/>
    <w:rsid w:val="00673D05"/>
    <w:rsid w:val="0067408F"/>
    <w:rsid w:val="006808B6"/>
    <w:rsid w:val="00682207"/>
    <w:rsid w:val="00683225"/>
    <w:rsid w:val="0068354A"/>
    <w:rsid w:val="00684036"/>
    <w:rsid w:val="00684B98"/>
    <w:rsid w:val="006855CF"/>
    <w:rsid w:val="00690D6C"/>
    <w:rsid w:val="006927E5"/>
    <w:rsid w:val="00694993"/>
    <w:rsid w:val="00696FAF"/>
    <w:rsid w:val="006972B3"/>
    <w:rsid w:val="006A2E7C"/>
    <w:rsid w:val="006A4BD3"/>
    <w:rsid w:val="006A4F51"/>
    <w:rsid w:val="006A4FEB"/>
    <w:rsid w:val="006A543A"/>
    <w:rsid w:val="006A56D7"/>
    <w:rsid w:val="006A7A1B"/>
    <w:rsid w:val="006A7CCB"/>
    <w:rsid w:val="006B39F0"/>
    <w:rsid w:val="006B52C3"/>
    <w:rsid w:val="006B688B"/>
    <w:rsid w:val="006C0775"/>
    <w:rsid w:val="006C1EF0"/>
    <w:rsid w:val="006C3CC0"/>
    <w:rsid w:val="006C461D"/>
    <w:rsid w:val="006C4A01"/>
    <w:rsid w:val="006C4E59"/>
    <w:rsid w:val="006C58A7"/>
    <w:rsid w:val="006C67F8"/>
    <w:rsid w:val="006D02E9"/>
    <w:rsid w:val="006D0EA8"/>
    <w:rsid w:val="006D40AA"/>
    <w:rsid w:val="006D48CC"/>
    <w:rsid w:val="006D624F"/>
    <w:rsid w:val="006D6C83"/>
    <w:rsid w:val="006D7536"/>
    <w:rsid w:val="006E0A30"/>
    <w:rsid w:val="006E3BAC"/>
    <w:rsid w:val="006E467A"/>
    <w:rsid w:val="006E4FBC"/>
    <w:rsid w:val="006E50F5"/>
    <w:rsid w:val="006E70D5"/>
    <w:rsid w:val="006E7AC7"/>
    <w:rsid w:val="006E7FCC"/>
    <w:rsid w:val="006F07F7"/>
    <w:rsid w:val="006F13AC"/>
    <w:rsid w:val="006F4DA6"/>
    <w:rsid w:val="006F5922"/>
    <w:rsid w:val="006F6F86"/>
    <w:rsid w:val="006F7ED3"/>
    <w:rsid w:val="007042C2"/>
    <w:rsid w:val="00704D58"/>
    <w:rsid w:val="00706337"/>
    <w:rsid w:val="00707170"/>
    <w:rsid w:val="0070799C"/>
    <w:rsid w:val="00710346"/>
    <w:rsid w:val="0071099E"/>
    <w:rsid w:val="007113F0"/>
    <w:rsid w:val="00711BD4"/>
    <w:rsid w:val="0071206D"/>
    <w:rsid w:val="007120D2"/>
    <w:rsid w:val="007130C3"/>
    <w:rsid w:val="00713786"/>
    <w:rsid w:val="00715A47"/>
    <w:rsid w:val="00722A57"/>
    <w:rsid w:val="00723DC2"/>
    <w:rsid w:val="00724101"/>
    <w:rsid w:val="00724A53"/>
    <w:rsid w:val="00724B32"/>
    <w:rsid w:val="007264DB"/>
    <w:rsid w:val="00726741"/>
    <w:rsid w:val="0072684A"/>
    <w:rsid w:val="0073095B"/>
    <w:rsid w:val="00730A1C"/>
    <w:rsid w:val="00731183"/>
    <w:rsid w:val="00732B5F"/>
    <w:rsid w:val="007335F3"/>
    <w:rsid w:val="0073559E"/>
    <w:rsid w:val="007372E0"/>
    <w:rsid w:val="0073788D"/>
    <w:rsid w:val="00737A15"/>
    <w:rsid w:val="00737A93"/>
    <w:rsid w:val="00737E8C"/>
    <w:rsid w:val="007413E9"/>
    <w:rsid w:val="00743A1D"/>
    <w:rsid w:val="00743AE6"/>
    <w:rsid w:val="00745FE9"/>
    <w:rsid w:val="007504DC"/>
    <w:rsid w:val="00750E8A"/>
    <w:rsid w:val="00751CA1"/>
    <w:rsid w:val="00752761"/>
    <w:rsid w:val="0075447B"/>
    <w:rsid w:val="00756A35"/>
    <w:rsid w:val="00756E75"/>
    <w:rsid w:val="00760BB6"/>
    <w:rsid w:val="00760F61"/>
    <w:rsid w:val="007638D4"/>
    <w:rsid w:val="00764789"/>
    <w:rsid w:val="00765636"/>
    <w:rsid w:val="00767827"/>
    <w:rsid w:val="00771C96"/>
    <w:rsid w:val="007726C6"/>
    <w:rsid w:val="0077294E"/>
    <w:rsid w:val="00775322"/>
    <w:rsid w:val="00776FDD"/>
    <w:rsid w:val="007808DC"/>
    <w:rsid w:val="0078209B"/>
    <w:rsid w:val="00782275"/>
    <w:rsid w:val="00782467"/>
    <w:rsid w:val="007830C9"/>
    <w:rsid w:val="00785537"/>
    <w:rsid w:val="007873F6"/>
    <w:rsid w:val="00787A86"/>
    <w:rsid w:val="00787FBA"/>
    <w:rsid w:val="00790606"/>
    <w:rsid w:val="00792E53"/>
    <w:rsid w:val="007932A8"/>
    <w:rsid w:val="00794622"/>
    <w:rsid w:val="00795DF2"/>
    <w:rsid w:val="007A0415"/>
    <w:rsid w:val="007A05B4"/>
    <w:rsid w:val="007A0864"/>
    <w:rsid w:val="007A16EC"/>
    <w:rsid w:val="007A1D79"/>
    <w:rsid w:val="007A1E75"/>
    <w:rsid w:val="007A4531"/>
    <w:rsid w:val="007A7488"/>
    <w:rsid w:val="007A7D81"/>
    <w:rsid w:val="007B10C6"/>
    <w:rsid w:val="007B1DCC"/>
    <w:rsid w:val="007B2145"/>
    <w:rsid w:val="007B2186"/>
    <w:rsid w:val="007B283F"/>
    <w:rsid w:val="007B36FD"/>
    <w:rsid w:val="007B42B5"/>
    <w:rsid w:val="007B5BF1"/>
    <w:rsid w:val="007B6D44"/>
    <w:rsid w:val="007B759B"/>
    <w:rsid w:val="007B7D25"/>
    <w:rsid w:val="007B7D4D"/>
    <w:rsid w:val="007C1934"/>
    <w:rsid w:val="007C3D6A"/>
    <w:rsid w:val="007C41DE"/>
    <w:rsid w:val="007C421C"/>
    <w:rsid w:val="007C44DB"/>
    <w:rsid w:val="007C56AE"/>
    <w:rsid w:val="007C64E6"/>
    <w:rsid w:val="007C6D41"/>
    <w:rsid w:val="007C7961"/>
    <w:rsid w:val="007C7B88"/>
    <w:rsid w:val="007D006A"/>
    <w:rsid w:val="007D19C4"/>
    <w:rsid w:val="007D2788"/>
    <w:rsid w:val="007D2ED0"/>
    <w:rsid w:val="007D349B"/>
    <w:rsid w:val="007D43F6"/>
    <w:rsid w:val="007E0BE8"/>
    <w:rsid w:val="007E244B"/>
    <w:rsid w:val="007E3D00"/>
    <w:rsid w:val="007E3D89"/>
    <w:rsid w:val="007E488D"/>
    <w:rsid w:val="007E4EAF"/>
    <w:rsid w:val="007E51AA"/>
    <w:rsid w:val="007F01D8"/>
    <w:rsid w:val="007F140C"/>
    <w:rsid w:val="007F16F4"/>
    <w:rsid w:val="007F1962"/>
    <w:rsid w:val="007F2360"/>
    <w:rsid w:val="007F3027"/>
    <w:rsid w:val="007F4AFA"/>
    <w:rsid w:val="007F58D1"/>
    <w:rsid w:val="007F608B"/>
    <w:rsid w:val="00800052"/>
    <w:rsid w:val="00802DE5"/>
    <w:rsid w:val="00803055"/>
    <w:rsid w:val="00803D4B"/>
    <w:rsid w:val="00804CD4"/>
    <w:rsid w:val="00805B0E"/>
    <w:rsid w:val="00810492"/>
    <w:rsid w:val="00810894"/>
    <w:rsid w:val="00812944"/>
    <w:rsid w:val="00812E63"/>
    <w:rsid w:val="00814494"/>
    <w:rsid w:val="0081621A"/>
    <w:rsid w:val="00817E44"/>
    <w:rsid w:val="00820B01"/>
    <w:rsid w:val="00823F10"/>
    <w:rsid w:val="00823F1E"/>
    <w:rsid w:val="00826B41"/>
    <w:rsid w:val="0083039E"/>
    <w:rsid w:val="008303C0"/>
    <w:rsid w:val="00830565"/>
    <w:rsid w:val="00830FF3"/>
    <w:rsid w:val="00832688"/>
    <w:rsid w:val="00833E5C"/>
    <w:rsid w:val="00835642"/>
    <w:rsid w:val="0083610B"/>
    <w:rsid w:val="00840FF2"/>
    <w:rsid w:val="00841825"/>
    <w:rsid w:val="00842695"/>
    <w:rsid w:val="008437F6"/>
    <w:rsid w:val="00843CD4"/>
    <w:rsid w:val="00844CE5"/>
    <w:rsid w:val="00846DAD"/>
    <w:rsid w:val="00847B10"/>
    <w:rsid w:val="00850419"/>
    <w:rsid w:val="00850BB8"/>
    <w:rsid w:val="00851128"/>
    <w:rsid w:val="0085127C"/>
    <w:rsid w:val="00852379"/>
    <w:rsid w:val="008529FD"/>
    <w:rsid w:val="0085433A"/>
    <w:rsid w:val="008545F9"/>
    <w:rsid w:val="00854682"/>
    <w:rsid w:val="00854D7C"/>
    <w:rsid w:val="008608E4"/>
    <w:rsid w:val="00860D23"/>
    <w:rsid w:val="00861C86"/>
    <w:rsid w:val="0086225B"/>
    <w:rsid w:val="008635B0"/>
    <w:rsid w:val="00863728"/>
    <w:rsid w:val="0086474A"/>
    <w:rsid w:val="0086710E"/>
    <w:rsid w:val="00867711"/>
    <w:rsid w:val="00867C37"/>
    <w:rsid w:val="008711D8"/>
    <w:rsid w:val="00871391"/>
    <w:rsid w:val="008719A2"/>
    <w:rsid w:val="00873EA0"/>
    <w:rsid w:val="00873FCB"/>
    <w:rsid w:val="00875AF1"/>
    <w:rsid w:val="008765A2"/>
    <w:rsid w:val="008769D7"/>
    <w:rsid w:val="00876ACD"/>
    <w:rsid w:val="0087798B"/>
    <w:rsid w:val="008802D6"/>
    <w:rsid w:val="00881366"/>
    <w:rsid w:val="00882097"/>
    <w:rsid w:val="008845A9"/>
    <w:rsid w:val="00884EE2"/>
    <w:rsid w:val="00884F42"/>
    <w:rsid w:val="0088545C"/>
    <w:rsid w:val="00893580"/>
    <w:rsid w:val="0089365F"/>
    <w:rsid w:val="0089595D"/>
    <w:rsid w:val="00896C37"/>
    <w:rsid w:val="008973ED"/>
    <w:rsid w:val="008A1F9A"/>
    <w:rsid w:val="008A342C"/>
    <w:rsid w:val="008A4874"/>
    <w:rsid w:val="008A655E"/>
    <w:rsid w:val="008B03AD"/>
    <w:rsid w:val="008B0E1D"/>
    <w:rsid w:val="008B1329"/>
    <w:rsid w:val="008B261A"/>
    <w:rsid w:val="008B77B0"/>
    <w:rsid w:val="008C0983"/>
    <w:rsid w:val="008C0B32"/>
    <w:rsid w:val="008C0DCF"/>
    <w:rsid w:val="008C247E"/>
    <w:rsid w:val="008C2786"/>
    <w:rsid w:val="008C2FBC"/>
    <w:rsid w:val="008C40AC"/>
    <w:rsid w:val="008C486A"/>
    <w:rsid w:val="008C5094"/>
    <w:rsid w:val="008D0C1F"/>
    <w:rsid w:val="008D1742"/>
    <w:rsid w:val="008D602D"/>
    <w:rsid w:val="008E10C4"/>
    <w:rsid w:val="008E35EF"/>
    <w:rsid w:val="008E44F3"/>
    <w:rsid w:val="008E5596"/>
    <w:rsid w:val="008E5BB1"/>
    <w:rsid w:val="008E6189"/>
    <w:rsid w:val="008E65BE"/>
    <w:rsid w:val="008E686A"/>
    <w:rsid w:val="008F36F1"/>
    <w:rsid w:val="008F4AAC"/>
    <w:rsid w:val="008F5744"/>
    <w:rsid w:val="008F6D41"/>
    <w:rsid w:val="008F7609"/>
    <w:rsid w:val="00901389"/>
    <w:rsid w:val="00907D3C"/>
    <w:rsid w:val="00910DF0"/>
    <w:rsid w:val="00911419"/>
    <w:rsid w:val="009130E7"/>
    <w:rsid w:val="00913430"/>
    <w:rsid w:val="00914F0D"/>
    <w:rsid w:val="0091600F"/>
    <w:rsid w:val="00916BCC"/>
    <w:rsid w:val="00917720"/>
    <w:rsid w:val="009202F5"/>
    <w:rsid w:val="00920741"/>
    <w:rsid w:val="00920759"/>
    <w:rsid w:val="00922203"/>
    <w:rsid w:val="00922711"/>
    <w:rsid w:val="009229D9"/>
    <w:rsid w:val="00922B74"/>
    <w:rsid w:val="00923F6D"/>
    <w:rsid w:val="009250A3"/>
    <w:rsid w:val="00925999"/>
    <w:rsid w:val="00925C82"/>
    <w:rsid w:val="00926BC7"/>
    <w:rsid w:val="00933101"/>
    <w:rsid w:val="009342FA"/>
    <w:rsid w:val="0093535D"/>
    <w:rsid w:val="0093560E"/>
    <w:rsid w:val="00935F81"/>
    <w:rsid w:val="00937CAB"/>
    <w:rsid w:val="0094110D"/>
    <w:rsid w:val="00941EC0"/>
    <w:rsid w:val="009450EC"/>
    <w:rsid w:val="009458EA"/>
    <w:rsid w:val="00947EE8"/>
    <w:rsid w:val="00950E11"/>
    <w:rsid w:val="00952E8F"/>
    <w:rsid w:val="00954182"/>
    <w:rsid w:val="00956A78"/>
    <w:rsid w:val="0095715E"/>
    <w:rsid w:val="00957A9F"/>
    <w:rsid w:val="0096148E"/>
    <w:rsid w:val="00964C79"/>
    <w:rsid w:val="00965FE4"/>
    <w:rsid w:val="009662B3"/>
    <w:rsid w:val="00967828"/>
    <w:rsid w:val="00970FBB"/>
    <w:rsid w:val="00972BD6"/>
    <w:rsid w:val="00974BB6"/>
    <w:rsid w:val="00975959"/>
    <w:rsid w:val="00983000"/>
    <w:rsid w:val="009838C4"/>
    <w:rsid w:val="00985C42"/>
    <w:rsid w:val="009909AF"/>
    <w:rsid w:val="00990F3E"/>
    <w:rsid w:val="009913D7"/>
    <w:rsid w:val="009931E4"/>
    <w:rsid w:val="0099408A"/>
    <w:rsid w:val="00994E4A"/>
    <w:rsid w:val="00995519"/>
    <w:rsid w:val="009A0094"/>
    <w:rsid w:val="009A06FC"/>
    <w:rsid w:val="009A503B"/>
    <w:rsid w:val="009A514E"/>
    <w:rsid w:val="009A6A74"/>
    <w:rsid w:val="009A7545"/>
    <w:rsid w:val="009A75D2"/>
    <w:rsid w:val="009B22EF"/>
    <w:rsid w:val="009B4168"/>
    <w:rsid w:val="009B685A"/>
    <w:rsid w:val="009B7536"/>
    <w:rsid w:val="009B7AEA"/>
    <w:rsid w:val="009C3785"/>
    <w:rsid w:val="009C4246"/>
    <w:rsid w:val="009C4D67"/>
    <w:rsid w:val="009C57B1"/>
    <w:rsid w:val="009C5E2A"/>
    <w:rsid w:val="009C621C"/>
    <w:rsid w:val="009C62B3"/>
    <w:rsid w:val="009C686E"/>
    <w:rsid w:val="009C75D5"/>
    <w:rsid w:val="009C7795"/>
    <w:rsid w:val="009D1213"/>
    <w:rsid w:val="009D2D98"/>
    <w:rsid w:val="009D3C9C"/>
    <w:rsid w:val="009D50E0"/>
    <w:rsid w:val="009D6163"/>
    <w:rsid w:val="009E1B1A"/>
    <w:rsid w:val="009E3DEA"/>
    <w:rsid w:val="009E5C10"/>
    <w:rsid w:val="009E715E"/>
    <w:rsid w:val="009F284A"/>
    <w:rsid w:val="009F440C"/>
    <w:rsid w:val="009F4A1C"/>
    <w:rsid w:val="009F5348"/>
    <w:rsid w:val="009F639A"/>
    <w:rsid w:val="009F68F9"/>
    <w:rsid w:val="00A00FB0"/>
    <w:rsid w:val="00A02D45"/>
    <w:rsid w:val="00A02E59"/>
    <w:rsid w:val="00A0311C"/>
    <w:rsid w:val="00A03FA1"/>
    <w:rsid w:val="00A05C03"/>
    <w:rsid w:val="00A07228"/>
    <w:rsid w:val="00A076F6"/>
    <w:rsid w:val="00A128F1"/>
    <w:rsid w:val="00A14D74"/>
    <w:rsid w:val="00A151DD"/>
    <w:rsid w:val="00A172EF"/>
    <w:rsid w:val="00A1799B"/>
    <w:rsid w:val="00A22480"/>
    <w:rsid w:val="00A24BBC"/>
    <w:rsid w:val="00A25037"/>
    <w:rsid w:val="00A25639"/>
    <w:rsid w:val="00A25961"/>
    <w:rsid w:val="00A278AA"/>
    <w:rsid w:val="00A30003"/>
    <w:rsid w:val="00A31BDE"/>
    <w:rsid w:val="00A322DE"/>
    <w:rsid w:val="00A32478"/>
    <w:rsid w:val="00A32C2F"/>
    <w:rsid w:val="00A4186D"/>
    <w:rsid w:val="00A41CA3"/>
    <w:rsid w:val="00A44DE6"/>
    <w:rsid w:val="00A47154"/>
    <w:rsid w:val="00A47397"/>
    <w:rsid w:val="00A47409"/>
    <w:rsid w:val="00A51839"/>
    <w:rsid w:val="00A536E7"/>
    <w:rsid w:val="00A5475B"/>
    <w:rsid w:val="00A557A4"/>
    <w:rsid w:val="00A57FDF"/>
    <w:rsid w:val="00A61398"/>
    <w:rsid w:val="00A626E1"/>
    <w:rsid w:val="00A629CB"/>
    <w:rsid w:val="00A64E47"/>
    <w:rsid w:val="00A64F32"/>
    <w:rsid w:val="00A66F9E"/>
    <w:rsid w:val="00A7180D"/>
    <w:rsid w:val="00A7220B"/>
    <w:rsid w:val="00A757C5"/>
    <w:rsid w:val="00A760F1"/>
    <w:rsid w:val="00A76999"/>
    <w:rsid w:val="00A76CE6"/>
    <w:rsid w:val="00A77165"/>
    <w:rsid w:val="00A771EA"/>
    <w:rsid w:val="00A77794"/>
    <w:rsid w:val="00A77B64"/>
    <w:rsid w:val="00A77E50"/>
    <w:rsid w:val="00A80C40"/>
    <w:rsid w:val="00A82486"/>
    <w:rsid w:val="00A83A27"/>
    <w:rsid w:val="00A84B1E"/>
    <w:rsid w:val="00A854F0"/>
    <w:rsid w:val="00A862F0"/>
    <w:rsid w:val="00A90E38"/>
    <w:rsid w:val="00A914B8"/>
    <w:rsid w:val="00A91E91"/>
    <w:rsid w:val="00A92368"/>
    <w:rsid w:val="00A932B7"/>
    <w:rsid w:val="00A9505E"/>
    <w:rsid w:val="00A95D0A"/>
    <w:rsid w:val="00A96C18"/>
    <w:rsid w:val="00A9766D"/>
    <w:rsid w:val="00AA0FCD"/>
    <w:rsid w:val="00AA2B36"/>
    <w:rsid w:val="00AA3B0D"/>
    <w:rsid w:val="00AA5623"/>
    <w:rsid w:val="00AA689F"/>
    <w:rsid w:val="00AA6EE3"/>
    <w:rsid w:val="00AA72F8"/>
    <w:rsid w:val="00AB098D"/>
    <w:rsid w:val="00AB0CF4"/>
    <w:rsid w:val="00AB1D1E"/>
    <w:rsid w:val="00AB2322"/>
    <w:rsid w:val="00AB4A92"/>
    <w:rsid w:val="00AB64A1"/>
    <w:rsid w:val="00AC07A1"/>
    <w:rsid w:val="00AC2208"/>
    <w:rsid w:val="00AC3111"/>
    <w:rsid w:val="00AC4743"/>
    <w:rsid w:val="00AC52EA"/>
    <w:rsid w:val="00AC5B00"/>
    <w:rsid w:val="00AC6F01"/>
    <w:rsid w:val="00AC7180"/>
    <w:rsid w:val="00AD1165"/>
    <w:rsid w:val="00AD4124"/>
    <w:rsid w:val="00AD465F"/>
    <w:rsid w:val="00AD7E20"/>
    <w:rsid w:val="00AE09A6"/>
    <w:rsid w:val="00AE219E"/>
    <w:rsid w:val="00AE3E35"/>
    <w:rsid w:val="00AE4F49"/>
    <w:rsid w:val="00AE610D"/>
    <w:rsid w:val="00AE6D3F"/>
    <w:rsid w:val="00AE7084"/>
    <w:rsid w:val="00AE7ACC"/>
    <w:rsid w:val="00AE7BAB"/>
    <w:rsid w:val="00AE7BDB"/>
    <w:rsid w:val="00AE7F11"/>
    <w:rsid w:val="00AF077D"/>
    <w:rsid w:val="00AF2F10"/>
    <w:rsid w:val="00AF3884"/>
    <w:rsid w:val="00AF4621"/>
    <w:rsid w:val="00B026B7"/>
    <w:rsid w:val="00B02C03"/>
    <w:rsid w:val="00B0459C"/>
    <w:rsid w:val="00B06AA0"/>
    <w:rsid w:val="00B0755F"/>
    <w:rsid w:val="00B101D6"/>
    <w:rsid w:val="00B11006"/>
    <w:rsid w:val="00B149EE"/>
    <w:rsid w:val="00B15252"/>
    <w:rsid w:val="00B15312"/>
    <w:rsid w:val="00B15DB4"/>
    <w:rsid w:val="00B178D9"/>
    <w:rsid w:val="00B17DEC"/>
    <w:rsid w:val="00B17E9E"/>
    <w:rsid w:val="00B226F5"/>
    <w:rsid w:val="00B23D40"/>
    <w:rsid w:val="00B23F7E"/>
    <w:rsid w:val="00B252FA"/>
    <w:rsid w:val="00B3092A"/>
    <w:rsid w:val="00B32822"/>
    <w:rsid w:val="00B32B74"/>
    <w:rsid w:val="00B331E0"/>
    <w:rsid w:val="00B34EB4"/>
    <w:rsid w:val="00B3547A"/>
    <w:rsid w:val="00B3681A"/>
    <w:rsid w:val="00B371CB"/>
    <w:rsid w:val="00B40464"/>
    <w:rsid w:val="00B41706"/>
    <w:rsid w:val="00B41A51"/>
    <w:rsid w:val="00B43257"/>
    <w:rsid w:val="00B469EB"/>
    <w:rsid w:val="00B46C52"/>
    <w:rsid w:val="00B46F73"/>
    <w:rsid w:val="00B47026"/>
    <w:rsid w:val="00B510D8"/>
    <w:rsid w:val="00B5292C"/>
    <w:rsid w:val="00B57161"/>
    <w:rsid w:val="00B60668"/>
    <w:rsid w:val="00B62609"/>
    <w:rsid w:val="00B636F4"/>
    <w:rsid w:val="00B63B7A"/>
    <w:rsid w:val="00B65341"/>
    <w:rsid w:val="00B70E81"/>
    <w:rsid w:val="00B723CB"/>
    <w:rsid w:val="00B734CC"/>
    <w:rsid w:val="00B73BBA"/>
    <w:rsid w:val="00B747A9"/>
    <w:rsid w:val="00B7589F"/>
    <w:rsid w:val="00B75AEE"/>
    <w:rsid w:val="00B80DCF"/>
    <w:rsid w:val="00B812D8"/>
    <w:rsid w:val="00B81354"/>
    <w:rsid w:val="00B83917"/>
    <w:rsid w:val="00B86A38"/>
    <w:rsid w:val="00B877EA"/>
    <w:rsid w:val="00B9138D"/>
    <w:rsid w:val="00B936EE"/>
    <w:rsid w:val="00B939B7"/>
    <w:rsid w:val="00B94209"/>
    <w:rsid w:val="00B95FC5"/>
    <w:rsid w:val="00BA05EF"/>
    <w:rsid w:val="00BA0B77"/>
    <w:rsid w:val="00BA0E87"/>
    <w:rsid w:val="00BA220D"/>
    <w:rsid w:val="00BA2BA5"/>
    <w:rsid w:val="00BA4CF5"/>
    <w:rsid w:val="00BA5113"/>
    <w:rsid w:val="00BA55E2"/>
    <w:rsid w:val="00BA66F3"/>
    <w:rsid w:val="00BB015B"/>
    <w:rsid w:val="00BB0402"/>
    <w:rsid w:val="00BB47A9"/>
    <w:rsid w:val="00BB78FA"/>
    <w:rsid w:val="00BC17AB"/>
    <w:rsid w:val="00BC1E46"/>
    <w:rsid w:val="00BC4F18"/>
    <w:rsid w:val="00BC654C"/>
    <w:rsid w:val="00BC65AF"/>
    <w:rsid w:val="00BC6691"/>
    <w:rsid w:val="00BC7AA1"/>
    <w:rsid w:val="00BD0364"/>
    <w:rsid w:val="00BD097F"/>
    <w:rsid w:val="00BD09DD"/>
    <w:rsid w:val="00BD0FD2"/>
    <w:rsid w:val="00BD10FD"/>
    <w:rsid w:val="00BD204D"/>
    <w:rsid w:val="00BD2380"/>
    <w:rsid w:val="00BD57C9"/>
    <w:rsid w:val="00BD58F1"/>
    <w:rsid w:val="00BD6C6B"/>
    <w:rsid w:val="00BD7D98"/>
    <w:rsid w:val="00BE4D6D"/>
    <w:rsid w:val="00BE5372"/>
    <w:rsid w:val="00BE6156"/>
    <w:rsid w:val="00BE74CE"/>
    <w:rsid w:val="00BF0098"/>
    <w:rsid w:val="00BF150A"/>
    <w:rsid w:val="00BF17A2"/>
    <w:rsid w:val="00BF1E54"/>
    <w:rsid w:val="00BF2495"/>
    <w:rsid w:val="00BF3F72"/>
    <w:rsid w:val="00BF4A76"/>
    <w:rsid w:val="00BF4C9E"/>
    <w:rsid w:val="00BF67D3"/>
    <w:rsid w:val="00BF7E88"/>
    <w:rsid w:val="00C00A99"/>
    <w:rsid w:val="00C020E4"/>
    <w:rsid w:val="00C028C7"/>
    <w:rsid w:val="00C02E79"/>
    <w:rsid w:val="00C04762"/>
    <w:rsid w:val="00C04ED4"/>
    <w:rsid w:val="00C067FB"/>
    <w:rsid w:val="00C07B7A"/>
    <w:rsid w:val="00C10296"/>
    <w:rsid w:val="00C11491"/>
    <w:rsid w:val="00C115C9"/>
    <w:rsid w:val="00C13956"/>
    <w:rsid w:val="00C140F3"/>
    <w:rsid w:val="00C14519"/>
    <w:rsid w:val="00C151B8"/>
    <w:rsid w:val="00C15248"/>
    <w:rsid w:val="00C153BE"/>
    <w:rsid w:val="00C16E7A"/>
    <w:rsid w:val="00C22264"/>
    <w:rsid w:val="00C252CC"/>
    <w:rsid w:val="00C2545D"/>
    <w:rsid w:val="00C30101"/>
    <w:rsid w:val="00C30116"/>
    <w:rsid w:val="00C3071E"/>
    <w:rsid w:val="00C31511"/>
    <w:rsid w:val="00C33746"/>
    <w:rsid w:val="00C37CD5"/>
    <w:rsid w:val="00C4087B"/>
    <w:rsid w:val="00C40AB2"/>
    <w:rsid w:val="00C41753"/>
    <w:rsid w:val="00C41FAD"/>
    <w:rsid w:val="00C42BCC"/>
    <w:rsid w:val="00C43901"/>
    <w:rsid w:val="00C43A27"/>
    <w:rsid w:val="00C445F8"/>
    <w:rsid w:val="00C4491A"/>
    <w:rsid w:val="00C45404"/>
    <w:rsid w:val="00C46822"/>
    <w:rsid w:val="00C47A23"/>
    <w:rsid w:val="00C50663"/>
    <w:rsid w:val="00C50F17"/>
    <w:rsid w:val="00C52611"/>
    <w:rsid w:val="00C5302C"/>
    <w:rsid w:val="00C53CAB"/>
    <w:rsid w:val="00C547C6"/>
    <w:rsid w:val="00C54AE2"/>
    <w:rsid w:val="00C54CC7"/>
    <w:rsid w:val="00C56E7D"/>
    <w:rsid w:val="00C57E9C"/>
    <w:rsid w:val="00C608F8"/>
    <w:rsid w:val="00C618D6"/>
    <w:rsid w:val="00C636B4"/>
    <w:rsid w:val="00C63A08"/>
    <w:rsid w:val="00C640D1"/>
    <w:rsid w:val="00C64C17"/>
    <w:rsid w:val="00C679EE"/>
    <w:rsid w:val="00C67F0C"/>
    <w:rsid w:val="00C70ADF"/>
    <w:rsid w:val="00C72109"/>
    <w:rsid w:val="00C7337B"/>
    <w:rsid w:val="00C74B21"/>
    <w:rsid w:val="00C74D72"/>
    <w:rsid w:val="00C74F3F"/>
    <w:rsid w:val="00C756F3"/>
    <w:rsid w:val="00C809EE"/>
    <w:rsid w:val="00C80D2C"/>
    <w:rsid w:val="00C836D5"/>
    <w:rsid w:val="00C90982"/>
    <w:rsid w:val="00C92701"/>
    <w:rsid w:val="00C93041"/>
    <w:rsid w:val="00C933E7"/>
    <w:rsid w:val="00C93BC9"/>
    <w:rsid w:val="00C94304"/>
    <w:rsid w:val="00C95F6B"/>
    <w:rsid w:val="00C96B38"/>
    <w:rsid w:val="00C96CD0"/>
    <w:rsid w:val="00CA09D8"/>
    <w:rsid w:val="00CA1859"/>
    <w:rsid w:val="00CA1C31"/>
    <w:rsid w:val="00CA4351"/>
    <w:rsid w:val="00CB0630"/>
    <w:rsid w:val="00CB290F"/>
    <w:rsid w:val="00CB2CCF"/>
    <w:rsid w:val="00CB4155"/>
    <w:rsid w:val="00CB4C2B"/>
    <w:rsid w:val="00CB5AF7"/>
    <w:rsid w:val="00CC1F49"/>
    <w:rsid w:val="00CC24DB"/>
    <w:rsid w:val="00CC3792"/>
    <w:rsid w:val="00CC4B01"/>
    <w:rsid w:val="00CC4D68"/>
    <w:rsid w:val="00CC67A6"/>
    <w:rsid w:val="00CC71E3"/>
    <w:rsid w:val="00CC7F72"/>
    <w:rsid w:val="00CD1C35"/>
    <w:rsid w:val="00CD4146"/>
    <w:rsid w:val="00CD43D9"/>
    <w:rsid w:val="00CD4672"/>
    <w:rsid w:val="00CD5399"/>
    <w:rsid w:val="00CD5413"/>
    <w:rsid w:val="00CD601B"/>
    <w:rsid w:val="00CD609C"/>
    <w:rsid w:val="00CD66F8"/>
    <w:rsid w:val="00CD7113"/>
    <w:rsid w:val="00CE146F"/>
    <w:rsid w:val="00CE19FB"/>
    <w:rsid w:val="00CE234E"/>
    <w:rsid w:val="00CE3A63"/>
    <w:rsid w:val="00CE677C"/>
    <w:rsid w:val="00CE7368"/>
    <w:rsid w:val="00CF1C61"/>
    <w:rsid w:val="00CF2D36"/>
    <w:rsid w:val="00CF3881"/>
    <w:rsid w:val="00CF433E"/>
    <w:rsid w:val="00CF58B8"/>
    <w:rsid w:val="00CF63E7"/>
    <w:rsid w:val="00CF6698"/>
    <w:rsid w:val="00CF724F"/>
    <w:rsid w:val="00CF7BDD"/>
    <w:rsid w:val="00CF7F98"/>
    <w:rsid w:val="00D01590"/>
    <w:rsid w:val="00D02023"/>
    <w:rsid w:val="00D0391B"/>
    <w:rsid w:val="00D04EA5"/>
    <w:rsid w:val="00D05942"/>
    <w:rsid w:val="00D060CE"/>
    <w:rsid w:val="00D07818"/>
    <w:rsid w:val="00D07A9E"/>
    <w:rsid w:val="00D07ECC"/>
    <w:rsid w:val="00D11AF9"/>
    <w:rsid w:val="00D12A40"/>
    <w:rsid w:val="00D13D25"/>
    <w:rsid w:val="00D15AED"/>
    <w:rsid w:val="00D1615A"/>
    <w:rsid w:val="00D27798"/>
    <w:rsid w:val="00D27F02"/>
    <w:rsid w:val="00D32A15"/>
    <w:rsid w:val="00D32F06"/>
    <w:rsid w:val="00D3406E"/>
    <w:rsid w:val="00D355E6"/>
    <w:rsid w:val="00D37419"/>
    <w:rsid w:val="00D37499"/>
    <w:rsid w:val="00D408B6"/>
    <w:rsid w:val="00D409B2"/>
    <w:rsid w:val="00D40AAE"/>
    <w:rsid w:val="00D4298D"/>
    <w:rsid w:val="00D4636D"/>
    <w:rsid w:val="00D46B30"/>
    <w:rsid w:val="00D470D9"/>
    <w:rsid w:val="00D4758C"/>
    <w:rsid w:val="00D4793C"/>
    <w:rsid w:val="00D47E43"/>
    <w:rsid w:val="00D52A5D"/>
    <w:rsid w:val="00D54D50"/>
    <w:rsid w:val="00D56EAB"/>
    <w:rsid w:val="00D57852"/>
    <w:rsid w:val="00D57863"/>
    <w:rsid w:val="00D57E09"/>
    <w:rsid w:val="00D60A3D"/>
    <w:rsid w:val="00D62F43"/>
    <w:rsid w:val="00D64D92"/>
    <w:rsid w:val="00D66C06"/>
    <w:rsid w:val="00D66F24"/>
    <w:rsid w:val="00D70181"/>
    <w:rsid w:val="00D71BBC"/>
    <w:rsid w:val="00D7208D"/>
    <w:rsid w:val="00D72705"/>
    <w:rsid w:val="00D7422C"/>
    <w:rsid w:val="00D75E72"/>
    <w:rsid w:val="00D76DB3"/>
    <w:rsid w:val="00D778A4"/>
    <w:rsid w:val="00D80D8B"/>
    <w:rsid w:val="00D8173C"/>
    <w:rsid w:val="00D82E58"/>
    <w:rsid w:val="00D83906"/>
    <w:rsid w:val="00D8443E"/>
    <w:rsid w:val="00D84C58"/>
    <w:rsid w:val="00D84DEF"/>
    <w:rsid w:val="00D84EB8"/>
    <w:rsid w:val="00D864FE"/>
    <w:rsid w:val="00D8695D"/>
    <w:rsid w:val="00D86ED0"/>
    <w:rsid w:val="00D87FBA"/>
    <w:rsid w:val="00D92FDD"/>
    <w:rsid w:val="00D9475D"/>
    <w:rsid w:val="00D94F2D"/>
    <w:rsid w:val="00DA0A0E"/>
    <w:rsid w:val="00DA2BE6"/>
    <w:rsid w:val="00DA3D95"/>
    <w:rsid w:val="00DA53EA"/>
    <w:rsid w:val="00DA63D8"/>
    <w:rsid w:val="00DB1684"/>
    <w:rsid w:val="00DB1FA5"/>
    <w:rsid w:val="00DB633E"/>
    <w:rsid w:val="00DC1340"/>
    <w:rsid w:val="00DC17CF"/>
    <w:rsid w:val="00DC1800"/>
    <w:rsid w:val="00DC2E44"/>
    <w:rsid w:val="00DC4358"/>
    <w:rsid w:val="00DC5408"/>
    <w:rsid w:val="00DC7567"/>
    <w:rsid w:val="00DC7B30"/>
    <w:rsid w:val="00DC7EF1"/>
    <w:rsid w:val="00DD1074"/>
    <w:rsid w:val="00DD4EA1"/>
    <w:rsid w:val="00DD6DE3"/>
    <w:rsid w:val="00DD70C1"/>
    <w:rsid w:val="00DD7276"/>
    <w:rsid w:val="00DD7E97"/>
    <w:rsid w:val="00DE071E"/>
    <w:rsid w:val="00DE2EF7"/>
    <w:rsid w:val="00DE341D"/>
    <w:rsid w:val="00DE4A4A"/>
    <w:rsid w:val="00DE7161"/>
    <w:rsid w:val="00DF53C4"/>
    <w:rsid w:val="00E03238"/>
    <w:rsid w:val="00E03BE4"/>
    <w:rsid w:val="00E071F5"/>
    <w:rsid w:val="00E07395"/>
    <w:rsid w:val="00E0739F"/>
    <w:rsid w:val="00E07A35"/>
    <w:rsid w:val="00E1043C"/>
    <w:rsid w:val="00E12490"/>
    <w:rsid w:val="00E1322A"/>
    <w:rsid w:val="00E135EB"/>
    <w:rsid w:val="00E16155"/>
    <w:rsid w:val="00E16722"/>
    <w:rsid w:val="00E175AE"/>
    <w:rsid w:val="00E23A12"/>
    <w:rsid w:val="00E24307"/>
    <w:rsid w:val="00E2530B"/>
    <w:rsid w:val="00E274A7"/>
    <w:rsid w:val="00E27DBE"/>
    <w:rsid w:val="00E3306B"/>
    <w:rsid w:val="00E3656C"/>
    <w:rsid w:val="00E3665A"/>
    <w:rsid w:val="00E3739D"/>
    <w:rsid w:val="00E410CC"/>
    <w:rsid w:val="00E44390"/>
    <w:rsid w:val="00E44A47"/>
    <w:rsid w:val="00E45180"/>
    <w:rsid w:val="00E45775"/>
    <w:rsid w:val="00E50EB7"/>
    <w:rsid w:val="00E5146A"/>
    <w:rsid w:val="00E51782"/>
    <w:rsid w:val="00E54504"/>
    <w:rsid w:val="00E545C5"/>
    <w:rsid w:val="00E55F1F"/>
    <w:rsid w:val="00E56506"/>
    <w:rsid w:val="00E578FF"/>
    <w:rsid w:val="00E60410"/>
    <w:rsid w:val="00E60AB2"/>
    <w:rsid w:val="00E615F8"/>
    <w:rsid w:val="00E618F1"/>
    <w:rsid w:val="00E64BED"/>
    <w:rsid w:val="00E658EC"/>
    <w:rsid w:val="00E67C48"/>
    <w:rsid w:val="00E67FFD"/>
    <w:rsid w:val="00E72B57"/>
    <w:rsid w:val="00E731BE"/>
    <w:rsid w:val="00E738CA"/>
    <w:rsid w:val="00E74191"/>
    <w:rsid w:val="00E7446A"/>
    <w:rsid w:val="00E75418"/>
    <w:rsid w:val="00E75462"/>
    <w:rsid w:val="00E7569F"/>
    <w:rsid w:val="00E82D26"/>
    <w:rsid w:val="00E82E69"/>
    <w:rsid w:val="00E830A7"/>
    <w:rsid w:val="00E84289"/>
    <w:rsid w:val="00E874EF"/>
    <w:rsid w:val="00E8759D"/>
    <w:rsid w:val="00E90A75"/>
    <w:rsid w:val="00E91865"/>
    <w:rsid w:val="00E93D25"/>
    <w:rsid w:val="00E942D2"/>
    <w:rsid w:val="00E96937"/>
    <w:rsid w:val="00E97783"/>
    <w:rsid w:val="00E9783F"/>
    <w:rsid w:val="00EA039A"/>
    <w:rsid w:val="00EA06CF"/>
    <w:rsid w:val="00EA0B82"/>
    <w:rsid w:val="00EA0F71"/>
    <w:rsid w:val="00EA183F"/>
    <w:rsid w:val="00EA1AE3"/>
    <w:rsid w:val="00EA2901"/>
    <w:rsid w:val="00EA317A"/>
    <w:rsid w:val="00EA3905"/>
    <w:rsid w:val="00EA3B49"/>
    <w:rsid w:val="00EA45C4"/>
    <w:rsid w:val="00EA46DA"/>
    <w:rsid w:val="00EA5A94"/>
    <w:rsid w:val="00EA604D"/>
    <w:rsid w:val="00EA7E5F"/>
    <w:rsid w:val="00EB02DF"/>
    <w:rsid w:val="00EB1F8B"/>
    <w:rsid w:val="00EB632E"/>
    <w:rsid w:val="00EC1CF6"/>
    <w:rsid w:val="00EC3C81"/>
    <w:rsid w:val="00EC6DB8"/>
    <w:rsid w:val="00EC7E53"/>
    <w:rsid w:val="00ED0233"/>
    <w:rsid w:val="00ED1AF3"/>
    <w:rsid w:val="00ED38FB"/>
    <w:rsid w:val="00ED3E02"/>
    <w:rsid w:val="00ED4475"/>
    <w:rsid w:val="00ED4669"/>
    <w:rsid w:val="00ED533E"/>
    <w:rsid w:val="00ED593E"/>
    <w:rsid w:val="00ED7A2F"/>
    <w:rsid w:val="00EE3080"/>
    <w:rsid w:val="00EE3F7E"/>
    <w:rsid w:val="00EE6570"/>
    <w:rsid w:val="00EE6ACF"/>
    <w:rsid w:val="00EE7C1A"/>
    <w:rsid w:val="00EF0218"/>
    <w:rsid w:val="00EF0E05"/>
    <w:rsid w:val="00EF3A99"/>
    <w:rsid w:val="00EF4D81"/>
    <w:rsid w:val="00EF600A"/>
    <w:rsid w:val="00EF7950"/>
    <w:rsid w:val="00EF797C"/>
    <w:rsid w:val="00EF7E2B"/>
    <w:rsid w:val="00F01E09"/>
    <w:rsid w:val="00F0213A"/>
    <w:rsid w:val="00F044D7"/>
    <w:rsid w:val="00F07BA4"/>
    <w:rsid w:val="00F10855"/>
    <w:rsid w:val="00F129B5"/>
    <w:rsid w:val="00F1434A"/>
    <w:rsid w:val="00F148DF"/>
    <w:rsid w:val="00F14F85"/>
    <w:rsid w:val="00F152F0"/>
    <w:rsid w:val="00F165E0"/>
    <w:rsid w:val="00F174A3"/>
    <w:rsid w:val="00F17A60"/>
    <w:rsid w:val="00F201BC"/>
    <w:rsid w:val="00F202BD"/>
    <w:rsid w:val="00F22D3B"/>
    <w:rsid w:val="00F235A8"/>
    <w:rsid w:val="00F25028"/>
    <w:rsid w:val="00F2625B"/>
    <w:rsid w:val="00F3033C"/>
    <w:rsid w:val="00F30485"/>
    <w:rsid w:val="00F31364"/>
    <w:rsid w:val="00F31EC6"/>
    <w:rsid w:val="00F32CA3"/>
    <w:rsid w:val="00F33A34"/>
    <w:rsid w:val="00F4112E"/>
    <w:rsid w:val="00F413FB"/>
    <w:rsid w:val="00F41474"/>
    <w:rsid w:val="00F41B35"/>
    <w:rsid w:val="00F42277"/>
    <w:rsid w:val="00F424BA"/>
    <w:rsid w:val="00F439A2"/>
    <w:rsid w:val="00F43B6F"/>
    <w:rsid w:val="00F44629"/>
    <w:rsid w:val="00F448D3"/>
    <w:rsid w:val="00F47C9F"/>
    <w:rsid w:val="00F56A75"/>
    <w:rsid w:val="00F56B86"/>
    <w:rsid w:val="00F60C2B"/>
    <w:rsid w:val="00F61134"/>
    <w:rsid w:val="00F62B69"/>
    <w:rsid w:val="00F62C5F"/>
    <w:rsid w:val="00F634CA"/>
    <w:rsid w:val="00F64442"/>
    <w:rsid w:val="00F64DD8"/>
    <w:rsid w:val="00F6737D"/>
    <w:rsid w:val="00F67B3C"/>
    <w:rsid w:val="00F724C0"/>
    <w:rsid w:val="00F7253B"/>
    <w:rsid w:val="00F74454"/>
    <w:rsid w:val="00F80081"/>
    <w:rsid w:val="00F85667"/>
    <w:rsid w:val="00F863E2"/>
    <w:rsid w:val="00F868B9"/>
    <w:rsid w:val="00F876AA"/>
    <w:rsid w:val="00F878B0"/>
    <w:rsid w:val="00F90867"/>
    <w:rsid w:val="00F91C96"/>
    <w:rsid w:val="00F9294F"/>
    <w:rsid w:val="00F93943"/>
    <w:rsid w:val="00F951C0"/>
    <w:rsid w:val="00F95431"/>
    <w:rsid w:val="00F96646"/>
    <w:rsid w:val="00F97999"/>
    <w:rsid w:val="00FA3107"/>
    <w:rsid w:val="00FA3202"/>
    <w:rsid w:val="00FA6D27"/>
    <w:rsid w:val="00FB28DE"/>
    <w:rsid w:val="00FB2A2C"/>
    <w:rsid w:val="00FB57D6"/>
    <w:rsid w:val="00FB62AB"/>
    <w:rsid w:val="00FB6A0C"/>
    <w:rsid w:val="00FB6DC1"/>
    <w:rsid w:val="00FB7AAF"/>
    <w:rsid w:val="00FB7F21"/>
    <w:rsid w:val="00FC043C"/>
    <w:rsid w:val="00FC0F99"/>
    <w:rsid w:val="00FC23CB"/>
    <w:rsid w:val="00FC27C2"/>
    <w:rsid w:val="00FC4A25"/>
    <w:rsid w:val="00FC4A6A"/>
    <w:rsid w:val="00FC7F61"/>
    <w:rsid w:val="00FD1906"/>
    <w:rsid w:val="00FD3D0E"/>
    <w:rsid w:val="00FD403C"/>
    <w:rsid w:val="00FD4233"/>
    <w:rsid w:val="00FD4368"/>
    <w:rsid w:val="00FD5AC6"/>
    <w:rsid w:val="00FD650F"/>
    <w:rsid w:val="00FD7AAC"/>
    <w:rsid w:val="00FE1157"/>
    <w:rsid w:val="00FE2090"/>
    <w:rsid w:val="00FE24FA"/>
    <w:rsid w:val="00FE3F96"/>
    <w:rsid w:val="00FE47B9"/>
    <w:rsid w:val="00FE4EFC"/>
    <w:rsid w:val="00FE5A69"/>
    <w:rsid w:val="00FE5EC2"/>
    <w:rsid w:val="00FF3355"/>
    <w:rsid w:val="00FF3F36"/>
    <w:rsid w:val="00FF596C"/>
    <w:rsid w:val="00FF5BB9"/>
    <w:rsid w:val="00FF65D9"/>
    <w:rsid w:val="00FF6DEF"/>
    <w:rsid w:val="00FF7A4D"/>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1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11E"/>
    <w:rPr>
      <w:rFonts w:ascii="Tahoma" w:hAnsi="Tahoma" w:cs="Tahoma"/>
      <w:sz w:val="16"/>
      <w:szCs w:val="16"/>
    </w:rPr>
  </w:style>
  <w:style w:type="paragraph" w:styleId="a5">
    <w:name w:val="Normal (Web)"/>
    <w:basedOn w:val="a"/>
    <w:uiPriority w:val="99"/>
    <w:semiHidden/>
    <w:unhideWhenUsed/>
    <w:rsid w:val="00540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49EE"/>
    <w:rPr>
      <w:b/>
      <w:bCs/>
    </w:rPr>
  </w:style>
  <w:style w:type="character" w:styleId="a7">
    <w:name w:val="Emphasis"/>
    <w:basedOn w:val="a0"/>
    <w:uiPriority w:val="20"/>
    <w:qFormat/>
    <w:rsid w:val="00696F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1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11E"/>
    <w:rPr>
      <w:rFonts w:ascii="Tahoma" w:hAnsi="Tahoma" w:cs="Tahoma"/>
      <w:sz w:val="16"/>
      <w:szCs w:val="16"/>
    </w:rPr>
  </w:style>
  <w:style w:type="paragraph" w:styleId="a5">
    <w:name w:val="Normal (Web)"/>
    <w:basedOn w:val="a"/>
    <w:uiPriority w:val="99"/>
    <w:semiHidden/>
    <w:unhideWhenUsed/>
    <w:rsid w:val="00540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149EE"/>
    <w:rPr>
      <w:b/>
      <w:bCs/>
    </w:rPr>
  </w:style>
  <w:style w:type="character" w:styleId="a7">
    <w:name w:val="Emphasis"/>
    <w:basedOn w:val="a0"/>
    <w:uiPriority w:val="20"/>
    <w:qFormat/>
    <w:rsid w:val="00696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7411">
      <w:bodyDiv w:val="1"/>
      <w:marLeft w:val="0"/>
      <w:marRight w:val="0"/>
      <w:marTop w:val="0"/>
      <w:marBottom w:val="0"/>
      <w:divBdr>
        <w:top w:val="none" w:sz="0" w:space="0" w:color="auto"/>
        <w:left w:val="none" w:sz="0" w:space="0" w:color="auto"/>
        <w:bottom w:val="none" w:sz="0" w:space="0" w:color="auto"/>
        <w:right w:val="none" w:sz="0" w:space="0" w:color="auto"/>
      </w:divBdr>
    </w:div>
    <w:div w:id="118572711">
      <w:bodyDiv w:val="1"/>
      <w:marLeft w:val="0"/>
      <w:marRight w:val="0"/>
      <w:marTop w:val="0"/>
      <w:marBottom w:val="0"/>
      <w:divBdr>
        <w:top w:val="none" w:sz="0" w:space="0" w:color="auto"/>
        <w:left w:val="none" w:sz="0" w:space="0" w:color="auto"/>
        <w:bottom w:val="none" w:sz="0" w:space="0" w:color="auto"/>
        <w:right w:val="none" w:sz="0" w:space="0" w:color="auto"/>
      </w:divBdr>
    </w:div>
    <w:div w:id="321814509">
      <w:bodyDiv w:val="1"/>
      <w:marLeft w:val="0"/>
      <w:marRight w:val="0"/>
      <w:marTop w:val="0"/>
      <w:marBottom w:val="0"/>
      <w:divBdr>
        <w:top w:val="none" w:sz="0" w:space="0" w:color="auto"/>
        <w:left w:val="none" w:sz="0" w:space="0" w:color="auto"/>
        <w:bottom w:val="none" w:sz="0" w:space="0" w:color="auto"/>
        <w:right w:val="none" w:sz="0" w:space="0" w:color="auto"/>
      </w:divBdr>
    </w:div>
    <w:div w:id="731343831">
      <w:bodyDiv w:val="1"/>
      <w:marLeft w:val="0"/>
      <w:marRight w:val="0"/>
      <w:marTop w:val="0"/>
      <w:marBottom w:val="0"/>
      <w:divBdr>
        <w:top w:val="none" w:sz="0" w:space="0" w:color="auto"/>
        <w:left w:val="none" w:sz="0" w:space="0" w:color="auto"/>
        <w:bottom w:val="none" w:sz="0" w:space="0" w:color="auto"/>
        <w:right w:val="none" w:sz="0" w:space="0" w:color="auto"/>
      </w:divBdr>
    </w:div>
    <w:div w:id="904413734">
      <w:bodyDiv w:val="1"/>
      <w:marLeft w:val="0"/>
      <w:marRight w:val="0"/>
      <w:marTop w:val="0"/>
      <w:marBottom w:val="0"/>
      <w:divBdr>
        <w:top w:val="none" w:sz="0" w:space="0" w:color="auto"/>
        <w:left w:val="none" w:sz="0" w:space="0" w:color="auto"/>
        <w:bottom w:val="none" w:sz="0" w:space="0" w:color="auto"/>
        <w:right w:val="none" w:sz="0" w:space="0" w:color="auto"/>
      </w:divBdr>
    </w:div>
    <w:div w:id="13635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dc:creator>
  <cp:keywords/>
  <dc:description/>
  <cp:lastModifiedBy>Sacha</cp:lastModifiedBy>
  <cp:revision>9</cp:revision>
  <dcterms:created xsi:type="dcterms:W3CDTF">2024-02-16T09:18:00Z</dcterms:created>
  <dcterms:modified xsi:type="dcterms:W3CDTF">2024-02-18T16:55:00Z</dcterms:modified>
</cp:coreProperties>
</file>