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B130A" w14:textId="77777777" w:rsidR="008F417A" w:rsidRDefault="008F417A" w:rsidP="00E85855">
      <w:pPr>
        <w:rPr>
          <w:rFonts w:ascii="Times New Roman" w:hAnsi="Times New Roman" w:cs="Times New Roman"/>
          <w:sz w:val="28"/>
          <w:szCs w:val="28"/>
        </w:rPr>
      </w:pPr>
    </w:p>
    <w:p w14:paraId="7729BCA7" w14:textId="065210CC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ВСТУПЛЕНИЕ</w:t>
      </w:r>
    </w:p>
    <w:p w14:paraId="17375246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Данный материал предназначен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ведения  профилактической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работы по предупреждению несчастных случаев при пожарах для учащихся начальных классов.</w:t>
      </w:r>
    </w:p>
    <w:p w14:paraId="405C07CB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Целью является популяризация знаний среди учащихся по пожарной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безопасности .Материал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имеет воспитательный и познавательный характер.</w:t>
      </w:r>
    </w:p>
    <w:p w14:paraId="25A3D1B6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Детям предлагается отгадывать загадки, составлять пословицы, познакомиться с историей возникновения огня; разыгрывать разные ситуации по данной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работать с тестовыми заданиями ,учиться вызывать службу пожарной безопасности.</w:t>
      </w:r>
    </w:p>
    <w:p w14:paraId="18B0FA3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587C450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2703193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52A91B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D24237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E71893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4A9B58F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6DA6F9B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9C7390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2AE4718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8E41EA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279125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79C1380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48EFC4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7C71D05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552868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A00AD4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703953E" w14:textId="77777777" w:rsidR="00E85855" w:rsidRPr="009F5F48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 </w:t>
      </w:r>
      <w:r>
        <w:rPr>
          <w:rFonts w:ascii="Times New Roman" w:hAnsi="Times New Roman" w:cs="Times New Roman"/>
          <w:sz w:val="28"/>
          <w:szCs w:val="28"/>
        </w:rPr>
        <w:t>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«ПОЖАР БЕДА - УМЕЙ ЗАЩИТИТЬ СЕБЯ»</w:t>
      </w:r>
    </w:p>
    <w:p w14:paraId="6F814450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ЦЕЛИ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систематизировать знания учащихся о пожаре, об основных причинах возникновения пожаров в повседневной жизни;</w:t>
      </w:r>
    </w:p>
    <w:p w14:paraId="4D269444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с основными правилами пожарной безопасности и правилами личной безопасности при возникновении пожара в доме;</w:t>
      </w:r>
    </w:p>
    <w:p w14:paraId="5C12E16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-сформировать умение по обеспечению личной безопасности при пожаре в различных ситуациях;</w:t>
      </w:r>
    </w:p>
    <w:p w14:paraId="5B5EDB94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-научить детей вести себя правильно в чрезвычайных ситуациях.</w:t>
      </w:r>
    </w:p>
    <w:p w14:paraId="611A937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5397CF69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Предметные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 адекватного поведения при пожаре;</w:t>
      </w:r>
    </w:p>
    <w:p w14:paraId="01FCDC2B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знаний о причинах возникновения пожаров.</w:t>
      </w:r>
    </w:p>
    <w:p w14:paraId="5C971C1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>
        <w:rPr>
          <w:rFonts w:ascii="Times New Roman" w:hAnsi="Times New Roman" w:cs="Times New Roman"/>
          <w:sz w:val="28"/>
          <w:szCs w:val="28"/>
        </w:rPr>
        <w:t>формирование сознательного и ответственного отношения к личной безопасности и безопасности окружающих.</w:t>
      </w:r>
    </w:p>
    <w:p w14:paraId="2C1E4AB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МЕТАПРЕДМЕТНЫЕ :</w:t>
      </w:r>
      <w:proofErr w:type="gramEnd"/>
    </w:p>
    <w:p w14:paraId="2126536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Регулятивные</w:t>
      </w:r>
      <w:r>
        <w:rPr>
          <w:rFonts w:ascii="Times New Roman" w:hAnsi="Times New Roman" w:cs="Times New Roman"/>
          <w:sz w:val="28"/>
          <w:szCs w:val="28"/>
        </w:rPr>
        <w:t xml:space="preserve"> :постановка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целей, выстраивание плана их достижения, нахождение реализации вариантов решения учебной задачи.</w:t>
      </w:r>
    </w:p>
    <w:p w14:paraId="565B9F31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Познавательные: </w:t>
      </w:r>
      <w:r>
        <w:rPr>
          <w:rFonts w:ascii="Times New Roman" w:hAnsi="Times New Roman" w:cs="Times New Roman"/>
          <w:sz w:val="28"/>
          <w:szCs w:val="28"/>
        </w:rPr>
        <w:t xml:space="preserve">подбор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предметов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 аналогий с использованием примеров из литературы, собственного опыта.</w:t>
      </w:r>
    </w:p>
    <w:p w14:paraId="13F6FAC9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Коммуникативные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выстраивание коммуникаций между собой, с педагогом, использование приёмов активного слушания.</w:t>
      </w:r>
    </w:p>
    <w:p w14:paraId="04FFBEA6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ЗАДАЧИ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детей о положительной и отрицательной роли огня в жизни человека, о пожарной безопасности; </w:t>
      </w:r>
    </w:p>
    <w:p w14:paraId="6241A0A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-прививать навыки осторожного обращения с огнём;</w:t>
      </w:r>
    </w:p>
    <w:p w14:paraId="0ABDD36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чувство ответственности, навыки безопасного поведения;</w:t>
      </w:r>
    </w:p>
    <w:p w14:paraId="2F6500D9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людей, ориентированных на мужество, находчивость, самоотверженность.</w:t>
      </w:r>
    </w:p>
    <w:p w14:paraId="50DE4F29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И ФОРМЫ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ДЕЯТЕЛЬНОСТИ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фронтальная и эвристическая работа, устный рассказ на тему, работа с иллюстративным материалом, творческие задания, разгадывание загадок, игра «Назови пожарные предметы», «Телефон», работа с памяткой, тестом; викторина.</w:t>
      </w:r>
    </w:p>
    <w:p w14:paraId="7B8FB8E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ОБУЧЕНИЯ :</w:t>
      </w:r>
      <w:r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наглядный, практический.</w:t>
      </w:r>
    </w:p>
    <w:p w14:paraId="53B63E8D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РЕСУРСЫ: </w:t>
      </w:r>
      <w:r>
        <w:rPr>
          <w:rFonts w:ascii="Times New Roman" w:hAnsi="Times New Roman" w:cs="Times New Roman"/>
          <w:sz w:val="28"/>
          <w:szCs w:val="28"/>
        </w:rPr>
        <w:t>правила в стихах, загадки; презентация (фотографии, видеофильм).</w:t>
      </w:r>
    </w:p>
    <w:p w14:paraId="118A9B24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 СВЯЗИ:</w:t>
      </w:r>
      <w:r>
        <w:rPr>
          <w:rFonts w:ascii="Times New Roman" w:hAnsi="Times New Roman" w:cs="Times New Roman"/>
          <w:sz w:val="28"/>
          <w:szCs w:val="28"/>
        </w:rPr>
        <w:t xml:space="preserve"> литературное чтение, окружающий мир.</w:t>
      </w:r>
    </w:p>
    <w:p w14:paraId="0D6E677B" w14:textId="77777777" w:rsidR="00E85855" w:rsidRPr="005376EC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загадки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сказки , письмо от Злого О. ,памятки , телефон, таблицы, тест, иллюстрации к произведениям, видеоматериал, выставка пожарных предметов.</w:t>
      </w:r>
    </w:p>
    <w:p w14:paraId="5F84A463" w14:textId="77777777" w:rsidR="00E85855" w:rsidRPr="005376EC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A34779" w14:textId="77777777" w:rsidR="00E85855" w:rsidRPr="000B2177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8F9E12B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402456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BEB86F" w14:textId="77777777" w:rsidR="00E85855" w:rsidRPr="009A4D83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B62EDA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14:paraId="5C1F7B78" w14:textId="77777777" w:rsidR="008F417A" w:rsidRDefault="008F417A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C53655" w14:textId="77777777" w:rsidR="008F417A" w:rsidRDefault="008F417A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94907B" w14:textId="7CC2510A" w:rsidR="00E85855" w:rsidRPr="008F417A" w:rsidRDefault="00E85855" w:rsidP="008F41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ЗАНЯТИЯ :</w:t>
      </w:r>
      <w:proofErr w:type="gramEnd"/>
    </w:p>
    <w:p w14:paraId="6477936D" w14:textId="77777777" w:rsidR="00E85855" w:rsidRPr="005376EC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76E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376EC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 </w:t>
      </w:r>
    </w:p>
    <w:p w14:paraId="5A5FA72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сегодня мы с вами будем обсуждать очень серьёзный вопрос, потому что явление, о котором мы будем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является частым и приводит к возникновению трагических ситуаций.</w:t>
      </w:r>
    </w:p>
    <w:p w14:paraId="229C1B8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пойдёт речь, вы узнаете, соединив части рисунка.</w:t>
      </w:r>
    </w:p>
    <w:p w14:paraId="59D8986E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соединяют)</w:t>
      </w:r>
    </w:p>
    <w:p w14:paraId="655C890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тему нашего урока?</w:t>
      </w:r>
    </w:p>
    <w:p w14:paraId="2A00CB6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«Пожар – беда, умей защитить себя!»</w:t>
      </w:r>
    </w:p>
    <w:p w14:paraId="7B88C2D3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действительно, пожар – одно из частых явлений.</w:t>
      </w:r>
    </w:p>
    <w:p w14:paraId="48A71BA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Представьте себе, что в стране происходит в среднем 50000 пожаров ежегодно, </w:t>
      </w:r>
    </w:p>
    <w:p w14:paraId="4DDBB672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которых гибнут и травмируются 4000 тыс. человек.</w:t>
      </w:r>
    </w:p>
    <w:p w14:paraId="00F30DC8" w14:textId="77777777" w:rsidR="00E85855" w:rsidRDefault="00E85855" w:rsidP="00E858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того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уменьшить количество пожаров, необходимо придерживаться </w:t>
      </w:r>
    </w:p>
    <w:p w14:paraId="07646762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установленных правил поведения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помещениях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полях, в лесах др. местах.</w:t>
      </w:r>
    </w:p>
    <w:p w14:paraId="31DED72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сегодня мы с вами закрепим правила противопожарной безопасности.</w:t>
      </w:r>
    </w:p>
    <w:p w14:paraId="4CF082CA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D6677F" w14:textId="77777777" w:rsidR="00E85855" w:rsidRPr="005376EC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76E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376EC">
        <w:rPr>
          <w:rFonts w:ascii="Times New Roman" w:hAnsi="Times New Roman" w:cs="Times New Roman"/>
          <w:b/>
          <w:sz w:val="28"/>
          <w:szCs w:val="28"/>
        </w:rPr>
        <w:t xml:space="preserve"> Работа по теме</w:t>
      </w:r>
    </w:p>
    <w:p w14:paraId="594D48B4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1)(Стук в дверь). Письмо от Злого О.</w:t>
      </w:r>
    </w:p>
    <w:p w14:paraId="04EB0BDE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мы получили письмо от Злого О.</w:t>
      </w:r>
    </w:p>
    <w:p w14:paraId="4832FB6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такой Злой О.?</w:t>
      </w:r>
    </w:p>
    <w:p w14:paraId="66E330E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Разбойник 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здешний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Злым О. кличут меня.</w:t>
      </w:r>
    </w:p>
    <w:p w14:paraId="34D8C8C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беспощадный, я уничтожаю всё, что горит, на своём пути. Если вы не выполните мои задания, то ждите меня в гости!                                                        -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ли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рады такому гостю?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Нет)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-Для этого мы должны Злому О. показать хорошие знания и постараться ответить на все его вопросы.</w:t>
      </w:r>
    </w:p>
    <w:p w14:paraId="7B9AEAC8" w14:textId="77777777" w:rsidR="00E85855" w:rsidRPr="00DC5358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358">
        <w:rPr>
          <w:rFonts w:ascii="Times New Roman" w:hAnsi="Times New Roman" w:cs="Times New Roman"/>
          <w:b/>
          <w:sz w:val="28"/>
          <w:szCs w:val="28"/>
        </w:rPr>
        <w:t>2) Викторина</w:t>
      </w:r>
    </w:p>
    <w:p w14:paraId="012DE3D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)</w:t>
      </w:r>
      <w:proofErr w:type="gramEnd"/>
      <w:r>
        <w:rPr>
          <w:rFonts w:ascii="Times New Roman" w:hAnsi="Times New Roman" w:cs="Times New Roman"/>
          <w:sz w:val="28"/>
          <w:szCs w:val="28"/>
        </w:rPr>
        <w:t>- Что такое пожар?</w:t>
      </w:r>
    </w:p>
    <w:p w14:paraId="588B234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Кто такие пожарные?</w:t>
      </w:r>
    </w:p>
    <w:p w14:paraId="6CD5F32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Кто такие пожарники?</w:t>
      </w:r>
    </w:p>
    <w:p w14:paraId="66DEDF1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 )</w:t>
      </w:r>
      <w:proofErr w:type="gramEnd"/>
      <w:r>
        <w:rPr>
          <w:rFonts w:ascii="Times New Roman" w:hAnsi="Times New Roman" w:cs="Times New Roman"/>
          <w:sz w:val="28"/>
          <w:szCs w:val="28"/>
        </w:rPr>
        <w:t>- Какие вы знаете причины возникновения пожара</w:t>
      </w:r>
    </w:p>
    <w:p w14:paraId="0F222664" w14:textId="77777777" w:rsidR="00E85855" w:rsidRPr="008F0601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601">
        <w:rPr>
          <w:rFonts w:ascii="Times New Roman" w:hAnsi="Times New Roman" w:cs="Times New Roman"/>
          <w:sz w:val="28"/>
          <w:szCs w:val="28"/>
        </w:rPr>
        <w:t>Неосторожное обращение с огнём</w:t>
      </w:r>
    </w:p>
    <w:p w14:paraId="2C278F6A" w14:textId="77777777" w:rsidR="00E85855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шалость с огнём </w:t>
      </w:r>
    </w:p>
    <w:p w14:paraId="04B59B1F" w14:textId="77777777" w:rsidR="00E85855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правил эксплуатации и монтажа электрооборудования</w:t>
      </w:r>
    </w:p>
    <w:p w14:paraId="460C9DEC" w14:textId="77777777" w:rsidR="00E85855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Поджоги</w:t>
      </w:r>
    </w:p>
    <w:p w14:paraId="6D134045" w14:textId="77777777" w:rsidR="00E85855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правил пожарной безопасности при устройстве печей</w:t>
      </w:r>
    </w:p>
    <w:p w14:paraId="16959998" w14:textId="77777777" w:rsidR="00E85855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Электросварочные работы</w:t>
      </w:r>
    </w:p>
    <w:p w14:paraId="04321FE2" w14:textId="77777777" w:rsidR="00E85855" w:rsidRDefault="00E85855" w:rsidP="00E858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Самовозгорание веществ и материалов          </w:t>
      </w:r>
    </w:p>
    <w:p w14:paraId="11FDD568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Назовите источники зажигания</w:t>
      </w:r>
    </w:p>
    <w:p w14:paraId="51F0A204" w14:textId="77777777" w:rsidR="00E85855" w:rsidRDefault="00E85855" w:rsidP="00E8585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Электроприборы</w:t>
      </w:r>
    </w:p>
    <w:p w14:paraId="178445E1" w14:textId="77777777" w:rsidR="00E85855" w:rsidRDefault="00E85855" w:rsidP="00E8585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Газовые приборы</w:t>
      </w:r>
    </w:p>
    <w:p w14:paraId="487974B9" w14:textId="77777777" w:rsidR="00E85855" w:rsidRDefault="00E85855" w:rsidP="00E8585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Воспламеняющиеся вещества</w:t>
      </w:r>
    </w:p>
    <w:p w14:paraId="767FA895" w14:textId="77777777" w:rsidR="00E85855" w:rsidRDefault="00E85855" w:rsidP="00E8585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</w:t>
      </w:r>
    </w:p>
    <w:p w14:paraId="1A7351FE" w14:textId="77777777" w:rsidR="00E85855" w:rsidRDefault="00E85855" w:rsidP="00E8585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огнём</w:t>
      </w:r>
    </w:p>
    <w:p w14:paraId="551D4C79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0B9792" w14:textId="77777777" w:rsidR="00E85855" w:rsidRPr="00DC5358" w:rsidRDefault="00E85855" w:rsidP="00E858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DC5358">
        <w:rPr>
          <w:rFonts w:ascii="Times New Roman" w:hAnsi="Times New Roman" w:cs="Times New Roman"/>
          <w:b/>
          <w:sz w:val="28"/>
          <w:szCs w:val="28"/>
        </w:rPr>
        <w:t>Загадки</w:t>
      </w:r>
    </w:p>
    <w:p w14:paraId="37C29F2C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Раскалённая стрела</w:t>
      </w:r>
    </w:p>
    <w:p w14:paraId="40611A60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 свалила у села</w:t>
      </w:r>
    </w:p>
    <w:p w14:paraId="683DA1F9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Молния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14:paraId="1F7BCA24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Выпал на пол уголёк </w:t>
      </w:r>
    </w:p>
    <w:p w14:paraId="6B068424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Деревянный пол зажёг,</w:t>
      </w:r>
    </w:p>
    <w:p w14:paraId="74085AB4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смотри,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жди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стой, </w:t>
      </w:r>
    </w:p>
    <w:p w14:paraId="7F8C8E84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залей его …</w:t>
      </w:r>
    </w:p>
    <w:p w14:paraId="4E446A25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(Водой)</w:t>
      </w:r>
    </w:p>
    <w:p w14:paraId="31A8E196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Шипит и злится.</w:t>
      </w:r>
    </w:p>
    <w:p w14:paraId="36E310A8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Воды боится.</w:t>
      </w:r>
    </w:p>
    <w:p w14:paraId="4002DCB7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языком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не лает,</w:t>
      </w:r>
    </w:p>
    <w:p w14:paraId="48DA3099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зубов, а кусает</w:t>
      </w:r>
    </w:p>
    <w:p w14:paraId="7587286F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(Огонь)</w:t>
      </w:r>
    </w:p>
    <w:p w14:paraId="5D2715C5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тесный-тесный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 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7B12B0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сестричек жмутся в нём.</w:t>
      </w:r>
    </w:p>
    <w:p w14:paraId="6F88C7E5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любая из сестёр</w:t>
      </w:r>
    </w:p>
    <w:p w14:paraId="6D6993D9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вспыхнуть, как костёр</w:t>
      </w:r>
    </w:p>
    <w:p w14:paraId="0659EF2F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(Спички)</w:t>
      </w:r>
    </w:p>
    <w:p w14:paraId="4339A196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 младшие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сестрички</w:t>
      </w:r>
    </w:p>
    <w:p w14:paraId="14F8C439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Зажигают дома спички,</w:t>
      </w:r>
    </w:p>
    <w:p w14:paraId="268C722F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должен предпринять?</w:t>
      </w:r>
    </w:p>
    <w:p w14:paraId="750546BE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спички те …</w:t>
      </w:r>
    </w:p>
    <w:p w14:paraId="6677E6C6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(Отнять)</w:t>
      </w:r>
    </w:p>
    <w:p w14:paraId="20DD2E98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514FF0" w14:textId="77777777" w:rsidR="00E85855" w:rsidRPr="00DC5358" w:rsidRDefault="00E85855" w:rsidP="00E8585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358">
        <w:rPr>
          <w:rFonts w:ascii="Times New Roman" w:hAnsi="Times New Roman" w:cs="Times New Roman"/>
          <w:b/>
          <w:sz w:val="28"/>
          <w:szCs w:val="28"/>
        </w:rPr>
        <w:t>4) Из каких произведений взяты следующие строки?</w:t>
      </w:r>
    </w:p>
    <w:p w14:paraId="2A749869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«Море пламенем горит,</w:t>
      </w:r>
    </w:p>
    <w:p w14:paraId="5607AF0A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Выбежал из моря кит,</w:t>
      </w:r>
    </w:p>
    <w:p w14:paraId="7FD2E3A0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«Эй,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пожарные ,бегите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14:paraId="58737EE3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Помогите! Помогите!»</w:t>
      </w:r>
    </w:p>
    <w:p w14:paraId="61D7BDC7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(К. Чуковский «Путаница»)</w:t>
      </w:r>
    </w:p>
    <w:p w14:paraId="2C986A0A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«Тили , тили, тили бом!</w:t>
      </w:r>
    </w:p>
    <w:p w14:paraId="6E28C6F0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Загорелся Кошкин дом!»</w:t>
      </w:r>
    </w:p>
    <w:p w14:paraId="2D64E611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(С. Маршак «Кошкин дом»)</w:t>
      </w:r>
    </w:p>
    <w:p w14:paraId="12DADDD7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«Что за дым над головой?</w:t>
      </w:r>
    </w:p>
    <w:p w14:paraId="717D3567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Что за гром над мостовой?</w:t>
      </w:r>
    </w:p>
    <w:p w14:paraId="6B76A860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Дом пылает за углом</w:t>
      </w:r>
    </w:p>
    <w:p w14:paraId="422663BC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Что за мрак стоит кругом?</w:t>
      </w:r>
    </w:p>
    <w:p w14:paraId="55CCFCAF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Ставит лестницы команда,</w:t>
      </w:r>
    </w:p>
    <w:p w14:paraId="3406BA2A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 огня спасает дом»</w:t>
      </w:r>
    </w:p>
    <w:p w14:paraId="0120A904" w14:textId="77777777" w:rsidR="00E85855" w:rsidRDefault="00E85855" w:rsidP="00E858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Михалков «Дядя Стёпа»)                                                           </w:t>
      </w:r>
    </w:p>
    <w:p w14:paraId="5D00A411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5)</w:t>
      </w:r>
      <w:r w:rsidRPr="00DC5358">
        <w:rPr>
          <w:rFonts w:ascii="Times New Roman" w:hAnsi="Times New Roman" w:cs="Times New Roman"/>
          <w:b/>
          <w:sz w:val="28"/>
          <w:szCs w:val="28"/>
        </w:rPr>
        <w:t xml:space="preserve"> Игра</w:t>
      </w:r>
    </w:p>
    <w:p w14:paraId="7CA3010E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Выбросить и назвать пожароопасные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спички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зажигалки, яблоко, гвозди и т.д.)</w:t>
      </w:r>
    </w:p>
    <w:p w14:paraId="146C7C6F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14:paraId="20EE7C07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мы с вами отдохнём и поиграем в игру: «Это я, это я, это все мои друзья!»</w:t>
      </w:r>
    </w:p>
    <w:p w14:paraId="7818D9E1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-Знает кто из вас о том,</w:t>
      </w:r>
    </w:p>
    <w:p w14:paraId="6C6B7590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нельзя шутить с огнём.</w:t>
      </w:r>
    </w:p>
    <w:p w14:paraId="7189F3A5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без разрешенья,</w:t>
      </w:r>
    </w:p>
    <w:p w14:paraId="5454F527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бросает в печь поленья?</w:t>
      </w:r>
    </w:p>
    <w:p w14:paraId="5A4DCEE1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скажите, кто из вас,</w:t>
      </w:r>
    </w:p>
    <w:p w14:paraId="76067549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включает в плитках газ?</w:t>
      </w:r>
    </w:p>
    <w:p w14:paraId="70CE72C5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-Кто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вас ,пусть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говорит-</w:t>
      </w:r>
    </w:p>
    <w:p w14:paraId="3B15D625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электричеством шалит?</w:t>
      </w:r>
    </w:p>
    <w:p w14:paraId="4FC5168B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пожарным помогает</w:t>
      </w:r>
    </w:p>
    <w:p w14:paraId="56FEA8D0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народа охраняет?</w:t>
      </w:r>
    </w:p>
    <w:p w14:paraId="029F16FF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 С огнём шутить нельзя</w:t>
      </w:r>
    </w:p>
    <w:p w14:paraId="2C41E98A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6)</w:t>
      </w:r>
      <w:r w:rsidRPr="00DC5358">
        <w:rPr>
          <w:rFonts w:ascii="Times New Roman" w:hAnsi="Times New Roman" w:cs="Times New Roman"/>
          <w:b/>
          <w:sz w:val="28"/>
          <w:szCs w:val="28"/>
        </w:rPr>
        <w:t>А кто из вас знает пожароопасные объекты?</w:t>
      </w:r>
    </w:p>
    <w:p w14:paraId="77A90FC0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(квартира, дом, школа, д/сад, лес, поле)</w:t>
      </w:r>
    </w:p>
    <w:p w14:paraId="2BCE2792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7)</w:t>
      </w:r>
      <w:r w:rsidRPr="00DC5358">
        <w:rPr>
          <w:rFonts w:ascii="Times New Roman" w:hAnsi="Times New Roman" w:cs="Times New Roman"/>
          <w:b/>
          <w:sz w:val="28"/>
          <w:szCs w:val="28"/>
        </w:rPr>
        <w:t>Чтение сказки</w:t>
      </w:r>
    </w:p>
    <w:p w14:paraId="1ED0D865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фабрике сделали маленькую спичку, положили в коробочку и отвезли в магазин. Эту коробочку купила мама маленького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мальчика .Нашей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Спичке </w:t>
      </w:r>
      <w:r>
        <w:rPr>
          <w:rFonts w:ascii="Times New Roman" w:hAnsi="Times New Roman" w:cs="Times New Roman"/>
          <w:sz w:val="28"/>
          <w:szCs w:val="28"/>
        </w:rPr>
        <w:lastRenderedPageBreak/>
        <w:t>хотелось быть полезной маме. Она мечтала, что мама возьмёт её из тёмной коробочки, зажжёт газ и приготовит ужин. И вся семья будет пить чай.</w:t>
      </w:r>
    </w:p>
    <w:p w14:paraId="4D0A51B0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случилось иное. Утром мама ушла на работу. Вова достал спички и стал играть с огнём. Он играл, пока не обжёг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пальцы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ECB338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 закричал от боли и выпустил Спичку. </w:t>
      </w:r>
    </w:p>
    <w:p w14:paraId="56A41C7F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захватил бумагу на полу. Потом перекинулся на шторы, загорелась мебель, пол.</w:t>
      </w:r>
    </w:p>
    <w:p w14:paraId="70E613F8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делать? Вова испугался. Он не знал, что делать.</w:t>
      </w:r>
    </w:p>
    <w:p w14:paraId="4598F725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знаете?</w:t>
      </w:r>
    </w:p>
    <w:p w14:paraId="184E2F92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8)</w:t>
      </w:r>
      <w:r w:rsidRPr="00DC5358">
        <w:rPr>
          <w:rFonts w:ascii="Times New Roman" w:hAnsi="Times New Roman" w:cs="Times New Roman"/>
          <w:b/>
          <w:sz w:val="28"/>
          <w:szCs w:val="28"/>
        </w:rPr>
        <w:t xml:space="preserve"> Повторение правил поведения детей при пожаре</w:t>
      </w:r>
    </w:p>
    <w:p w14:paraId="0A83A173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просить о помощи соседей</w:t>
      </w:r>
    </w:p>
    <w:p w14:paraId="76D56F19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покинуть квартиру</w:t>
      </w:r>
    </w:p>
    <w:p w14:paraId="7514065E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закрыть дверь в горящем помещении</w:t>
      </w:r>
    </w:p>
    <w:p w14:paraId="1C4540C2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сообщить в пожарную охрану</w:t>
      </w:r>
    </w:p>
    <w:p w14:paraId="27D208A7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9)</w:t>
      </w:r>
      <w:r w:rsidRPr="00DC5358">
        <w:rPr>
          <w:rFonts w:ascii="Times New Roman" w:hAnsi="Times New Roman" w:cs="Times New Roman"/>
          <w:b/>
          <w:sz w:val="28"/>
          <w:szCs w:val="28"/>
        </w:rPr>
        <w:t xml:space="preserve"> Работа с памяткой</w:t>
      </w:r>
    </w:p>
    <w:p w14:paraId="3FA2AEA8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чётко сформулируем порядок действий во время пожара</w:t>
      </w:r>
    </w:p>
    <w:p w14:paraId="5F134184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1.Набрать номер 101</w:t>
      </w:r>
    </w:p>
    <w:p w14:paraId="00C540AB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2.Чётко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сказать 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горит</w:t>
      </w:r>
    </w:p>
    <w:p w14:paraId="2A4EA030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Адрес, где возник пожар</w:t>
      </w:r>
    </w:p>
    <w:p w14:paraId="25641088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Свою фамилию</w:t>
      </w:r>
    </w:p>
    <w:p w14:paraId="0ADAEE24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10)</w:t>
      </w:r>
      <w:r w:rsidRPr="00DC5358">
        <w:rPr>
          <w:rFonts w:ascii="Times New Roman" w:hAnsi="Times New Roman" w:cs="Times New Roman"/>
          <w:b/>
          <w:sz w:val="28"/>
          <w:szCs w:val="28"/>
        </w:rPr>
        <w:t>Игра «Телефон»</w:t>
      </w:r>
      <w:r>
        <w:rPr>
          <w:rFonts w:ascii="Times New Roman" w:hAnsi="Times New Roman" w:cs="Times New Roman"/>
          <w:sz w:val="28"/>
          <w:szCs w:val="28"/>
        </w:rPr>
        <w:t xml:space="preserve"> (учащиеся учатся сообщать в пожарную охрану)</w:t>
      </w:r>
    </w:p>
    <w:p w14:paraId="0BEE83CE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11)</w:t>
      </w:r>
      <w:r w:rsidRPr="00DC5358">
        <w:rPr>
          <w:rFonts w:ascii="Times New Roman" w:hAnsi="Times New Roman" w:cs="Times New Roman"/>
          <w:b/>
          <w:sz w:val="28"/>
          <w:szCs w:val="28"/>
        </w:rPr>
        <w:t>А каковы наши с вами действия, если пожар возник здесь в школе?</w:t>
      </w:r>
    </w:p>
    <w:p w14:paraId="584331D1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-подаётся сигнал тревоги (три звонка)</w:t>
      </w:r>
    </w:p>
    <w:p w14:paraId="24DAF50F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-построение</w:t>
      </w:r>
    </w:p>
    <w:p w14:paraId="7EF7FF3C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-выход на улицу</w:t>
      </w:r>
    </w:p>
    <w:p w14:paraId="0B07A93F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главное: действия должны быть точными.</w:t>
      </w:r>
    </w:p>
    <w:p w14:paraId="3FF48085" w14:textId="77777777" w:rsidR="00E85855" w:rsidRPr="00DC5358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12) Тест в</w:t>
      </w:r>
      <w:r w:rsidRPr="00DC5358">
        <w:rPr>
          <w:rFonts w:ascii="Times New Roman" w:hAnsi="Times New Roman" w:cs="Times New Roman"/>
          <w:b/>
          <w:sz w:val="28"/>
          <w:szCs w:val="28"/>
        </w:rPr>
        <w:t xml:space="preserve"> группах</w:t>
      </w:r>
    </w:p>
    <w:p w14:paraId="21F355B8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1.Если возник пожар в помещении, то вы сначала:</w:t>
      </w:r>
    </w:p>
    <w:p w14:paraId="0F2C40CC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позвоните в службу 101</w:t>
      </w:r>
    </w:p>
    <w:p w14:paraId="2FBE9A7E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начнёте тушить пожар своими силами</w:t>
      </w:r>
    </w:p>
    <w:p w14:paraId="3E399915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2.Если у вас нет огнетушителя,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 :</w:t>
      </w:r>
      <w:proofErr w:type="gramEnd"/>
    </w:p>
    <w:p w14:paraId="42B29524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побежите искать песок</w:t>
      </w:r>
    </w:p>
    <w:p w14:paraId="5810701A" w14:textId="77777777" w:rsidR="00E85855" w:rsidRDefault="00E85855" w:rsidP="00E85855">
      <w:pPr>
        <w:pStyle w:val="a3"/>
        <w:spacing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будете тушить подручными средствами</w:t>
      </w:r>
    </w:p>
    <w:p w14:paraId="09A9701D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задымленных помещениях лучше пробираться:</w:t>
      </w:r>
    </w:p>
    <w:p w14:paraId="443EB3C5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пригнувшись</w:t>
      </w:r>
    </w:p>
    <w:p w14:paraId="34835EFD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стоя</w:t>
      </w:r>
    </w:p>
    <w:p w14:paraId="2EDFE242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4.Если вы очутились в горящем лесу или поле, то переходить линию огня нужно:</w:t>
      </w:r>
    </w:p>
    <w:p w14:paraId="5DF7C95A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 ветром</w:t>
      </w:r>
    </w:p>
    <w:p w14:paraId="05F4779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против ветра</w:t>
      </w:r>
    </w:p>
    <w:p w14:paraId="0E9B7814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молодцы, вы знаете правила пожарной безопасности. Но давайте ещё раз Злому О. покажем приобретённые знания по этой теме.</w:t>
      </w:r>
    </w:p>
    <w:p w14:paraId="7D5A438B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</w:p>
    <w:p w14:paraId="0ADE391D" w14:textId="77777777" w:rsidR="00E85855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показали хорошие знания, и надеемся, что мы не встретимся со Злым О. </w:t>
      </w:r>
    </w:p>
    <w:p w14:paraId="0A41CCB4" w14:textId="77777777" w:rsidR="00E85855" w:rsidRPr="005376EC" w:rsidRDefault="00E85855" w:rsidP="00E85855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76E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376EC">
        <w:rPr>
          <w:rFonts w:ascii="Times New Roman" w:hAnsi="Times New Roman" w:cs="Times New Roman"/>
          <w:b/>
          <w:sz w:val="28"/>
          <w:szCs w:val="28"/>
        </w:rPr>
        <w:t xml:space="preserve"> Подведение итогов занятия</w:t>
      </w:r>
    </w:p>
    <w:p w14:paraId="1956CD97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 стихах</w:t>
      </w:r>
      <w:r w:rsidRPr="00D17881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219D62D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-Будьте с огнём осторожны, дети,</w:t>
      </w:r>
    </w:p>
    <w:p w14:paraId="243A384B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Твёрдо запомните правила эти.</w:t>
      </w:r>
    </w:p>
    <w:p w14:paraId="688E54B5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забавы, для игры</w:t>
      </w:r>
    </w:p>
    <w:p w14:paraId="37549E3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в руки не бери.</w:t>
      </w:r>
    </w:p>
    <w:p w14:paraId="444569A2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шути, дружок, с огнём,</w:t>
      </w:r>
    </w:p>
    <w:p w14:paraId="35F24FA8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жалеть потом.</w:t>
      </w:r>
    </w:p>
    <w:p w14:paraId="2BE6B7C6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4D24F54E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 костра не разжигай</w:t>
      </w:r>
    </w:p>
    <w:p w14:paraId="1DE38B07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другим не позволяй:</w:t>
      </w:r>
    </w:p>
    <w:p w14:paraId="3D594F47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крошка- огонёк</w:t>
      </w:r>
    </w:p>
    <w:p w14:paraId="2643386D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пожара недалёк.</w:t>
      </w:r>
    </w:p>
    <w:p w14:paraId="7BD87B12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3AF65AB3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бери из печки жар-</w:t>
      </w:r>
    </w:p>
    <w:p w14:paraId="180253EE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и он таит пожар</w:t>
      </w:r>
    </w:p>
    <w:p w14:paraId="2C5A8F34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Уголёк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хоть невеличка,</w:t>
      </w:r>
    </w:p>
    <w:p w14:paraId="29348B25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опасен, как и спичка.</w:t>
      </w:r>
    </w:p>
    <w:p w14:paraId="5FCAC855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01744012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-Быть нельзя огню вблизи</w:t>
      </w:r>
    </w:p>
    <w:p w14:paraId="63CAA83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смазка, газ, бензин.</w:t>
      </w:r>
    </w:p>
    <w:p w14:paraId="70A3155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о них нам не напрасно</w:t>
      </w:r>
    </w:p>
    <w:p w14:paraId="3B77E44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Говорят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«Огнеопасно!»</w:t>
      </w:r>
    </w:p>
    <w:p w14:paraId="017E7BDA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6C6202CE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-Возле дома и сарая</w:t>
      </w:r>
    </w:p>
    <w:p w14:paraId="071283EA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Разжигать костёр не смей!</w:t>
      </w:r>
    </w:p>
    <w:p w14:paraId="6C5B5663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беда большая</w:t>
      </w:r>
    </w:p>
    <w:p w14:paraId="070DFE84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построек и людей</w:t>
      </w:r>
    </w:p>
    <w:p w14:paraId="3EE9CCD1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2A6356FA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суши бельё над газом-</w:t>
      </w:r>
    </w:p>
    <w:p w14:paraId="400C819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сгорит единым разом!</w:t>
      </w:r>
    </w:p>
    <w:p w14:paraId="3AD59192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2E3E5B97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-Костёр вы бросили в лесу-</w:t>
      </w:r>
    </w:p>
    <w:p w14:paraId="294C899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несчастье на носу.</w:t>
      </w:r>
    </w:p>
    <w:p w14:paraId="78486376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0C1CA9B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же стряслась беда,</w:t>
      </w:r>
    </w:p>
    <w:p w14:paraId="42A8ABE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тогда нам делать?</w:t>
      </w:r>
    </w:p>
    <w:p w14:paraId="5BD67FA6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теряться никогда,</w:t>
      </w:r>
    </w:p>
    <w:p w14:paraId="4EEBE3E3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Действовать умело!</w:t>
      </w:r>
    </w:p>
    <w:p w14:paraId="4A925A79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6BA5BA15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слаб огонь, скорей</w:t>
      </w:r>
    </w:p>
    <w:p w14:paraId="4FE0A792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Кружкою воды залей!</w:t>
      </w:r>
    </w:p>
    <w:p w14:paraId="78897443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Сыпь песок, брось одеяло,</w:t>
      </w:r>
    </w:p>
    <w:p w14:paraId="4C3E2194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всё не запылало.</w:t>
      </w:r>
    </w:p>
    <w:p w14:paraId="069B12B2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0628E7AC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же большой огонь,</w:t>
      </w:r>
    </w:p>
    <w:p w14:paraId="6A4C5D04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Дымом всё объято,</w:t>
      </w:r>
    </w:p>
    <w:p w14:paraId="0E9950C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Выбегать из дома вон</w:t>
      </w:r>
    </w:p>
    <w:p w14:paraId="2ABB979D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всем ребятам</w:t>
      </w:r>
    </w:p>
    <w:p w14:paraId="79B42EE9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помощь поскорей </w:t>
      </w:r>
    </w:p>
    <w:p w14:paraId="1078886C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зови, зови людей!</w:t>
      </w:r>
    </w:p>
    <w:p w14:paraId="7B1660BC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248A13C5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-Если близко телефон </w:t>
      </w:r>
    </w:p>
    <w:p w14:paraId="60252FA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тебе доступен он,</w:t>
      </w:r>
    </w:p>
    <w:p w14:paraId="0DA0FCC6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101 набрать</w:t>
      </w:r>
    </w:p>
    <w:p w14:paraId="740DDDC4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пожарных позвать!</w:t>
      </w:r>
    </w:p>
    <w:p w14:paraId="53019DFD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0016E16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</w:t>
      </w:r>
    </w:p>
    <w:p w14:paraId="08D30FBB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240F3973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помнит </w:t>
      </w:r>
    </w:p>
    <w:p w14:paraId="771BC0F7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гражданин-</w:t>
      </w:r>
    </w:p>
    <w:p w14:paraId="7EC6C9B3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Пожарный номер- 101</w:t>
      </w:r>
    </w:p>
    <w:p w14:paraId="2B34CF8A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240AB02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4915C6C0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  <w:r w:rsidRPr="00D1788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63769F1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58C34D44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5777FDD9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315246FF" w14:textId="77777777" w:rsidR="00E85855" w:rsidRDefault="00E85855" w:rsidP="00E85855">
      <w:pPr>
        <w:pStyle w:val="a3"/>
        <w:spacing w:line="360" w:lineRule="auto"/>
        <w:ind w:left="680"/>
        <w:rPr>
          <w:rFonts w:ascii="Times New Roman" w:hAnsi="Times New Roman" w:cs="Times New Roman"/>
          <w:sz w:val="28"/>
          <w:szCs w:val="28"/>
        </w:rPr>
      </w:pPr>
    </w:p>
    <w:p w14:paraId="3C7A845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33315E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9DC3023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2F2F73C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A7A4515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FB906A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181C862" w14:textId="1A95628D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ЗАНЯТИЯ  №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 :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ОГОНЬ-ДРУГ, ОГОНЬ – ВРАГ! »</w:t>
      </w:r>
    </w:p>
    <w:p w14:paraId="6AF0FCFD" w14:textId="77777777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14:paraId="3A26684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раскрыть причины возникновения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 при эвакуации и пожаре ;</w:t>
      </w:r>
    </w:p>
    <w:p w14:paraId="6E7A4BA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-показать роль огня в жизни человека;</w:t>
      </w:r>
    </w:p>
    <w:p w14:paraId="64B5D8F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ответственность за свои действия и поступки.</w:t>
      </w:r>
    </w:p>
    <w:p w14:paraId="2F50EFF8" w14:textId="77777777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ПЛАНИРУЕМЫЕ  РЕЗУЛЬТАТЫ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F12C314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умение обрабатывать и обобщать необходимую информацию с целью рационального поведения человека в чрезвычайных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ситуациях;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-знать элементарные  правила пожарной безопасности;                                                -стараться прийти на помощь человеку в чрезвычайных ситуациях.</w:t>
      </w:r>
    </w:p>
    <w:p w14:paraId="1DD2A2C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ИФОРМЫ ДЕЯТЕЛЬНОСТИ: </w:t>
      </w:r>
      <w:r>
        <w:rPr>
          <w:rFonts w:ascii="Times New Roman" w:hAnsi="Times New Roman" w:cs="Times New Roman"/>
          <w:sz w:val="28"/>
          <w:szCs w:val="28"/>
        </w:rPr>
        <w:t xml:space="preserve">устный рассказ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 ;работа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иллюстративным материалом; разгадывание загадок; работа со стихотворением; игра «Добавь слово»</w:t>
      </w:r>
    </w:p>
    <w:p w14:paraId="34BB248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ОБУЧЕНИЯ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словесный, наглядный, практический.</w:t>
      </w:r>
    </w:p>
    <w:p w14:paraId="0A74208A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РЕСУРСЫ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загадки; презентация « Из истории возникновения огня» ; «История возникновения пожарной службы» (видеоматериал)</w:t>
      </w:r>
    </w:p>
    <w:p w14:paraId="24110009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ОБОРУДОВАНИЕ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загадки, плакаты «Детям о пожарной безопасности» , видеоматериал ,мяч.</w:t>
      </w:r>
    </w:p>
    <w:p w14:paraId="3B3B320F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68FC4CA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2158F6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02AB85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1ED8565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0232D3E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08B523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6BDD01F8" w14:textId="77777777" w:rsidR="00E85855" w:rsidRPr="00130F23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ХОД  ЗАНЯТИЯ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14:paraId="18A17953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1.Организационный момент</w:t>
      </w:r>
    </w:p>
    <w:p w14:paraId="05B82884" w14:textId="77777777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2.Сообщение темы и целей занятия</w:t>
      </w:r>
    </w:p>
    <w:p w14:paraId="04F70EBF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загадку :</w:t>
      </w:r>
      <w:proofErr w:type="gramEnd"/>
    </w:p>
    <w:p w14:paraId="14FD711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Рыжий зверь в печи сидит,</w:t>
      </w:r>
    </w:p>
    <w:p w14:paraId="59E8E9B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Рыжий зверь на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сердит .</w:t>
      </w:r>
      <w:proofErr w:type="gramEnd"/>
    </w:p>
    <w:p w14:paraId="575B8B5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 злости ест дрова</w:t>
      </w:r>
    </w:p>
    <w:p w14:paraId="6DFE663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час, а может два.</w:t>
      </w:r>
    </w:p>
    <w:p w14:paraId="53A460B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его рукой не тронь,</w:t>
      </w:r>
    </w:p>
    <w:p w14:paraId="641F156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Искусает всю ладонь</w:t>
      </w:r>
    </w:p>
    <w:p w14:paraId="178446B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(огонь)</w:t>
      </w:r>
    </w:p>
    <w:p w14:paraId="4898B1F7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 ,ребята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Сегодня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поговорим с вами об огне.                                                                  Тема нашего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«Огонь- друг. Огонь- враг!» </w:t>
      </w:r>
      <w:proofErr w:type="gramStart"/>
      <w:r>
        <w:rPr>
          <w:rFonts w:ascii="Times New Roman" w:hAnsi="Times New Roman" w:cs="Times New Roman"/>
          <w:sz w:val="28"/>
          <w:szCs w:val="28"/>
        </w:rPr>
        <w:t>.Во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время нашего занятия мы отправимся в небольшое путешествие.</w:t>
      </w:r>
    </w:p>
    <w:p w14:paraId="24F03D6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</w:t>
      </w:r>
      <w:r>
        <w:rPr>
          <w:rFonts w:ascii="Times New Roman" w:hAnsi="Times New Roman" w:cs="Times New Roman"/>
          <w:b/>
          <w:sz w:val="28"/>
          <w:szCs w:val="28"/>
        </w:rPr>
        <w:t>становка №1 «</w:t>
      </w:r>
      <w:r>
        <w:rPr>
          <w:rFonts w:ascii="Times New Roman" w:hAnsi="Times New Roman" w:cs="Times New Roman"/>
          <w:sz w:val="28"/>
          <w:szCs w:val="28"/>
        </w:rPr>
        <w:t>Из истории возникновения огня» (рассказ учителя):</w:t>
      </w:r>
    </w:p>
    <w:p w14:paraId="2F6F744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а) появление огня в жизни человека;</w:t>
      </w:r>
    </w:p>
    <w:p w14:paraId="61CB961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б) огонь - друг;</w:t>
      </w:r>
    </w:p>
    <w:p w14:paraId="5A48C35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в) миф о Прометее.</w:t>
      </w:r>
    </w:p>
    <w:p w14:paraId="347AF783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№2 </w:t>
      </w:r>
      <w:r>
        <w:rPr>
          <w:rFonts w:ascii="Times New Roman" w:hAnsi="Times New Roman" w:cs="Times New Roman"/>
          <w:sz w:val="28"/>
          <w:szCs w:val="28"/>
        </w:rPr>
        <w:t>«Пословицы и поговорки»</w:t>
      </w:r>
    </w:p>
    <w:p w14:paraId="6C762FA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старину огонь был судьёй в сложных ситуациях и запутанных делах. Подозреваемый должен был пройти между двумя расположенными близко друг к другу кострами. Если его одежда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загоралась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считался невиновным. С тех давних пор о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человеке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которому с двух сторон угрожает опасность , говорят . что он находится…….</w:t>
      </w:r>
    </w:p>
    <w:p w14:paraId="0D10374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(меж двух огней)</w:t>
      </w:r>
    </w:p>
    <w:p w14:paraId="42254515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Огонь стал символом всего доброго и прекрасного. Про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никчемного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мелкого человека , думающего только о себе , говорят ,что он ……….</w:t>
      </w:r>
    </w:p>
    <w:p w14:paraId="2AD8098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светит и не греет)</w:t>
      </w:r>
    </w:p>
    <w:p w14:paraId="3CF1494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 добросовестного человека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говорят 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с ………….</w:t>
      </w:r>
    </w:p>
    <w:p w14:paraId="0F959B4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огоньком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14:paraId="79722B15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 создал немало пословиц и поговорок про огонь.  </w:t>
      </w:r>
    </w:p>
    <w:p w14:paraId="2BEBCB5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0FE505F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От искры пожар рождается.</w:t>
      </w:r>
    </w:p>
    <w:p w14:paraId="6022155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В огне и железо плавко.</w:t>
      </w:r>
    </w:p>
    <w:p w14:paraId="1699912F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С огнём не шути – сгореть можно.</w:t>
      </w:r>
    </w:p>
    <w:p w14:paraId="1C63851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№3 </w:t>
      </w:r>
      <w:r>
        <w:rPr>
          <w:rFonts w:ascii="Times New Roman" w:hAnsi="Times New Roman" w:cs="Times New Roman"/>
          <w:sz w:val="28"/>
          <w:szCs w:val="28"/>
        </w:rPr>
        <w:t>«Загадки»</w:t>
      </w:r>
    </w:p>
    <w:p w14:paraId="30F605C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избе </w:t>
      </w:r>
      <w:proofErr w:type="gramStart"/>
      <w:r>
        <w:rPr>
          <w:rFonts w:ascii="Times New Roman" w:hAnsi="Times New Roman" w:cs="Times New Roman"/>
          <w:sz w:val="28"/>
          <w:szCs w:val="28"/>
        </w:rPr>
        <w:t>-  изба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,на избе – труба.</w:t>
      </w:r>
    </w:p>
    <w:p w14:paraId="6949244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Зашумело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избе ,загудело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трубе.</w:t>
      </w:r>
    </w:p>
    <w:p w14:paraId="3602528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Видит пламя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тушить не идёт.</w:t>
      </w:r>
    </w:p>
    <w:p w14:paraId="1223B8A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(печка)</w:t>
      </w:r>
    </w:p>
    <w:p w14:paraId="7F6F31A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Схоронилось солнышко</w:t>
      </w:r>
    </w:p>
    <w:p w14:paraId="67D00DAF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маковое зёрнышко.</w:t>
      </w:r>
    </w:p>
    <w:p w14:paraId="33A9D9E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Пробежит по земле-</w:t>
      </w:r>
    </w:p>
    <w:p w14:paraId="161938E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Вспыхнет весело во мгле.</w:t>
      </w:r>
    </w:p>
    <w:p w14:paraId="60A8C26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(искра)</w:t>
      </w:r>
    </w:p>
    <w:p w14:paraId="45376E2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бумажном домике </w:t>
      </w:r>
    </w:p>
    <w:p w14:paraId="7A8A45A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Проживают гномики.</w:t>
      </w:r>
    </w:p>
    <w:p w14:paraId="259F164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такие добряки -</w:t>
      </w:r>
    </w:p>
    <w:p w14:paraId="63273A8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Раздают всем огоньки.</w:t>
      </w:r>
    </w:p>
    <w:p w14:paraId="72FDFE0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(спички)</w:t>
      </w:r>
    </w:p>
    <w:p w14:paraId="15062A7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Коротко о спичках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рассказ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возникновении спичек)</w:t>
      </w:r>
    </w:p>
    <w:p w14:paraId="28987A7D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№4 </w:t>
      </w:r>
      <w:r>
        <w:rPr>
          <w:rFonts w:ascii="Times New Roman" w:hAnsi="Times New Roman" w:cs="Times New Roman"/>
          <w:sz w:val="28"/>
          <w:szCs w:val="28"/>
        </w:rPr>
        <w:t xml:space="preserve">«История пожарной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службы»  (</w:t>
      </w:r>
      <w:proofErr w:type="gramEnd"/>
      <w:r>
        <w:rPr>
          <w:rFonts w:ascii="Times New Roman" w:hAnsi="Times New Roman" w:cs="Times New Roman"/>
          <w:sz w:val="28"/>
          <w:szCs w:val="28"/>
        </w:rPr>
        <w:t>просмотр презентации «История пожарной службы»)</w:t>
      </w:r>
    </w:p>
    <w:p w14:paraId="7C9FE40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№5 </w:t>
      </w:r>
      <w:proofErr w:type="gramStart"/>
      <w:r>
        <w:rPr>
          <w:rFonts w:ascii="Times New Roman" w:hAnsi="Times New Roman" w:cs="Times New Roman"/>
          <w:sz w:val="28"/>
          <w:szCs w:val="28"/>
        </w:rPr>
        <w:t>« Игровая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14:paraId="1CFBB97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я предлагаю вам немного поиграть.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 ,кому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попадёт мяч ,должен быстро сказать последнее слово стихотворной строки и передать мяч другому.</w:t>
      </w:r>
    </w:p>
    <w:p w14:paraId="000794E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Раз, два, три, четыре- у кого пожар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.(квартире)?</w:t>
      </w:r>
    </w:p>
    <w:p w14:paraId="3DE8270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Дыма столб поднялся вдруг. Кто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выключил….</w:t>
      </w:r>
      <w:proofErr w:type="gramEnd"/>
      <w:r>
        <w:rPr>
          <w:rFonts w:ascii="Times New Roman" w:hAnsi="Times New Roman" w:cs="Times New Roman"/>
          <w:sz w:val="28"/>
          <w:szCs w:val="28"/>
        </w:rPr>
        <w:t>(утюг)?</w:t>
      </w:r>
    </w:p>
    <w:p w14:paraId="0E2D16F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Красный отблеск побежал, кто со спичками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(играл) ?</w:t>
      </w:r>
    </w:p>
    <w:p w14:paraId="72D72C1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Стол и шкаф сгорели разом, кто сушил бельё над …(газом)?</w:t>
      </w:r>
    </w:p>
    <w:p w14:paraId="43C456B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Столб огня чердак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объял .Кто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там спички …(зажигал)?</w:t>
      </w:r>
    </w:p>
    <w:p w14:paraId="5E3E650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Побежал пожар во двор. Это кто там жёг …(костёр)?</w:t>
      </w:r>
    </w:p>
    <w:p w14:paraId="1AB73F4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Пламя прыгнуло в листву. Кто у дома жёг …(траву)?</w:t>
      </w:r>
    </w:p>
    <w:p w14:paraId="03041A75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Кто бросал в огонь при этом незнакомые …(предметы)?</w:t>
      </w:r>
    </w:p>
    <w:p w14:paraId="4F77B7C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Помни каждый гражданин,</w:t>
      </w:r>
    </w:p>
    <w:p w14:paraId="3ED2D6E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номер….</w:t>
      </w:r>
      <w:proofErr w:type="gramEnd"/>
      <w:r>
        <w:rPr>
          <w:rFonts w:ascii="Times New Roman" w:hAnsi="Times New Roman" w:cs="Times New Roman"/>
          <w:sz w:val="28"/>
          <w:szCs w:val="28"/>
        </w:rPr>
        <w:t>.101.</w:t>
      </w:r>
    </w:p>
    <w:p w14:paraId="398BBCA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Дым увидел – не зевай и пожарных…(вызывай)</w:t>
      </w:r>
    </w:p>
    <w:p w14:paraId="40D03C5D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№6 </w:t>
      </w:r>
      <w:r>
        <w:rPr>
          <w:rFonts w:ascii="Times New Roman" w:hAnsi="Times New Roman" w:cs="Times New Roman"/>
          <w:sz w:val="28"/>
          <w:szCs w:val="28"/>
        </w:rPr>
        <w:t xml:space="preserve">«Причины возникновения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пожара»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-Перечислите возможные причины возникновения пожара (ответы детей)             -Что же делать ,если возник пожар?(ответы детей)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Остановка №7 «</w:t>
      </w:r>
      <w:r>
        <w:rPr>
          <w:rFonts w:ascii="Times New Roman" w:hAnsi="Times New Roman" w:cs="Times New Roman"/>
          <w:sz w:val="28"/>
          <w:szCs w:val="28"/>
        </w:rPr>
        <w:t>Как вести себя при пожаре» (составление памятки)</w:t>
      </w:r>
    </w:p>
    <w:p w14:paraId="0FA8876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ЗАКЛЮЧИТЕЛЬНАЯ ЧАСТЬ</w:t>
      </w:r>
    </w:p>
    <w:p w14:paraId="4F5EC55E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Остановка №8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Викторина»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А сейчас мы проверим , как вы запомнили важные правила.                                     - Что делать, если загорелась ваша квартира?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-Какие средства помогут вам в загоревшейся квартире?                                               -Почему во время пожара нельзя открывать окна?                                                       -Что опаснее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дым или огонь?                                                                 -Как правильно вызвать пожарную охрану?                                                                  -Какой номер пожарной службы?                                                              4.Подведение итогов занятия.</w:t>
      </w:r>
    </w:p>
    <w:p w14:paraId="01C6904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я предлагаю сыграть в обобщающую игру - загадку.</w:t>
      </w:r>
    </w:p>
    <w:p w14:paraId="3999A133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  задорный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весёлый, верность правилам храня,                                                                                                                                                                     </w:t>
      </w:r>
    </w:p>
    <w:p w14:paraId="55C9FE3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Бережёт родную школу от коварного огня?     </w:t>
      </w:r>
    </w:p>
    <w:p w14:paraId="412A68E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я, это я, это все мои друзья)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077FD3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соседской детворе объясняет во дворе,</w:t>
      </w:r>
    </w:p>
    <w:p w14:paraId="21BF789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игра с огнём недаром называется пожаром</w:t>
      </w:r>
    </w:p>
    <w:p w14:paraId="49817EB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(Это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я ,это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,это все мои друзья)</w:t>
      </w:r>
    </w:p>
    <w:p w14:paraId="07E6E7C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055B69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349E89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356DA64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A8FCF93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A1B0A9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A7190E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1CFDBA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E2AA6A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654840B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FE79A7A" w14:textId="77777777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</w:p>
    <w:p w14:paraId="131E06AD" w14:textId="77777777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</w:p>
    <w:p w14:paraId="426B1C40" w14:textId="77777777" w:rsidR="008F417A" w:rsidRDefault="008F417A" w:rsidP="00E85855">
      <w:pPr>
        <w:rPr>
          <w:rFonts w:ascii="Times New Roman" w:hAnsi="Times New Roman" w:cs="Times New Roman"/>
          <w:b/>
          <w:sz w:val="28"/>
          <w:szCs w:val="28"/>
        </w:rPr>
      </w:pPr>
    </w:p>
    <w:p w14:paraId="5350F09F" w14:textId="6FF26DCC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 №3 </w:t>
      </w:r>
      <w:r>
        <w:rPr>
          <w:rFonts w:ascii="Times New Roman" w:hAnsi="Times New Roman" w:cs="Times New Roman"/>
          <w:sz w:val="28"/>
          <w:szCs w:val="28"/>
        </w:rPr>
        <w:t>«С пожаром не шути»</w:t>
      </w:r>
    </w:p>
    <w:p w14:paraId="632BE7A4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- </w:t>
      </w:r>
      <w:r>
        <w:rPr>
          <w:rFonts w:ascii="Times New Roman" w:hAnsi="Times New Roman" w:cs="Times New Roman"/>
          <w:sz w:val="28"/>
          <w:szCs w:val="28"/>
        </w:rPr>
        <w:t xml:space="preserve">учить детей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действовать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чрезвычайных ситуациях;                  - развивать познавательный интерес ,мышление, навыки  умения делать умозаключения ,самостоятельности , догадки;                                                                  - воспитывать чувство уважения к профессии пожарного.</w:t>
      </w:r>
    </w:p>
    <w:p w14:paraId="26625D4A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ЗАДАЧИ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вызвать интерес к изучению пожарной безопасности;                                   -развивать умение систематизировать, анализировать информационный материал по пожарной безопасности;                                                                                  -развитие творческих способностей.</w:t>
      </w:r>
    </w:p>
    <w:p w14:paraId="26A1AA23" w14:textId="77777777" w:rsidR="00E85855" w:rsidRDefault="00E85855" w:rsidP="00E8585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ПЛАНИРУЕМЫЕ  РЕЗУЛЬТАТЫ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08DAC8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Предметные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знаний детей о пожарной безопасности.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Личностные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воспитание чувства ответственности ,навыков безопасного поведения.</w:t>
      </w:r>
    </w:p>
    <w:p w14:paraId="25BDEAD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МЕТАПРЕДМЕТНЫЕ :</w:t>
      </w:r>
      <w:proofErr w:type="gramEnd"/>
    </w:p>
    <w:p w14:paraId="01E83A0B" w14:textId="77777777" w:rsidR="00E85855" w:rsidRPr="00B03418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постановка учебных целей ; выстраивание плана на достижения; нахождение реализации вариантов решения учебной задачи.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Познавательные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подбор примеров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Коммуникативные: </w:t>
      </w:r>
      <w:r>
        <w:rPr>
          <w:rFonts w:ascii="Times New Roman" w:hAnsi="Times New Roman" w:cs="Times New Roman"/>
          <w:sz w:val="28"/>
          <w:szCs w:val="28"/>
        </w:rPr>
        <w:t xml:space="preserve">выстраивание коммуникаций между собой ,с учителем , использование приёмов активного слушателя.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  <w:r>
        <w:rPr>
          <w:rFonts w:ascii="Times New Roman" w:hAnsi="Times New Roman" w:cs="Times New Roman"/>
          <w:sz w:val="28"/>
          <w:szCs w:val="28"/>
        </w:rPr>
        <w:t xml:space="preserve">словесный,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демонстрационный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видеоматериал, посуда,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полотенце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ватно-марлевая повязка.   </w:t>
      </w:r>
      <w:r>
        <w:rPr>
          <w:rFonts w:ascii="Times New Roman" w:hAnsi="Times New Roman" w:cs="Times New Roman"/>
          <w:b/>
          <w:sz w:val="28"/>
          <w:szCs w:val="28"/>
        </w:rPr>
        <w:t xml:space="preserve">Метапредметные связи: </w:t>
      </w:r>
      <w:r>
        <w:rPr>
          <w:rFonts w:ascii="Times New Roman" w:hAnsi="Times New Roman" w:cs="Times New Roman"/>
          <w:sz w:val="28"/>
          <w:szCs w:val="28"/>
        </w:rPr>
        <w:t xml:space="preserve">окружающий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литературное чтение.</w:t>
      </w:r>
    </w:p>
    <w:p w14:paraId="450760FB" w14:textId="77777777" w:rsidR="00E85855" w:rsidRPr="00AF7706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72064B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0C5723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71BA78DF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9BBF043" w14:textId="77777777" w:rsidR="00E85855" w:rsidRPr="00BC734C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59FCE785" w14:textId="77777777" w:rsidR="00E85855" w:rsidRPr="00130F23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564AC776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3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Организационный  момент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                                                                                       Ребята, послушайте стихотворение и попробуйте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догадаться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чём идёт речь на нашем уроке?</w:t>
      </w:r>
    </w:p>
    <w:p w14:paraId="0DD2D42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Говорят - огонь наш друг,</w:t>
      </w:r>
    </w:p>
    <w:p w14:paraId="6C21D7A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Но врагом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он  встанет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вдруг.</w:t>
      </w:r>
    </w:p>
    <w:p w14:paraId="695AE25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Если мы о нём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забудем ,</w:t>
      </w:r>
      <w:proofErr w:type="gramEnd"/>
    </w:p>
    <w:p w14:paraId="5EA9A76D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Отомстит он сразу людям.</w:t>
      </w:r>
    </w:p>
    <w:p w14:paraId="2D88E48E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огне и о пожаре)</w:t>
      </w:r>
    </w:p>
    <w:p w14:paraId="77B4DAE6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82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Сообщение целей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Сегодня мы поговорим о том, как правильно вести себя и действовать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пожаре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меры безопасности необходимо соблюдать, чтобы не стать жертвой огня.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3A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Изучение  нового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материала.                                                                                  СЛАЙД №1 Что такое пожар?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детей)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Пожар- это неконтролируемое горение.                                                        СЛАЙД№2 Иллюстрация с изображением пожарных за работой.                                - Кто такие пожарные? (ответы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детей)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Пожарные- героические  люди , которые всегда готовые прийти нам на помощь. Они тушат огонь.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Пожарные  работают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командах. Вот и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поделимся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1 ряд – первая бригад                                                                                                        2 ряд- вторая бригада                                                                                                         3 ряд – третья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бригада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За правильные ответы – фишки, так в конце занятия узнаем победителей.               Игра «Запрещается- разрешается»                                                                                    - Бросать горящие спички  в помещениях …(запрещается)                                        - Защищать  дом от пожара ….( разрешается)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Включать в одну розетку большое количество потребителей тока …(запрещается)                                                                                                                     - Встречать пожарных и сообщать им об очаге пожара…(разрешается)                 - Двигаться ползком или пригнувшись, если  помещение сильно задымлено….(разрешено)                                                                                                      -Вывести из горящего помещения людей, детей…(разрешается)                               СЛАЙД №3 Крепко помните , друзья, что с огнём шутить нельзя.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A59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 изученного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Сейчас ,мы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проверим  и закрепим наши знания , инсценируя различные ситуации с огнём.                                                                                                       Игровые ситуации.                                                                                                         1.У вас загорелся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телевизор .Ваши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действия?(показ детьми: обесточить, накрыть влажной тканью; при необходимости вызвать пожарных)                                  2.       У бабушки Саши решил поиграть,</w:t>
      </w:r>
    </w:p>
    <w:p w14:paraId="703E960C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 кашу на сковороде решил подогреть</w:t>
      </w:r>
    </w:p>
    <w:p w14:paraId="2C0F4B2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 вот огоньки заскакали кругом,</w:t>
      </w:r>
    </w:p>
    <w:p w14:paraId="61C3470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 вспыхнул, как щепочки, бабушкин дом!</w:t>
      </w:r>
    </w:p>
    <w:p w14:paraId="1B8896E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сковороде горит масло.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Ваши  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>? (выключить газ, накинуть влажное полотенце).                                                                                                                  СЛАЙД №</w:t>
      </w:r>
      <w:proofErr w:type="gramStart"/>
      <w:r>
        <w:rPr>
          <w:rFonts w:ascii="Times New Roman" w:hAnsi="Times New Roman" w:cs="Times New Roman"/>
          <w:sz w:val="28"/>
          <w:szCs w:val="28"/>
        </w:rPr>
        <w:t>4  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улица, дом, этаж.                                                                             А пока пожарные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собираются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диспетчер задаст дополнительные вопросы :</w:t>
      </w:r>
    </w:p>
    <w:p w14:paraId="62131BE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Назовите адрес</w:t>
      </w:r>
    </w:p>
    <w:p w14:paraId="1223296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Фамилию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имя</w:t>
      </w:r>
    </w:p>
    <w:p w14:paraId="69F8AAEF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телефон пожарной службы 101? (самый важный, простой и его легко запомнить)                                                                                                                  СЛАЙД №5  Виды огнетушителей и их эксплуатация                                       СЛАЙД№6  Правильный выход из задымленного помещения.                                       Каждая бригада должна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правильно надеть  повязку и как </w:t>
      </w:r>
      <w:r>
        <w:rPr>
          <w:rFonts w:ascii="Times New Roman" w:hAnsi="Times New Roman" w:cs="Times New Roman"/>
          <w:sz w:val="28"/>
          <w:szCs w:val="28"/>
        </w:rPr>
        <w:lastRenderedPageBreak/>
        <w:t>нужно покинуть задымленный класс.                                                                               СЛАЙД №7 Устройство ватно-марлевой повязки. Это индивидуальное средство защиты.                                                                                                                              СЛАЙД №</w:t>
      </w:r>
      <w:proofErr w:type="gramStart"/>
      <w:r>
        <w:rPr>
          <w:rFonts w:ascii="Times New Roman" w:hAnsi="Times New Roman" w:cs="Times New Roman"/>
          <w:sz w:val="28"/>
          <w:szCs w:val="28"/>
        </w:rPr>
        <w:t>8  Эвакуация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                                                                                                     - Какой сигнал в школе оповещает, что начался пожар?                                           - На счёт «три» нужно построиться и быстрым шагом покинуть кабинет. Лучшая бригада получит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C5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Итоги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занятия.                                                                                                    Деревянные сестрички                                                                                                      В коробочке –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( спички).</w:t>
      </w:r>
    </w:p>
    <w:p w14:paraId="03C2947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Вы запомните, друзья,</w:t>
      </w:r>
    </w:p>
    <w:p w14:paraId="5AC5E2C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Детям спички брать …(нельзя)</w:t>
      </w:r>
    </w:p>
    <w:p w14:paraId="7499044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Предупреждаем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недаром :</w:t>
      </w:r>
      <w:proofErr w:type="gramEnd"/>
    </w:p>
    <w:p w14:paraId="2D46869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 справится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(пожаром)</w:t>
      </w:r>
    </w:p>
    <w:p w14:paraId="05A62481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При пожаре -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зевай ,</w:t>
      </w:r>
      <w:proofErr w:type="gramEnd"/>
    </w:p>
    <w:p w14:paraId="51D30D9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Огонь водою…(заливай)</w:t>
      </w:r>
    </w:p>
    <w:p w14:paraId="28BCC0C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Легче чем пожар тушить,</w:t>
      </w:r>
    </w:p>
    <w:p w14:paraId="6C3B8BB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его ……(предупредить)</w:t>
      </w:r>
    </w:p>
    <w:p w14:paraId="436C095B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СЕБЯ И СВОИХ БЛИЗКИХ!</w:t>
      </w:r>
    </w:p>
    <w:p w14:paraId="22AFB71C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A1078D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74F9083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10BC97E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2E1C0056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0345BC6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2559C177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4AA5106B" w14:textId="77777777" w:rsidR="008F417A" w:rsidRDefault="008F417A" w:rsidP="00E85855">
      <w:pPr>
        <w:rPr>
          <w:rFonts w:ascii="Times New Roman" w:hAnsi="Times New Roman" w:cs="Times New Roman"/>
          <w:sz w:val="28"/>
          <w:szCs w:val="28"/>
        </w:rPr>
      </w:pPr>
    </w:p>
    <w:p w14:paraId="27EBCF77" w14:textId="2E1A8675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14:paraId="1C82CFF0" w14:textId="77777777" w:rsidR="00E85855" w:rsidRDefault="00E85855" w:rsidP="00E85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1.Абрамова  Э.Г. Огонь – друг и враг человека / Начальная школа,№6,2006               2 Авт.-сост.: Яровая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Е., Внеклассное мероприятие- М.: ВАКО,2004 – 176С.- ( Мозаика детского отдыха)                                        3.Воспитание школьников ,5/2003,с.73                                                                      4.Журнал « Основы  безопасности  жизнедеятельности»                                    5.Б.Жидков «Пожар в море», «Дым», « Пожар»                                          6.К.Чуковский  «Путаница»                                                                                     8.С.Маршак  «Пожар», «Рассказ о неизвестном герое»                                    9.Горбунова Н.А.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Основы  безопасности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жизнедеятельности.- Волгоград.2002г.                10.Энциклопедия для детей. Дополнительный том. Личная безопасность. Меры предосторожности в повседневной жизни. Поведение в экстремальных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ситуациях./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Главный редактор  В.А. Володин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2001                   11.Интернет ресурсы                                                                                          12.Пожарная безопасность в начальной школе: конспекты занятий и классных часов. Г.Н. Попова. Г.Н. Шевченко – Волгоград. Учитель,2006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13.В.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 Степанова « Азбука в загадках»                                                        14.Сюнькова В. Я. Методика преподавания курса «Основы безопасности жизнедеятельности» -Книга для учителя- М.: Просвещение .1997-76с. </w:t>
      </w:r>
    </w:p>
    <w:p w14:paraId="616FFD82" w14:textId="77777777" w:rsidR="00E85855" w:rsidRPr="005A59A9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05D3D78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0BE4E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ПРИЛОЖЕНИЕ №1</w:t>
      </w:r>
    </w:p>
    <w:p w14:paraId="4758861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</w:p>
    <w:p w14:paraId="2A1D3850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24E899C" wp14:editId="5A0204D4">
            <wp:extent cx="5105400" cy="357347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41" cy="35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16A0" w14:textId="77777777" w:rsidR="00E85855" w:rsidRPr="0056471F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6471F">
        <w:rPr>
          <w:rFonts w:ascii="Times New Roman" w:hAnsi="Times New Roman" w:cs="Times New Roman"/>
          <w:sz w:val="28"/>
          <w:szCs w:val="28"/>
        </w:rPr>
        <w:t xml:space="preserve">Внеклассное мероприятие </w:t>
      </w:r>
      <w:r w:rsidRPr="0056471F">
        <w:rPr>
          <w:rFonts w:ascii="Times New Roman" w:hAnsi="Times New Roman" w:cs="Times New Roman"/>
          <w:sz w:val="28"/>
          <w:szCs w:val="28"/>
          <w:shd w:val="clear" w:color="auto" w:fill="FFFFFF"/>
        </w:rPr>
        <w:t>«Пожар – беда, уметь защитить себя» 3 класс</w:t>
      </w:r>
    </w:p>
    <w:p w14:paraId="0A9ECF7F" w14:textId="77777777" w:rsidR="00E85855" w:rsidRDefault="00E85855" w:rsidP="00E85855">
      <w:pPr>
        <w:rPr>
          <w:rFonts w:ascii="Times New Roman" w:hAnsi="Times New Roman" w:cs="Times New Roman"/>
          <w:color w:val="70757A"/>
          <w:sz w:val="28"/>
          <w:szCs w:val="28"/>
          <w:shd w:val="clear" w:color="auto" w:fill="FFFFFF"/>
        </w:rPr>
      </w:pPr>
    </w:p>
    <w:p w14:paraId="098AE6AC" w14:textId="77777777" w:rsidR="00E85855" w:rsidRDefault="00E85855" w:rsidP="00E85855">
      <w:pPr>
        <w:rPr>
          <w:noProof/>
        </w:rPr>
      </w:pPr>
      <w:r>
        <w:rPr>
          <w:noProof/>
        </w:rPr>
        <w:t xml:space="preserve">   </w:t>
      </w:r>
    </w:p>
    <w:p w14:paraId="30C01C6B" w14:textId="77777777" w:rsidR="00E85855" w:rsidRDefault="00E85855" w:rsidP="00E85855">
      <w:pPr>
        <w:rPr>
          <w:noProof/>
        </w:rPr>
      </w:pPr>
      <w:r>
        <w:rPr>
          <w:noProof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1A802D15" wp14:editId="424E3FF7">
            <wp:extent cx="5105400" cy="38300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84" cy="38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F6BB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Постановка целей и задач мероприятия  </w:t>
      </w:r>
    </w:p>
    <w:p w14:paraId="3A1C572D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</w:p>
    <w:p w14:paraId="6C491AC2" w14:textId="77777777" w:rsidR="00E85855" w:rsidRDefault="00E85855" w:rsidP="00E85855">
      <w:pPr>
        <w:rPr>
          <w:noProof/>
        </w:rPr>
      </w:pPr>
      <w:r>
        <w:rPr>
          <w:noProof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EF8CF8E" wp14:editId="3A3F58D9">
            <wp:extent cx="5229225" cy="3604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43" cy="361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7445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Р</w:t>
      </w:r>
      <w:r w:rsidRPr="0056471F">
        <w:rPr>
          <w:rFonts w:ascii="Times New Roman" w:hAnsi="Times New Roman" w:cs="Times New Roman"/>
          <w:noProof/>
          <w:sz w:val="28"/>
          <w:szCs w:val="28"/>
        </w:rPr>
        <w:t>абота с иллюстративным материалом</w:t>
      </w:r>
    </w:p>
    <w:p w14:paraId="193D5535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</w:p>
    <w:p w14:paraId="60FA996F" w14:textId="77777777" w:rsidR="00E85855" w:rsidRDefault="00E85855" w:rsidP="00E8585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 wp14:anchorId="2B4043A4" wp14:editId="5B6FB701">
            <wp:extent cx="5269185" cy="39528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56" cy="39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2699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Изучение предметов. Пожарный щит</w:t>
      </w:r>
    </w:p>
    <w:p w14:paraId="271E64F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7CC85B1" wp14:editId="2C31B975">
            <wp:extent cx="5057775" cy="37942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42" cy="38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5594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Игра </w:t>
      </w:r>
      <w:r w:rsidRPr="0056471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 пожароопасные предметы</w:t>
      </w:r>
      <w:r w:rsidRPr="0056471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04C6FB6A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A7D385" w14:textId="77777777" w:rsidR="00E85855" w:rsidRDefault="00E85855" w:rsidP="00E85855">
      <w:pPr>
        <w:rPr>
          <w:noProof/>
        </w:rPr>
      </w:pPr>
      <w:r>
        <w:rPr>
          <w:noProof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0AA49566" wp14:editId="67042000">
            <wp:extent cx="5086350" cy="3815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54" cy="38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7022" w14:textId="77777777" w:rsidR="00E85855" w:rsidRDefault="00E85855" w:rsidP="00E8585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Игра </w:t>
      </w:r>
      <w:r w:rsidRPr="0056471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Телефон</w:t>
      </w:r>
      <w:r w:rsidRPr="0056471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0B5C8187" w14:textId="77777777" w:rsidR="00E85855" w:rsidRDefault="00E85855" w:rsidP="00E85855">
      <w:pPr>
        <w:rPr>
          <w:noProof/>
        </w:rPr>
      </w:pP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44C97D0" wp14:editId="2968CB0C">
            <wp:extent cx="4819650" cy="361563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49" cy="36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BBDB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Работа с памяткой </w:t>
      </w:r>
    </w:p>
    <w:p w14:paraId="4CF0BA04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</w:p>
    <w:p w14:paraId="4A1D163A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</w:p>
    <w:p w14:paraId="58EA82B0" w14:textId="77777777" w:rsidR="00E85855" w:rsidRDefault="00E85855" w:rsidP="00E85855">
      <w:pPr>
        <w:rPr>
          <w:noProof/>
        </w:rPr>
      </w:pPr>
      <w:r>
        <w:rPr>
          <w:noProof/>
        </w:rPr>
        <w:lastRenderedPageBreak/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344265F3" wp14:editId="724DE5E7">
            <wp:extent cx="4036282" cy="3027966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353" cy="30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8F0D" w14:textId="77777777" w:rsidR="00E85855" w:rsidRDefault="00E85855" w:rsidP="00E8585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Работа с тестом</w:t>
      </w:r>
    </w:p>
    <w:p w14:paraId="2A7B3438" w14:textId="3973B183" w:rsidR="008E3466" w:rsidRPr="008F417A" w:rsidRDefault="00E85855">
      <w:pPr>
        <w:rPr>
          <w:noProof/>
        </w:rPr>
      </w:pPr>
      <w:r>
        <w:rPr>
          <w:noProof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3179CBD3" wp14:editId="288D2FB3">
            <wp:extent cx="4457434" cy="3343909"/>
            <wp:effectExtent l="4445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1275" cy="33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bookmarkStart w:id="0" w:name="_GoBack"/>
      <w:bookmarkEnd w:id="0"/>
    </w:p>
    <w:sectPr w:rsidR="008E3466" w:rsidRPr="008F4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74DBE"/>
    <w:multiLevelType w:val="hybridMultilevel"/>
    <w:tmpl w:val="90E4DE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B6522"/>
    <w:multiLevelType w:val="hybridMultilevel"/>
    <w:tmpl w:val="3BEC1E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B7B66"/>
    <w:multiLevelType w:val="hybridMultilevel"/>
    <w:tmpl w:val="533CB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66"/>
    <w:rsid w:val="008E3466"/>
    <w:rsid w:val="008F417A"/>
    <w:rsid w:val="00E8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BBBE5"/>
  <w15:chartTrackingRefBased/>
  <w15:docId w15:val="{B5D86C03-8242-44BF-9CA4-1C441585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85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55"/>
    <w:pPr>
      <w:ind w:left="720"/>
      <w:contextualSpacing/>
    </w:pPr>
  </w:style>
  <w:style w:type="paragraph" w:styleId="a4">
    <w:name w:val="No Spacing"/>
    <w:uiPriority w:val="1"/>
    <w:qFormat/>
    <w:rsid w:val="00E85855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3847</Words>
  <Characters>21929</Characters>
  <Application>Microsoft Office Word</Application>
  <DocSecurity>0</DocSecurity>
  <Lines>182</Lines>
  <Paragraphs>51</Paragraphs>
  <ScaleCrop>false</ScaleCrop>
  <Company/>
  <LinksUpToDate>false</LinksUpToDate>
  <CharactersWithSpaces>25725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2022-11-27T18:15:00Z</dcterms:created>
  <dcterms:modified xsi:type="dcterms:W3CDTF">2022-11-27T18:27:00Z</dcterms:modified>
</cp:coreProperties>
</file>