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A4" w:rsidRPr="00423473" w:rsidRDefault="00941B96">
      <w:pPr>
        <w:rPr>
          <w:rFonts w:ascii="Times New Roman" w:hAnsi="Times New Roman" w:cs="Times New Roman"/>
          <w:b/>
          <w:sz w:val="32"/>
          <w:szCs w:val="32"/>
        </w:rPr>
      </w:pPr>
      <w:r w:rsidRPr="00423473">
        <w:rPr>
          <w:rFonts w:ascii="Times New Roman" w:hAnsi="Times New Roman" w:cs="Times New Roman"/>
          <w:b/>
          <w:sz w:val="32"/>
          <w:szCs w:val="32"/>
        </w:rPr>
        <w:t>Семейный физкультурный праздник «Колобок» (для детей младшей группы)</w:t>
      </w:r>
    </w:p>
    <w:p w:rsidR="00941B96" w:rsidRPr="00423473" w:rsidRDefault="00941B96">
      <w:pPr>
        <w:rPr>
          <w:rFonts w:ascii="Times New Roman" w:hAnsi="Times New Roman" w:cs="Times New Roman"/>
          <w:b/>
          <w:sz w:val="32"/>
          <w:szCs w:val="32"/>
        </w:rPr>
      </w:pPr>
      <w:r w:rsidRPr="00423473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941B96" w:rsidRDefault="00941B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дать детям знания о культуре здоровья;</w:t>
      </w:r>
    </w:p>
    <w:p w:rsidR="00941B96" w:rsidRDefault="00941B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развивать физические качества: крупную и мелкую мускулатуру, силу, ловкость, ориентировку в пространстве, координацию движений, быстроту, равновесие; </w:t>
      </w:r>
    </w:p>
    <w:p w:rsidR="00941B96" w:rsidRDefault="00941B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закреплять навыки в беге, прямом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голопе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ходьбе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полуприседе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ползании на четвереньках, перешагивании;</w:t>
      </w:r>
    </w:p>
    <w:p w:rsidR="00941B96" w:rsidRDefault="00941B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воспитывать у детей эмоционально положительное отношение к занятиям физическими упражнениями на основе русского народного фольклора;</w:t>
      </w:r>
    </w:p>
    <w:p w:rsidR="00941B96" w:rsidRDefault="00941B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способствовать становлению положительных детско-родительских отношений.</w:t>
      </w:r>
    </w:p>
    <w:p w:rsidR="00941B96" w:rsidRDefault="00941B96">
      <w:pPr>
        <w:rPr>
          <w:rFonts w:ascii="Times New Roman" w:hAnsi="Times New Roman" w:cs="Times New Roman"/>
          <w:sz w:val="32"/>
          <w:szCs w:val="32"/>
        </w:rPr>
      </w:pPr>
      <w:r w:rsidRPr="00423473">
        <w:rPr>
          <w:rFonts w:ascii="Times New Roman" w:hAnsi="Times New Roman" w:cs="Times New Roman"/>
          <w:i/>
          <w:sz w:val="32"/>
          <w:szCs w:val="32"/>
        </w:rPr>
        <w:t>Оборудование и инвентарь:</w:t>
      </w:r>
      <w:r>
        <w:rPr>
          <w:rFonts w:ascii="Times New Roman" w:hAnsi="Times New Roman" w:cs="Times New Roman"/>
          <w:sz w:val="32"/>
          <w:szCs w:val="32"/>
        </w:rPr>
        <w:t xml:space="preserve"> огромные брюки, конусы, маты, обручи, тазы, шапочки.</w:t>
      </w:r>
    </w:p>
    <w:p w:rsidR="00941B96" w:rsidRDefault="00941B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Зал оформлен по сюжету сказки «Колобок». Под песню «Вместе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весело шагать»</w:t>
      </w:r>
      <w:r w:rsidR="0025154D">
        <w:rPr>
          <w:rFonts w:ascii="Times New Roman" w:hAnsi="Times New Roman" w:cs="Times New Roman"/>
          <w:sz w:val="32"/>
          <w:szCs w:val="32"/>
        </w:rPr>
        <w:t xml:space="preserve"> (муз.</w:t>
      </w:r>
      <w:proofErr w:type="gramEnd"/>
      <w:r w:rsidR="0025154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5154D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="0025154D">
        <w:rPr>
          <w:rFonts w:ascii="Times New Roman" w:hAnsi="Times New Roman" w:cs="Times New Roman"/>
          <w:sz w:val="32"/>
          <w:szCs w:val="32"/>
        </w:rPr>
        <w:t>Шаинского</w:t>
      </w:r>
      <w:proofErr w:type="spellEnd"/>
      <w:r w:rsidR="0025154D">
        <w:rPr>
          <w:rFonts w:ascii="Times New Roman" w:hAnsi="Times New Roman" w:cs="Times New Roman"/>
          <w:sz w:val="32"/>
          <w:szCs w:val="32"/>
        </w:rPr>
        <w:t xml:space="preserve">, сл. М. </w:t>
      </w:r>
      <w:proofErr w:type="spellStart"/>
      <w:r w:rsidR="0025154D">
        <w:rPr>
          <w:rFonts w:ascii="Times New Roman" w:hAnsi="Times New Roman" w:cs="Times New Roman"/>
          <w:sz w:val="32"/>
          <w:szCs w:val="32"/>
        </w:rPr>
        <w:t>Матусовского</w:t>
      </w:r>
      <w:proofErr w:type="spellEnd"/>
      <w:r w:rsidR="0025154D">
        <w:rPr>
          <w:rFonts w:ascii="Times New Roman" w:hAnsi="Times New Roman" w:cs="Times New Roman"/>
          <w:sz w:val="32"/>
          <w:szCs w:val="32"/>
        </w:rPr>
        <w:t>) дети с родителями заходят в зал.</w:t>
      </w:r>
      <w:proofErr w:type="gramEnd"/>
    </w:p>
    <w:p w:rsidR="0025154D" w:rsidRDefault="0025154D">
      <w:pPr>
        <w:rPr>
          <w:rFonts w:ascii="Times New Roman" w:hAnsi="Times New Roman" w:cs="Times New Roman"/>
          <w:sz w:val="32"/>
          <w:szCs w:val="32"/>
        </w:rPr>
      </w:pPr>
      <w:r w:rsidRPr="00423473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Здравствуйте, дорогие, - маленькие и большие!</w:t>
      </w:r>
    </w:p>
    <w:p w:rsidR="00941B96" w:rsidRDefault="002515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вы думаете, в какую сказку мы с вами попали? Смотрите: Дед и Баба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омбару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метут да по сусекам скребут, что-то печь собрались. А вот и Зайчонок - кривоног по горке</w:t>
      </w:r>
      <w:r w:rsidR="00393C66">
        <w:rPr>
          <w:rFonts w:ascii="Times New Roman" w:hAnsi="Times New Roman" w:cs="Times New Roman"/>
          <w:sz w:val="32"/>
          <w:szCs w:val="32"/>
        </w:rPr>
        <w:t xml:space="preserve"> скок, и серый Волчок – зубами </w:t>
      </w:r>
      <w:proofErr w:type="gramStart"/>
      <w:r w:rsidR="00393C66">
        <w:rPr>
          <w:rFonts w:ascii="Times New Roman" w:hAnsi="Times New Roman" w:cs="Times New Roman"/>
          <w:sz w:val="32"/>
          <w:szCs w:val="32"/>
        </w:rPr>
        <w:t>щ</w:t>
      </w:r>
      <w:r>
        <w:rPr>
          <w:rFonts w:ascii="Times New Roman" w:hAnsi="Times New Roman" w:cs="Times New Roman"/>
          <w:sz w:val="32"/>
          <w:szCs w:val="32"/>
        </w:rPr>
        <w:t>елк</w:t>
      </w:r>
      <w:proofErr w:type="gramEnd"/>
      <w:r>
        <w:rPr>
          <w:rFonts w:ascii="Times New Roman" w:hAnsi="Times New Roman" w:cs="Times New Roman"/>
          <w:sz w:val="32"/>
          <w:szCs w:val="32"/>
        </w:rPr>
        <w:t>. А там Медведь и Лисичка-сестричка. Что же это за сказка?</w:t>
      </w:r>
    </w:p>
    <w:p w:rsidR="0025154D" w:rsidRDefault="0025154D">
      <w:pPr>
        <w:rPr>
          <w:rFonts w:ascii="Times New Roman" w:hAnsi="Times New Roman" w:cs="Times New Roman"/>
          <w:sz w:val="32"/>
          <w:szCs w:val="32"/>
        </w:rPr>
      </w:pPr>
      <w:r w:rsidRPr="00423473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Колобок.</w:t>
      </w:r>
    </w:p>
    <w:p w:rsidR="0025154D" w:rsidRDefault="0025154D">
      <w:pPr>
        <w:rPr>
          <w:rFonts w:ascii="Times New Roman" w:hAnsi="Times New Roman" w:cs="Times New Roman"/>
          <w:sz w:val="32"/>
          <w:szCs w:val="32"/>
        </w:rPr>
      </w:pPr>
      <w:r w:rsidRPr="00423473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А где же сам колобок?</w:t>
      </w:r>
    </w:p>
    <w:p w:rsidR="0025154D" w:rsidRDefault="002515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Он, наверное, укатился, пока на окошке студился.</w:t>
      </w:r>
    </w:p>
    <w:p w:rsidR="0025154D" w:rsidRDefault="002515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Давайте-ка, ребята, найдем его. Садитесь скорее на паровоз вместе со своими родителями, он нас быстро довезет. Только его сначала надо починить. Берите молоток.</w:t>
      </w:r>
    </w:p>
    <w:p w:rsidR="0025154D" w:rsidRPr="00423473" w:rsidRDefault="0025154D">
      <w:pPr>
        <w:rPr>
          <w:rFonts w:ascii="Times New Roman" w:hAnsi="Times New Roman" w:cs="Times New Roman"/>
          <w:b/>
          <w:sz w:val="32"/>
          <w:szCs w:val="32"/>
        </w:rPr>
      </w:pPr>
      <w:r w:rsidRPr="00423473">
        <w:rPr>
          <w:rFonts w:ascii="Times New Roman" w:hAnsi="Times New Roman" w:cs="Times New Roman"/>
          <w:b/>
          <w:sz w:val="32"/>
          <w:szCs w:val="32"/>
        </w:rPr>
        <w:t>Упражнение «Паровоз»</w:t>
      </w:r>
    </w:p>
    <w:p w:rsidR="0025154D" w:rsidRDefault="002515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Молоточком били-били,</w:t>
      </w:r>
    </w:p>
    <w:p w:rsidR="0025154D" w:rsidRDefault="002515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Паровоз мы свой чинили.</w:t>
      </w:r>
    </w:p>
    <w:p w:rsidR="0025154D" w:rsidRDefault="00DD1492">
      <w:pPr>
        <w:rPr>
          <w:rFonts w:ascii="Times New Roman" w:hAnsi="Times New Roman" w:cs="Times New Roman"/>
          <w:i/>
          <w:sz w:val="32"/>
          <w:szCs w:val="32"/>
        </w:rPr>
      </w:pPr>
      <w:r w:rsidRPr="00DD1492">
        <w:rPr>
          <w:rFonts w:ascii="Times New Roman" w:hAnsi="Times New Roman" w:cs="Times New Roman"/>
          <w:i/>
          <w:sz w:val="32"/>
          <w:szCs w:val="32"/>
        </w:rPr>
        <w:t>Дети складывают руки в «замок», стучат по коленям.</w:t>
      </w:r>
    </w:p>
    <w:p w:rsidR="00DD1492" w:rsidRDefault="00DD14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Колесо мы заменили</w:t>
      </w:r>
    </w:p>
    <w:p w:rsidR="00DD1492" w:rsidRDefault="00DD14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ребяток посадили.</w:t>
      </w:r>
    </w:p>
    <w:p w:rsidR="00DD1492" w:rsidRDefault="00DD149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Круговые движения руками.</w:t>
      </w:r>
    </w:p>
    <w:p w:rsidR="00DD1492" w:rsidRDefault="00DD149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Чух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чух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чух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DD1492" w:rsidRDefault="00DD149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Чух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чух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чух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D1492" w:rsidRDefault="00DD14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Поезд едет во весь дух!</w:t>
      </w:r>
    </w:p>
    <w:p w:rsidR="00DD1492" w:rsidRDefault="00DD149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Бег за ведущим, имитируя движение паровоза.</w:t>
      </w:r>
    </w:p>
    <w:p w:rsidR="00DD1492" w:rsidRDefault="00DD14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паровозе ехали – </w:t>
      </w:r>
    </w:p>
    <w:p w:rsidR="00DD1492" w:rsidRDefault="00DD14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деревню мы приехали.</w:t>
      </w:r>
    </w:p>
    <w:p w:rsidR="00DD1492" w:rsidRDefault="00DD14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Лошадку увидали</w:t>
      </w:r>
    </w:p>
    <w:p w:rsidR="00DD1492" w:rsidRDefault="00DD14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дальше поскакали.</w:t>
      </w:r>
    </w:p>
    <w:p w:rsidR="00DD1492" w:rsidRDefault="00DD149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Дети и родители берутся за «вожжи» и «скачут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голопом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».</w:t>
      </w:r>
    </w:p>
    <w:p w:rsidR="00DD1492" w:rsidRDefault="00DD14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лошадке, на лошадке</w:t>
      </w:r>
    </w:p>
    <w:p w:rsidR="00DD1492" w:rsidRDefault="00DD14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Покататься я хочу.</w:t>
      </w:r>
    </w:p>
    <w:p w:rsidR="00DD1492" w:rsidRDefault="00DD14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Сяду, сяду на лошадку,</w:t>
      </w:r>
    </w:p>
    <w:p w:rsidR="00DD1492" w:rsidRDefault="00DD14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быстро поскачу.</w:t>
      </w:r>
    </w:p>
    <w:p w:rsidR="00DD1492" w:rsidRDefault="00DD14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лошадке ехали,</w:t>
      </w:r>
    </w:p>
    <w:p w:rsidR="00DD1492" w:rsidRDefault="00DD14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До угла доехали.</w:t>
      </w:r>
    </w:p>
    <w:p w:rsidR="00DD1492" w:rsidRDefault="00DD14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Вдруг увидели машину,</w:t>
      </w:r>
    </w:p>
    <w:p w:rsidR="00DD1492" w:rsidRDefault="00DD14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Накачали быстро шину.</w:t>
      </w:r>
    </w:p>
    <w:p w:rsidR="00DD1492" w:rsidRDefault="00DD149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Наклон вниз, произнося «ш – ш – ш».</w:t>
      </w:r>
    </w:p>
    <w:p w:rsidR="00DD1492" w:rsidRDefault="00DD14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Машина едет и гудит</w:t>
      </w:r>
      <w:r w:rsidR="00807D2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07D23" w:rsidRDefault="00807D2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Бег за ведущим, имитируя движения водителя.</w:t>
      </w:r>
    </w:p>
    <w:p w:rsidR="00807D23" w:rsidRDefault="00807D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807D23" w:rsidRDefault="00807D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807D23" w:rsidRDefault="00807D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машине ехали,</w:t>
      </w:r>
    </w:p>
    <w:p w:rsidR="00807D23" w:rsidRDefault="00807D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лесную поляну приехали,</w:t>
      </w:r>
    </w:p>
    <w:p w:rsidR="00807D23" w:rsidRDefault="00807D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там Зайка сидит</w:t>
      </w:r>
    </w:p>
    <w:p w:rsidR="00807D23" w:rsidRDefault="00807D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ушами шевелит.</w:t>
      </w:r>
    </w:p>
    <w:p w:rsidR="00807D23" w:rsidRDefault="00807D23">
      <w:pPr>
        <w:rPr>
          <w:rFonts w:ascii="Times New Roman" w:hAnsi="Times New Roman" w:cs="Times New Roman"/>
          <w:sz w:val="32"/>
          <w:szCs w:val="32"/>
        </w:rPr>
      </w:pPr>
      <w:r w:rsidRPr="00423473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Здравствуй Зайчонок – кривоног по горке скок. Не видал ли ты Колобка?</w:t>
      </w:r>
    </w:p>
    <w:p w:rsidR="00807D23" w:rsidRDefault="00807D23">
      <w:pPr>
        <w:rPr>
          <w:rFonts w:ascii="Times New Roman" w:hAnsi="Times New Roman" w:cs="Times New Roman"/>
          <w:sz w:val="32"/>
          <w:szCs w:val="32"/>
        </w:rPr>
      </w:pPr>
      <w:r w:rsidRPr="00423473">
        <w:rPr>
          <w:rFonts w:ascii="Times New Roman" w:hAnsi="Times New Roman" w:cs="Times New Roman"/>
          <w:b/>
          <w:sz w:val="32"/>
          <w:szCs w:val="32"/>
        </w:rPr>
        <w:t>Заяц:</w:t>
      </w:r>
      <w:r>
        <w:rPr>
          <w:rFonts w:ascii="Times New Roman" w:hAnsi="Times New Roman" w:cs="Times New Roman"/>
          <w:sz w:val="32"/>
          <w:szCs w:val="32"/>
        </w:rPr>
        <w:t xml:space="preserve"> Видал, видал. Вот поиграете со мной, тогда и скажу вам, куда он покатился.</w:t>
      </w:r>
    </w:p>
    <w:p w:rsidR="00883751" w:rsidRPr="00423473" w:rsidRDefault="00883751">
      <w:pPr>
        <w:rPr>
          <w:rFonts w:ascii="Times New Roman" w:hAnsi="Times New Roman" w:cs="Times New Roman"/>
          <w:b/>
          <w:sz w:val="32"/>
          <w:szCs w:val="32"/>
        </w:rPr>
      </w:pPr>
      <w:r w:rsidRPr="00423473">
        <w:rPr>
          <w:rFonts w:ascii="Times New Roman" w:hAnsi="Times New Roman" w:cs="Times New Roman"/>
          <w:b/>
          <w:sz w:val="32"/>
          <w:szCs w:val="32"/>
        </w:rPr>
        <w:t>Упражнение «Зайка серенький сидит»</w:t>
      </w:r>
    </w:p>
    <w:p w:rsidR="00883751" w:rsidRDefault="00883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Зайка серенький сидит</w:t>
      </w:r>
    </w:p>
    <w:p w:rsidR="00883751" w:rsidRDefault="00883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ушами шевелит.</w:t>
      </w:r>
    </w:p>
    <w:p w:rsidR="00883751" w:rsidRDefault="00883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как?</w:t>
      </w:r>
    </w:p>
    <w:p w:rsidR="00883751" w:rsidRDefault="00883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так, вот так</w:t>
      </w:r>
    </w:p>
    <w:p w:rsidR="00883751" w:rsidRDefault="00883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ушами шевелит.</w:t>
      </w:r>
    </w:p>
    <w:p w:rsidR="00883751" w:rsidRDefault="0088375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Сидя на полу, приложить ладошки к макушке и шевелить ими.</w:t>
      </w:r>
    </w:p>
    <w:p w:rsidR="00883751" w:rsidRDefault="00883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Зайке холодно сидеть,</w:t>
      </w:r>
    </w:p>
    <w:p w:rsidR="00883751" w:rsidRDefault="00883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Надо лапочки погреть.</w:t>
      </w:r>
    </w:p>
    <w:p w:rsidR="00883751" w:rsidRDefault="00883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как?</w:t>
      </w:r>
    </w:p>
    <w:p w:rsidR="00883751" w:rsidRDefault="00883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так, вот так</w:t>
      </w:r>
    </w:p>
    <w:p w:rsidR="00883751" w:rsidRDefault="00883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лапочки погреть.</w:t>
      </w:r>
    </w:p>
    <w:p w:rsidR="00883751" w:rsidRDefault="0088375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Встать на ноги и хлопать в ладоши справа и слева.</w:t>
      </w:r>
    </w:p>
    <w:p w:rsidR="00883751" w:rsidRDefault="00883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Зайке холодно стоять,</w:t>
      </w:r>
    </w:p>
    <w:p w:rsidR="00883751" w:rsidRDefault="00883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зайке поскакать.</w:t>
      </w:r>
    </w:p>
    <w:p w:rsidR="00883751" w:rsidRDefault="00883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как?</w:t>
      </w:r>
    </w:p>
    <w:p w:rsidR="00883751" w:rsidRDefault="00883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так, вот так</w:t>
      </w:r>
    </w:p>
    <w:p w:rsidR="00883751" w:rsidRDefault="00883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зайке поскакать.</w:t>
      </w:r>
    </w:p>
    <w:p w:rsidR="00883751" w:rsidRDefault="0088375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Прыжки на месте с поворотом вокруг своей оси.</w:t>
      </w:r>
    </w:p>
    <w:p w:rsidR="00883751" w:rsidRDefault="008837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Заяц</w:t>
      </w:r>
    </w:p>
    <w:p w:rsidR="00883751" w:rsidRDefault="00883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Сильными и ловкими вы оказались,</w:t>
      </w:r>
    </w:p>
    <w:p w:rsidR="00883751" w:rsidRDefault="00883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Видел я, как вы все старались.</w:t>
      </w:r>
    </w:p>
    <w:p w:rsidR="00883751" w:rsidRDefault="00883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Отправляйтесь за Колобком по лесной тропинке.</w:t>
      </w:r>
    </w:p>
    <w:p w:rsidR="00883751" w:rsidRDefault="008837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Упражнение «Тропинка»</w:t>
      </w:r>
    </w:p>
    <w:p w:rsidR="00883751" w:rsidRDefault="00883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тропинке мы шагали – </w:t>
      </w:r>
    </w:p>
    <w:p w:rsidR="00883751" w:rsidRDefault="00883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Колобка в лесу искали.</w:t>
      </w:r>
    </w:p>
    <w:p w:rsidR="00883751" w:rsidRDefault="003B258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и родители идут по кругу.</w:t>
      </w:r>
    </w:p>
    <w:p w:rsidR="003B2587" w:rsidRDefault="003B25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тропинке дружно шли.</w:t>
      </w:r>
    </w:p>
    <w:p w:rsidR="003B2587" w:rsidRDefault="003B25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Огромные елки стоят на пути.</w:t>
      </w:r>
    </w:p>
    <w:p w:rsidR="003B2587" w:rsidRDefault="003B258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Взрослые встают в круг и берутся за руки, дети под музыку пробегают «змейкой» под руками родителей.</w:t>
      </w:r>
    </w:p>
    <w:p w:rsidR="003B2587" w:rsidRDefault="003B25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тропинке мы идем</w:t>
      </w:r>
    </w:p>
    <w:p w:rsidR="003B2587" w:rsidRDefault="003B25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совсем не устаем.</w:t>
      </w:r>
    </w:p>
    <w:p w:rsidR="003B2587" w:rsidRDefault="003B258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звуки марша дети и взрослые снова идут по кругу.</w:t>
      </w:r>
    </w:p>
    <w:p w:rsidR="003B2587" w:rsidRDefault="003B25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тропинке дружно шли,</w:t>
      </w:r>
    </w:p>
    <w:p w:rsidR="003B2587" w:rsidRDefault="003B25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Маленькие елочки у нас на пути.</w:t>
      </w:r>
    </w:p>
    <w:p w:rsidR="003B2587" w:rsidRDefault="003B258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встают в круг и берутся за руки, взрослые под музыку пробегают «змейкой» под руками детей.</w:t>
      </w:r>
    </w:p>
    <w:p w:rsidR="003B2587" w:rsidRDefault="00155A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весело шагаем,</w:t>
      </w:r>
    </w:p>
    <w:p w:rsidR="00155A36" w:rsidRDefault="00155A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Силу, ловкость набираем.</w:t>
      </w:r>
    </w:p>
    <w:p w:rsidR="00155A36" w:rsidRDefault="00155A3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звуки марша дети и взрослые идут по кругу.</w:t>
      </w:r>
    </w:p>
    <w:p w:rsidR="00155A36" w:rsidRDefault="00155A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с тропинки мы сошли,</w:t>
      </w:r>
    </w:p>
    <w:p w:rsidR="00155A36" w:rsidRDefault="00155A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кочек на пути.</w:t>
      </w:r>
    </w:p>
    <w:p w:rsidR="00155A36" w:rsidRDefault="00155A3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Родители садятся на корточки в круг, дети перелезают через них.</w:t>
      </w:r>
    </w:p>
    <w:p w:rsidR="00155A36" w:rsidRDefault="00155A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тропинке мы дружно шагали,</w:t>
      </w:r>
    </w:p>
    <w:p w:rsidR="00155A36" w:rsidRDefault="00155A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Деревья поваленные увидали.</w:t>
      </w:r>
    </w:p>
    <w:p w:rsidR="00155A36" w:rsidRDefault="00155A3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Родители поворачиваются спиной в круг и встают на стопы и ладони, дети пролезают под ними на четвереньках.</w:t>
      </w:r>
    </w:p>
    <w:p w:rsidR="00155A36" w:rsidRDefault="00155A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Появляется </w:t>
      </w:r>
      <w:r>
        <w:rPr>
          <w:rFonts w:ascii="Times New Roman" w:hAnsi="Times New Roman" w:cs="Times New Roman"/>
          <w:b/>
          <w:sz w:val="32"/>
          <w:szCs w:val="32"/>
        </w:rPr>
        <w:t>Волк.</w:t>
      </w:r>
    </w:p>
    <w:p w:rsidR="00155A36" w:rsidRDefault="00155A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Здравствуй, Волчок – серый бочок. Не видал ли ты Колобка?</w:t>
      </w:r>
    </w:p>
    <w:p w:rsidR="00155A36" w:rsidRDefault="008932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Волк:</w:t>
      </w:r>
      <w:r>
        <w:rPr>
          <w:rFonts w:ascii="Times New Roman" w:hAnsi="Times New Roman" w:cs="Times New Roman"/>
          <w:sz w:val="32"/>
          <w:szCs w:val="32"/>
        </w:rPr>
        <w:t xml:space="preserve"> Видал, видал. Помогите мне шишки в лесу собрать, тогда и покажу, куда он покатился.</w:t>
      </w:r>
    </w:p>
    <w:p w:rsidR="008932BF" w:rsidRDefault="008932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«Собери мячи»</w:t>
      </w:r>
    </w:p>
    <w:p w:rsidR="008932BF" w:rsidRDefault="008932B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Выбирают двух родителей и надевают на каждого огромные брюки-шаровары. На пол высыпают мячи. По сигналу дети начинают собирать мячи в брюки: мальчики – в синие, а девочки – в зеленые.</w:t>
      </w:r>
    </w:p>
    <w:p w:rsidR="008932BF" w:rsidRDefault="008932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Волк</w:t>
      </w:r>
    </w:p>
    <w:p w:rsidR="008932BF" w:rsidRDefault="008932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трудным заданием</w:t>
      </w:r>
    </w:p>
    <w:p w:rsidR="008932BF" w:rsidRDefault="008932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справились ловко,</w:t>
      </w:r>
    </w:p>
    <w:p w:rsidR="008932BF" w:rsidRDefault="008932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у вас сила,</w:t>
      </w:r>
    </w:p>
    <w:p w:rsidR="008932BF" w:rsidRDefault="008932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и сноровка.</w:t>
      </w:r>
    </w:p>
    <w:p w:rsidR="008932BF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вам быстрый пароход,</w:t>
      </w:r>
    </w:p>
    <w:p w:rsidR="008932BF" w:rsidRDefault="008932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«Переправа»</w:t>
      </w:r>
    </w:p>
    <w:p w:rsidR="008932BF" w:rsidRDefault="008932B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Выбирают несколько пар родителей, которые переносят поочередно детей в тазу на другой конец зала.</w:t>
      </w:r>
    </w:p>
    <w:p w:rsidR="008932BF" w:rsidRDefault="008932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На пароходе плыли, до другого берега добрались.</w:t>
      </w:r>
    </w:p>
    <w:p w:rsidR="008932BF" w:rsidRDefault="008932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Посмотрите ребята, кто-то там спит. Он косолапый, спит зимой в берлоге. Кто же это?</w:t>
      </w:r>
    </w:p>
    <w:p w:rsidR="008932BF" w:rsidRDefault="008932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32"/>
          <w:szCs w:val="32"/>
        </w:rPr>
        <w:t>Медведь.</w:t>
      </w:r>
    </w:p>
    <w:p w:rsidR="008932BF" w:rsidRDefault="008932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А пока он спит, давайте на поляне грибы и ягоды собирать.</w:t>
      </w:r>
    </w:p>
    <w:p w:rsidR="008932BF" w:rsidRDefault="008447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Упражнение «У медведя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бору»</w:t>
      </w:r>
    </w:p>
    <w:p w:rsidR="008447F6" w:rsidRDefault="008447F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речитатив считалки дети показывают, как они собирают в корзину грибы и ягоды.</w:t>
      </w:r>
    </w:p>
    <w:p w:rsidR="008447F6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медведя </w:t>
      </w:r>
      <w:proofErr w:type="gramStart"/>
      <w:r>
        <w:rPr>
          <w:rFonts w:ascii="Times New Roman" w:hAnsi="Times New Roman" w:cs="Times New Roman"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бору</w:t>
      </w:r>
    </w:p>
    <w:p w:rsidR="008447F6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Грибы, ягоды беру.</w:t>
      </w:r>
    </w:p>
    <w:p w:rsidR="008447F6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медведь не спит,</w:t>
      </w:r>
    </w:p>
    <w:p w:rsidR="008447F6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на нас глядит.</w:t>
      </w:r>
    </w:p>
    <w:p w:rsidR="008447F6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Чашка опрокинется – </w:t>
      </w:r>
    </w:p>
    <w:p w:rsidR="008447F6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Медведь за нами кинется!</w:t>
      </w:r>
    </w:p>
    <w:p w:rsidR="008447F6" w:rsidRDefault="008447F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По окончании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речетатива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дети разбегаются и прячутся за родителями. Игра повторяется, и медведь снова пытается поймать детей.</w:t>
      </w:r>
    </w:p>
    <w:p w:rsidR="008447F6" w:rsidRDefault="008447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Медведь</w:t>
      </w:r>
    </w:p>
    <w:p w:rsidR="008447F6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быстрыми вы оказались,</w:t>
      </w:r>
    </w:p>
    <w:p w:rsidR="008447F6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Наверное, очень много тренировались.</w:t>
      </w:r>
    </w:p>
    <w:p w:rsidR="008447F6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Слышал, вы Колобка ищите?</w:t>
      </w:r>
    </w:p>
    <w:p w:rsidR="008447F6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вам мой самолет,</w:t>
      </w:r>
    </w:p>
    <w:p w:rsidR="008447F6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вас дальше повезет.</w:t>
      </w:r>
    </w:p>
    <w:p w:rsidR="008447F6" w:rsidRDefault="008447F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Махи руками</w:t>
      </w:r>
    </w:p>
    <w:p w:rsidR="008447F6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Мах крылом туда-сюда –</w:t>
      </w:r>
    </w:p>
    <w:p w:rsidR="008447F6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Делай раз и делай два.</w:t>
      </w:r>
    </w:p>
    <w:p w:rsidR="008447F6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Самолет летит</w:t>
      </w:r>
    </w:p>
    <w:p w:rsidR="008447F6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тихонечко гудит.</w:t>
      </w:r>
    </w:p>
    <w:p w:rsidR="008447F6" w:rsidRDefault="008447F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Бег за ведущим, имитируя полет самолета.</w:t>
      </w:r>
    </w:p>
    <w:p w:rsidR="008447F6" w:rsidRDefault="008447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</w:p>
    <w:p w:rsidR="008447F6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самолете летели,</w:t>
      </w:r>
    </w:p>
    <w:p w:rsidR="008447F6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чьей-то норе прилетели.</w:t>
      </w:r>
    </w:p>
    <w:p w:rsidR="008447F6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Угадайте, кто там живет?</w:t>
      </w:r>
    </w:p>
    <w:p w:rsidR="008447F6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Хвост пушистый, шерсть ярка,</w:t>
      </w:r>
    </w:p>
    <w:p w:rsidR="008447F6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коварна, и хитра.</w:t>
      </w:r>
    </w:p>
    <w:p w:rsidR="008447F6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Знают звери все в лесу</w:t>
      </w:r>
    </w:p>
    <w:p w:rsidR="008447F6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Ярко-рыжую…(лису)</w:t>
      </w:r>
    </w:p>
    <w:p w:rsidR="008447F6" w:rsidRDefault="00844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Дети:</w:t>
      </w:r>
      <w:r w:rsidR="00423473">
        <w:rPr>
          <w:rFonts w:ascii="Times New Roman" w:hAnsi="Times New Roman" w:cs="Times New Roman"/>
          <w:sz w:val="32"/>
          <w:szCs w:val="32"/>
        </w:rPr>
        <w:t xml:space="preserve"> Здравствуй, Лисичка-сестричка. Не </w:t>
      </w:r>
      <w:proofErr w:type="spellStart"/>
      <w:r w:rsidR="00423473">
        <w:rPr>
          <w:rFonts w:ascii="Times New Roman" w:hAnsi="Times New Roman" w:cs="Times New Roman"/>
          <w:sz w:val="32"/>
          <w:szCs w:val="32"/>
        </w:rPr>
        <w:t>видала</w:t>
      </w:r>
      <w:proofErr w:type="spellEnd"/>
      <w:r w:rsidR="00423473">
        <w:rPr>
          <w:rFonts w:ascii="Times New Roman" w:hAnsi="Times New Roman" w:cs="Times New Roman"/>
          <w:sz w:val="32"/>
          <w:szCs w:val="32"/>
        </w:rPr>
        <w:t xml:space="preserve"> ли ты Колобка?</w:t>
      </w:r>
    </w:p>
    <w:p w:rsidR="00423473" w:rsidRDefault="004234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Лиса: </w:t>
      </w:r>
      <w:r>
        <w:rPr>
          <w:rFonts w:ascii="Times New Roman" w:hAnsi="Times New Roman" w:cs="Times New Roman"/>
          <w:sz w:val="32"/>
          <w:szCs w:val="32"/>
        </w:rPr>
        <w:t>Вот Колобок. Сможете его догнать – он ваш, а не поймаете – я его съем.</w:t>
      </w:r>
    </w:p>
    <w:p w:rsidR="00423473" w:rsidRDefault="004234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«Поймай мяч»</w:t>
      </w:r>
    </w:p>
    <w:p w:rsidR="00423473" w:rsidRDefault="0042347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Лиса с родителями прокатывают мяч друг другу, дети стараются его поймать.</w:t>
      </w:r>
    </w:p>
    <w:p w:rsidR="00423473" w:rsidRDefault="004234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</w:t>
      </w:r>
    </w:p>
    <w:p w:rsidR="00423473" w:rsidRDefault="004234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этим заданием </w:t>
      </w:r>
    </w:p>
    <w:p w:rsidR="00423473" w:rsidRDefault="004234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справились ловко,</w:t>
      </w:r>
    </w:p>
    <w:p w:rsidR="00423473" w:rsidRDefault="004234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у вас и сила,</w:t>
      </w:r>
    </w:p>
    <w:p w:rsidR="00423473" w:rsidRDefault="004234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и сноровка.</w:t>
      </w:r>
    </w:p>
    <w:p w:rsidR="00423473" w:rsidRDefault="004234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 у вас весело,</w:t>
      </w:r>
    </w:p>
    <w:p w:rsidR="00423473" w:rsidRDefault="004234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у вас дружно!</w:t>
      </w:r>
    </w:p>
    <w:p w:rsidR="00423473" w:rsidRDefault="004234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такими друзьями</w:t>
      </w:r>
    </w:p>
    <w:p w:rsidR="00423473" w:rsidRDefault="004234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Встретиться нужно.</w:t>
      </w:r>
    </w:p>
    <w:p w:rsidR="00423473" w:rsidRDefault="004234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Поэтому я вам дарю не один, а много колобков.</w:t>
      </w:r>
    </w:p>
    <w:p w:rsidR="00423473" w:rsidRPr="00423473" w:rsidRDefault="0024156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Лиса угоща</w:t>
      </w:r>
      <w:r w:rsidR="00423473">
        <w:rPr>
          <w:rFonts w:ascii="Times New Roman" w:hAnsi="Times New Roman" w:cs="Times New Roman"/>
          <w:i/>
          <w:sz w:val="32"/>
          <w:szCs w:val="32"/>
        </w:rPr>
        <w:t>ет детей испеченными пончиками-колобками, родителям дарит «медали» с изображением Колобка. Дети и родители уходят из зала.</w:t>
      </w:r>
    </w:p>
    <w:p w:rsidR="008447F6" w:rsidRPr="008447F6" w:rsidRDefault="008447F6">
      <w:pPr>
        <w:rPr>
          <w:rFonts w:ascii="Times New Roman" w:hAnsi="Times New Roman" w:cs="Times New Roman"/>
          <w:sz w:val="32"/>
          <w:szCs w:val="32"/>
        </w:rPr>
      </w:pPr>
    </w:p>
    <w:p w:rsidR="008447F6" w:rsidRPr="008447F6" w:rsidRDefault="008447F6">
      <w:pPr>
        <w:rPr>
          <w:rFonts w:ascii="Times New Roman" w:hAnsi="Times New Roman" w:cs="Times New Roman"/>
          <w:sz w:val="32"/>
          <w:szCs w:val="32"/>
        </w:rPr>
      </w:pPr>
    </w:p>
    <w:p w:rsidR="008447F6" w:rsidRPr="008447F6" w:rsidRDefault="008447F6">
      <w:pPr>
        <w:rPr>
          <w:rFonts w:ascii="Times New Roman" w:hAnsi="Times New Roman" w:cs="Times New Roman"/>
          <w:i/>
          <w:sz w:val="32"/>
          <w:szCs w:val="32"/>
        </w:rPr>
      </w:pPr>
    </w:p>
    <w:p w:rsidR="00807D23" w:rsidRDefault="00807D23">
      <w:pPr>
        <w:rPr>
          <w:rFonts w:ascii="Times New Roman" w:hAnsi="Times New Roman" w:cs="Times New Roman"/>
          <w:sz w:val="32"/>
          <w:szCs w:val="32"/>
        </w:rPr>
      </w:pPr>
    </w:p>
    <w:p w:rsidR="00393C66" w:rsidRDefault="00393C66">
      <w:pPr>
        <w:rPr>
          <w:rFonts w:ascii="Times New Roman" w:hAnsi="Times New Roman" w:cs="Times New Roman"/>
          <w:sz w:val="32"/>
          <w:szCs w:val="32"/>
        </w:rPr>
      </w:pPr>
    </w:p>
    <w:p w:rsidR="00393C66" w:rsidRDefault="00393C66">
      <w:pPr>
        <w:rPr>
          <w:rFonts w:ascii="Times New Roman" w:hAnsi="Times New Roman" w:cs="Times New Roman"/>
          <w:sz w:val="32"/>
          <w:szCs w:val="32"/>
        </w:rPr>
      </w:pPr>
    </w:p>
    <w:p w:rsidR="00393C66" w:rsidRDefault="00393C66">
      <w:pPr>
        <w:rPr>
          <w:rFonts w:ascii="Times New Roman" w:hAnsi="Times New Roman" w:cs="Times New Roman"/>
          <w:sz w:val="32"/>
          <w:szCs w:val="32"/>
        </w:rPr>
      </w:pPr>
    </w:p>
    <w:p w:rsidR="00393C66" w:rsidRDefault="00393C66">
      <w:pPr>
        <w:rPr>
          <w:rFonts w:ascii="Times New Roman" w:hAnsi="Times New Roman" w:cs="Times New Roman"/>
          <w:sz w:val="32"/>
          <w:szCs w:val="32"/>
        </w:rPr>
      </w:pPr>
    </w:p>
    <w:p w:rsidR="00807D23" w:rsidRDefault="00393C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Литература</w:t>
      </w:r>
    </w:p>
    <w:p w:rsidR="00393C66" w:rsidRDefault="00393C66">
      <w:pPr>
        <w:rPr>
          <w:rFonts w:ascii="Times New Roman" w:hAnsi="Times New Roman" w:cs="Times New Roman"/>
          <w:sz w:val="32"/>
          <w:szCs w:val="32"/>
        </w:rPr>
      </w:pPr>
    </w:p>
    <w:p w:rsidR="00393C66" w:rsidRDefault="00393C66">
      <w:pPr>
        <w:rPr>
          <w:rFonts w:ascii="Times New Roman" w:hAnsi="Times New Roman" w:cs="Times New Roman"/>
          <w:sz w:val="32"/>
          <w:szCs w:val="32"/>
        </w:rPr>
      </w:pPr>
    </w:p>
    <w:p w:rsidR="00393C66" w:rsidRDefault="00393C66" w:rsidP="00393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Панова Е.Н. Дидактические  игры-занятия в ДОУ. Выпуск 1(2 книги: по МЛАДШЕМУ и СТАРШЕМУ возрастам).</w:t>
      </w:r>
    </w:p>
    <w:p w:rsidR="00393C66" w:rsidRDefault="00393C66" w:rsidP="00393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Бондаренко Т.М. Развивающие игры в ДОУ.</w:t>
      </w:r>
    </w:p>
    <w:p w:rsidR="00393C66" w:rsidRDefault="00393C66" w:rsidP="00393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Моргунова О.Н. Физкультурно-оздоровительная работа в ДОУ. (2-е изд.).</w:t>
      </w:r>
    </w:p>
    <w:p w:rsidR="00393C66" w:rsidRDefault="004C4C90" w:rsidP="00393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ребенок. – Прага, 1962.</w:t>
      </w:r>
    </w:p>
    <w:p w:rsidR="004C4C90" w:rsidRDefault="004C4C90" w:rsidP="00393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Степанов В. Звериная азбука.- М.: «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Линг</w:t>
      </w:r>
      <w:proofErr w:type="spellEnd"/>
      <w:r>
        <w:rPr>
          <w:rFonts w:ascii="Times New Roman" w:hAnsi="Times New Roman" w:cs="Times New Roman"/>
          <w:sz w:val="32"/>
          <w:szCs w:val="32"/>
        </w:rPr>
        <w:t>-Бук», 2001.</w:t>
      </w:r>
    </w:p>
    <w:p w:rsidR="004C4C90" w:rsidRDefault="004C4C90" w:rsidP="00393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Студенкин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М.И. Книга о здоровье детей. – М.: Медицина,1983</w:t>
      </w:r>
    </w:p>
    <w:p w:rsidR="004C4C90" w:rsidRDefault="004C4C90" w:rsidP="00393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Хрестоматия для маленьких. – М.: «Просвещение», 1982</w:t>
      </w:r>
    </w:p>
    <w:p w:rsidR="004C4C90" w:rsidRPr="004C4C90" w:rsidRDefault="004C4C90" w:rsidP="00393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E215E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www.moyaschkola.ru</w:t>
        </w:r>
      </w:hyperlink>
    </w:p>
    <w:p w:rsidR="004C4C90" w:rsidRPr="00393C66" w:rsidRDefault="004C4C90" w:rsidP="00393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www.rustovs.ru</w:t>
      </w:r>
      <w:bookmarkStart w:id="0" w:name="_GoBack"/>
      <w:bookmarkEnd w:id="0"/>
    </w:p>
    <w:p w:rsidR="00DD1492" w:rsidRDefault="00DD1492">
      <w:pPr>
        <w:rPr>
          <w:rFonts w:ascii="Times New Roman" w:hAnsi="Times New Roman" w:cs="Times New Roman"/>
          <w:sz w:val="32"/>
          <w:szCs w:val="32"/>
        </w:rPr>
      </w:pPr>
    </w:p>
    <w:p w:rsidR="0025154D" w:rsidRPr="00941B96" w:rsidRDefault="002515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25154D" w:rsidRPr="0094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F5834"/>
    <w:multiLevelType w:val="hybridMultilevel"/>
    <w:tmpl w:val="FFF6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96"/>
    <w:rsid w:val="00155A36"/>
    <w:rsid w:val="00241566"/>
    <w:rsid w:val="0025154D"/>
    <w:rsid w:val="00393C66"/>
    <w:rsid w:val="003B2587"/>
    <w:rsid w:val="00423473"/>
    <w:rsid w:val="004C4C90"/>
    <w:rsid w:val="00807D23"/>
    <w:rsid w:val="008447F6"/>
    <w:rsid w:val="00883751"/>
    <w:rsid w:val="008932BF"/>
    <w:rsid w:val="00941B96"/>
    <w:rsid w:val="00DD1492"/>
    <w:rsid w:val="00D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C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4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C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4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yaschk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2018-10-11T16:45:00Z</dcterms:created>
  <dcterms:modified xsi:type="dcterms:W3CDTF">2020-06-17T12:04:00Z</dcterms:modified>
</cp:coreProperties>
</file>