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520F" w14:textId="77777777" w:rsidR="001C7450" w:rsidRPr="00BB22AD" w:rsidRDefault="005527B0" w:rsidP="005527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page_3_0"/>
      <w:r w:rsidRPr="00BB22AD">
        <w:rPr>
          <w:rFonts w:ascii="Times New Roman" w:hAnsi="Times New Roman" w:cs="Times New Roman"/>
          <w:sz w:val="28"/>
          <w:szCs w:val="28"/>
        </w:rPr>
        <w:t>ГКОУ УР «Якшур-Бодьинская школа-интернат»</w:t>
      </w:r>
    </w:p>
    <w:p w14:paraId="0B3DED55" w14:textId="77777777" w:rsidR="005527B0" w:rsidRPr="00F91CE9" w:rsidRDefault="005527B0" w:rsidP="005527B0">
      <w:pPr>
        <w:jc w:val="center"/>
        <w:rPr>
          <w:b/>
          <w:sz w:val="32"/>
          <w:szCs w:val="32"/>
        </w:rPr>
      </w:pPr>
    </w:p>
    <w:p w14:paraId="61C68E39" w14:textId="77777777" w:rsidR="00F91CE9" w:rsidRDefault="00F91CE9" w:rsidP="005527B0">
      <w:pPr>
        <w:jc w:val="center"/>
      </w:pPr>
    </w:p>
    <w:p w14:paraId="194B1154" w14:textId="77777777" w:rsidR="005527B0" w:rsidRPr="00F91CE9" w:rsidRDefault="005527B0" w:rsidP="005527B0">
      <w:pPr>
        <w:jc w:val="center"/>
        <w:rPr>
          <w:sz w:val="28"/>
          <w:szCs w:val="28"/>
        </w:rPr>
      </w:pPr>
    </w:p>
    <w:p w14:paraId="6FE47737" w14:textId="77777777" w:rsidR="00AF79F4" w:rsidRPr="00BB22AD" w:rsidRDefault="005527B0" w:rsidP="005527B0">
      <w:pPr>
        <w:spacing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A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14:paraId="2ABE5F8F" w14:textId="77777777" w:rsidR="005527B0" w:rsidRPr="00BB22AD" w:rsidRDefault="005527B0" w:rsidP="005527B0">
      <w:pPr>
        <w:spacing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A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школы-интернат</w:t>
      </w:r>
    </w:p>
    <w:p w14:paraId="6464BE0C" w14:textId="77777777" w:rsidR="005527B0" w:rsidRPr="00BB22AD" w:rsidRDefault="00BB22AD" w:rsidP="005527B0">
      <w:pPr>
        <w:spacing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5527B0" w:rsidRPr="00BB22AD">
        <w:rPr>
          <w:rFonts w:ascii="Times New Roman" w:eastAsia="Times New Roman" w:hAnsi="Times New Roman" w:cs="Times New Roman"/>
          <w:color w:val="000000"/>
          <w:sz w:val="24"/>
          <w:szCs w:val="24"/>
        </w:rPr>
        <w:t>И.В.Блинов</w:t>
      </w:r>
      <w:proofErr w:type="spellEnd"/>
    </w:p>
    <w:p w14:paraId="07DBCF0B" w14:textId="77777777" w:rsidR="005527B0" w:rsidRPr="00BB22AD" w:rsidRDefault="005527B0" w:rsidP="005527B0">
      <w:pPr>
        <w:spacing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AD"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«________»__________2023</w:t>
      </w:r>
      <w:r w:rsidR="00BB2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</w:p>
    <w:p w14:paraId="16A29611" w14:textId="77777777" w:rsidR="005527B0" w:rsidRPr="00BB22AD" w:rsidRDefault="005527B0" w:rsidP="005527B0">
      <w:pPr>
        <w:spacing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63BF12" w14:textId="77777777" w:rsidR="005527B0" w:rsidRDefault="005527B0" w:rsidP="00AF79F4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A61EE1" w14:textId="77777777" w:rsidR="005527B0" w:rsidRDefault="005527B0" w:rsidP="00BB22A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FB9BFE" w14:textId="77777777" w:rsidR="005527B0" w:rsidRDefault="005527B0" w:rsidP="00AF79F4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0"/>
    <w:p w14:paraId="46877BAD" w14:textId="77777777" w:rsidR="00F11A9E" w:rsidRPr="009A1DA8" w:rsidRDefault="00F11A9E" w:rsidP="00F11A9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A06B0C" w14:textId="77777777" w:rsidR="00F11A9E" w:rsidRPr="009A1DA8" w:rsidRDefault="00F11A9E" w:rsidP="00F11A9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FD4D4"/>
        </w:rPr>
      </w:pPr>
    </w:p>
    <w:p w14:paraId="633784F9" w14:textId="77777777" w:rsidR="00F11A9E" w:rsidRDefault="00F11A9E" w:rsidP="00F11A9E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1D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ГКОУ УР «Якшур-Бодьинская школа-интернат»</w:t>
      </w:r>
    </w:p>
    <w:p w14:paraId="63F52796" w14:textId="77777777" w:rsidR="00F11A9E" w:rsidRDefault="00F11A9E" w:rsidP="00F11A9E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FC8B3F" w14:textId="77777777" w:rsidR="00F11A9E" w:rsidRDefault="00F11A9E" w:rsidP="00F11A9E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76BCFD" w14:textId="77777777" w:rsidR="00F11A9E" w:rsidRDefault="00F11A9E" w:rsidP="00F11A9E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F11A9E" w14:paraId="71D406E0" w14:textId="77777777" w:rsidTr="00AA7E68">
        <w:tc>
          <w:tcPr>
            <w:tcW w:w="3189" w:type="dxa"/>
          </w:tcPr>
          <w:p w14:paraId="6B3D0C3A" w14:textId="77777777" w:rsidR="00F11A9E" w:rsidRDefault="00F11A9E" w:rsidP="00AA7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14:paraId="200AF081" w14:textId="77777777" w:rsidR="00F11A9E" w:rsidRDefault="00F11A9E" w:rsidP="00AA7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ШМО</w:t>
            </w:r>
          </w:p>
          <w:p w14:paraId="5EB939D6" w14:textId="77777777" w:rsidR="00F11A9E" w:rsidRDefault="00F11A9E" w:rsidP="00AA7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______________/ФИО/</w:t>
            </w:r>
          </w:p>
          <w:p w14:paraId="02ECB0B2" w14:textId="77777777" w:rsidR="00F11A9E" w:rsidRDefault="00F11A9E" w:rsidP="00AA7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</w:p>
          <w:p w14:paraId="4D4349FF" w14:textId="77777777" w:rsidR="00F11A9E" w:rsidRDefault="00F11A9E" w:rsidP="00AA7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__________________</w:t>
            </w:r>
          </w:p>
          <w:p w14:paraId="297A915C" w14:textId="77777777" w:rsidR="00F11A9E" w:rsidRPr="00865481" w:rsidRDefault="00F11A9E" w:rsidP="00AA7E68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(число, месяц, год)</w:t>
            </w:r>
          </w:p>
        </w:tc>
        <w:tc>
          <w:tcPr>
            <w:tcW w:w="3190" w:type="dxa"/>
          </w:tcPr>
          <w:p w14:paraId="5E27391B" w14:textId="77777777" w:rsidR="00F11A9E" w:rsidRPr="00865481" w:rsidRDefault="00F11A9E" w:rsidP="00AA7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21C6B3FA" w14:textId="77777777" w:rsidR="00F11A9E" w:rsidRPr="00865481" w:rsidRDefault="00F11A9E" w:rsidP="00AA7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86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14:paraId="5EF33843" w14:textId="77777777" w:rsidR="00F11A9E" w:rsidRDefault="00F11A9E" w:rsidP="00AA7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__________________/ФИО/</w:t>
            </w:r>
          </w:p>
          <w:p w14:paraId="33C25641" w14:textId="77777777" w:rsidR="00F11A9E" w:rsidRDefault="00F11A9E" w:rsidP="00AA7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14:paraId="4173D561" w14:textId="77777777" w:rsidR="00F11A9E" w:rsidRPr="00865481" w:rsidRDefault="00F11A9E" w:rsidP="00AA7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(число, месяц, год)</w:t>
            </w:r>
          </w:p>
        </w:tc>
        <w:tc>
          <w:tcPr>
            <w:tcW w:w="3190" w:type="dxa"/>
          </w:tcPr>
          <w:p w14:paraId="13CDB4F2" w14:textId="77777777" w:rsidR="00F11A9E" w:rsidRPr="00865481" w:rsidRDefault="00F11A9E" w:rsidP="00AA7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14:paraId="55A35F0F" w14:textId="77777777" w:rsidR="00F11A9E" w:rsidRPr="00865481" w:rsidRDefault="00F11A9E" w:rsidP="00AA7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14:paraId="7782B6A9" w14:textId="77777777" w:rsidR="00F11A9E" w:rsidRPr="00865481" w:rsidRDefault="00F11A9E" w:rsidP="00AA7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________________/ФИО/</w:t>
            </w:r>
          </w:p>
          <w:p w14:paraId="6CA66708" w14:textId="77777777" w:rsidR="00F11A9E" w:rsidRPr="00865481" w:rsidRDefault="00F11A9E" w:rsidP="00AA7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</w:t>
            </w:r>
          </w:p>
          <w:p w14:paraId="46CB7EA3" w14:textId="77777777" w:rsidR="00F11A9E" w:rsidRDefault="00F11A9E" w:rsidP="00AA7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86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14:paraId="07C6203D" w14:textId="77777777" w:rsidR="00F11A9E" w:rsidRPr="00865481" w:rsidRDefault="00F11A9E" w:rsidP="00AA7E68">
            <w:pPr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(число, месяц, год)</w:t>
            </w:r>
          </w:p>
          <w:p w14:paraId="56CF82A6" w14:textId="77777777" w:rsidR="00F11A9E" w:rsidRPr="00865481" w:rsidRDefault="00F11A9E" w:rsidP="00AA7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18A0C7" w14:textId="77777777" w:rsidR="00F11A9E" w:rsidRDefault="00F11A9E" w:rsidP="00F11A9E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DCF797" w14:textId="77777777" w:rsidR="00F11A9E" w:rsidRDefault="00F11A9E" w:rsidP="00F11A9E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133B17" w14:textId="77777777" w:rsidR="00F11A9E" w:rsidRPr="009A1DA8" w:rsidRDefault="00F11A9E" w:rsidP="00F11A9E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F11A9E" w:rsidRPr="009A1DA8" w14:paraId="4952340F" w14:textId="77777777" w:rsidTr="00AA7E68"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CEB606" w14:textId="77777777" w:rsidR="00F11A9E" w:rsidRPr="009A1DA8" w:rsidRDefault="00F11A9E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29E7C2" w14:textId="77777777" w:rsidR="00F11A9E" w:rsidRDefault="00F11A9E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CE6AE" w14:textId="77777777" w:rsidR="00F11A9E" w:rsidRPr="009A1DA8" w:rsidRDefault="00F11A9E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1A5595" w14:textId="77777777" w:rsidR="00F11A9E" w:rsidRPr="009A1DA8" w:rsidRDefault="00F11A9E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A3F1E5" w14:textId="77777777" w:rsidR="00F11A9E" w:rsidRPr="009A1DA8" w:rsidRDefault="00F11A9E" w:rsidP="00F11A9E">
      <w:pPr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9A1DA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РАБОЧАЯ ПРОГРАММА</w:t>
      </w:r>
    </w:p>
    <w:p w14:paraId="3983E537" w14:textId="77777777" w:rsidR="00F11A9E" w:rsidRPr="009A1DA8" w:rsidRDefault="00F11A9E" w:rsidP="00F11A9E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деятельности </w:t>
      </w:r>
    </w:p>
    <w:p w14:paraId="13FD2EBF" w14:textId="77777777" w:rsidR="00F11A9E" w:rsidRPr="009A1DA8" w:rsidRDefault="00F11A9E" w:rsidP="00F11A9E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F71EF7" w14:textId="5EE8EBE3" w:rsidR="00F11A9E" w:rsidRPr="001C5797" w:rsidRDefault="00F11A9E" w:rsidP="00F11A9E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5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0900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Школа вежливости</w:t>
      </w:r>
      <w:r w:rsidRPr="001C5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0D6BD1CF" w14:textId="77777777" w:rsidR="00F11A9E" w:rsidRPr="009A1DA8" w:rsidRDefault="00F11A9E" w:rsidP="00F11A9E">
      <w:pPr>
        <w:spacing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520DDE" w14:textId="77777777" w:rsidR="00F11A9E" w:rsidRDefault="00F11A9E" w:rsidP="00F11A9E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3F5FC7" w14:textId="77777777" w:rsidR="008F5EBB" w:rsidRDefault="008F5EBB" w:rsidP="00F11A9E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A6380D" w14:textId="77777777" w:rsidR="008F5EBB" w:rsidRPr="009A1DA8" w:rsidRDefault="008F5EBB" w:rsidP="00F11A9E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EADF34" w14:textId="445762C4" w:rsidR="00F11A9E" w:rsidRPr="009A1DA8" w:rsidRDefault="00F11A9E" w:rsidP="00F11A9E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  </w:t>
      </w:r>
      <w:r w:rsidR="00CC3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2023-2024 </w:t>
      </w:r>
      <w:r w:rsidRPr="00580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1DA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</w:t>
      </w:r>
    </w:p>
    <w:p w14:paraId="2F81BAC3" w14:textId="77777777" w:rsidR="00F11A9E" w:rsidRPr="009A1DA8" w:rsidRDefault="00F11A9E" w:rsidP="00F11A9E">
      <w:pPr>
        <w:spacing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E6A1C2" w14:textId="77777777" w:rsidR="00F11A9E" w:rsidRPr="009A1DA8" w:rsidRDefault="00F11A9E" w:rsidP="00F11A9E">
      <w:pPr>
        <w:spacing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D85DEE" w14:textId="77777777" w:rsidR="00F11A9E" w:rsidRPr="009A1DA8" w:rsidRDefault="00F11A9E" w:rsidP="00F11A9E">
      <w:pPr>
        <w:spacing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202B18" w14:textId="7F9C345F" w:rsidR="00F11A9E" w:rsidRDefault="00F11A9E" w:rsidP="0096140A">
      <w:pPr>
        <w:spacing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DA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Составитель</w:t>
      </w:r>
      <w:r w:rsidR="0096140A">
        <w:rPr>
          <w:rFonts w:ascii="Times New Roman" w:eastAsia="Times New Roman" w:hAnsi="Times New Roman" w:cs="Times New Roman"/>
          <w:color w:val="000000"/>
          <w:sz w:val="24"/>
          <w:szCs w:val="24"/>
        </w:rPr>
        <w:t>: Кононова Алёна Викторовна,</w:t>
      </w:r>
    </w:p>
    <w:p w14:paraId="4FF5131B" w14:textId="419CAC27" w:rsidR="0096140A" w:rsidRPr="009A1DA8" w:rsidRDefault="0096140A" w:rsidP="0096140A">
      <w:pPr>
        <w:spacing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</w:p>
    <w:p w14:paraId="6121F35C" w14:textId="77777777" w:rsidR="00F11A9E" w:rsidRPr="009A1DA8" w:rsidRDefault="00F11A9E" w:rsidP="00F11A9E">
      <w:pPr>
        <w:spacing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8200BD" w14:textId="77777777" w:rsidR="00F11A9E" w:rsidRPr="009A1DA8" w:rsidRDefault="00F11A9E" w:rsidP="00F11A9E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633738" w14:textId="77777777" w:rsidR="00F11A9E" w:rsidRPr="009A1DA8" w:rsidRDefault="00F11A9E" w:rsidP="00F11A9E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4A09D4" w14:textId="77777777" w:rsidR="00F11A9E" w:rsidRPr="009A1DA8" w:rsidRDefault="00F11A9E" w:rsidP="00F11A9E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67E37C" w14:textId="77777777" w:rsidR="00F11A9E" w:rsidRPr="009A1DA8" w:rsidRDefault="00F11A9E" w:rsidP="00F11A9E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8EBAE0" w14:textId="77777777" w:rsidR="00F11A9E" w:rsidRPr="009A1DA8" w:rsidRDefault="00F11A9E" w:rsidP="00F11A9E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A4115F" w14:textId="77777777" w:rsidR="00F11A9E" w:rsidRPr="009A1DA8" w:rsidRDefault="00F11A9E" w:rsidP="00F11A9E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F812C2" w14:textId="77777777" w:rsidR="00F11A9E" w:rsidRPr="009A1DA8" w:rsidRDefault="00F11A9E" w:rsidP="00F11A9E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F45C2B" w14:textId="77777777" w:rsidR="00F11A9E" w:rsidRPr="009A1DA8" w:rsidRDefault="00F11A9E" w:rsidP="00F11A9E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80A03C" w14:textId="27E3BD88" w:rsidR="00F11A9E" w:rsidRDefault="00F11A9E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8F5EB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80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г, </w:t>
      </w:r>
      <w:proofErr w:type="spellStart"/>
      <w:r w:rsidR="00680480">
        <w:rPr>
          <w:rFonts w:ascii="Times New Roman" w:eastAsia="Times New Roman" w:hAnsi="Times New Roman" w:cs="Times New Roman"/>
          <w:color w:val="000000"/>
          <w:sz w:val="24"/>
          <w:szCs w:val="24"/>
        </w:rPr>
        <w:t>с.Якшур-Бодья</w:t>
      </w:r>
      <w:proofErr w:type="spellEnd"/>
    </w:p>
    <w:p w14:paraId="44CCE0F7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66F170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E4F464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153E26" w14:textId="77777777" w:rsidR="007F473E" w:rsidRDefault="007F473E">
      <w:pPr>
        <w:pStyle w:val="c19"/>
        <w:spacing w:before="0" w:beforeAutospacing="0" w:after="0" w:afterAutospacing="0"/>
        <w:jc w:val="center"/>
        <w:divId w:val="1291595274"/>
        <w:rPr>
          <w:color w:val="000000"/>
        </w:rPr>
      </w:pPr>
      <w:r>
        <w:rPr>
          <w:rStyle w:val="c54"/>
          <w:b/>
          <w:bCs/>
          <w:color w:val="000000"/>
        </w:rPr>
        <w:t>Пояснительная записка</w:t>
      </w:r>
    </w:p>
    <w:p w14:paraId="4BFE1F0E" w14:textId="00856276" w:rsidR="007F473E" w:rsidRDefault="007F473E">
      <w:pPr>
        <w:pStyle w:val="c2"/>
        <w:spacing w:before="0" w:beforeAutospacing="0" w:after="0" w:afterAutospacing="0"/>
        <w:ind w:firstLine="710"/>
        <w:jc w:val="both"/>
        <w:divId w:val="1291595274"/>
        <w:rPr>
          <w:color w:val="000000"/>
        </w:rPr>
      </w:pPr>
      <w:r>
        <w:rPr>
          <w:rStyle w:val="c16"/>
          <w:color w:val="000000"/>
        </w:rPr>
        <w:t>    Данная программа занятий внеурочной деятельности составлена в соответствии с основными положениями Федерального государственного образовательного стандарта основного общего образования</w:t>
      </w:r>
      <w:r w:rsidR="00501DEC">
        <w:rPr>
          <w:rStyle w:val="c16"/>
          <w:color w:val="000000"/>
        </w:rPr>
        <w:t>.</w:t>
      </w:r>
    </w:p>
    <w:p w14:paraId="7A1F78CF" w14:textId="77777777" w:rsidR="0028023C" w:rsidRDefault="007F473E">
      <w:pPr>
        <w:pStyle w:val="c2"/>
        <w:spacing w:before="0" w:beforeAutospacing="0" w:after="0" w:afterAutospacing="0"/>
        <w:ind w:firstLine="710"/>
        <w:jc w:val="both"/>
        <w:divId w:val="1291595274"/>
        <w:rPr>
          <w:rStyle w:val="c16"/>
          <w:color w:val="000000"/>
        </w:rPr>
      </w:pPr>
      <w:r>
        <w:rPr>
          <w:rStyle w:val="c16"/>
          <w:color w:val="000000"/>
        </w:rPr>
        <w:t>Речевая культура - один из компонентов общей культуры человека. Как и другие слагаемые культуры, она прививается, воспитывается и требует постоянного совершенствования.</w:t>
      </w:r>
    </w:p>
    <w:p w14:paraId="6F7CB7DD" w14:textId="77777777" w:rsidR="00C348F7" w:rsidRDefault="00501DEC">
      <w:pPr>
        <w:pStyle w:val="c2"/>
        <w:spacing w:before="0" w:beforeAutospacing="0" w:after="0" w:afterAutospacing="0"/>
        <w:ind w:firstLine="710"/>
        <w:jc w:val="both"/>
        <w:divId w:val="610937525"/>
        <w:rPr>
          <w:rStyle w:val="c16"/>
          <w:color w:val="000000"/>
        </w:rPr>
      </w:pPr>
      <w:r>
        <w:rPr>
          <w:rStyle w:val="c16"/>
          <w:color w:val="000000"/>
        </w:rPr>
        <w:t xml:space="preserve"> </w:t>
      </w:r>
      <w:r w:rsidR="0028023C">
        <w:rPr>
          <w:rStyle w:val="c16"/>
          <w:color w:val="000000"/>
        </w:rPr>
        <w:t>Программа предполагает усвоение учащимися норм культуры от этикета и речевого этикета к ведению спора, умению вести эффективное бесконфликтное общение.</w:t>
      </w:r>
    </w:p>
    <w:p w14:paraId="5B761CB5" w14:textId="4DD36B53" w:rsidR="00C348F7" w:rsidRDefault="0028023C">
      <w:pPr>
        <w:pStyle w:val="a5"/>
        <w:spacing w:before="0" w:beforeAutospacing="0" w:after="0" w:afterAutospacing="0" w:line="242" w:lineRule="atLeast"/>
        <w:jc w:val="both"/>
        <w:divId w:val="514226485"/>
        <w:rPr>
          <w:rFonts w:ascii="Open Sans" w:hAnsi="Open Sans" w:cs="Open Sans"/>
          <w:color w:val="181818"/>
          <w:sz w:val="21"/>
          <w:szCs w:val="21"/>
        </w:rPr>
      </w:pPr>
      <w:r>
        <w:rPr>
          <w:rStyle w:val="c16"/>
          <w:color w:val="000000"/>
        </w:rPr>
        <w:t xml:space="preserve">            </w:t>
      </w:r>
      <w:r w:rsidR="00C348F7">
        <w:rPr>
          <w:rFonts w:ascii="Open Sans" w:hAnsi="Open Sans" w:cs="Open Sans"/>
          <w:color w:val="000000"/>
          <w:sz w:val="21"/>
          <w:szCs w:val="21"/>
        </w:rPr>
        <w:t>В ходе выполнения программы используется вид внеурочной деятельности</w:t>
      </w:r>
      <w:r w:rsidR="00506713">
        <w:rPr>
          <w:rFonts w:ascii="Open Sans" w:hAnsi="Open Sans" w:cs="Open Sans"/>
          <w:color w:val="000000"/>
          <w:sz w:val="21"/>
          <w:szCs w:val="21"/>
        </w:rPr>
        <w:t>:</w:t>
      </w:r>
      <w:r w:rsidR="00C348F7">
        <w:rPr>
          <w:rFonts w:ascii="Open Sans" w:hAnsi="Open Sans" w:cs="Open Sans"/>
          <w:color w:val="000000"/>
          <w:sz w:val="21"/>
          <w:szCs w:val="21"/>
        </w:rPr>
        <w:t xml:space="preserve"> проблемно-ценностное общение, которое формирует и развивает эмоциональный мир школьника, учит грамотному восприятию жизненных проблем, ценностей и смысла жизни.</w:t>
      </w:r>
    </w:p>
    <w:p w14:paraId="1D9F5BED" w14:textId="77777777" w:rsidR="00506713" w:rsidRDefault="00C348F7" w:rsidP="00506713">
      <w:pPr>
        <w:pStyle w:val="a5"/>
        <w:spacing w:before="0" w:beforeAutospacing="0" w:after="0" w:afterAutospacing="0" w:line="242" w:lineRule="atLeast"/>
        <w:jc w:val="both"/>
        <w:divId w:val="514226485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         Общение осуществляется с помощью различных коммуникативных средств (речь, мимика, интонация, жесты и др.). Важную роль при этом играет умение внешне выражать свои внутренние эмоции и правильно понимать эмоциональное состояние собеседника.</w:t>
      </w:r>
    </w:p>
    <w:p w14:paraId="52E6A150" w14:textId="7FFC48E0" w:rsidR="0028023C" w:rsidRPr="00506713" w:rsidRDefault="00506713" w:rsidP="00506713">
      <w:pPr>
        <w:pStyle w:val="a5"/>
        <w:spacing w:before="0" w:beforeAutospacing="0" w:after="0" w:afterAutospacing="0" w:line="242" w:lineRule="atLeast"/>
        <w:jc w:val="both"/>
        <w:divId w:val="514226485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   </w:t>
      </w:r>
      <w:r w:rsidR="0028023C">
        <w:rPr>
          <w:rStyle w:val="c16"/>
          <w:color w:val="000000"/>
        </w:rPr>
        <w:t xml:space="preserve">  Программа «</w:t>
      </w:r>
      <w:r w:rsidR="00A65EDC">
        <w:rPr>
          <w:rStyle w:val="c16"/>
          <w:color w:val="000000"/>
        </w:rPr>
        <w:t>Школа вежливости»</w:t>
      </w:r>
      <w:r w:rsidR="0028023C">
        <w:rPr>
          <w:rStyle w:val="c16"/>
          <w:color w:val="000000"/>
        </w:rPr>
        <w:t xml:space="preserve"> - целостный курс, построенный с учетом возраста учащихся и развивающий идею обучения культуре общения.</w:t>
      </w:r>
    </w:p>
    <w:p w14:paraId="13AAB3BA" w14:textId="77777777" w:rsidR="00CA5874" w:rsidRDefault="00CA5874">
      <w:pPr>
        <w:pStyle w:val="c20"/>
        <w:spacing w:before="0" w:beforeAutospacing="0" w:after="0" w:afterAutospacing="0"/>
        <w:jc w:val="both"/>
        <w:divId w:val="491675738"/>
        <w:rPr>
          <w:color w:val="000000"/>
        </w:rPr>
      </w:pPr>
      <w:r>
        <w:rPr>
          <w:rStyle w:val="c16"/>
          <w:color w:val="000000"/>
        </w:rPr>
        <w:t xml:space="preserve">Курс интегрирован, отражает </w:t>
      </w:r>
      <w:proofErr w:type="spellStart"/>
      <w:r>
        <w:rPr>
          <w:rStyle w:val="c16"/>
          <w:color w:val="000000"/>
        </w:rPr>
        <w:t>межпредметные</w:t>
      </w:r>
      <w:proofErr w:type="spellEnd"/>
      <w:r>
        <w:rPr>
          <w:rStyle w:val="c16"/>
          <w:color w:val="000000"/>
        </w:rPr>
        <w:t xml:space="preserve"> связи этики, риторики, лингвистики, психологии.</w:t>
      </w:r>
    </w:p>
    <w:p w14:paraId="16BDAE21" w14:textId="77777777" w:rsidR="00CA5874" w:rsidRDefault="00CA5874">
      <w:pPr>
        <w:pStyle w:val="c20"/>
        <w:spacing w:before="0" w:beforeAutospacing="0" w:after="0" w:afterAutospacing="0"/>
        <w:jc w:val="both"/>
        <w:divId w:val="491675738"/>
        <w:rPr>
          <w:color w:val="000000"/>
        </w:rPr>
      </w:pPr>
      <w:r>
        <w:rPr>
          <w:rStyle w:val="c16"/>
          <w:color w:val="000000"/>
        </w:rPr>
        <w:t> Срок реализации рабочей программы-1 год.</w:t>
      </w:r>
    </w:p>
    <w:p w14:paraId="05CDED60" w14:textId="77777777" w:rsidR="00CA5874" w:rsidRDefault="00CA5874">
      <w:pPr>
        <w:pStyle w:val="c20"/>
        <w:spacing w:before="0" w:beforeAutospacing="0" w:after="0" w:afterAutospacing="0"/>
        <w:jc w:val="both"/>
        <w:divId w:val="491675738"/>
        <w:rPr>
          <w:color w:val="000000"/>
        </w:rPr>
      </w:pPr>
      <w:r>
        <w:rPr>
          <w:rStyle w:val="c16"/>
          <w:color w:val="000000"/>
        </w:rPr>
        <w:t xml:space="preserve">  </w:t>
      </w:r>
      <w:proofErr w:type="spellStart"/>
      <w:r>
        <w:rPr>
          <w:rStyle w:val="c16"/>
          <w:color w:val="000000"/>
        </w:rPr>
        <w:t>1час</w:t>
      </w:r>
      <w:proofErr w:type="spellEnd"/>
      <w:r>
        <w:rPr>
          <w:rStyle w:val="c16"/>
          <w:color w:val="000000"/>
        </w:rPr>
        <w:t xml:space="preserve"> в неделю-34 часа.</w:t>
      </w:r>
    </w:p>
    <w:p w14:paraId="481836FE" w14:textId="7805FD60" w:rsidR="00CA5874" w:rsidRDefault="00CA5874">
      <w:pPr>
        <w:pStyle w:val="c20"/>
        <w:spacing w:before="0" w:beforeAutospacing="0" w:after="0" w:afterAutospacing="0"/>
        <w:jc w:val="both"/>
        <w:divId w:val="491675738"/>
        <w:rPr>
          <w:color w:val="000000"/>
        </w:rPr>
      </w:pPr>
      <w:r>
        <w:rPr>
          <w:rStyle w:val="c16"/>
          <w:color w:val="000000"/>
        </w:rPr>
        <w:t>  Продолжительность занятий-40  минут.</w:t>
      </w:r>
    </w:p>
    <w:p w14:paraId="6EFA4176" w14:textId="74C76C8D" w:rsidR="007F473E" w:rsidRDefault="007F473E">
      <w:pPr>
        <w:pStyle w:val="c2"/>
        <w:spacing w:before="0" w:beforeAutospacing="0" w:after="0" w:afterAutospacing="0"/>
        <w:ind w:firstLine="710"/>
        <w:jc w:val="both"/>
        <w:divId w:val="1291595274"/>
        <w:rPr>
          <w:color w:val="000000"/>
        </w:rPr>
      </w:pPr>
    </w:p>
    <w:p w14:paraId="1DD04153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D91395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185485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FBA616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A33B75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E611EE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4F9F55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1468B4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CF768E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B5DDED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55C1E9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01BF23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4DD7C7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40FD0B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1542B2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E81349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1F1FF6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E5466B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B0ECA6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40B55E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B6D92A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127340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F02A0D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B3B81B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E16A80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B90783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9812E9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1EE754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F80F92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91E7A5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92A2D6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141437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F7DFBD" w14:textId="77777777" w:rsidR="00A35E64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DA2E3D" w14:textId="77777777" w:rsidR="00A35E64" w:rsidRPr="009A1DA8" w:rsidRDefault="00A35E64" w:rsidP="0065612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8FE3A1" w14:textId="77777777" w:rsidR="007F612A" w:rsidRDefault="007F612A" w:rsidP="007F6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1C7C6C" w14:textId="77777777" w:rsidR="007F612A" w:rsidRDefault="007F612A" w:rsidP="007F6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DDE220" w14:textId="77777777" w:rsidR="007F612A" w:rsidRDefault="007F612A" w:rsidP="007F612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38A384" w14:textId="77777777" w:rsidR="001C7450" w:rsidRDefault="001C7450" w:rsidP="00C27E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7450">
          <w:pgSz w:w="11906" w:h="16838"/>
          <w:pgMar w:top="848" w:right="845" w:bottom="0" w:left="1132" w:header="0" w:footer="0" w:gutter="0"/>
          <w:cols w:space="708"/>
        </w:sectPr>
      </w:pPr>
    </w:p>
    <w:p w14:paraId="6FE5DA24" w14:textId="77777777" w:rsidR="001C7450" w:rsidRDefault="001C7450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page_34_0"/>
    </w:p>
    <w:bookmarkEnd w:id="1"/>
    <w:p w14:paraId="5FEE8A17" w14:textId="77777777" w:rsidR="00656122" w:rsidRPr="00C27E43" w:rsidRDefault="00656122" w:rsidP="00C27E43">
      <w:pPr>
        <w:pBdr>
          <w:bottom w:val="single" w:sz="6" w:space="5" w:color="000000"/>
        </w:pBdr>
        <w:spacing w:before="100" w:beforeAutospacing="1"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C27E4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Приложение 2</w:t>
      </w:r>
    </w:p>
    <w:p w14:paraId="5D348DAA" w14:textId="77777777" w:rsidR="00656122" w:rsidRPr="00C27E43" w:rsidRDefault="00656122" w:rsidP="00A77790">
      <w:pPr>
        <w:pBdr>
          <w:bottom w:val="single" w:sz="6" w:space="5" w:color="000000"/>
        </w:pBdr>
        <w:spacing w:before="100" w:beforeAutospacing="1" w:after="24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C27E4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ТЕМАТИЧЕСКОЕ ПЛАНИРОВАНИЕ </w:t>
      </w:r>
    </w:p>
    <w:tbl>
      <w:tblPr>
        <w:tblW w:w="11642" w:type="dxa"/>
        <w:tblInd w:w="-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071"/>
        <w:gridCol w:w="386"/>
        <w:gridCol w:w="858"/>
        <w:gridCol w:w="1821"/>
        <w:gridCol w:w="3658"/>
        <w:gridCol w:w="2324"/>
      </w:tblGrid>
      <w:tr w:rsidR="001D1FE5" w:rsidRPr="00C27E43" w14:paraId="07947601" w14:textId="77777777" w:rsidTr="00AC1E04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2B8F85" w14:textId="77777777" w:rsidR="009D56EC" w:rsidRPr="00C27E43" w:rsidRDefault="009D56EC" w:rsidP="00AA7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C27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2DB636" w14:textId="77777777" w:rsidR="009D56EC" w:rsidRPr="00C27E43" w:rsidRDefault="009D56EC" w:rsidP="00AA7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программы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50E5" w14:textId="77777777" w:rsidR="009D56EC" w:rsidRPr="00C27E43" w:rsidRDefault="009D56EC" w:rsidP="00AA7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B407BD" w14:textId="51ACC7C9" w:rsidR="009D56EC" w:rsidRPr="00C27E43" w:rsidRDefault="009D56EC" w:rsidP="00AA7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99BA7F" w14:textId="77777777" w:rsidR="009D56EC" w:rsidRPr="00C27E43" w:rsidRDefault="009D56EC" w:rsidP="00AA7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14E75" w:rsidRPr="00C27E43" w14:paraId="3DDB640A" w14:textId="77777777" w:rsidTr="00AC1E04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FAC00" w14:textId="77777777" w:rsidR="009D56EC" w:rsidRPr="00C27E43" w:rsidRDefault="009D56EC" w:rsidP="00AA7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65935" w14:textId="77777777" w:rsidR="009D56EC" w:rsidRPr="00C27E43" w:rsidRDefault="009D56EC" w:rsidP="00AA7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3995" w14:textId="77777777" w:rsidR="009D56EC" w:rsidRPr="00C27E43" w:rsidRDefault="009D56EC" w:rsidP="00AA7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C944F6" w14:textId="05214A18" w:rsidR="009D56EC" w:rsidRPr="00C27E43" w:rsidRDefault="009D56EC" w:rsidP="00AA7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674AD7" w14:textId="77777777" w:rsidR="009D56EC" w:rsidRPr="00C27E43" w:rsidRDefault="009D56EC" w:rsidP="00AA7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AED9CB" w14:textId="77777777" w:rsidR="009D56EC" w:rsidRPr="00C27E43" w:rsidRDefault="009D56EC" w:rsidP="00AA7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3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629B8" w14:textId="77777777" w:rsidR="009D56EC" w:rsidRPr="00C27E43" w:rsidRDefault="009D56EC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E75" w:rsidRPr="00C27E43" w14:paraId="463A9606" w14:textId="77777777" w:rsidTr="00AC1E0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D551B" w14:textId="2676FCD3" w:rsidR="00996329" w:rsidRPr="00C27E43" w:rsidRDefault="00996329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6CC0A" w14:textId="17B68741" w:rsidR="00996329" w:rsidRPr="00B6533E" w:rsidRDefault="00996329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« О вежливости и воспитанности»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49B84" w14:textId="77777777" w:rsidR="00996329" w:rsidRPr="00C27E43" w:rsidRDefault="00996329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EE96AA" w14:textId="2DC1F22E" w:rsidR="00996329" w:rsidRPr="00AC1E04" w:rsidRDefault="00996329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16DB57" w14:textId="2A4DA3B1" w:rsidR="00996329" w:rsidRPr="001A3AFA" w:rsidRDefault="00996329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E95B70" w14:textId="7AAA0541" w:rsidR="00996329" w:rsidRPr="00025E0F" w:rsidRDefault="00996329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5D8CB" w14:textId="77777777" w:rsidR="00996329" w:rsidRPr="00C27E43" w:rsidRDefault="00996329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E75" w:rsidRPr="00C27E43" w14:paraId="64928BBD" w14:textId="77777777" w:rsidTr="00AC1E0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9621A" w14:textId="77777777" w:rsidR="00996329" w:rsidRDefault="00996329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5570A" w14:textId="448D11F9" w:rsidR="00996329" w:rsidRDefault="00996329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8DB13" w14:textId="77777777" w:rsidR="00996329" w:rsidRPr="00C27E43" w:rsidRDefault="00996329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592378" w14:textId="38DA7D5A" w:rsidR="00996329" w:rsidRPr="00C27E43" w:rsidRDefault="00996329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B29BF1" w14:textId="0446CDB0" w:rsidR="00996329" w:rsidRPr="002635CE" w:rsidRDefault="00455416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155539" w14:textId="2B4D85BF" w:rsidR="00996329" w:rsidRPr="00283225" w:rsidRDefault="00455416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36266" w14:textId="77777777" w:rsidR="00996329" w:rsidRPr="00C27E43" w:rsidRDefault="00996329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E75" w:rsidRPr="00C27E43" w14:paraId="4FA36012" w14:textId="77777777" w:rsidTr="00AC1E0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9B890" w14:textId="594FCA67" w:rsidR="00996329" w:rsidRPr="00C27E43" w:rsidRDefault="00996329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A397D" w14:textId="4CD19376" w:rsidR="00996329" w:rsidRPr="00C27E43" w:rsidRDefault="00996329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«Речевой этикет» 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4039C" w14:textId="77777777" w:rsidR="00996329" w:rsidRPr="00C27E43" w:rsidRDefault="00996329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8C4DB3" w14:textId="087ED167" w:rsidR="00996329" w:rsidRPr="00C27E43" w:rsidRDefault="00996329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8D84F9" w14:textId="7FA9F2FE" w:rsidR="00996329" w:rsidRPr="00513469" w:rsidRDefault="00996329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332017" w14:textId="4E5D8539" w:rsidR="00996329" w:rsidRPr="00F2300D" w:rsidRDefault="00996329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3182E" w14:textId="77777777" w:rsidR="00996329" w:rsidRPr="00C27E43" w:rsidRDefault="00996329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E75" w:rsidRPr="00C27E43" w14:paraId="391584C9" w14:textId="77777777" w:rsidTr="00AC1E0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977B1" w14:textId="77777777" w:rsidR="00996329" w:rsidRPr="00C27E43" w:rsidRDefault="00996329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1A363" w14:textId="77777777" w:rsidR="00996329" w:rsidRPr="00C27E43" w:rsidRDefault="00996329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4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0429B" w14:textId="77777777" w:rsidR="00996329" w:rsidRPr="00C27E43" w:rsidRDefault="00996329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C5B787" w14:textId="42159C7F" w:rsidR="00996329" w:rsidRPr="00C27E43" w:rsidRDefault="00996329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1E701C" w14:textId="7DFA0BCB" w:rsidR="00996329" w:rsidRPr="00A5202E" w:rsidRDefault="00833315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BFD99C" w14:textId="39E5BF17" w:rsidR="00996329" w:rsidRPr="002A0D81" w:rsidRDefault="00DB19B9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BFDD3" w14:textId="77777777" w:rsidR="00996329" w:rsidRPr="00C27E43" w:rsidRDefault="00996329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E75" w:rsidRPr="00C27E43" w14:paraId="1EC7B5FC" w14:textId="77777777" w:rsidTr="00AC1E0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3D3B0" w14:textId="68F6EA55" w:rsidR="002A1857" w:rsidRPr="00C27E43" w:rsidRDefault="002A1857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CB10D" w14:textId="1AD3ED22" w:rsidR="002A1857" w:rsidRPr="00794808" w:rsidRDefault="002A1857" w:rsidP="00AA7E68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948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«</w:t>
            </w:r>
            <w:r w:rsidRPr="00794808"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FFFFF"/>
              </w:rPr>
              <w:t>Правила и законы общения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7324" w14:textId="77777777" w:rsidR="002A1857" w:rsidRPr="00C27E43" w:rsidRDefault="002A1857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90F658" w14:textId="507811D2" w:rsidR="002A1857" w:rsidRPr="00C27E43" w:rsidRDefault="002A1857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4777C4" w14:textId="4A2BCCA0" w:rsidR="002A1857" w:rsidRPr="002A1857" w:rsidRDefault="002A1857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CA8652" w14:textId="2E2485BF" w:rsidR="00314E75" w:rsidRPr="0047169C" w:rsidRDefault="00314E75" w:rsidP="00AA7E68">
            <w:pPr>
              <w:spacing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FFC1D" w14:textId="77777777" w:rsidR="002A1857" w:rsidRPr="00C27E43" w:rsidRDefault="002A1857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E75" w:rsidRPr="00C27E43" w14:paraId="4211AE9E" w14:textId="77777777" w:rsidTr="00AC1E0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B2224" w14:textId="77777777" w:rsidR="002A1857" w:rsidRDefault="002A1857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9A1AF" w14:textId="6107E468" w:rsidR="002A1857" w:rsidRPr="00C27E43" w:rsidRDefault="002A1857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08C47" w14:textId="77777777" w:rsidR="002A1857" w:rsidRPr="00C27E43" w:rsidRDefault="002A1857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9C91E9" w14:textId="446674D7" w:rsidR="002A1857" w:rsidRPr="00C27E43" w:rsidRDefault="002A1857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968198" w14:textId="647F8B74" w:rsidR="002A1857" w:rsidRPr="00C27E43" w:rsidRDefault="00C00DB4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F677EA" w14:textId="75D80CC0" w:rsidR="002A1857" w:rsidRPr="00C27E43" w:rsidRDefault="00FB3F39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321BA" w14:textId="77777777" w:rsidR="002A1857" w:rsidRPr="00C27E43" w:rsidRDefault="002A1857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E75" w:rsidRPr="00C27E43" w14:paraId="7FC259F7" w14:textId="77777777" w:rsidTr="00AC1E0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4050C" w14:textId="77777777" w:rsidR="000E7556" w:rsidRDefault="000E7556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258AB" w14:textId="565F99BF" w:rsidR="000E7556" w:rsidRPr="00C27E43" w:rsidRDefault="000E7556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«Этика поведения»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BC49A" w14:textId="77777777" w:rsidR="000E7556" w:rsidRPr="00C27E43" w:rsidRDefault="000E7556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8055E7" w14:textId="4C925ECD" w:rsidR="000E7556" w:rsidRPr="00C27E43" w:rsidRDefault="000E7556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6C47FA" w14:textId="0D55E09B" w:rsidR="000E7556" w:rsidRPr="00A96F1B" w:rsidRDefault="000E7556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11F91E" w14:textId="36659242" w:rsidR="000E7556" w:rsidRPr="005642FC" w:rsidRDefault="000E7556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ECFB0" w14:textId="77777777" w:rsidR="000E7556" w:rsidRPr="00C27E43" w:rsidRDefault="000E7556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E75" w:rsidRPr="00C27E43" w14:paraId="43D79B43" w14:textId="77777777" w:rsidTr="00AC1E0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D4907" w14:textId="77777777" w:rsidR="000E7556" w:rsidRPr="00C27E43" w:rsidRDefault="000E7556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7927F" w14:textId="77777777" w:rsidR="000E7556" w:rsidRPr="00C27E43" w:rsidRDefault="000E7556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4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729C2" w14:textId="77777777" w:rsidR="000E7556" w:rsidRPr="00C27E43" w:rsidRDefault="000E7556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8BDCD6" w14:textId="30CE4918" w:rsidR="000E7556" w:rsidRPr="00C27E43" w:rsidRDefault="000E7556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A4019E" w14:textId="115C7EEB" w:rsidR="000E7556" w:rsidRPr="00C00DB4" w:rsidRDefault="00AC6BB0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DED841" w14:textId="3B08E5F5" w:rsidR="000E7556" w:rsidRPr="00C27E43" w:rsidRDefault="00C00DB4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ADE87" w14:textId="77777777" w:rsidR="000E7556" w:rsidRPr="00C27E43" w:rsidRDefault="000E7556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E04" w:rsidRPr="00C27E43" w14:paraId="3806E429" w14:textId="77777777" w:rsidTr="00AC1E0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8592C" w14:textId="77777777" w:rsidR="00AC1E04" w:rsidRPr="00C27E43" w:rsidRDefault="00AC1E04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1A46F" w14:textId="3C08ECFF" w:rsidR="00AC1E04" w:rsidRPr="009D56EC" w:rsidRDefault="00AC1E04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5. «Этика и этикет во мне – показатель  культуры» 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F086" w14:textId="77777777" w:rsidR="00AC1E04" w:rsidRPr="00C27E43" w:rsidRDefault="00AC1E04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FDF9B0" w14:textId="0479B66C" w:rsidR="00AC1E04" w:rsidRPr="00C27E43" w:rsidRDefault="00AC1E04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6093BA" w14:textId="74CCA9DB" w:rsidR="00AC1E04" w:rsidRPr="00FC34AD" w:rsidRDefault="00AC1E04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1028A7" w14:textId="6A20D6FB" w:rsidR="00AC1E04" w:rsidRPr="008D2F98" w:rsidRDefault="00AC1E04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45FAB" w14:textId="77777777" w:rsidR="00AC1E04" w:rsidRPr="00C27E43" w:rsidRDefault="00AC1E04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E04" w:rsidRPr="00C27E43" w14:paraId="51037592" w14:textId="77777777" w:rsidTr="00AC1E0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C40FA" w14:textId="77777777" w:rsidR="00AC1E04" w:rsidRPr="00C27E43" w:rsidRDefault="00AC1E04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5C03D" w14:textId="1082011B" w:rsidR="00AC1E04" w:rsidRPr="00C27E43" w:rsidRDefault="00AC1E04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2164" w14:textId="77777777" w:rsidR="00AC1E04" w:rsidRPr="00C27E43" w:rsidRDefault="00AC1E04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9CC317" w14:textId="645C5356" w:rsidR="00AC1E04" w:rsidRPr="00C27E43" w:rsidRDefault="00AC1E04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F54EE1" w14:textId="03585921" w:rsidR="00AC1E04" w:rsidRPr="00C27E43" w:rsidRDefault="00AC6BB0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DFDB97" w14:textId="247DA60F" w:rsidR="00AC1E04" w:rsidRPr="00C27E43" w:rsidRDefault="00AC6BB0" w:rsidP="00AA7E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7FF20" w14:textId="77777777" w:rsidR="00AC1E04" w:rsidRPr="00C27E43" w:rsidRDefault="00AC1E04" w:rsidP="00AA7E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6C3859" w14:textId="77777777" w:rsidR="00656122" w:rsidRPr="00C27E43" w:rsidRDefault="00656122" w:rsidP="00656122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BA9475" w14:textId="77777777" w:rsidR="00656122" w:rsidRPr="00C27E43" w:rsidRDefault="00656122" w:rsidP="00BF39FC">
      <w:pPr>
        <w:pBdr>
          <w:bottom w:val="single" w:sz="6" w:space="5" w:color="000000"/>
        </w:pBdr>
        <w:spacing w:before="100" w:beforeAutospacing="1"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C27E4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Приложение 3</w:t>
      </w:r>
    </w:p>
    <w:p w14:paraId="63DE3C72" w14:textId="77777777" w:rsidR="00656122" w:rsidRPr="00C27E43" w:rsidRDefault="00656122" w:rsidP="00656122">
      <w:pPr>
        <w:pBdr>
          <w:bottom w:val="single" w:sz="6" w:space="5" w:color="000000"/>
        </w:pBdr>
        <w:spacing w:before="100" w:beforeAutospacing="1" w:after="24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C27E4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поурочное ПЛАНИРОВАНИЕ </w:t>
      </w:r>
    </w:p>
    <w:p w14:paraId="5FC1C9A3" w14:textId="77777777" w:rsidR="00656122" w:rsidRPr="00C27E43" w:rsidRDefault="00656122" w:rsidP="00656122">
      <w:pPr>
        <w:spacing w:after="200" w:line="240" w:lineRule="auto"/>
        <w:ind w:left="10632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560"/>
        <w:gridCol w:w="2255"/>
        <w:gridCol w:w="890"/>
        <w:gridCol w:w="2081"/>
        <w:gridCol w:w="3330"/>
        <w:gridCol w:w="1516"/>
      </w:tblGrid>
      <w:tr w:rsidR="004C528B" w:rsidRPr="00C27E43" w14:paraId="5D1A3A4A" w14:textId="77777777" w:rsidTr="0051527F">
        <w:trPr>
          <w:trHeight w:val="345"/>
        </w:trPr>
        <w:tc>
          <w:tcPr>
            <w:tcW w:w="560" w:type="dxa"/>
            <w:vMerge w:val="restart"/>
          </w:tcPr>
          <w:p w14:paraId="28616575" w14:textId="77777777" w:rsidR="001D0DDF" w:rsidRPr="00C27E43" w:rsidRDefault="001D0DD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7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55" w:type="dxa"/>
            <w:vMerge w:val="restart"/>
          </w:tcPr>
          <w:p w14:paraId="3B7DFAEB" w14:textId="77777777" w:rsidR="001D0DDF" w:rsidRPr="00C27E43" w:rsidRDefault="001D0DD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7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6300" w:type="dxa"/>
            <w:gridSpan w:val="3"/>
          </w:tcPr>
          <w:p w14:paraId="6B0FD2CC" w14:textId="77777777" w:rsidR="001D0DDF" w:rsidRPr="00C27E43" w:rsidRDefault="001D0DDF" w:rsidP="00AA7E6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7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17" w:type="dxa"/>
            <w:vMerge w:val="restart"/>
          </w:tcPr>
          <w:p w14:paraId="5916DC9C" w14:textId="77777777" w:rsidR="001D0DDF" w:rsidRPr="00C27E43" w:rsidRDefault="001D0DD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7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изучения </w:t>
            </w:r>
          </w:p>
        </w:tc>
      </w:tr>
      <w:tr w:rsidR="0051527F" w:rsidRPr="00C27E43" w14:paraId="33A216DA" w14:textId="77777777" w:rsidTr="0051527F">
        <w:trPr>
          <w:trHeight w:val="195"/>
        </w:trPr>
        <w:tc>
          <w:tcPr>
            <w:tcW w:w="560" w:type="dxa"/>
            <w:vMerge/>
          </w:tcPr>
          <w:p w14:paraId="523B1F1E" w14:textId="77777777" w:rsidR="001D0DDF" w:rsidRPr="00C27E43" w:rsidRDefault="001D0DD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14:paraId="4125B3DD" w14:textId="77777777" w:rsidR="001D0DDF" w:rsidRPr="00C27E43" w:rsidRDefault="001D0DD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14:paraId="5E7209B0" w14:textId="77777777" w:rsidR="001D0DDF" w:rsidRPr="00C27E43" w:rsidRDefault="001D0DD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7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80" w:type="dxa"/>
          </w:tcPr>
          <w:p w14:paraId="57EA8E10" w14:textId="77777777" w:rsidR="001D0DDF" w:rsidRPr="00C27E43" w:rsidRDefault="001D0DD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7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3330" w:type="dxa"/>
          </w:tcPr>
          <w:p w14:paraId="5C58CF95" w14:textId="77777777" w:rsidR="001D0DDF" w:rsidRPr="00C27E43" w:rsidRDefault="001D0DD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7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517" w:type="dxa"/>
            <w:vMerge/>
          </w:tcPr>
          <w:p w14:paraId="562063D0" w14:textId="77777777" w:rsidR="001D0DDF" w:rsidRPr="00C27E43" w:rsidRDefault="001D0DD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27F" w:rsidRPr="00C27E43" w14:paraId="52727A41" w14:textId="77777777" w:rsidTr="0051527F">
        <w:tc>
          <w:tcPr>
            <w:tcW w:w="560" w:type="dxa"/>
          </w:tcPr>
          <w:p w14:paraId="21C48ACA" w14:textId="0CC8E9FB" w:rsidR="005D602B" w:rsidRPr="00C27E43" w:rsidRDefault="005D602B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14:paraId="0C0D3324" w14:textId="617ADDE1" w:rsidR="005D602B" w:rsidRDefault="005D602B" w:rsidP="00AA7E68">
            <w:pPr>
              <w:spacing w:after="200"/>
              <w:contextualSpacing/>
              <w:rPr>
                <w:rFonts w:ascii="PT Sans" w:eastAsia="Times New Roman" w:hAnsi="PT 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FFFFF"/>
              </w:rPr>
              <w:t>Понятие вежливости и воспитанности</w:t>
            </w:r>
          </w:p>
        </w:tc>
        <w:tc>
          <w:tcPr>
            <w:tcW w:w="890" w:type="dxa"/>
          </w:tcPr>
          <w:p w14:paraId="716F91B0" w14:textId="315902DF" w:rsidR="005D602B" w:rsidRPr="00C27E43" w:rsidRDefault="005D602B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132331AE" w14:textId="77777777" w:rsidR="005D602B" w:rsidRDefault="005D602B" w:rsidP="00600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14:paraId="6035142E" w14:textId="48359423" w:rsidR="005D602B" w:rsidRPr="00C27E43" w:rsidRDefault="005D602B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«Вежлив ли ты?»,  опрос «Что значит культурный человек?»</w:t>
            </w:r>
          </w:p>
        </w:tc>
        <w:tc>
          <w:tcPr>
            <w:tcW w:w="3330" w:type="dxa"/>
          </w:tcPr>
          <w:p w14:paraId="6F5423AA" w14:textId="2D6AC114" w:rsidR="005D602B" w:rsidRPr="00C27E43" w:rsidRDefault="001764B9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Беседа, составление </w:t>
            </w:r>
            <w:proofErr w:type="spellStart"/>
            <w:r w:rsidR="00C51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синквейна</w:t>
            </w:r>
            <w:proofErr w:type="spellEnd"/>
            <w:r w:rsidR="002568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работа с пословицами и </w:t>
            </w:r>
            <w:proofErr w:type="spellStart"/>
            <w:r w:rsidR="002568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поговорками</w:t>
            </w:r>
            <w:r w:rsidR="008A21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,демонстрация</w:t>
            </w:r>
            <w:proofErr w:type="spellEnd"/>
            <w:r w:rsidR="008A21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презентации </w:t>
            </w:r>
          </w:p>
        </w:tc>
        <w:tc>
          <w:tcPr>
            <w:tcW w:w="1517" w:type="dxa"/>
          </w:tcPr>
          <w:p w14:paraId="09E933BC" w14:textId="4C1831E2" w:rsidR="005D602B" w:rsidRPr="00831047" w:rsidRDefault="00AD73A7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  <w:r w:rsidR="00831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09.2023</w:t>
            </w:r>
          </w:p>
        </w:tc>
      </w:tr>
      <w:tr w:rsidR="0051527F" w:rsidRPr="00C27E43" w14:paraId="1983293B" w14:textId="77777777" w:rsidTr="0051527F">
        <w:tc>
          <w:tcPr>
            <w:tcW w:w="560" w:type="dxa"/>
          </w:tcPr>
          <w:p w14:paraId="0FCB9420" w14:textId="6D7F8DC4" w:rsidR="005D602B" w:rsidRPr="00C27E43" w:rsidRDefault="005D602B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14:paraId="0FFE4161" w14:textId="0E5032CD" w:rsidR="005D602B" w:rsidRDefault="005D602B" w:rsidP="00AA7E68">
            <w:pPr>
              <w:spacing w:after="200"/>
              <w:contextualSpacing/>
              <w:rPr>
                <w:rFonts w:ascii="PT Sans" w:eastAsia="Times New Roman" w:hAnsi="PT Sans"/>
                <w:color w:val="000000"/>
                <w:sz w:val="21"/>
                <w:szCs w:val="21"/>
                <w:shd w:val="clear" w:color="auto" w:fill="FFFFFF"/>
              </w:rPr>
            </w:pPr>
            <w:r w:rsidRPr="009854FE">
              <w:rPr>
                <w:rFonts w:ascii="PT Sans" w:eastAsia="Times New Roman" w:hAnsi="PT Sans"/>
                <w:color w:val="000000"/>
                <w:sz w:val="21"/>
                <w:szCs w:val="21"/>
                <w:shd w:val="clear" w:color="auto" w:fill="FFFFFF"/>
              </w:rPr>
              <w:t>Думай хорошо, и мысли созреют в добрые поступки</w:t>
            </w:r>
          </w:p>
        </w:tc>
        <w:tc>
          <w:tcPr>
            <w:tcW w:w="890" w:type="dxa"/>
          </w:tcPr>
          <w:p w14:paraId="281EF118" w14:textId="3ECFE9CC" w:rsidR="005D602B" w:rsidRPr="00C27E43" w:rsidRDefault="005D602B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4613EACD" w14:textId="132CC1B4" w:rsidR="005D602B" w:rsidRPr="00C27E43" w:rsidRDefault="005D602B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0523A673" w14:textId="6872E221" w:rsidR="005D602B" w:rsidRPr="00C27E43" w:rsidRDefault="001764B9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  <w:r w:rsidR="002568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работа с пословицами и поговорками, </w:t>
            </w:r>
            <w:r w:rsidR="00087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обсуждение притчей  о добрых поступках</w:t>
            </w:r>
          </w:p>
        </w:tc>
        <w:tc>
          <w:tcPr>
            <w:tcW w:w="1517" w:type="dxa"/>
          </w:tcPr>
          <w:p w14:paraId="43B53370" w14:textId="31EAA056" w:rsidR="005D602B" w:rsidRPr="00C27E43" w:rsidRDefault="004420D4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25.09.2023</w:t>
            </w:r>
          </w:p>
        </w:tc>
      </w:tr>
      <w:tr w:rsidR="0051527F" w:rsidRPr="00C27E43" w14:paraId="4760EDEC" w14:textId="77777777" w:rsidTr="0051527F">
        <w:tc>
          <w:tcPr>
            <w:tcW w:w="560" w:type="dxa"/>
          </w:tcPr>
          <w:p w14:paraId="596E3135" w14:textId="5A888580" w:rsidR="005D602B" w:rsidRPr="00C27E43" w:rsidRDefault="005D602B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14:paraId="73629E63" w14:textId="77DA2934" w:rsidR="005D602B" w:rsidRDefault="005D602B" w:rsidP="00AA7E68">
            <w:pPr>
              <w:spacing w:after="200"/>
              <w:contextualSpacing/>
              <w:rPr>
                <w:rFonts w:ascii="PT Sans" w:eastAsia="Times New Roman" w:hAnsi="PT 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PT Sans" w:eastAsia="Times New Roman" w:hAnsi="PT Sans"/>
                <w:color w:val="000000"/>
                <w:sz w:val="21"/>
                <w:szCs w:val="21"/>
                <w:shd w:val="clear" w:color="auto" w:fill="FFFFFF"/>
              </w:rPr>
              <w:t>«Портрет культурного человека»</w:t>
            </w:r>
          </w:p>
        </w:tc>
        <w:tc>
          <w:tcPr>
            <w:tcW w:w="890" w:type="dxa"/>
          </w:tcPr>
          <w:p w14:paraId="29632E88" w14:textId="49490735" w:rsidR="005D602B" w:rsidRPr="00C27E43" w:rsidRDefault="005D602B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5CFCE6E7" w14:textId="34BC8BBD" w:rsidR="005D602B" w:rsidRPr="00C27E43" w:rsidRDefault="006B51DB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Составляюшие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культурного </w:t>
            </w:r>
            <w:r w:rsidR="00D0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человека»</w:t>
            </w:r>
          </w:p>
        </w:tc>
        <w:tc>
          <w:tcPr>
            <w:tcW w:w="3330" w:type="dxa"/>
          </w:tcPr>
          <w:p w14:paraId="6D332167" w14:textId="512ADC0B" w:rsidR="005D602B" w:rsidRPr="00C27E43" w:rsidRDefault="00C51334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синквейна,</w:t>
            </w:r>
            <w:r w:rsidR="00704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</w:t>
            </w:r>
            <w:proofErr w:type="spellEnd"/>
            <w:r w:rsidR="00704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04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презентации </w:t>
            </w:r>
          </w:p>
        </w:tc>
        <w:tc>
          <w:tcPr>
            <w:tcW w:w="1517" w:type="dxa"/>
          </w:tcPr>
          <w:p w14:paraId="5D95656D" w14:textId="2AE0E0CF" w:rsidR="005D602B" w:rsidRPr="00C27E43" w:rsidRDefault="00743D86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3.10.2023</w:t>
            </w:r>
          </w:p>
        </w:tc>
      </w:tr>
      <w:tr w:rsidR="0051527F" w:rsidRPr="00C27E43" w14:paraId="537CD9D2" w14:textId="77777777" w:rsidTr="0051527F">
        <w:tc>
          <w:tcPr>
            <w:tcW w:w="560" w:type="dxa"/>
          </w:tcPr>
          <w:p w14:paraId="6C537F6F" w14:textId="6A859EC0" w:rsidR="005D602B" w:rsidRPr="00C27E43" w:rsidRDefault="005D602B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14:paraId="5A4CC826" w14:textId="6622A214" w:rsidR="005D602B" w:rsidRPr="00C27E43" w:rsidRDefault="005D602B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/>
                <w:color w:val="000000"/>
                <w:sz w:val="21"/>
                <w:szCs w:val="21"/>
                <w:shd w:val="clear" w:color="auto" w:fill="FFFFFF"/>
              </w:rPr>
              <w:t>Речь как  средство передачи мыслей и чувств</w:t>
            </w:r>
          </w:p>
        </w:tc>
        <w:tc>
          <w:tcPr>
            <w:tcW w:w="890" w:type="dxa"/>
          </w:tcPr>
          <w:p w14:paraId="4EA73956" w14:textId="11A65CC4" w:rsidR="005D602B" w:rsidRPr="00C27E43" w:rsidRDefault="005D602B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004F88CA" w14:textId="77777777" w:rsidR="005D602B" w:rsidRPr="00C27E43" w:rsidRDefault="005D602B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063F5A1E" w14:textId="774C621D" w:rsidR="005D602B" w:rsidRPr="00C27E43" w:rsidRDefault="001E0D1D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презентации</w:t>
            </w:r>
            <w:r w:rsidR="00672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11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 с текстом </w:t>
            </w:r>
          </w:p>
        </w:tc>
        <w:tc>
          <w:tcPr>
            <w:tcW w:w="1517" w:type="dxa"/>
          </w:tcPr>
          <w:p w14:paraId="4770F53C" w14:textId="64B9937B" w:rsidR="005D602B" w:rsidRPr="00C27E43" w:rsidRDefault="00743D86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  <w:r w:rsidR="0049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10.2023</w:t>
            </w:r>
          </w:p>
        </w:tc>
      </w:tr>
      <w:tr w:rsidR="0051527F" w:rsidRPr="00C27E43" w14:paraId="37493231" w14:textId="77777777" w:rsidTr="0051527F">
        <w:tc>
          <w:tcPr>
            <w:tcW w:w="560" w:type="dxa"/>
          </w:tcPr>
          <w:p w14:paraId="77BD2ADF" w14:textId="23282B0E" w:rsidR="005D602B" w:rsidRPr="00C27E43" w:rsidRDefault="005D602B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14:paraId="2F22A832" w14:textId="76F09AF1" w:rsidR="005D602B" w:rsidRPr="00C27E43" w:rsidRDefault="005D602B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речевого этикета</w:t>
            </w:r>
          </w:p>
        </w:tc>
        <w:tc>
          <w:tcPr>
            <w:tcW w:w="890" w:type="dxa"/>
          </w:tcPr>
          <w:p w14:paraId="5F9B5151" w14:textId="36417CE2" w:rsidR="005D602B" w:rsidRPr="00C27E43" w:rsidRDefault="005D602B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648B7162" w14:textId="77777777" w:rsidR="005D602B" w:rsidRPr="00C27E43" w:rsidRDefault="005D602B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54899817" w14:textId="297ECD1C" w:rsidR="005D602B" w:rsidRPr="00C27E43" w:rsidRDefault="0067245D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презентации</w:t>
            </w:r>
            <w:r w:rsidR="00711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обсуждение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14:paraId="3D9C7BE1" w14:textId="4B0EC1B1" w:rsidR="005D602B" w:rsidRPr="00C27E43" w:rsidRDefault="00493FBC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17.10.2023</w:t>
            </w:r>
          </w:p>
        </w:tc>
      </w:tr>
      <w:tr w:rsidR="0051527F" w:rsidRPr="00C27E43" w14:paraId="6A8D339A" w14:textId="77777777" w:rsidTr="0051527F">
        <w:tc>
          <w:tcPr>
            <w:tcW w:w="560" w:type="dxa"/>
          </w:tcPr>
          <w:p w14:paraId="26767FEF" w14:textId="5A11F71D" w:rsidR="0051527F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14:paraId="2B16BFE1" w14:textId="6E644E1E" w:rsidR="0051527F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Этикет в наши дни(современный этикет)</w:t>
            </w:r>
          </w:p>
        </w:tc>
        <w:tc>
          <w:tcPr>
            <w:tcW w:w="890" w:type="dxa"/>
          </w:tcPr>
          <w:p w14:paraId="22CBDC3A" w14:textId="0960ADFE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01CC6D79" w14:textId="77777777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1A906A9D" w14:textId="6F314685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Обсуждение,демонстрация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презентации </w:t>
            </w:r>
          </w:p>
        </w:tc>
        <w:tc>
          <w:tcPr>
            <w:tcW w:w="1517" w:type="dxa"/>
          </w:tcPr>
          <w:p w14:paraId="3156D098" w14:textId="5A7174C0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07.11.2023</w:t>
            </w:r>
          </w:p>
        </w:tc>
      </w:tr>
      <w:tr w:rsidR="0051527F" w:rsidRPr="00C27E43" w14:paraId="3024340E" w14:textId="77777777" w:rsidTr="0051527F">
        <w:tc>
          <w:tcPr>
            <w:tcW w:w="560" w:type="dxa"/>
          </w:tcPr>
          <w:p w14:paraId="0E175845" w14:textId="7E41F9F5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5" w:type="dxa"/>
          </w:tcPr>
          <w:p w14:paraId="30A21A12" w14:textId="2826DFDC" w:rsidR="0051527F" w:rsidRPr="00E0267D" w:rsidRDefault="0051527F" w:rsidP="00AA7E68">
            <w:pPr>
              <w:spacing w:after="200"/>
              <w:contextualSpacing/>
              <w:rPr>
                <w:rFonts w:ascii="PT Sans" w:eastAsia="Times New Roman" w:hAnsi="PT 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PT Sans" w:eastAsia="Times New Roman" w:hAnsi="PT Sans"/>
                <w:color w:val="000000"/>
                <w:sz w:val="21"/>
                <w:szCs w:val="21"/>
                <w:shd w:val="clear" w:color="auto" w:fill="FFFFFF"/>
              </w:rPr>
              <w:t>Этикетные выражения и знаки внимания</w:t>
            </w:r>
          </w:p>
        </w:tc>
        <w:tc>
          <w:tcPr>
            <w:tcW w:w="890" w:type="dxa"/>
          </w:tcPr>
          <w:p w14:paraId="55CEF78F" w14:textId="5CFF8C1D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7FFC0CAD" w14:textId="77777777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037F3FFD" w14:textId="444C306A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видеоролика «Речевой этикет.Культура речи», совершенствование навыков использования невербального общения(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мимика,жесты,позы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17" w:type="dxa"/>
          </w:tcPr>
          <w:p w14:paraId="43C67931" w14:textId="3F9FF80A" w:rsidR="0051527F" w:rsidRPr="00C27E43" w:rsidRDefault="00FE3C15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14.11.2023</w:t>
            </w:r>
          </w:p>
        </w:tc>
      </w:tr>
      <w:tr w:rsidR="0051527F" w:rsidRPr="00C27E43" w14:paraId="0A162E4E" w14:textId="77777777" w:rsidTr="0051527F">
        <w:tc>
          <w:tcPr>
            <w:tcW w:w="560" w:type="dxa"/>
          </w:tcPr>
          <w:p w14:paraId="77EDBC19" w14:textId="441F37D2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5" w:type="dxa"/>
          </w:tcPr>
          <w:p w14:paraId="76560211" w14:textId="0BE7B2A1" w:rsidR="0051527F" w:rsidRPr="00842AA5" w:rsidRDefault="0051527F" w:rsidP="00AA7E68">
            <w:pPr>
              <w:spacing w:after="200"/>
              <w:contextualSpacing/>
              <w:rPr>
                <w:rFonts w:ascii="PT Sans" w:eastAsia="Times New Roman" w:hAnsi="PT 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PT Sans" w:eastAsia="Times New Roman" w:hAnsi="PT Sans"/>
                <w:color w:val="000000"/>
                <w:sz w:val="21"/>
                <w:szCs w:val="21"/>
                <w:shd w:val="clear" w:color="auto" w:fill="FFFFFF"/>
              </w:rPr>
              <w:t>Правила хорошего тона</w:t>
            </w:r>
          </w:p>
        </w:tc>
        <w:tc>
          <w:tcPr>
            <w:tcW w:w="890" w:type="dxa"/>
          </w:tcPr>
          <w:p w14:paraId="5C9A3119" w14:textId="52AF2022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225A6DB7" w14:textId="3A777E1C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«Речевой этикет»</w:t>
            </w:r>
          </w:p>
        </w:tc>
        <w:tc>
          <w:tcPr>
            <w:tcW w:w="3330" w:type="dxa"/>
          </w:tcPr>
          <w:p w14:paraId="022FD2F6" w14:textId="0003043A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Инсценирование разных ситуаций, работа в парах</w:t>
            </w:r>
          </w:p>
        </w:tc>
        <w:tc>
          <w:tcPr>
            <w:tcW w:w="1517" w:type="dxa"/>
          </w:tcPr>
          <w:p w14:paraId="7FBCD3CC" w14:textId="41D597EA" w:rsidR="0051527F" w:rsidRPr="00C27E43" w:rsidRDefault="00FE3C15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21.11.2023</w:t>
            </w:r>
          </w:p>
        </w:tc>
      </w:tr>
      <w:tr w:rsidR="0051527F" w:rsidRPr="00C27E43" w14:paraId="054CE918" w14:textId="77777777" w:rsidTr="0051527F">
        <w:tc>
          <w:tcPr>
            <w:tcW w:w="560" w:type="dxa"/>
          </w:tcPr>
          <w:p w14:paraId="6037086C" w14:textId="7CAD4B07" w:rsidR="0051527F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5" w:type="dxa"/>
          </w:tcPr>
          <w:p w14:paraId="3A4AEFE0" w14:textId="575A2E99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/>
                <w:color w:val="000000"/>
                <w:sz w:val="21"/>
                <w:szCs w:val="21"/>
                <w:shd w:val="clear" w:color="auto" w:fill="FFFFFF"/>
              </w:rPr>
              <w:t>Этикет народов мира</w:t>
            </w:r>
          </w:p>
        </w:tc>
        <w:tc>
          <w:tcPr>
            <w:tcW w:w="890" w:type="dxa"/>
          </w:tcPr>
          <w:p w14:paraId="67E139A4" w14:textId="23708BE6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466D3D8B" w14:textId="77777777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67DEC5BA" w14:textId="0F12D7A3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Игра-квест «Вокруг света», просмотр видеоролика «Этикет разных народов» </w:t>
            </w:r>
          </w:p>
        </w:tc>
        <w:tc>
          <w:tcPr>
            <w:tcW w:w="1517" w:type="dxa"/>
          </w:tcPr>
          <w:p w14:paraId="68544E4E" w14:textId="3F39C32B" w:rsidR="0051527F" w:rsidRPr="00C27E43" w:rsidRDefault="00FE3C15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28.11.2023</w:t>
            </w:r>
          </w:p>
        </w:tc>
      </w:tr>
      <w:tr w:rsidR="0051527F" w:rsidRPr="00C27E43" w14:paraId="503E4246" w14:textId="77777777" w:rsidTr="0051527F">
        <w:tc>
          <w:tcPr>
            <w:tcW w:w="560" w:type="dxa"/>
          </w:tcPr>
          <w:p w14:paraId="7C20AD2E" w14:textId="6B8789D5" w:rsidR="0051527F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14:paraId="0CA0AC15" w14:textId="6CC36F90" w:rsidR="0051527F" w:rsidRDefault="0051527F" w:rsidP="00AA7E68">
            <w:pPr>
              <w:spacing w:after="200"/>
              <w:contextualSpacing/>
              <w:rPr>
                <w:rFonts w:ascii="PT Sans" w:eastAsia="Times New Roman" w:hAnsi="PT 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PT Sans" w:eastAsia="Times New Roman" w:hAnsi="PT Sans"/>
                <w:color w:val="000000"/>
                <w:sz w:val="21"/>
                <w:szCs w:val="21"/>
                <w:shd w:val="clear" w:color="auto" w:fill="FFFFFF"/>
              </w:rPr>
              <w:t>Мы живем среди людей</w:t>
            </w:r>
          </w:p>
        </w:tc>
        <w:tc>
          <w:tcPr>
            <w:tcW w:w="890" w:type="dxa"/>
          </w:tcPr>
          <w:p w14:paraId="0AF66A8A" w14:textId="2FB3BE56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2A61D97F" w14:textId="76B7A685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 «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Какие правила этикета вам известны?»</w:t>
            </w:r>
          </w:p>
        </w:tc>
        <w:tc>
          <w:tcPr>
            <w:tcW w:w="3330" w:type="dxa"/>
          </w:tcPr>
          <w:p w14:paraId="06E19ACE" w14:textId="779A08AD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Проблемно-ценностная дискуссия «Законы и правила общения»</w:t>
            </w:r>
          </w:p>
        </w:tc>
        <w:tc>
          <w:tcPr>
            <w:tcW w:w="1517" w:type="dxa"/>
          </w:tcPr>
          <w:p w14:paraId="17FC971F" w14:textId="60B8A14B" w:rsidR="0051527F" w:rsidRPr="00C27E43" w:rsidRDefault="00462756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5.12.2023</w:t>
            </w:r>
          </w:p>
        </w:tc>
      </w:tr>
      <w:tr w:rsidR="0051527F" w:rsidRPr="00C27E43" w14:paraId="20682563" w14:textId="77777777" w:rsidTr="0051527F">
        <w:tc>
          <w:tcPr>
            <w:tcW w:w="560" w:type="dxa"/>
          </w:tcPr>
          <w:p w14:paraId="3B3F0D32" w14:textId="119EAE24" w:rsidR="0051527F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55" w:type="dxa"/>
          </w:tcPr>
          <w:p w14:paraId="7CEA04C9" w14:textId="08DA7C07" w:rsidR="0051527F" w:rsidRPr="000504C2" w:rsidRDefault="0051527F" w:rsidP="00AA7E68">
            <w:pPr>
              <w:spacing w:after="200"/>
              <w:contextualSpacing/>
              <w:rPr>
                <w:rFonts w:ascii="PT Sans" w:eastAsia="Times New Roman" w:hAnsi="PT Sans"/>
                <w:color w:val="000000"/>
                <w:sz w:val="21"/>
                <w:szCs w:val="21"/>
                <w:shd w:val="clear" w:color="auto" w:fill="FFFFFF"/>
                <w:lang w:val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FFFFF"/>
              </w:rPr>
              <w:t>Нарушение норм речевого этикета и их последствия</w:t>
            </w:r>
          </w:p>
        </w:tc>
        <w:tc>
          <w:tcPr>
            <w:tcW w:w="890" w:type="dxa"/>
          </w:tcPr>
          <w:p w14:paraId="38C69A1E" w14:textId="1D99C389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3613378F" w14:textId="77777777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1A472771" w14:textId="35DB3416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Проблемно-ценностная дискуссия «Зачем нужны правила и законы общения?», инсценирование конфликтных ситуаций и пути их разрешения </w:t>
            </w:r>
          </w:p>
        </w:tc>
        <w:tc>
          <w:tcPr>
            <w:tcW w:w="1517" w:type="dxa"/>
          </w:tcPr>
          <w:p w14:paraId="36C0E042" w14:textId="69C9990A" w:rsidR="0051527F" w:rsidRPr="00C27E43" w:rsidRDefault="00462756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12.12.2023</w:t>
            </w:r>
          </w:p>
        </w:tc>
      </w:tr>
      <w:tr w:rsidR="0051527F" w:rsidRPr="00C27E43" w14:paraId="1AB1A34F" w14:textId="77777777" w:rsidTr="0051527F">
        <w:tc>
          <w:tcPr>
            <w:tcW w:w="560" w:type="dxa"/>
          </w:tcPr>
          <w:p w14:paraId="3235D5F3" w14:textId="6D9697A9" w:rsidR="0051527F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55" w:type="dxa"/>
          </w:tcPr>
          <w:p w14:paraId="565D8AAA" w14:textId="7EF9447C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/>
                <w:color w:val="000000"/>
                <w:sz w:val="21"/>
                <w:szCs w:val="21"/>
                <w:shd w:val="clear" w:color="auto" w:fill="FFFFFF"/>
              </w:rPr>
              <w:t>Учимся представляться</w:t>
            </w:r>
          </w:p>
        </w:tc>
        <w:tc>
          <w:tcPr>
            <w:tcW w:w="890" w:type="dxa"/>
          </w:tcPr>
          <w:p w14:paraId="5D9D8F39" w14:textId="2EEF0D87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008C5407" w14:textId="77777777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22804D9D" w14:textId="239E3BF2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Инсценирование знакомства,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диалог-беседа,работа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парах </w:t>
            </w:r>
          </w:p>
        </w:tc>
        <w:tc>
          <w:tcPr>
            <w:tcW w:w="1517" w:type="dxa"/>
          </w:tcPr>
          <w:p w14:paraId="2F2E34F0" w14:textId="0097663E" w:rsidR="0051527F" w:rsidRPr="00C27E43" w:rsidRDefault="00462756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19.12.2023</w:t>
            </w:r>
          </w:p>
        </w:tc>
      </w:tr>
      <w:tr w:rsidR="0051527F" w:rsidRPr="00C27E43" w14:paraId="5FD12BAE" w14:textId="77777777" w:rsidTr="0051527F">
        <w:tc>
          <w:tcPr>
            <w:tcW w:w="560" w:type="dxa"/>
          </w:tcPr>
          <w:p w14:paraId="06CC9B5A" w14:textId="69089477" w:rsidR="0051527F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55" w:type="dxa"/>
          </w:tcPr>
          <w:p w14:paraId="72706F5C" w14:textId="2CA6894C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Слушаем и слышим собеседника</w:t>
            </w:r>
          </w:p>
        </w:tc>
        <w:tc>
          <w:tcPr>
            <w:tcW w:w="890" w:type="dxa"/>
          </w:tcPr>
          <w:p w14:paraId="5E6D07F1" w14:textId="23E6B4B5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17D69B92" w14:textId="77777777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1F1ADC8C" w14:textId="07540995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Инсценирование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беседы,работа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парах</w:t>
            </w:r>
          </w:p>
        </w:tc>
        <w:tc>
          <w:tcPr>
            <w:tcW w:w="1517" w:type="dxa"/>
          </w:tcPr>
          <w:p w14:paraId="648BBCA6" w14:textId="49A50D1E" w:rsidR="0051527F" w:rsidRPr="00C27E43" w:rsidRDefault="00511317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26.12.2023</w:t>
            </w:r>
          </w:p>
        </w:tc>
      </w:tr>
      <w:tr w:rsidR="0051527F" w:rsidRPr="00C27E43" w14:paraId="0946524E" w14:textId="77777777" w:rsidTr="0051527F">
        <w:tc>
          <w:tcPr>
            <w:tcW w:w="560" w:type="dxa"/>
          </w:tcPr>
          <w:p w14:paraId="117F7BEE" w14:textId="78C72DF1" w:rsidR="0051527F" w:rsidRPr="002863EE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55" w:type="dxa"/>
          </w:tcPr>
          <w:p w14:paraId="62C2073E" w14:textId="78B73E48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/>
                <w:color w:val="000000"/>
                <w:sz w:val="21"/>
                <w:szCs w:val="21"/>
                <w:shd w:val="clear" w:color="auto" w:fill="FFFFFF"/>
              </w:rPr>
              <w:t>Значение мимики  и жестов в устной речи</w:t>
            </w:r>
          </w:p>
        </w:tc>
        <w:tc>
          <w:tcPr>
            <w:tcW w:w="890" w:type="dxa"/>
          </w:tcPr>
          <w:p w14:paraId="489CAEB0" w14:textId="64AF543A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3DE6759F" w14:textId="77777777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4D3B2CE0" w14:textId="07995E82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Круглый стол, </w:t>
            </w: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shd w:val="clear" w:color="auto" w:fill="FFFFFF"/>
              </w:rPr>
              <w:t>сюжетно-ролевая игра  «Язык «поддержки» и язык «подавления</w:t>
            </w:r>
          </w:p>
        </w:tc>
        <w:tc>
          <w:tcPr>
            <w:tcW w:w="1517" w:type="dxa"/>
          </w:tcPr>
          <w:p w14:paraId="72357E97" w14:textId="51600139" w:rsidR="0051527F" w:rsidRPr="00C27E43" w:rsidRDefault="00001E22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09.01.2024</w:t>
            </w:r>
          </w:p>
        </w:tc>
      </w:tr>
      <w:tr w:rsidR="0051527F" w:rsidRPr="00C27E43" w14:paraId="7621E87A" w14:textId="77777777" w:rsidTr="0051527F">
        <w:tc>
          <w:tcPr>
            <w:tcW w:w="560" w:type="dxa"/>
          </w:tcPr>
          <w:p w14:paraId="74CA6156" w14:textId="42ED5388" w:rsidR="0051527F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55" w:type="dxa"/>
          </w:tcPr>
          <w:p w14:paraId="13051848" w14:textId="5239D822" w:rsidR="0051527F" w:rsidRPr="00885E57" w:rsidRDefault="0051527F" w:rsidP="00885E57">
            <w:pPr>
              <w:pStyle w:val="a5"/>
              <w:spacing w:after="150"/>
              <w:rPr>
                <w:rFonts w:ascii="PT Sans" w:hAnsi="PT Sans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Об уступчивости</w:t>
            </w:r>
          </w:p>
        </w:tc>
        <w:tc>
          <w:tcPr>
            <w:tcW w:w="890" w:type="dxa"/>
          </w:tcPr>
          <w:p w14:paraId="45813555" w14:textId="353F120F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08E7DA0B" w14:textId="77777777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41A49B82" w14:textId="2E5C18E4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Коммуникативный  тренинг «Учусь уступать другим», обсуждение «Когда и как можно уступать другим?»</w:t>
            </w:r>
          </w:p>
        </w:tc>
        <w:tc>
          <w:tcPr>
            <w:tcW w:w="1517" w:type="dxa"/>
          </w:tcPr>
          <w:p w14:paraId="62EE96F4" w14:textId="4005072C" w:rsidR="0051527F" w:rsidRPr="00C27E43" w:rsidRDefault="00001E22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16.01.2024</w:t>
            </w:r>
          </w:p>
        </w:tc>
      </w:tr>
      <w:tr w:rsidR="0051527F" w:rsidRPr="00C27E43" w14:paraId="501EEE59" w14:textId="77777777" w:rsidTr="0051527F">
        <w:tc>
          <w:tcPr>
            <w:tcW w:w="560" w:type="dxa"/>
          </w:tcPr>
          <w:p w14:paraId="095B5AB8" w14:textId="11FE39CA" w:rsidR="0051527F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55" w:type="dxa"/>
          </w:tcPr>
          <w:p w14:paraId="10B3F0D4" w14:textId="3DFBB594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/>
                <w:color w:val="000000"/>
                <w:sz w:val="21"/>
                <w:szCs w:val="21"/>
                <w:shd w:val="clear" w:color="auto" w:fill="FFFFFF"/>
              </w:rPr>
              <w:t>Выражение собственной точки зрения</w:t>
            </w:r>
          </w:p>
        </w:tc>
        <w:tc>
          <w:tcPr>
            <w:tcW w:w="890" w:type="dxa"/>
          </w:tcPr>
          <w:p w14:paraId="622AC064" w14:textId="4FA48CE2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1D23B231" w14:textId="77777777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7D77D0EC" w14:textId="55EE9452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shd w:val="clear" w:color="auto" w:fill="FFFFFF"/>
              </w:rPr>
              <w:t>Коммуникативный тренинг «Неожиданные ситуации: как себя вести!?»</w:t>
            </w:r>
          </w:p>
        </w:tc>
        <w:tc>
          <w:tcPr>
            <w:tcW w:w="1517" w:type="dxa"/>
          </w:tcPr>
          <w:p w14:paraId="7896E6BE" w14:textId="409832F1" w:rsidR="0051527F" w:rsidRPr="00C27E43" w:rsidRDefault="00001E22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23.01.2024</w:t>
            </w:r>
          </w:p>
        </w:tc>
      </w:tr>
      <w:tr w:rsidR="0051527F" w:rsidRPr="00C27E43" w14:paraId="0D45176F" w14:textId="77777777" w:rsidTr="0051527F">
        <w:tc>
          <w:tcPr>
            <w:tcW w:w="560" w:type="dxa"/>
          </w:tcPr>
          <w:p w14:paraId="097728DA" w14:textId="51D9197D" w:rsidR="0051527F" w:rsidRPr="00823C46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55" w:type="dxa"/>
          </w:tcPr>
          <w:p w14:paraId="3B66E7F2" w14:textId="3532263A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/>
                <w:color w:val="000000"/>
                <w:sz w:val="21"/>
                <w:szCs w:val="21"/>
                <w:shd w:val="clear" w:color="auto" w:fill="FFFFFF"/>
              </w:rPr>
              <w:t>Слова – «паразиты»</w:t>
            </w:r>
          </w:p>
        </w:tc>
        <w:tc>
          <w:tcPr>
            <w:tcW w:w="890" w:type="dxa"/>
          </w:tcPr>
          <w:p w14:paraId="75DD03F4" w14:textId="76BDA638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3AEDAE10" w14:textId="42E10A3B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 «К чему приводят слова -паразиты в приличном обществе?»</w:t>
            </w:r>
          </w:p>
        </w:tc>
        <w:tc>
          <w:tcPr>
            <w:tcW w:w="3330" w:type="dxa"/>
          </w:tcPr>
          <w:p w14:paraId="4B3B708E" w14:textId="79ABAA64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Roboto" w:eastAsia="Times New Roman" w:hAnsi="Roboto"/>
                <w:color w:val="010101"/>
                <w:sz w:val="21"/>
                <w:szCs w:val="21"/>
                <w:shd w:val="clear" w:color="auto" w:fill="F9FAFA"/>
              </w:rPr>
              <w:t>Анализ проблемных ситуаций</w:t>
            </w:r>
          </w:p>
        </w:tc>
        <w:tc>
          <w:tcPr>
            <w:tcW w:w="1517" w:type="dxa"/>
          </w:tcPr>
          <w:p w14:paraId="4259E222" w14:textId="36F21389" w:rsidR="0051527F" w:rsidRPr="00C27E43" w:rsidRDefault="000B5F38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30.01.2024</w:t>
            </w:r>
          </w:p>
        </w:tc>
      </w:tr>
      <w:tr w:rsidR="0051527F" w:rsidRPr="00C27E43" w14:paraId="711966BE" w14:textId="77777777" w:rsidTr="0051527F">
        <w:tc>
          <w:tcPr>
            <w:tcW w:w="560" w:type="dxa"/>
          </w:tcPr>
          <w:p w14:paraId="2C0C9EE5" w14:textId="38E76164" w:rsidR="0051527F" w:rsidRPr="00FC0B7A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55" w:type="dxa"/>
          </w:tcPr>
          <w:p w14:paraId="7B38786A" w14:textId="3AC3CDF7" w:rsidR="0051527F" w:rsidRPr="00BA38F6" w:rsidRDefault="0051527F" w:rsidP="00BA38F6">
            <w:pPr>
              <w:pStyle w:val="a5"/>
              <w:spacing w:before="180" w:after="180" w:line="293" w:lineRule="atLeast"/>
              <w:rPr>
                <w:rFonts w:ascii="Georgia" w:hAnsi="Georgia"/>
                <w:color w:val="242C2E"/>
                <w:sz w:val="20"/>
                <w:szCs w:val="20"/>
              </w:rPr>
            </w:pPr>
            <w:r>
              <w:rPr>
                <w:rFonts w:ascii="Georgia" w:hAnsi="Georgia"/>
                <w:color w:val="242C2E"/>
                <w:sz w:val="20"/>
                <w:szCs w:val="20"/>
              </w:rPr>
              <w:t>Стиль поведения воспитанного человека</w:t>
            </w:r>
          </w:p>
        </w:tc>
        <w:tc>
          <w:tcPr>
            <w:tcW w:w="890" w:type="dxa"/>
          </w:tcPr>
          <w:p w14:paraId="40706C10" w14:textId="37D28F92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33EE731C" w14:textId="77777777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5DC2D615" w14:textId="51090F63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Просмотр обучающего видеоролика «Так ведёт себя воспитанный человек» в различных ситуациях,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обсуждение</w:t>
            </w:r>
          </w:p>
        </w:tc>
        <w:tc>
          <w:tcPr>
            <w:tcW w:w="1517" w:type="dxa"/>
          </w:tcPr>
          <w:p w14:paraId="169BC676" w14:textId="2421375E" w:rsidR="0051527F" w:rsidRPr="00C27E43" w:rsidRDefault="000B4648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06.02.2024</w:t>
            </w:r>
          </w:p>
        </w:tc>
      </w:tr>
      <w:tr w:rsidR="0051527F" w:rsidRPr="00C27E43" w14:paraId="1EB9A30D" w14:textId="77777777" w:rsidTr="0051527F">
        <w:tc>
          <w:tcPr>
            <w:tcW w:w="560" w:type="dxa"/>
          </w:tcPr>
          <w:p w14:paraId="2F24FEE9" w14:textId="2A542A87" w:rsidR="0051527F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55" w:type="dxa"/>
          </w:tcPr>
          <w:p w14:paraId="7D016641" w14:textId="1484276C" w:rsidR="0051527F" w:rsidRDefault="0051527F" w:rsidP="00AA7E68">
            <w:pPr>
              <w:spacing w:after="200"/>
              <w:contextualSpacing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Этикет поведения в школьном коллективе</w:t>
            </w:r>
          </w:p>
          <w:p w14:paraId="3953F475" w14:textId="612536F0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14:paraId="64D5EEBD" w14:textId="649EB6AA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7E34B860" w14:textId="0872D839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 «Мои взаимоотношения в коллективе»</w:t>
            </w:r>
          </w:p>
        </w:tc>
        <w:tc>
          <w:tcPr>
            <w:tcW w:w="3330" w:type="dxa"/>
          </w:tcPr>
          <w:p w14:paraId="47923469" w14:textId="6974A7EE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 с правилами поведения в школьном коллективе, разыгрывание ситуаций « Я в школьном коллективе», </w:t>
            </w:r>
          </w:p>
        </w:tc>
        <w:tc>
          <w:tcPr>
            <w:tcW w:w="1517" w:type="dxa"/>
          </w:tcPr>
          <w:p w14:paraId="4EF16B99" w14:textId="261C7C1B" w:rsidR="0051527F" w:rsidRPr="00C27E43" w:rsidRDefault="003E7E4E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13.02.2024</w:t>
            </w:r>
          </w:p>
        </w:tc>
      </w:tr>
      <w:tr w:rsidR="0051527F" w:rsidRPr="00C27E43" w14:paraId="148E9565" w14:textId="77777777" w:rsidTr="0051527F">
        <w:tc>
          <w:tcPr>
            <w:tcW w:w="560" w:type="dxa"/>
          </w:tcPr>
          <w:p w14:paraId="79C4C2B9" w14:textId="2BDF0525" w:rsidR="0051527F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55" w:type="dxa"/>
          </w:tcPr>
          <w:p w14:paraId="0C6F2973" w14:textId="6FE51050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Этикет поведения со взрослыми и младшими</w:t>
            </w:r>
          </w:p>
        </w:tc>
        <w:tc>
          <w:tcPr>
            <w:tcW w:w="890" w:type="dxa"/>
          </w:tcPr>
          <w:p w14:paraId="1F95C62B" w14:textId="23DA9887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4FE02B99" w14:textId="6E61FA4D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 « Как я общаюсь со взрослыми и младшими?»</w:t>
            </w:r>
          </w:p>
        </w:tc>
        <w:tc>
          <w:tcPr>
            <w:tcW w:w="3330" w:type="dxa"/>
          </w:tcPr>
          <w:p w14:paraId="65F56D76" w14:textId="31C6E5E6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правилами поведения со взрослыми, младшими, разыгрывание ситуаций « Уважительно к старшим и младшим», работа в парах</w:t>
            </w:r>
          </w:p>
        </w:tc>
        <w:tc>
          <w:tcPr>
            <w:tcW w:w="1517" w:type="dxa"/>
          </w:tcPr>
          <w:p w14:paraId="137542C1" w14:textId="07D26429" w:rsidR="0051527F" w:rsidRPr="00C27E43" w:rsidRDefault="003E7E4E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20.02.2024</w:t>
            </w:r>
          </w:p>
        </w:tc>
      </w:tr>
      <w:tr w:rsidR="0051527F" w:rsidRPr="00C27E43" w14:paraId="10B1E9C2" w14:textId="77777777" w:rsidTr="0051527F">
        <w:tc>
          <w:tcPr>
            <w:tcW w:w="560" w:type="dxa"/>
          </w:tcPr>
          <w:p w14:paraId="1A204BD8" w14:textId="7FB2C3C6" w:rsidR="0051527F" w:rsidRPr="007C186B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55" w:type="dxa"/>
          </w:tcPr>
          <w:p w14:paraId="640A537D" w14:textId="39186F5C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hd w:val="clear" w:color="auto" w:fill="FFFFFF"/>
              </w:rPr>
              <w:t>Этикет взаимоотношений юношей  и девушек</w:t>
            </w:r>
          </w:p>
        </w:tc>
        <w:tc>
          <w:tcPr>
            <w:tcW w:w="890" w:type="dxa"/>
          </w:tcPr>
          <w:p w14:paraId="7B31E12F" w14:textId="141A2745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4398D52A" w14:textId="34740F86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Опрос «Этикет взаимоотношений  между девушками и юношами: в чем разница?» </w:t>
            </w:r>
          </w:p>
        </w:tc>
        <w:tc>
          <w:tcPr>
            <w:tcW w:w="3330" w:type="dxa"/>
          </w:tcPr>
          <w:p w14:paraId="5936874B" w14:textId="7166F189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правилами поведения при общении между юношами и девушками, разыгрывание ситуаций, работа в парах</w:t>
            </w:r>
          </w:p>
        </w:tc>
        <w:tc>
          <w:tcPr>
            <w:tcW w:w="1517" w:type="dxa"/>
          </w:tcPr>
          <w:p w14:paraId="1BF13CB0" w14:textId="598A268E" w:rsidR="0051527F" w:rsidRPr="00C27E43" w:rsidRDefault="003E7E4E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27.02.2024</w:t>
            </w:r>
          </w:p>
        </w:tc>
      </w:tr>
      <w:tr w:rsidR="0051527F" w:rsidRPr="00C27E43" w14:paraId="3453FA65" w14:textId="77777777" w:rsidTr="0051527F">
        <w:tc>
          <w:tcPr>
            <w:tcW w:w="560" w:type="dxa"/>
          </w:tcPr>
          <w:p w14:paraId="488ACEA3" w14:textId="09E3CBC6" w:rsidR="0051527F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5" w:type="dxa"/>
          </w:tcPr>
          <w:p w14:paraId="102618B6" w14:textId="609E91C1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hd w:val="clear" w:color="auto" w:fill="FFFFFF"/>
              </w:rPr>
              <w:t>Этикет дружеских отношений</w:t>
            </w:r>
          </w:p>
        </w:tc>
        <w:tc>
          <w:tcPr>
            <w:tcW w:w="890" w:type="dxa"/>
          </w:tcPr>
          <w:p w14:paraId="208EBB43" w14:textId="4A614CB2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1EB2B536" w14:textId="7F44C3A9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48DE911D" w14:textId="73C59CE8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с правилами поведения в дружеских отношениях, разыгрывание ситуаций, работа в парах </w:t>
            </w:r>
          </w:p>
        </w:tc>
        <w:tc>
          <w:tcPr>
            <w:tcW w:w="1517" w:type="dxa"/>
          </w:tcPr>
          <w:p w14:paraId="1D71DDBA" w14:textId="620ACE73" w:rsidR="0051527F" w:rsidRPr="00C27E43" w:rsidRDefault="00D40772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05.03.2024</w:t>
            </w:r>
          </w:p>
        </w:tc>
      </w:tr>
      <w:tr w:rsidR="0051527F" w:rsidRPr="00C27E43" w14:paraId="7A93022B" w14:textId="77777777" w:rsidTr="0051527F">
        <w:tc>
          <w:tcPr>
            <w:tcW w:w="560" w:type="dxa"/>
          </w:tcPr>
          <w:p w14:paraId="42334700" w14:textId="5E89CD60" w:rsidR="0051527F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5" w:type="dxa"/>
          </w:tcPr>
          <w:p w14:paraId="4437B0C1" w14:textId="2B0A86DF" w:rsidR="0051527F" w:rsidRDefault="0051527F" w:rsidP="00AA7E68">
            <w:pPr>
              <w:spacing w:after="200"/>
              <w:contextualSpacing/>
              <w:rPr>
                <w:rFonts w:ascii="Open Sans" w:eastAsia="Times New Roman" w:hAnsi="Open Sans" w:cs="Open Sans"/>
                <w:color w:val="000000"/>
                <w:shd w:val="clear" w:color="auto" w:fill="FFFFFF"/>
              </w:rPr>
            </w:pPr>
            <w:r>
              <w:rPr>
                <w:rFonts w:ascii="Open Sans" w:eastAsia="Times New Roman" w:hAnsi="Open Sans" w:cs="Open Sans"/>
                <w:color w:val="000000"/>
                <w:shd w:val="clear" w:color="auto" w:fill="FFFFFF"/>
              </w:rPr>
              <w:t>Этикет поведения в семье</w:t>
            </w:r>
          </w:p>
        </w:tc>
        <w:tc>
          <w:tcPr>
            <w:tcW w:w="890" w:type="dxa"/>
          </w:tcPr>
          <w:p w14:paraId="2784A937" w14:textId="11C81F36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275C794D" w14:textId="063550C2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 «Как я веду себя дома?»</w:t>
            </w:r>
          </w:p>
        </w:tc>
        <w:tc>
          <w:tcPr>
            <w:tcW w:w="3330" w:type="dxa"/>
          </w:tcPr>
          <w:p w14:paraId="21A63C0B" w14:textId="74A0482D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с правилами поведения в семье </w:t>
            </w:r>
          </w:p>
        </w:tc>
        <w:tc>
          <w:tcPr>
            <w:tcW w:w="1517" w:type="dxa"/>
          </w:tcPr>
          <w:p w14:paraId="015A26E6" w14:textId="3B1B2997" w:rsidR="0051527F" w:rsidRPr="00C27E43" w:rsidRDefault="00D40772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12.03.2024</w:t>
            </w:r>
          </w:p>
        </w:tc>
      </w:tr>
      <w:tr w:rsidR="0051527F" w:rsidRPr="00C27E43" w14:paraId="1243E682" w14:textId="77777777" w:rsidTr="0051527F">
        <w:tc>
          <w:tcPr>
            <w:tcW w:w="560" w:type="dxa"/>
          </w:tcPr>
          <w:p w14:paraId="3785803F" w14:textId="141BE004" w:rsidR="0051527F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55" w:type="dxa"/>
          </w:tcPr>
          <w:p w14:paraId="1795D418" w14:textId="68C05232" w:rsidR="0051527F" w:rsidRPr="004C6060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Этикет поведения при  деловом общении</w:t>
            </w:r>
          </w:p>
        </w:tc>
        <w:tc>
          <w:tcPr>
            <w:tcW w:w="890" w:type="dxa"/>
          </w:tcPr>
          <w:p w14:paraId="69F66313" w14:textId="4562063A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2C43BF3F" w14:textId="77777777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3E0CAA94" w14:textId="702B683D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Просмотр видеоролика «Деловое общение», обсуждение правил поведения при деловом общении </w:t>
            </w:r>
          </w:p>
        </w:tc>
        <w:tc>
          <w:tcPr>
            <w:tcW w:w="1517" w:type="dxa"/>
          </w:tcPr>
          <w:p w14:paraId="06F8CFAD" w14:textId="128F115D" w:rsidR="0051527F" w:rsidRPr="00C27E43" w:rsidRDefault="00D40772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19.03.2024</w:t>
            </w:r>
          </w:p>
        </w:tc>
      </w:tr>
      <w:tr w:rsidR="0051527F" w:rsidRPr="00C27E43" w14:paraId="58D7B385" w14:textId="77777777" w:rsidTr="0051527F">
        <w:tc>
          <w:tcPr>
            <w:tcW w:w="560" w:type="dxa"/>
          </w:tcPr>
          <w:p w14:paraId="4BE40C87" w14:textId="661A1D6F" w:rsidR="0051527F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5" w:type="dxa"/>
          </w:tcPr>
          <w:p w14:paraId="06C17FDF" w14:textId="5C664A47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FFFFF"/>
              </w:rPr>
              <w:t>Поведение на улице</w:t>
            </w:r>
          </w:p>
        </w:tc>
        <w:tc>
          <w:tcPr>
            <w:tcW w:w="890" w:type="dxa"/>
          </w:tcPr>
          <w:p w14:paraId="485345E8" w14:textId="5C95ADF8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3DADC274" w14:textId="77777777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4E09A891" w14:textId="627D7DEA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с правилами поведения на улице, инсценирование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ситуативного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диалога  на улице </w:t>
            </w:r>
          </w:p>
        </w:tc>
        <w:tc>
          <w:tcPr>
            <w:tcW w:w="1517" w:type="dxa"/>
          </w:tcPr>
          <w:p w14:paraId="6394A701" w14:textId="674E79CF" w:rsidR="0051527F" w:rsidRPr="00C27E43" w:rsidRDefault="007B7F22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26.03.2024</w:t>
            </w:r>
          </w:p>
        </w:tc>
      </w:tr>
      <w:tr w:rsidR="0051527F" w:rsidRPr="00C27E43" w14:paraId="0B5FAE4B" w14:textId="77777777" w:rsidTr="0051527F">
        <w:tc>
          <w:tcPr>
            <w:tcW w:w="560" w:type="dxa"/>
          </w:tcPr>
          <w:p w14:paraId="2B423F23" w14:textId="6C5CB3EF" w:rsidR="0051527F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55" w:type="dxa"/>
          </w:tcPr>
          <w:p w14:paraId="277CF3B0" w14:textId="3021564B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FFFFF"/>
              </w:rPr>
              <w:t>Поведение в транспорте</w:t>
            </w:r>
          </w:p>
        </w:tc>
        <w:tc>
          <w:tcPr>
            <w:tcW w:w="890" w:type="dxa"/>
          </w:tcPr>
          <w:p w14:paraId="7F9D75D5" w14:textId="753FE732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56BE76D8" w14:textId="77777777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63E23015" w14:textId="37839856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правилами поведения в транспорте,, просмотр учебного видеоролика «Как вести себя в транспорте?»</w:t>
            </w:r>
          </w:p>
        </w:tc>
        <w:tc>
          <w:tcPr>
            <w:tcW w:w="1517" w:type="dxa"/>
          </w:tcPr>
          <w:p w14:paraId="775B79E1" w14:textId="2D847F66" w:rsidR="0051527F" w:rsidRPr="00C27E43" w:rsidRDefault="007B7F22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02.04.2024</w:t>
            </w:r>
          </w:p>
        </w:tc>
      </w:tr>
      <w:tr w:rsidR="0051527F" w:rsidRPr="00C27E43" w14:paraId="61C40F52" w14:textId="77777777" w:rsidTr="0051527F">
        <w:tc>
          <w:tcPr>
            <w:tcW w:w="560" w:type="dxa"/>
          </w:tcPr>
          <w:p w14:paraId="22D6A4F3" w14:textId="49471E53" w:rsidR="0051527F" w:rsidRPr="000A43AE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5" w:type="dxa"/>
          </w:tcPr>
          <w:p w14:paraId="1F82CC48" w14:textId="10550520" w:rsidR="0051527F" w:rsidRPr="002C546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FFFFF"/>
              </w:rPr>
              <w:t>Поведение в театре, кинотеатре, музее, на выставке, экскурсии</w:t>
            </w:r>
          </w:p>
        </w:tc>
        <w:tc>
          <w:tcPr>
            <w:tcW w:w="890" w:type="dxa"/>
          </w:tcPr>
          <w:p w14:paraId="77E39D00" w14:textId="2F955CC8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720B07B3" w14:textId="436F5387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 «Могу ли я вести себя в публичных местах?»</w:t>
            </w:r>
          </w:p>
        </w:tc>
        <w:tc>
          <w:tcPr>
            <w:tcW w:w="3330" w:type="dxa"/>
          </w:tcPr>
          <w:p w14:paraId="2C33643A" w14:textId="677CAB4C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Чтение и обсуждение поведения из отрывков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Г.Остера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«Вредные советы», просмотр учебного фильма «Как вести себя в публичных местах?», инсценирование поведения в публичных местах </w:t>
            </w:r>
          </w:p>
        </w:tc>
        <w:tc>
          <w:tcPr>
            <w:tcW w:w="1517" w:type="dxa"/>
          </w:tcPr>
          <w:p w14:paraId="4A98C4D5" w14:textId="2B01F54A" w:rsidR="0051527F" w:rsidRPr="00C27E43" w:rsidRDefault="003831C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09.04.2024</w:t>
            </w:r>
          </w:p>
        </w:tc>
      </w:tr>
      <w:tr w:rsidR="0051527F" w:rsidRPr="00C27E43" w14:paraId="3E40D1CF" w14:textId="77777777" w:rsidTr="0051527F">
        <w:tc>
          <w:tcPr>
            <w:tcW w:w="560" w:type="dxa"/>
          </w:tcPr>
          <w:p w14:paraId="6BFF0B2F" w14:textId="2356F0DE" w:rsidR="0051527F" w:rsidRPr="009447A7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55" w:type="dxa"/>
          </w:tcPr>
          <w:p w14:paraId="325CF8E5" w14:textId="22681A84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Гостевой этикет </w:t>
            </w:r>
          </w:p>
        </w:tc>
        <w:tc>
          <w:tcPr>
            <w:tcW w:w="890" w:type="dxa"/>
          </w:tcPr>
          <w:p w14:paraId="33C5358B" w14:textId="101522A0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2FA3F2DC" w14:textId="77777777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3FA8A1D6" w14:textId="621B55F0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Просмотр обучающего видеоролика «Гостевой этикет»(сервировка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стола,приглашение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гости, поведение в гостях), инсценирование </w:t>
            </w:r>
          </w:p>
        </w:tc>
        <w:tc>
          <w:tcPr>
            <w:tcW w:w="1517" w:type="dxa"/>
          </w:tcPr>
          <w:p w14:paraId="43556642" w14:textId="0EF01B6C" w:rsidR="0051527F" w:rsidRPr="00C27E43" w:rsidRDefault="003831C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16.04.2024</w:t>
            </w:r>
          </w:p>
        </w:tc>
      </w:tr>
      <w:tr w:rsidR="0051527F" w:rsidRPr="00C27E43" w14:paraId="42452C58" w14:textId="77777777" w:rsidTr="0051527F">
        <w:tc>
          <w:tcPr>
            <w:tcW w:w="560" w:type="dxa"/>
          </w:tcPr>
          <w:p w14:paraId="38D2D84A" w14:textId="1804BBB9" w:rsidR="0051527F" w:rsidRPr="009447A7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55" w:type="dxa"/>
          </w:tcPr>
          <w:p w14:paraId="0BC06AE6" w14:textId="3678FF0C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Этикет поведения встречи и прощания </w:t>
            </w:r>
          </w:p>
        </w:tc>
        <w:tc>
          <w:tcPr>
            <w:tcW w:w="890" w:type="dxa"/>
          </w:tcPr>
          <w:p w14:paraId="6FD1AF20" w14:textId="15DE0FEC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5A3859F5" w14:textId="77777777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3EDFE53E" w14:textId="1B81BEC2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Инсценирование приветствия и прощания в различных ситуациях с использованием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вербального и невербального общения </w:t>
            </w:r>
          </w:p>
        </w:tc>
        <w:tc>
          <w:tcPr>
            <w:tcW w:w="1517" w:type="dxa"/>
          </w:tcPr>
          <w:p w14:paraId="2E6A622D" w14:textId="76183013" w:rsidR="0051527F" w:rsidRPr="00C27E43" w:rsidRDefault="003831C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23.04.2024</w:t>
            </w:r>
          </w:p>
        </w:tc>
      </w:tr>
      <w:tr w:rsidR="0051527F" w:rsidRPr="00C27E43" w14:paraId="678775C5" w14:textId="77777777" w:rsidTr="0051527F">
        <w:tc>
          <w:tcPr>
            <w:tcW w:w="560" w:type="dxa"/>
          </w:tcPr>
          <w:p w14:paraId="50E3AB66" w14:textId="4FB4DA8E" w:rsidR="0051527F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55" w:type="dxa"/>
          </w:tcPr>
          <w:p w14:paraId="493352E7" w14:textId="0C1D22F0" w:rsidR="0051527F" w:rsidRDefault="0051527F" w:rsidP="00AA7E68">
            <w:pPr>
              <w:spacing w:after="200"/>
              <w:contextualSpacing/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FFFFF"/>
              </w:rPr>
              <w:t>Этикет вручения и получения подарка</w:t>
            </w:r>
          </w:p>
        </w:tc>
        <w:tc>
          <w:tcPr>
            <w:tcW w:w="890" w:type="dxa"/>
          </w:tcPr>
          <w:p w14:paraId="51004281" w14:textId="03158244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12043FDC" w14:textId="77777777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48128B1A" w14:textId="39835D95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Инсценирование вручения и получения подарка, изготовление открытки своими руками с добрыми пожеланиями </w:t>
            </w:r>
          </w:p>
        </w:tc>
        <w:tc>
          <w:tcPr>
            <w:tcW w:w="1517" w:type="dxa"/>
          </w:tcPr>
          <w:p w14:paraId="0A6F366C" w14:textId="52AD26C8" w:rsidR="0051527F" w:rsidRPr="00C27E43" w:rsidRDefault="00EC20B7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30.04.</w:t>
            </w:r>
            <w:r w:rsidR="009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.2024</w:t>
            </w:r>
          </w:p>
        </w:tc>
      </w:tr>
      <w:tr w:rsidR="0051527F" w:rsidRPr="00C27E43" w14:paraId="3F91F021" w14:textId="77777777" w:rsidTr="0051527F">
        <w:tc>
          <w:tcPr>
            <w:tcW w:w="560" w:type="dxa"/>
          </w:tcPr>
          <w:p w14:paraId="1B9037C6" w14:textId="46157CE2" w:rsidR="0051527F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55" w:type="dxa"/>
          </w:tcPr>
          <w:p w14:paraId="06B87815" w14:textId="21C44C37" w:rsidR="0051527F" w:rsidRPr="00B60511" w:rsidRDefault="0051527F" w:rsidP="00B60511">
            <w:pPr>
              <w:pStyle w:val="a5"/>
              <w:spacing w:before="180" w:after="180" w:line="293" w:lineRule="atLeast"/>
              <w:rPr>
                <w:rFonts w:ascii="Georgia" w:hAnsi="Georgia"/>
                <w:color w:val="242C2E"/>
                <w:sz w:val="20"/>
                <w:szCs w:val="20"/>
              </w:rPr>
            </w:pPr>
            <w:r>
              <w:rPr>
                <w:rFonts w:ascii="Georgia" w:hAnsi="Georgia"/>
                <w:color w:val="242C2E"/>
                <w:sz w:val="20"/>
                <w:szCs w:val="20"/>
              </w:rPr>
              <w:t>Душа-это наше творение</w:t>
            </w:r>
          </w:p>
        </w:tc>
        <w:tc>
          <w:tcPr>
            <w:tcW w:w="890" w:type="dxa"/>
          </w:tcPr>
          <w:p w14:paraId="6DE3663D" w14:textId="6B3320A6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47D61D3C" w14:textId="77777777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7C2C5000" w14:textId="3D2D0CDB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5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«Хорошие манеры в рисунках и примерах». Работа с картинками. Сценки-миниатюры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этическая беседа</w:t>
            </w:r>
          </w:p>
        </w:tc>
        <w:tc>
          <w:tcPr>
            <w:tcW w:w="1517" w:type="dxa"/>
          </w:tcPr>
          <w:p w14:paraId="4B05FB99" w14:textId="110201FD" w:rsidR="0051527F" w:rsidRPr="00C27E43" w:rsidRDefault="00EC20B7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14.05.2024</w:t>
            </w:r>
          </w:p>
        </w:tc>
      </w:tr>
      <w:tr w:rsidR="0051527F" w:rsidRPr="00C27E43" w14:paraId="6198EDA7" w14:textId="77777777" w:rsidTr="0051527F">
        <w:tc>
          <w:tcPr>
            <w:tcW w:w="560" w:type="dxa"/>
          </w:tcPr>
          <w:p w14:paraId="7CCFFAB9" w14:textId="52789DD1" w:rsidR="0051527F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55" w:type="dxa"/>
          </w:tcPr>
          <w:p w14:paraId="712EC4A2" w14:textId="77777777" w:rsidR="0051527F" w:rsidRDefault="0051527F" w:rsidP="003C46E8">
            <w:pPr>
              <w:pStyle w:val="s4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Style w:val="s6"/>
                <w:sz w:val="18"/>
                <w:szCs w:val="18"/>
              </w:rPr>
              <w:t>«Приветливость — золотой ключик, открывающий сердца людей»</w:t>
            </w:r>
          </w:p>
          <w:p w14:paraId="51D27754" w14:textId="77777777" w:rsidR="0051527F" w:rsidRDefault="0051527F" w:rsidP="00AA7E68">
            <w:pPr>
              <w:spacing w:after="200"/>
              <w:contextualSpacing/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90" w:type="dxa"/>
          </w:tcPr>
          <w:p w14:paraId="1238AF8E" w14:textId="2378781F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23B38C7E" w14:textId="77777777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3A217033" w14:textId="4188912E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7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книги мудрости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 мире этикета»)</w:t>
            </w:r>
          </w:p>
        </w:tc>
        <w:tc>
          <w:tcPr>
            <w:tcW w:w="1517" w:type="dxa"/>
          </w:tcPr>
          <w:p w14:paraId="2FDA37BC" w14:textId="3C57729E" w:rsidR="0051527F" w:rsidRPr="00C27E43" w:rsidRDefault="00820E0E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  <w:r w:rsidR="0066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05.2024</w:t>
            </w:r>
          </w:p>
        </w:tc>
      </w:tr>
      <w:tr w:rsidR="0051527F" w:rsidRPr="00C27E43" w14:paraId="110AFCA1" w14:textId="77777777" w:rsidTr="0051527F">
        <w:tc>
          <w:tcPr>
            <w:tcW w:w="560" w:type="dxa"/>
          </w:tcPr>
          <w:p w14:paraId="26789893" w14:textId="5BB6AEA4" w:rsidR="0051527F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55" w:type="dxa"/>
          </w:tcPr>
          <w:p w14:paraId="7B820229" w14:textId="05A37132" w:rsidR="0051527F" w:rsidRDefault="0051527F" w:rsidP="00AA7E68">
            <w:pPr>
              <w:spacing w:after="200"/>
              <w:contextualSpacing/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Структура положительного речевого паспорта: соблюдение норм культуры речи, правильная дикция, соблюдение норм общения и требований речевого этикета</w:t>
            </w:r>
          </w:p>
        </w:tc>
        <w:tc>
          <w:tcPr>
            <w:tcW w:w="890" w:type="dxa"/>
          </w:tcPr>
          <w:p w14:paraId="4599D907" w14:textId="5FA4F262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3A27BE61" w14:textId="74583389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 «Сложился ли у меня образ воспитанного и вежливого человека?»</w:t>
            </w:r>
          </w:p>
        </w:tc>
        <w:tc>
          <w:tcPr>
            <w:tcW w:w="3330" w:type="dxa"/>
          </w:tcPr>
          <w:p w14:paraId="21BF6B1A" w14:textId="1C77324E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 по культуре поведения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круглый стол </w:t>
            </w:r>
          </w:p>
        </w:tc>
        <w:tc>
          <w:tcPr>
            <w:tcW w:w="1517" w:type="dxa"/>
          </w:tcPr>
          <w:p w14:paraId="477C9272" w14:textId="3064A41A" w:rsidR="0051527F" w:rsidRPr="00C27E43" w:rsidRDefault="0066193B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24.05.2024</w:t>
            </w:r>
          </w:p>
        </w:tc>
      </w:tr>
      <w:tr w:rsidR="0051527F" w:rsidRPr="00C27E43" w14:paraId="4A6D5CB8" w14:textId="77777777" w:rsidTr="0051527F">
        <w:tc>
          <w:tcPr>
            <w:tcW w:w="560" w:type="dxa"/>
          </w:tcPr>
          <w:p w14:paraId="6E96D2F5" w14:textId="3D685C43" w:rsidR="0051527F" w:rsidRPr="00DD7504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55" w:type="dxa"/>
          </w:tcPr>
          <w:p w14:paraId="76AE3118" w14:textId="77777777" w:rsidR="0051527F" w:rsidRDefault="0051527F" w:rsidP="00FD07C1">
            <w:pPr>
              <w:pStyle w:val="a5"/>
              <w:spacing w:before="0" w:beforeAutospacing="0" w:after="150" w:afterAutospacing="0"/>
              <w:divId w:val="233321128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Итоговое занятие.</w:t>
            </w:r>
          </w:p>
          <w:p w14:paraId="2B27F42C" w14:textId="4032E1DD" w:rsidR="0051527F" w:rsidRPr="00277C0D" w:rsidRDefault="0051527F" w:rsidP="00277C0D">
            <w:pPr>
              <w:pStyle w:val="a5"/>
              <w:spacing w:before="0" w:beforeAutospacing="0" w:after="150" w:afterAutospacing="0"/>
              <w:divId w:val="233321128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Как здорово, что все мы сегодня здесь  собрались</w:t>
            </w:r>
          </w:p>
        </w:tc>
        <w:tc>
          <w:tcPr>
            <w:tcW w:w="890" w:type="dxa"/>
          </w:tcPr>
          <w:p w14:paraId="36CEF681" w14:textId="55F3917C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3CD38762" w14:textId="77777777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19FD903F" w14:textId="40011CC5" w:rsidR="0051527F" w:rsidRPr="00C27E43" w:rsidRDefault="0051527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Чаепитие, игра «Фанты»(проигрывание этикетных ситуаций)</w:t>
            </w:r>
          </w:p>
        </w:tc>
        <w:tc>
          <w:tcPr>
            <w:tcW w:w="1517" w:type="dxa"/>
          </w:tcPr>
          <w:p w14:paraId="2F938BF7" w14:textId="718CBCCE" w:rsidR="0051527F" w:rsidRPr="00C27E43" w:rsidRDefault="00E04EB4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28.05.2024</w:t>
            </w:r>
          </w:p>
        </w:tc>
      </w:tr>
    </w:tbl>
    <w:p w14:paraId="0FFB0DD4" w14:textId="77777777" w:rsidR="00656122" w:rsidRPr="00C27E43" w:rsidRDefault="00656122" w:rsidP="00656122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4E26EE" w14:textId="77777777" w:rsidR="00BF39FC" w:rsidRDefault="00656122" w:rsidP="001D0DDF">
      <w:pPr>
        <w:pBdr>
          <w:bottom w:val="single" w:sz="6" w:space="5" w:color="000000"/>
        </w:pBdr>
        <w:spacing w:before="100" w:beforeAutospacing="1"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C27E4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Приложение 4</w:t>
      </w:r>
    </w:p>
    <w:p w14:paraId="2A3832AF" w14:textId="77777777" w:rsidR="00656122" w:rsidRPr="00C27E43" w:rsidRDefault="00BF39FC" w:rsidP="000D707B">
      <w:pPr>
        <w:pBdr>
          <w:bottom w:val="single" w:sz="6" w:space="5" w:color="000000"/>
        </w:pBdr>
        <w:spacing w:before="100" w:beforeAutospacing="1" w:after="24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 xml:space="preserve">тематический план </w:t>
      </w:r>
      <w:r w:rsidR="00656122" w:rsidRPr="00C27E4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 xml:space="preserve"> ВНЕУРОЧНО</w:t>
      </w:r>
      <w:r w:rsidR="000D707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Й программы</w:t>
      </w:r>
      <w:r w:rsidR="00656122" w:rsidRPr="00C27E4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 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1861"/>
        <w:gridCol w:w="2934"/>
        <w:gridCol w:w="5382"/>
      </w:tblGrid>
      <w:tr w:rsidR="00BF50DF" w:rsidRPr="00C27E43" w14:paraId="74B467C5" w14:textId="77777777" w:rsidTr="00AC1E04">
        <w:tc>
          <w:tcPr>
            <w:tcW w:w="566" w:type="dxa"/>
          </w:tcPr>
          <w:p w14:paraId="48FD1C38" w14:textId="77777777" w:rsidR="001D0DDF" w:rsidRPr="00C27E43" w:rsidRDefault="001D0DD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7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75" w:type="dxa"/>
          </w:tcPr>
          <w:p w14:paraId="31307679" w14:textId="77777777" w:rsidR="001D0DDF" w:rsidRPr="00C27E43" w:rsidRDefault="001D0DD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7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018" w:type="dxa"/>
          </w:tcPr>
          <w:p w14:paraId="2B3DC98A" w14:textId="77777777" w:rsidR="001D0DDF" w:rsidRPr="00C27E43" w:rsidRDefault="001D0DD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7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573" w:type="dxa"/>
          </w:tcPr>
          <w:p w14:paraId="7C6974D7" w14:textId="77777777" w:rsidR="001D0DDF" w:rsidRPr="00C27E43" w:rsidRDefault="001D0DD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занятия</w:t>
            </w:r>
          </w:p>
        </w:tc>
      </w:tr>
      <w:tr w:rsidR="00BF50DF" w:rsidRPr="00C27E43" w14:paraId="71417AC5" w14:textId="77777777" w:rsidTr="00AC1E04">
        <w:tc>
          <w:tcPr>
            <w:tcW w:w="566" w:type="dxa"/>
          </w:tcPr>
          <w:p w14:paraId="47FDE096" w14:textId="7544C243" w:rsidR="001D0DDF" w:rsidRPr="00C27E43" w:rsidRDefault="005A342A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719DA33F" w14:textId="3F8F2A4F" w:rsidR="001D0DDF" w:rsidRPr="00C27E43" w:rsidRDefault="00E71F84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8A3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вежливости и воспитанности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8A3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</w:tcPr>
          <w:p w14:paraId="478C9009" w14:textId="36ACBED2" w:rsidR="001D0DDF" w:rsidRPr="00C27E43" w:rsidRDefault="008A3FD0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73" w:type="dxa"/>
          </w:tcPr>
          <w:p w14:paraId="767E95B0" w14:textId="6BC35C41" w:rsidR="001D0DDF" w:rsidRPr="00C27E43" w:rsidRDefault="00B050FC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Беседа, </w:t>
            </w:r>
            <w:r w:rsidR="00543B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</w:t>
            </w:r>
          </w:p>
        </w:tc>
      </w:tr>
      <w:tr w:rsidR="00BF50DF" w:rsidRPr="00C27E43" w14:paraId="312F251E" w14:textId="77777777" w:rsidTr="00AC1E04">
        <w:tc>
          <w:tcPr>
            <w:tcW w:w="566" w:type="dxa"/>
          </w:tcPr>
          <w:p w14:paraId="780FBEE4" w14:textId="1C215D73" w:rsidR="001D0DDF" w:rsidRPr="00C27E43" w:rsidRDefault="008A3FD0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14:paraId="0F1B1D41" w14:textId="63A9F61C" w:rsidR="001D0DDF" w:rsidRPr="008A3FD0" w:rsidRDefault="00E71F84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8A3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Речевой этикет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18" w:type="dxa"/>
          </w:tcPr>
          <w:p w14:paraId="1E3DF3CC" w14:textId="4717831A" w:rsidR="001D0DDF" w:rsidRPr="004C6060" w:rsidRDefault="00BA3CEA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73" w:type="dxa"/>
          </w:tcPr>
          <w:p w14:paraId="49BEA0E4" w14:textId="4E523CCA" w:rsidR="001D0DDF" w:rsidRPr="00C27E43" w:rsidRDefault="00543B78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Беседа, диалог</w:t>
            </w:r>
          </w:p>
        </w:tc>
      </w:tr>
      <w:tr w:rsidR="002B5C17" w:rsidRPr="00C27E43" w14:paraId="4F7321C4" w14:textId="77777777" w:rsidTr="00AC1E04">
        <w:tc>
          <w:tcPr>
            <w:tcW w:w="566" w:type="dxa"/>
          </w:tcPr>
          <w:p w14:paraId="34A7F4D3" w14:textId="59EF0F24" w:rsidR="00BC68C7" w:rsidRDefault="00BC68C7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2A6807AA" w14:textId="54CE458E" w:rsidR="00BC68C7" w:rsidRDefault="00E71F84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BC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и законы общения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18" w:type="dxa"/>
          </w:tcPr>
          <w:p w14:paraId="73FAC365" w14:textId="1158FD80" w:rsidR="00BC68C7" w:rsidRPr="0025011C" w:rsidRDefault="0025011C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73" w:type="dxa"/>
          </w:tcPr>
          <w:p w14:paraId="7626F432" w14:textId="44532293" w:rsidR="00BC68C7" w:rsidRPr="00C27E43" w:rsidRDefault="00E15309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Инсценирование, </w:t>
            </w:r>
            <w:r w:rsidR="00D11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 w:rsidR="00D874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беседа, диалог</w:t>
            </w:r>
          </w:p>
        </w:tc>
      </w:tr>
      <w:tr w:rsidR="002B5C17" w:rsidRPr="00C27E43" w14:paraId="5A534259" w14:textId="77777777" w:rsidTr="00AC1E04">
        <w:tc>
          <w:tcPr>
            <w:tcW w:w="566" w:type="dxa"/>
          </w:tcPr>
          <w:p w14:paraId="75828E25" w14:textId="4324C27A" w:rsidR="00BC68C7" w:rsidRDefault="00BC68C7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14:paraId="2C940519" w14:textId="6B6B0681" w:rsidR="00BC68C7" w:rsidRDefault="00E71F84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BC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Эти</w:t>
            </w:r>
            <w:r w:rsidR="003966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 </w:t>
            </w:r>
            <w:r w:rsidR="00BC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повед</w:t>
            </w:r>
            <w:r w:rsidR="00995E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18" w:type="dxa"/>
          </w:tcPr>
          <w:p w14:paraId="45945A09" w14:textId="373B5F9E" w:rsidR="00BC68C7" w:rsidRDefault="00995E1E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573" w:type="dxa"/>
          </w:tcPr>
          <w:p w14:paraId="674EEFD2" w14:textId="3C8E1483" w:rsidR="00BC68C7" w:rsidRPr="00075822" w:rsidRDefault="00D874AF" w:rsidP="00075822">
            <w:pPr>
              <w:spacing w:line="259" w:lineRule="auto"/>
              <w:divId w:val="330184263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181818"/>
                <w:shd w:val="clear" w:color="auto" w:fill="FFFFFF"/>
              </w:rPr>
              <w:t>Беседа,диалог</w:t>
            </w:r>
            <w:proofErr w:type="spellEnd"/>
            <w:r>
              <w:rPr>
                <w:rFonts w:ascii="Open Sans" w:eastAsia="Times New Roman" w:hAnsi="Open Sans" w:cs="Open Sans"/>
                <w:color w:val="181818"/>
                <w:shd w:val="clear" w:color="auto" w:fill="FFFFFF"/>
              </w:rPr>
              <w:t>, инсценирование</w:t>
            </w:r>
            <w:r w:rsidR="00933EFE">
              <w:rPr>
                <w:rFonts w:ascii="Open Sans" w:eastAsia="Times New Roman" w:hAnsi="Open Sans" w:cs="Open Sans"/>
                <w:color w:val="181818"/>
                <w:shd w:val="clear" w:color="auto" w:fill="FFFFFF"/>
              </w:rPr>
              <w:t>, практические занятия</w:t>
            </w:r>
          </w:p>
        </w:tc>
      </w:tr>
      <w:tr w:rsidR="002B5C17" w:rsidRPr="00C27E43" w14:paraId="10DA8A68" w14:textId="77777777" w:rsidTr="00AC1E04">
        <w:tc>
          <w:tcPr>
            <w:tcW w:w="566" w:type="dxa"/>
          </w:tcPr>
          <w:p w14:paraId="74D73DCE" w14:textId="7BCFFCD2" w:rsidR="00BC68C7" w:rsidRDefault="00995E1E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475" w:type="dxa"/>
          </w:tcPr>
          <w:p w14:paraId="006B087E" w14:textId="787E2CB1" w:rsidR="00BC68C7" w:rsidRDefault="00E71F84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«Этика и этикет во мне – показатель культуры»</w:t>
            </w:r>
          </w:p>
        </w:tc>
        <w:tc>
          <w:tcPr>
            <w:tcW w:w="3018" w:type="dxa"/>
          </w:tcPr>
          <w:p w14:paraId="2531789B" w14:textId="428A6214" w:rsidR="00BC68C7" w:rsidRDefault="00DD7504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73" w:type="dxa"/>
          </w:tcPr>
          <w:p w14:paraId="75EC99F0" w14:textId="6EDA74A1" w:rsidR="00BC68C7" w:rsidRPr="00C27E43" w:rsidRDefault="00855529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Беседа, </w:t>
            </w:r>
            <w:r w:rsidR="00933E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ролевая игра</w:t>
            </w:r>
            <w:r w:rsidR="002E1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творческие дела</w:t>
            </w:r>
          </w:p>
        </w:tc>
      </w:tr>
      <w:tr w:rsidR="001D0DDF" w:rsidRPr="00C27E43" w14:paraId="71796C3B" w14:textId="77777777" w:rsidTr="00AC1E04">
        <w:tc>
          <w:tcPr>
            <w:tcW w:w="5059" w:type="dxa"/>
            <w:gridSpan w:val="3"/>
          </w:tcPr>
          <w:p w14:paraId="78AFC504" w14:textId="21BFD185" w:rsidR="001D0DDF" w:rsidRPr="00C27E43" w:rsidRDefault="001D0DD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7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="00B3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34</w:t>
            </w:r>
          </w:p>
        </w:tc>
        <w:tc>
          <w:tcPr>
            <w:tcW w:w="5573" w:type="dxa"/>
          </w:tcPr>
          <w:p w14:paraId="0A26117C" w14:textId="77777777" w:rsidR="001D0DDF" w:rsidRPr="00C27E43" w:rsidRDefault="001D0DDF" w:rsidP="00AA7E68">
            <w:pPr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A39F763" w14:textId="77777777" w:rsidR="00656122" w:rsidRPr="00C27E43" w:rsidRDefault="00656122" w:rsidP="00656122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D476CA" w14:textId="77777777" w:rsidR="00656122" w:rsidRDefault="00656122" w:rsidP="00656122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678834" w14:textId="77777777" w:rsidR="00480CDD" w:rsidRDefault="00480CDD" w:rsidP="00656122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8DAED6" w14:textId="77777777" w:rsidR="00480CDD" w:rsidRDefault="00480CDD" w:rsidP="00656122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D8C28B" w14:textId="77777777" w:rsidR="00480CDD" w:rsidRDefault="00480CDD" w:rsidP="00656122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630817" w14:textId="77777777" w:rsidR="00480CDD" w:rsidRDefault="00480CDD" w:rsidP="00656122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EDA5EE" w14:textId="77777777" w:rsidR="00480CDD" w:rsidRDefault="00480CDD" w:rsidP="00656122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208890" w14:textId="77777777" w:rsidR="00480CDD" w:rsidRDefault="00480CDD" w:rsidP="00656122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5DC714" w14:textId="77777777" w:rsidR="00480CDD" w:rsidRDefault="00480CDD" w:rsidP="00656122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467B80" w14:textId="77777777" w:rsidR="00480CDD" w:rsidRDefault="00480CDD" w:rsidP="00656122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DC66C6" w14:textId="77777777" w:rsidR="00480CDD" w:rsidRDefault="00480CDD" w:rsidP="00656122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444C43" w14:textId="77777777" w:rsidR="00480CDD" w:rsidRDefault="00480CDD" w:rsidP="00656122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4B92A2" w14:textId="77777777" w:rsidR="00480CDD" w:rsidRDefault="00480CDD" w:rsidP="00656122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C8C261" w14:textId="77777777" w:rsidR="00480CDD" w:rsidRDefault="00480CDD" w:rsidP="00656122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63FBE1" w14:textId="77777777" w:rsidR="00480CDD" w:rsidRDefault="00480CDD" w:rsidP="00656122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1859D2" w14:textId="0EFCA0F6" w:rsidR="00480CDD" w:rsidRDefault="00480CDD" w:rsidP="00480CDD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CDD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14:paraId="4117ABE0" w14:textId="77777777" w:rsidR="00480CDD" w:rsidRDefault="00480CDD" w:rsidP="00480CDD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7FC7F5" w14:textId="2A241B2E" w:rsidR="00480CDD" w:rsidRPr="00B545AA" w:rsidRDefault="00C43A90" w:rsidP="00C43A90">
      <w:pPr>
        <w:pStyle w:val="a4"/>
        <w:numPr>
          <w:ilvl w:val="0"/>
          <w:numId w:val="13"/>
        </w:numPr>
        <w:spacing w:after="20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</w:rPr>
      </w:pPr>
      <w:proofErr w:type="spellStart"/>
      <w:r w:rsidRPr="00B545A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</w:rPr>
        <w:t>Камычек</w:t>
      </w:r>
      <w:proofErr w:type="spellEnd"/>
      <w:r w:rsidRPr="00B545A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Я. «Вежливость на каждый день», М., 1975;</w:t>
      </w:r>
    </w:p>
    <w:p w14:paraId="5FB7D2F0" w14:textId="7F282ED1" w:rsidR="00C43A90" w:rsidRPr="00B545AA" w:rsidRDefault="00AC62E0" w:rsidP="00C43A90">
      <w:pPr>
        <w:pStyle w:val="a4"/>
        <w:numPr>
          <w:ilvl w:val="0"/>
          <w:numId w:val="13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5A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</w:rPr>
        <w:t>Смолка К., «Правила хорошего тона», М., 1980;</w:t>
      </w:r>
    </w:p>
    <w:p w14:paraId="3ED2895E" w14:textId="5E38A326" w:rsidR="00AC62E0" w:rsidRPr="00B545AA" w:rsidRDefault="00D31952" w:rsidP="00C43A90">
      <w:pPr>
        <w:pStyle w:val="a4"/>
        <w:numPr>
          <w:ilvl w:val="0"/>
          <w:numId w:val="13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45A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</w:rPr>
        <w:t>Максимовский</w:t>
      </w:r>
      <w:proofErr w:type="spellEnd"/>
      <w:r w:rsidRPr="00B545A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М., «Этикет делового человека», М., 1994;</w:t>
      </w:r>
    </w:p>
    <w:p w14:paraId="2FA1B3D7" w14:textId="171915BD" w:rsidR="00D31952" w:rsidRPr="00B545AA" w:rsidRDefault="00EB2D55" w:rsidP="00C43A90">
      <w:pPr>
        <w:pStyle w:val="a4"/>
        <w:numPr>
          <w:ilvl w:val="0"/>
          <w:numId w:val="13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5A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</w:rPr>
        <w:t>Дорохов А. «О культуре поведения», М., 1986;</w:t>
      </w:r>
    </w:p>
    <w:p w14:paraId="34CCBD18" w14:textId="5CEB3154" w:rsidR="00EE4780" w:rsidRPr="00B545AA" w:rsidRDefault="00A342DC" w:rsidP="00C43A90">
      <w:pPr>
        <w:pStyle w:val="a4"/>
        <w:numPr>
          <w:ilvl w:val="0"/>
          <w:numId w:val="13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5A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«Школьная риторика под ред </w:t>
      </w:r>
      <w:proofErr w:type="spellStart"/>
      <w:r w:rsidRPr="00B545A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9FAFA"/>
        </w:rPr>
        <w:t>Т.А.Ладыженской</w:t>
      </w:r>
      <w:proofErr w:type="spellEnd"/>
      <w:r w:rsidRPr="00B545A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ч.1,2. 5 </w:t>
      </w:r>
      <w:proofErr w:type="spellStart"/>
      <w:r w:rsidRPr="00B545A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9FAFA"/>
        </w:rPr>
        <w:t>кл</w:t>
      </w:r>
      <w:proofErr w:type="spellEnd"/>
      <w:r w:rsidRPr="00B545A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9FAFA"/>
        </w:rPr>
        <w:t>, М.: «</w:t>
      </w:r>
      <w:proofErr w:type="spellStart"/>
      <w:r w:rsidRPr="00B545A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9FAFA"/>
        </w:rPr>
        <w:t>Баласс</w:t>
      </w:r>
      <w:proofErr w:type="spellEnd"/>
      <w:r w:rsidRPr="00B545A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9FAFA"/>
        </w:rPr>
        <w:t>» 2001</w:t>
      </w:r>
    </w:p>
    <w:p w14:paraId="32EF7C16" w14:textId="262C4371" w:rsidR="00A342DC" w:rsidRPr="00B545AA" w:rsidRDefault="009860D4" w:rsidP="00C43A90">
      <w:pPr>
        <w:pStyle w:val="a4"/>
        <w:numPr>
          <w:ilvl w:val="0"/>
          <w:numId w:val="13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5AA">
        <w:rPr>
          <w:rFonts w:ascii="Times New Roman" w:eastAsia="Times New Roman" w:hAnsi="Times New Roman" w:cs="Times New Roman"/>
          <w:sz w:val="28"/>
          <w:szCs w:val="28"/>
        </w:rPr>
        <w:t>Корнилова, В.И. Классный час «Хорошие манеры» [Текст]/ В.И. Корнилова // Классный руководитель. – 2014. – No 2. – С.71–81.</w:t>
      </w:r>
    </w:p>
    <w:p w14:paraId="7F285634" w14:textId="77EBE374" w:rsidR="009860D4" w:rsidRPr="00B545AA" w:rsidRDefault="0073673A" w:rsidP="00C43A90">
      <w:pPr>
        <w:pStyle w:val="a4"/>
        <w:numPr>
          <w:ilvl w:val="0"/>
          <w:numId w:val="13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5AA">
        <w:rPr>
          <w:rFonts w:ascii="Times New Roman" w:eastAsia="Times New Roman" w:hAnsi="Times New Roman" w:cs="Times New Roman"/>
          <w:sz w:val="28"/>
          <w:szCs w:val="28"/>
        </w:rPr>
        <w:t>Козлов, Э.В. Азбука нравственности [Текст]/ Э.В. Козлов, В.А. Петрова, И.Г. Хомякова // Воспитание школьников.– 2014. – No 1– 9.</w:t>
      </w:r>
    </w:p>
    <w:p w14:paraId="61C3A700" w14:textId="77777777" w:rsidR="008F48E6" w:rsidRPr="00B545AA" w:rsidRDefault="008F48E6" w:rsidP="008F48E6">
      <w:pPr>
        <w:pStyle w:val="a4"/>
        <w:numPr>
          <w:ilvl w:val="0"/>
          <w:numId w:val="13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45AA">
        <w:rPr>
          <w:rFonts w:ascii="Times New Roman" w:eastAsia="Times New Roman" w:hAnsi="Times New Roman" w:cs="Times New Roman"/>
          <w:sz w:val="28"/>
          <w:szCs w:val="28"/>
        </w:rPr>
        <w:t>Щуркова</w:t>
      </w:r>
      <w:proofErr w:type="spellEnd"/>
      <w:r w:rsidRPr="00B545AA">
        <w:rPr>
          <w:rFonts w:ascii="Times New Roman" w:eastAsia="Times New Roman" w:hAnsi="Times New Roman" w:cs="Times New Roman"/>
          <w:sz w:val="28"/>
          <w:szCs w:val="28"/>
        </w:rPr>
        <w:t xml:space="preserve">, Н.Е. Этика школьной жизни [Текст] / Н.Е. </w:t>
      </w:r>
      <w:proofErr w:type="spellStart"/>
      <w:r w:rsidRPr="00B545AA">
        <w:rPr>
          <w:rFonts w:ascii="Times New Roman" w:eastAsia="Times New Roman" w:hAnsi="Times New Roman" w:cs="Times New Roman"/>
          <w:sz w:val="28"/>
          <w:szCs w:val="28"/>
        </w:rPr>
        <w:t>Щуркова</w:t>
      </w:r>
      <w:proofErr w:type="spellEnd"/>
      <w:r w:rsidRPr="00B545AA">
        <w:rPr>
          <w:rFonts w:ascii="Times New Roman" w:eastAsia="Times New Roman" w:hAnsi="Times New Roman" w:cs="Times New Roman"/>
          <w:sz w:val="28"/>
          <w:szCs w:val="28"/>
        </w:rPr>
        <w:t>. – М.: Педагогическое общество России, 2015. – 192с.</w:t>
      </w:r>
    </w:p>
    <w:p w14:paraId="21F20883" w14:textId="3A641C1A" w:rsidR="0073673A" w:rsidRPr="00B545AA" w:rsidRDefault="008F48E6" w:rsidP="008F48E6">
      <w:pPr>
        <w:pStyle w:val="a4"/>
        <w:numPr>
          <w:ilvl w:val="0"/>
          <w:numId w:val="13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45AA">
        <w:rPr>
          <w:rFonts w:ascii="Times New Roman" w:eastAsia="Times New Roman" w:hAnsi="Times New Roman" w:cs="Times New Roman"/>
          <w:sz w:val="28"/>
          <w:szCs w:val="28"/>
        </w:rPr>
        <w:t>Ягодинский</w:t>
      </w:r>
      <w:proofErr w:type="spellEnd"/>
      <w:r w:rsidRPr="00B545AA">
        <w:rPr>
          <w:rFonts w:ascii="Times New Roman" w:eastAsia="Times New Roman" w:hAnsi="Times New Roman" w:cs="Times New Roman"/>
          <w:sz w:val="28"/>
          <w:szCs w:val="28"/>
        </w:rPr>
        <w:t xml:space="preserve">, В.В. Как себя вести [Текст] / В.В. </w:t>
      </w:r>
      <w:proofErr w:type="spellStart"/>
      <w:r w:rsidRPr="00B545AA">
        <w:rPr>
          <w:rFonts w:ascii="Times New Roman" w:eastAsia="Times New Roman" w:hAnsi="Times New Roman" w:cs="Times New Roman"/>
          <w:sz w:val="28"/>
          <w:szCs w:val="28"/>
        </w:rPr>
        <w:t>Ягодинский</w:t>
      </w:r>
      <w:proofErr w:type="spellEnd"/>
      <w:r w:rsidRPr="00B545AA">
        <w:rPr>
          <w:rFonts w:ascii="Times New Roman" w:eastAsia="Times New Roman" w:hAnsi="Times New Roman" w:cs="Times New Roman"/>
          <w:sz w:val="28"/>
          <w:szCs w:val="28"/>
        </w:rPr>
        <w:t xml:space="preserve"> // Воспитание школьников. –2015. – No 4.– С.23–31.</w:t>
      </w:r>
    </w:p>
    <w:p w14:paraId="5E9BB138" w14:textId="1AD36036" w:rsidR="00EE3210" w:rsidRPr="00B545AA" w:rsidRDefault="00EE3210" w:rsidP="008F48E6">
      <w:pPr>
        <w:pStyle w:val="a4"/>
        <w:numPr>
          <w:ilvl w:val="0"/>
          <w:numId w:val="13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М. А. Введенская, Л. Г. Павлова. Культура и искусство речи. Ростов-на-Дону, «Феникс», 1995.</w:t>
      </w:r>
    </w:p>
    <w:p w14:paraId="104632C8" w14:textId="77777777" w:rsidR="008F48E6" w:rsidRPr="004F6291" w:rsidRDefault="008F48E6" w:rsidP="004F6291">
      <w:pPr>
        <w:spacing w:after="20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94CE4A" w14:textId="77777777" w:rsidR="00480CDD" w:rsidRPr="00C27E43" w:rsidRDefault="00480CDD" w:rsidP="00656122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DE1DD0" w14:textId="77777777" w:rsidR="003B227B" w:rsidRDefault="003B227B" w:rsidP="003B22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2AAD46" w14:textId="77777777" w:rsidR="001C7450" w:rsidRPr="00C27E43" w:rsidRDefault="001C7450">
      <w:pPr>
        <w:widowControl w:val="0"/>
        <w:spacing w:line="240" w:lineRule="auto"/>
        <w:ind w:left="49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7450" w:rsidRPr="00C27E43" w:rsidSect="00562EAD">
          <w:pgSz w:w="11906" w:h="16838"/>
          <w:pgMar w:top="843" w:right="848" w:bottom="0" w:left="1132" w:header="0" w:footer="0" w:gutter="0"/>
          <w:cols w:space="708"/>
          <w:docGrid w:linePitch="299"/>
        </w:sectPr>
      </w:pPr>
    </w:p>
    <w:p w14:paraId="794621E1" w14:textId="77777777" w:rsidR="001C7450" w:rsidRDefault="001C7450">
      <w:pPr>
        <w:widowControl w:val="0"/>
        <w:spacing w:line="240" w:lineRule="auto"/>
        <w:ind w:left="49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C7450">
      <w:pgSz w:w="11906" w:h="16838"/>
      <w:pgMar w:top="843" w:right="847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70A"/>
    <w:multiLevelType w:val="hybridMultilevel"/>
    <w:tmpl w:val="6ECE5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6F26"/>
    <w:multiLevelType w:val="hybridMultilevel"/>
    <w:tmpl w:val="9A729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32AE"/>
    <w:multiLevelType w:val="hybridMultilevel"/>
    <w:tmpl w:val="E51296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9559C"/>
    <w:multiLevelType w:val="hybridMultilevel"/>
    <w:tmpl w:val="F6861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A2AB3"/>
    <w:multiLevelType w:val="hybridMultilevel"/>
    <w:tmpl w:val="B9E0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26A5D"/>
    <w:multiLevelType w:val="hybridMultilevel"/>
    <w:tmpl w:val="A0045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52F09"/>
    <w:multiLevelType w:val="multilevel"/>
    <w:tmpl w:val="2CA03A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460297"/>
    <w:multiLevelType w:val="hybridMultilevel"/>
    <w:tmpl w:val="C2E681A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BCF7A3F"/>
    <w:multiLevelType w:val="multilevel"/>
    <w:tmpl w:val="3A1EE3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E237D6"/>
    <w:multiLevelType w:val="hybridMultilevel"/>
    <w:tmpl w:val="73BC9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30686"/>
    <w:multiLevelType w:val="multilevel"/>
    <w:tmpl w:val="C4AA61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920C4A"/>
    <w:multiLevelType w:val="hybridMultilevel"/>
    <w:tmpl w:val="691EF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A5600"/>
    <w:multiLevelType w:val="hybridMultilevel"/>
    <w:tmpl w:val="160C3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072728">
    <w:abstractNumId w:val="5"/>
  </w:num>
  <w:num w:numId="2" w16cid:durableId="207422434">
    <w:abstractNumId w:val="11"/>
  </w:num>
  <w:num w:numId="3" w16cid:durableId="1635865139">
    <w:abstractNumId w:val="3"/>
  </w:num>
  <w:num w:numId="4" w16cid:durableId="1594822158">
    <w:abstractNumId w:val="10"/>
  </w:num>
  <w:num w:numId="5" w16cid:durableId="1105073419">
    <w:abstractNumId w:val="0"/>
  </w:num>
  <w:num w:numId="6" w16cid:durableId="1544905567">
    <w:abstractNumId w:val="1"/>
  </w:num>
  <w:num w:numId="7" w16cid:durableId="21439548">
    <w:abstractNumId w:val="6"/>
  </w:num>
  <w:num w:numId="8" w16cid:durableId="250161447">
    <w:abstractNumId w:val="7"/>
  </w:num>
  <w:num w:numId="9" w16cid:durableId="626400053">
    <w:abstractNumId w:val="9"/>
  </w:num>
  <w:num w:numId="10" w16cid:durableId="317998465">
    <w:abstractNumId w:val="12"/>
  </w:num>
  <w:num w:numId="11" w16cid:durableId="1729500760">
    <w:abstractNumId w:val="4"/>
  </w:num>
  <w:num w:numId="12" w16cid:durableId="1944726326">
    <w:abstractNumId w:val="8"/>
  </w:num>
  <w:num w:numId="13" w16cid:durableId="2057392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7450"/>
    <w:rsid w:val="00001E22"/>
    <w:rsid w:val="000050A8"/>
    <w:rsid w:val="00025E0F"/>
    <w:rsid w:val="00030DF4"/>
    <w:rsid w:val="000353B5"/>
    <w:rsid w:val="0004119D"/>
    <w:rsid w:val="0004625E"/>
    <w:rsid w:val="000504C2"/>
    <w:rsid w:val="00072A6A"/>
    <w:rsid w:val="00075822"/>
    <w:rsid w:val="000770AF"/>
    <w:rsid w:val="00082D9D"/>
    <w:rsid w:val="00083997"/>
    <w:rsid w:val="00087A57"/>
    <w:rsid w:val="0009006D"/>
    <w:rsid w:val="0009181D"/>
    <w:rsid w:val="00092FEC"/>
    <w:rsid w:val="000934C1"/>
    <w:rsid w:val="000A1ACF"/>
    <w:rsid w:val="000A43AE"/>
    <w:rsid w:val="000A5449"/>
    <w:rsid w:val="000A67B6"/>
    <w:rsid w:val="000B4648"/>
    <w:rsid w:val="000B4FE7"/>
    <w:rsid w:val="000B5F38"/>
    <w:rsid w:val="000C3E01"/>
    <w:rsid w:val="000D707B"/>
    <w:rsid w:val="000E0106"/>
    <w:rsid w:val="000E45A5"/>
    <w:rsid w:val="000E7556"/>
    <w:rsid w:val="000F7EF2"/>
    <w:rsid w:val="00107636"/>
    <w:rsid w:val="001114B1"/>
    <w:rsid w:val="001315E2"/>
    <w:rsid w:val="001339B3"/>
    <w:rsid w:val="00134DEC"/>
    <w:rsid w:val="00151F06"/>
    <w:rsid w:val="001619AF"/>
    <w:rsid w:val="001764B9"/>
    <w:rsid w:val="00183CE0"/>
    <w:rsid w:val="00195B4D"/>
    <w:rsid w:val="001963BF"/>
    <w:rsid w:val="001A0365"/>
    <w:rsid w:val="001A1F2D"/>
    <w:rsid w:val="001A3AFA"/>
    <w:rsid w:val="001B5C67"/>
    <w:rsid w:val="001C7450"/>
    <w:rsid w:val="001D0DDF"/>
    <w:rsid w:val="001D1FE5"/>
    <w:rsid w:val="001D41C5"/>
    <w:rsid w:val="001D46B2"/>
    <w:rsid w:val="001D51F3"/>
    <w:rsid w:val="001D6090"/>
    <w:rsid w:val="001E0D1D"/>
    <w:rsid w:val="001E13E7"/>
    <w:rsid w:val="001E31F7"/>
    <w:rsid w:val="001E606B"/>
    <w:rsid w:val="001E71F5"/>
    <w:rsid w:val="001F0194"/>
    <w:rsid w:val="001F3A18"/>
    <w:rsid w:val="001F6FFF"/>
    <w:rsid w:val="0021496F"/>
    <w:rsid w:val="00221F92"/>
    <w:rsid w:val="002416B6"/>
    <w:rsid w:val="00244BEA"/>
    <w:rsid w:val="0025011C"/>
    <w:rsid w:val="00256865"/>
    <w:rsid w:val="002635CE"/>
    <w:rsid w:val="00264B75"/>
    <w:rsid w:val="00277C0D"/>
    <w:rsid w:val="0028023C"/>
    <w:rsid w:val="00281257"/>
    <w:rsid w:val="00283225"/>
    <w:rsid w:val="002853C6"/>
    <w:rsid w:val="002863EE"/>
    <w:rsid w:val="00287448"/>
    <w:rsid w:val="0028798A"/>
    <w:rsid w:val="002A0D81"/>
    <w:rsid w:val="002A1857"/>
    <w:rsid w:val="002A41D5"/>
    <w:rsid w:val="002B5C17"/>
    <w:rsid w:val="002B6B7B"/>
    <w:rsid w:val="002C5463"/>
    <w:rsid w:val="002D1F5C"/>
    <w:rsid w:val="002D6287"/>
    <w:rsid w:val="002E170B"/>
    <w:rsid w:val="002E6F43"/>
    <w:rsid w:val="002F28B7"/>
    <w:rsid w:val="002F3BD1"/>
    <w:rsid w:val="002F6AF3"/>
    <w:rsid w:val="002F7B96"/>
    <w:rsid w:val="0030248D"/>
    <w:rsid w:val="00314E75"/>
    <w:rsid w:val="00344CF5"/>
    <w:rsid w:val="00345E27"/>
    <w:rsid w:val="00347899"/>
    <w:rsid w:val="0035325F"/>
    <w:rsid w:val="00363DFE"/>
    <w:rsid w:val="00364E6D"/>
    <w:rsid w:val="003831CF"/>
    <w:rsid w:val="00396663"/>
    <w:rsid w:val="003A3E4E"/>
    <w:rsid w:val="003A694B"/>
    <w:rsid w:val="003B227B"/>
    <w:rsid w:val="003C03ED"/>
    <w:rsid w:val="003C2A4E"/>
    <w:rsid w:val="003C41DF"/>
    <w:rsid w:val="003C46E8"/>
    <w:rsid w:val="003C5A02"/>
    <w:rsid w:val="003C7373"/>
    <w:rsid w:val="003E7E4E"/>
    <w:rsid w:val="003F30BC"/>
    <w:rsid w:val="003F347E"/>
    <w:rsid w:val="003F63BE"/>
    <w:rsid w:val="00412F8C"/>
    <w:rsid w:val="00426F75"/>
    <w:rsid w:val="0043241C"/>
    <w:rsid w:val="00440E61"/>
    <w:rsid w:val="004420D4"/>
    <w:rsid w:val="004438E4"/>
    <w:rsid w:val="0044559E"/>
    <w:rsid w:val="004514DB"/>
    <w:rsid w:val="00455416"/>
    <w:rsid w:val="00460224"/>
    <w:rsid w:val="0046073E"/>
    <w:rsid w:val="00462756"/>
    <w:rsid w:val="0047169C"/>
    <w:rsid w:val="00480CDD"/>
    <w:rsid w:val="00491E29"/>
    <w:rsid w:val="00493FBC"/>
    <w:rsid w:val="004A216C"/>
    <w:rsid w:val="004B1261"/>
    <w:rsid w:val="004B4595"/>
    <w:rsid w:val="004B74F1"/>
    <w:rsid w:val="004B79D9"/>
    <w:rsid w:val="004C33D5"/>
    <w:rsid w:val="004C528B"/>
    <w:rsid w:val="004C6060"/>
    <w:rsid w:val="004C6F0A"/>
    <w:rsid w:val="004F0282"/>
    <w:rsid w:val="004F6291"/>
    <w:rsid w:val="004F6625"/>
    <w:rsid w:val="00500791"/>
    <w:rsid w:val="00501DEC"/>
    <w:rsid w:val="00506713"/>
    <w:rsid w:val="00511317"/>
    <w:rsid w:val="0051155F"/>
    <w:rsid w:val="00513469"/>
    <w:rsid w:val="0051468E"/>
    <w:rsid w:val="00514D5F"/>
    <w:rsid w:val="0051527F"/>
    <w:rsid w:val="00515DEB"/>
    <w:rsid w:val="00520774"/>
    <w:rsid w:val="00522D96"/>
    <w:rsid w:val="00537501"/>
    <w:rsid w:val="00543B78"/>
    <w:rsid w:val="005527B0"/>
    <w:rsid w:val="00555A3A"/>
    <w:rsid w:val="00562EAD"/>
    <w:rsid w:val="005642FC"/>
    <w:rsid w:val="00567E70"/>
    <w:rsid w:val="00574741"/>
    <w:rsid w:val="00586D50"/>
    <w:rsid w:val="00587ED6"/>
    <w:rsid w:val="005A342A"/>
    <w:rsid w:val="005A469D"/>
    <w:rsid w:val="005B133A"/>
    <w:rsid w:val="005B63BB"/>
    <w:rsid w:val="005C02E1"/>
    <w:rsid w:val="005D602B"/>
    <w:rsid w:val="005F38BB"/>
    <w:rsid w:val="0060270C"/>
    <w:rsid w:val="006040AE"/>
    <w:rsid w:val="00611C91"/>
    <w:rsid w:val="00611F77"/>
    <w:rsid w:val="00617833"/>
    <w:rsid w:val="006302A7"/>
    <w:rsid w:val="00631478"/>
    <w:rsid w:val="00656122"/>
    <w:rsid w:val="0066193B"/>
    <w:rsid w:val="00664A1A"/>
    <w:rsid w:val="0067245D"/>
    <w:rsid w:val="00675B17"/>
    <w:rsid w:val="00676174"/>
    <w:rsid w:val="00677C96"/>
    <w:rsid w:val="00680480"/>
    <w:rsid w:val="00681F0E"/>
    <w:rsid w:val="006A2D7C"/>
    <w:rsid w:val="006A76E7"/>
    <w:rsid w:val="006B51DB"/>
    <w:rsid w:val="006C48D6"/>
    <w:rsid w:val="006C6C7F"/>
    <w:rsid w:val="006D106F"/>
    <w:rsid w:val="007021A3"/>
    <w:rsid w:val="007028B3"/>
    <w:rsid w:val="00704A4E"/>
    <w:rsid w:val="00711602"/>
    <w:rsid w:val="00711807"/>
    <w:rsid w:val="00713FB2"/>
    <w:rsid w:val="00716F1A"/>
    <w:rsid w:val="0072578C"/>
    <w:rsid w:val="00726420"/>
    <w:rsid w:val="00726426"/>
    <w:rsid w:val="0073673A"/>
    <w:rsid w:val="00743D86"/>
    <w:rsid w:val="00745B6E"/>
    <w:rsid w:val="007517C6"/>
    <w:rsid w:val="00754FA0"/>
    <w:rsid w:val="00757B0B"/>
    <w:rsid w:val="00757FD9"/>
    <w:rsid w:val="00761F0C"/>
    <w:rsid w:val="0077125C"/>
    <w:rsid w:val="00794808"/>
    <w:rsid w:val="007A70FF"/>
    <w:rsid w:val="007B5A34"/>
    <w:rsid w:val="007B7442"/>
    <w:rsid w:val="007B7F22"/>
    <w:rsid w:val="007C186B"/>
    <w:rsid w:val="007C3F5D"/>
    <w:rsid w:val="007C5991"/>
    <w:rsid w:val="007C6302"/>
    <w:rsid w:val="007D43B8"/>
    <w:rsid w:val="007F473E"/>
    <w:rsid w:val="007F612A"/>
    <w:rsid w:val="00802AD2"/>
    <w:rsid w:val="00814220"/>
    <w:rsid w:val="00820E0E"/>
    <w:rsid w:val="00822BAA"/>
    <w:rsid w:val="00823C46"/>
    <w:rsid w:val="00824DC0"/>
    <w:rsid w:val="00831047"/>
    <w:rsid w:val="00833315"/>
    <w:rsid w:val="0083362C"/>
    <w:rsid w:val="008339BF"/>
    <w:rsid w:val="0084084C"/>
    <w:rsid w:val="00842AA5"/>
    <w:rsid w:val="00851A44"/>
    <w:rsid w:val="00855529"/>
    <w:rsid w:val="00857D6B"/>
    <w:rsid w:val="0086792A"/>
    <w:rsid w:val="00872281"/>
    <w:rsid w:val="00885B93"/>
    <w:rsid w:val="00885E57"/>
    <w:rsid w:val="00892340"/>
    <w:rsid w:val="008A2189"/>
    <w:rsid w:val="008A3FD0"/>
    <w:rsid w:val="008A7C73"/>
    <w:rsid w:val="008B1E43"/>
    <w:rsid w:val="008B21EA"/>
    <w:rsid w:val="008B30E6"/>
    <w:rsid w:val="008B4270"/>
    <w:rsid w:val="008B7CE4"/>
    <w:rsid w:val="008C14E7"/>
    <w:rsid w:val="008C4AAF"/>
    <w:rsid w:val="008D2156"/>
    <w:rsid w:val="008D2F98"/>
    <w:rsid w:val="008D5A0C"/>
    <w:rsid w:val="008E2B8B"/>
    <w:rsid w:val="008E7220"/>
    <w:rsid w:val="008E7F79"/>
    <w:rsid w:val="008F27FD"/>
    <w:rsid w:val="008F48E6"/>
    <w:rsid w:val="008F5EBB"/>
    <w:rsid w:val="008F684A"/>
    <w:rsid w:val="008F6ED6"/>
    <w:rsid w:val="00902C15"/>
    <w:rsid w:val="0090500A"/>
    <w:rsid w:val="009120B4"/>
    <w:rsid w:val="00912E64"/>
    <w:rsid w:val="00916FAB"/>
    <w:rsid w:val="00922826"/>
    <w:rsid w:val="00924216"/>
    <w:rsid w:val="00932621"/>
    <w:rsid w:val="00933EFE"/>
    <w:rsid w:val="00937937"/>
    <w:rsid w:val="009447A7"/>
    <w:rsid w:val="0094763D"/>
    <w:rsid w:val="0095177F"/>
    <w:rsid w:val="009529FC"/>
    <w:rsid w:val="009532D3"/>
    <w:rsid w:val="00956E0D"/>
    <w:rsid w:val="00957C18"/>
    <w:rsid w:val="00960D29"/>
    <w:rsid w:val="0096140A"/>
    <w:rsid w:val="009625DF"/>
    <w:rsid w:val="0096554B"/>
    <w:rsid w:val="00971B6F"/>
    <w:rsid w:val="0097268C"/>
    <w:rsid w:val="009854FE"/>
    <w:rsid w:val="00985FD6"/>
    <w:rsid w:val="009860D4"/>
    <w:rsid w:val="00995E1E"/>
    <w:rsid w:val="00996329"/>
    <w:rsid w:val="009A682F"/>
    <w:rsid w:val="009A6CA8"/>
    <w:rsid w:val="009B20E9"/>
    <w:rsid w:val="009D41CA"/>
    <w:rsid w:val="009D56EC"/>
    <w:rsid w:val="009D5798"/>
    <w:rsid w:val="00A134B4"/>
    <w:rsid w:val="00A15BA5"/>
    <w:rsid w:val="00A25F3C"/>
    <w:rsid w:val="00A2645F"/>
    <w:rsid w:val="00A274BE"/>
    <w:rsid w:val="00A30175"/>
    <w:rsid w:val="00A32CAF"/>
    <w:rsid w:val="00A342DC"/>
    <w:rsid w:val="00A35E64"/>
    <w:rsid w:val="00A4223C"/>
    <w:rsid w:val="00A450EA"/>
    <w:rsid w:val="00A5202E"/>
    <w:rsid w:val="00A65EDC"/>
    <w:rsid w:val="00A706F6"/>
    <w:rsid w:val="00A7088F"/>
    <w:rsid w:val="00A76A36"/>
    <w:rsid w:val="00A77790"/>
    <w:rsid w:val="00A801B8"/>
    <w:rsid w:val="00A96453"/>
    <w:rsid w:val="00A96F1B"/>
    <w:rsid w:val="00AA49C0"/>
    <w:rsid w:val="00AB14D3"/>
    <w:rsid w:val="00AB36B1"/>
    <w:rsid w:val="00AB5E08"/>
    <w:rsid w:val="00AC1E04"/>
    <w:rsid w:val="00AC62E0"/>
    <w:rsid w:val="00AC6BB0"/>
    <w:rsid w:val="00AD3584"/>
    <w:rsid w:val="00AD73A7"/>
    <w:rsid w:val="00AE0579"/>
    <w:rsid w:val="00AE76C0"/>
    <w:rsid w:val="00AE792D"/>
    <w:rsid w:val="00AF52C7"/>
    <w:rsid w:val="00AF6268"/>
    <w:rsid w:val="00AF79F4"/>
    <w:rsid w:val="00B050FC"/>
    <w:rsid w:val="00B0621D"/>
    <w:rsid w:val="00B228AB"/>
    <w:rsid w:val="00B23B6E"/>
    <w:rsid w:val="00B32BE3"/>
    <w:rsid w:val="00B336AA"/>
    <w:rsid w:val="00B50FE6"/>
    <w:rsid w:val="00B52F1C"/>
    <w:rsid w:val="00B545AA"/>
    <w:rsid w:val="00B60511"/>
    <w:rsid w:val="00B61671"/>
    <w:rsid w:val="00B6533E"/>
    <w:rsid w:val="00B67605"/>
    <w:rsid w:val="00B76F57"/>
    <w:rsid w:val="00B7725A"/>
    <w:rsid w:val="00B8020F"/>
    <w:rsid w:val="00B8047C"/>
    <w:rsid w:val="00BA38F6"/>
    <w:rsid w:val="00BA3CEA"/>
    <w:rsid w:val="00BB22AD"/>
    <w:rsid w:val="00BB4038"/>
    <w:rsid w:val="00BC34B9"/>
    <w:rsid w:val="00BC68C7"/>
    <w:rsid w:val="00BC7272"/>
    <w:rsid w:val="00BD1945"/>
    <w:rsid w:val="00BD1F61"/>
    <w:rsid w:val="00BF39FC"/>
    <w:rsid w:val="00BF50DF"/>
    <w:rsid w:val="00C00DB4"/>
    <w:rsid w:val="00C0258D"/>
    <w:rsid w:val="00C02801"/>
    <w:rsid w:val="00C13C9E"/>
    <w:rsid w:val="00C27E43"/>
    <w:rsid w:val="00C31B60"/>
    <w:rsid w:val="00C348F7"/>
    <w:rsid w:val="00C43A90"/>
    <w:rsid w:val="00C50459"/>
    <w:rsid w:val="00C51334"/>
    <w:rsid w:val="00C53167"/>
    <w:rsid w:val="00C540F8"/>
    <w:rsid w:val="00C55224"/>
    <w:rsid w:val="00C5728D"/>
    <w:rsid w:val="00C95649"/>
    <w:rsid w:val="00CA5874"/>
    <w:rsid w:val="00CA7A9F"/>
    <w:rsid w:val="00CC3665"/>
    <w:rsid w:val="00CD4568"/>
    <w:rsid w:val="00CD5F90"/>
    <w:rsid w:val="00CE32B6"/>
    <w:rsid w:val="00CE380C"/>
    <w:rsid w:val="00CF1FAC"/>
    <w:rsid w:val="00D03CB1"/>
    <w:rsid w:val="00D118C9"/>
    <w:rsid w:val="00D248A7"/>
    <w:rsid w:val="00D2627F"/>
    <w:rsid w:val="00D3067E"/>
    <w:rsid w:val="00D30720"/>
    <w:rsid w:val="00D31952"/>
    <w:rsid w:val="00D40305"/>
    <w:rsid w:val="00D40772"/>
    <w:rsid w:val="00D44BF5"/>
    <w:rsid w:val="00D47902"/>
    <w:rsid w:val="00D50C5F"/>
    <w:rsid w:val="00D51A01"/>
    <w:rsid w:val="00D55EBD"/>
    <w:rsid w:val="00D562A5"/>
    <w:rsid w:val="00D874AF"/>
    <w:rsid w:val="00D9209E"/>
    <w:rsid w:val="00D92F88"/>
    <w:rsid w:val="00D934A3"/>
    <w:rsid w:val="00D972D6"/>
    <w:rsid w:val="00DB19B9"/>
    <w:rsid w:val="00DC679D"/>
    <w:rsid w:val="00DD7504"/>
    <w:rsid w:val="00DE0B3B"/>
    <w:rsid w:val="00DE1161"/>
    <w:rsid w:val="00DE32B4"/>
    <w:rsid w:val="00DF296D"/>
    <w:rsid w:val="00DF3478"/>
    <w:rsid w:val="00E0267D"/>
    <w:rsid w:val="00E04EB4"/>
    <w:rsid w:val="00E0609B"/>
    <w:rsid w:val="00E113A7"/>
    <w:rsid w:val="00E15309"/>
    <w:rsid w:val="00E42749"/>
    <w:rsid w:val="00E4577C"/>
    <w:rsid w:val="00E6617B"/>
    <w:rsid w:val="00E71F84"/>
    <w:rsid w:val="00E826BC"/>
    <w:rsid w:val="00E84ACC"/>
    <w:rsid w:val="00E95A47"/>
    <w:rsid w:val="00EA017F"/>
    <w:rsid w:val="00EA06DF"/>
    <w:rsid w:val="00EA582E"/>
    <w:rsid w:val="00EB2D55"/>
    <w:rsid w:val="00EC20B7"/>
    <w:rsid w:val="00EC37A6"/>
    <w:rsid w:val="00EE3210"/>
    <w:rsid w:val="00EE4780"/>
    <w:rsid w:val="00EF711E"/>
    <w:rsid w:val="00F0339A"/>
    <w:rsid w:val="00F03A25"/>
    <w:rsid w:val="00F10BB6"/>
    <w:rsid w:val="00F10BDD"/>
    <w:rsid w:val="00F11A9E"/>
    <w:rsid w:val="00F2300D"/>
    <w:rsid w:val="00F308AD"/>
    <w:rsid w:val="00F5761E"/>
    <w:rsid w:val="00F658ED"/>
    <w:rsid w:val="00F67673"/>
    <w:rsid w:val="00F745E3"/>
    <w:rsid w:val="00F84DB0"/>
    <w:rsid w:val="00F87AE0"/>
    <w:rsid w:val="00F91CE9"/>
    <w:rsid w:val="00FB3F39"/>
    <w:rsid w:val="00FB46A4"/>
    <w:rsid w:val="00FB7865"/>
    <w:rsid w:val="00FB7C37"/>
    <w:rsid w:val="00FC0B7A"/>
    <w:rsid w:val="00FC34AD"/>
    <w:rsid w:val="00FD07C1"/>
    <w:rsid w:val="00FD0C02"/>
    <w:rsid w:val="00FD2A49"/>
    <w:rsid w:val="00FD6998"/>
    <w:rsid w:val="00FD6CBD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C341"/>
  <w15:docId w15:val="{A181A47C-69EA-964A-9B48-70F13C3F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B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625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625DF"/>
    <w:pPr>
      <w:spacing w:after="16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">
    <w:name w:val="Сетка таблицы1"/>
    <w:basedOn w:val="a1"/>
    <w:next w:val="a3"/>
    <w:uiPriority w:val="59"/>
    <w:rsid w:val="001619A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532D3"/>
  </w:style>
  <w:style w:type="paragraph" w:styleId="a5">
    <w:name w:val="Normal (Web)"/>
    <w:basedOn w:val="a"/>
    <w:uiPriority w:val="99"/>
    <w:unhideWhenUsed/>
    <w:rsid w:val="00E661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4">
    <w:name w:val="s4"/>
    <w:basedOn w:val="a"/>
    <w:rsid w:val="003C46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6">
    <w:name w:val="s6"/>
    <w:basedOn w:val="a0"/>
    <w:rsid w:val="003C46E8"/>
  </w:style>
  <w:style w:type="paragraph" w:customStyle="1" w:styleId="c19">
    <w:name w:val="c19"/>
    <w:basedOn w:val="a"/>
    <w:rsid w:val="007F47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54">
    <w:name w:val="c54"/>
    <w:basedOn w:val="a0"/>
    <w:rsid w:val="007F473E"/>
  </w:style>
  <w:style w:type="paragraph" w:customStyle="1" w:styleId="c2">
    <w:name w:val="c2"/>
    <w:basedOn w:val="a"/>
    <w:rsid w:val="007F47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16">
    <w:name w:val="c16"/>
    <w:basedOn w:val="a0"/>
    <w:rsid w:val="007F473E"/>
  </w:style>
  <w:style w:type="paragraph" w:customStyle="1" w:styleId="c20">
    <w:name w:val="c20"/>
    <w:basedOn w:val="a"/>
    <w:rsid w:val="002802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akononova127@gmail.com</cp:lastModifiedBy>
  <cp:revision>2</cp:revision>
  <dcterms:created xsi:type="dcterms:W3CDTF">2024-02-18T18:33:00Z</dcterms:created>
  <dcterms:modified xsi:type="dcterms:W3CDTF">2024-02-18T18:33:00Z</dcterms:modified>
</cp:coreProperties>
</file>