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A1" w:rsidRPr="006302A1" w:rsidRDefault="006302A1" w:rsidP="0063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6302A1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Ни для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кого не секрет, что на данный момент имеется огромное количество различных дидактических материалов для проведения уроков химии: кластеры, таблицы, карточки,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задания, химические диктанты, ребусы, логические задачи и т.д. Иногда для подготовки </w:t>
      </w:r>
      <w:r w:rsidR="005A1CA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к уроку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приходится тратить очень много времени и сил, а также распечатывать огромное количество материала. Возникает вопрос: «Как всё это сократить?» Знаете, для себя лично нашла такой выход – составление дидактических карточек. Такую идею подсмотрела у учителя физики в одном белорусском журнале и решила </w:t>
      </w:r>
      <w:r w:rsidR="005A1CA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попробовать для химии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. На практике дидактические </w:t>
      </w:r>
      <w:r w:rsidR="005A1CA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очень хорошо себя зарекомендовали. </w:t>
      </w:r>
    </w:p>
    <w:p w:rsidR="00CC44EA" w:rsidRPr="00CC44EA" w:rsidRDefault="005A1CA6" w:rsidP="0063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Карточки позволяю</w:t>
      </w:r>
      <w:r w:rsidR="00CC44EA"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 быстро и качественно про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верить усвоение знаний</w:t>
      </w:r>
      <w:r w:rsidR="00CC44EA"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закрепить полученные знания и умения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учащихся</w:t>
      </w:r>
      <w:r w:rsidR="00CC44EA"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Преи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муществами</w:t>
      </w:r>
      <w:r w:rsidR="00CC44EA"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являет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 большая вариативность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достаточная лё</w:t>
      </w:r>
      <w:r w:rsidR="00CC44EA"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гкость составлени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заданий разного уровня. Предлагаю</w:t>
      </w:r>
      <w:r w:rsidR="00CC44EA"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свой вариант дидактической карточки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8 класса по химии </w:t>
      </w:r>
      <w:r w:rsidR="00CC44EA"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заданий к ней.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CC44EA" w:rsidRPr="00CC44EA" w:rsidRDefault="00CC44EA" w:rsidP="00CC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C44EA" w:rsidRPr="00CC44EA" w:rsidRDefault="00CC44EA" w:rsidP="00CC4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Дидактическая карточка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4"/>
        <w:gridCol w:w="1452"/>
        <w:gridCol w:w="1243"/>
        <w:gridCol w:w="1291"/>
        <w:gridCol w:w="1357"/>
        <w:gridCol w:w="1140"/>
        <w:gridCol w:w="1177"/>
        <w:gridCol w:w="1241"/>
      </w:tblGrid>
      <w:tr w:rsidR="005A1CA6" w:rsidRPr="00CC44EA" w:rsidTr="005A1CA6">
        <w:trPr>
          <w:trHeight w:val="1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Д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Ж</w:t>
            </w:r>
          </w:p>
        </w:tc>
      </w:tr>
      <w:tr w:rsidR="005A1CA6" w:rsidRPr="00CC44EA" w:rsidTr="005A1CA6">
        <w:trPr>
          <w:trHeight w:val="51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HCl</w:t>
            </w:r>
            <w:proofErr w:type="spellEnd"/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Mg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NaOH</w:t>
            </w:r>
            <w:proofErr w:type="spellEnd"/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CuO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CuSO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НNО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</w:tr>
      <w:tr w:rsidR="005A1CA6" w:rsidRPr="00CC44EA" w:rsidTr="005A1CA6">
        <w:trPr>
          <w:trHeight w:val="51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Na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O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Fе</w:t>
            </w:r>
            <w:proofErr w:type="spellEnd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(ОН)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Аl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O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Na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C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P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5</w:t>
            </w:r>
          </w:p>
        </w:tc>
      </w:tr>
      <w:tr w:rsidR="005A1CA6" w:rsidRPr="00CC44EA" w:rsidTr="005A1CA6">
        <w:trPr>
          <w:trHeight w:val="51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Fe</w:t>
            </w:r>
            <w:proofErr w:type="spellEnd"/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АgNО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Cu</w:t>
            </w:r>
            <w:proofErr w:type="spellEnd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(OH)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P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СаО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H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SiO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Cl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</w:tr>
      <w:tr w:rsidR="005A1CA6" w:rsidRPr="00CC44EA" w:rsidTr="005A1CA6">
        <w:trPr>
          <w:trHeight w:val="51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CuCl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Ca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NaCl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СаСО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ZnO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Cu</w:t>
            </w:r>
            <w:proofErr w:type="spellEnd"/>
          </w:p>
        </w:tc>
      </w:tr>
      <w:tr w:rsidR="005A1CA6" w:rsidRPr="00CC44EA" w:rsidTr="005A1CA6">
        <w:trPr>
          <w:trHeight w:val="51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SО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З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K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Zn</w:t>
            </w:r>
            <w:proofErr w:type="spellEnd"/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Na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Аl</w:t>
            </w:r>
            <w:proofErr w:type="spellEnd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(ОН)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</w:tr>
      <w:tr w:rsidR="005A1CA6" w:rsidRPr="00CC44EA" w:rsidTr="005A1CA6">
        <w:trPr>
          <w:trHeight w:val="51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N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H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PO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FeO</w:t>
            </w:r>
            <w:proofErr w:type="spellEnd"/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H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CO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Nа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З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РО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Nа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З</w:t>
            </w:r>
          </w:p>
        </w:tc>
      </w:tr>
      <w:tr w:rsidR="005A1CA6" w:rsidRPr="00CC44EA" w:rsidTr="005A1CA6">
        <w:trPr>
          <w:trHeight w:val="51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Mg</w:t>
            </w:r>
            <w:proofErr w:type="spellEnd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(NO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)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MgO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H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H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SО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BaCl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KOH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Fe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</w:tr>
      <w:tr w:rsidR="005A1CA6" w:rsidRPr="00CC44EA" w:rsidTr="005A1CA6">
        <w:trPr>
          <w:trHeight w:val="51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Zn</w:t>
            </w:r>
            <w:proofErr w:type="spellEnd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(OH)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Са</w:t>
            </w:r>
            <w:proofErr w:type="spellEnd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(ОН)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Mg</w:t>
            </w:r>
            <w:proofErr w:type="spellEnd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(OH)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FeS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NaAlO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EA" w:rsidRPr="00CC44EA" w:rsidRDefault="00CC44EA" w:rsidP="00CC44E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H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2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SO</w:t>
            </w:r>
            <w:r w:rsidRPr="00CC44EA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 </w:t>
      </w:r>
    </w:p>
    <w:p w:rsidR="00CC44EA" w:rsidRPr="00CC44EA" w:rsidRDefault="003A6927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Тема: </w:t>
      </w:r>
      <w:r w:rsidR="00CC44EA" w:rsidRPr="00CC4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Введение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простых веществ, укажите их названия.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простых веществ – металлов (неметаллов). 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простых веществ – металлов (вариант I), неметаллов (вариант II) и определите положение элементов, их образующих, в периодической системе (порядковый номер, период, группа, подгруппа). 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Прочитайте формулы веще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ств, коды которых 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Расскажите об их качественном и количественном составе.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Даны коды 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веществ __________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Укажите, какие из них соответствуют простым веществам (вариант I), сложным веществам (вариант II). Поясните свой выбор.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6.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Рассчитайте относительные молекулярные массы веществ,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коды которых 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 «Простые вещества»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Выпишите простые вещества – неметаллы, назовите вещества. В каком агрегатном состоянии при обычных условиях эти неметаллы находятся?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Выпишите простые вещества – металлы. Для любых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трё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 нарисуйте схему связи.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Выпишите простые вещ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ества – неметаллы. Для любых трё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 нарисуйте схему связи.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Найдите массу 6•10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22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молекул вещества, код которого _______.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массу 15•10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23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молекул вещества, код которого_______.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6.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Сколько атомов содержится в 6 г вещества, код которого _____.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7.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Сколько молекул содержится в 24,5 г вещества, код которого _______.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Сколько молекул содержится в 5,6 л при </w:t>
      </w:r>
      <w:proofErr w:type="spellStart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н.у</w:t>
      </w:r>
      <w:proofErr w:type="spellEnd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веществ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а, код которого___________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Сколько атомов каждого типа содержится в 6,3 г вещест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ва, код которого 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10.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Сколько атомов каждого типа содержится в 1,12 л при </w:t>
      </w:r>
      <w:proofErr w:type="spellStart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н.у</w:t>
      </w:r>
      <w:proofErr w:type="spellEnd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вещества, код которого ___________?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11.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массу 6 моль веществ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а, код которого___________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12.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массу 0,8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моль вещества, код которого ____________.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13.</w:t>
      </w:r>
      <w:r w:rsidR="003A69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Найдите количе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ство вещества, содержащееся в 19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 вещес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тва, код которого___________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14.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количес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тво вещества, содержащееся в 3,6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 (при </w:t>
      </w:r>
      <w:proofErr w:type="spellStart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н.у</w:t>
      </w:r>
      <w:proofErr w:type="spellEnd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вещества, код которого_________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15.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объё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 при </w:t>
      </w:r>
      <w:proofErr w:type="spellStart"/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н.у</w:t>
      </w:r>
      <w:proofErr w:type="spellEnd"/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4,1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моль вещества, код которо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го_____________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16.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объё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 при </w:t>
      </w:r>
      <w:proofErr w:type="spellStart"/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н.у</w:t>
      </w:r>
      <w:proofErr w:type="spellEnd"/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3,9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 вещества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код которого________________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17.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объё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 12,4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 (при </w:t>
      </w:r>
      <w:proofErr w:type="spellStart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н.у</w:t>
      </w:r>
      <w:proofErr w:type="spellEnd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.) вещества, </w:t>
      </w:r>
      <w:r w:rsidR="003A69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код которого 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18.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массу 2,24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 (при </w:t>
      </w:r>
      <w:proofErr w:type="spellStart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н.у</w:t>
      </w:r>
      <w:proofErr w:type="spellEnd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.) вещества, код которого _______________.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 «Соединения химических элементов»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Определите степень окисления атомов элементов в формул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ах, коды которых________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 строк 1–4 (строк 5–8) выпишите формулы бинарных соединений.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оксидов,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сульфидов,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хлоридов,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6.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кислот,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7.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не растворимых в воде оснований,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щелочей,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 строк 1–4 (строк 5–8) выпишите формулы солей,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10.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нитратов,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11.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сульфатов,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12.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Выпишите формулы карбонатов, назовите их.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13.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Запишите формулы гидроксидов, образующих вещес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тва, коды которых 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 формулах расставьте степени окисления атомов элементов и заряды ионов.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14.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Рассчитайте относительные молекулярные массы веществ, молярные массы, массовые доли элементов в веществах, коды</w:t>
      </w:r>
      <w:r w:rsidR="005A1C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которых__________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15.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массовую долю вещества, код которого А1 или Е1, в растворе, полученном при растворении 25 г вещества в 175 г воды.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16.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Какое кол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ичество вещества, код которого 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(Б6 и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 Г7), содержится в 490 г его 1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0%-</w:t>
      </w:r>
      <w:proofErr w:type="spellStart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</w:t>
      </w:r>
      <w:proofErr w:type="spellEnd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раствора?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17.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объемные доли газообразных веществ, коды которых А6 и Б1 (В6 и Е5), в смеси, содержащей 2,24 л А6 (В6) и 4,48 л Б1 (Е5) при </w:t>
      </w:r>
      <w:proofErr w:type="spellStart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н.у</w:t>
      </w:r>
      <w:proofErr w:type="spellEnd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C44EA" w:rsidRPr="00CC44EA" w:rsidRDefault="00CC44EA" w:rsidP="00CC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44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18.</w:t>
      </w:r>
      <w:r w:rsidR="00583E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Найдите объё</w:t>
      </w:r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мные доли газообразных веществ, коды которых Д4 и В7 (Ж3 и Д4), в смеси, содержащей 2 моль Д4 (Ж3) и 0,5 моль В7 (Д4) при </w:t>
      </w:r>
      <w:proofErr w:type="spellStart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н.у</w:t>
      </w:r>
      <w:proofErr w:type="spellEnd"/>
      <w:r w:rsidRPr="00CC44E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24077" w:rsidRDefault="00224077"/>
    <w:p w:rsidR="005A1CA6" w:rsidRPr="003A6927" w:rsidRDefault="003A6927">
      <w:pPr>
        <w:rPr>
          <w:rFonts w:ascii="Times New Roman" w:hAnsi="Times New Roman" w:cs="Times New Roman"/>
          <w:sz w:val="24"/>
        </w:rPr>
      </w:pPr>
      <w:r w:rsidRPr="003A6927">
        <w:rPr>
          <w:rFonts w:ascii="Times New Roman" w:hAnsi="Times New Roman" w:cs="Times New Roman"/>
          <w:sz w:val="24"/>
        </w:rPr>
        <w:tab/>
        <w:t>Кроме данных тем</w:t>
      </w:r>
      <w:r>
        <w:rPr>
          <w:rFonts w:ascii="Times New Roman" w:hAnsi="Times New Roman" w:cs="Times New Roman"/>
          <w:sz w:val="24"/>
        </w:rPr>
        <w:t>, м</w:t>
      </w:r>
      <w:r w:rsidRPr="003A6927">
        <w:rPr>
          <w:rFonts w:ascii="Times New Roman" w:hAnsi="Times New Roman" w:cs="Times New Roman"/>
          <w:sz w:val="24"/>
        </w:rPr>
        <w:t xml:space="preserve">ожно ещё составить </w:t>
      </w:r>
      <w:r>
        <w:rPr>
          <w:rFonts w:ascii="Times New Roman" w:hAnsi="Times New Roman" w:cs="Times New Roman"/>
          <w:sz w:val="24"/>
        </w:rPr>
        <w:t xml:space="preserve">и по другим. Например, строение атома, растворы и растворение, неметаллы, металлы, типы химических реакций и составление ионных уравнений, химические свойства и др. </w:t>
      </w:r>
      <w:r w:rsidRPr="003A6927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5A1CA6" w:rsidRPr="003A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EA"/>
    <w:rsid w:val="00224077"/>
    <w:rsid w:val="003A6927"/>
    <w:rsid w:val="00583E08"/>
    <w:rsid w:val="005A1CA6"/>
    <w:rsid w:val="006302A1"/>
    <w:rsid w:val="00C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914E-28A5-4FC1-A7DC-307ECE6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4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C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2023-06-08T06:58:00Z</dcterms:created>
  <dcterms:modified xsi:type="dcterms:W3CDTF">2023-06-08T07:20:00Z</dcterms:modified>
</cp:coreProperties>
</file>