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335" w:rsidRPr="003E0D8E" w:rsidRDefault="00A45335" w:rsidP="003E0D8E">
      <w:pPr>
        <w:shd w:val="clear" w:color="auto" w:fill="FFFFFF"/>
        <w:ind w:right="0"/>
        <w:jc w:val="center"/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</w:pPr>
      <w:r w:rsidRPr="003E0D8E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НОД по образовательной области "Художественно-эстетическое развитие".</w:t>
      </w:r>
    </w:p>
    <w:p w:rsidR="00A45335" w:rsidRPr="003E0D8E" w:rsidRDefault="00A45335" w:rsidP="003E0D8E">
      <w:pPr>
        <w:shd w:val="clear" w:color="auto" w:fill="FFFFFF"/>
        <w:ind w:right="0"/>
        <w:jc w:val="center"/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</w:pPr>
      <w:r w:rsidRPr="003E0D8E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Аппликации во 2 младшей группе</w:t>
      </w:r>
    </w:p>
    <w:p w:rsidR="00A45335" w:rsidRPr="003E0D8E" w:rsidRDefault="003E0D8E" w:rsidP="003E0D8E">
      <w:pPr>
        <w:shd w:val="clear" w:color="auto" w:fill="FFFFFF"/>
        <w:ind w:right="0"/>
        <w:jc w:val="center"/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</w:pPr>
      <w:r w:rsidRPr="003E0D8E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Тема: «Кормушка для птиц</w:t>
      </w:r>
      <w:r w:rsidR="00A45335" w:rsidRPr="003E0D8E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».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B14E5">
        <w:rPr>
          <w:rFonts w:ascii="Arial" w:eastAsia="Times New Roman" w:hAnsi="Arial" w:cs="Arial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 Научить детей составлять </w:t>
      </w:r>
      <w:r w:rsidR="003B14E5">
        <w:rPr>
          <w:rFonts w:ascii="Arial" w:eastAsia="Times New Roman" w:hAnsi="Arial" w:cs="Arial"/>
          <w:color w:val="000000"/>
          <w:spacing w:val="-9"/>
          <w:sz w:val="28"/>
          <w:szCs w:val="28"/>
          <w:bdr w:val="none" w:sz="0" w:space="0" w:color="auto" w:frame="1"/>
          <w:lang w:eastAsia="ru-RU"/>
        </w:rPr>
        <w:t>аппликацию в виде кормушки</w:t>
      </w:r>
      <w:r w:rsidRPr="00A4533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.</w:t>
      </w:r>
    </w:p>
    <w:p w:rsidR="00A45335" w:rsidRPr="003B14E5" w:rsidRDefault="00A45335" w:rsidP="00A45335">
      <w:pPr>
        <w:shd w:val="clear" w:color="auto" w:fill="FFFFFF"/>
        <w:ind w:right="0"/>
        <w:rPr>
          <w:rFonts w:ascii="Arial" w:eastAsia="Times New Roman" w:hAnsi="Arial" w:cs="Arial"/>
          <w:b/>
          <w:color w:val="181818"/>
          <w:sz w:val="21"/>
          <w:szCs w:val="21"/>
          <w:u w:val="single"/>
          <w:lang w:eastAsia="ru-RU"/>
        </w:rPr>
      </w:pPr>
      <w:r w:rsidRPr="003B14E5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Образовательные задачи:</w:t>
      </w:r>
    </w:p>
    <w:p w:rsidR="003B14E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1.Закрепить знание геометрических фигур </w:t>
      </w:r>
      <w:r w:rsidR="003B14E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(квадрат, </w:t>
      </w: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треугольник, прямоугольник)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2.Развивать мелкую моторику пальцев, умение слушать и слышать пение птиц. Развивать наблюдательность, внимание.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3.Воспитывать любовь и заботливое отношение к природе и птицам.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B14E5">
        <w:rPr>
          <w:rFonts w:ascii="Arial" w:eastAsia="Times New Roman" w:hAnsi="Arial" w:cs="Arial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3B14E5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: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Аудиозапись звуки природы </w:t>
      </w: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«Шум ветра»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 </w:t>
      </w: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«Пение птиц»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презентация </w:t>
      </w: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«Зимующие птицы»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3 кормушки, иллюстрации с изображением птиц и кормушки, г</w:t>
      </w:r>
      <w:r w:rsidR="00AC5B1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еометрические фигуры (квадрат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треугольник, прямоугольник, кисточки, салфетки, клей, баночки под клей, листы бумаги.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Методы и приемы: </w:t>
      </w:r>
      <w:proofErr w:type="spellStart"/>
      <w:proofErr w:type="gramStart"/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показ,объяснение</w:t>
      </w:r>
      <w:proofErr w:type="spellEnd"/>
      <w:proofErr w:type="gramEnd"/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рассматривание иллюстраций, художественное слово, сюрпризный момент, создание проблемной ситуации.</w:t>
      </w:r>
    </w:p>
    <w:p w:rsidR="00A45335" w:rsidRPr="00AC5B1B" w:rsidRDefault="00A45335" w:rsidP="00A45335">
      <w:pPr>
        <w:shd w:val="clear" w:color="auto" w:fill="FFFFFF"/>
        <w:ind w:right="0"/>
        <w:rPr>
          <w:rFonts w:ascii="Arial" w:eastAsia="Times New Roman" w:hAnsi="Arial" w:cs="Arial"/>
          <w:b/>
          <w:color w:val="181818"/>
          <w:sz w:val="21"/>
          <w:szCs w:val="21"/>
          <w:u w:val="single"/>
          <w:lang w:eastAsia="ru-RU"/>
        </w:rPr>
      </w:pPr>
      <w:r w:rsidRPr="00AC5B1B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Используемые технологии: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</w:t>
      </w:r>
      <w:proofErr w:type="spellStart"/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: </w:t>
      </w:r>
      <w:proofErr w:type="spellStart"/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психогимнастика</w:t>
      </w:r>
      <w:proofErr w:type="spellEnd"/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"Круг радости", релаксация, дыхательная гимнастика</w:t>
      </w:r>
    </w:p>
    <w:p w:rsidR="00A45335" w:rsidRPr="00A45335" w:rsidRDefault="00A45335" w:rsidP="00A45335">
      <w:pPr>
        <w:shd w:val="clear" w:color="auto" w:fill="FFFFFF"/>
        <w:spacing w:before="208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Этапы деятельности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ru-RU"/>
        </w:rPr>
        <w:t>1. Мотивационно-побудительный этап.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-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"Круг радости"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«Давайте порадуемся»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Давайте порадуемся солнцу и птицам,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(дети поднимают руки вверх)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также порадуемся улыбчивым лицам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(Улыбаются друг другу)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всем, кто живет на этой планете,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(разводят руками)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«Доброе утро!»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скажем мы вместе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(берутся за руки)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«Доброе утро!»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— маме и папе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«Доброе утро!»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— останется с нами.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 Сюрпризный момент. Создание проблемной ситуации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Ребята, когда я сегодня шла в садик нам пришло письмо, давайте посмотрим от кого оно!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Письмо от птички </w:t>
      </w:r>
      <w:proofErr w:type="spellStart"/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Каркушы</w:t>
      </w:r>
      <w:proofErr w:type="spellEnd"/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которая живёт в </w:t>
      </w:r>
      <w:r w:rsidRPr="00A45335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лесу</w:t>
      </w:r>
      <w:r w:rsidRPr="00A4533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: Здравствуйте ребята я живу в лесу, котором раньше пели птички, но все птицы </w:t>
      </w:r>
      <w:proofErr w:type="gramStart"/>
      <w:r w:rsidRPr="00A4533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улетели ,ни</w:t>
      </w:r>
      <w:proofErr w:type="gramEnd"/>
      <w:r w:rsidRPr="00A4533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кого не осталось, потому что птичкам не чего было кушать им стало холодно и голодно!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Ребята мы поможем нашим птицам?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Ребята, какое сейчас время года?</w:t>
      </w:r>
    </w:p>
    <w:p w:rsidR="00A45335" w:rsidRPr="00A45335" w:rsidRDefault="00F61A58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А что весна</w:t>
      </w:r>
      <w:r w:rsidR="00A45335"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происходит?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ru-RU"/>
        </w:rPr>
        <w:t>2. Организационно -поисковый этап.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A45335" w:rsidRPr="00A45335" w:rsidRDefault="00F61A58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Весной еще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холод ,</w:t>
      </w:r>
      <w:r w:rsidR="00A45335"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</w:t>
      </w:r>
      <w:proofErr w:type="gramEnd"/>
      <w:r w:rsidR="00A45335"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 вами отправимся в наше </w:t>
      </w:r>
      <w:r w:rsidR="00A45335" w:rsidRPr="00A45335">
        <w:rPr>
          <w:rFonts w:ascii="Arial" w:eastAsia="Times New Roman" w:hAnsi="Arial" w:cs="Arial"/>
          <w:b/>
          <w:bCs/>
          <w:color w:val="000000"/>
          <w:spacing w:val="-9"/>
          <w:sz w:val="28"/>
          <w:szCs w:val="28"/>
          <w:bdr w:val="none" w:sz="0" w:space="0" w:color="auto" w:frame="1"/>
          <w:lang w:eastAsia="ru-RU"/>
        </w:rPr>
        <w:t>путешествие </w:t>
      </w:r>
      <w:r w:rsidR="00A45335"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!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«Под музыку воспитатель вместе с детьми отправляются в лес»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Ну вот мы в лесу! </w:t>
      </w: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Аудиозапись </w:t>
      </w: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«Шум ветра»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i/>
          <w:iCs/>
          <w:color w:val="181818"/>
          <w:sz w:val="28"/>
          <w:szCs w:val="28"/>
          <w:lang w:eastAsia="ru-RU"/>
        </w:rPr>
        <w:t> 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u w:val="single"/>
          <w:lang w:eastAsia="ru-RU"/>
        </w:rPr>
        <w:t>Дыхательная гимнастика </w:t>
      </w: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«Ветер»</w:t>
      </w: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u w:val="single"/>
          <w:lang w:eastAsia="ru-RU"/>
        </w:rPr>
        <w:t>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i/>
          <w:iCs/>
          <w:color w:val="181818"/>
          <w:sz w:val="28"/>
          <w:szCs w:val="28"/>
          <w:lang w:eastAsia="ru-RU"/>
        </w:rPr>
        <w:t> 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а в лесу растёт много ёлочек.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Ребята посмотрите, а где же все птицы, они все улетели, ведь их никто не кормил. Они проголодались и улетели в другой лес.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Как же их вернуть?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Ребята </w:t>
      </w:r>
      <w:proofErr w:type="gramStart"/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посмотрите</w:t>
      </w:r>
      <w:proofErr w:type="gramEnd"/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что это? </w:t>
      </w:r>
      <w:r w:rsidRPr="00A4533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(показ кормушки)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А для чего, ребята, люди делают кормушки?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А зачем мы кормим птичек?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Решение проблемной ситуации.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Мы с вами сделаем из бумаги </w:t>
      </w:r>
      <w:r w:rsidR="00925B5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кормушки для птиц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другие птички обязательно увидят их и вернутся.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Посмотрите, какие красивые у меня кормушки их сделали ваши мамы и папы.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proofErr w:type="gramStart"/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proofErr w:type="gramEnd"/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чтобы нам приступить к работе давайте вспомним птиц, которых мы уже знаем!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Ребята, скажите, а как называют птиц, которые остаются у нас зимовать?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А теперь давайте с вами послушаем как птички поют?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u w:val="single"/>
          <w:lang w:eastAsia="ru-RU"/>
        </w:rPr>
        <w:t>Показ презентации </w:t>
      </w: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«Звуки птиц»</w:t>
      </w: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u w:val="single"/>
          <w:lang w:eastAsia="ru-RU"/>
        </w:rPr>
        <w:t>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Вспомнили всех птиц. А теперь пришла пора отдохнуть!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 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A4533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Релаксация </w:t>
      </w: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 «</w:t>
      </w:r>
      <w:proofErr w:type="gramEnd"/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Прилетели птички»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Прилетели птички,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Птички-невелички.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 летали и летали,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Крыльями махали.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Сели-посидели,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Зернышки поели.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Клю-клю-клю</w:t>
      </w:r>
      <w:proofErr w:type="spellEnd"/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 я зернышки люблю…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Давайте сейчас тихонько встанем и превратимся в птичек. Вот какие замечательные птички! А теперь полетим к нашему рабочему месту.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Пальчиковая гимнастика. </w:t>
      </w:r>
      <w:r w:rsidRPr="00A4533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«Птички и ветер»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Ребята, перед тем как нам приступить к работе, давайте сделаем </w:t>
      </w: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зарядку для пальчиков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чтобы они хорошо справились с заданием.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Маленькие птички, </w:t>
      </w: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(сжимаем и разжимаем кулачки)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Птички-невелички,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 лесу летают,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Песни распевают. </w:t>
      </w: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(машем руками, как крылышками)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Буйный ветер налетел, </w:t>
      </w: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(руки вверх, раскачиваемся из стороны в сторону)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Птичек унести хотел.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Птички спрятались в дупло </w:t>
      </w: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(соединили пальцы в "замок")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Там не тронет их никто.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Продуктивная деятельность.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 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Воспитатель предлагает детям рассмотреть образец работы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В: Обратите внимание на детали изображения, на их геометрическую форму. Из каких геометрических фи</w:t>
      </w:r>
      <w:r w:rsidR="00247AA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гур состоят кормушка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? 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Давайте н</w:t>
      </w:r>
      <w:r w:rsidR="00247AA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своих листочках выложим кормушки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Какие детали нам пригодятся? </w:t>
      </w:r>
      <w:r w:rsidR="00B562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(квадрат,</w:t>
      </w: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треугольники, прямоугольник)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Что сначала положим на лист? </w:t>
      </w:r>
      <w:r w:rsidR="00B562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(квадрат</w:t>
      </w: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Что потом? </w:t>
      </w:r>
      <w:r w:rsidR="00B562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(треугольник</w:t>
      </w: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Где поместим </w:t>
      </w:r>
      <w:proofErr w:type="spellStart"/>
      <w:r w:rsidR="00B562B4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прямоугоьник</w:t>
      </w:r>
      <w:proofErr w:type="spellEnd"/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 вверху или внизу? Ведь наша птичка клюёт зерно </w:t>
      </w:r>
      <w:r w:rsidRPr="00A4533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(внизу)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Самостоятельная работа детей. Воспитатель помогает детям, у которых возникли трудности. 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ru-RU"/>
        </w:rPr>
        <w:t>3. Рефлексивно -корригирующий этап.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 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Рассматривание работ: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Ребята, сейчас отложите все, возьмите свои работы и подойдите ко мне.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Слетайтесь, слетайтесь лесные птицы!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Теперь не страшны вам холодные вьюги!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холодные вьюги, в холодные вьюги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помнить и думать должны друг о друге! Ребята вы слышите, как птички поют.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- Посмотрите, ребята, какие красивые </w:t>
      </w:r>
      <w:r w:rsidR="00E9425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кормушки для птичек у нас с вами получились. 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работы хороши, потому что вы все очень постарались.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А теперь надо покормить наш</w:t>
      </w:r>
      <w:r w:rsidR="00E9425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их птичек, возьмите пшено,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положите в кормушку, Теперь птички не будут голодны и не</w:t>
      </w:r>
      <w:r w:rsidR="00E9425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страшны им будут </w:t>
      </w:r>
      <w:proofErr w:type="gramStart"/>
      <w:r w:rsidR="00E9425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холода 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!</w:t>
      </w:r>
      <w:proofErr w:type="gramEnd"/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А теперь пришла пора возвращаться в </w:t>
      </w:r>
      <w:r w:rsidRPr="00A45335">
        <w:rPr>
          <w:rFonts w:ascii="Arial" w:eastAsia="Times New Roman" w:hAnsi="Arial" w:cs="Arial"/>
          <w:b/>
          <w:bCs/>
          <w:color w:val="000000"/>
          <w:spacing w:val="-9"/>
          <w:sz w:val="28"/>
          <w:szCs w:val="28"/>
          <w:bdr w:val="none" w:sz="0" w:space="0" w:color="auto" w:frame="1"/>
          <w:lang w:eastAsia="ru-RU"/>
        </w:rPr>
        <w:t>группу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Ну вот мы и вернулись!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 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Подведение </w:t>
      </w:r>
      <w:r w:rsidRPr="00A4533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итогов. Поощрение</w:t>
      </w:r>
      <w:r w:rsidRPr="00A4533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: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Ребята куда мы сегодня с вами отправлялись?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Что случилось в лесу?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А почему они улетели?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Что мы с вами сделали?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Мы помогли нашим птицам?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Вы все были молодцы, и я вас хочу отблагодарить вот таким красивым солнышком, чтобы вы как это солнышко были всегда лучезарными, согревали своим теплом, и берегли нашу природу и её жителей.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Спасибо вам ребята до новых встреч!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Всем спасибо. </w:t>
      </w:r>
      <w:r w:rsidRPr="00A45335">
        <w:rPr>
          <w:rFonts w:ascii="Arial" w:eastAsia="Times New Roman" w:hAnsi="Arial" w:cs="Arial"/>
          <w:b/>
          <w:bCs/>
          <w:color w:val="000000"/>
          <w:spacing w:val="-9"/>
          <w:sz w:val="28"/>
          <w:szCs w:val="28"/>
          <w:bdr w:val="none" w:sz="0" w:space="0" w:color="auto" w:frame="1"/>
          <w:lang w:eastAsia="ru-RU"/>
        </w:rPr>
        <w:t>Занятие окончено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A45335" w:rsidRPr="00E94252" w:rsidRDefault="00A45335" w:rsidP="00A45335">
      <w:pPr>
        <w:shd w:val="clear" w:color="auto" w:fill="FFFFFF"/>
        <w:ind w:right="0"/>
        <w:rPr>
          <w:rFonts w:ascii="Arial" w:eastAsia="Times New Roman" w:hAnsi="Arial" w:cs="Arial"/>
          <w:b/>
          <w:color w:val="181818"/>
          <w:sz w:val="21"/>
          <w:szCs w:val="21"/>
          <w:u w:val="single"/>
          <w:lang w:eastAsia="ru-RU"/>
        </w:rPr>
      </w:pPr>
      <w:r w:rsidRPr="00E94252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Ожидаемые результаты.</w:t>
      </w:r>
    </w:p>
    <w:p w:rsidR="00A45335" w:rsidRPr="00A45335" w:rsidRDefault="006F7AFB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Закрепление практических способов</w:t>
      </w:r>
      <w:r w:rsidR="00A45335"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работы с бумагой, и клеем, название птиц (воробей, синица, дя</w:t>
      </w:r>
      <w:r w:rsidR="00E9425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тел, геометрические фигуры (квадрат</w:t>
      </w:r>
      <w:r w:rsidR="00A45335"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треугольник,</w:t>
      </w:r>
      <w:r w:rsidR="00E9425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прямоугольник)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bookmarkStart w:id="0" w:name="_GoBack"/>
      <w:bookmarkEnd w:id="0"/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Умения слушать, отвечать на вопросы, н</w:t>
      </w:r>
      <w:r w:rsidR="00E9425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авыки при работе с </w:t>
      </w:r>
      <w:proofErr w:type="gramStart"/>
      <w:r w:rsidR="00E9425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клеем, </w:t>
      </w:r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</w:t>
      </w:r>
      <w:proofErr w:type="gramEnd"/>
      <w:r w:rsidRPr="00A453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бумагой.</w:t>
      </w:r>
    </w:p>
    <w:p w:rsidR="00A45335" w:rsidRPr="00A45335" w:rsidRDefault="00A45335" w:rsidP="00A45335">
      <w:pPr>
        <w:shd w:val="clear" w:color="auto" w:fill="FFFFFF"/>
        <w:ind w:righ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45335"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t> </w:t>
      </w:r>
      <w:r w:rsidR="009D006E">
        <w:rPr>
          <w:noProof/>
          <w:lang w:eastAsia="ru-RU"/>
        </w:rPr>
        <w:drawing>
          <wp:inline distT="0" distB="0" distL="0" distR="0" wp14:anchorId="3BCCBB99" wp14:editId="3845B213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 (7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06E">
        <w:rPr>
          <w:noProof/>
          <w:lang w:eastAsia="ru-RU"/>
        </w:rPr>
        <w:lastRenderedPageBreak/>
        <w:drawing>
          <wp:inline distT="0" distB="0" distL="0" distR="0" wp14:anchorId="6B413FCF" wp14:editId="4139DB37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 (6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06E">
        <w:rPr>
          <w:noProof/>
          <w:lang w:eastAsia="ru-RU"/>
        </w:rPr>
        <w:lastRenderedPageBreak/>
        <w:drawing>
          <wp:inline distT="0" distB="0" distL="0" distR="0" wp14:anchorId="23F89833" wp14:editId="12F39207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 (10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04" w:rsidRDefault="009D006E">
      <w:r>
        <w:rPr>
          <w:noProof/>
          <w:lang w:eastAsia="ru-RU"/>
        </w:rPr>
        <w:lastRenderedPageBreak/>
        <w:drawing>
          <wp:inline distT="0" distB="0" distL="0" distR="0" wp14:anchorId="2535E48C" wp14:editId="1F8D85B6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 (5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04108E" wp14:editId="62FBC823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 (1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1D7730" wp14:editId="5372351E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(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6CA114" wp14:editId="656C6CA8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 (8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693"/>
    <w:rsid w:val="000C71DF"/>
    <w:rsid w:val="00247AAF"/>
    <w:rsid w:val="003537E8"/>
    <w:rsid w:val="003B14E5"/>
    <w:rsid w:val="003E0D8E"/>
    <w:rsid w:val="006F7AFB"/>
    <w:rsid w:val="00925B5E"/>
    <w:rsid w:val="009D006E"/>
    <w:rsid w:val="00A45335"/>
    <w:rsid w:val="00A50330"/>
    <w:rsid w:val="00AC5B1B"/>
    <w:rsid w:val="00B562B4"/>
    <w:rsid w:val="00E35704"/>
    <w:rsid w:val="00E94252"/>
    <w:rsid w:val="00EE1693"/>
    <w:rsid w:val="00F6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57F99"/>
  <w15:chartTrackingRefBased/>
  <w15:docId w15:val="{0B88114B-14DA-4D96-8E51-9F5B1233B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1418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45335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45335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45335"/>
  </w:style>
  <w:style w:type="character" w:styleId="a4">
    <w:name w:val="Strong"/>
    <w:basedOn w:val="a0"/>
    <w:uiPriority w:val="22"/>
    <w:qFormat/>
    <w:rsid w:val="00A453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6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831</Words>
  <Characters>4743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18</cp:revision>
  <dcterms:created xsi:type="dcterms:W3CDTF">2023-04-13T17:18:00Z</dcterms:created>
  <dcterms:modified xsi:type="dcterms:W3CDTF">2023-04-24T15:51:00Z</dcterms:modified>
</cp:coreProperties>
</file>