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E2A" w:rsidRPr="002D2E2A" w:rsidRDefault="0021724A" w:rsidP="00217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2D2E2A" w:rsidRPr="002D2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урока:</w:t>
      </w:r>
      <w:r w:rsidR="002D2E2A" w:rsidRPr="002D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Традиции С.А.Есенина в творчестве рязанских поэтов</w:t>
      </w:r>
    </w:p>
    <w:p w:rsidR="002D2E2A" w:rsidRDefault="002D2E2A" w:rsidP="002D2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</w:t>
      </w:r>
      <w:r w:rsidRPr="002D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0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 </w:t>
      </w:r>
      <w:r w:rsidR="00F90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общеметодологической направленности</w:t>
      </w:r>
    </w:p>
    <w:p w:rsidR="00F62B16" w:rsidRPr="002D2E2A" w:rsidRDefault="00F62B16" w:rsidP="002D2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B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Возрастная аудитория: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5-7 классы</w:t>
      </w:r>
    </w:p>
    <w:p w:rsidR="00110929" w:rsidRPr="002D2E2A" w:rsidRDefault="002D2E2A" w:rsidP="00110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</w:t>
      </w:r>
      <w:r w:rsidRPr="002D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05227" w:rsidRPr="00605227">
        <w:t xml:space="preserve"> </w:t>
      </w:r>
      <w:r w:rsidR="0060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развивающее обучение, педагогика</w:t>
      </w:r>
      <w:r w:rsidR="00605227" w:rsidRPr="002D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сотрудничества</w:t>
      </w:r>
    </w:p>
    <w:p w:rsidR="003A416D" w:rsidRPr="003A416D" w:rsidRDefault="00C30FBA" w:rsidP="003A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CA5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3684" w:rsidRPr="00303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03684" w:rsidRPr="00303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Организовать учебную деятельность учащихся, направленную на </w:t>
      </w:r>
      <w:r w:rsidR="003A4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</w:t>
      </w:r>
      <w:r w:rsidR="003A416D" w:rsidRPr="003A4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</w:t>
      </w:r>
      <w:r w:rsidR="0021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3A416D" w:rsidRPr="003A4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стихотворения и</w:t>
      </w:r>
      <w:r w:rsidR="003A4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навыка</w:t>
      </w:r>
      <w:r w:rsidR="003A416D" w:rsidRPr="003A4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самостоятельной работ</w:t>
      </w:r>
      <w:r w:rsidR="002F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с литературным произведением.</w:t>
      </w:r>
    </w:p>
    <w:p w:rsidR="00303684" w:rsidRPr="00303684" w:rsidRDefault="003A416D" w:rsidP="00303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Способствовать формированию читательской культуры</w:t>
      </w:r>
      <w:r w:rsidR="002F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учащихся, развитию </w:t>
      </w:r>
      <w:r w:rsidR="0021724A" w:rsidRPr="00303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осмысленного чтения</w:t>
      </w:r>
      <w:r w:rsidR="0021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способности к систематизации изучаемого материала</w:t>
      </w:r>
      <w:r w:rsidR="002F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416D" w:rsidRDefault="00303684" w:rsidP="003A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303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Создать условия для</w:t>
      </w:r>
    </w:p>
    <w:p w:rsidR="0021724A" w:rsidRDefault="003A416D" w:rsidP="003A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воспитания </w:t>
      </w:r>
      <w:r w:rsidR="002F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учащихся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интереса к творчеству С. </w:t>
      </w:r>
      <w:r w:rsidR="00217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Есенина, Е. Маркина, А. Сенина;</w:t>
      </w:r>
    </w:p>
    <w:p w:rsidR="0021724A" w:rsidRDefault="0021724A" w:rsidP="003A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выявления традиций творчества С.А.Есенина в стихах рязанских поэтов;</w:t>
      </w:r>
    </w:p>
    <w:p w:rsidR="003A416D" w:rsidRPr="003A416D" w:rsidRDefault="003A416D" w:rsidP="003A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4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чуткому отношению к художественному слову;</w:t>
      </w:r>
    </w:p>
    <w:p w:rsidR="003A416D" w:rsidRPr="003A416D" w:rsidRDefault="003A416D" w:rsidP="003A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развития эстетического сознания</w:t>
      </w:r>
      <w:r w:rsidRPr="003A4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</w:t>
      </w:r>
      <w:r w:rsidRPr="003A4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освоение поэтического 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ледия Рязанской области, </w:t>
      </w:r>
      <w:r w:rsidR="002F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чувства</w:t>
      </w:r>
      <w:r w:rsidRPr="003A4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гордости за свою малую родину;</w:t>
      </w:r>
    </w:p>
    <w:p w:rsidR="00303684" w:rsidRDefault="003A416D" w:rsidP="003A4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воспитания</w:t>
      </w:r>
      <w:r w:rsidRPr="003A4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любви к Родине</w:t>
      </w:r>
      <w:r w:rsidR="002F6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2E2A" w:rsidRPr="002D2E2A" w:rsidRDefault="002D2E2A" w:rsidP="002D2E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</w:p>
    <w:p w:rsidR="0032300D" w:rsidRDefault="002D2E2A" w:rsidP="00E223E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E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Предметные:</w:t>
      </w:r>
      <w:r w:rsidRPr="002D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2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связь</w:t>
      </w:r>
      <w:r w:rsidR="00E223ED" w:rsidRPr="00E22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литературного творчества </w:t>
      </w:r>
      <w:r w:rsidR="00197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Есенина</w:t>
      </w:r>
      <w:r w:rsidR="00873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</w:t>
      </w:r>
      <w:r w:rsidR="00E22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продолжателей</w:t>
      </w:r>
      <w:r w:rsidR="00873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традици</w:t>
      </w:r>
      <w:r w:rsidR="00E8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bookmarkStart w:id="0" w:name="_GoBack"/>
      <w:bookmarkEnd w:id="0"/>
      <w:r w:rsidR="00E22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 w:rsidR="00E223ED" w:rsidRPr="00E22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22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онимать роль</w:t>
      </w:r>
      <w:r w:rsidR="00E223ED" w:rsidRPr="00E22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изобразительно-выразительных языковых средств в создании художественных образов</w:t>
      </w:r>
    </w:p>
    <w:p w:rsidR="002D2E2A" w:rsidRDefault="002D2E2A" w:rsidP="00015A8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30FBA" w:rsidRPr="003230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Метапредметные</w:t>
      </w:r>
      <w:r w:rsidRPr="002D2E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2D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30FBA" w:rsidRPr="00323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соотносить свои действия с планируемыми результатами; осуществлять контроль своей деятельности в процессе достижения результата; осознанно использовать речевые средства в соответствии с задачей коммуникации для выражения своих мыслей</w:t>
      </w:r>
      <w:r w:rsidR="0032300D" w:rsidRPr="00323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определять понятия, создавать обобщения, устанавливать причинно-следственные связи, строить логическое рассуждение</w:t>
      </w:r>
      <w:r w:rsidR="00015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15A84" w:rsidRPr="00015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мотивы и интересы своей познавательной деятельности</w:t>
      </w:r>
      <w:r w:rsidR="00C30FBA" w:rsidRPr="00323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0B8C" w:rsidRDefault="0032300D" w:rsidP="0032300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0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Личностные</w:t>
      </w:r>
      <w:r w:rsidR="002D2E2A" w:rsidRPr="002D2E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2D2E2A" w:rsidRPr="002D2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3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ценностное отношение к творчеству </w:t>
      </w:r>
      <w:r w:rsidR="00535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323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Есенина, Е. Маркина, А. Сенина, </w:t>
      </w:r>
      <w:r w:rsidR="00CA5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</w:t>
      </w:r>
      <w:r w:rsidR="00B92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осознанное отношение к учению, проявления готовности</w:t>
      </w:r>
      <w:r w:rsidRPr="00323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саморазвитию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23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00927" w:rsidRDefault="00000927" w:rsidP="00000927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 учащихся:</w:t>
      </w:r>
      <w:r w:rsidRPr="00000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групповая, фронтальная</w:t>
      </w:r>
    </w:p>
    <w:p w:rsidR="00000927" w:rsidRDefault="00000927" w:rsidP="00000927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9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Pr="00000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интерактивная доска (экран), мультимедийный проектор, компьютер</w:t>
      </w:r>
    </w:p>
    <w:p w:rsidR="00C06E9A" w:rsidRDefault="00000927" w:rsidP="0021724A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9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Наглядно-демонстрационный материал: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видеофильм</w:t>
      </w:r>
      <w:r w:rsidRPr="00000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очки для групповой</w:t>
      </w:r>
      <w:r w:rsidRPr="00000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работы.</w:t>
      </w:r>
    </w:p>
    <w:p w:rsidR="0021724A" w:rsidRPr="0021724A" w:rsidRDefault="0021724A" w:rsidP="0021724A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0B8C" w:rsidRPr="00F65A0D" w:rsidRDefault="00080B8C" w:rsidP="00F65A0D">
      <w:pPr>
        <w:jc w:val="center"/>
        <w:rPr>
          <w:rFonts w:ascii="Times New Roman" w:hAnsi="Times New Roman" w:cs="Times New Roman"/>
          <w:sz w:val="28"/>
          <w:szCs w:val="28"/>
        </w:rPr>
      </w:pPr>
      <w:r w:rsidRPr="00F65A0D">
        <w:rPr>
          <w:rFonts w:ascii="Times New Roman" w:hAnsi="Times New Roman" w:cs="Times New Roman"/>
          <w:sz w:val="28"/>
          <w:szCs w:val="28"/>
        </w:rPr>
        <w:t>Ход урока</w:t>
      </w:r>
    </w:p>
    <w:p w:rsidR="008A1D33" w:rsidRPr="00D5106C" w:rsidRDefault="00F65A0D" w:rsidP="007C556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6AEA">
        <w:rPr>
          <w:rFonts w:ascii="Times New Roman" w:hAnsi="Times New Roman" w:cs="Times New Roman"/>
          <w:sz w:val="28"/>
          <w:szCs w:val="28"/>
        </w:rPr>
        <w:t xml:space="preserve">Организационный этап. </w:t>
      </w:r>
      <w:r w:rsidR="00C06E9A">
        <w:rPr>
          <w:rFonts w:ascii="Times New Roman" w:hAnsi="Times New Roman" w:cs="Times New Roman"/>
          <w:sz w:val="28"/>
          <w:szCs w:val="28"/>
        </w:rPr>
        <w:t>Самоопределение</w:t>
      </w:r>
      <w:r w:rsidR="000F5B57">
        <w:rPr>
          <w:rFonts w:ascii="Times New Roman" w:hAnsi="Times New Roman" w:cs="Times New Roman"/>
          <w:sz w:val="28"/>
          <w:szCs w:val="28"/>
        </w:rPr>
        <w:t>.</w:t>
      </w:r>
    </w:p>
    <w:p w:rsidR="00D5106C" w:rsidRPr="008A1D33" w:rsidRDefault="00D5106C" w:rsidP="00D5106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A1D33" w:rsidRPr="008A1D33" w:rsidRDefault="008A1D33" w:rsidP="007C556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Этап мотивации и целеполагания</w:t>
      </w:r>
      <w:r w:rsidR="000F5B57">
        <w:rPr>
          <w:rFonts w:ascii="Times New Roman" w:hAnsi="Times New Roman" w:cs="Times New Roman"/>
          <w:sz w:val="28"/>
          <w:szCs w:val="28"/>
        </w:rPr>
        <w:t>.</w:t>
      </w:r>
    </w:p>
    <w:p w:rsidR="00656AEA" w:rsidRPr="00656AEA" w:rsidRDefault="00F65A0D" w:rsidP="008A1D3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6AEA">
        <w:rPr>
          <w:rFonts w:ascii="Times New Roman" w:hAnsi="Times New Roman" w:cs="Times New Roman"/>
          <w:sz w:val="28"/>
          <w:szCs w:val="28"/>
        </w:rPr>
        <w:lastRenderedPageBreak/>
        <w:t>Видеролик «Русская равнина. Рязанская область»</w:t>
      </w:r>
      <w:r w:rsidR="00B67E12" w:rsidRPr="00656AEA">
        <w:rPr>
          <w:rFonts w:ascii="Times New Roman" w:hAnsi="Times New Roman" w:cs="Times New Roman"/>
          <w:sz w:val="28"/>
          <w:szCs w:val="28"/>
        </w:rPr>
        <w:t xml:space="preserve"> в это время звучит стихотворение </w:t>
      </w:r>
      <w:proofErr w:type="spellStart"/>
      <w:r w:rsidR="00B67E12" w:rsidRPr="00656AEA">
        <w:rPr>
          <w:rFonts w:ascii="Times New Roman" w:hAnsi="Times New Roman" w:cs="Times New Roman"/>
          <w:sz w:val="28"/>
          <w:szCs w:val="28"/>
        </w:rPr>
        <w:t>С.Есенина</w:t>
      </w:r>
      <w:proofErr w:type="spellEnd"/>
      <w:r w:rsidR="00B67E12" w:rsidRPr="00656AEA">
        <w:rPr>
          <w:rFonts w:ascii="Times New Roman" w:hAnsi="Times New Roman" w:cs="Times New Roman"/>
          <w:sz w:val="28"/>
          <w:szCs w:val="28"/>
        </w:rPr>
        <w:t xml:space="preserve"> </w:t>
      </w:r>
      <w:r w:rsidR="00656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656AEA" w:rsidRPr="00656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Гой ты, Русь, моя родная…</w:t>
      </w:r>
      <w:r w:rsidR="00656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8A1D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(читает заранее подготовленный ученик)</w:t>
      </w:r>
    </w:p>
    <w:p w:rsidR="00656AEA" w:rsidRPr="00656AEA" w:rsidRDefault="00656AEA" w:rsidP="00656AE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6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Гой ты, Русь, моя родная,</w:t>
      </w:r>
    </w:p>
    <w:p w:rsidR="00656AEA" w:rsidRPr="00656AEA" w:rsidRDefault="00656AEA" w:rsidP="00656AE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6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Хаты — в ризах образа…</w:t>
      </w:r>
    </w:p>
    <w:p w:rsidR="00656AEA" w:rsidRPr="00656AEA" w:rsidRDefault="00656AEA" w:rsidP="00656AE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6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видать конца и края —</w:t>
      </w:r>
    </w:p>
    <w:p w:rsidR="00656AEA" w:rsidRPr="00656AEA" w:rsidRDefault="00656AEA" w:rsidP="00656AE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6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синь сосет глаза.</w:t>
      </w:r>
    </w:p>
    <w:p w:rsidR="00656AEA" w:rsidRPr="00656AEA" w:rsidRDefault="00656AEA" w:rsidP="00656AE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56AEA" w:rsidRPr="00656AEA" w:rsidRDefault="00656AEA" w:rsidP="00656AE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6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захожий богомолец,</w:t>
      </w:r>
    </w:p>
    <w:p w:rsidR="00656AEA" w:rsidRPr="00656AEA" w:rsidRDefault="00656AEA" w:rsidP="00656AE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6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смотрю твои поля.</w:t>
      </w:r>
    </w:p>
    <w:p w:rsidR="00656AEA" w:rsidRPr="00656AEA" w:rsidRDefault="00656AEA" w:rsidP="00656AE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6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у низеньких околиц</w:t>
      </w:r>
    </w:p>
    <w:p w:rsidR="00656AEA" w:rsidRDefault="00656AEA" w:rsidP="00656AE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656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Звонно</w:t>
      </w:r>
      <w:proofErr w:type="spellEnd"/>
      <w:r w:rsidRPr="00656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чахнут тополя.</w:t>
      </w:r>
    </w:p>
    <w:p w:rsidR="00656AEA" w:rsidRPr="00656AEA" w:rsidRDefault="00656AEA" w:rsidP="00656AE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56AEA" w:rsidRPr="00656AEA" w:rsidRDefault="00656AEA" w:rsidP="00656AE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6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Пахнет яблоком и медом</w:t>
      </w:r>
    </w:p>
    <w:p w:rsidR="00656AEA" w:rsidRPr="00656AEA" w:rsidRDefault="00656AEA" w:rsidP="00656AE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6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церквам твой кроткий Спас.</w:t>
      </w:r>
    </w:p>
    <w:p w:rsidR="00656AEA" w:rsidRDefault="00656AEA" w:rsidP="00656AE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6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гудит за </w:t>
      </w:r>
      <w:proofErr w:type="spellStart"/>
      <w:r w:rsidRPr="00656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корогодом</w:t>
      </w:r>
      <w:proofErr w:type="spellEnd"/>
    </w:p>
    <w:p w:rsidR="00656AEA" w:rsidRPr="00FE2A41" w:rsidRDefault="00656AEA" w:rsidP="00FE2A41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6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лугах веселый пляс.</w:t>
      </w:r>
    </w:p>
    <w:p w:rsidR="00656AEA" w:rsidRPr="00656AEA" w:rsidRDefault="00656AEA" w:rsidP="00656AE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6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Побегу по мятой стежке</w:t>
      </w:r>
    </w:p>
    <w:p w:rsidR="00656AEA" w:rsidRPr="00656AEA" w:rsidRDefault="00656AEA" w:rsidP="00656AE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6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proofErr w:type="spellStart"/>
      <w:r w:rsidRPr="00656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приволь</w:t>
      </w:r>
      <w:proofErr w:type="spellEnd"/>
      <w:r w:rsidRPr="00656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зеленых </w:t>
      </w:r>
      <w:proofErr w:type="spellStart"/>
      <w:r w:rsidRPr="00656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лех</w:t>
      </w:r>
      <w:proofErr w:type="spellEnd"/>
      <w:r w:rsidRPr="00656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656AEA" w:rsidRPr="00656AEA" w:rsidRDefault="00656AEA" w:rsidP="00656AE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6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навстречу, как сережки,</w:t>
      </w:r>
    </w:p>
    <w:p w:rsidR="00656AEA" w:rsidRPr="00656AEA" w:rsidRDefault="00656AEA" w:rsidP="00656AE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6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Прозвенит девичий смех.</w:t>
      </w:r>
    </w:p>
    <w:p w:rsidR="00656AEA" w:rsidRPr="00656AEA" w:rsidRDefault="00656AEA" w:rsidP="00656AE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56AEA" w:rsidRPr="00656AEA" w:rsidRDefault="00656AEA" w:rsidP="00656AE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6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крикнет рать святая:</w:t>
      </w:r>
    </w:p>
    <w:p w:rsidR="00656AEA" w:rsidRPr="00656AEA" w:rsidRDefault="00656AEA" w:rsidP="00656AE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6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«Кинь ты Русь, живи в раю!»</w:t>
      </w:r>
    </w:p>
    <w:p w:rsidR="00656AEA" w:rsidRPr="00656AEA" w:rsidRDefault="00656AEA" w:rsidP="00656AE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6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скажу: «Не надо рая,</w:t>
      </w:r>
    </w:p>
    <w:p w:rsidR="00B67E12" w:rsidRDefault="00656AEA" w:rsidP="00656AE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6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Дайте родину мою».</w:t>
      </w:r>
      <w:r w:rsidR="00C21ADE" w:rsidRPr="00656AEA">
        <w:rPr>
          <w:rFonts w:ascii="Arial" w:hAnsi="Arial" w:cs="Arial"/>
          <w:color w:val="000000"/>
          <w:sz w:val="28"/>
          <w:szCs w:val="28"/>
        </w:rPr>
        <w:br/>
      </w:r>
    </w:p>
    <w:p w:rsidR="00EF0466" w:rsidRDefault="00EF0466" w:rsidP="00656AE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 к учащимся:</w:t>
      </w:r>
    </w:p>
    <w:p w:rsidR="00EF0466" w:rsidRDefault="00EF0466" w:rsidP="00656AE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Кто автор данного стихотворения?</w:t>
      </w:r>
    </w:p>
    <w:p w:rsidR="00EF0466" w:rsidRDefault="00EF0466" w:rsidP="00656AE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 чем это стихотворение?</w:t>
      </w:r>
    </w:p>
    <w:p w:rsidR="00EF0466" w:rsidRDefault="00EF0466" w:rsidP="00656AE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что для вас означает слово «родина»?</w:t>
      </w:r>
    </w:p>
    <w:p w:rsidR="00EF0466" w:rsidRDefault="00EF0466" w:rsidP="00656AE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0466" w:rsidRDefault="00EF0466" w:rsidP="00656AE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Слово учителя: </w:t>
      </w:r>
    </w:p>
    <w:p w:rsidR="001C4BD1" w:rsidRPr="00FE2A41" w:rsidRDefault="00EF0466" w:rsidP="00EA485C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EF0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Начиная с А.С. Пушкина, тема Родины стала главной темой отечественной поэзии. Россия как родной уголок земли ощущается более всего через пейзаж, знакомый с детства. Родной уголок земли и есть конкретное понятие родины.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Наша Родина – Рязанская земля.  Мы не должны</w:t>
      </w:r>
      <w:r w:rsidRPr="00EF0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забывать о том, что отсюда, с раздольных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окских </w:t>
      </w:r>
      <w:r w:rsidR="001A1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просторов</w:t>
      </w:r>
      <w:r w:rsidRPr="00EF0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вышли в большую жизнь многие писатели,</w:t>
      </w:r>
      <w:r w:rsidR="001C4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поэты, певцы, </w:t>
      </w:r>
      <w:r w:rsidR="001C4BD1" w:rsidRPr="00EF0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художники,</w:t>
      </w:r>
      <w:r w:rsidR="001C4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1C4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композиторы, </w:t>
      </w:r>
      <w:r w:rsidRPr="00EF0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учёные</w:t>
      </w:r>
      <w:proofErr w:type="gramEnd"/>
      <w:r w:rsidRPr="00EF0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созвездии </w:t>
      </w:r>
      <w:r w:rsidR="001A1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талантов яркой звездой </w:t>
      </w:r>
      <w:r w:rsidRPr="00EF0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горит </w:t>
      </w:r>
      <w:r w:rsidR="001A1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имя Сергея Есенина.</w:t>
      </w:r>
      <w:r w:rsidRPr="00EF0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763E0" w:rsidRPr="00376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Время </w:t>
      </w:r>
      <w:r w:rsidR="00376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оказалось не властным</w:t>
      </w:r>
      <w:r w:rsidR="003763E0" w:rsidRPr="00376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 его поэзией.</w:t>
      </w:r>
      <w:r w:rsidR="00376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C4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Живая </w:t>
      </w:r>
      <w:r w:rsidR="003763E0" w:rsidRPr="00376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есенинская поэзия </w:t>
      </w:r>
      <w:proofErr w:type="gramStart"/>
      <w:r w:rsidR="003763E0" w:rsidRPr="00376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</w:t>
      </w:r>
      <w:r w:rsidR="001C4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должает  жить</w:t>
      </w:r>
      <w:proofErr w:type="gramEnd"/>
      <w:r w:rsidR="001C4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развиваться в творчестве </w:t>
      </w:r>
      <w:r w:rsidR="001C4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его</w:t>
      </w:r>
      <w:r w:rsidR="003763E0" w:rsidRPr="00376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последователей</w:t>
      </w:r>
      <w:r w:rsidR="001C4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  <w:r w:rsidR="00FE2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 нашего урока: «</w:t>
      </w:r>
      <w:r w:rsidR="00FE2A41" w:rsidRPr="00FE2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Традиции С.А.Есенина в творчестве рязанских поэтов</w:t>
      </w:r>
      <w:r w:rsidR="00FE2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  <w:r w:rsidR="00FE2A41" w:rsidRPr="00FE2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A1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обратим</w:t>
      </w:r>
      <w:r w:rsidR="001A1872" w:rsidRPr="001A1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к</w:t>
      </w:r>
      <w:r w:rsidR="00FE2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поэтическому наследию нашего знаменитого земляка</w:t>
      </w:r>
      <w:r w:rsidR="001A1872" w:rsidRPr="001A1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C4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постараемся понять, в чем уникальность его </w:t>
      </w:r>
      <w:proofErr w:type="gramStart"/>
      <w:r w:rsidR="001C4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таланта</w:t>
      </w:r>
      <w:r w:rsidR="00B82B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C4B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82B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проследим</w:t>
      </w:r>
      <w:proofErr w:type="gramEnd"/>
      <w:r w:rsidR="001C4BD1" w:rsidRPr="00FE2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традиции творчества С.А.Есенина в стихах рязанских поэтов.</w:t>
      </w:r>
    </w:p>
    <w:p w:rsidR="00206A18" w:rsidRDefault="00206A18" w:rsidP="00EA485C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0209" w:rsidRDefault="00206A18" w:rsidP="00EA48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Этап актуализации знаний</w:t>
      </w:r>
      <w:r w:rsidR="00EA4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1A1872" w:rsidRPr="00EA4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Сообщение ученика о </w:t>
      </w:r>
      <w:r w:rsidR="0069725F" w:rsidRPr="00EA4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Есенине</w:t>
      </w:r>
      <w:r w:rsidR="00ED3E59" w:rsidRPr="00EA4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8702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(Дополнительный материал № 1)</w:t>
      </w:r>
    </w:p>
    <w:p w:rsidR="00D5106C" w:rsidRDefault="00D5106C" w:rsidP="00D5106C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35939" w:rsidRPr="00870209" w:rsidRDefault="00870209" w:rsidP="008702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Этап постановки учебной задачи. </w:t>
      </w:r>
      <w:r w:rsidRPr="00870209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пробле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мной ситуации и построение</w:t>
      </w:r>
      <w:r w:rsidR="00535939" w:rsidRPr="008702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проекта выхода из ситуации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35939" w:rsidRPr="008702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D3E59" w:rsidRPr="00535939" w:rsidRDefault="00ED3E59" w:rsidP="00EA485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53593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Вопросы к классу:</w:t>
      </w:r>
    </w:p>
    <w:p w:rsidR="004A4824" w:rsidRDefault="004A4824" w:rsidP="00EA485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Каким чувством пронизаны стихи </w:t>
      </w:r>
      <w:r w:rsidR="0069725F">
        <w:rPr>
          <w:rFonts w:ascii="Times New Roman" w:hAnsi="Times New Roman" w:cs="Times New Roman"/>
          <w:sz w:val="28"/>
          <w:szCs w:val="28"/>
          <w:shd w:val="clear" w:color="auto" w:fill="FFFFFF"/>
        </w:rPr>
        <w:t>С. Есенина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8702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(Л</w:t>
      </w:r>
      <w:r w:rsidR="00982D11">
        <w:rPr>
          <w:rFonts w:ascii="Times New Roman" w:hAnsi="Times New Roman" w:cs="Times New Roman"/>
          <w:sz w:val="28"/>
          <w:szCs w:val="28"/>
          <w:shd w:val="clear" w:color="auto" w:fill="FFFFFF"/>
        </w:rPr>
        <w:t>юбовь к родине)</w:t>
      </w:r>
    </w:p>
    <w:p w:rsidR="00C93CF5" w:rsidRDefault="00C93CF5" w:rsidP="00EA485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Обратим внимание на слово</w:t>
      </w:r>
      <w:r w:rsidR="00580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предложения: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0FA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580FA4" w:rsidRPr="00580FA4">
        <w:rPr>
          <w:rFonts w:ascii="Times New Roman" w:hAnsi="Times New Roman" w:cs="Times New Roman"/>
          <w:sz w:val="28"/>
          <w:szCs w:val="28"/>
          <w:shd w:val="clear" w:color="auto" w:fill="FFFFFF"/>
        </w:rPr>
        <w:t>Чувство Родины – основное в моем творчестве</w:t>
      </w:r>
      <w:r w:rsidR="007002F6">
        <w:rPr>
          <w:rFonts w:ascii="Times New Roman" w:hAnsi="Times New Roman" w:cs="Times New Roman"/>
          <w:sz w:val="28"/>
          <w:szCs w:val="28"/>
          <w:shd w:val="clear" w:color="auto" w:fill="FFFFFF"/>
        </w:rPr>
        <w:t>». 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увство, а не тема. Чем по лексическому </w:t>
      </w:r>
      <w:r w:rsidR="00870209">
        <w:rPr>
          <w:rFonts w:ascii="Times New Roman" w:hAnsi="Times New Roman" w:cs="Times New Roman"/>
          <w:sz w:val="28"/>
          <w:szCs w:val="28"/>
          <w:shd w:val="clear" w:color="auto" w:fill="FFFFFF"/>
        </w:rPr>
        <w:t>значению отличаются эти слова? С</w:t>
      </w:r>
      <w:r w:rsidR="00580FA4">
        <w:rPr>
          <w:rFonts w:ascii="Times New Roman" w:hAnsi="Times New Roman" w:cs="Times New Roman"/>
          <w:sz w:val="28"/>
          <w:szCs w:val="28"/>
          <w:shd w:val="clear" w:color="auto" w:fill="FFFFFF"/>
        </w:rPr>
        <w:t>ловарная работа</w:t>
      </w:r>
      <w:r w:rsidR="00870209">
        <w:rPr>
          <w:rFonts w:ascii="Times New Roman" w:hAnsi="Times New Roman" w:cs="Times New Roman"/>
          <w:sz w:val="28"/>
          <w:szCs w:val="28"/>
          <w:shd w:val="clear" w:color="auto" w:fill="FFFFFF"/>
        </w:rPr>
        <w:t>. (</w:t>
      </w:r>
      <w:r w:rsidR="00580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Дополнительный материал № 2) </w:t>
      </w:r>
    </w:p>
    <w:p w:rsidR="00FE2A41" w:rsidRDefault="00870209" w:rsidP="00EA485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В чем лежа</w:t>
      </w:r>
      <w:r w:rsidR="00FE2A41">
        <w:rPr>
          <w:rFonts w:ascii="Times New Roman" w:hAnsi="Times New Roman" w:cs="Times New Roman"/>
          <w:sz w:val="28"/>
          <w:szCs w:val="28"/>
          <w:shd w:val="clear" w:color="auto" w:fill="FFFFFF"/>
        </w:rPr>
        <w:t>т истоки чувства любви поэта к родине?</w:t>
      </w:r>
      <w:r w:rsidR="00982D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F346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русской </w:t>
      </w:r>
      <w:r w:rsidR="00982D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народной </w:t>
      </w:r>
      <w:r w:rsidR="00F34656">
        <w:rPr>
          <w:rFonts w:ascii="Times New Roman" w:hAnsi="Times New Roman" w:cs="Times New Roman"/>
          <w:sz w:val="28"/>
          <w:szCs w:val="28"/>
          <w:shd w:val="clear" w:color="auto" w:fill="FFFFFF"/>
        </w:rPr>
        <w:t>поэзии)</w:t>
      </w:r>
    </w:p>
    <w:p w:rsidR="004A4824" w:rsidRDefault="004A4824" w:rsidP="00EA485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FE2A41">
        <w:rPr>
          <w:rFonts w:ascii="Times New Roman" w:hAnsi="Times New Roman" w:cs="Times New Roman"/>
          <w:sz w:val="28"/>
          <w:szCs w:val="28"/>
          <w:shd w:val="clear" w:color="auto" w:fill="FFFFFF"/>
        </w:rPr>
        <w:t>Как можно охарактеризовать цветовую палитру поэта</w:t>
      </w:r>
      <w:r w:rsidR="007002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Есенина</w:t>
      </w:r>
      <w:r w:rsidR="00FE2A41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8702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</w:t>
      </w:r>
      <w:r w:rsidR="00F34656">
        <w:rPr>
          <w:rFonts w:ascii="Times New Roman" w:hAnsi="Times New Roman" w:cs="Times New Roman"/>
          <w:sz w:val="28"/>
          <w:szCs w:val="28"/>
          <w:shd w:val="clear" w:color="auto" w:fill="FFFFFF"/>
        </w:rPr>
        <w:t>ногоцветье)</w:t>
      </w:r>
    </w:p>
    <w:p w:rsidR="00FE2A41" w:rsidRDefault="00FE2A41" w:rsidP="00EA485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FE2A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еще </w:t>
      </w:r>
      <w:r w:rsidR="00F34656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особенности стихов</w:t>
      </w:r>
      <w:r w:rsidR="00B82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9725F">
        <w:rPr>
          <w:rFonts w:ascii="Times New Roman" w:hAnsi="Times New Roman" w:cs="Times New Roman"/>
          <w:sz w:val="28"/>
          <w:szCs w:val="28"/>
          <w:shd w:val="clear" w:color="auto" w:fill="FFFFFF"/>
        </w:rPr>
        <w:t>С. Есенина</w:t>
      </w:r>
      <w:r w:rsidR="00B82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 можете назвать?</w:t>
      </w:r>
      <w:r w:rsidR="008702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</w:t>
      </w:r>
      <w:r w:rsidR="00F34656">
        <w:rPr>
          <w:rFonts w:ascii="Times New Roman" w:hAnsi="Times New Roman" w:cs="Times New Roman"/>
          <w:sz w:val="28"/>
          <w:szCs w:val="28"/>
          <w:shd w:val="clear" w:color="auto" w:fill="FFFFFF"/>
        </w:rPr>
        <w:t>оэт воспевае</w:t>
      </w:r>
      <w:r w:rsidR="00C905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красоту природы, одухотворяет, оживляет </w:t>
      </w:r>
      <w:r w:rsidR="00F34656">
        <w:rPr>
          <w:rFonts w:ascii="Times New Roman" w:hAnsi="Times New Roman" w:cs="Times New Roman"/>
          <w:sz w:val="28"/>
          <w:szCs w:val="28"/>
          <w:shd w:val="clear" w:color="auto" w:fill="FFFFFF"/>
        </w:rPr>
        <w:t>ее, любовь к природе –</w:t>
      </w:r>
      <w:r w:rsidR="00C905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</w:t>
      </w:r>
      <w:r w:rsidR="00F346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любовь</w:t>
      </w:r>
      <w:r w:rsidR="00C905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родине</w:t>
      </w:r>
      <w:r w:rsidR="00F346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0533">
        <w:rPr>
          <w:rFonts w:ascii="Times New Roman" w:hAnsi="Times New Roman" w:cs="Times New Roman"/>
          <w:sz w:val="28"/>
          <w:szCs w:val="28"/>
          <w:shd w:val="clear" w:color="auto" w:fill="FFFFFF"/>
        </w:rPr>
        <w:t>и т.д.)</w:t>
      </w:r>
    </w:p>
    <w:p w:rsidR="00535939" w:rsidRDefault="00B82BA8" w:rsidP="00EA485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-А вот чтобы ответить на мой последний вопрос: «К</w:t>
      </w:r>
      <w:r w:rsidR="00266D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акие художественные </w:t>
      </w:r>
      <w:r w:rsidR="0069725F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особенности стихов</w:t>
      </w:r>
      <w:r w:rsidR="00C905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9725F">
        <w:rPr>
          <w:rFonts w:ascii="Times New Roman" w:hAnsi="Times New Roman" w:cs="Times New Roman"/>
          <w:sz w:val="28"/>
          <w:szCs w:val="28"/>
          <w:shd w:val="clear" w:color="auto" w:fill="FFFFFF"/>
        </w:rPr>
        <w:t>С. Есенина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нашли продолжение в творчестве наших земляков, поэтов-рязанцев?</w:t>
      </w:r>
      <w:r w:rsidR="00266D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я </w:t>
      </w:r>
      <w:r w:rsidR="0069725F">
        <w:rPr>
          <w:rFonts w:ascii="Times New Roman" w:hAnsi="Times New Roman" w:cs="Times New Roman"/>
          <w:sz w:val="28"/>
          <w:szCs w:val="28"/>
          <w:shd w:val="clear" w:color="auto" w:fill="FFFFFF"/>
        </w:rPr>
        <w:t>вам предлагаю</w:t>
      </w:r>
      <w:r w:rsidR="00266D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702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провести </w:t>
      </w:r>
      <w:r w:rsidR="00266D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небольшое исследование. </w:t>
      </w:r>
    </w:p>
    <w:p w:rsidR="00C90533" w:rsidRDefault="00C90533" w:rsidP="00EA485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2A41" w:rsidRPr="00C90533" w:rsidRDefault="004C26E5" w:rsidP="00C90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8702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Этап р</w:t>
      </w:r>
      <w:r w:rsidR="00535939" w:rsidRPr="00C90533">
        <w:rPr>
          <w:rFonts w:ascii="Times New Roman" w:hAnsi="Times New Roman" w:cs="Times New Roman"/>
          <w:sz w:val="28"/>
          <w:szCs w:val="28"/>
          <w:shd w:val="clear" w:color="auto" w:fill="FFFFFF"/>
        </w:rPr>
        <w:t>еализация постр</w:t>
      </w:r>
      <w:r w:rsidR="00C90533" w:rsidRPr="00C9053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535939" w:rsidRPr="00C905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енной стратегии. </w:t>
      </w:r>
      <w:r w:rsidR="000F5B57" w:rsidRPr="000F5B57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с материалом исследования</w:t>
      </w:r>
      <w:r w:rsidR="000F5B5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C4E37" w:rsidRDefault="00535939" w:rsidP="009C4E3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5.1. Самостоятельная работа в груп</w:t>
      </w:r>
      <w:r w:rsidR="009C4E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пах. (Дополнительный материал № 3. Дополнительный материал № 4.) </w:t>
      </w:r>
    </w:p>
    <w:p w:rsidR="004A4824" w:rsidRDefault="00B269D8" w:rsidP="0053593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 материала для исследования, количество групп</w:t>
      </w:r>
      <w:r w:rsidR="009C4E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больше</w:t>
      </w:r>
      <w:r w:rsidR="004C26E5">
        <w:rPr>
          <w:rFonts w:ascii="Times New Roman" w:hAnsi="Times New Roman" w:cs="Times New Roman"/>
          <w:sz w:val="28"/>
          <w:szCs w:val="28"/>
          <w:shd w:val="clear" w:color="auto" w:fill="FFFFFF"/>
        </w:rPr>
        <w:t>, подразумевается, что</w:t>
      </w:r>
      <w:r w:rsidR="009C4E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26E5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</w:t>
      </w:r>
      <w:r w:rsidR="009C4E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</w:t>
      </w:r>
      <w:r w:rsidR="004C26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своими ответами </w:t>
      </w:r>
      <w:r w:rsidR="009C4E37">
        <w:rPr>
          <w:rFonts w:ascii="Times New Roman" w:hAnsi="Times New Roman" w:cs="Times New Roman"/>
          <w:sz w:val="28"/>
          <w:szCs w:val="28"/>
          <w:shd w:val="clear" w:color="auto" w:fill="FFFFFF"/>
        </w:rPr>
        <w:t>будут дополнять друг друга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034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90533" w:rsidRDefault="00C90533" w:rsidP="0095422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="000034BF">
        <w:rPr>
          <w:rFonts w:ascii="Times New Roman" w:hAnsi="Times New Roman" w:cs="Times New Roman"/>
          <w:sz w:val="28"/>
          <w:szCs w:val="28"/>
          <w:shd w:val="clear" w:color="auto" w:fill="FFFFFF"/>
        </w:rPr>
        <w:t>2. Представление</w:t>
      </w:r>
      <w:r w:rsidR="00A07B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результата</w:t>
      </w:r>
      <w:r w:rsidR="000F5B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исследования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24F04" w:rsidRDefault="00524F04" w:rsidP="0095422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4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Вывод, к которому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приходят учащиеся 1 группы.</w:t>
      </w:r>
    </w:p>
    <w:p w:rsidR="0039293A" w:rsidRDefault="0039293A" w:rsidP="0095422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Стихотворения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Е.Марки</w:t>
      </w:r>
      <w:r w:rsidR="006A66AB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spellEnd"/>
      <w:r w:rsidR="006A66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6A66AB">
        <w:rPr>
          <w:rFonts w:ascii="Times New Roman" w:hAnsi="Times New Roman" w:cs="Times New Roman"/>
          <w:sz w:val="28"/>
          <w:szCs w:val="28"/>
          <w:shd w:val="clear" w:color="auto" w:fill="FFFFFF"/>
        </w:rPr>
        <w:t>С.Есе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66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показывают нам неяркую, неброскую, но особенную и очень любимую красоту нашей родной земли. </w:t>
      </w:r>
      <w:r w:rsidR="006A66AB" w:rsidRPr="006A66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Основная тема поэзии Есенина и Маркина - это тема Родины, к </w:t>
      </w:r>
      <w:r w:rsidR="006A66AB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которой поэты относятся</w:t>
      </w:r>
      <w:r w:rsidR="006A66AB" w:rsidRPr="006A66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="006A66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бескорыстной </w:t>
      </w:r>
      <w:r w:rsidR="006A66AB" w:rsidRPr="006A66AB">
        <w:rPr>
          <w:rFonts w:ascii="Times New Roman" w:hAnsi="Times New Roman" w:cs="Times New Roman"/>
          <w:sz w:val="28"/>
          <w:szCs w:val="28"/>
          <w:shd w:val="clear" w:color="auto" w:fill="FFFFFF"/>
        </w:rPr>
        <w:t>сыновьей любовью</w:t>
      </w:r>
      <w:r w:rsidR="006A66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C4E37" w:rsidRDefault="001435C1" w:rsidP="0095422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35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9C4E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Вывод, к которому </w:t>
      </w:r>
      <w:r w:rsidR="00762046">
        <w:rPr>
          <w:rFonts w:ascii="Times New Roman" w:hAnsi="Times New Roman" w:cs="Times New Roman"/>
          <w:sz w:val="28"/>
          <w:szCs w:val="28"/>
          <w:shd w:val="clear" w:color="auto" w:fill="FFFFFF"/>
        </w:rPr>
        <w:t>приходят учащиеся 2</w:t>
      </w:r>
      <w:r w:rsidR="00524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группы.</w:t>
      </w:r>
    </w:p>
    <w:p w:rsidR="009C4E37" w:rsidRPr="000034BF" w:rsidRDefault="00B113E8" w:rsidP="0095422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стихотворениях</w:t>
      </w:r>
      <w:r w:rsidR="004C26E5" w:rsidRPr="004C26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 Сенина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С. Есенина </w:t>
      </w:r>
      <w:r w:rsidRPr="004C26E5">
        <w:rPr>
          <w:rFonts w:ascii="Times New Roman" w:hAnsi="Times New Roman" w:cs="Times New Roman"/>
          <w:sz w:val="28"/>
          <w:szCs w:val="28"/>
          <w:shd w:val="clear" w:color="auto" w:fill="FFFFFF"/>
        </w:rPr>
        <w:t>наблюдается</w:t>
      </w:r>
      <w:r w:rsidR="004C26E5" w:rsidRPr="004C26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удивительное разнообразие изобразительно-выразительных средств. Краски, звуки, з</w:t>
      </w:r>
      <w:r w:rsidR="00762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апахи сливаются воедино </w:t>
      </w:r>
      <w:r w:rsidR="00524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этой целостностью </w:t>
      </w:r>
      <w:r w:rsidR="00762046">
        <w:rPr>
          <w:rFonts w:ascii="Times New Roman" w:hAnsi="Times New Roman" w:cs="Times New Roman"/>
          <w:sz w:val="28"/>
          <w:szCs w:val="28"/>
          <w:shd w:val="clear" w:color="auto" w:fill="FFFFFF"/>
        </w:rPr>
        <w:t>воссозда</w:t>
      </w:r>
      <w:r w:rsidR="00524F04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D510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красоту окружающего </w:t>
      </w:r>
      <w:r w:rsidR="00603BEA">
        <w:rPr>
          <w:rFonts w:ascii="Times New Roman" w:hAnsi="Times New Roman" w:cs="Times New Roman"/>
          <w:sz w:val="28"/>
          <w:szCs w:val="28"/>
          <w:shd w:val="clear" w:color="auto" w:fill="FFFFFF"/>
        </w:rPr>
        <w:t>мира,</w:t>
      </w:r>
      <w:r w:rsidR="00D510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4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показывают </w:t>
      </w:r>
      <w:r w:rsidR="004C26E5" w:rsidRPr="004C26E5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внутренний мир лирического героя.</w:t>
      </w:r>
      <w:r w:rsidR="00762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Одухотворение </w:t>
      </w:r>
      <w:r w:rsidR="0076204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природы, воспевание </w:t>
      </w:r>
      <w:r w:rsidR="00524F04">
        <w:rPr>
          <w:rFonts w:ascii="Times New Roman" w:hAnsi="Times New Roman" w:cs="Times New Roman"/>
          <w:sz w:val="28"/>
          <w:szCs w:val="28"/>
          <w:shd w:val="clear" w:color="auto" w:fill="FFFFFF"/>
        </w:rPr>
        <w:t>ее</w:t>
      </w:r>
      <w:r w:rsidR="007620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красоты – мотивы, которые объединяют стихотворения поэтов. Любовь к природе родного края, умен</w:t>
      </w:r>
      <w:r w:rsidR="00524F04">
        <w:rPr>
          <w:rFonts w:ascii="Times New Roman" w:hAnsi="Times New Roman" w:cs="Times New Roman"/>
          <w:sz w:val="28"/>
          <w:szCs w:val="28"/>
          <w:shd w:val="clear" w:color="auto" w:fill="FFFFFF"/>
        </w:rPr>
        <w:t>ие тонко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поэтично</w:t>
      </w:r>
      <w:r w:rsidR="00524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выразить это чувство ясно видны в стихотворении С. Есенина и А. Сенина. </w:t>
      </w:r>
    </w:p>
    <w:p w:rsidR="002C5F7F" w:rsidRPr="009042DA" w:rsidRDefault="00524F04" w:rsidP="009042DA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6 этап. </w:t>
      </w:r>
      <w:r w:rsidR="00A07B1F" w:rsidRPr="009042DA">
        <w:rPr>
          <w:sz w:val="28"/>
          <w:szCs w:val="28"/>
          <w:shd w:val="clear" w:color="auto" w:fill="FFFFFF"/>
        </w:rPr>
        <w:t>Рефлексия</w:t>
      </w:r>
      <w:r w:rsidR="002C5F7F" w:rsidRPr="009042DA">
        <w:rPr>
          <w:sz w:val="28"/>
          <w:szCs w:val="28"/>
          <w:shd w:val="clear" w:color="auto" w:fill="FFFFFF"/>
        </w:rPr>
        <w:t xml:space="preserve">. </w:t>
      </w:r>
    </w:p>
    <w:p w:rsidR="002C5F7F" w:rsidRPr="009042DA" w:rsidRDefault="002C5F7F" w:rsidP="009042DA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042DA">
        <w:rPr>
          <w:sz w:val="28"/>
          <w:szCs w:val="28"/>
          <w:shd w:val="clear" w:color="auto" w:fill="FFFFFF"/>
        </w:rPr>
        <w:t xml:space="preserve">- </w:t>
      </w:r>
      <w:r w:rsidRPr="009042DA">
        <w:rPr>
          <w:color w:val="000000"/>
          <w:sz w:val="28"/>
          <w:szCs w:val="28"/>
        </w:rPr>
        <w:t>Давайте подведем итоги</w:t>
      </w:r>
      <w:r w:rsidR="009C4E37">
        <w:rPr>
          <w:color w:val="000000"/>
          <w:sz w:val="28"/>
          <w:szCs w:val="28"/>
        </w:rPr>
        <w:t xml:space="preserve"> урока</w:t>
      </w:r>
      <w:r w:rsidRPr="009042DA">
        <w:rPr>
          <w:color w:val="000000"/>
          <w:sz w:val="28"/>
          <w:szCs w:val="28"/>
        </w:rPr>
        <w:t>.</w:t>
      </w:r>
      <w:r w:rsidR="009042DA" w:rsidRPr="009042DA">
        <w:rPr>
          <w:color w:val="000000"/>
          <w:sz w:val="28"/>
          <w:szCs w:val="28"/>
        </w:rPr>
        <w:t xml:space="preserve"> Ответьте на вопросы:</w:t>
      </w:r>
    </w:p>
    <w:p w:rsidR="009042DA" w:rsidRPr="009042DA" w:rsidRDefault="009042DA" w:rsidP="009042DA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042DA">
        <w:rPr>
          <w:color w:val="000000"/>
          <w:sz w:val="28"/>
          <w:szCs w:val="28"/>
        </w:rPr>
        <w:t>- Имена каких рязанских поэтов вы услышали сегодня впервые?</w:t>
      </w:r>
    </w:p>
    <w:p w:rsidR="009042DA" w:rsidRPr="009042DA" w:rsidRDefault="009042DA" w:rsidP="009042DA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042DA">
        <w:rPr>
          <w:color w:val="000000"/>
          <w:sz w:val="28"/>
          <w:szCs w:val="28"/>
        </w:rPr>
        <w:t>- Чем интересно их творчество?</w:t>
      </w:r>
    </w:p>
    <w:p w:rsidR="009042DA" w:rsidRPr="009042DA" w:rsidRDefault="009042DA" w:rsidP="009042DA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042DA">
        <w:rPr>
          <w:color w:val="000000"/>
          <w:sz w:val="28"/>
          <w:szCs w:val="28"/>
        </w:rPr>
        <w:t>- Чем с</w:t>
      </w:r>
      <w:r w:rsidR="00603BEA">
        <w:rPr>
          <w:color w:val="000000"/>
          <w:sz w:val="28"/>
          <w:szCs w:val="28"/>
        </w:rPr>
        <w:t>тихотворения Е.</w:t>
      </w:r>
      <w:r w:rsidR="006A66AB">
        <w:rPr>
          <w:color w:val="000000"/>
          <w:sz w:val="28"/>
          <w:szCs w:val="28"/>
        </w:rPr>
        <w:t xml:space="preserve"> </w:t>
      </w:r>
      <w:r w:rsidR="00603BEA">
        <w:rPr>
          <w:color w:val="000000"/>
          <w:sz w:val="28"/>
          <w:szCs w:val="28"/>
        </w:rPr>
        <w:t>Маркина и А.</w:t>
      </w:r>
      <w:r w:rsidR="006A66AB">
        <w:rPr>
          <w:color w:val="000000"/>
          <w:sz w:val="28"/>
          <w:szCs w:val="28"/>
        </w:rPr>
        <w:t xml:space="preserve"> </w:t>
      </w:r>
      <w:r w:rsidR="00603BEA">
        <w:rPr>
          <w:color w:val="000000"/>
          <w:sz w:val="28"/>
          <w:szCs w:val="28"/>
        </w:rPr>
        <w:t>Сенина близки произведениям</w:t>
      </w:r>
      <w:r w:rsidRPr="009042DA">
        <w:rPr>
          <w:color w:val="000000"/>
          <w:sz w:val="28"/>
          <w:szCs w:val="28"/>
        </w:rPr>
        <w:t xml:space="preserve"> С.</w:t>
      </w:r>
      <w:r w:rsidR="006A66AB">
        <w:rPr>
          <w:color w:val="000000"/>
          <w:sz w:val="28"/>
          <w:szCs w:val="28"/>
        </w:rPr>
        <w:t xml:space="preserve"> </w:t>
      </w:r>
      <w:r w:rsidRPr="009042DA">
        <w:rPr>
          <w:color w:val="000000"/>
          <w:sz w:val="28"/>
          <w:szCs w:val="28"/>
        </w:rPr>
        <w:t>Есенина?</w:t>
      </w:r>
      <w:r w:rsidR="009942E1" w:rsidRPr="009942E1">
        <w:t xml:space="preserve"> </w:t>
      </w:r>
      <w:r w:rsidR="009942E1">
        <w:t>(</w:t>
      </w:r>
      <w:r w:rsidR="009942E1" w:rsidRPr="009942E1">
        <w:rPr>
          <w:color w:val="000000"/>
          <w:sz w:val="28"/>
          <w:szCs w:val="28"/>
        </w:rPr>
        <w:t>Лирика С. Есенина близка по духу современным рязанским поэтам. Общей темой для С. А. Есенина и для поэтов Рязанской области стала тема любви к родному краю. Поэтов объединяет горячая любовь к Родине и искренность в выражении этого чувства</w:t>
      </w:r>
      <w:r w:rsidR="009942E1">
        <w:rPr>
          <w:color w:val="000000"/>
          <w:sz w:val="28"/>
          <w:szCs w:val="28"/>
        </w:rPr>
        <w:t>)</w:t>
      </w:r>
      <w:r w:rsidR="009942E1" w:rsidRPr="009942E1">
        <w:rPr>
          <w:color w:val="000000"/>
          <w:sz w:val="28"/>
          <w:szCs w:val="28"/>
        </w:rPr>
        <w:t>.</w:t>
      </w:r>
    </w:p>
    <w:p w:rsidR="00A07B1F" w:rsidRPr="009042DA" w:rsidRDefault="002C5F7F" w:rsidP="009042DA">
      <w:pPr>
        <w:pStyle w:val="a5"/>
        <w:spacing w:before="0" w:beforeAutospacing="0" w:after="0" w:afterAutospacing="0"/>
        <w:jc w:val="both"/>
        <w:textAlignment w:val="baseline"/>
        <w:rPr>
          <w:rFonts w:ascii="Calibri" w:hAnsi="Calibri"/>
          <w:color w:val="000000"/>
          <w:sz w:val="28"/>
          <w:szCs w:val="28"/>
        </w:rPr>
      </w:pPr>
      <w:r w:rsidRPr="009042DA">
        <w:rPr>
          <w:color w:val="000000"/>
          <w:sz w:val="28"/>
          <w:szCs w:val="28"/>
        </w:rPr>
        <w:t xml:space="preserve">- </w:t>
      </w:r>
      <w:r w:rsidR="00524F04">
        <w:rPr>
          <w:sz w:val="28"/>
          <w:szCs w:val="28"/>
        </w:rPr>
        <w:t>Продолжите фразу: «</w:t>
      </w:r>
      <w:r w:rsidR="009042DA">
        <w:rPr>
          <w:sz w:val="28"/>
          <w:szCs w:val="28"/>
        </w:rPr>
        <w:t>Мне п</w:t>
      </w:r>
      <w:r w:rsidRPr="009042DA">
        <w:rPr>
          <w:sz w:val="28"/>
          <w:szCs w:val="28"/>
        </w:rPr>
        <w:t xml:space="preserve">риятно </w:t>
      </w:r>
      <w:r w:rsidR="009042DA" w:rsidRPr="009042DA">
        <w:rPr>
          <w:sz w:val="28"/>
          <w:szCs w:val="28"/>
        </w:rPr>
        <w:t xml:space="preserve">будет </w:t>
      </w:r>
      <w:r w:rsidRPr="009042DA">
        <w:rPr>
          <w:sz w:val="28"/>
          <w:szCs w:val="28"/>
        </w:rPr>
        <w:t>всп</w:t>
      </w:r>
      <w:r w:rsidR="00524F04">
        <w:rPr>
          <w:sz w:val="28"/>
          <w:szCs w:val="28"/>
        </w:rPr>
        <w:t>омнить, что сегодня на уроке...»</w:t>
      </w:r>
      <w:r w:rsidRPr="009042DA">
        <w:rPr>
          <w:sz w:val="28"/>
          <w:szCs w:val="28"/>
        </w:rPr>
        <w:t>.</w:t>
      </w:r>
    </w:p>
    <w:p w:rsidR="00D5106C" w:rsidRDefault="00D5106C" w:rsidP="0095422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07B1F" w:rsidRPr="00A07B1F" w:rsidRDefault="00A07B1F" w:rsidP="0095422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7B1F">
        <w:rPr>
          <w:rFonts w:ascii="Times New Roman" w:hAnsi="Times New Roman" w:cs="Times New Roman"/>
          <w:sz w:val="28"/>
          <w:szCs w:val="28"/>
          <w:shd w:val="clear" w:color="auto" w:fill="FFFFFF"/>
        </w:rPr>
        <w:t>7 этап. Домашнее задание</w:t>
      </w:r>
      <w:r w:rsidR="006A66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73B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Сочинение «Родной край в произведениях рязанских поэтов»</w:t>
      </w:r>
    </w:p>
    <w:p w:rsidR="00C90533" w:rsidRPr="00873FF2" w:rsidRDefault="00150A37" w:rsidP="00873FF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*З</w:t>
      </w:r>
      <w:r w:rsidR="00873FF2">
        <w:rPr>
          <w:rFonts w:ascii="Times New Roman" w:hAnsi="Times New Roman" w:cs="Times New Roman"/>
          <w:sz w:val="28"/>
          <w:szCs w:val="28"/>
          <w:shd w:val="clear" w:color="auto" w:fill="FFFFFF"/>
        </w:rPr>
        <w:t>адание повышенной сложности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Знаете ли вы другие стихотворения </w:t>
      </w:r>
      <w:r w:rsidR="006A66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А.</w:t>
      </w:r>
      <w:r w:rsidR="006A66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Сенина, Е.</w:t>
      </w:r>
      <w:r w:rsidR="006A66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Маркина о</w:t>
      </w:r>
      <w:r w:rsidR="00873B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одине? Чем они похожи на стихотворения С.А.Есенина? А в чем отличаются? Подготовьте доклады по группам.</w:t>
      </w:r>
    </w:p>
    <w:p w:rsidR="009C6F40" w:rsidRDefault="009C6F40" w:rsidP="009542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9C6F40" w:rsidRDefault="009C6F40" w:rsidP="009542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9C6F40" w:rsidRDefault="009C6F40" w:rsidP="009542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9C6F40" w:rsidRDefault="009C6F40" w:rsidP="009542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9C6F40" w:rsidRDefault="009C6F40" w:rsidP="009542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9C6F40" w:rsidRDefault="009C6F40" w:rsidP="009542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9C6F40" w:rsidRDefault="009C6F40" w:rsidP="009542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9C6F40" w:rsidRDefault="009C6F40" w:rsidP="009542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9C6F40" w:rsidRDefault="009C6F40" w:rsidP="009542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9C6F40" w:rsidRDefault="009C6F40" w:rsidP="009542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9C6F40" w:rsidRDefault="009C6F40" w:rsidP="009542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9C6F40" w:rsidRDefault="009C6F40" w:rsidP="009542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9C6F40" w:rsidRDefault="009C6F40" w:rsidP="009542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9C6F40" w:rsidRDefault="009C6F40" w:rsidP="009542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9C6F40" w:rsidRDefault="009C6F40" w:rsidP="009542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9C6F40" w:rsidRDefault="009C6F40" w:rsidP="009542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9C6F40" w:rsidRDefault="009C6F40" w:rsidP="009542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CF0181" w:rsidRDefault="00CF0181" w:rsidP="009542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CF0181" w:rsidRDefault="00CF0181" w:rsidP="009542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CF0181" w:rsidRDefault="00CF0181" w:rsidP="009542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CF0181" w:rsidRDefault="00CF0181" w:rsidP="009542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CF0181" w:rsidRDefault="00CF0181" w:rsidP="009542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9C6F40" w:rsidRDefault="009C6F40" w:rsidP="009542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9C6F40" w:rsidRDefault="009C6F40" w:rsidP="009542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9C6F40" w:rsidRDefault="009C6F40" w:rsidP="009542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967CAF" w:rsidRPr="000F5B57" w:rsidRDefault="00967CAF" w:rsidP="00967C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485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lastRenderedPageBreak/>
        <w:t>Доп</w:t>
      </w:r>
      <w:r w:rsidR="009C6F4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олнительный материал № 1</w:t>
      </w:r>
    </w:p>
    <w:p w:rsidR="00967CAF" w:rsidRDefault="00967CAF" w:rsidP="00967CAF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967CAF" w:rsidRPr="00524F04" w:rsidRDefault="00967CAF" w:rsidP="00967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24F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«Как прекрасна Земля и на ней человек…»</w:t>
      </w:r>
    </w:p>
    <w:p w:rsidR="00967CAF" w:rsidRDefault="00967CAF" w:rsidP="00967CA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                          </w:t>
      </w:r>
      <w:r w:rsidRPr="00A33042">
        <w:rPr>
          <w:rFonts w:ascii="Times New Roman" w:hAnsi="Times New Roman" w:cs="Times New Roman"/>
          <w:sz w:val="28"/>
          <w:szCs w:val="28"/>
          <w:shd w:val="clear" w:color="auto" w:fill="FFFFFF"/>
        </w:rPr>
        <w:t>Рязанские поля,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752" behindDoc="0" locked="0" layoutInCell="1" allowOverlap="1" wp14:anchorId="7561D784" wp14:editId="4595CDCD">
            <wp:simplePos x="0" y="0"/>
            <wp:positionH relativeFrom="column">
              <wp:posOffset>139065</wp:posOffset>
            </wp:positionH>
            <wp:positionV relativeFrom="paragraph">
              <wp:posOffset>24130</wp:posOffset>
            </wp:positionV>
            <wp:extent cx="1352550" cy="1808208"/>
            <wp:effectExtent l="0" t="0" r="0" b="1905"/>
            <wp:wrapThrough wrapText="bothSides">
              <wp:wrapPolygon edited="0">
                <wp:start x="0" y="0"/>
                <wp:lineTo x="0" y="21395"/>
                <wp:lineTo x="21296" y="21395"/>
                <wp:lineTo x="21296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082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30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</w:p>
    <w:p w:rsidR="00967CAF" w:rsidRPr="00A33042" w:rsidRDefault="00967CAF" w:rsidP="00967CA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</w:t>
      </w:r>
      <w:r w:rsidRPr="00A33042">
        <w:rPr>
          <w:rFonts w:ascii="Times New Roman" w:hAnsi="Times New Roman" w:cs="Times New Roman"/>
          <w:sz w:val="28"/>
          <w:szCs w:val="28"/>
          <w:shd w:val="clear" w:color="auto" w:fill="FFFFFF"/>
        </w:rPr>
        <w:t>Где мужики косили,</w:t>
      </w:r>
    </w:p>
    <w:p w:rsidR="00967CAF" w:rsidRPr="00A33042" w:rsidRDefault="00967CAF" w:rsidP="00967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</w:t>
      </w:r>
      <w:r w:rsidRPr="00A330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Где сеяли свой хлеб, </w:t>
      </w:r>
    </w:p>
    <w:p w:rsidR="00967CAF" w:rsidRPr="00A33042" w:rsidRDefault="00967CAF" w:rsidP="00967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30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Pr="00A330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Была моя страна. </w:t>
      </w:r>
    </w:p>
    <w:p w:rsidR="00967CAF" w:rsidRPr="00A33042" w:rsidRDefault="00967CAF" w:rsidP="00967C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33042">
        <w:rPr>
          <w:rFonts w:ascii="Times New Roman" w:hAnsi="Times New Roman" w:cs="Times New Roman"/>
          <w:sz w:val="28"/>
          <w:szCs w:val="28"/>
          <w:shd w:val="clear" w:color="auto" w:fill="FFFFFF"/>
        </w:rPr>
        <w:t>С.Есенин</w:t>
      </w:r>
      <w:proofErr w:type="spellEnd"/>
    </w:p>
    <w:p w:rsidR="00967CAF" w:rsidRPr="00A33042" w:rsidRDefault="00967CAF" w:rsidP="00967CA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30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Творчество Сергея Александровича Есенина, неповторимо яркое и глубокое, прочно вошло в нашу литературу и пользуется огромным успехом у многочисленного читателя. Стихи поэта полны сердечной теплоты и искренности, страстной любви к беспредельным просторам родных полей, "неисчерпаемую печаль" которых умел он так эмоционально и искренне передать.</w:t>
      </w:r>
      <w:r w:rsidRPr="006C251A"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Язык</w:t>
      </w:r>
      <w:r w:rsidRPr="006C25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стихотворений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С.Есенина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C251A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  и</w:t>
      </w:r>
      <w:proofErr w:type="gramEnd"/>
      <w:r w:rsidRPr="006C25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понятен,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6C251A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человек в Росс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ии хоть однажды  переживал те</w:t>
      </w:r>
      <w:r w:rsidRPr="006C25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чувства, о которых говорил поэт </w:t>
      </w:r>
      <w:r w:rsidRPr="006C251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67CAF" w:rsidRPr="00A33042" w:rsidRDefault="00967CAF" w:rsidP="00967CA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30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Корни поэзии Есенина находятся в вековых отечественных традициях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русской народной поэзии</w:t>
      </w:r>
      <w:r w:rsidRPr="00A330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Мир </w:t>
      </w:r>
      <w:proofErr w:type="gramStart"/>
      <w:r w:rsidRPr="00A33042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народно-поэтических</w:t>
      </w:r>
      <w:proofErr w:type="gramEnd"/>
      <w:r w:rsidRPr="00A330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 окружал будущего поэта с первых дней его жизни: </w:t>
      </w:r>
    </w:p>
    <w:p w:rsidR="00967CAF" w:rsidRPr="00A33042" w:rsidRDefault="00967CAF" w:rsidP="00967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3042">
        <w:rPr>
          <w:rFonts w:ascii="Times New Roman" w:hAnsi="Times New Roman" w:cs="Times New Roman"/>
          <w:sz w:val="28"/>
          <w:szCs w:val="28"/>
          <w:shd w:val="clear" w:color="auto" w:fill="FFFFFF"/>
        </w:rPr>
        <w:t>Родился я с песнями в травном одеяле.</w:t>
      </w:r>
    </w:p>
    <w:p w:rsidR="00967CAF" w:rsidRPr="00A33042" w:rsidRDefault="00967CAF" w:rsidP="00967CA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30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Зори меня вешние в радугу свивали.</w:t>
      </w:r>
    </w:p>
    <w:p w:rsidR="00967CAF" w:rsidRPr="00A33042" w:rsidRDefault="00967CAF" w:rsidP="00967CA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3042">
        <w:rPr>
          <w:rFonts w:ascii="Times New Roman" w:hAnsi="Times New Roman" w:cs="Times New Roman"/>
          <w:sz w:val="28"/>
          <w:szCs w:val="28"/>
          <w:shd w:val="clear" w:color="auto" w:fill="FFFFFF"/>
        </w:rPr>
        <w:t>В сердце Есенина с юных лет запали грустные и раздольные песни России, ее светлая печаль и молодецкая удаль, бунтарский разинский дух, церковный колокольный звон, умиротворенная сельская тишина и звонкий девичий смех.</w:t>
      </w:r>
    </w:p>
    <w:p w:rsidR="00967CAF" w:rsidRPr="00A33042" w:rsidRDefault="00967CAF" w:rsidP="00967CA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30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И костер зари, и плеск волны, и серебристая луна, и шелест тростника, и необъятная небесная синь, и голубая гладь озер – вся красота родного края с годами отлилась в стихи полные любви к родной земле:</w:t>
      </w:r>
    </w:p>
    <w:p w:rsidR="00967CAF" w:rsidRPr="00A33042" w:rsidRDefault="00967CAF" w:rsidP="00967CA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30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О Русь – малиновое поле</w:t>
      </w:r>
    </w:p>
    <w:p w:rsidR="00967CAF" w:rsidRPr="00A33042" w:rsidRDefault="00967CAF" w:rsidP="00967CA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30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И синь, упавшая в реку, -</w:t>
      </w:r>
    </w:p>
    <w:p w:rsidR="00967CAF" w:rsidRPr="00A33042" w:rsidRDefault="00967CAF" w:rsidP="00967CA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30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Люблю до радости и боли</w:t>
      </w:r>
    </w:p>
    <w:p w:rsidR="00967CAF" w:rsidRDefault="00967CAF" w:rsidP="00967CA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30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Твою озерную тоску.</w:t>
      </w:r>
    </w:p>
    <w:p w:rsidR="00967CAF" w:rsidRDefault="00967CAF" w:rsidP="00967CA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Природа у Есенина многоцветна, играет и переливается всеми цветами радуги: </w:t>
      </w:r>
    </w:p>
    <w:p w:rsidR="00967CAF" w:rsidRDefault="00967CAF" w:rsidP="00967CA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Синий туман. Снеговой раздолье,</w:t>
      </w:r>
    </w:p>
    <w:p w:rsidR="00967CAF" w:rsidRDefault="00967CAF" w:rsidP="00967CA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Тонкий лимонный лунный свет…</w:t>
      </w:r>
    </w:p>
    <w:p w:rsidR="00967CAF" w:rsidRDefault="00967CAF" w:rsidP="00967CA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7CAF" w:rsidRDefault="00967CAF" w:rsidP="00967CA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Я в твоих глазах увидел море,</w:t>
      </w:r>
    </w:p>
    <w:p w:rsidR="00967CAF" w:rsidRDefault="00967CAF" w:rsidP="00967CA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Полыхающее голубым огнем.</w:t>
      </w:r>
    </w:p>
    <w:p w:rsidR="00967CAF" w:rsidRDefault="00967CAF" w:rsidP="00967CA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7CAF" w:rsidRDefault="00967CAF" w:rsidP="00967CA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Гаснут красные крылья заката,</w:t>
      </w:r>
    </w:p>
    <w:p w:rsidR="00967CAF" w:rsidRDefault="00967CAF" w:rsidP="00967CA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Тихо дремлют в тумане плетни.</w:t>
      </w:r>
    </w:p>
    <w:p w:rsidR="00967CAF" w:rsidRDefault="00967CAF" w:rsidP="00967CA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Любимые цвета поэта – синий и голубой. Они создают ощущения. необъятности просторов России. Любимые средства выразительности: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эпитеты, сравнения, метафоры существуют не сами по себе, для украшения речи, а являются способом выражения эмоций поэта. У Есенина природа неотделима от человека: его настроения, мыслей и чувств:</w:t>
      </w:r>
    </w:p>
    <w:p w:rsidR="00967CAF" w:rsidRDefault="00967CAF" w:rsidP="00967CA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Отговорила роща золотая</w:t>
      </w:r>
    </w:p>
    <w:p w:rsidR="00967CAF" w:rsidRDefault="00967CAF" w:rsidP="00967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Березовым, веселым языком,</w:t>
      </w:r>
    </w:p>
    <w:p w:rsidR="00967CAF" w:rsidRDefault="00967CAF" w:rsidP="00967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И журавли, печально пролетая,</w:t>
      </w:r>
    </w:p>
    <w:p w:rsidR="00967CAF" w:rsidRDefault="00967CAF" w:rsidP="00967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Уж не жалеют больше ни о ком.</w:t>
      </w:r>
    </w:p>
    <w:p w:rsidR="00967CAF" w:rsidRPr="00A33042" w:rsidRDefault="00967CAF" w:rsidP="00967CA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ED3E59">
        <w:rPr>
          <w:rFonts w:ascii="Times New Roman" w:hAnsi="Times New Roman" w:cs="Times New Roman"/>
          <w:sz w:val="28"/>
          <w:szCs w:val="28"/>
          <w:shd w:val="clear" w:color="auto" w:fill="FFFFFF"/>
        </w:rPr>
        <w:t>Время жизни С. Есенина – время крутых поворотов в истории России. И на лирике поэта лежит печать времени. Лирический герой поэзии Есенина сложен и противоречив, потому что 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акое время выпало на его долю. Но о</w:t>
      </w:r>
      <w:r w:rsidRPr="00EE61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 бы ни писал поэт, даже в самые тяжелые минуты своей жизни,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когда он </w:t>
      </w:r>
      <w:r w:rsidR="00524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охвачен тревожными раздумьями о собственной судьбе и </w:t>
      </w:r>
      <w:r w:rsidR="00524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будущем </w:t>
      </w:r>
      <w:r w:rsidRPr="00A33042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светлый</w:t>
      </w:r>
      <w:r w:rsidRPr="00EE61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 Родины согревал его душу.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A33042">
        <w:rPr>
          <w:rFonts w:ascii="Times New Roman" w:hAnsi="Times New Roman" w:cs="Times New Roman"/>
          <w:sz w:val="28"/>
          <w:szCs w:val="28"/>
          <w:shd w:val="clear" w:color="auto" w:fill="FFFFFF"/>
        </w:rPr>
        <w:t>аждый есенинский образ, каждая есенинская строка согреты чувством безграничной любви к Родине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«Моя лирика, - с гордостью говорил Есенин, - жива одной большой любовью, любовью к Родине. Чувство Родины – основное в моем творчестве.</w:t>
      </w:r>
    </w:p>
    <w:p w:rsidR="00C90533" w:rsidRDefault="00C90533" w:rsidP="009542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C90533" w:rsidRDefault="00580FA4" w:rsidP="009542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580FA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Дополнительный материал № 2</w:t>
      </w:r>
    </w:p>
    <w:p w:rsidR="00A07B1F" w:rsidRPr="00580FA4" w:rsidRDefault="00580FA4" w:rsidP="0095422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0FA4">
        <w:rPr>
          <w:rFonts w:ascii="Times New Roman" w:hAnsi="Times New Roman" w:cs="Times New Roman"/>
          <w:sz w:val="28"/>
          <w:szCs w:val="28"/>
          <w:shd w:val="clear" w:color="auto" w:fill="FFFFFF"/>
        </w:rPr>
        <w:t>ЧУВСТВО, -а, ср. 1. Способность ощущать, испытывать, воспринимать внешние воздействия, а также само такое ощущение. Внешние чувства (зрение, слух, осязание, обоняние, вкус). Органы чувств. 2. Состояние, в котором человек способен сознавать, воспринимать окружающее. Лишиться чувств 3. Эмоция, переживание. 4. Осознанное отношение к чему-н. Ч. собственного достоинства. Ч. долга. Ч. ответственности. Ч. нового. 5. То же, что любовь (в 1 знач.). Нежное ч. (словарь Ожегова)</w:t>
      </w:r>
    </w:p>
    <w:p w:rsidR="00580FA4" w:rsidRPr="00580FA4" w:rsidRDefault="00580FA4" w:rsidP="00580FA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0FA4">
        <w:rPr>
          <w:rFonts w:ascii="Times New Roman" w:hAnsi="Times New Roman" w:cs="Times New Roman"/>
          <w:sz w:val="28"/>
          <w:szCs w:val="28"/>
          <w:shd w:val="clear" w:color="auto" w:fill="FFFFFF"/>
        </w:rPr>
        <w:t>Тема — многозначное слово.</w:t>
      </w:r>
    </w:p>
    <w:p w:rsidR="00580FA4" w:rsidRPr="00580FA4" w:rsidRDefault="00580FA4" w:rsidP="00580FA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0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Тема (греч. </w:t>
      </w:r>
      <w:proofErr w:type="spellStart"/>
      <w:r w:rsidRPr="00580FA4">
        <w:rPr>
          <w:rFonts w:ascii="Times New Roman" w:hAnsi="Times New Roman" w:cs="Times New Roman"/>
          <w:sz w:val="28"/>
          <w:szCs w:val="28"/>
          <w:shd w:val="clear" w:color="auto" w:fill="FFFFFF"/>
        </w:rPr>
        <w:t>θέμ</w:t>
      </w:r>
      <w:proofErr w:type="spellEnd"/>
      <w:r w:rsidRPr="00580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α — положенное, установленное) — предмет (суть), форма выражения идеи, какого-либо рассуждения или размышления. В литературе — круг проблем, образующих основу художественного </w:t>
      </w:r>
      <w:proofErr w:type="gramStart"/>
      <w:r w:rsidRPr="00580FA4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произведения.(</w:t>
      </w:r>
      <w:proofErr w:type="gramEnd"/>
      <w:r w:rsidRPr="00580FA4">
        <w:rPr>
          <w:rFonts w:ascii="Times New Roman" w:hAnsi="Times New Roman" w:cs="Times New Roman"/>
          <w:sz w:val="28"/>
          <w:szCs w:val="28"/>
          <w:shd w:val="clear" w:color="auto" w:fill="FFFFFF"/>
        </w:rPr>
        <w:t>по материалам Википедии-свободной энциклопедии)</w:t>
      </w:r>
    </w:p>
    <w:p w:rsidR="00C90533" w:rsidRDefault="00C90533" w:rsidP="009542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9C6F40" w:rsidRDefault="009C6F40" w:rsidP="009542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9C6F40" w:rsidRDefault="009C6F40" w:rsidP="009542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9C6F40" w:rsidRDefault="009C6F40" w:rsidP="009542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9C6F40" w:rsidRDefault="009C6F40" w:rsidP="009542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9C6F40" w:rsidRDefault="009C6F40" w:rsidP="009542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9C6F40" w:rsidRDefault="009C6F40" w:rsidP="009542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9C6F40" w:rsidRDefault="009C6F40" w:rsidP="009542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9C6F40" w:rsidRDefault="009C6F40" w:rsidP="009542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9C6F40" w:rsidRDefault="009C6F40" w:rsidP="009542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9C6F40" w:rsidRDefault="009C6F40" w:rsidP="009542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9C6F40" w:rsidRDefault="009C6F40" w:rsidP="009542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9C6F40" w:rsidRDefault="009C6F40" w:rsidP="009542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9C6F40" w:rsidRDefault="009C6F40" w:rsidP="009542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9C6F40" w:rsidRDefault="009C6F40" w:rsidP="009542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51402C" w:rsidRDefault="00266DFF" w:rsidP="0095422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6DF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lastRenderedPageBreak/>
        <w:t>Дополнительный материал</w:t>
      </w:r>
      <w:r w:rsidR="00580FA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№ 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35939" w:rsidRDefault="00535939" w:rsidP="005359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5939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Группа № 1.</w:t>
      </w:r>
    </w:p>
    <w:p w:rsidR="00266DFF" w:rsidRPr="00A33042" w:rsidRDefault="0051402C" w:rsidP="0095422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Задание 1. Прочитайте биографическую</w:t>
      </w:r>
      <w:r w:rsidR="00266D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справку</w:t>
      </w:r>
      <w:r w:rsidR="00266D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</w:t>
      </w:r>
      <w:proofErr w:type="spellStart"/>
      <w:r w:rsidR="00266DFF">
        <w:rPr>
          <w:rFonts w:ascii="Times New Roman" w:hAnsi="Times New Roman" w:cs="Times New Roman"/>
          <w:sz w:val="28"/>
          <w:szCs w:val="28"/>
          <w:shd w:val="clear" w:color="auto" w:fill="FFFFFF"/>
        </w:rPr>
        <w:t>Е.Ф.Маркине</w:t>
      </w:r>
      <w:proofErr w:type="spellEnd"/>
      <w:r w:rsidR="00266DF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144A" w:rsidRPr="00A33042" w:rsidRDefault="00266DFF" w:rsidP="0095422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6DFF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176530</wp:posOffset>
            </wp:positionV>
            <wp:extent cx="1504950" cy="1732280"/>
            <wp:effectExtent l="0" t="0" r="0" b="1270"/>
            <wp:wrapThrough wrapText="bothSides">
              <wp:wrapPolygon edited="0">
                <wp:start x="0" y="0"/>
                <wp:lineTo x="0" y="21378"/>
                <wp:lineTo x="21327" y="21378"/>
                <wp:lineTo x="2132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73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5A0D" w:rsidRPr="00F65A0D" w:rsidRDefault="00266DFF" w:rsidP="0053593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6DFF">
        <w:rPr>
          <w:rFonts w:ascii="Times New Roman" w:hAnsi="Times New Roman" w:cs="Times New Roman"/>
          <w:sz w:val="28"/>
          <w:szCs w:val="28"/>
          <w:shd w:val="clear" w:color="auto" w:fill="FFFFFF"/>
        </w:rPr>
        <w:t>Евгений Федорович Маркин</w:t>
      </w:r>
      <w:r w:rsidR="005E75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(1938-1979</w:t>
      </w:r>
      <w:proofErr w:type="gramStart"/>
      <w:r w:rsidR="005E75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266D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5A0D" w:rsidRPr="00F65A0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="00F65A0D" w:rsidRPr="00F65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известный поэт, прозаик и публици</w:t>
      </w:r>
      <w:r w:rsidR="005E75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второй половины ХХ века,  р</w:t>
      </w:r>
      <w:r w:rsidR="00F65A0D" w:rsidRPr="00F65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одился в деревне </w:t>
      </w:r>
      <w:proofErr w:type="spellStart"/>
      <w:r w:rsidR="00F65A0D" w:rsidRPr="00F65A0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Клетино</w:t>
      </w:r>
      <w:proofErr w:type="spellEnd"/>
      <w:r w:rsidR="00F65A0D" w:rsidRPr="00F65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5A0D" w:rsidRPr="00F65A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Касимовского</w:t>
      </w:r>
      <w:proofErr w:type="spellEnd"/>
      <w:r w:rsidR="00F65A0D" w:rsidRPr="00F65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Евгений Маркин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14 лет начал публиковаться в периодической печати Рязанской области.  </w:t>
      </w:r>
      <w:r w:rsidR="00F65A0D" w:rsidRPr="00F65A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жизни были опубликованы восемь его поэтических сборников.</w:t>
      </w:r>
    </w:p>
    <w:p w:rsidR="00B85D55" w:rsidRDefault="00F65A0D" w:rsidP="00535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1950—1970-х годах </w:t>
      </w:r>
      <w:r w:rsidR="00B8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века </w:t>
      </w:r>
      <w:r w:rsidRPr="00F65A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Евген</w:t>
      </w:r>
      <w:r w:rsidR="00B85D55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Маркина печатались</w:t>
      </w:r>
      <w:r w:rsidRPr="00F65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D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известных в стране газетах, литературных журналах, коллективных сборниках,</w:t>
      </w:r>
      <w:r w:rsidRPr="00F65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звучали в передачах Всесоюзного радио и Центрального телевидения, переводились на иностранные языки</w:t>
      </w:r>
      <w:r w:rsidR="00F9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 иностранных языков)</w:t>
      </w:r>
      <w:r w:rsidRPr="00F65A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CA0" w:rsidRPr="00F65A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 стихотворений Евгения Маркина положено на музыку московскими и рязанскими композиторами</w:t>
      </w:r>
      <w:r w:rsidR="00F90C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5A0D" w:rsidRDefault="00B85D55" w:rsidP="00535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14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конца 20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века </w:t>
      </w:r>
      <w:r w:rsidR="00F65A0D" w:rsidRPr="00F65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="00F65A0D" w:rsidRPr="00F65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родине Маркина, в деревне </w:t>
      </w:r>
      <w:proofErr w:type="spellStart"/>
      <w:r w:rsidR="00F65A0D" w:rsidRPr="00F65A0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Клетино</w:t>
      </w:r>
      <w:proofErr w:type="spellEnd"/>
      <w:r w:rsidR="00F65A0D" w:rsidRPr="00F65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проходит ежегодный областной праздник поэзии. В </w:t>
      </w:r>
      <w:proofErr w:type="spellStart"/>
      <w:r w:rsidR="00F65A0D" w:rsidRPr="00F65A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Касимове</w:t>
      </w:r>
      <w:proofErr w:type="spellEnd"/>
      <w:r w:rsidR="00F65A0D" w:rsidRPr="00F65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фестиваль «</w:t>
      </w:r>
      <w:proofErr w:type="spellStart"/>
      <w:r w:rsidR="00F65A0D" w:rsidRPr="00F65A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Маркинская</w:t>
      </w:r>
      <w:proofErr w:type="spellEnd"/>
      <w:r w:rsidR="00F65A0D" w:rsidRPr="00F65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осень».</w:t>
      </w:r>
      <w:r w:rsidR="00F9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A0D" w:rsidRPr="00F65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Евгения Маркина носят улица в городе </w:t>
      </w:r>
      <w:proofErr w:type="spellStart"/>
      <w:r w:rsidR="00F65A0D" w:rsidRPr="00F65A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Касимове</w:t>
      </w:r>
      <w:proofErr w:type="spellEnd"/>
      <w:r w:rsidR="00F65A0D" w:rsidRPr="00F65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библиотека в посёлке Гусь-Железный.</w:t>
      </w:r>
    </w:p>
    <w:p w:rsidR="00E95E88" w:rsidRPr="00F65A0D" w:rsidRDefault="00E95E88" w:rsidP="005359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CA0" w:rsidRDefault="00EA485C" w:rsidP="00535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2. Прочитайте </w:t>
      </w:r>
      <w:r w:rsidR="009C6F40">
        <w:rPr>
          <w:rFonts w:ascii="Times New Roman" w:hAnsi="Times New Roman" w:cs="Times New Roman"/>
          <w:sz w:val="28"/>
          <w:szCs w:val="28"/>
        </w:rPr>
        <w:t>отрывок из стихотворения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Е.Маркина</w:t>
      </w:r>
      <w:proofErr w:type="spellEnd"/>
      <w:r w:rsidR="00E61834">
        <w:rPr>
          <w:rFonts w:ascii="Times New Roman" w:hAnsi="Times New Roman" w:cs="Times New Roman"/>
          <w:sz w:val="28"/>
          <w:szCs w:val="28"/>
        </w:rPr>
        <w:t xml:space="preserve"> </w:t>
      </w:r>
      <w:r w:rsidR="009C6F40">
        <w:rPr>
          <w:rFonts w:ascii="Times New Roman" w:hAnsi="Times New Roman" w:cs="Times New Roman"/>
          <w:sz w:val="28"/>
          <w:szCs w:val="28"/>
        </w:rPr>
        <w:t>«Речка Гусь»</w:t>
      </w:r>
    </w:p>
    <w:p w:rsidR="009C6F40" w:rsidRDefault="009C6F40" w:rsidP="009C6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F40" w:rsidRPr="009C6F40" w:rsidRDefault="009C6F40" w:rsidP="009C6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Pr="009C6F40">
        <w:rPr>
          <w:rFonts w:ascii="Times New Roman" w:hAnsi="Times New Roman" w:cs="Times New Roman"/>
          <w:sz w:val="28"/>
          <w:szCs w:val="28"/>
        </w:rPr>
        <w:t>Речка Гусь, речка Гусь,</w:t>
      </w:r>
    </w:p>
    <w:p w:rsidR="009C6F40" w:rsidRPr="009C6F40" w:rsidRDefault="009C6F40" w:rsidP="009C6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Берега чащобные!</w:t>
      </w:r>
    </w:p>
    <w:p w:rsidR="009C6F40" w:rsidRPr="009C6F40" w:rsidRDefault="009C6F40" w:rsidP="009C6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 впрямь не берусь</w:t>
      </w:r>
    </w:p>
    <w:p w:rsidR="009C6F40" w:rsidRPr="009C6F40" w:rsidRDefault="009C6F40" w:rsidP="009C6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Звать тебя особенной.</w:t>
      </w:r>
    </w:p>
    <w:p w:rsidR="009C6F40" w:rsidRPr="009C6F40" w:rsidRDefault="009C6F40" w:rsidP="009C6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рек я встречал</w:t>
      </w:r>
    </w:p>
    <w:p w:rsidR="009C6F40" w:rsidRPr="009C6F40" w:rsidRDefault="009C6F40" w:rsidP="009C6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Глубже и красивее.</w:t>
      </w:r>
    </w:p>
    <w:p w:rsidR="009C6F40" w:rsidRPr="009C6F40" w:rsidRDefault="009C6F40" w:rsidP="009C6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пароходный причал</w:t>
      </w:r>
    </w:p>
    <w:p w:rsidR="009C6F40" w:rsidRPr="009C6F40" w:rsidRDefault="009C6F40" w:rsidP="009C6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Бились волны синие.</w:t>
      </w:r>
    </w:p>
    <w:p w:rsidR="009C6F40" w:rsidRPr="009C6F40" w:rsidRDefault="009C6F40" w:rsidP="009C6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Отраженье огней</w:t>
      </w:r>
    </w:p>
    <w:p w:rsidR="009C6F40" w:rsidRPr="009C6F40" w:rsidRDefault="009C6F40" w:rsidP="009C6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литой поверхности…</w:t>
      </w:r>
    </w:p>
    <w:p w:rsidR="009C6F40" w:rsidRPr="009C6F40" w:rsidRDefault="009C6F40" w:rsidP="009C6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соблазнов сильней</w:t>
      </w:r>
    </w:p>
    <w:p w:rsidR="009C6F40" w:rsidRPr="009C6F40" w:rsidRDefault="009C6F40" w:rsidP="009C6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чувство верности!</w:t>
      </w:r>
    </w:p>
    <w:p w:rsidR="009C6F40" w:rsidRPr="009C6F40" w:rsidRDefault="009C6F40" w:rsidP="009C6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тебя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полюбя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C6F40" w:rsidRPr="009C6F40" w:rsidRDefault="009C6F40" w:rsidP="009C6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сменил – не выменял</w:t>
      </w:r>
    </w:p>
    <w:p w:rsidR="009C6F40" w:rsidRPr="009C6F40" w:rsidRDefault="009C6F40" w:rsidP="009C6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красу на тебя,</w:t>
      </w:r>
    </w:p>
    <w:p w:rsidR="009C6F40" w:rsidRPr="009C6F40" w:rsidRDefault="009C6F40" w:rsidP="009C6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Речка с птичьим именем.</w:t>
      </w:r>
    </w:p>
    <w:p w:rsidR="009C6F40" w:rsidRPr="009C6F40" w:rsidRDefault="009C6F40" w:rsidP="009C6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сменял, не сменял –</w:t>
      </w:r>
    </w:p>
    <w:p w:rsidR="009C6F40" w:rsidRPr="009C6F40" w:rsidRDefault="009C6F40" w:rsidP="009C6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буду каяться!</w:t>
      </w:r>
    </w:p>
    <w:p w:rsidR="009C6F40" w:rsidRPr="009C6F40" w:rsidRDefault="009C6F40" w:rsidP="009C6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Русь для меня</w:t>
      </w:r>
    </w:p>
    <w:p w:rsidR="009C6F40" w:rsidRPr="009C6F40" w:rsidRDefault="009C6F40" w:rsidP="009C6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вот начинается –</w:t>
      </w:r>
    </w:p>
    <w:p w:rsidR="009C6F40" w:rsidRPr="009C6F40" w:rsidRDefault="009C6F40" w:rsidP="009C6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мещерской глуши</w:t>
      </w:r>
    </w:p>
    <w:p w:rsidR="009C6F40" w:rsidRPr="009C6F40" w:rsidRDefault="009C6F40" w:rsidP="009C6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заводями синими,</w:t>
      </w:r>
    </w:p>
    <w:p w:rsidR="009C6F40" w:rsidRPr="009C6F40" w:rsidRDefault="009C6F40" w:rsidP="009C6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сосновой тиши</w:t>
      </w:r>
    </w:p>
    <w:p w:rsidR="002A0404" w:rsidRDefault="009C6F40" w:rsidP="002A0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криками гусиными…</w:t>
      </w:r>
    </w:p>
    <w:p w:rsidR="009C6F40" w:rsidRPr="002A0404" w:rsidRDefault="009C6F40" w:rsidP="002A0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404" w:rsidRPr="002A0404" w:rsidRDefault="00F90CA0" w:rsidP="002A0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3.</w:t>
      </w:r>
      <w:r w:rsidR="002A0404" w:rsidRPr="002A0404">
        <w:t xml:space="preserve"> </w:t>
      </w:r>
      <w:r w:rsidR="002A0404" w:rsidRPr="002A0404">
        <w:rPr>
          <w:rFonts w:ascii="Times New Roman" w:hAnsi="Times New Roman" w:cs="Times New Roman"/>
          <w:sz w:val="28"/>
          <w:szCs w:val="28"/>
        </w:rPr>
        <w:t>Ответьте на вопросы.</w:t>
      </w:r>
    </w:p>
    <w:p w:rsidR="00E53578" w:rsidRPr="00C94F3E" w:rsidRDefault="00E53578" w:rsidP="00C94F3E">
      <w:pPr>
        <w:pStyle w:val="a3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94F3E">
        <w:rPr>
          <w:rFonts w:ascii="Times New Roman" w:hAnsi="Times New Roman" w:cs="Times New Roman"/>
          <w:sz w:val="28"/>
          <w:szCs w:val="28"/>
        </w:rPr>
        <w:t xml:space="preserve">Какие картины природы предстают перед нашим мысленным взором, когда мы читаем это стихотворение? </w:t>
      </w:r>
    </w:p>
    <w:p w:rsidR="002A0404" w:rsidRDefault="002A0404" w:rsidP="00C94F3E">
      <w:pPr>
        <w:pStyle w:val="a3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53578">
        <w:rPr>
          <w:rFonts w:ascii="Times New Roman" w:hAnsi="Times New Roman" w:cs="Times New Roman"/>
          <w:sz w:val="28"/>
          <w:szCs w:val="28"/>
        </w:rPr>
        <w:t>Что воспевает Е. Маркин в этом стихотворении? Каким чувст</w:t>
      </w:r>
      <w:r w:rsidR="009C6F40" w:rsidRPr="00E53578">
        <w:rPr>
          <w:rFonts w:ascii="Times New Roman" w:hAnsi="Times New Roman" w:cs="Times New Roman"/>
          <w:sz w:val="28"/>
          <w:szCs w:val="28"/>
        </w:rPr>
        <w:t>вом проникнуто это произведение</w:t>
      </w:r>
      <w:r w:rsidRPr="00E53578">
        <w:rPr>
          <w:rFonts w:ascii="Times New Roman" w:hAnsi="Times New Roman" w:cs="Times New Roman"/>
          <w:sz w:val="28"/>
          <w:szCs w:val="28"/>
        </w:rPr>
        <w:t>? Подтвердите свое мнение примера</w:t>
      </w:r>
      <w:r w:rsidR="009C6F40" w:rsidRPr="00E53578">
        <w:rPr>
          <w:rFonts w:ascii="Times New Roman" w:hAnsi="Times New Roman" w:cs="Times New Roman"/>
          <w:sz w:val="28"/>
          <w:szCs w:val="28"/>
        </w:rPr>
        <w:t>ми</w:t>
      </w:r>
      <w:r w:rsidRPr="00E53578">
        <w:rPr>
          <w:rFonts w:ascii="Times New Roman" w:hAnsi="Times New Roman" w:cs="Times New Roman"/>
          <w:sz w:val="28"/>
          <w:szCs w:val="28"/>
        </w:rPr>
        <w:t xml:space="preserve"> из текста.</w:t>
      </w:r>
    </w:p>
    <w:p w:rsidR="002A0404" w:rsidRDefault="002A0404" w:rsidP="002A0404">
      <w:pPr>
        <w:pStyle w:val="a3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94F3E">
        <w:rPr>
          <w:rFonts w:ascii="Times New Roman" w:hAnsi="Times New Roman" w:cs="Times New Roman"/>
          <w:sz w:val="28"/>
          <w:szCs w:val="28"/>
        </w:rPr>
        <w:t>Найдите в стихотворении изобразительно-выразительные средства</w:t>
      </w:r>
      <w:r w:rsidR="009C6F40" w:rsidRPr="00C94F3E">
        <w:rPr>
          <w:rFonts w:ascii="Times New Roman" w:hAnsi="Times New Roman" w:cs="Times New Roman"/>
          <w:sz w:val="28"/>
          <w:szCs w:val="28"/>
        </w:rPr>
        <w:t>. Какую роль играют эти средства художественной выразительности в создании образа малой родины?</w:t>
      </w:r>
    </w:p>
    <w:p w:rsidR="00E53578" w:rsidRDefault="002A0404" w:rsidP="002A0404">
      <w:pPr>
        <w:pStyle w:val="a3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94F3E">
        <w:rPr>
          <w:rFonts w:ascii="Times New Roman" w:hAnsi="Times New Roman" w:cs="Times New Roman"/>
          <w:sz w:val="28"/>
          <w:szCs w:val="28"/>
        </w:rPr>
        <w:t xml:space="preserve">Сравните стихотворение </w:t>
      </w:r>
      <w:r w:rsidR="00C94F3E">
        <w:rPr>
          <w:rFonts w:ascii="Times New Roman" w:hAnsi="Times New Roman" w:cs="Times New Roman"/>
          <w:sz w:val="28"/>
          <w:szCs w:val="28"/>
        </w:rPr>
        <w:t xml:space="preserve">Е. </w:t>
      </w:r>
      <w:r w:rsidR="00C94F3E" w:rsidRPr="00C94F3E">
        <w:rPr>
          <w:rFonts w:ascii="Times New Roman" w:hAnsi="Times New Roman" w:cs="Times New Roman"/>
          <w:sz w:val="28"/>
          <w:szCs w:val="28"/>
        </w:rPr>
        <w:t>Маркина</w:t>
      </w:r>
      <w:r w:rsidR="00826C05">
        <w:rPr>
          <w:rFonts w:ascii="Times New Roman" w:hAnsi="Times New Roman" w:cs="Times New Roman"/>
          <w:sz w:val="28"/>
          <w:szCs w:val="28"/>
        </w:rPr>
        <w:t xml:space="preserve"> с фрагментом</w:t>
      </w:r>
      <w:r w:rsidR="001E386A">
        <w:rPr>
          <w:rFonts w:ascii="Times New Roman" w:hAnsi="Times New Roman" w:cs="Times New Roman"/>
          <w:sz w:val="28"/>
          <w:szCs w:val="28"/>
        </w:rPr>
        <w:t xml:space="preserve"> </w:t>
      </w:r>
      <w:r w:rsidR="0039293A">
        <w:rPr>
          <w:rFonts w:ascii="Times New Roman" w:hAnsi="Times New Roman" w:cs="Times New Roman"/>
          <w:sz w:val="28"/>
          <w:szCs w:val="28"/>
        </w:rPr>
        <w:t xml:space="preserve">стихотворения          </w:t>
      </w:r>
      <w:r w:rsidR="00C94F3E">
        <w:rPr>
          <w:rFonts w:ascii="Times New Roman" w:hAnsi="Times New Roman" w:cs="Times New Roman"/>
          <w:sz w:val="28"/>
          <w:szCs w:val="28"/>
        </w:rPr>
        <w:t xml:space="preserve"> С. Есенина</w:t>
      </w:r>
      <w:r w:rsidR="00826C05">
        <w:rPr>
          <w:rFonts w:ascii="Times New Roman" w:hAnsi="Times New Roman" w:cs="Times New Roman"/>
          <w:sz w:val="28"/>
          <w:szCs w:val="28"/>
        </w:rPr>
        <w:t xml:space="preserve"> «</w:t>
      </w:r>
      <w:r w:rsidR="00826C05" w:rsidRPr="00826C05">
        <w:rPr>
          <w:rFonts w:ascii="Times New Roman" w:hAnsi="Times New Roman" w:cs="Times New Roman"/>
          <w:sz w:val="28"/>
          <w:szCs w:val="28"/>
        </w:rPr>
        <w:t>Спит ковыль. Равнина дорогая</w:t>
      </w:r>
      <w:r w:rsidR="00826C05">
        <w:rPr>
          <w:rFonts w:ascii="Times New Roman" w:hAnsi="Times New Roman" w:cs="Times New Roman"/>
          <w:sz w:val="28"/>
          <w:szCs w:val="28"/>
        </w:rPr>
        <w:t>»</w:t>
      </w:r>
      <w:r w:rsidR="00C94F3E">
        <w:rPr>
          <w:rFonts w:ascii="Times New Roman" w:hAnsi="Times New Roman" w:cs="Times New Roman"/>
          <w:sz w:val="28"/>
          <w:szCs w:val="28"/>
        </w:rPr>
        <w:t>.</w:t>
      </w:r>
      <w:r w:rsidR="00826C05">
        <w:rPr>
          <w:rFonts w:ascii="Times New Roman" w:hAnsi="Times New Roman" w:cs="Times New Roman"/>
          <w:sz w:val="28"/>
          <w:szCs w:val="28"/>
        </w:rPr>
        <w:t xml:space="preserve"> Что общего в описании родной природы и </w:t>
      </w:r>
      <w:r w:rsidR="0039293A">
        <w:rPr>
          <w:rFonts w:ascii="Times New Roman" w:hAnsi="Times New Roman" w:cs="Times New Roman"/>
          <w:sz w:val="28"/>
          <w:szCs w:val="28"/>
        </w:rPr>
        <w:t>выражении отношения</w:t>
      </w:r>
      <w:r w:rsidR="00826C05">
        <w:rPr>
          <w:rFonts w:ascii="Times New Roman" w:hAnsi="Times New Roman" w:cs="Times New Roman"/>
          <w:sz w:val="28"/>
          <w:szCs w:val="28"/>
        </w:rPr>
        <w:t xml:space="preserve"> к ней вы можете отметить</w:t>
      </w:r>
      <w:r w:rsidR="00C94F3E">
        <w:rPr>
          <w:rFonts w:ascii="Times New Roman" w:hAnsi="Times New Roman" w:cs="Times New Roman"/>
          <w:sz w:val="28"/>
          <w:szCs w:val="28"/>
        </w:rPr>
        <w:t>?</w:t>
      </w:r>
      <w:r w:rsidR="0039293A">
        <w:rPr>
          <w:rFonts w:ascii="Times New Roman" w:hAnsi="Times New Roman" w:cs="Times New Roman"/>
          <w:sz w:val="28"/>
          <w:szCs w:val="28"/>
        </w:rPr>
        <w:t xml:space="preserve"> Какие изобразительные – выразительные средства использует С. Есенин?</w:t>
      </w:r>
    </w:p>
    <w:p w:rsidR="00826C05" w:rsidRDefault="00826C05" w:rsidP="00826C05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826C05" w:rsidRPr="00826C05" w:rsidRDefault="00826C05" w:rsidP="00826C05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26C05">
        <w:rPr>
          <w:rFonts w:ascii="Times New Roman" w:hAnsi="Times New Roman" w:cs="Times New Roman"/>
          <w:sz w:val="28"/>
          <w:szCs w:val="28"/>
        </w:rPr>
        <w:t>Спит ковыль. Равнина дорогая,</w:t>
      </w:r>
    </w:p>
    <w:p w:rsidR="00826C05" w:rsidRPr="00826C05" w:rsidRDefault="00826C05" w:rsidP="00826C05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26C05">
        <w:rPr>
          <w:rFonts w:ascii="Times New Roman" w:hAnsi="Times New Roman" w:cs="Times New Roman"/>
          <w:sz w:val="28"/>
          <w:szCs w:val="28"/>
        </w:rPr>
        <w:t>И свинцовой свежести полынь.</w:t>
      </w:r>
    </w:p>
    <w:p w:rsidR="00826C05" w:rsidRPr="00826C05" w:rsidRDefault="00826C05" w:rsidP="00826C05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26C05">
        <w:rPr>
          <w:rFonts w:ascii="Times New Roman" w:hAnsi="Times New Roman" w:cs="Times New Roman"/>
          <w:sz w:val="28"/>
          <w:szCs w:val="28"/>
        </w:rPr>
        <w:t>Никакая родина другая</w:t>
      </w:r>
    </w:p>
    <w:p w:rsidR="00826C05" w:rsidRPr="00826C05" w:rsidRDefault="00826C05" w:rsidP="00826C05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26C05">
        <w:rPr>
          <w:rFonts w:ascii="Times New Roman" w:hAnsi="Times New Roman" w:cs="Times New Roman"/>
          <w:sz w:val="28"/>
          <w:szCs w:val="28"/>
        </w:rPr>
        <w:t>Не вольет мне в грудь мою теплынь.</w:t>
      </w:r>
    </w:p>
    <w:p w:rsidR="00826C05" w:rsidRPr="00826C05" w:rsidRDefault="00826C05" w:rsidP="00826C05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826C05" w:rsidRPr="00826C05" w:rsidRDefault="00826C05" w:rsidP="00826C05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26C05">
        <w:rPr>
          <w:rFonts w:ascii="Times New Roman" w:hAnsi="Times New Roman" w:cs="Times New Roman"/>
          <w:sz w:val="28"/>
          <w:szCs w:val="28"/>
        </w:rPr>
        <w:t>Знать, у всех у нас такая участь,</w:t>
      </w:r>
    </w:p>
    <w:p w:rsidR="00826C05" w:rsidRPr="00826C05" w:rsidRDefault="00826C05" w:rsidP="00826C05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26C05">
        <w:rPr>
          <w:rFonts w:ascii="Times New Roman" w:hAnsi="Times New Roman" w:cs="Times New Roman"/>
          <w:sz w:val="28"/>
          <w:szCs w:val="28"/>
        </w:rPr>
        <w:t>И, пожалуй, всякого спроси –</w:t>
      </w:r>
    </w:p>
    <w:p w:rsidR="00826C05" w:rsidRPr="00826C05" w:rsidRDefault="00826C05" w:rsidP="00826C05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26C05">
        <w:rPr>
          <w:rFonts w:ascii="Times New Roman" w:hAnsi="Times New Roman" w:cs="Times New Roman"/>
          <w:sz w:val="28"/>
          <w:szCs w:val="28"/>
        </w:rPr>
        <w:t>Радуясь, свирепствуя и мучась,</w:t>
      </w:r>
    </w:p>
    <w:p w:rsidR="00826C05" w:rsidRPr="00826C05" w:rsidRDefault="00826C05" w:rsidP="00826C05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26C05">
        <w:rPr>
          <w:rFonts w:ascii="Times New Roman" w:hAnsi="Times New Roman" w:cs="Times New Roman"/>
          <w:sz w:val="28"/>
          <w:szCs w:val="28"/>
        </w:rPr>
        <w:t>Хорошо живется на Руси?</w:t>
      </w:r>
    </w:p>
    <w:p w:rsidR="00826C05" w:rsidRPr="00826C05" w:rsidRDefault="00826C05" w:rsidP="00826C05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826C05" w:rsidRPr="00826C05" w:rsidRDefault="00826C05" w:rsidP="00826C05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26C05">
        <w:rPr>
          <w:rFonts w:ascii="Times New Roman" w:hAnsi="Times New Roman" w:cs="Times New Roman"/>
          <w:sz w:val="28"/>
          <w:szCs w:val="28"/>
        </w:rPr>
        <w:t>Свет луны, таинственный и длинный,</w:t>
      </w:r>
    </w:p>
    <w:p w:rsidR="00826C05" w:rsidRPr="00826C05" w:rsidRDefault="00826C05" w:rsidP="00826C05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26C05">
        <w:rPr>
          <w:rFonts w:ascii="Times New Roman" w:hAnsi="Times New Roman" w:cs="Times New Roman"/>
          <w:sz w:val="28"/>
          <w:szCs w:val="28"/>
        </w:rPr>
        <w:t>Плачут вербы, шепчут тополя.</w:t>
      </w:r>
    </w:p>
    <w:p w:rsidR="00826C05" w:rsidRPr="00826C05" w:rsidRDefault="00826C05" w:rsidP="00826C05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26C05">
        <w:rPr>
          <w:rFonts w:ascii="Times New Roman" w:hAnsi="Times New Roman" w:cs="Times New Roman"/>
          <w:sz w:val="28"/>
          <w:szCs w:val="28"/>
        </w:rPr>
        <w:t>Но никто под окрик журавлиный</w:t>
      </w:r>
    </w:p>
    <w:p w:rsidR="00826C05" w:rsidRPr="00826C05" w:rsidRDefault="00826C05" w:rsidP="00826C05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26C05">
        <w:rPr>
          <w:rFonts w:ascii="Times New Roman" w:hAnsi="Times New Roman" w:cs="Times New Roman"/>
          <w:sz w:val="28"/>
          <w:szCs w:val="28"/>
        </w:rPr>
        <w:t>Не разлюбит отчие поля</w:t>
      </w:r>
      <w:r w:rsidR="001435C1">
        <w:rPr>
          <w:rFonts w:ascii="Times New Roman" w:hAnsi="Times New Roman" w:cs="Times New Roman"/>
          <w:sz w:val="28"/>
          <w:szCs w:val="28"/>
        </w:rPr>
        <w:t>…</w:t>
      </w:r>
    </w:p>
    <w:p w:rsidR="00826C05" w:rsidRPr="00826C05" w:rsidRDefault="00826C05" w:rsidP="00826C05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E53578" w:rsidRPr="00C94F3E" w:rsidRDefault="00E53578" w:rsidP="00826C05">
      <w:pPr>
        <w:pStyle w:val="a3"/>
        <w:numPr>
          <w:ilvl w:val="1"/>
          <w:numId w:val="2"/>
        </w:numPr>
        <w:spacing w:after="0" w:line="240" w:lineRule="auto"/>
        <w:ind w:left="142" w:firstLine="142"/>
        <w:rPr>
          <w:rFonts w:ascii="Times New Roman" w:hAnsi="Times New Roman" w:cs="Times New Roman"/>
          <w:sz w:val="28"/>
          <w:szCs w:val="28"/>
        </w:rPr>
      </w:pPr>
      <w:r w:rsidRPr="00C94F3E">
        <w:rPr>
          <w:rFonts w:ascii="Times New Roman" w:hAnsi="Times New Roman" w:cs="Times New Roman"/>
          <w:sz w:val="28"/>
          <w:szCs w:val="28"/>
        </w:rPr>
        <w:t>Сравнив стихотворения «Речка Гусь» и «</w:t>
      </w:r>
      <w:r w:rsidR="00826C05" w:rsidRPr="00826C05">
        <w:rPr>
          <w:rFonts w:ascii="Times New Roman" w:hAnsi="Times New Roman" w:cs="Times New Roman"/>
          <w:sz w:val="28"/>
          <w:szCs w:val="28"/>
        </w:rPr>
        <w:t>Спит ковыль. Равнина дорогая</w:t>
      </w:r>
      <w:r w:rsidRPr="00C94F3E">
        <w:rPr>
          <w:rFonts w:ascii="Times New Roman" w:hAnsi="Times New Roman" w:cs="Times New Roman"/>
          <w:sz w:val="28"/>
          <w:szCs w:val="28"/>
        </w:rPr>
        <w:t xml:space="preserve">», какой вывод можете сделать? </w:t>
      </w:r>
      <w:r w:rsidR="001435C1">
        <w:rPr>
          <w:rFonts w:ascii="Times New Roman" w:hAnsi="Times New Roman" w:cs="Times New Roman"/>
          <w:sz w:val="28"/>
          <w:szCs w:val="28"/>
        </w:rPr>
        <w:t>Что сближае</w:t>
      </w:r>
      <w:r w:rsidRPr="00C94F3E">
        <w:rPr>
          <w:rFonts w:ascii="Times New Roman" w:hAnsi="Times New Roman" w:cs="Times New Roman"/>
          <w:sz w:val="28"/>
          <w:szCs w:val="28"/>
        </w:rPr>
        <w:t>т эти стихотворения?</w:t>
      </w:r>
      <w:r w:rsidR="0039293A">
        <w:rPr>
          <w:rFonts w:ascii="Times New Roman" w:hAnsi="Times New Roman" w:cs="Times New Roman"/>
          <w:sz w:val="28"/>
          <w:szCs w:val="28"/>
        </w:rPr>
        <w:t xml:space="preserve"> В чем находятся истоки</w:t>
      </w:r>
      <w:r w:rsidR="009942E1">
        <w:rPr>
          <w:rFonts w:ascii="Times New Roman" w:hAnsi="Times New Roman" w:cs="Times New Roman"/>
          <w:sz w:val="28"/>
          <w:szCs w:val="28"/>
        </w:rPr>
        <w:t xml:space="preserve"> творчества С. Есенина и Е. Маркина?</w:t>
      </w:r>
      <w:r w:rsidR="0039293A">
        <w:rPr>
          <w:rFonts w:ascii="Times New Roman" w:hAnsi="Times New Roman" w:cs="Times New Roman"/>
          <w:sz w:val="28"/>
          <w:szCs w:val="28"/>
        </w:rPr>
        <w:t xml:space="preserve"> К какой теме поэты обращались на протяжении всей своей творческой жизни?</w:t>
      </w:r>
    </w:p>
    <w:p w:rsidR="00F62B16" w:rsidRDefault="00F62B16" w:rsidP="00535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E88" w:rsidRDefault="00E95E88" w:rsidP="00535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E88" w:rsidRDefault="00E95E88" w:rsidP="00535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5C1" w:rsidRDefault="001435C1" w:rsidP="00535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B8A" w:rsidRDefault="00873B8A" w:rsidP="00535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B8A" w:rsidRDefault="00873B8A" w:rsidP="00535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B8A" w:rsidRDefault="00873B8A" w:rsidP="00535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E88" w:rsidRDefault="00E95E88" w:rsidP="00535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E88" w:rsidRPr="00E921F4" w:rsidRDefault="00E921F4" w:rsidP="00E95E8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Дополнительный материал № 4</w:t>
      </w:r>
      <w:r w:rsidR="00E95E88" w:rsidRPr="00E921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95E88" w:rsidRPr="00E95E88" w:rsidRDefault="00E95E88" w:rsidP="00E95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 2</w:t>
      </w:r>
      <w:r w:rsidRPr="00E95E88">
        <w:rPr>
          <w:rFonts w:ascii="Times New Roman" w:hAnsi="Times New Roman" w:cs="Times New Roman"/>
          <w:sz w:val="28"/>
          <w:szCs w:val="28"/>
        </w:rPr>
        <w:t>.</w:t>
      </w:r>
    </w:p>
    <w:p w:rsidR="00E95E88" w:rsidRDefault="00E95E88" w:rsidP="00535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E88">
        <w:rPr>
          <w:rFonts w:ascii="Times New Roman" w:hAnsi="Times New Roman" w:cs="Times New Roman"/>
          <w:sz w:val="28"/>
          <w:szCs w:val="28"/>
        </w:rPr>
        <w:t>Задание 1. Прочитайте биог</w:t>
      </w:r>
      <w:r>
        <w:rPr>
          <w:rFonts w:ascii="Times New Roman" w:hAnsi="Times New Roman" w:cs="Times New Roman"/>
          <w:sz w:val="28"/>
          <w:szCs w:val="28"/>
        </w:rPr>
        <w:t xml:space="preserve">рафическую справку о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И.Сенине</w:t>
      </w:r>
      <w:proofErr w:type="spellEnd"/>
      <w:r w:rsidRPr="00E95E8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6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5"/>
      </w:tblGrid>
      <w:tr w:rsidR="00F90CA0" w:rsidRPr="00F90CA0" w:rsidTr="00F90CA0">
        <w:trPr>
          <w:tblCellSpacing w:w="0" w:type="dxa"/>
        </w:trPr>
        <w:tc>
          <w:tcPr>
            <w:tcW w:w="0" w:type="auto"/>
            <w:vAlign w:val="center"/>
            <w:hideMark/>
          </w:tcPr>
          <w:p w:rsidR="00F90CA0" w:rsidRPr="00F90CA0" w:rsidRDefault="00F90CA0" w:rsidP="00F90C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0CA0" w:rsidRPr="00F90CA0" w:rsidTr="00F90CA0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F90CA0" w:rsidRPr="00F90CA0" w:rsidRDefault="00F90CA0" w:rsidP="00F90C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0CA0" w:rsidRPr="00F90CA0" w:rsidRDefault="00F90CA0" w:rsidP="00F90CA0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961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0"/>
        <w:gridCol w:w="9315"/>
      </w:tblGrid>
      <w:tr w:rsidR="00F90CA0" w:rsidRPr="00F90CA0" w:rsidTr="00F90CA0">
        <w:trPr>
          <w:tblCellSpacing w:w="0" w:type="dxa"/>
        </w:trPr>
        <w:tc>
          <w:tcPr>
            <w:tcW w:w="300" w:type="dxa"/>
            <w:vMerge w:val="restart"/>
            <w:vAlign w:val="center"/>
            <w:hideMark/>
          </w:tcPr>
          <w:p w:rsidR="00F90CA0" w:rsidRPr="00F90CA0" w:rsidRDefault="00F90CA0" w:rsidP="00F90C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CA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E921F4" w:rsidRPr="00E921F4" w:rsidRDefault="00F90CA0" w:rsidP="00E92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CA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47625" distB="47625" distL="95250" distR="95250" simplePos="0" relativeHeight="25165772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32000" cy="1524000"/>
                  <wp:effectExtent l="0" t="0" r="6350" b="0"/>
                  <wp:wrapSquare wrapText="bothSides"/>
                  <wp:docPr id="5" name="Рисунок 5" descr="http://ya-zemlyak.ru/images/poesia/Senin-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ya-zemlyak.ru/images/poesia/Senin-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0CA0">
              <w:rPr>
                <w:rFonts w:ascii="Times New Roman" w:hAnsi="Times New Roman" w:cs="Times New Roman"/>
                <w:sz w:val="28"/>
                <w:szCs w:val="28"/>
              </w:rPr>
              <w:t xml:space="preserve">Анатолий Иванович </w:t>
            </w:r>
            <w:r w:rsidR="005E75F8">
              <w:rPr>
                <w:rFonts w:ascii="Times New Roman" w:hAnsi="Times New Roman" w:cs="Times New Roman"/>
                <w:sz w:val="28"/>
                <w:szCs w:val="28"/>
              </w:rPr>
              <w:t xml:space="preserve">Сенин </w:t>
            </w:r>
            <w:r w:rsidRPr="00F90CA0">
              <w:rPr>
                <w:rFonts w:ascii="Times New Roman" w:hAnsi="Times New Roman" w:cs="Times New Roman"/>
                <w:sz w:val="28"/>
                <w:szCs w:val="28"/>
              </w:rPr>
              <w:t xml:space="preserve">(1941–2000) родился в деревне Ур </w:t>
            </w:r>
            <w:proofErr w:type="spellStart"/>
            <w:r w:rsidRPr="00F90CA0">
              <w:rPr>
                <w:rFonts w:ascii="Times New Roman" w:hAnsi="Times New Roman" w:cs="Times New Roman"/>
                <w:sz w:val="28"/>
                <w:szCs w:val="28"/>
              </w:rPr>
              <w:t>Шацкого</w:t>
            </w:r>
            <w:proofErr w:type="spellEnd"/>
            <w:r w:rsidRPr="00F90CA0">
              <w:rPr>
                <w:rFonts w:ascii="Times New Roman" w:hAnsi="Times New Roman" w:cs="Times New Roman"/>
                <w:sz w:val="28"/>
                <w:szCs w:val="28"/>
              </w:rPr>
              <w:t xml:space="preserve"> района Рязанской области. Окончил Рязанский педагогический институт. Работал учителем русского языка и литературы, научным консультантом в Рязанском отделении Всероссийского общества охраны памятников культуры</w:t>
            </w:r>
            <w:r w:rsidR="00E921F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90CA0">
              <w:rPr>
                <w:rFonts w:ascii="Times New Roman" w:hAnsi="Times New Roman" w:cs="Times New Roman"/>
                <w:sz w:val="28"/>
                <w:szCs w:val="28"/>
              </w:rPr>
              <w:t xml:space="preserve">Поэтические сборники: «Проталины» (1968), «Жить на земле» (1973), «Свет за плугом» (1983), «Взойди на холм» (1987), «Берёзовая сторожка» (1992), «Я так живу...» (издано посмертно). </w:t>
            </w:r>
          </w:p>
          <w:p w:rsidR="00F90CA0" w:rsidRPr="00F90CA0" w:rsidRDefault="00E921F4" w:rsidP="00E921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21F4">
              <w:rPr>
                <w:rFonts w:ascii="Times New Roman" w:hAnsi="Times New Roman" w:cs="Times New Roman"/>
                <w:sz w:val="28"/>
                <w:szCs w:val="28"/>
              </w:rPr>
              <w:t>Член Союза писателей России. Возглавлял Ряза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нскую писательскую организацию. </w:t>
            </w:r>
            <w:r w:rsidRPr="00E921F4">
              <w:rPr>
                <w:rFonts w:ascii="Times New Roman" w:hAnsi="Times New Roman" w:cs="Times New Roman"/>
                <w:sz w:val="28"/>
                <w:szCs w:val="28"/>
              </w:rPr>
              <w:t xml:space="preserve">Лауреат Всероссийской Есенинской премии. </w:t>
            </w:r>
          </w:p>
        </w:tc>
      </w:tr>
      <w:tr w:rsidR="00F90CA0" w:rsidRPr="00F90CA0" w:rsidTr="00F90CA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90CA0" w:rsidRPr="00F90CA0" w:rsidRDefault="00F90CA0" w:rsidP="00F90C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90CA0" w:rsidRPr="00F90CA0" w:rsidRDefault="00F90CA0" w:rsidP="00F90C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E88" w:rsidRDefault="00436723" w:rsidP="00535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 Прочитайте стихотворение «</w:t>
      </w:r>
      <w:r w:rsidR="00B269D8" w:rsidRPr="00436723">
        <w:rPr>
          <w:rFonts w:ascii="Times New Roman" w:hAnsi="Times New Roman" w:cs="Times New Roman"/>
          <w:sz w:val="28"/>
          <w:szCs w:val="28"/>
        </w:rPr>
        <w:t>Как молоко парное в кружке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61834">
        <w:rPr>
          <w:rFonts w:ascii="Times New Roman" w:hAnsi="Times New Roman" w:cs="Times New Roman"/>
          <w:sz w:val="28"/>
          <w:szCs w:val="28"/>
        </w:rPr>
        <w:t>.</w:t>
      </w:r>
    </w:p>
    <w:p w:rsidR="00E61834" w:rsidRDefault="00E61834" w:rsidP="00B26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D8" w:rsidRPr="00B269D8" w:rsidRDefault="00B269D8" w:rsidP="00B26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D8">
        <w:rPr>
          <w:rFonts w:ascii="Times New Roman" w:hAnsi="Times New Roman" w:cs="Times New Roman"/>
          <w:sz w:val="28"/>
          <w:szCs w:val="28"/>
        </w:rPr>
        <w:t>Как молоко парное в кружке,</w:t>
      </w:r>
    </w:p>
    <w:p w:rsidR="00B269D8" w:rsidRPr="00B269D8" w:rsidRDefault="00B269D8" w:rsidP="00B26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D8">
        <w:rPr>
          <w:rFonts w:ascii="Times New Roman" w:hAnsi="Times New Roman" w:cs="Times New Roman"/>
          <w:sz w:val="28"/>
          <w:szCs w:val="28"/>
        </w:rPr>
        <w:t>Чуть розовата и тепла,</w:t>
      </w:r>
    </w:p>
    <w:p w:rsidR="00B269D8" w:rsidRPr="00B269D8" w:rsidRDefault="00B269D8" w:rsidP="00B26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D8">
        <w:rPr>
          <w:rFonts w:ascii="Times New Roman" w:hAnsi="Times New Roman" w:cs="Times New Roman"/>
          <w:sz w:val="28"/>
          <w:szCs w:val="28"/>
        </w:rPr>
        <w:t>На крыши сонной деревушки</w:t>
      </w:r>
    </w:p>
    <w:p w:rsidR="00B269D8" w:rsidRPr="00B269D8" w:rsidRDefault="00B269D8" w:rsidP="00B26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D8">
        <w:rPr>
          <w:rFonts w:ascii="Times New Roman" w:hAnsi="Times New Roman" w:cs="Times New Roman"/>
          <w:sz w:val="28"/>
          <w:szCs w:val="28"/>
        </w:rPr>
        <w:t>Заря июньская текла.</w:t>
      </w:r>
    </w:p>
    <w:p w:rsidR="00B269D8" w:rsidRPr="00B269D8" w:rsidRDefault="00B269D8" w:rsidP="00B26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D8" w:rsidRPr="00B269D8" w:rsidRDefault="00B269D8" w:rsidP="00B26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D8">
        <w:rPr>
          <w:rFonts w:ascii="Times New Roman" w:hAnsi="Times New Roman" w:cs="Times New Roman"/>
          <w:sz w:val="28"/>
          <w:szCs w:val="28"/>
        </w:rPr>
        <w:t>Она плескалась в листьях сада,</w:t>
      </w:r>
    </w:p>
    <w:p w:rsidR="00B269D8" w:rsidRPr="00B269D8" w:rsidRDefault="00B269D8" w:rsidP="00B26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D8">
        <w:rPr>
          <w:rFonts w:ascii="Times New Roman" w:hAnsi="Times New Roman" w:cs="Times New Roman"/>
          <w:sz w:val="28"/>
          <w:szCs w:val="28"/>
        </w:rPr>
        <w:t>Росой играла на лугах,</w:t>
      </w:r>
    </w:p>
    <w:p w:rsidR="00B269D8" w:rsidRPr="00B269D8" w:rsidRDefault="00B269D8" w:rsidP="00B26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D8">
        <w:rPr>
          <w:rFonts w:ascii="Times New Roman" w:hAnsi="Times New Roman" w:cs="Times New Roman"/>
          <w:sz w:val="28"/>
          <w:szCs w:val="28"/>
        </w:rPr>
        <w:t>Её медлительное стадо</w:t>
      </w:r>
    </w:p>
    <w:p w:rsidR="00B269D8" w:rsidRPr="00B269D8" w:rsidRDefault="00B269D8" w:rsidP="00B26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D8">
        <w:rPr>
          <w:rFonts w:ascii="Times New Roman" w:hAnsi="Times New Roman" w:cs="Times New Roman"/>
          <w:sz w:val="28"/>
          <w:szCs w:val="28"/>
        </w:rPr>
        <w:t>Несло на выгнутых рогах.</w:t>
      </w:r>
    </w:p>
    <w:p w:rsidR="00B269D8" w:rsidRPr="00B269D8" w:rsidRDefault="00B269D8" w:rsidP="00B26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D8" w:rsidRPr="00B269D8" w:rsidRDefault="00B269D8" w:rsidP="00B26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D8">
        <w:rPr>
          <w:rFonts w:ascii="Times New Roman" w:hAnsi="Times New Roman" w:cs="Times New Roman"/>
          <w:sz w:val="28"/>
          <w:szCs w:val="28"/>
        </w:rPr>
        <w:t>Она росла и созревала,</w:t>
      </w:r>
    </w:p>
    <w:p w:rsidR="00B269D8" w:rsidRPr="00B269D8" w:rsidRDefault="00B269D8" w:rsidP="00B26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D8">
        <w:rPr>
          <w:rFonts w:ascii="Times New Roman" w:hAnsi="Times New Roman" w:cs="Times New Roman"/>
          <w:sz w:val="28"/>
          <w:szCs w:val="28"/>
        </w:rPr>
        <w:t>До удивления тиха,</w:t>
      </w:r>
    </w:p>
    <w:p w:rsidR="00B269D8" w:rsidRPr="00B269D8" w:rsidRDefault="00B269D8" w:rsidP="00B26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D8">
        <w:rPr>
          <w:rFonts w:ascii="Times New Roman" w:hAnsi="Times New Roman" w:cs="Times New Roman"/>
          <w:sz w:val="28"/>
          <w:szCs w:val="28"/>
        </w:rPr>
        <w:t>И алым светом полыхала,</w:t>
      </w:r>
    </w:p>
    <w:p w:rsidR="00B269D8" w:rsidRPr="00B269D8" w:rsidRDefault="00B269D8" w:rsidP="00B26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D8">
        <w:rPr>
          <w:rFonts w:ascii="Times New Roman" w:hAnsi="Times New Roman" w:cs="Times New Roman"/>
          <w:sz w:val="28"/>
          <w:szCs w:val="28"/>
        </w:rPr>
        <w:t>Как красный гребень петуха.</w:t>
      </w:r>
    </w:p>
    <w:p w:rsidR="00B269D8" w:rsidRPr="00B269D8" w:rsidRDefault="00B269D8" w:rsidP="00B26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D8" w:rsidRPr="00B269D8" w:rsidRDefault="00B269D8" w:rsidP="00B26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D8">
        <w:rPr>
          <w:rFonts w:ascii="Times New Roman" w:hAnsi="Times New Roman" w:cs="Times New Roman"/>
          <w:sz w:val="28"/>
          <w:szCs w:val="28"/>
        </w:rPr>
        <w:t>Вздымалась кверху,</w:t>
      </w:r>
    </w:p>
    <w:p w:rsidR="00B269D8" w:rsidRPr="00B269D8" w:rsidRDefault="00B269D8" w:rsidP="00B26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D8">
        <w:rPr>
          <w:rFonts w:ascii="Times New Roman" w:hAnsi="Times New Roman" w:cs="Times New Roman"/>
          <w:sz w:val="28"/>
          <w:szCs w:val="28"/>
        </w:rPr>
        <w:t>Стлалась низом</w:t>
      </w:r>
    </w:p>
    <w:p w:rsidR="00B269D8" w:rsidRPr="00B269D8" w:rsidRDefault="00B269D8" w:rsidP="00B26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D8">
        <w:rPr>
          <w:rFonts w:ascii="Times New Roman" w:hAnsi="Times New Roman" w:cs="Times New Roman"/>
          <w:sz w:val="28"/>
          <w:szCs w:val="28"/>
        </w:rPr>
        <w:t>И, утверждая с миром связь,</w:t>
      </w:r>
    </w:p>
    <w:p w:rsidR="00B269D8" w:rsidRPr="00B269D8" w:rsidRDefault="00B269D8" w:rsidP="00B26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D8">
        <w:rPr>
          <w:rFonts w:ascii="Times New Roman" w:hAnsi="Times New Roman" w:cs="Times New Roman"/>
          <w:sz w:val="28"/>
          <w:szCs w:val="28"/>
        </w:rPr>
        <w:t>Рвала туман, как полог сизый,</w:t>
      </w:r>
    </w:p>
    <w:p w:rsidR="00B269D8" w:rsidRDefault="00B269D8" w:rsidP="00B26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D8">
        <w:rPr>
          <w:rFonts w:ascii="Times New Roman" w:hAnsi="Times New Roman" w:cs="Times New Roman"/>
          <w:sz w:val="28"/>
          <w:szCs w:val="28"/>
        </w:rPr>
        <w:t>Погожим утром становясь.</w:t>
      </w:r>
    </w:p>
    <w:p w:rsidR="00B269D8" w:rsidRDefault="00B269D8" w:rsidP="00436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D8" w:rsidRDefault="00B269D8" w:rsidP="00436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9D8">
        <w:rPr>
          <w:rFonts w:ascii="Times New Roman" w:hAnsi="Times New Roman" w:cs="Times New Roman"/>
          <w:sz w:val="28"/>
          <w:szCs w:val="28"/>
        </w:rPr>
        <w:t>Задание 3.</w:t>
      </w:r>
      <w:r>
        <w:rPr>
          <w:rFonts w:ascii="Times New Roman" w:hAnsi="Times New Roman" w:cs="Times New Roman"/>
          <w:sz w:val="28"/>
          <w:szCs w:val="28"/>
        </w:rPr>
        <w:t xml:space="preserve"> Ответьте на вопросы</w:t>
      </w:r>
      <w:r w:rsidR="00E61834">
        <w:rPr>
          <w:rFonts w:ascii="Times New Roman" w:hAnsi="Times New Roman" w:cs="Times New Roman"/>
          <w:sz w:val="28"/>
          <w:szCs w:val="28"/>
        </w:rPr>
        <w:t>.</w:t>
      </w:r>
    </w:p>
    <w:p w:rsidR="00F619E0" w:rsidRPr="00967CAF" w:rsidRDefault="00F619E0" w:rsidP="00967CA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каком времени года </w:t>
      </w:r>
      <w:r w:rsidR="00967CAF">
        <w:rPr>
          <w:rFonts w:ascii="Times New Roman" w:hAnsi="Times New Roman" w:cs="Times New Roman"/>
          <w:sz w:val="28"/>
          <w:szCs w:val="28"/>
        </w:rPr>
        <w:t xml:space="preserve">и времени суток </w:t>
      </w:r>
      <w:r>
        <w:rPr>
          <w:rFonts w:ascii="Times New Roman" w:hAnsi="Times New Roman" w:cs="Times New Roman"/>
          <w:sz w:val="28"/>
          <w:szCs w:val="28"/>
        </w:rPr>
        <w:t xml:space="preserve">идет речь в стихотворении </w:t>
      </w:r>
      <w:r w:rsidR="00D5106C">
        <w:rPr>
          <w:rFonts w:ascii="Times New Roman" w:hAnsi="Times New Roman" w:cs="Times New Roman"/>
          <w:sz w:val="28"/>
          <w:szCs w:val="28"/>
        </w:rPr>
        <w:t xml:space="preserve">      </w:t>
      </w:r>
      <w:r w:rsidR="00DF1E73">
        <w:rPr>
          <w:rFonts w:ascii="Times New Roman" w:hAnsi="Times New Roman" w:cs="Times New Roman"/>
          <w:sz w:val="28"/>
          <w:szCs w:val="28"/>
        </w:rPr>
        <w:t>А. Сенина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967CAF">
        <w:rPr>
          <w:rFonts w:ascii="Times New Roman" w:hAnsi="Times New Roman" w:cs="Times New Roman"/>
          <w:sz w:val="28"/>
          <w:szCs w:val="28"/>
        </w:rPr>
        <w:t xml:space="preserve">Какую картину рисует автор? </w:t>
      </w:r>
      <w:r w:rsidR="00D5106C">
        <w:rPr>
          <w:rFonts w:ascii="Times New Roman" w:hAnsi="Times New Roman" w:cs="Times New Roman"/>
          <w:sz w:val="28"/>
          <w:szCs w:val="28"/>
        </w:rPr>
        <w:t>Подтвердите ответ словами из текста.</w:t>
      </w:r>
    </w:p>
    <w:p w:rsidR="00191577" w:rsidRDefault="00191577" w:rsidP="007C556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Какие изобразительно-выразительные средства делают это стихотворение необычайно поэтичным? </w:t>
      </w:r>
      <w:r w:rsidR="00D5106C">
        <w:rPr>
          <w:rFonts w:ascii="Times New Roman" w:hAnsi="Times New Roman" w:cs="Times New Roman"/>
          <w:sz w:val="28"/>
          <w:szCs w:val="28"/>
        </w:rPr>
        <w:t xml:space="preserve">Назовите средства </w:t>
      </w:r>
      <w:r w:rsidR="00E53578">
        <w:rPr>
          <w:rFonts w:ascii="Times New Roman" w:hAnsi="Times New Roman" w:cs="Times New Roman"/>
          <w:sz w:val="28"/>
          <w:szCs w:val="28"/>
        </w:rPr>
        <w:t xml:space="preserve">художественной </w:t>
      </w:r>
      <w:r w:rsidR="006E0418">
        <w:rPr>
          <w:rFonts w:ascii="Times New Roman" w:hAnsi="Times New Roman" w:cs="Times New Roman"/>
          <w:sz w:val="28"/>
          <w:szCs w:val="28"/>
        </w:rPr>
        <w:t>выразительности и</w:t>
      </w:r>
      <w:r w:rsidR="00D5106C">
        <w:rPr>
          <w:rFonts w:ascii="Times New Roman" w:hAnsi="Times New Roman" w:cs="Times New Roman"/>
          <w:sz w:val="28"/>
          <w:szCs w:val="28"/>
        </w:rPr>
        <w:t xml:space="preserve"> о</w:t>
      </w:r>
      <w:r w:rsidR="00967CAF">
        <w:rPr>
          <w:rFonts w:ascii="Times New Roman" w:hAnsi="Times New Roman" w:cs="Times New Roman"/>
          <w:sz w:val="28"/>
          <w:szCs w:val="28"/>
        </w:rPr>
        <w:t>бъясните их роль в тексте.</w:t>
      </w:r>
    </w:p>
    <w:p w:rsidR="00191577" w:rsidRDefault="00191577" w:rsidP="007C556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воспевает </w:t>
      </w:r>
      <w:r w:rsidR="00DF1E73">
        <w:rPr>
          <w:rFonts w:ascii="Times New Roman" w:hAnsi="Times New Roman" w:cs="Times New Roman"/>
          <w:sz w:val="28"/>
          <w:szCs w:val="28"/>
        </w:rPr>
        <w:t>А. Сенин</w:t>
      </w:r>
      <w:r>
        <w:rPr>
          <w:rFonts w:ascii="Times New Roman" w:hAnsi="Times New Roman" w:cs="Times New Roman"/>
          <w:sz w:val="28"/>
          <w:szCs w:val="28"/>
        </w:rPr>
        <w:t xml:space="preserve"> в этом стихотворении?</w:t>
      </w:r>
      <w:r w:rsidR="00DF1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032" w:rsidRDefault="00DF1E73" w:rsidP="0022103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032">
        <w:rPr>
          <w:rFonts w:ascii="Times New Roman" w:hAnsi="Times New Roman" w:cs="Times New Roman"/>
          <w:sz w:val="28"/>
          <w:szCs w:val="28"/>
        </w:rPr>
        <w:t>Сравните стихотворение А. Се</w:t>
      </w:r>
      <w:r w:rsidR="00D5106C" w:rsidRPr="00221032">
        <w:rPr>
          <w:rFonts w:ascii="Times New Roman" w:hAnsi="Times New Roman" w:cs="Times New Roman"/>
          <w:sz w:val="28"/>
          <w:szCs w:val="28"/>
        </w:rPr>
        <w:t>нина с</w:t>
      </w:r>
      <w:r w:rsidR="00221032" w:rsidRPr="00221032">
        <w:rPr>
          <w:rFonts w:ascii="Times New Roman" w:hAnsi="Times New Roman" w:cs="Times New Roman"/>
          <w:sz w:val="28"/>
          <w:szCs w:val="28"/>
        </w:rPr>
        <w:t>о</w:t>
      </w:r>
      <w:r w:rsidR="00D5106C" w:rsidRPr="00221032">
        <w:rPr>
          <w:rFonts w:ascii="Times New Roman" w:hAnsi="Times New Roman" w:cs="Times New Roman"/>
          <w:sz w:val="28"/>
          <w:szCs w:val="28"/>
        </w:rPr>
        <w:t xml:space="preserve"> </w:t>
      </w:r>
      <w:r w:rsidR="00221032" w:rsidRPr="00221032">
        <w:rPr>
          <w:rFonts w:ascii="Times New Roman" w:hAnsi="Times New Roman" w:cs="Times New Roman"/>
          <w:sz w:val="28"/>
          <w:szCs w:val="28"/>
        </w:rPr>
        <w:t>стихотворением</w:t>
      </w:r>
      <w:r w:rsidR="00D5106C" w:rsidRPr="00221032">
        <w:rPr>
          <w:rFonts w:ascii="Times New Roman" w:hAnsi="Times New Roman" w:cs="Times New Roman"/>
          <w:sz w:val="28"/>
          <w:szCs w:val="28"/>
        </w:rPr>
        <w:t xml:space="preserve"> </w:t>
      </w:r>
      <w:r w:rsidRPr="00221032">
        <w:rPr>
          <w:rFonts w:ascii="Times New Roman" w:hAnsi="Times New Roman" w:cs="Times New Roman"/>
          <w:sz w:val="28"/>
          <w:szCs w:val="28"/>
        </w:rPr>
        <w:t>С. Есенина</w:t>
      </w:r>
      <w:r w:rsidR="009C4E37" w:rsidRPr="00221032">
        <w:rPr>
          <w:rFonts w:ascii="Times New Roman" w:hAnsi="Times New Roman" w:cs="Times New Roman"/>
          <w:sz w:val="28"/>
          <w:szCs w:val="28"/>
        </w:rPr>
        <w:t xml:space="preserve"> «</w:t>
      </w:r>
      <w:r w:rsidR="00221032" w:rsidRPr="00221032">
        <w:rPr>
          <w:rFonts w:ascii="Times New Roman" w:hAnsi="Times New Roman" w:cs="Times New Roman"/>
          <w:sz w:val="28"/>
          <w:szCs w:val="28"/>
        </w:rPr>
        <w:t>Задремали звезды золотые</w:t>
      </w:r>
      <w:r w:rsidR="009C4E37" w:rsidRPr="00221032">
        <w:rPr>
          <w:rFonts w:ascii="Times New Roman" w:hAnsi="Times New Roman" w:cs="Times New Roman"/>
          <w:sz w:val="28"/>
          <w:szCs w:val="28"/>
        </w:rPr>
        <w:t>».</w:t>
      </w:r>
      <w:r w:rsidR="00967CAF" w:rsidRPr="00221032">
        <w:rPr>
          <w:rFonts w:ascii="Times New Roman" w:hAnsi="Times New Roman" w:cs="Times New Roman"/>
          <w:sz w:val="28"/>
          <w:szCs w:val="28"/>
        </w:rPr>
        <w:t xml:space="preserve"> </w:t>
      </w:r>
      <w:r w:rsidR="009C4E37" w:rsidRPr="00221032">
        <w:rPr>
          <w:rFonts w:ascii="Times New Roman" w:hAnsi="Times New Roman" w:cs="Times New Roman"/>
          <w:sz w:val="28"/>
          <w:szCs w:val="28"/>
        </w:rPr>
        <w:t xml:space="preserve"> </w:t>
      </w:r>
      <w:r w:rsidR="00221032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B113E8">
        <w:rPr>
          <w:rFonts w:ascii="Times New Roman" w:hAnsi="Times New Roman" w:cs="Times New Roman"/>
          <w:sz w:val="28"/>
          <w:szCs w:val="28"/>
        </w:rPr>
        <w:t>черты сходства вы можете отметить</w:t>
      </w:r>
      <w:r w:rsidR="00221032">
        <w:rPr>
          <w:rFonts w:ascii="Times New Roman" w:hAnsi="Times New Roman" w:cs="Times New Roman"/>
          <w:sz w:val="28"/>
          <w:szCs w:val="28"/>
        </w:rPr>
        <w:t>?</w:t>
      </w:r>
      <w:r w:rsidR="0039293A">
        <w:rPr>
          <w:rFonts w:ascii="Times New Roman" w:hAnsi="Times New Roman" w:cs="Times New Roman"/>
          <w:sz w:val="28"/>
          <w:szCs w:val="28"/>
        </w:rPr>
        <w:t xml:space="preserve"> Какие средства художественной выразительности использует С. Есенин? </w:t>
      </w:r>
    </w:p>
    <w:p w:rsidR="00873B8A" w:rsidRDefault="00873B8A" w:rsidP="00873B8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032" w:rsidRPr="00221032" w:rsidRDefault="00221032" w:rsidP="00221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032">
        <w:rPr>
          <w:rFonts w:ascii="Times New Roman" w:hAnsi="Times New Roman" w:cs="Times New Roman"/>
          <w:sz w:val="28"/>
          <w:szCs w:val="28"/>
        </w:rPr>
        <w:t>Задремали звезды золотые,</w:t>
      </w:r>
    </w:p>
    <w:p w:rsidR="00221032" w:rsidRPr="00221032" w:rsidRDefault="00221032" w:rsidP="00221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032">
        <w:rPr>
          <w:rFonts w:ascii="Times New Roman" w:hAnsi="Times New Roman" w:cs="Times New Roman"/>
          <w:sz w:val="28"/>
          <w:szCs w:val="28"/>
        </w:rPr>
        <w:t>Задрожало зеркало затона,</w:t>
      </w:r>
    </w:p>
    <w:p w:rsidR="00221032" w:rsidRPr="00221032" w:rsidRDefault="00221032" w:rsidP="00221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032">
        <w:rPr>
          <w:rFonts w:ascii="Times New Roman" w:hAnsi="Times New Roman" w:cs="Times New Roman"/>
          <w:sz w:val="28"/>
          <w:szCs w:val="28"/>
        </w:rPr>
        <w:t>Брезжит свет на заводи речные</w:t>
      </w:r>
    </w:p>
    <w:p w:rsidR="00221032" w:rsidRPr="00221032" w:rsidRDefault="00221032" w:rsidP="00221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032">
        <w:rPr>
          <w:rFonts w:ascii="Times New Roman" w:hAnsi="Times New Roman" w:cs="Times New Roman"/>
          <w:sz w:val="28"/>
          <w:szCs w:val="28"/>
        </w:rPr>
        <w:t>И румянит сетку небосклона.</w:t>
      </w:r>
    </w:p>
    <w:p w:rsidR="00221032" w:rsidRPr="00221032" w:rsidRDefault="00221032" w:rsidP="00221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032" w:rsidRPr="00221032" w:rsidRDefault="00221032" w:rsidP="00221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032">
        <w:rPr>
          <w:rFonts w:ascii="Times New Roman" w:hAnsi="Times New Roman" w:cs="Times New Roman"/>
          <w:sz w:val="28"/>
          <w:szCs w:val="28"/>
        </w:rPr>
        <w:t>Улыбнулись сонные березки,</w:t>
      </w:r>
    </w:p>
    <w:p w:rsidR="00221032" w:rsidRPr="00221032" w:rsidRDefault="00221032" w:rsidP="00221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032">
        <w:rPr>
          <w:rFonts w:ascii="Times New Roman" w:hAnsi="Times New Roman" w:cs="Times New Roman"/>
          <w:sz w:val="28"/>
          <w:szCs w:val="28"/>
        </w:rPr>
        <w:t>Растрепали шелковые косы.</w:t>
      </w:r>
    </w:p>
    <w:p w:rsidR="00221032" w:rsidRPr="00221032" w:rsidRDefault="00221032" w:rsidP="00221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032">
        <w:rPr>
          <w:rFonts w:ascii="Times New Roman" w:hAnsi="Times New Roman" w:cs="Times New Roman"/>
          <w:sz w:val="28"/>
          <w:szCs w:val="28"/>
        </w:rPr>
        <w:t>Шелестят зеленые сережки,</w:t>
      </w:r>
    </w:p>
    <w:p w:rsidR="00221032" w:rsidRPr="00221032" w:rsidRDefault="00221032" w:rsidP="00221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032">
        <w:rPr>
          <w:rFonts w:ascii="Times New Roman" w:hAnsi="Times New Roman" w:cs="Times New Roman"/>
          <w:sz w:val="28"/>
          <w:szCs w:val="28"/>
        </w:rPr>
        <w:t>И горят серебряные росы.</w:t>
      </w:r>
    </w:p>
    <w:p w:rsidR="00221032" w:rsidRPr="00221032" w:rsidRDefault="00221032" w:rsidP="00221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032" w:rsidRPr="00221032" w:rsidRDefault="00221032" w:rsidP="00221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032">
        <w:rPr>
          <w:rFonts w:ascii="Times New Roman" w:hAnsi="Times New Roman" w:cs="Times New Roman"/>
          <w:sz w:val="28"/>
          <w:szCs w:val="28"/>
        </w:rPr>
        <w:t>У плетня заросшая крапива</w:t>
      </w:r>
    </w:p>
    <w:p w:rsidR="00221032" w:rsidRPr="00221032" w:rsidRDefault="00221032" w:rsidP="00221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032">
        <w:rPr>
          <w:rFonts w:ascii="Times New Roman" w:hAnsi="Times New Roman" w:cs="Times New Roman"/>
          <w:sz w:val="28"/>
          <w:szCs w:val="28"/>
        </w:rPr>
        <w:t>Обрядилась ярким перламутром</w:t>
      </w:r>
    </w:p>
    <w:p w:rsidR="00221032" w:rsidRPr="00221032" w:rsidRDefault="00221032" w:rsidP="00221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032">
        <w:rPr>
          <w:rFonts w:ascii="Times New Roman" w:hAnsi="Times New Roman" w:cs="Times New Roman"/>
          <w:sz w:val="28"/>
          <w:szCs w:val="28"/>
        </w:rPr>
        <w:t>И, качаясь, шепчет шаловливо:</w:t>
      </w:r>
    </w:p>
    <w:p w:rsidR="00221032" w:rsidRDefault="00221032" w:rsidP="00221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032">
        <w:rPr>
          <w:rFonts w:ascii="Times New Roman" w:hAnsi="Times New Roman" w:cs="Times New Roman"/>
          <w:sz w:val="28"/>
          <w:szCs w:val="28"/>
        </w:rPr>
        <w:t>«С добрым утром!»</w:t>
      </w:r>
    </w:p>
    <w:p w:rsidR="001435C1" w:rsidRPr="00221032" w:rsidRDefault="001435C1" w:rsidP="00221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032" w:rsidRPr="00221032" w:rsidRDefault="006E0418" w:rsidP="0022103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21032">
        <w:rPr>
          <w:rFonts w:ascii="Times New Roman" w:hAnsi="Times New Roman" w:cs="Times New Roman"/>
          <w:sz w:val="28"/>
          <w:szCs w:val="28"/>
        </w:rPr>
        <w:t>Сравнив стихотворения «Как молоко парное в кружке» и «</w:t>
      </w:r>
      <w:r w:rsidR="00221032" w:rsidRPr="00221032">
        <w:rPr>
          <w:rFonts w:ascii="Times New Roman" w:hAnsi="Times New Roman" w:cs="Times New Roman"/>
          <w:sz w:val="28"/>
          <w:szCs w:val="28"/>
        </w:rPr>
        <w:t>Задремали звезды золотые</w:t>
      </w:r>
      <w:r w:rsidRPr="00221032">
        <w:rPr>
          <w:rFonts w:ascii="Times New Roman" w:hAnsi="Times New Roman" w:cs="Times New Roman"/>
          <w:sz w:val="28"/>
          <w:szCs w:val="28"/>
        </w:rPr>
        <w:t>»</w:t>
      </w:r>
      <w:r w:rsidR="007271E0">
        <w:rPr>
          <w:rFonts w:ascii="Times New Roman" w:hAnsi="Times New Roman" w:cs="Times New Roman"/>
          <w:sz w:val="28"/>
          <w:szCs w:val="28"/>
        </w:rPr>
        <w:t xml:space="preserve">, какой вывод </w:t>
      </w:r>
      <w:r w:rsidR="0056712A">
        <w:rPr>
          <w:rFonts w:ascii="Times New Roman" w:hAnsi="Times New Roman" w:cs="Times New Roman"/>
          <w:sz w:val="28"/>
          <w:szCs w:val="28"/>
        </w:rPr>
        <w:t xml:space="preserve">можете </w:t>
      </w:r>
      <w:r w:rsidR="0056712A" w:rsidRPr="00221032">
        <w:rPr>
          <w:rFonts w:ascii="Times New Roman" w:hAnsi="Times New Roman" w:cs="Times New Roman"/>
          <w:sz w:val="28"/>
          <w:szCs w:val="28"/>
        </w:rPr>
        <w:t>сделать</w:t>
      </w:r>
      <w:r w:rsidRPr="00221032">
        <w:rPr>
          <w:rFonts w:ascii="Times New Roman" w:hAnsi="Times New Roman" w:cs="Times New Roman"/>
          <w:sz w:val="28"/>
          <w:szCs w:val="28"/>
        </w:rPr>
        <w:t xml:space="preserve">? </w:t>
      </w:r>
      <w:r w:rsidR="00B113E8">
        <w:rPr>
          <w:rFonts w:ascii="Times New Roman" w:hAnsi="Times New Roman" w:cs="Times New Roman"/>
          <w:sz w:val="28"/>
          <w:szCs w:val="28"/>
        </w:rPr>
        <w:t>Какие</w:t>
      </w:r>
      <w:r w:rsidR="00221032">
        <w:rPr>
          <w:rFonts w:ascii="Times New Roman" w:hAnsi="Times New Roman" w:cs="Times New Roman"/>
          <w:sz w:val="28"/>
          <w:szCs w:val="28"/>
        </w:rPr>
        <w:t xml:space="preserve"> мотив</w:t>
      </w:r>
      <w:r w:rsidR="00B113E8">
        <w:rPr>
          <w:rFonts w:ascii="Times New Roman" w:hAnsi="Times New Roman" w:cs="Times New Roman"/>
          <w:sz w:val="28"/>
          <w:szCs w:val="28"/>
        </w:rPr>
        <w:t xml:space="preserve">ы и образы сближают эти </w:t>
      </w:r>
      <w:r w:rsidR="00221032" w:rsidRPr="00221032">
        <w:rPr>
          <w:rFonts w:ascii="Times New Roman" w:hAnsi="Times New Roman" w:cs="Times New Roman"/>
          <w:sz w:val="28"/>
          <w:szCs w:val="28"/>
        </w:rPr>
        <w:t>стихотворения?</w:t>
      </w:r>
      <w:r w:rsidR="0039293A">
        <w:rPr>
          <w:rFonts w:ascii="Times New Roman" w:hAnsi="Times New Roman" w:cs="Times New Roman"/>
          <w:sz w:val="28"/>
          <w:szCs w:val="28"/>
        </w:rPr>
        <w:t xml:space="preserve"> В чем вы видите сходство?</w:t>
      </w:r>
    </w:p>
    <w:p w:rsidR="009C4E37" w:rsidRPr="00221032" w:rsidRDefault="009C4E37" w:rsidP="00221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723" w:rsidRDefault="00436723" w:rsidP="00436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B16" w:rsidRDefault="00F62B16" w:rsidP="00535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D11" w:rsidRPr="00982D11" w:rsidRDefault="00982D11" w:rsidP="00982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D11" w:rsidRPr="00982D11" w:rsidRDefault="00982D11" w:rsidP="00982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D11" w:rsidRPr="00982D11" w:rsidRDefault="00982D11" w:rsidP="00982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D11" w:rsidRPr="00982D11" w:rsidRDefault="00982D11" w:rsidP="00982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A0D" w:rsidRPr="00266DFF" w:rsidRDefault="00F65A0D" w:rsidP="00982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65A0D" w:rsidRPr="0026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38A8"/>
    <w:multiLevelType w:val="hybridMultilevel"/>
    <w:tmpl w:val="A53EA794"/>
    <w:lvl w:ilvl="0" w:tplc="E37CB27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3BFB"/>
    <w:multiLevelType w:val="hybridMultilevel"/>
    <w:tmpl w:val="D3DC2184"/>
    <w:lvl w:ilvl="0" w:tplc="3230D45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25095"/>
    <w:multiLevelType w:val="multilevel"/>
    <w:tmpl w:val="6B4017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3" w15:restartNumberingAfterBreak="0">
    <w:nsid w:val="405A0473"/>
    <w:multiLevelType w:val="multilevel"/>
    <w:tmpl w:val="7F0C6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>
      <w:start w:val="5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B90211"/>
    <w:multiLevelType w:val="multilevel"/>
    <w:tmpl w:val="F1DAF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BCE67E5"/>
    <w:multiLevelType w:val="multilevel"/>
    <w:tmpl w:val="2D4C1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A97BC6"/>
    <w:multiLevelType w:val="hybridMultilevel"/>
    <w:tmpl w:val="4AD0A5DE"/>
    <w:lvl w:ilvl="0" w:tplc="E55CBA2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26667"/>
    <w:multiLevelType w:val="multilevel"/>
    <w:tmpl w:val="91CEF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5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3F67C1"/>
    <w:multiLevelType w:val="hybridMultilevel"/>
    <w:tmpl w:val="3EF0D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564CCC"/>
    <w:multiLevelType w:val="multilevel"/>
    <w:tmpl w:val="CBECBA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111663"/>
    <w:multiLevelType w:val="multilevel"/>
    <w:tmpl w:val="1CB8FE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0"/>
    <w:lvlOverride w:ilvl="0">
      <w:lvl w:ilvl="0">
        <w:numFmt w:val="decimal"/>
        <w:lvlText w:val="%1."/>
        <w:lvlJc w:val="left"/>
      </w:lvl>
    </w:lvlOverride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2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8E"/>
    <w:rsid w:val="00000927"/>
    <w:rsid w:val="000034BF"/>
    <w:rsid w:val="00015A84"/>
    <w:rsid w:val="000612E1"/>
    <w:rsid w:val="00080B8C"/>
    <w:rsid w:val="000F5B57"/>
    <w:rsid w:val="00110929"/>
    <w:rsid w:val="001435C1"/>
    <w:rsid w:val="00150A37"/>
    <w:rsid w:val="00181273"/>
    <w:rsid w:val="001816D7"/>
    <w:rsid w:val="00191577"/>
    <w:rsid w:val="00197902"/>
    <w:rsid w:val="001A1872"/>
    <w:rsid w:val="001C4BD1"/>
    <w:rsid w:val="001E386A"/>
    <w:rsid w:val="001E5C59"/>
    <w:rsid w:val="00206A18"/>
    <w:rsid w:val="0021724A"/>
    <w:rsid w:val="00221032"/>
    <w:rsid w:val="00266DFF"/>
    <w:rsid w:val="002A0404"/>
    <w:rsid w:val="002C5F7F"/>
    <w:rsid w:val="002D2E2A"/>
    <w:rsid w:val="002F6D7C"/>
    <w:rsid w:val="00301DBB"/>
    <w:rsid w:val="00303684"/>
    <w:rsid w:val="0032300D"/>
    <w:rsid w:val="00344530"/>
    <w:rsid w:val="003629CA"/>
    <w:rsid w:val="003763E0"/>
    <w:rsid w:val="0039293A"/>
    <w:rsid w:val="003A416D"/>
    <w:rsid w:val="00436723"/>
    <w:rsid w:val="004A4824"/>
    <w:rsid w:val="004C26E5"/>
    <w:rsid w:val="0051402C"/>
    <w:rsid w:val="00524F04"/>
    <w:rsid w:val="00535939"/>
    <w:rsid w:val="0056712A"/>
    <w:rsid w:val="00580FA4"/>
    <w:rsid w:val="005D144A"/>
    <w:rsid w:val="005D6DB3"/>
    <w:rsid w:val="005E75F8"/>
    <w:rsid w:val="005F456C"/>
    <w:rsid w:val="00603BEA"/>
    <w:rsid w:val="00605227"/>
    <w:rsid w:val="006359D3"/>
    <w:rsid w:val="00656AEA"/>
    <w:rsid w:val="0069725F"/>
    <w:rsid w:val="006A66AB"/>
    <w:rsid w:val="006C251A"/>
    <w:rsid w:val="006E0418"/>
    <w:rsid w:val="007002F6"/>
    <w:rsid w:val="007271E0"/>
    <w:rsid w:val="00762046"/>
    <w:rsid w:val="007C556D"/>
    <w:rsid w:val="00826C05"/>
    <w:rsid w:val="00870209"/>
    <w:rsid w:val="00873B8A"/>
    <w:rsid w:val="00873FF2"/>
    <w:rsid w:val="008A1D33"/>
    <w:rsid w:val="009042DA"/>
    <w:rsid w:val="00954227"/>
    <w:rsid w:val="00967CAF"/>
    <w:rsid w:val="00982D11"/>
    <w:rsid w:val="009942E1"/>
    <w:rsid w:val="009C4E37"/>
    <w:rsid w:val="009C6F40"/>
    <w:rsid w:val="00A07B1F"/>
    <w:rsid w:val="00A33042"/>
    <w:rsid w:val="00B113E8"/>
    <w:rsid w:val="00B269D8"/>
    <w:rsid w:val="00B67E12"/>
    <w:rsid w:val="00B82BA8"/>
    <w:rsid w:val="00B85D55"/>
    <w:rsid w:val="00B9252F"/>
    <w:rsid w:val="00B940D9"/>
    <w:rsid w:val="00C06E9A"/>
    <w:rsid w:val="00C21ADE"/>
    <w:rsid w:val="00C30FBA"/>
    <w:rsid w:val="00C90533"/>
    <w:rsid w:val="00C93CF5"/>
    <w:rsid w:val="00C94F3E"/>
    <w:rsid w:val="00CA5A85"/>
    <w:rsid w:val="00CF0181"/>
    <w:rsid w:val="00D5106C"/>
    <w:rsid w:val="00DF1E73"/>
    <w:rsid w:val="00E223ED"/>
    <w:rsid w:val="00E53578"/>
    <w:rsid w:val="00E61834"/>
    <w:rsid w:val="00E777E8"/>
    <w:rsid w:val="00E80560"/>
    <w:rsid w:val="00E921F4"/>
    <w:rsid w:val="00E95E88"/>
    <w:rsid w:val="00EA485C"/>
    <w:rsid w:val="00ED3E59"/>
    <w:rsid w:val="00ED5F94"/>
    <w:rsid w:val="00EE61E4"/>
    <w:rsid w:val="00EF0466"/>
    <w:rsid w:val="00F15083"/>
    <w:rsid w:val="00F34656"/>
    <w:rsid w:val="00F619E0"/>
    <w:rsid w:val="00F62B16"/>
    <w:rsid w:val="00F65A0D"/>
    <w:rsid w:val="00F90053"/>
    <w:rsid w:val="00F90CA0"/>
    <w:rsid w:val="00FD448E"/>
    <w:rsid w:val="00FE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1C1A3"/>
  <w15:chartTrackingRefBased/>
  <w15:docId w15:val="{9078156C-4190-4A85-ACCF-2388FD1E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E1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21AD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C5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0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3919</TotalTime>
  <Pages>1</Pages>
  <Words>2422</Words>
  <Characters>13811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30</cp:revision>
  <dcterms:created xsi:type="dcterms:W3CDTF">2022-01-10T19:46:00Z</dcterms:created>
  <dcterms:modified xsi:type="dcterms:W3CDTF">2023-10-31T17:09:00Z</dcterms:modified>
</cp:coreProperties>
</file>