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FF" w:rsidRDefault="00D448D3" w:rsidP="007225FF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Конспект занятия </w:t>
      </w:r>
      <w:r w:rsidR="00C416A3">
        <w:rPr>
          <w:b/>
          <w:sz w:val="28"/>
          <w:szCs w:val="28"/>
        </w:rPr>
        <w:t xml:space="preserve">по аппликации </w:t>
      </w:r>
      <w:r w:rsidR="007225FF" w:rsidRPr="00CF3505">
        <w:rPr>
          <w:b/>
          <w:sz w:val="28"/>
          <w:szCs w:val="28"/>
        </w:rPr>
        <w:t xml:space="preserve">в старшей группе на тему: </w:t>
      </w:r>
    </w:p>
    <w:p w:rsidR="007225FF" w:rsidRPr="00CF3505" w:rsidRDefault="00C416A3" w:rsidP="007225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«Украсим  фартук мордовским узором»</w:t>
      </w:r>
    </w:p>
    <w:bookmarkEnd w:id="0"/>
    <w:p w:rsidR="007225FF" w:rsidRPr="004B6476" w:rsidRDefault="007225FF" w:rsidP="007225FF">
      <w:pPr>
        <w:pStyle w:val="a3"/>
        <w:rPr>
          <w:sz w:val="28"/>
          <w:szCs w:val="28"/>
        </w:rPr>
      </w:pPr>
      <w:r w:rsidRPr="00C416A3">
        <w:rPr>
          <w:b/>
          <w:color w:val="000000"/>
          <w:sz w:val="28"/>
          <w:szCs w:val="28"/>
        </w:rPr>
        <w:t>Образовательные</w:t>
      </w:r>
      <w:r w:rsidRPr="004B6476">
        <w:rPr>
          <w:color w:val="000000"/>
          <w:sz w:val="28"/>
          <w:szCs w:val="28"/>
        </w:rPr>
        <w:t>:</w:t>
      </w:r>
      <w:r w:rsidRPr="004B6476">
        <w:rPr>
          <w:sz w:val="28"/>
          <w:szCs w:val="28"/>
        </w:rPr>
        <w:t xml:space="preserve"> формировать умение работать ножницами: правильно держать их, сжимать и разжимать кольца, резать полоску согнутую  пополам, закреплять приемы аккуратного наклеивания, развивать чувство ритма и чувство цвета; вызывать положительный эмоциональный отклик на созданные изображения</w:t>
      </w:r>
      <w:proofErr w:type="gramStart"/>
      <w:r w:rsidRPr="004B6476">
        <w:rPr>
          <w:sz w:val="28"/>
          <w:szCs w:val="28"/>
        </w:rPr>
        <w:t>.</w:t>
      </w:r>
      <w:proofErr w:type="gramEnd"/>
      <w:r w:rsidRPr="004B6476">
        <w:rPr>
          <w:sz w:val="28"/>
          <w:szCs w:val="28"/>
        </w:rPr>
        <w:t xml:space="preserve"> </w:t>
      </w:r>
      <w:proofErr w:type="gramStart"/>
      <w:r w:rsidRPr="004B6476">
        <w:rPr>
          <w:sz w:val="28"/>
          <w:szCs w:val="28"/>
        </w:rPr>
        <w:t>з</w:t>
      </w:r>
      <w:proofErr w:type="gramEnd"/>
      <w:r w:rsidRPr="004B6476">
        <w:rPr>
          <w:sz w:val="28"/>
          <w:szCs w:val="28"/>
        </w:rPr>
        <w:t xml:space="preserve">акрепить умение располагать </w:t>
      </w:r>
      <w:r w:rsidRPr="007225FF">
        <w:rPr>
          <w:sz w:val="28"/>
          <w:szCs w:val="28"/>
        </w:rPr>
        <w:t>узор на</w:t>
      </w:r>
      <w:r w:rsidRPr="007225FF">
        <w:rPr>
          <w:bCs/>
          <w:sz w:val="28"/>
          <w:szCs w:val="28"/>
        </w:rPr>
        <w:t> фартуке ;</w:t>
      </w:r>
    </w:p>
    <w:p w:rsidR="007225FF" w:rsidRPr="00C416A3" w:rsidRDefault="007225FF" w:rsidP="007225FF">
      <w:pPr>
        <w:pStyle w:val="a3"/>
        <w:rPr>
          <w:b/>
          <w:color w:val="000000"/>
          <w:sz w:val="28"/>
          <w:szCs w:val="28"/>
        </w:rPr>
      </w:pPr>
      <w:r w:rsidRPr="00C416A3">
        <w:rPr>
          <w:b/>
          <w:color w:val="000000"/>
          <w:sz w:val="28"/>
          <w:szCs w:val="28"/>
        </w:rPr>
        <w:t>Развивающие:</w:t>
      </w:r>
    </w:p>
    <w:p w:rsidR="007225FF" w:rsidRPr="004B6476" w:rsidRDefault="007225FF" w:rsidP="007225FF">
      <w:pPr>
        <w:pStyle w:val="a3"/>
        <w:rPr>
          <w:color w:val="000000"/>
          <w:sz w:val="28"/>
          <w:szCs w:val="28"/>
        </w:rPr>
      </w:pPr>
      <w:r w:rsidRPr="004B6476">
        <w:rPr>
          <w:color w:val="000000"/>
          <w:sz w:val="28"/>
          <w:szCs w:val="28"/>
        </w:rPr>
        <w:t>- формировать словарный  запас,  умение узнавать и называть элементы мордовского орнамента, выделять его характерные особенности;</w:t>
      </w:r>
    </w:p>
    <w:p w:rsidR="007225FF" w:rsidRPr="004B6476" w:rsidRDefault="007225FF" w:rsidP="007225FF">
      <w:pPr>
        <w:pStyle w:val="a3"/>
        <w:rPr>
          <w:color w:val="000000"/>
          <w:sz w:val="28"/>
          <w:szCs w:val="28"/>
        </w:rPr>
      </w:pPr>
      <w:r w:rsidRPr="004B6476">
        <w:rPr>
          <w:color w:val="000000"/>
          <w:sz w:val="28"/>
          <w:szCs w:val="28"/>
        </w:rPr>
        <w:t>- развивать образное мышление и творческие способности дошкольников;</w:t>
      </w:r>
    </w:p>
    <w:p w:rsidR="007225FF" w:rsidRPr="004B6476" w:rsidRDefault="007225FF" w:rsidP="007225FF">
      <w:pPr>
        <w:pStyle w:val="a3"/>
        <w:rPr>
          <w:color w:val="000000"/>
          <w:sz w:val="28"/>
          <w:szCs w:val="28"/>
        </w:rPr>
      </w:pPr>
      <w:r w:rsidRPr="004B6476">
        <w:rPr>
          <w:color w:val="000000"/>
          <w:sz w:val="28"/>
          <w:szCs w:val="28"/>
        </w:rPr>
        <w:t>- способствовать развитию любознательности, мышления, инициативы, развитию креативного мышления.</w:t>
      </w:r>
    </w:p>
    <w:p w:rsidR="007225FF" w:rsidRPr="00C416A3" w:rsidRDefault="007225FF" w:rsidP="007225FF">
      <w:pPr>
        <w:pStyle w:val="a3"/>
        <w:rPr>
          <w:rFonts w:eastAsia="Calibri"/>
          <w:b/>
          <w:sz w:val="28"/>
          <w:szCs w:val="28"/>
          <w:lang w:eastAsia="en-US"/>
        </w:rPr>
      </w:pPr>
      <w:r w:rsidRPr="00C416A3">
        <w:rPr>
          <w:b/>
          <w:color w:val="000000"/>
          <w:sz w:val="28"/>
          <w:szCs w:val="28"/>
        </w:rPr>
        <w:t>Воспитательные:</w:t>
      </w:r>
    </w:p>
    <w:p w:rsidR="007225FF" w:rsidRDefault="007225FF" w:rsidP="007225FF">
      <w:pPr>
        <w:pStyle w:val="a3"/>
        <w:rPr>
          <w:rFonts w:eastAsia="Calibri"/>
          <w:b/>
          <w:lang w:eastAsia="en-US"/>
        </w:rPr>
      </w:pPr>
      <w:r w:rsidRPr="004B6476">
        <w:rPr>
          <w:color w:val="000000"/>
          <w:sz w:val="28"/>
          <w:szCs w:val="28"/>
        </w:rPr>
        <w:t>-воспитывать любовь к малой Родине;</w:t>
      </w:r>
      <w:proofErr w:type="gramStart"/>
      <w:r w:rsidRPr="004B6476">
        <w:rPr>
          <w:color w:val="000000"/>
          <w:sz w:val="28"/>
          <w:szCs w:val="28"/>
        </w:rPr>
        <w:br/>
        <w:t>-</w:t>
      </w:r>
      <w:proofErr w:type="gramEnd"/>
      <w:r w:rsidRPr="004B6476">
        <w:rPr>
          <w:color w:val="000000"/>
          <w:sz w:val="28"/>
          <w:szCs w:val="28"/>
        </w:rPr>
        <w:t>воспитывать у детей уважение к культуре мордовского народа, познавательный интерес к родному краю;</w:t>
      </w:r>
      <w:r w:rsidRPr="004B6476">
        <w:rPr>
          <w:color w:val="000000"/>
          <w:sz w:val="28"/>
          <w:szCs w:val="28"/>
        </w:rPr>
        <w:br/>
        <w:t>-воспитывать стремление добиваться хорошего результата</w:t>
      </w:r>
      <w:r>
        <w:rPr>
          <w:rFonts w:ascii="Arial" w:hAnsi="Arial" w:cs="Arial"/>
          <w:color w:val="000000"/>
        </w:rPr>
        <w:t>.</w:t>
      </w:r>
    </w:p>
    <w:p w:rsidR="007225FF" w:rsidRDefault="007225FF" w:rsidP="007225FF">
      <w:pPr>
        <w:rPr>
          <w:rFonts w:eastAsia="Calibri"/>
          <w:b/>
          <w:sz w:val="28"/>
          <w:szCs w:val="28"/>
          <w:lang w:eastAsia="en-US"/>
        </w:rPr>
      </w:pPr>
    </w:p>
    <w:p w:rsidR="007225FF" w:rsidRDefault="007225FF" w:rsidP="007225FF">
      <w:pPr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318D9">
        <w:rPr>
          <w:rStyle w:val="a4"/>
          <w:i/>
          <w:iCs/>
          <w:color w:val="000000"/>
          <w:sz w:val="28"/>
          <w:szCs w:val="28"/>
        </w:rPr>
        <w:t>Материал:</w:t>
      </w:r>
      <w:r w:rsidRPr="00E318D9">
        <w:rPr>
          <w:b/>
          <w:bCs/>
          <w:i/>
          <w:iCs/>
          <w:color w:val="000000"/>
          <w:sz w:val="28"/>
          <w:szCs w:val="28"/>
        </w:rPr>
        <w:br/>
      </w:r>
      <w:r w:rsidRPr="00E318D9">
        <w:rPr>
          <w:color w:val="000000"/>
          <w:sz w:val="28"/>
          <w:szCs w:val="28"/>
        </w:rPr>
        <w:t>Иллюстрации мордовских книг. Образец фартука, кукла в мордовской одежде. Цветная бумага, заготовки из цветной бумаги, клейстер, кисть, подставка для кисти, тряпочки, клеенчатая салфетка.</w:t>
      </w:r>
    </w:p>
    <w:p w:rsidR="007225FF" w:rsidRPr="00E318D9" w:rsidRDefault="007225FF" w:rsidP="007225FF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225FF" w:rsidTr="007225FF">
        <w:tc>
          <w:tcPr>
            <w:tcW w:w="5637" w:type="dxa"/>
          </w:tcPr>
          <w:p w:rsidR="007225FF" w:rsidRPr="00170047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0047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Деятельность педагога </w:t>
            </w:r>
          </w:p>
          <w:p w:rsidR="007225FF" w:rsidRPr="00170047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25FF" w:rsidRPr="00170047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7225FF" w:rsidRPr="00170047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0047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Деятельность детей </w:t>
            </w:r>
          </w:p>
        </w:tc>
      </w:tr>
      <w:tr w:rsidR="007225FF" w:rsidTr="007225FF">
        <w:trPr>
          <w:trHeight w:val="1306"/>
        </w:trPr>
        <w:tc>
          <w:tcPr>
            <w:tcW w:w="5637" w:type="dxa"/>
          </w:tcPr>
          <w:p w:rsidR="007225FF" w:rsidRPr="001824EF" w:rsidRDefault="007225FF" w:rsidP="00801050">
            <w:pPr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7225FF" w:rsidRPr="001824EF" w:rsidRDefault="007225FF" w:rsidP="00801050">
            <w:pPr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Перед началом занятия давайте</w:t>
            </w:r>
            <w:proofErr w:type="gramStart"/>
            <w:r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1824EF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,</w:t>
            </w:r>
            <w:proofErr w:type="gramEnd"/>
            <w:r w:rsidRPr="001824EF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заглянем друг другу в глазки и улыбнемся. Чтобы у всех было хорошее настроение. Когда хорошее настроение, то все получается.</w:t>
            </w:r>
          </w:p>
          <w:p w:rsidR="007225FF" w:rsidRPr="001824EF" w:rsidRDefault="007225FF" w:rsidP="00801050">
            <w:pPr>
              <w:spacing w:line="294" w:lineRule="atLeast"/>
              <w:jc w:val="both"/>
              <w:rPr>
                <w:color w:val="000000"/>
                <w:sz w:val="32"/>
                <w:szCs w:val="32"/>
              </w:rPr>
            </w:pPr>
            <w:r w:rsidRPr="001824EF">
              <w:rPr>
                <w:color w:val="000000"/>
                <w:sz w:val="32"/>
                <w:szCs w:val="32"/>
              </w:rPr>
              <w:t>Каждый день – всегда, везде,</w:t>
            </w:r>
          </w:p>
          <w:p w:rsidR="007225FF" w:rsidRPr="001824EF" w:rsidRDefault="007225FF" w:rsidP="00801050">
            <w:pPr>
              <w:spacing w:line="294" w:lineRule="atLeast"/>
              <w:rPr>
                <w:color w:val="000000"/>
                <w:sz w:val="32"/>
                <w:szCs w:val="32"/>
              </w:rPr>
            </w:pPr>
            <w:r w:rsidRPr="001824EF">
              <w:rPr>
                <w:color w:val="000000"/>
                <w:sz w:val="32"/>
                <w:szCs w:val="32"/>
              </w:rPr>
              <w:t>На занятиях, в игре</w:t>
            </w:r>
          </w:p>
          <w:p w:rsidR="007225FF" w:rsidRPr="001824EF" w:rsidRDefault="007225FF" w:rsidP="00801050">
            <w:pPr>
              <w:spacing w:line="294" w:lineRule="atLeast"/>
              <w:rPr>
                <w:color w:val="000000"/>
                <w:sz w:val="32"/>
                <w:szCs w:val="32"/>
              </w:rPr>
            </w:pPr>
            <w:r w:rsidRPr="001824EF">
              <w:rPr>
                <w:color w:val="000000"/>
                <w:sz w:val="32"/>
                <w:szCs w:val="32"/>
              </w:rPr>
              <w:t>Четко, громко говорим</w:t>
            </w:r>
          </w:p>
          <w:p w:rsidR="007225FF" w:rsidRDefault="007225FF" w:rsidP="00801050">
            <w:pPr>
              <w:spacing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color w:val="000000"/>
                <w:sz w:val="32"/>
                <w:szCs w:val="32"/>
              </w:rPr>
              <w:t>И тихонечко сидим.</w:t>
            </w:r>
          </w:p>
          <w:p w:rsidR="007225FF" w:rsidRDefault="007225FF" w:rsidP="00801050">
            <w:pPr>
              <w:spacing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Скажите, как называется республ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ика, в которой мы с вами живем?</w:t>
            </w:r>
          </w:p>
          <w:p w:rsidR="007225FF" w:rsidRDefault="007225FF" w:rsidP="00801050">
            <w:pPr>
              <w:spacing w:line="294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А как называется национальность, которая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оживает на территории Мордовия.</w:t>
            </w:r>
            <w:r w:rsidRPr="001824E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225FF" w:rsidRDefault="007225FF" w:rsidP="00801050">
            <w:pPr>
              <w:spacing w:line="294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4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 мордовского народа, как и у других народов нашей страны, свои</w:t>
            </w:r>
            <w:proofErr w:type="gramEnd"/>
          </w:p>
          <w:p w:rsidR="007225FF" w:rsidRPr="001824EF" w:rsidRDefault="007225FF" w:rsidP="00801050">
            <w:pPr>
              <w:spacing w:line="294" w:lineRule="atLeast"/>
              <w:rPr>
                <w:color w:val="000000"/>
                <w:sz w:val="28"/>
                <w:szCs w:val="28"/>
              </w:rPr>
            </w:pPr>
            <w:r w:rsidRPr="001824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обычаи, традиции и свой неповторимый орнамент, который включает в себя </w:t>
            </w:r>
            <w:r w:rsidRPr="001824E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национальный окрас и сочетание декоративных элементов.</w:t>
            </w:r>
          </w:p>
          <w:p w:rsidR="007225FF" w:rsidRPr="001824EF" w:rsidRDefault="007225FF" w:rsidP="00801050">
            <w:pPr>
              <w:rPr>
                <w:rFonts w:eastAsiaTheme="minorHAnsi"/>
                <w:sz w:val="28"/>
                <w:szCs w:val="28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Ребята, скажите, какие основны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 цвета имеет мордовский костюм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?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824EF">
              <w:rPr>
                <w:rFonts w:eastAsiaTheme="minorHAnsi"/>
                <w:sz w:val="28"/>
                <w:szCs w:val="28"/>
              </w:rPr>
              <w:t xml:space="preserve"> </w:t>
            </w:r>
            <w:proofErr w:type="gram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Правильно. Расцветка мордовской вышивки включает в себя четыре цвета:</w:t>
            </w:r>
          </w:p>
          <w:p w:rsidR="007225FF" w:rsidRPr="001824E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- красный – символизирует любовь, красоту, здоровье,</w:t>
            </w:r>
          </w:p>
          <w:p w:rsidR="007225FF" w:rsidRPr="001824E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- черный – нейтральный цвет,</w:t>
            </w:r>
          </w:p>
          <w:p w:rsidR="007225FF" w:rsidRPr="001824E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желтый</w:t>
            </w:r>
            <w:proofErr w:type="gram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– символизирует полезность,</w:t>
            </w:r>
          </w:p>
          <w:p w:rsidR="007225FF" w:rsidRPr="001824E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- зеленый – символизирует молодость.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Так же в мордовском орнаменте присутствует белый цвет, который символизирует жизнь, добро и 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чистоту.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br/>
              <w:t>А какие геометрические фи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гуры украшают мордовский костюм.</w:t>
            </w:r>
          </w:p>
          <w:p w:rsidR="007225FF" w:rsidRPr="001824E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Ребята, к нам сегодня в гости пришла кукла </w:t>
            </w:r>
            <w:proofErr w:type="spell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Мордовочка</w:t>
            </w:r>
            <w:proofErr w:type="spell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. Так как на улице весна и скоро снимаем верхнюю одежду, </w:t>
            </w:r>
            <w:proofErr w:type="spell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Мордовочка</w:t>
            </w:r>
            <w:proofErr w:type="spell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попросила для нее и ее подруг изготовить новые фартуки. Фартук на мордовский язык переводится – «</w:t>
            </w:r>
            <w:proofErr w:type="spell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Пулай</w:t>
            </w:r>
            <w:proofErr w:type="spell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» (набедренное украшение в виде прямоугольного куска ткани, украшенной вышивкой).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1824EF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Посмотрите, какой </w:t>
            </w:r>
            <w:proofErr w:type="spell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пулай</w:t>
            </w:r>
            <w:proofErr w:type="spell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мы сегодня будем делать.</w:t>
            </w:r>
          </w:p>
          <w:p w:rsidR="007225FF" w:rsidRPr="001824EF" w:rsidRDefault="007225FF" w:rsidP="00801050">
            <w:pPr>
              <w:rPr>
                <w:color w:val="111111"/>
                <w:sz w:val="28"/>
                <w:szCs w:val="28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А мы сегодня будем составлять орнамент из элементов: «крест» и «квадрат». Мы их вырежем из цветной бумаги и приклеим. Но сначала мы немного отдохнем</w:t>
            </w:r>
            <w:r w:rsidRPr="001824EF">
              <w:rPr>
                <w:color w:val="111111"/>
                <w:sz w:val="28"/>
                <w:szCs w:val="28"/>
              </w:rPr>
              <w:t>.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Физминутка</w:t>
            </w:r>
            <w:proofErr w:type="spell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 «Два хлопка»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br/>
              <w:t>Два хлопка над головой,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br/>
              <w:t>Два хлопка перед собой,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br/>
              <w:t>Две руки за спину спрячем</w:t>
            </w:r>
            <w:proofErr w:type="gram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br/>
              <w:t>И</w:t>
            </w:r>
            <w:proofErr w:type="gram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на двух ногах поскачем.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br/>
              <w:t>Вдох и выдох – улыбнитесь</w:t>
            </w:r>
            <w:proofErr w:type="gram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br/>
              <w:t>П</w:t>
            </w:r>
            <w:proofErr w:type="gram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отихонечку садитесь.</w:t>
            </w:r>
          </w:p>
          <w:p w:rsidR="007225FF" w:rsidRDefault="007225FF" w:rsidP="00801050">
            <w:pPr>
              <w:rPr>
                <w:i/>
                <w:iCs/>
                <w:sz w:val="28"/>
                <w:szCs w:val="28"/>
              </w:rPr>
            </w:pPr>
            <w:r w:rsidRPr="001824EF">
              <w:rPr>
                <w:sz w:val="28"/>
                <w:szCs w:val="28"/>
              </w:rPr>
              <w:t>Посмотрите внимательно, на столе у каждого из вас квадраты, сложенные пополам. На них отмечена часть, которую нужно вырезать. Будьте внимательны и осторожны при использовании ножниц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7225FF" w:rsidRPr="001824EF" w:rsidRDefault="007225FF" w:rsidP="00801050">
            <w:pPr>
              <w:rPr>
                <w:sz w:val="28"/>
                <w:szCs w:val="28"/>
              </w:rPr>
            </w:pPr>
            <w:r w:rsidRPr="001824EF">
              <w:rPr>
                <w:sz w:val="28"/>
                <w:szCs w:val="28"/>
              </w:rPr>
              <w:t xml:space="preserve">- Перед вами на столе прямоугольники. Согните их пополам так, чтобы получились </w:t>
            </w:r>
            <w:r w:rsidRPr="001824EF">
              <w:rPr>
                <w:sz w:val="28"/>
                <w:szCs w:val="28"/>
              </w:rPr>
              <w:lastRenderedPageBreak/>
              <w:t>квадраты. Разверните и разрежьте прямоугольники по линии сгиба.</w:t>
            </w:r>
          </w:p>
          <w:p w:rsidR="007225FF" w:rsidRPr="001824EF" w:rsidRDefault="007225FF" w:rsidP="00801050">
            <w:pPr>
              <w:rPr>
                <w:sz w:val="28"/>
                <w:szCs w:val="28"/>
              </w:rPr>
            </w:pPr>
            <w:r w:rsidRPr="001824EF">
              <w:rPr>
                <w:sz w:val="28"/>
                <w:szCs w:val="28"/>
              </w:rPr>
              <w:t>- Какие элем</w:t>
            </w:r>
            <w:r>
              <w:rPr>
                <w:sz w:val="28"/>
                <w:szCs w:val="28"/>
              </w:rPr>
              <w:t>енты у вас получились?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sz w:val="28"/>
                <w:szCs w:val="28"/>
              </w:rPr>
              <w:t>- Составьте узор из полученных элементов. Затем, после проверки воспитателем и индивидуальной помощи отдельным детям, дошкольники приступают к заклеиванию элементов.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- Ребята, заканчивайте  и выставляйте свои работы на выставку.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7225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 занятия.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- Ребята, посмотрите, какие кр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асивые у вас получились фартуки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225FF" w:rsidRPr="001824EF" w:rsidRDefault="007225FF" w:rsidP="007225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Какие элементы орнамента вы использовал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в своих работах?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- Какая салфетка вам больше всего понравилась? Почему?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1824EF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- Вы, ребята, все молодцы! Наша гостья </w:t>
            </w:r>
            <w:proofErr w:type="gram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осталась очень довольна</w:t>
            </w:r>
            <w:proofErr w:type="gramEnd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>. Все ваши салфетки получились яркими, красивыми. Занятие закончилось. Всем спасибо</w:t>
            </w:r>
            <w:r w:rsidRPr="009217C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225FF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7225FF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25FF" w:rsidRPr="007225FF" w:rsidRDefault="007225FF" w:rsidP="008010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225FF">
              <w:rPr>
                <w:rFonts w:eastAsia="Calibri"/>
                <w:sz w:val="28"/>
                <w:szCs w:val="28"/>
                <w:lang w:eastAsia="en-US"/>
              </w:rPr>
              <w:t xml:space="preserve">Дети выполняют </w:t>
            </w:r>
          </w:p>
          <w:p w:rsidR="007225FF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Мордовия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Эрзя, мокша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Красный, черный, белый, синий, зеленый, желтый.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Ромбы, полосы,  треугольники</w:t>
            </w:r>
            <w:proofErr w:type="gramStart"/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квадраты, крестики. 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Дети выполняют </w:t>
            </w:r>
            <w:r w:rsidRPr="001824E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i/>
                <w:iCs/>
                <w:sz w:val="28"/>
                <w:szCs w:val="28"/>
              </w:rPr>
            </w:pPr>
            <w:r w:rsidRPr="001824EF">
              <w:rPr>
                <w:i/>
                <w:iCs/>
                <w:sz w:val="28"/>
                <w:szCs w:val="28"/>
              </w:rPr>
              <w:t>(Дети выполняют элемент «крест».)</w:t>
            </w:r>
          </w:p>
          <w:p w:rsidR="007225FF" w:rsidRDefault="007225FF" w:rsidP="00801050">
            <w:pPr>
              <w:rPr>
                <w:i/>
                <w:iCs/>
                <w:sz w:val="28"/>
                <w:szCs w:val="28"/>
              </w:rPr>
            </w:pPr>
          </w:p>
          <w:p w:rsidR="007225FF" w:rsidRDefault="007225FF" w:rsidP="00801050">
            <w:pPr>
              <w:rPr>
                <w:i/>
                <w:iCs/>
                <w:sz w:val="28"/>
                <w:szCs w:val="28"/>
              </w:rPr>
            </w:pPr>
          </w:p>
          <w:p w:rsidR="007225FF" w:rsidRDefault="007225FF" w:rsidP="00801050">
            <w:pPr>
              <w:rPr>
                <w:i/>
                <w:iCs/>
                <w:sz w:val="28"/>
                <w:szCs w:val="28"/>
              </w:rPr>
            </w:pPr>
          </w:p>
          <w:p w:rsidR="007225FF" w:rsidRDefault="007225FF" w:rsidP="0080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Квадраты</w:t>
            </w:r>
          </w:p>
          <w:p w:rsidR="007225FF" w:rsidRDefault="007225FF" w:rsidP="00801050">
            <w:pPr>
              <w:rPr>
                <w:sz w:val="28"/>
                <w:szCs w:val="28"/>
              </w:rPr>
            </w:pPr>
          </w:p>
          <w:p w:rsidR="007225FF" w:rsidRDefault="007225FF" w:rsidP="00801050">
            <w:pPr>
              <w:rPr>
                <w:sz w:val="28"/>
                <w:szCs w:val="28"/>
              </w:rPr>
            </w:pPr>
          </w:p>
          <w:p w:rsidR="007225FF" w:rsidRPr="001824EF" w:rsidRDefault="007225FF" w:rsidP="00801050">
            <w:pPr>
              <w:rPr>
                <w:sz w:val="28"/>
                <w:szCs w:val="28"/>
              </w:rPr>
            </w:pPr>
            <w:r w:rsidRPr="001824EF">
              <w:rPr>
                <w:sz w:val="28"/>
                <w:szCs w:val="28"/>
              </w:rPr>
              <w:t>Дети под музыку раскладывают узор на заготовке.</w:t>
            </w:r>
          </w:p>
          <w:p w:rsidR="007225FF" w:rsidRDefault="007225FF" w:rsidP="008010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824EF">
              <w:rPr>
                <w:rFonts w:eastAsiaTheme="minorHAnsi"/>
                <w:sz w:val="28"/>
                <w:szCs w:val="28"/>
                <w:lang w:eastAsia="en-US"/>
              </w:rPr>
              <w:t>Ответы детей</w:t>
            </w: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Default="007225FF" w:rsidP="008010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25FF" w:rsidRPr="001824EF" w:rsidRDefault="007225FF" w:rsidP="008010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4A35" w:rsidRDefault="00C416A3"/>
    <w:sectPr w:rsidR="0040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21"/>
    <w:rsid w:val="000A33CB"/>
    <w:rsid w:val="00197C21"/>
    <w:rsid w:val="00404DE3"/>
    <w:rsid w:val="007225FF"/>
    <w:rsid w:val="008271A6"/>
    <w:rsid w:val="00C416A3"/>
    <w:rsid w:val="00D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5FF"/>
    <w:rPr>
      <w:b/>
      <w:bCs/>
    </w:rPr>
  </w:style>
  <w:style w:type="table" w:styleId="a5">
    <w:name w:val="Table Grid"/>
    <w:basedOn w:val="a1"/>
    <w:uiPriority w:val="59"/>
    <w:rsid w:val="0072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5FF"/>
    <w:rPr>
      <w:b/>
      <w:bCs/>
    </w:rPr>
  </w:style>
  <w:style w:type="table" w:styleId="a5">
    <w:name w:val="Table Grid"/>
    <w:basedOn w:val="a1"/>
    <w:uiPriority w:val="59"/>
    <w:rsid w:val="0072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2020-01-20T07:37:00Z</dcterms:created>
  <dcterms:modified xsi:type="dcterms:W3CDTF">2023-10-29T18:01:00Z</dcterms:modified>
</cp:coreProperties>
</file>