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81818"/>
          <w:spacing w:val="0"/>
          <w:sz w:val="36"/>
          <w:szCs w:val="36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ru"/>
        </w:rPr>
        <w:t>Конспект занятия в старшей логопедической группе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ru-RU"/>
        </w:rPr>
        <w:t xml:space="preserve"> «Колобок»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ru"/>
        </w:rPr>
        <w:t xml:space="preserve">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ru"/>
        </w:rPr>
        <w:br w:type="textWrapping"/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ru"/>
        </w:rPr>
        <w:t xml:space="preserve">на тему: </w:t>
      </w:r>
      <w:bookmarkStart w:id="4" w:name="_GoBack"/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ru"/>
        </w:rPr>
        <w:t>«В мире звуков» (с элементами грамоты)</w:t>
      </w:r>
      <w:bookmarkEnd w:id="4"/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ru"/>
        </w:rPr>
        <w:t>.</w:t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562" w:firstLineChars="1900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keepNext w:val="0"/>
        <w:keepLines w:val="0"/>
        <w:widowControl/>
        <w:suppressLineNumbers w:val="0"/>
        <w:spacing w:before="0" w:beforeAutospacing="0" w:after="192" w:afterAutospacing="0"/>
        <w:ind w:right="0" w:firstLine="4562" w:firstLineChars="1900"/>
        <w:jc w:val="both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Учитель-логопед Бондаренко Н.В.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br w:type="textWrapping"/>
      </w:r>
    </w:p>
    <w:p>
      <w:pPr>
        <w:keepNext w:val="0"/>
        <w:keepLines w:val="0"/>
        <w:widowControl/>
        <w:suppressLineNumbers w:val="0"/>
        <w:spacing w:before="0" w:beforeAutospacing="0" w:after="192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Style w:val="9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Цель: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закрепить и обобщить знания детей по звукам речи.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Style w:val="9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Задачи:</w:t>
      </w:r>
      <w:r>
        <w:rPr>
          <w:rStyle w:val="9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lang w:val="ru-RU" w:eastAsia="zh-CN" w:bidi="ar"/>
        </w:rPr>
        <w:t xml:space="preserve"> </w:t>
      </w:r>
      <w:r>
        <w:rPr>
          <w:rStyle w:val="9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 </w:t>
      </w:r>
      <w:r>
        <w:rPr>
          <w:rStyle w:val="9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Образовательные:</w:t>
      </w:r>
      <w:r>
        <w:rPr>
          <w:rStyle w:val="9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</w:rPr>
        <w:t>- обобщить и систематизировать знания детей о звуках (гласный, согласный)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</w:rPr>
        <w:t>- закрепить умения детей давать полную характеристику звукам речи.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</w:rPr>
        <w:t>- совершенствовать навыки звукового анализа, используя магнитный конструктор.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</w:rPr>
        <w:t>- закрепить умения выделять первый и последний звук в слове.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</w:rPr>
        <w:t>- совершенствовать умения детей в делении слов на слоги.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</w:rPr>
        <w:t>- закрепить умения определять место звука в слове.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</w:rPr>
        <w:br w:type="textWrapping"/>
      </w:r>
      <w:r>
        <w:rPr>
          <w:rStyle w:val="9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 </w:t>
      </w:r>
      <w:r>
        <w:rPr>
          <w:rStyle w:val="9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Развивающие:</w:t>
      </w:r>
      <w:r>
        <w:rPr>
          <w:rStyle w:val="9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</w:rPr>
        <w:t>-развивать слуховое внимание, память, фонематический слух, активизировать мыслительную деятельность.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</w:rPr>
        <w:t>-развивать логическое мышление, операции анализа и синтеза.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</w:rPr>
        <w:t>-развивать мелкую и общую моторику.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-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р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азвивать артикуляционную, общую,  мелкую моторику и мимическую  моторику, дыхание и голос.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-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р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азвивать фонематическое восприятие, слух, интонационную сторону речи.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br w:type="textWrapping"/>
      </w:r>
      <w:r>
        <w:rPr>
          <w:rStyle w:val="9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Воспитательные:</w:t>
      </w:r>
      <w:r>
        <w:rPr>
          <w:rStyle w:val="9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</w:rPr>
        <w:t>-воспитывать умение внимательно слушать друг друга, выполнять поставленную задачу;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-в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оспитывать умение слышать и слушать, грамотно отвечать на вопросы.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</w:rPr>
        <w:t>- воспитывать доброжелательное отношение друг к другу.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Оборудование: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 К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олокольчик, клубок ниток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, индивидуальные зеркала для артикуляционной гимнастики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, мячики с шипами,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</w:rPr>
        <w:t>аудиозапись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 xml:space="preserve"> 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жёлтое полотно звуков,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 xml:space="preserve"> эмоции-смайлики.</w:t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1440" w:right="0" w:firstLine="0"/>
        <w:rPr>
          <w:rFonts w:hint="default" w:ascii="Times New Roman" w:hAnsi="Times New Roman" w:eastAsia="Arimo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                                </w:t>
      </w:r>
      <w:r>
        <w:rPr>
          <w:rFonts w:hint="default" w:ascii="Times New Roman" w:hAnsi="Times New Roman" w:eastAsia="Arimo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ХОД ЗАНЯТИЯ</w:t>
      </w:r>
      <w:r>
        <w:rPr>
          <w:rFonts w:hint="default" w:ascii="Times New Roman" w:hAnsi="Times New Roman" w:eastAsia="Arimo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br w:type="textWrapping"/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right="0"/>
        <w:rPr>
          <w:rFonts w:hint="default" w:ascii="Times New Roman" w:hAnsi="Times New Roman" w:eastAsia="Arimo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Arimo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Организационный момент Упражнение «Колокольчик»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bidi w:val="0"/>
        <w:spacing w:before="0" w:beforeAutospacing="0" w:after="0" w:afterAutospacing="0" w:line="12" w:lineRule="atLeast"/>
        <w:ind w:left="0" w:right="0" w:firstLine="2160" w:firstLineChars="900"/>
        <w:jc w:val="both"/>
        <w:rPr>
          <w:rFonts w:hint="default" w:ascii="Times New Roman" w:hAnsi="Times New Roman" w:eastAsia="Arimo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Л:</w:t>
      </w:r>
      <w:r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«Колокольчик зазвенит,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bidi w:val="0"/>
        <w:spacing w:before="0" w:beforeAutospacing="0" w:after="0" w:afterAutospacing="0" w:line="12" w:lineRule="atLeast"/>
        <w:ind w:left="0" w:right="0" w:firstLine="2520" w:firstLineChars="1050"/>
        <w:jc w:val="both"/>
        <w:rPr>
          <w:rFonts w:hint="default" w:ascii="Times New Roman" w:hAnsi="Times New Roman" w:eastAsia="Arimo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Мы сегодня  поиграем,       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bidi w:val="0"/>
        <w:spacing w:before="0" w:beforeAutospacing="0" w:after="0" w:afterAutospacing="0" w:line="12" w:lineRule="atLeast"/>
        <w:ind w:left="0" w:right="0" w:firstLine="2520" w:firstLineChars="1050"/>
        <w:jc w:val="both"/>
        <w:rPr>
          <w:rFonts w:hint="default" w:ascii="Times New Roman" w:hAnsi="Times New Roman" w:eastAsia="Arimo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На занятие пригласит.</w:t>
      </w:r>
    </w:p>
    <w:p>
      <w:pPr>
        <w:keepNext w:val="0"/>
        <w:keepLines w:val="0"/>
        <w:widowControl/>
        <w:suppressLineNumbers w:val="0"/>
        <w:spacing w:before="0" w:beforeAutospacing="0" w:after="192" w:afterAutospacing="0"/>
        <w:ind w:left="0" w:right="0" w:firstLine="2520" w:firstLineChars="105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</w:pPr>
      <w:r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Что-то новое узнаем». </w:t>
      </w:r>
      <w:r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ru-RU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Ребята, сегодня  я вас приглашаю в путешествие, в волшебную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lang w:val="ru-RU" w:eastAsia="zh-CN" w:bidi="ar"/>
          <w14:textFill>
            <w14:solidFill>
              <w14:schemeClr w14:val="tx1"/>
            </w14:solidFill>
          </w14:textFill>
        </w:rPr>
        <w:t>с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трану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lang w:val="ru-RU" w:eastAsia="zh-CN" w:bidi="ar"/>
          <w14:textFill>
            <w14:solidFill>
              <w14:schemeClr w14:val="tx1"/>
            </w14:solidFill>
          </w14:textFill>
        </w:rPr>
        <w:t xml:space="preserve"> «Мир з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вуков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lang w:val="ru-RU" w:eastAsia="zh-CN" w:bidi="ar"/>
          <w14:textFill>
            <w14:solidFill>
              <w14:schemeClr w14:val="tx1"/>
            </w14:solidFill>
          </w14:textFill>
        </w:rPr>
        <w:t>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. Во время путешествия придется выполнять много заданий, вы должны быть внимательными, сообразительными, и конечно, нужно взять с собой хорошее настроение. Вы готовы отправиться в путешествие? (да)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ru"/>
          <w14:textFill>
            <w14:solidFill>
              <w14:schemeClr w14:val="tx1"/>
            </w14:solidFill>
          </w14:textFill>
        </w:rPr>
        <w:t>А поможет нам волшебный клубочек.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ru"/>
          <w14:textFill>
            <w14:solidFill>
              <w14:schemeClr w14:val="tx1"/>
            </w14:solidFill>
          </w14:textFill>
        </w:rPr>
        <w:t xml:space="preserve"> (Звучит веселая легкая музыка)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ru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                                          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ru"/>
          <w14:textFill>
            <w14:solidFill>
              <w14:schemeClr w14:val="tx1"/>
            </w14:solidFill>
          </w14:textFill>
        </w:rPr>
        <w:t xml:space="preserve">1,2,3, - клубочек нам ты помоги,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ru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                                          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ru"/>
          <w14:textFill>
            <w14:solidFill>
              <w14:schemeClr w14:val="tx1"/>
            </w14:solidFill>
          </w14:textFill>
        </w:rPr>
        <w:t xml:space="preserve">клубочек быстро прокатись,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ru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                                          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и в мире звуков очутись.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br w:type="textWrapping"/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right="0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Л: Вот мы и попали в страну гласных и согласных звуков.</w:t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 xml:space="preserve">    (Показываю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желтое полотно звуков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)</w:t>
      </w:r>
    </w:p>
    <w:p>
      <w:pPr>
        <w:keepNext w:val="0"/>
        <w:keepLines w:val="0"/>
        <w:widowControl/>
        <w:suppressLineNumbers w:val="0"/>
        <w:spacing w:before="0" w:beforeAutospacing="0" w:after="192" w:afterAutospacing="0"/>
        <w:ind w:left="0" w:right="0" w:firstLine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-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Тут живут звук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, очень разные они, разноцветные такие, маленькие и уда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ленькие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Style w:val="9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Разминк</w:t>
      </w:r>
      <w:r>
        <w:rPr>
          <w:rStyle w:val="9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lang w:val="ru-RU" w:eastAsia="zh-CN" w:bidi="ar"/>
        </w:rPr>
        <w:t>а</w:t>
      </w:r>
      <w:r>
        <w:rPr>
          <w:rStyle w:val="9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 xml:space="preserve"> для ума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- Что такое звук?  (это то, что мы произносим и слышим)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Какие бывают звуки? (гласные, согласные)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Чем гласные отличаются от согласных? (гласные звуки можно петь, воздуху не мешает преграда, согласные звуки петь нельзя, воздух встречает преграду)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- Каким цветом обозначаем гласные? (красным)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- Какие бывают согласные звуки? (твердые и мягкие)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- Каким цветом их обозначаем?  (твердые — синим цветом, мягкие — зеленым цветом)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-Молодцы.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lang w:val="ru-RU" w:eastAsia="zh-CN" w:bidi="ar"/>
        </w:rPr>
        <w:t>Л: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А чтобы красиво говорить, нужно выполнять артикуляционную гимнастику.</w:t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right="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 xml:space="preserve"> Артикуляционная гимнастика «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Веселый язычек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».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br w:type="textWrapping"/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Л: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«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Чтобы красиво говорить, нужно с пальцами дружить».</w:t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right="0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Пальчиковая гимнастика с су-джоком</w:t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right="0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Мячик, мячик – наш дружок, колкий, колкий, колкий бок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 (Вращать мячик подушечками пальцев),</w:t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right="0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С мячиком мы поиграем и в ладошках покатаем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 (Положить мячик между ладонями и покатать)</w:t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right="0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Крепко мячики сжимаем, и еще разок сжимаем, чтобы пальцы никогда, не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 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боялись бы труда.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 (Обхватить мячик ладонями, ритмично разжимать и сжимать их).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Л: Вот мы с вами на улице согласных звуков синих (твердых, хмурых) и зеленых (мягких и веселых.)</w:t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right="0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Игра «Слушай, повторяй»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(с мячом)</w:t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right="0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Л: Ап-оп-оп, уп-ап-ап, ап-ап-уп, уп-уп-ип, ип-ип-ап, уп-ип-ап, та-та-то, ту-ти-ту, ак-ак-ок, ук-ик-ук, на-но-но, ни-ну-ни.</w:t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right="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Л: Хорошо!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br w:type="textWrapping"/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right="0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Игра  «Звук заблудился»  </w:t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right="0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На поляне весной вырос 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ru"/>
        </w:rPr>
        <w:t>зуб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 молодой. (Дуб)</w:t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right="0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Куклу выронив из рук, Маша мчится к маме:</w:t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right="0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- Там ползет зеленый 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ru"/>
        </w:rPr>
        <w:t>лук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, с длинными усами! (Жук)</w:t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right="0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-Где обедал, воробей? – В зоопарке у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 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ru"/>
        </w:rPr>
        <w:t>дверей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ru"/>
        </w:rPr>
        <w:t>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(Зверей)</w:t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right="0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Поэт закончил строчку, в конце поставил 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ru"/>
        </w:rPr>
        <w:t>бочку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ru"/>
        </w:rPr>
        <w:t>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(Точку).</w:t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right="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- Молодцы, ребята! Вы правильно поставили звуки на свои места.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bidi w:val="0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eastAsia="Arimo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</w:pPr>
      <w:bookmarkStart w:id="0" w:name="h.2et92p0"/>
      <w:bookmarkEnd w:id="0"/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bidi w:val="0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eastAsia="Arimo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Arimo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Игровое упражнение  «Слушай, запоминай и повторяй!»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bidi w:val="0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eastAsia="Arimo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Л:</w:t>
      </w:r>
      <w:r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Каждый из вас должен запомнить и повторить два слова без ошибки.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bidi w:val="0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Пары слов: день - тень, папочка - бабочка, том - дом, бинт - винт, дочка - точка, гости - кости.</w:t>
      </w:r>
      <w:bookmarkStart w:id="1" w:name="h.tyjcwt"/>
      <w:bookmarkEnd w:id="1"/>
      <w:r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 xml:space="preserve"> Запомните: если в слове меняется звук, получается новое слово.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bidi w:val="0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bidi w:val="0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eastAsia="Arimo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</w:t>
      </w:r>
      <w:r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:</w:t>
      </w:r>
      <w:r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Как вы думаете, звуки в словах можно пропускать, терять?».</w:t>
      </w:r>
      <w:r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Arimo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Игровое упражнение  «Звук пропал»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bidi w:val="0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Л: «Звук из слова тихо вышел, что его никто не слышал. Слушай, не зевай, звук в слово возвращай!»        </w:t>
      </w:r>
      <w:r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(В словах</w:t>
      </w:r>
      <w:r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на место</w:t>
      </w:r>
      <w:r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пропавший звук и произнести</w:t>
      </w:r>
      <w:r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 ...-ЯЧИК, КУКЛ...,</w:t>
      </w:r>
      <w:r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...АШИНА, ВОЛЧО...</w:t>
      </w:r>
      <w:r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, ...</w:t>
      </w:r>
      <w:r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ИРАМИДКА, БУРАТИН...</w:t>
      </w:r>
      <w:r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, ..</w:t>
      </w:r>
      <w:r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.ЕЗНАЙКА).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bidi w:val="0"/>
        <w:spacing w:before="0" w:beforeAutospacing="0" w:after="0" w:afterAutospacing="0" w:line="12" w:lineRule="atLeast"/>
        <w:ind w:left="0" w:right="0" w:firstLine="0"/>
        <w:jc w:val="left"/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Запомните: звуки в словах пропускать нельзя, получается неправильное слово».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bidi w:val="0"/>
        <w:spacing w:before="0" w:beforeAutospacing="0" w:after="0" w:afterAutospacing="0" w:line="12" w:lineRule="atLeast"/>
        <w:ind w:left="0" w:right="0" w:firstLine="0"/>
        <w:jc w:val="left"/>
        <w:rPr>
          <w:rFonts w:hint="default" w:ascii="Times New Roman" w:hAnsi="Times New Roman" w:eastAsia="Arimo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</w:pPr>
      <w:bookmarkStart w:id="2" w:name="h.3dy6vkm"/>
      <w:bookmarkEnd w:id="2"/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bidi w:val="0"/>
        <w:spacing w:before="0" w:beforeAutospacing="0" w:after="0" w:afterAutospacing="0" w:line="12" w:lineRule="atLeast"/>
        <w:ind w:left="0" w:right="0" w:firstLine="0"/>
        <w:jc w:val="left"/>
        <w:rPr>
          <w:rFonts w:hint="default" w:ascii="Times New Roman" w:hAnsi="Times New Roman" w:eastAsia="Arimo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Arimo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Игровое упражнение «Длинные и короткие слова»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bidi w:val="0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eastAsia="Arimo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Л: «Слова бывают разные по длине. Слова, в которых много звуков - это длинные слова, а слова, в которых мало звуков - это какие слова? (короткие). Если вы услышите слово, в котором много звуков, какую полоску вы поднимете? А если услышите слово, в котором мало звуков, какую полоску поднимите?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bidi w:val="0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eastAsia="Arimo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vertAlign w:val="baseline"/>
        </w:rPr>
        <w:t>СЛОВА</w:t>
      </w:r>
      <w:r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:</w:t>
      </w:r>
      <w:r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МЯЧ,</w:t>
      </w:r>
      <w:r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НЕВАЛЯШКА, ПИРАМИДКА, КУКЛА, МАШИНА, </w:t>
      </w:r>
      <w:r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 </w:t>
      </w:r>
      <w:r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ШАР,</w:t>
      </w:r>
      <w:r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 </w:t>
      </w:r>
      <w:r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МОЗАИКА,</w:t>
      </w:r>
      <w:r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 </w:t>
      </w:r>
      <w:r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СЛОН,</w:t>
      </w:r>
      <w:r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 xml:space="preserve">    </w:t>
      </w:r>
      <w:r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САМОЛЕТ, </w:t>
      </w:r>
      <w:r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  </w:t>
      </w:r>
      <w:r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ЛОДОЧКА,</w:t>
      </w:r>
    </w:p>
    <w:p>
      <w:pPr>
        <w:keepNext w:val="0"/>
        <w:keepLines w:val="0"/>
        <w:widowControl/>
        <w:suppressLineNumbers w:val="0"/>
        <w:spacing w:before="0" w:beforeAutospacing="0" w:after="192" w:afterAutospacing="0"/>
        <w:ind w:left="0" w:right="0" w:firstLine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3" w:name="h.1t3h5sf"/>
      <w:bookmarkEnd w:id="3"/>
      <w:r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>-</w:t>
      </w:r>
      <w:r>
        <w:rPr>
          <w:rFonts w:hint="default" w:ascii="Times New Roman" w:hAnsi="Times New Roman" w:eastAsia="Arimo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 «Молодцы! Запомните: слово может быть длинным или коротким».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</w:rPr>
        <w:br w:type="textWrapping"/>
      </w:r>
    </w:p>
    <w:p>
      <w:pPr>
        <w:keepNext w:val="0"/>
        <w:keepLines w:val="0"/>
        <w:widowControl/>
        <w:suppressLineNumbers w:val="0"/>
        <w:spacing w:before="0" w:beforeAutospacing="0" w:after="192" w:afterAutospacing="0"/>
        <w:ind w:right="0"/>
        <w:jc w:val="left"/>
        <w:rPr>
          <w:rStyle w:val="9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lang w:val="ru-RU" w:eastAsia="zh-CN" w:bidi="ar"/>
          <w14:textFill>
            <w14:solidFill>
              <w14:schemeClr w14:val="tx1"/>
            </w14:solidFill>
          </w14:textFill>
        </w:rPr>
      </w:pPr>
      <w:r>
        <w:rPr>
          <w:rStyle w:val="9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«</w:t>
      </w:r>
      <w:r>
        <w:rPr>
          <w:rStyle w:val="9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Звуковой анализ слова</w:t>
      </w:r>
      <w:r>
        <w:rPr>
          <w:rStyle w:val="9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lang w:val="ru-RU" w:eastAsia="zh-CN" w:bidi="ar"/>
          <w14:textFill>
            <w14:solidFill>
              <w14:schemeClr w14:val="tx1"/>
            </w14:solidFill>
          </w14:textFill>
        </w:rPr>
        <w:t>»</w:t>
      </w:r>
    </w:p>
    <w:p>
      <w:pPr>
        <w:keepNext w:val="0"/>
        <w:keepLines w:val="0"/>
        <w:widowControl/>
        <w:suppressLineNumbers w:val="0"/>
        <w:spacing w:before="0" w:beforeAutospacing="0" w:after="192" w:afterAutospacing="0"/>
        <w:ind w:left="1080" w:right="0" w:hanging="1080" w:hangingChars="45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ru-RU" w:eastAsia="zh-CN" w:bidi="ar"/>
          <w14:textFill>
            <w14:solidFill>
              <w14:schemeClr w14:val="tx1"/>
            </w14:solidFill>
          </w14:textFill>
        </w:rPr>
        <w:t>Л: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Сначала  вам нужно отгадать загадку: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На кустах в саду растет.Запах сладкий, </w:t>
      </w:r>
      <w:r>
        <w:rPr>
          <w:rStyle w:val="9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словно мед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Но нередко льются слезы,Тех, кто рвет руками … </w:t>
      </w:r>
      <w:r>
        <w:rPr>
          <w:rStyle w:val="6"/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(розы)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.</w:t>
      </w:r>
    </w:p>
    <w:p>
      <w:pPr>
        <w:keepNext w:val="0"/>
        <w:keepLines w:val="0"/>
        <w:widowControl/>
        <w:suppressLineNumbers w:val="0"/>
        <w:spacing w:before="0" w:beforeAutospacing="0" w:after="192" w:afterAutospacing="0"/>
        <w:ind w:left="0" w:right="0" w:firstLine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-Что можете сказать о розе? Какая она? </w:t>
      </w:r>
      <w:r>
        <w:rPr>
          <w:rStyle w:val="6"/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(высказывания детей)</w:t>
      </w:r>
      <w:r>
        <w:rPr>
          <w:rStyle w:val="6"/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-Сегодня мы с вами будем разбирать слово «роза».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-Давайте узнаем, из каких звуков состоит это слово, а поможет нам в этом магнитный конструктор.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[р]- твёрдый согласный звук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[о]- гласный звук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[з]- твёрдый согласный звук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[а]- гласный звук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-Сколько всего звуков в слове? </w:t>
      </w:r>
      <w:r>
        <w:rPr>
          <w:rStyle w:val="6"/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(4 звука)</w:t>
      </w:r>
      <w:r>
        <w:rPr>
          <w:rStyle w:val="6"/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-Сколько гласных звуков?</w:t>
      </w:r>
      <w:r>
        <w:rPr>
          <w:rStyle w:val="6"/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(два звука О и А)</w:t>
      </w:r>
      <w:r>
        <w:rPr>
          <w:rStyle w:val="6"/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-Сколько согласных звуков? </w:t>
      </w:r>
      <w:r>
        <w:rPr>
          <w:rStyle w:val="6"/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(два звука Р и З)</w:t>
      </w:r>
      <w:r>
        <w:rPr>
          <w:rStyle w:val="6"/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- Мо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lang w:val="ru-RU" w:eastAsia="zh-CN" w:bidi="ar"/>
          <w14:textFill>
            <w14:solidFill>
              <w14:schemeClr w14:val="tx1"/>
            </w14:solidFill>
          </w14:textFill>
        </w:rPr>
        <w:t>лодцы</w:t>
      </w:r>
      <w:r>
        <w:rPr>
          <w:rStyle w:val="6"/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.</w:t>
      </w:r>
    </w:p>
    <w:p>
      <w:pPr>
        <w:keepNext w:val="0"/>
        <w:keepLines w:val="0"/>
        <w:widowControl/>
        <w:suppressLineNumbers w:val="0"/>
        <w:spacing w:before="0" w:beforeAutospacing="0" w:after="192" w:afterAutospacing="0"/>
        <w:ind w:left="0" w:right="0" w:firstLine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 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Упражнение «Возьми с собой настроение»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Л: Ребята, звук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 xml:space="preserve"> хотят вам сделать подарки, они предлагают вам взять с собой разноцветные смайлики, которые будут вам напоминать о гласных и согласных звуках (твердых и мягких). </w:t>
      </w:r>
      <w:r>
        <w:rPr>
          <w:rFonts w:hint="default" w:ascii="Times New Roman" w:hAnsi="Times New Roman" w:eastAsia="sans-serif" w:cs="Times New Roman"/>
          <w:i/>
          <w:iCs/>
          <w:caps w:val="0"/>
          <w:color w:val="000000"/>
          <w:spacing w:val="0"/>
          <w:sz w:val="24"/>
          <w:szCs w:val="24"/>
          <w:shd w:val="clear" w:fill="FFFFFF"/>
          <w:lang w:val="ru"/>
        </w:rPr>
        <w:t>(Дети берут красные, синие и зеленые смайлики, и говорят,  почему они выбрали этот смайлик).</w:t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right="0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 xml:space="preserve"> </w:t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right="0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Возвращение в детский сад. Итог занятия.</w:t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right="0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Л: Нам пора возвращаться в детский сад, а поможет нам опять наш клубочек, давайте все вместе повторим: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                              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 xml:space="preserve"> 1,2,3, - клубочек нам ты помоги,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                               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клубочек быстро прокатись,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                              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 xml:space="preserve"> и в детский сад нас возврати.</w:t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right="0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"/>
        </w:rPr>
        <w:t>Л: Вам понравилось путешествие в мир звуков? Что больше всего запомнилось? Что понравилось, а что не понравилось, почему?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m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ar(--bs-font-sans-serif)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E29A9"/>
    <w:rsid w:val="479E29A9"/>
    <w:rsid w:val="5357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3">
    <w:name w:val="heading 6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14"/>
      <w:szCs w:val="1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0"/>
    <w:rPr>
      <w:i/>
      <w:iCs/>
    </w:rPr>
  </w:style>
  <w:style w:type="character" w:styleId="7">
    <w:name w:val="Hyperlink"/>
    <w:basedOn w:val="4"/>
    <w:uiPriority w:val="0"/>
    <w:rPr>
      <w:color w:val="0000FF"/>
      <w:u w:val="single"/>
    </w:rPr>
  </w:style>
  <w:style w:type="paragraph" w:styleId="8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9">
    <w:name w:val="Strong"/>
    <w:basedOn w:val="4"/>
    <w:qFormat/>
    <w:uiPriority w:val="0"/>
    <w:rPr>
      <w:b/>
      <w:bCs/>
    </w:rPr>
  </w:style>
  <w:style w:type="paragraph" w:styleId="10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SimSun"/>
      <w:vanish/>
      <w:sz w:val="16"/>
    </w:rPr>
  </w:style>
  <w:style w:type="paragraph" w:styleId="11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SimSun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Office_12.2.0.13472_F1E327BC-269C-435d-A152-05C5408002CA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2024-04-14T19:54:00Z</dcterms:created>
  <dc:creator>Lenovo</dc:creator>
  <cp:lastModifiedBy>Элеонора Пасько</cp:lastModifiedBy>
  <dcterms:modified xsi:type="dcterms:W3CDTF">2024-04-15T19:11:17Z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1033-12.2.0.13472</vt:lpwstr>
  </property>
  <property fmtid="{D5CDD505-2E9C-101B-9397-08002B2CF9AE}" pid="3" name="ICV">
    <vt:lpwstr>C9DBDA91380247FF8D8759557D5C7CE3_13</vt:lpwstr>
  </property>
</Properties>
</file>