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BFD" w:rsidRDefault="00903BFD" w:rsidP="00F056FD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t>ГБОУ РМЭ «Нартасская школа-интернат»</w:t>
      </w:r>
    </w:p>
    <w:p w:rsidR="00903BFD" w:rsidRDefault="00903BFD" w:rsidP="00903B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03BFD" w:rsidRDefault="00903BFD" w:rsidP="00903B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03BFD" w:rsidRDefault="00903BFD" w:rsidP="00903B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03BFD" w:rsidRDefault="00903BFD" w:rsidP="00903B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03BFD" w:rsidRDefault="00903BFD" w:rsidP="00903B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03BFD" w:rsidRDefault="00903BFD" w:rsidP="00903BFD">
      <w:pPr>
        <w:jc w:val="center"/>
        <w:rPr>
          <w:rFonts w:ascii="Times New Roman" w:hAnsi="Times New Roman" w:cs="Times New Roman"/>
          <w:b/>
          <w:sz w:val="52"/>
          <w:szCs w:val="40"/>
        </w:rPr>
      </w:pPr>
      <w:proofErr w:type="spellStart"/>
      <w:r w:rsidRPr="00903BFD">
        <w:rPr>
          <w:rFonts w:ascii="Times New Roman" w:hAnsi="Times New Roman" w:cs="Times New Roman"/>
          <w:b/>
          <w:sz w:val="52"/>
          <w:szCs w:val="40"/>
        </w:rPr>
        <w:t>Квест-игра</w:t>
      </w:r>
      <w:proofErr w:type="spellEnd"/>
      <w:r w:rsidRPr="00903BFD">
        <w:rPr>
          <w:rFonts w:ascii="Times New Roman" w:hAnsi="Times New Roman" w:cs="Times New Roman"/>
          <w:b/>
          <w:sz w:val="52"/>
          <w:szCs w:val="40"/>
        </w:rPr>
        <w:t xml:space="preserve"> </w:t>
      </w:r>
    </w:p>
    <w:p w:rsidR="00903BFD" w:rsidRPr="00903BFD" w:rsidRDefault="00903BFD" w:rsidP="00903BFD">
      <w:pPr>
        <w:jc w:val="center"/>
        <w:rPr>
          <w:rFonts w:ascii="Times New Roman" w:hAnsi="Times New Roman" w:cs="Times New Roman"/>
          <w:b/>
          <w:sz w:val="52"/>
          <w:szCs w:val="40"/>
        </w:rPr>
      </w:pPr>
      <w:r w:rsidRPr="00903BFD">
        <w:rPr>
          <w:rFonts w:ascii="Times New Roman" w:hAnsi="Times New Roman" w:cs="Times New Roman"/>
          <w:b/>
          <w:sz w:val="52"/>
          <w:szCs w:val="40"/>
        </w:rPr>
        <w:t>«По земле Марийской»</w:t>
      </w:r>
    </w:p>
    <w:p w:rsidR="00903BFD" w:rsidRDefault="00903BFD" w:rsidP="00F056FD">
      <w:pPr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903BFD" w:rsidRDefault="00903BFD" w:rsidP="00F056FD">
      <w:pPr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903BFD" w:rsidRDefault="00903BFD" w:rsidP="00F056FD">
      <w:pPr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903BFD" w:rsidRDefault="00903BFD" w:rsidP="00F056FD">
      <w:pPr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903BFD" w:rsidRDefault="00903BFD" w:rsidP="00F056FD">
      <w:pPr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903BFD" w:rsidRDefault="00903BFD" w:rsidP="00903BFD">
      <w:pPr>
        <w:ind w:firstLine="5103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Подготовил и провел: </w:t>
      </w:r>
    </w:p>
    <w:p w:rsidR="00903BFD" w:rsidRDefault="00903BFD" w:rsidP="00903BFD">
      <w:pPr>
        <w:ind w:firstLine="5103"/>
        <w:rPr>
          <w:rFonts w:ascii="Times New Roman" w:hAnsi="Times New Roman" w:cs="Times New Roman"/>
          <w:b/>
          <w:sz w:val="28"/>
          <w:szCs w:val="40"/>
        </w:rPr>
      </w:pPr>
      <w:proofErr w:type="spellStart"/>
      <w:r>
        <w:rPr>
          <w:rFonts w:ascii="Times New Roman" w:hAnsi="Times New Roman" w:cs="Times New Roman"/>
          <w:b/>
          <w:sz w:val="28"/>
          <w:szCs w:val="40"/>
        </w:rPr>
        <w:t>Потаев</w:t>
      </w:r>
      <w:proofErr w:type="spellEnd"/>
      <w:r>
        <w:rPr>
          <w:rFonts w:ascii="Times New Roman" w:hAnsi="Times New Roman" w:cs="Times New Roman"/>
          <w:b/>
          <w:sz w:val="28"/>
          <w:szCs w:val="40"/>
        </w:rPr>
        <w:t xml:space="preserve"> П.С., </w:t>
      </w:r>
    </w:p>
    <w:p w:rsidR="00903BFD" w:rsidRPr="00903BFD" w:rsidRDefault="00903BFD" w:rsidP="00903BFD">
      <w:pPr>
        <w:ind w:firstLine="5103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>воспитатель 1 категории</w:t>
      </w:r>
    </w:p>
    <w:p w:rsidR="00903BFD" w:rsidRDefault="00903BFD" w:rsidP="00F05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03BFD" w:rsidRDefault="00903BFD" w:rsidP="00F05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03BFD" w:rsidRDefault="00903BFD" w:rsidP="00F05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03BFD" w:rsidRDefault="00903BFD" w:rsidP="00F05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03BFD" w:rsidRDefault="00903BFD" w:rsidP="00F05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03BFD" w:rsidRDefault="00903BFD" w:rsidP="00F05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03BFD" w:rsidRDefault="00903BFD" w:rsidP="00F056F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903BFD" w:rsidRPr="00761FB7" w:rsidRDefault="00903BFD" w:rsidP="00F056FD">
      <w:pPr>
        <w:jc w:val="center"/>
        <w:rPr>
          <w:rFonts w:ascii="Times New Roman" w:hAnsi="Times New Roman" w:cs="Times New Roman"/>
          <w:b/>
          <w:sz w:val="28"/>
          <w:szCs w:val="40"/>
        </w:rPr>
      </w:pPr>
      <w:proofErr w:type="spellStart"/>
      <w:r>
        <w:rPr>
          <w:rFonts w:ascii="Times New Roman" w:hAnsi="Times New Roman" w:cs="Times New Roman"/>
          <w:b/>
          <w:sz w:val="28"/>
          <w:szCs w:val="40"/>
        </w:rPr>
        <w:t>Нартас</w:t>
      </w:r>
      <w:proofErr w:type="spellEnd"/>
      <w:r w:rsidRPr="00903BFD">
        <w:rPr>
          <w:rFonts w:ascii="Times New Roman" w:hAnsi="Times New Roman" w:cs="Times New Roman"/>
          <w:b/>
          <w:sz w:val="28"/>
          <w:szCs w:val="40"/>
        </w:rPr>
        <w:t>,</w:t>
      </w:r>
      <w:r w:rsidRPr="00903BFD">
        <w:rPr>
          <w:rFonts w:ascii="Times New Roman" w:hAnsi="Times New Roman" w:cs="Times New Roman"/>
          <w:b/>
          <w:color w:val="FF0000"/>
          <w:sz w:val="28"/>
          <w:szCs w:val="40"/>
        </w:rPr>
        <w:t xml:space="preserve"> </w:t>
      </w:r>
      <w:r w:rsidRPr="00761FB7">
        <w:rPr>
          <w:rFonts w:ascii="Times New Roman" w:hAnsi="Times New Roman" w:cs="Times New Roman"/>
          <w:b/>
          <w:sz w:val="28"/>
          <w:szCs w:val="40"/>
        </w:rPr>
        <w:t>30.11.2023</w:t>
      </w:r>
    </w:p>
    <w:p w:rsidR="00F056FD" w:rsidRPr="00AB4E06" w:rsidRDefault="00F056FD" w:rsidP="00F056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4E06">
        <w:rPr>
          <w:rFonts w:ascii="Times New Roman" w:hAnsi="Times New Roman" w:cs="Times New Roman"/>
          <w:b/>
          <w:sz w:val="24"/>
          <w:szCs w:val="24"/>
        </w:rPr>
        <w:lastRenderedPageBreak/>
        <w:t>Квест-игра</w:t>
      </w:r>
      <w:proofErr w:type="spellEnd"/>
      <w:r w:rsidRPr="00AB4E06">
        <w:rPr>
          <w:rFonts w:ascii="Times New Roman" w:hAnsi="Times New Roman" w:cs="Times New Roman"/>
          <w:b/>
          <w:sz w:val="24"/>
          <w:szCs w:val="24"/>
        </w:rPr>
        <w:t xml:space="preserve"> «По земле Марийской»</w:t>
      </w:r>
    </w:p>
    <w:p w:rsidR="00F056FD" w:rsidRPr="00AB4E06" w:rsidRDefault="00F056FD" w:rsidP="00F056F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Цель:</w:t>
      </w:r>
    </w:p>
    <w:p w:rsidR="00F056FD" w:rsidRPr="00AB4E06" w:rsidRDefault="00F056FD" w:rsidP="00F056F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Расширение и закрепление знаний учащихся о Республике Марий Эл;</w:t>
      </w:r>
    </w:p>
    <w:p w:rsidR="00F056FD" w:rsidRPr="00AB4E06" w:rsidRDefault="00F056FD" w:rsidP="00F056F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Задачи:</w:t>
      </w:r>
    </w:p>
    <w:p w:rsidR="00F056FD" w:rsidRPr="00AB4E06" w:rsidRDefault="00F056FD" w:rsidP="00F056F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1. углубление знаний учащихся о достопримечательностях, природе марийского края.</w:t>
      </w:r>
    </w:p>
    <w:p w:rsidR="00F056FD" w:rsidRPr="00AB4E06" w:rsidRDefault="00F056FD" w:rsidP="00F056F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2. развивать речь детей, расширять кругозор, воображение.</w:t>
      </w:r>
    </w:p>
    <w:p w:rsidR="00F056FD" w:rsidRPr="00AB4E06" w:rsidRDefault="00F056FD" w:rsidP="00F056F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3. воспитывать у детей интерес к истории своего народа, любовь к родному краю, бережное отношение к природе.</w:t>
      </w:r>
    </w:p>
    <w:p w:rsidR="00F056FD" w:rsidRPr="00AB4E06" w:rsidRDefault="00F056FD" w:rsidP="00F056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E06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proofErr w:type="spellStart"/>
      <w:r w:rsidRPr="00AB4E06">
        <w:rPr>
          <w:rFonts w:ascii="Times New Roman" w:hAnsi="Times New Roman" w:cs="Times New Roman"/>
          <w:b/>
          <w:sz w:val="24"/>
          <w:szCs w:val="24"/>
        </w:rPr>
        <w:t>квест-игры</w:t>
      </w:r>
      <w:proofErr w:type="spellEnd"/>
      <w:r w:rsidRPr="00AB4E06">
        <w:rPr>
          <w:rFonts w:ascii="Times New Roman" w:hAnsi="Times New Roman" w:cs="Times New Roman"/>
          <w:b/>
          <w:sz w:val="24"/>
          <w:szCs w:val="24"/>
        </w:rPr>
        <w:t>.</w:t>
      </w:r>
    </w:p>
    <w:p w:rsidR="00F056FD" w:rsidRPr="00AB4E06" w:rsidRDefault="00F056FD" w:rsidP="00F056FD">
      <w:pPr>
        <w:rPr>
          <w:rFonts w:ascii="Times New Roman" w:hAnsi="Times New Roman" w:cs="Times New Roman"/>
          <w:sz w:val="24"/>
          <w:szCs w:val="24"/>
        </w:rPr>
      </w:pPr>
      <w:r w:rsidRPr="00AB4E06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AB4E06">
        <w:rPr>
          <w:rFonts w:ascii="Times New Roman" w:hAnsi="Times New Roman" w:cs="Times New Roman"/>
          <w:sz w:val="24"/>
          <w:szCs w:val="24"/>
        </w:rPr>
        <w:t xml:space="preserve">  Здравствуйте, ребята. Салам </w:t>
      </w:r>
      <w:proofErr w:type="spellStart"/>
      <w:r w:rsidRPr="00AB4E06">
        <w:rPr>
          <w:rFonts w:ascii="Times New Roman" w:hAnsi="Times New Roman" w:cs="Times New Roman"/>
          <w:sz w:val="24"/>
          <w:szCs w:val="24"/>
        </w:rPr>
        <w:t>лийже</w:t>
      </w:r>
      <w:proofErr w:type="spellEnd"/>
      <w:r w:rsidRPr="00AB4E06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F056FD" w:rsidRPr="00AB4E06" w:rsidRDefault="00F056FD" w:rsidP="00F056FD">
      <w:pPr>
        <w:rPr>
          <w:rFonts w:ascii="Times New Roman" w:hAnsi="Times New Roman" w:cs="Times New Roman"/>
          <w:sz w:val="24"/>
          <w:szCs w:val="24"/>
        </w:rPr>
      </w:pPr>
      <w:r w:rsidRPr="00AB4E06">
        <w:rPr>
          <w:rFonts w:ascii="Times New Roman" w:hAnsi="Times New Roman" w:cs="Times New Roman"/>
          <w:sz w:val="24"/>
          <w:szCs w:val="24"/>
          <w:shd w:val="clear" w:color="auto" w:fill="FFFFFF"/>
        </w:rPr>
        <w:t>Марийский край родной</w:t>
      </w:r>
      <w:r w:rsidRPr="00AB4E06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B4E06">
        <w:rPr>
          <w:rFonts w:ascii="Times New Roman" w:hAnsi="Times New Roman" w:cs="Times New Roman"/>
          <w:sz w:val="24"/>
          <w:szCs w:val="24"/>
          <w:shd w:val="clear" w:color="auto" w:fill="FFFFFF"/>
        </w:rPr>
        <w:t>на карте мира</w:t>
      </w:r>
      <w:r w:rsidRPr="00AB4E06">
        <w:rPr>
          <w:rFonts w:ascii="Times New Roman" w:hAnsi="Times New Roman" w:cs="Times New Roman"/>
          <w:sz w:val="24"/>
          <w:szCs w:val="24"/>
        </w:rPr>
        <w:br/>
      </w:r>
      <w:r w:rsidRPr="00AB4E06">
        <w:rPr>
          <w:rFonts w:ascii="Times New Roman" w:hAnsi="Times New Roman" w:cs="Times New Roman"/>
          <w:sz w:val="24"/>
          <w:szCs w:val="24"/>
          <w:shd w:val="clear" w:color="auto" w:fill="FFFFFF"/>
        </w:rPr>
        <w:t>Ты даже меньше, чем кленовый лист.</w:t>
      </w:r>
      <w:r w:rsidRPr="00AB4E06">
        <w:rPr>
          <w:rFonts w:ascii="Times New Roman" w:hAnsi="Times New Roman" w:cs="Times New Roman"/>
          <w:sz w:val="24"/>
          <w:szCs w:val="24"/>
        </w:rPr>
        <w:br/>
      </w:r>
      <w:r w:rsidRPr="00AB4E06">
        <w:rPr>
          <w:rFonts w:ascii="Times New Roman" w:hAnsi="Times New Roman" w:cs="Times New Roman"/>
          <w:sz w:val="24"/>
          <w:szCs w:val="24"/>
          <w:shd w:val="clear" w:color="auto" w:fill="FFFFFF"/>
        </w:rPr>
        <w:t>У нас в сердцах, мой край марийский милый,</w:t>
      </w:r>
      <w:r w:rsidRPr="00AB4E06">
        <w:rPr>
          <w:rFonts w:ascii="Times New Roman" w:hAnsi="Times New Roman" w:cs="Times New Roman"/>
          <w:sz w:val="24"/>
          <w:szCs w:val="24"/>
        </w:rPr>
        <w:br/>
      </w:r>
      <w:r w:rsidRPr="00AB4E06">
        <w:rPr>
          <w:rFonts w:ascii="Times New Roman" w:hAnsi="Times New Roman" w:cs="Times New Roman"/>
          <w:sz w:val="24"/>
          <w:szCs w:val="24"/>
          <w:shd w:val="clear" w:color="auto" w:fill="FFFFFF"/>
        </w:rPr>
        <w:t>Ты как цветок – прекрасен, мил и чист. </w:t>
      </w:r>
      <w:r w:rsidRPr="00AB4E06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(С. Вишневский)</w:t>
      </w:r>
    </w:p>
    <w:p w:rsidR="00F056FD" w:rsidRPr="00AB4E06" w:rsidRDefault="00B24229" w:rsidP="00F056F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Воспитатель:</w:t>
      </w: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F056FD"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Сегодня мы приглашаем вас совершить удивительное путешествие по земле Марий Эл.</w:t>
      </w:r>
    </w:p>
    <w:p w:rsidR="00F056FD" w:rsidRPr="00AB4E06" w:rsidRDefault="00F056FD" w:rsidP="00F056F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У каждого человека есть свой маленький уголок - деревня или город, улица, дом, где он родился. Это место называют малой родиной. Наша с вами малая родина-Республика Марий Эл, чудесный, благодатный край. Край золотых хлебных полей, привольных степей и цветущих садов. Край, в котором живут замечательные люди: хлеборобы и животноводы, садоводы , рабочие заводов, врачи и учителя, учёные и спортсмены, художники и поэты</w:t>
      </w:r>
      <w:proofErr w:type="gramStart"/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… В</w:t>
      </w:r>
      <w:proofErr w:type="gramEnd"/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се они стремятся сделать нашу родину ещё лучше, богаче, красивее.</w:t>
      </w:r>
    </w:p>
    <w:p w:rsidR="00F056FD" w:rsidRPr="00AB4E06" w:rsidRDefault="00F056FD" w:rsidP="00F056F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Мой край — потерянная сказка,</w:t>
      </w:r>
    </w:p>
    <w:p w:rsidR="00F056FD" w:rsidRPr="00AB4E06" w:rsidRDefault="00F056FD" w:rsidP="00F056F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Мой край — укрытая мечта.</w:t>
      </w:r>
    </w:p>
    <w:p w:rsidR="00F056FD" w:rsidRPr="00AB4E06" w:rsidRDefault="00F056FD" w:rsidP="00F056F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 тот, кто сердце здесь оставил,</w:t>
      </w:r>
    </w:p>
    <w:p w:rsidR="00F056FD" w:rsidRPr="00AB4E06" w:rsidRDefault="00F056FD" w:rsidP="00F056FD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Себя оставил навсегда.</w:t>
      </w:r>
    </w:p>
    <w:p w:rsidR="00F056FD" w:rsidRPr="00AB4E06" w:rsidRDefault="00F056FD" w:rsidP="00F056FD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  <w:t>Игра по станциям</w:t>
      </w:r>
    </w:p>
    <w:p w:rsidR="00B24229" w:rsidRPr="00AB4E06" w:rsidRDefault="00B24229" w:rsidP="00F056FD">
      <w:pPr>
        <w:pStyle w:val="a3"/>
        <w:shd w:val="clear" w:color="auto" w:fill="FFFFFF"/>
        <w:spacing w:before="240" w:beforeAutospacing="0" w:after="0" w:afterAutospacing="0" w:line="276" w:lineRule="auto"/>
        <w:ind w:firstLine="851"/>
        <w:jc w:val="both"/>
        <w:rPr>
          <w:color w:val="000000"/>
        </w:rPr>
      </w:pPr>
      <w:r w:rsidRPr="00AB4E06">
        <w:rPr>
          <w:b/>
          <w:color w:val="000000"/>
        </w:rPr>
        <w:t xml:space="preserve">Ведущий: </w:t>
      </w:r>
      <w:r w:rsidRPr="00AB4E06">
        <w:rPr>
          <w:color w:val="000000"/>
        </w:rPr>
        <w:t>Сегодня мы с вами отправимся в увлекательное путешествие по РМЭ.</w:t>
      </w:r>
    </w:p>
    <w:p w:rsidR="00F056FD" w:rsidRPr="00AB4E06" w:rsidRDefault="00F056FD" w:rsidP="00F056FD">
      <w:pPr>
        <w:pStyle w:val="a3"/>
        <w:shd w:val="clear" w:color="auto" w:fill="FFFFFF"/>
        <w:spacing w:before="240" w:beforeAutospacing="0" w:after="0" w:afterAutospacing="0" w:line="276" w:lineRule="auto"/>
        <w:ind w:firstLine="851"/>
        <w:jc w:val="both"/>
        <w:rPr>
          <w:color w:val="000000"/>
        </w:rPr>
      </w:pPr>
      <w:r w:rsidRPr="00AB4E06">
        <w:rPr>
          <w:b/>
          <w:color w:val="000000"/>
        </w:rPr>
        <w:t>Ведущий 1</w:t>
      </w:r>
      <w:r w:rsidRPr="00AB4E06">
        <w:rPr>
          <w:color w:val="000000"/>
        </w:rPr>
        <w:t xml:space="preserve">: У каждой команды на руках есть маршрутный лист, в котором написано, где находятся станции и в каком порядке вам необходимо их проходить. Всего вас ждёт </w:t>
      </w:r>
      <w:r w:rsidR="00B24229" w:rsidRPr="00AB4E06">
        <w:rPr>
          <w:color w:val="000000"/>
        </w:rPr>
        <w:t>____</w:t>
      </w:r>
      <w:r w:rsidRPr="00AB4E06">
        <w:rPr>
          <w:color w:val="000000"/>
        </w:rPr>
        <w:t xml:space="preserve"> станций с заданиями на разные темы. Желаем вам удачи! </w:t>
      </w:r>
    </w:p>
    <w:p w:rsidR="00F056FD" w:rsidRPr="00AB4E06" w:rsidRDefault="00F056FD" w:rsidP="00F056FD">
      <w:pPr>
        <w:pStyle w:val="a3"/>
        <w:shd w:val="clear" w:color="auto" w:fill="FFFFFF"/>
        <w:spacing w:before="240" w:beforeAutospacing="0" w:after="0" w:afterAutospacing="0" w:line="276" w:lineRule="auto"/>
        <w:ind w:firstLine="851"/>
        <w:jc w:val="both"/>
        <w:rPr>
          <w:bCs/>
          <w:i/>
          <w:color w:val="000000"/>
        </w:rPr>
      </w:pPr>
      <w:r w:rsidRPr="00AB4E06">
        <w:rPr>
          <w:b/>
        </w:rPr>
        <w:t xml:space="preserve">Ведущий 2: </w:t>
      </w:r>
      <w:r w:rsidRPr="00AB4E06">
        <w:t>На станции находимся 6</w:t>
      </w:r>
      <w:r w:rsidR="006C1CD2" w:rsidRPr="00AB4E06">
        <w:t>-8</w:t>
      </w:r>
      <w:r w:rsidRPr="00AB4E06">
        <w:t xml:space="preserve"> минут. Как только прозвучит сигнальный звонок, переходим на следующую станцию. </w:t>
      </w:r>
      <w:r w:rsidRPr="00AB4E06">
        <w:rPr>
          <w:bCs/>
          <w:i/>
          <w:color w:val="000000"/>
        </w:rPr>
        <w:t>(Участники получают маршрутные листы и расходятся по станциям, там их встречают ведущие станций)</w:t>
      </w:r>
    </w:p>
    <w:p w:rsidR="006C1CD2" w:rsidRPr="00AB4E06" w:rsidRDefault="00B24229" w:rsidP="006C1CD2">
      <w:pPr>
        <w:pStyle w:val="a3"/>
        <w:spacing w:before="0" w:beforeAutospacing="0" w:after="0" w:afterAutospacing="0" w:line="274" w:lineRule="atLeast"/>
        <w:jc w:val="both"/>
        <w:rPr>
          <w:b/>
          <w:i/>
          <w:iCs/>
          <w:color w:val="000000"/>
        </w:rPr>
      </w:pPr>
      <w:r w:rsidRPr="00AB4E06">
        <w:rPr>
          <w:b/>
          <w:bCs/>
          <w:color w:val="000000"/>
        </w:rPr>
        <w:t>С</w:t>
      </w:r>
      <w:r w:rsidR="00F056FD" w:rsidRPr="00AB4E06">
        <w:rPr>
          <w:b/>
          <w:bCs/>
          <w:color w:val="000000"/>
        </w:rPr>
        <w:t>танция 1 «</w:t>
      </w:r>
      <w:r w:rsidR="00F056FD" w:rsidRPr="00AB4E06">
        <w:rPr>
          <w:b/>
          <w:i/>
          <w:iCs/>
          <w:color w:val="000000"/>
        </w:rPr>
        <w:t xml:space="preserve">Музыкальные инструменты и </w:t>
      </w:r>
      <w:r w:rsidRPr="00AB4E06">
        <w:rPr>
          <w:b/>
          <w:i/>
          <w:iCs/>
          <w:color w:val="000000"/>
        </w:rPr>
        <w:t>национальные костюмы</w:t>
      </w:r>
      <w:r w:rsidR="00F056FD" w:rsidRPr="00AB4E06">
        <w:rPr>
          <w:b/>
          <w:i/>
          <w:iCs/>
          <w:color w:val="000000"/>
        </w:rPr>
        <w:t xml:space="preserve">». </w:t>
      </w:r>
    </w:p>
    <w:p w:rsidR="006C1CD2" w:rsidRPr="00AB4E06" w:rsidRDefault="006C1CD2" w:rsidP="006C1CD2">
      <w:pPr>
        <w:pStyle w:val="a3"/>
        <w:spacing w:before="0" w:beforeAutospacing="0" w:after="0" w:afterAutospacing="0" w:line="274" w:lineRule="atLeast"/>
        <w:jc w:val="both"/>
        <w:rPr>
          <w:b/>
          <w:iCs/>
          <w:color w:val="000000"/>
        </w:rPr>
      </w:pPr>
      <w:r w:rsidRPr="00AB4E06">
        <w:rPr>
          <w:b/>
          <w:iCs/>
          <w:color w:val="000000"/>
        </w:rPr>
        <w:t>За каждый правильный ответ команда получает 1 балл.</w:t>
      </w:r>
    </w:p>
    <w:p w:rsidR="00B24229" w:rsidRPr="00AB4E06" w:rsidRDefault="00B24229" w:rsidP="00B24229">
      <w:pPr>
        <w:pStyle w:val="a3"/>
        <w:spacing w:before="0" w:beforeAutospacing="0" w:after="0" w:afterAutospacing="0" w:line="274" w:lineRule="atLeast"/>
        <w:jc w:val="both"/>
        <w:rPr>
          <w:b/>
          <w:i/>
          <w:iCs/>
          <w:color w:val="000000"/>
        </w:rPr>
      </w:pPr>
    </w:p>
    <w:p w:rsidR="00B24229" w:rsidRPr="00AB4E06" w:rsidRDefault="00F056FD" w:rsidP="00B24229">
      <w:pPr>
        <w:pStyle w:val="a3"/>
        <w:spacing w:before="0" w:beforeAutospacing="0" w:after="0" w:afterAutospacing="0" w:line="274" w:lineRule="atLeast"/>
        <w:jc w:val="both"/>
        <w:rPr>
          <w:bCs/>
          <w:color w:val="000000"/>
        </w:rPr>
      </w:pPr>
      <w:r w:rsidRPr="00AB4E06">
        <w:rPr>
          <w:iCs/>
          <w:color w:val="000000"/>
        </w:rPr>
        <w:t>Задание</w:t>
      </w:r>
      <w:r w:rsidR="00B24229" w:rsidRPr="00AB4E06">
        <w:rPr>
          <w:iCs/>
          <w:color w:val="000000"/>
        </w:rPr>
        <w:t xml:space="preserve"> 1</w:t>
      </w:r>
      <w:r w:rsidRPr="00AB4E06">
        <w:rPr>
          <w:iCs/>
          <w:color w:val="000000"/>
        </w:rPr>
        <w:t xml:space="preserve">: </w:t>
      </w:r>
      <w:r w:rsidR="006C1CD2" w:rsidRPr="00AB4E06">
        <w:rPr>
          <w:bCs/>
          <w:color w:val="000000"/>
        </w:rPr>
        <w:t>П</w:t>
      </w:r>
      <w:r w:rsidRPr="00AB4E06">
        <w:rPr>
          <w:bCs/>
          <w:color w:val="000000"/>
        </w:rPr>
        <w:t xml:space="preserve">еред вами 9 карточек с музыкальными инструментами: </w:t>
      </w:r>
      <w:r w:rsidR="00B24229" w:rsidRPr="00AB4E06">
        <w:rPr>
          <w:bCs/>
          <w:color w:val="000000"/>
        </w:rPr>
        <w:t>там есть марийские  и русские музыкальные инструменты. Вам необходимо найти марийские музыкальные инструменты и назвать их.</w:t>
      </w:r>
    </w:p>
    <w:p w:rsidR="00B24229" w:rsidRPr="00AB4E06" w:rsidRDefault="00B24229" w:rsidP="00F056FD">
      <w:pPr>
        <w:pStyle w:val="a3"/>
        <w:spacing w:before="0" w:beforeAutospacing="0" w:after="0" w:afterAutospacing="0" w:line="274" w:lineRule="atLeast"/>
        <w:ind w:firstLine="708"/>
        <w:jc w:val="both"/>
        <w:rPr>
          <w:bCs/>
          <w:color w:val="000000"/>
        </w:rPr>
      </w:pPr>
      <w:r w:rsidRPr="00AB4E06">
        <w:rPr>
          <w:bCs/>
          <w:color w:val="000000"/>
        </w:rPr>
        <w:t>Ответы:</w:t>
      </w:r>
      <w:r w:rsidR="00F056FD" w:rsidRPr="00AB4E06">
        <w:rPr>
          <w:bCs/>
          <w:color w:val="000000"/>
        </w:rPr>
        <w:t xml:space="preserve"> </w:t>
      </w:r>
      <w:r w:rsidRPr="00AB4E06">
        <w:rPr>
          <w:bCs/>
          <w:color w:val="000000"/>
        </w:rPr>
        <w:t xml:space="preserve">Марийские </w:t>
      </w:r>
      <w:r w:rsidR="00F056FD" w:rsidRPr="00AB4E06">
        <w:rPr>
          <w:bCs/>
          <w:color w:val="000000"/>
        </w:rPr>
        <w:t>инструменты</w:t>
      </w:r>
      <w:r w:rsidRPr="00AB4E06">
        <w:rPr>
          <w:bCs/>
          <w:color w:val="000000"/>
        </w:rPr>
        <w:t>:</w:t>
      </w:r>
      <w:r w:rsidR="00F056FD" w:rsidRPr="00AB4E06">
        <w:rPr>
          <w:bCs/>
          <w:color w:val="000000"/>
        </w:rPr>
        <w:t xml:space="preserve"> </w:t>
      </w:r>
      <w:proofErr w:type="spellStart"/>
      <w:r w:rsidR="00F056FD" w:rsidRPr="00AB4E06">
        <w:rPr>
          <w:bCs/>
          <w:color w:val="000000"/>
        </w:rPr>
        <w:t>шувыр</w:t>
      </w:r>
      <w:proofErr w:type="spellEnd"/>
      <w:r w:rsidR="00F056FD" w:rsidRPr="00AB4E06">
        <w:rPr>
          <w:bCs/>
          <w:color w:val="000000"/>
        </w:rPr>
        <w:t xml:space="preserve"> (волынка), </w:t>
      </w:r>
      <w:proofErr w:type="spellStart"/>
      <w:r w:rsidR="00F056FD" w:rsidRPr="00AB4E06">
        <w:rPr>
          <w:bCs/>
          <w:color w:val="000000"/>
        </w:rPr>
        <w:t>тумыр</w:t>
      </w:r>
      <w:proofErr w:type="spellEnd"/>
      <w:r w:rsidR="00F056FD" w:rsidRPr="00AB4E06">
        <w:rPr>
          <w:bCs/>
          <w:color w:val="000000"/>
        </w:rPr>
        <w:t xml:space="preserve"> (барабан), </w:t>
      </w:r>
      <w:proofErr w:type="spellStart"/>
      <w:r w:rsidR="00F056FD" w:rsidRPr="00AB4E06">
        <w:rPr>
          <w:bCs/>
          <w:color w:val="000000"/>
        </w:rPr>
        <w:t>кусле</w:t>
      </w:r>
      <w:proofErr w:type="spellEnd"/>
      <w:r w:rsidR="00F056FD" w:rsidRPr="00AB4E06">
        <w:rPr>
          <w:bCs/>
          <w:color w:val="000000"/>
        </w:rPr>
        <w:t xml:space="preserve"> (гусли). Русские инструменты балалайка, гармонь, трещотка. </w:t>
      </w:r>
      <w:proofErr w:type="gramStart"/>
      <w:r w:rsidR="00F056FD" w:rsidRPr="00AB4E06">
        <w:rPr>
          <w:bCs/>
          <w:color w:val="000000"/>
        </w:rPr>
        <w:t>Самарские</w:t>
      </w:r>
      <w:proofErr w:type="gramEnd"/>
      <w:r w:rsidR="00F056FD" w:rsidRPr="00AB4E06">
        <w:rPr>
          <w:bCs/>
          <w:color w:val="000000"/>
        </w:rPr>
        <w:t xml:space="preserve"> (Самара многонациональная) </w:t>
      </w:r>
      <w:proofErr w:type="spellStart"/>
      <w:r w:rsidR="00F056FD" w:rsidRPr="00AB4E06">
        <w:rPr>
          <w:bCs/>
          <w:color w:val="000000"/>
        </w:rPr>
        <w:t>кубыз</w:t>
      </w:r>
      <w:proofErr w:type="spellEnd"/>
      <w:r w:rsidR="00F056FD" w:rsidRPr="00AB4E06">
        <w:rPr>
          <w:bCs/>
          <w:color w:val="000000"/>
        </w:rPr>
        <w:t xml:space="preserve">, </w:t>
      </w:r>
      <w:proofErr w:type="spellStart"/>
      <w:r w:rsidR="00F056FD" w:rsidRPr="00AB4E06">
        <w:rPr>
          <w:bCs/>
          <w:color w:val="000000"/>
        </w:rPr>
        <w:t>курай</w:t>
      </w:r>
      <w:proofErr w:type="spellEnd"/>
      <w:r w:rsidR="00F056FD" w:rsidRPr="00AB4E06">
        <w:rPr>
          <w:bCs/>
          <w:color w:val="000000"/>
        </w:rPr>
        <w:t xml:space="preserve">, </w:t>
      </w:r>
      <w:proofErr w:type="spellStart"/>
      <w:r w:rsidR="00F056FD" w:rsidRPr="00AB4E06">
        <w:rPr>
          <w:bCs/>
          <w:color w:val="000000"/>
        </w:rPr>
        <w:t>мандалина</w:t>
      </w:r>
      <w:proofErr w:type="spellEnd"/>
      <w:r w:rsidR="00F056FD" w:rsidRPr="00AB4E06">
        <w:rPr>
          <w:bCs/>
          <w:color w:val="000000"/>
        </w:rPr>
        <w:t xml:space="preserve">.  </w:t>
      </w:r>
    </w:p>
    <w:p w:rsidR="00F056FD" w:rsidRPr="00AB4E06" w:rsidRDefault="00F056FD" w:rsidP="00F056FD">
      <w:pPr>
        <w:pStyle w:val="a3"/>
        <w:spacing w:before="0" w:beforeAutospacing="0" w:after="0" w:afterAutospacing="0" w:line="274" w:lineRule="atLeast"/>
        <w:ind w:firstLine="708"/>
        <w:jc w:val="both"/>
        <w:rPr>
          <w:bCs/>
          <w:color w:val="000000"/>
        </w:rPr>
      </w:pPr>
      <w:r w:rsidRPr="00AB4E06">
        <w:rPr>
          <w:bCs/>
          <w:color w:val="000000"/>
        </w:rPr>
        <w:t xml:space="preserve">Сколько инструментов отгадано, столько баллов получает команда. </w:t>
      </w:r>
    </w:p>
    <w:p w:rsidR="00B24229" w:rsidRPr="00AB4E06" w:rsidRDefault="00B24229" w:rsidP="00B24229">
      <w:pPr>
        <w:pStyle w:val="a3"/>
        <w:spacing w:before="0" w:beforeAutospacing="0" w:after="160" w:afterAutospacing="0" w:line="274" w:lineRule="atLeast"/>
        <w:jc w:val="both"/>
        <w:rPr>
          <w:iCs/>
          <w:color w:val="000000"/>
        </w:rPr>
      </w:pPr>
      <w:r w:rsidRPr="00AB4E06">
        <w:rPr>
          <w:bCs/>
          <w:color w:val="000000"/>
        </w:rPr>
        <w:lastRenderedPageBreak/>
        <w:t>Задание 2:</w:t>
      </w:r>
      <w:r w:rsidRPr="00AB4E06">
        <w:rPr>
          <w:b/>
          <w:bCs/>
          <w:color w:val="000000"/>
        </w:rPr>
        <w:t xml:space="preserve"> </w:t>
      </w:r>
      <w:r w:rsidRPr="00AB4E06">
        <w:rPr>
          <w:iCs/>
          <w:color w:val="000000"/>
        </w:rPr>
        <w:t xml:space="preserve">На столах лежит 6 </w:t>
      </w:r>
      <w:proofErr w:type="spellStart"/>
      <w:r w:rsidRPr="00AB4E06">
        <w:rPr>
          <w:iCs/>
          <w:color w:val="000000"/>
        </w:rPr>
        <w:t>пазлов</w:t>
      </w:r>
      <w:proofErr w:type="spellEnd"/>
      <w:r w:rsidRPr="00AB4E06">
        <w:rPr>
          <w:iCs/>
          <w:color w:val="000000"/>
        </w:rPr>
        <w:t xml:space="preserve">. Необходимо собрать шесть картин, на которых изображены коллективы в национальных костюмах народов России. Картины собираются поочередно. Нельзя приступать собирать следующую картину, пока не </w:t>
      </w:r>
      <w:proofErr w:type="gramStart"/>
      <w:r w:rsidRPr="00AB4E06">
        <w:rPr>
          <w:iCs/>
          <w:color w:val="000000"/>
        </w:rPr>
        <w:t>собрана</w:t>
      </w:r>
      <w:proofErr w:type="gramEnd"/>
      <w:r w:rsidRPr="00AB4E06">
        <w:rPr>
          <w:iCs/>
          <w:color w:val="000000"/>
        </w:rPr>
        <w:t xml:space="preserve"> предыдущая. </w:t>
      </w:r>
    </w:p>
    <w:p w:rsidR="00F056FD" w:rsidRPr="00AB4E06" w:rsidRDefault="00F056FD" w:rsidP="00F056FD">
      <w:pPr>
        <w:pStyle w:val="a3"/>
        <w:spacing w:before="0" w:beforeAutospacing="0" w:after="160" w:afterAutospacing="0" w:line="274" w:lineRule="atLeast"/>
        <w:ind w:firstLine="708"/>
        <w:jc w:val="both"/>
        <w:rPr>
          <w:iCs/>
          <w:color w:val="000000"/>
        </w:rPr>
      </w:pP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Станция 2. Викторина “Знаешь ли ты свой родной край?”</w:t>
      </w:r>
    </w:p>
    <w:p w:rsidR="006C1CD2" w:rsidRPr="00AB4E06" w:rsidRDefault="006C1CD2" w:rsidP="006C1CD2">
      <w:pPr>
        <w:pStyle w:val="a3"/>
        <w:spacing w:before="0" w:beforeAutospacing="0" w:after="0" w:afterAutospacing="0" w:line="274" w:lineRule="atLeast"/>
        <w:jc w:val="both"/>
        <w:rPr>
          <w:b/>
          <w:iCs/>
          <w:color w:val="000000"/>
        </w:rPr>
      </w:pPr>
      <w:r w:rsidRPr="00AB4E06">
        <w:rPr>
          <w:b/>
          <w:iCs/>
          <w:color w:val="000000"/>
        </w:rPr>
        <w:t>За каждый правильный ответ команда получает 1 балл.</w:t>
      </w:r>
    </w:p>
    <w:p w:rsidR="006C1CD2" w:rsidRPr="00AB4E06" w:rsidRDefault="006C1CD2" w:rsidP="00B24229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1. Когда появились первые люди на территории нашего края?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t>Это было 40-30 тысяч лет тому назад, в конце ледникового периода.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proofErr w:type="gram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(Одна из древнейших стоянок на территории нашего края –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Юнго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-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Кушергинская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стоянка, открытая в 1958 году ученым археологом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А.Х.Халиковым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.</w:t>
      </w:r>
      <w:proofErr w:type="gram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Стоянка находится вблизи деревни Юнга -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Кушерга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на левом берегу реки Большая Юнга, на территории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Горномарийского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района. </w:t>
      </w:r>
      <w:proofErr w:type="gram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Это стоянка является местом обитания охотников на крупных животных: мамонтов и носорогов.)</w:t>
      </w:r>
      <w:proofErr w:type="gramEnd"/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2. Назовите, одно из первых орудий первобытного человека?</w:t>
      </w: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</w:t>
      </w:r>
      <w:r w:rsidRPr="00AB4E06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t>Дубина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3. Одно из первых жилищ человека.</w:t>
      </w: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Pr="00AB4E06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t>Пещера.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4. Национальный герой, бесстрашный заступник народа мари.</w:t>
      </w: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</w:t>
      </w:r>
      <w:proofErr w:type="spellStart"/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</w:t>
      </w:r>
      <w:r w:rsidRPr="00AB4E06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t>нар</w:t>
      </w:r>
      <w:proofErr w:type="spellEnd"/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proofErr w:type="gram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(Когда-то, в незапамятные времена, возле Волги-реки жил могучий великан.</w:t>
      </w:r>
      <w:proofErr w:type="gram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Звали его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Онар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. Был он так огромен, что чуть-чуть не доставал головой радугу. Поэтому радугу в старинных легендах называют воротами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Онара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. У богатыря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Онара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и шаг был богатырский — в семь верст. Ходил он без всяких дорог, прямо через леса - могучие дубы и сосны перешагивал, словно мелкий кустарник. Был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Онар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охотником, добывал зверя. Однажды шел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Онар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по берегу Волги, и ему в лапти набился песок. Разулся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Онар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, вытряхнул песок. С той поры остались на берегу Волги песчаные холмы. Про многие холмы и озера в нашем крае рассказывает народ, что это следы древнего великана. А люди-землепашцы и охотники засеяли весь край, где прежде жил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Онар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, живут и сейчас, а про того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Онара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помнят и не забывают. </w:t>
      </w:r>
      <w:proofErr w:type="gram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Часто марийцы, называют свой край землёй богатыря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Онара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.)</w:t>
      </w:r>
      <w:proofErr w:type="gramEnd"/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5. Что напоминает карта республики Марий Эл.</w:t>
      </w:r>
      <w:r w:rsidRPr="00AB4E0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Pr="00AB4E06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t>Кленовый лист.</w:t>
      </w:r>
    </w:p>
    <w:p w:rsidR="00B24229" w:rsidRPr="00AB4E06" w:rsidRDefault="006C1CD2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proofErr w:type="gram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(</w:t>
      </w:r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Говоря о её территории, вспоминаются слова марийского поэта Семёна Вишневского «Марийский край родной...»</w:t>
      </w:r>
      <w:proofErr w:type="gramEnd"/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Марийский край родной. На карте мира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Ты даже меньше, чем кленовый лист.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У нас в сердцах,</w:t>
      </w:r>
      <w:r w:rsidR="006C1CD2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</w:t>
      </w:r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Мой край Марийский милый,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Ты - как Цветок прекрасен, юн и чист.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Поэт сказал, что на карте родины край меньше, чем кленовый лист. Действительно площадь его составляет чуть больше 23тыс. кв. км, а население - 780.000 человек. </w:t>
      </w:r>
      <w:proofErr w:type="gram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Очертания границ так же напоминают форму кленового листа.</w:t>
      </w:r>
      <w:r w:rsidR="006C1CD2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)</w:t>
      </w:r>
      <w:proofErr w:type="gramEnd"/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6. С какими областями и республиками граничит Республика Марий Эл?</w:t>
      </w:r>
      <w:r w:rsidR="006C1CD2"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 </w:t>
      </w:r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Кировская и Нижегородская области, Чувашская и Татарская республики.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7. Сколько районов входит в нашу республику?</w:t>
      </w:r>
    </w:p>
    <w:p w:rsidR="006C1CD2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Четырнадцать районов: </w:t>
      </w:r>
    </w:p>
    <w:p w:rsidR="00B24229" w:rsidRPr="00AB4E06" w:rsidRDefault="006C1CD2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(</w:t>
      </w:r>
      <w:proofErr w:type="spellStart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Юринский</w:t>
      </w:r>
      <w:proofErr w:type="spellEnd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, Горно-Марийский, </w:t>
      </w:r>
      <w:proofErr w:type="spellStart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Килимарский</w:t>
      </w:r>
      <w:proofErr w:type="spellEnd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, </w:t>
      </w:r>
      <w:proofErr w:type="spellStart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Медведевский</w:t>
      </w:r>
      <w:proofErr w:type="spellEnd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, </w:t>
      </w:r>
      <w:proofErr w:type="spellStart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Звениговский</w:t>
      </w:r>
      <w:proofErr w:type="spellEnd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, Волжский, </w:t>
      </w:r>
      <w:proofErr w:type="spellStart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Моркинский</w:t>
      </w:r>
      <w:proofErr w:type="spellEnd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, Советский, </w:t>
      </w:r>
      <w:proofErr w:type="spellStart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Оршанский</w:t>
      </w:r>
      <w:proofErr w:type="spellEnd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, </w:t>
      </w:r>
      <w:proofErr w:type="spellStart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Новоторъяльский</w:t>
      </w:r>
      <w:proofErr w:type="spellEnd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, </w:t>
      </w:r>
      <w:proofErr w:type="spellStart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Сернурский</w:t>
      </w:r>
      <w:proofErr w:type="spellEnd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, </w:t>
      </w:r>
      <w:proofErr w:type="spellStart"/>
      <w:r w:rsidR="00B24229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Куженерский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,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Параньгинский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,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Мари-Турекский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)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8. Сколько городов в республике?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Четыре города:</w:t>
      </w:r>
      <w:r w:rsidR="006C1CD2"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</w:t>
      </w:r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</w:t>
      </w:r>
      <w:proofErr w:type="gram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г</w:t>
      </w:r>
      <w:proofErr w:type="gram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. Йошкар-Ола, г. Волжск, г. Козьмодемьянск, г. Звенигово.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9. Назовите столицу Марийской республики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t>Город Йошкар-Ола.</w:t>
      </w:r>
    </w:p>
    <w:p w:rsidR="00B24229" w:rsidRPr="00AB4E06" w:rsidRDefault="00B24229" w:rsidP="00B24229">
      <w:pPr>
        <w:spacing w:after="0" w:line="240" w:lineRule="auto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lastRenderedPageBreak/>
        <w:t xml:space="preserve">Этот город удивительной судьбы, где гармонично соседствует старое и </w:t>
      </w:r>
      <w:proofErr w:type="spell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новое</w:t>
      </w:r>
      <w:proofErr w:type="gramStart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.-</w:t>
      </w:r>
      <w:proofErr w:type="gram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Йошкар-Ола</w:t>
      </w:r>
      <w:proofErr w:type="spellEnd"/>
      <w:r w:rsidRPr="00AB4E06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 xml:space="preserve"> в переводе с марийского означает «красный город». А красный - значит красивый. Более 300 улиц и переулков, проспектов и бульваров, кинотеатры и театры, стадионы и дворцы спорта, дворцы культуры и музеи, и многое другое, чем мы гордимся и восхищаемся. Около 200 памятников истории и культуры есть в городе.</w:t>
      </w:r>
    </w:p>
    <w:p w:rsidR="00A14BD1" w:rsidRDefault="00A14BD1"/>
    <w:p w:rsidR="00541F13" w:rsidRPr="00541F13" w:rsidRDefault="00541F13" w:rsidP="00541F13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541F13">
        <w:rPr>
          <w:rFonts w:ascii="Times New Roman" w:hAnsi="Times New Roman" w:cs="Times New Roman"/>
          <w:b/>
          <w:sz w:val="32"/>
          <w:szCs w:val="32"/>
        </w:rPr>
        <w:t>Станция 3. «Кроссвордная».</w:t>
      </w:r>
    </w:p>
    <w:p w:rsidR="00541F13" w:rsidRPr="003E62BB" w:rsidRDefault="00541F13" w:rsidP="00541F1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1F13" w:rsidRPr="003E62BB" w:rsidRDefault="00541F13" w:rsidP="00541F13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1F13" w:rsidRPr="003E62BB" w:rsidRDefault="00541F13" w:rsidP="00541F13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1768B3">
        <w:rPr>
          <w:rFonts w:ascii="Times New Roman" w:hAnsi="Times New Roman" w:cs="Times New Roman"/>
          <w:noProof/>
          <w:lang w:eastAsia="ru-RU"/>
        </w:rPr>
        <w:t xml:space="preserve">4.     </w:t>
      </w:r>
      <w:r w:rsidRPr="008849C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tbl>
      <w:tblPr>
        <w:tblStyle w:val="a7"/>
        <w:tblW w:w="3066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"/>
        <w:gridCol w:w="405"/>
        <w:gridCol w:w="419"/>
        <w:gridCol w:w="398"/>
        <w:gridCol w:w="405"/>
        <w:gridCol w:w="310"/>
        <w:gridCol w:w="432"/>
        <w:gridCol w:w="366"/>
      </w:tblGrid>
      <w:tr w:rsidR="00541F13" w:rsidRPr="003E62BB" w:rsidTr="007A0435">
        <w:tc>
          <w:tcPr>
            <w:tcW w:w="394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5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1768B3" w:rsidRDefault="00541F13" w:rsidP="007A043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768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310" w:type="dxa"/>
            <w:tcBorders>
              <w:lef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1F13" w:rsidRPr="003E62BB" w:rsidTr="007A0435">
        <w:tc>
          <w:tcPr>
            <w:tcW w:w="394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49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66" w:type="dxa"/>
            <w:tcBorders>
              <w:bottom w:val="single" w:sz="4" w:space="0" w:color="auto"/>
              <w:right w:val="single" w:sz="4" w:space="0" w:color="auto"/>
            </w:tcBorders>
          </w:tcPr>
          <w:p w:rsidR="00541F13" w:rsidRPr="008849CE" w:rsidRDefault="00541F13" w:rsidP="007A043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849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310" w:type="dxa"/>
            <w:tcBorders>
              <w:lef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</w:tcPr>
          <w:p w:rsidR="00541F13" w:rsidRPr="008849CE" w:rsidRDefault="00541F13" w:rsidP="007A043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849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7.</w:t>
            </w:r>
          </w:p>
        </w:tc>
      </w:tr>
      <w:tr w:rsidR="00541F13" w:rsidRPr="003E62BB" w:rsidTr="007A0435">
        <w:tc>
          <w:tcPr>
            <w:tcW w:w="394" w:type="dxa"/>
            <w:tcBorders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310" w:type="dxa"/>
            <w:tcBorders>
              <w:lef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</w:tr>
      <w:tr w:rsidR="00541F13" w:rsidRPr="003E62BB" w:rsidTr="007A0435">
        <w:tc>
          <w:tcPr>
            <w:tcW w:w="394" w:type="dxa"/>
            <w:tcBorders>
              <w:bottom w:val="single" w:sz="4" w:space="0" w:color="auto"/>
              <w:right w:val="single" w:sz="4" w:space="0" w:color="auto"/>
            </w:tcBorders>
          </w:tcPr>
          <w:p w:rsidR="00541F13" w:rsidRPr="008849CE" w:rsidRDefault="00541F13" w:rsidP="007A0435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849CE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310" w:type="dxa"/>
            <w:tcBorders>
              <w:left w:val="single" w:sz="4" w:space="0" w:color="auto"/>
              <w:bottom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  <w:right w:val="single" w:sz="4" w:space="0" w:color="auto"/>
            </w:tcBorders>
          </w:tcPr>
          <w:p w:rsidR="00541F13" w:rsidRPr="008849CE" w:rsidRDefault="00541F13" w:rsidP="007A043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849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</w:p>
        </w:tc>
      </w:tr>
      <w:tr w:rsidR="00541F13" w:rsidRPr="003E62BB" w:rsidTr="007A0435"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</w:t>
            </w:r>
          </w:p>
        </w:tc>
      </w:tr>
      <w:tr w:rsidR="00541F13" w:rsidRPr="003E62BB" w:rsidTr="007A0435"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</w:t>
            </w:r>
            <w:proofErr w:type="spellEnd"/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</w:tr>
      <w:tr w:rsidR="00541F13" w:rsidRPr="003E62BB" w:rsidTr="007A0435"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310" w:type="dxa"/>
            <w:tcBorders>
              <w:left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</w:tr>
      <w:tr w:rsidR="00541F13" w:rsidRPr="003E62BB" w:rsidTr="007A0435"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366" w:type="dxa"/>
            <w:tcBorders>
              <w:left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0" w:type="dxa"/>
            <w:tcBorders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1F13" w:rsidRPr="003E62BB" w:rsidTr="007A0435"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366" w:type="dxa"/>
            <w:tcBorders>
              <w:left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405" w:type="dxa"/>
            <w:tcBorders>
              <w:lef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0" w:type="dxa"/>
            <w:tcBorders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356" w:type="dxa"/>
            <w:tcBorders>
              <w:lef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1F13" w:rsidRPr="003E62BB" w:rsidTr="007A0435"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6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5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0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1F13" w:rsidRPr="003E62BB" w:rsidTr="007A0435"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62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</w:p>
        </w:tc>
        <w:tc>
          <w:tcPr>
            <w:tcW w:w="405" w:type="dxa"/>
            <w:tcBorders>
              <w:left w:val="single" w:sz="4" w:space="0" w:color="auto"/>
            </w:tcBorders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6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8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5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0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" w:type="dxa"/>
          </w:tcPr>
          <w:p w:rsidR="00541F13" w:rsidRPr="003E62BB" w:rsidRDefault="00541F13" w:rsidP="007A04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541F13" w:rsidRDefault="00541F13" w:rsidP="00541F13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1F13" w:rsidRPr="00AB4E06" w:rsidRDefault="00541F13" w:rsidP="00541F13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E06">
        <w:rPr>
          <w:rFonts w:ascii="Times New Roman" w:hAnsi="Times New Roman" w:cs="Times New Roman"/>
          <w:color w:val="000000" w:themeColor="text1"/>
          <w:sz w:val="24"/>
          <w:szCs w:val="24"/>
        </w:rPr>
        <w:t>Кто изображен на гербе Республики Марий Эл?</w:t>
      </w:r>
    </w:p>
    <w:p w:rsidR="00541F13" w:rsidRPr="00AB4E06" w:rsidRDefault="00541F13" w:rsidP="00541F13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E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переводится с марийского языка слово </w:t>
      </w:r>
      <w:proofErr w:type="spellStart"/>
      <w:r w:rsidRPr="00AB4E06">
        <w:rPr>
          <w:rFonts w:ascii="Times New Roman" w:hAnsi="Times New Roman" w:cs="Times New Roman"/>
          <w:color w:val="000000" w:themeColor="text1"/>
          <w:sz w:val="24"/>
          <w:szCs w:val="24"/>
        </w:rPr>
        <w:t>Йошкар</w:t>
      </w:r>
      <w:proofErr w:type="spellEnd"/>
      <w:r w:rsidRPr="00AB4E06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541F13" w:rsidRPr="00AB4E06" w:rsidRDefault="00541F13" w:rsidP="00541F13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E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Национальный ……….. «Марий </w:t>
      </w:r>
      <w:proofErr w:type="spellStart"/>
      <w:r w:rsidRPr="00AB4E06">
        <w:rPr>
          <w:rFonts w:ascii="Times New Roman" w:hAnsi="Times New Roman" w:cs="Times New Roman"/>
          <w:color w:val="000000" w:themeColor="text1"/>
          <w:sz w:val="24"/>
          <w:szCs w:val="24"/>
        </w:rPr>
        <w:t>Чодра</w:t>
      </w:r>
      <w:proofErr w:type="spellEnd"/>
      <w:r w:rsidRPr="00AB4E06">
        <w:rPr>
          <w:rFonts w:ascii="Times New Roman" w:hAnsi="Times New Roman" w:cs="Times New Roman"/>
          <w:color w:val="000000" w:themeColor="text1"/>
          <w:sz w:val="24"/>
          <w:szCs w:val="24"/>
        </w:rPr>
        <w:t>» в Республике Марий Эл.</w:t>
      </w:r>
    </w:p>
    <w:p w:rsidR="00541F13" w:rsidRPr="00AB4E06" w:rsidRDefault="00541F13" w:rsidP="00541F13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E06">
        <w:rPr>
          <w:rFonts w:ascii="Times New Roman" w:hAnsi="Times New Roman" w:cs="Times New Roman"/>
          <w:color w:val="000000" w:themeColor="text1"/>
          <w:sz w:val="24"/>
          <w:szCs w:val="24"/>
        </w:rPr>
        <w:t>Глава Республики Марий Эл с 2017 года.</w:t>
      </w:r>
    </w:p>
    <w:p w:rsidR="00541F13" w:rsidRPr="00AB4E06" w:rsidRDefault="00541F13" w:rsidP="00541F13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E06">
        <w:rPr>
          <w:rFonts w:ascii="Times New Roman" w:hAnsi="Times New Roman" w:cs="Times New Roman"/>
          <w:color w:val="000000" w:themeColor="text1"/>
          <w:sz w:val="24"/>
          <w:szCs w:val="24"/>
        </w:rPr>
        <w:t>Национальность жителей Республики Марий Эл.</w:t>
      </w:r>
    </w:p>
    <w:p w:rsidR="00541F13" w:rsidRPr="00AB4E06" w:rsidRDefault="00541F13" w:rsidP="00541F13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E06">
        <w:rPr>
          <w:rFonts w:ascii="Times New Roman" w:hAnsi="Times New Roman" w:cs="Times New Roman"/>
          <w:color w:val="000000" w:themeColor="text1"/>
          <w:sz w:val="24"/>
          <w:szCs w:val="24"/>
        </w:rPr>
        <w:t>Композитор марийских мелодий.</w:t>
      </w:r>
    </w:p>
    <w:p w:rsidR="00541F13" w:rsidRPr="00AB4E06" w:rsidRDefault="00541F13" w:rsidP="00541F13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E06">
        <w:rPr>
          <w:rFonts w:ascii="Times New Roman" w:hAnsi="Times New Roman" w:cs="Times New Roman"/>
          <w:color w:val="000000" w:themeColor="text1"/>
          <w:sz w:val="24"/>
          <w:szCs w:val="24"/>
        </w:rPr>
        <w:t>Самая большая река, протекающая по Республике Марий Эл.</w:t>
      </w:r>
    </w:p>
    <w:p w:rsidR="00541F13" w:rsidRDefault="00541F13" w:rsidP="00541F13">
      <w:pPr>
        <w:pStyle w:val="a6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1F13" w:rsidRDefault="00541F13" w:rsidP="00541F13">
      <w:pPr>
        <w:pStyle w:val="a6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1F13" w:rsidRPr="00AB4E06" w:rsidRDefault="00541F13" w:rsidP="00541F13">
      <w:pPr>
        <w:pStyle w:val="a6"/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B4E06">
        <w:rPr>
          <w:rFonts w:ascii="Times New Roman" w:hAnsi="Times New Roman" w:cs="Times New Roman"/>
          <w:b/>
          <w:sz w:val="24"/>
          <w:szCs w:val="24"/>
        </w:rPr>
        <w:t xml:space="preserve">Станция </w:t>
      </w:r>
      <w:r w:rsidR="00853D68" w:rsidRPr="00AB4E06">
        <w:rPr>
          <w:rFonts w:ascii="Times New Roman" w:hAnsi="Times New Roman" w:cs="Times New Roman"/>
          <w:b/>
          <w:sz w:val="24"/>
          <w:szCs w:val="24"/>
        </w:rPr>
        <w:t>4. «Загадочная»</w:t>
      </w:r>
      <w:r w:rsidRPr="00AB4E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41F13" w:rsidRPr="00AB4E06" w:rsidRDefault="00551A41" w:rsidP="00551A41">
      <w:pPr>
        <w:rPr>
          <w:color w:val="000000"/>
          <w:sz w:val="24"/>
          <w:szCs w:val="24"/>
        </w:rPr>
      </w:pPr>
      <w:r w:rsidRPr="00AB4E0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734060</wp:posOffset>
            </wp:positionV>
            <wp:extent cx="2745105" cy="1828165"/>
            <wp:effectExtent l="0" t="0" r="0" b="635"/>
            <wp:wrapTight wrapText="bothSides">
              <wp:wrapPolygon edited="0">
                <wp:start x="0" y="0"/>
                <wp:lineTo x="0" y="21382"/>
                <wp:lineTo x="21435" y="21382"/>
                <wp:lineTo x="21435" y="0"/>
                <wp:lineTo x="0" y="0"/>
              </wp:wrapPolygon>
            </wp:wrapTight>
            <wp:docPr id="24" name="Рисунок 24" descr="https://hansatoys.ru/upload/iblock/e69/e6945b488b84af1cda7e96baf07e2f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nsatoys.ru/upload/iblock/e69/e6945b488b84af1cda7e96baf07e2ff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F13" w:rsidRPr="00AB4E06">
        <w:rPr>
          <w:rFonts w:ascii="Times New Roman" w:hAnsi="Times New Roman" w:cs="Times New Roman"/>
          <w:sz w:val="24"/>
          <w:szCs w:val="24"/>
        </w:rPr>
        <w:t>Детям загадывают загадки о животных (жарких стран и нашей республики). Дети должны найти картинку-отгадку и правильно определить животных республики Марий Эл.</w:t>
      </w:r>
      <w:r w:rsidRPr="00AB4E06">
        <w:rPr>
          <w:rFonts w:ascii="Times New Roman" w:hAnsi="Times New Roman" w:cs="Times New Roman"/>
          <w:sz w:val="24"/>
          <w:szCs w:val="24"/>
        </w:rPr>
        <w:t xml:space="preserve"> </w:t>
      </w:r>
      <w:r w:rsidRPr="00AB4E06">
        <w:rPr>
          <w:rFonts w:ascii="Times New Roman" w:hAnsi="Times New Roman" w:cs="Times New Roman"/>
          <w:color w:val="000000"/>
          <w:sz w:val="24"/>
          <w:szCs w:val="24"/>
        </w:rPr>
        <w:t>За каждый правильный ответ 1 балл.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lastRenderedPageBreak/>
        <w:t>Люблю я под дубами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Кормиться желудями,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Хоть я родственник свиней,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Я выносливей, сильней.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Смелость, ловкость мне дана.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Узнаёте ...</w:t>
      </w:r>
      <w:r w:rsidR="00551A41" w:rsidRPr="00AB4E06">
        <w:rPr>
          <w:noProof/>
        </w:rPr>
        <w:t xml:space="preserve"> </w:t>
      </w:r>
      <w:r w:rsidRPr="00AB4E06">
        <w:rPr>
          <w:color w:val="000000"/>
        </w:rPr>
        <w:t xml:space="preserve"> </w:t>
      </w:r>
      <w:r w:rsidRPr="00AB4E06">
        <w:rPr>
          <w:i/>
          <w:color w:val="000000"/>
        </w:rPr>
        <w:t>(кабана)</w:t>
      </w:r>
      <w:r w:rsidRPr="00AB4E06">
        <w:rPr>
          <w:color w:val="000000"/>
        </w:rPr>
        <w:t>?</w:t>
      </w:r>
      <w:r w:rsidRPr="00AB4E06">
        <w:rPr>
          <w:noProof/>
        </w:rPr>
        <w:t xml:space="preserve"> </w:t>
      </w:r>
    </w:p>
    <w:p w:rsidR="00541F13" w:rsidRPr="00AB4E06" w:rsidRDefault="00541F13" w:rsidP="00541F13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1A41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51A41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142240</wp:posOffset>
            </wp:positionV>
            <wp:extent cx="1988820" cy="2079625"/>
            <wp:effectExtent l="0" t="0" r="0" b="0"/>
            <wp:wrapTight wrapText="bothSides">
              <wp:wrapPolygon edited="0">
                <wp:start x="0" y="0"/>
                <wp:lineTo x="0" y="21369"/>
                <wp:lineTo x="21310" y="21369"/>
                <wp:lineTo x="21310" y="0"/>
                <wp:lineTo x="0" y="0"/>
              </wp:wrapPolygon>
            </wp:wrapTight>
            <wp:docPr id="25" name="Рисунок 25" descr="https://banner2.cleanpng.com/20180816/hhs/kisspng-red-fox-portable-network-graphics-animal-computer-5b759f0e9bace7.937801071534435086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anner2.cleanpng.com/20180816/hhs/kisspng-red-fox-portable-network-graphics-animal-computer-5b759f0e9bace7.9378010715344350866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545"/>
                    <a:stretch/>
                  </pic:blipFill>
                  <pic:spPr bwMode="auto">
                    <a:xfrm>
                      <a:off x="0" y="0"/>
                      <a:ext cx="198882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Всех зверей она хитрей,</w:t>
      </w:r>
      <w:r w:rsidR="00551A41" w:rsidRPr="00AB4E06">
        <w:rPr>
          <w:noProof/>
        </w:rPr>
        <w:t xml:space="preserve"> 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 xml:space="preserve">Шубка рыжая на ней. </w:t>
      </w:r>
      <w:r w:rsidRPr="00AB4E06">
        <w:rPr>
          <w:i/>
          <w:color w:val="000000"/>
        </w:rPr>
        <w:t>(Лиса)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 </w:t>
      </w:r>
    </w:p>
    <w:p w:rsidR="00551A41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51A41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51A41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51A41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51A41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51A41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Он полярный житель,</w:t>
      </w:r>
    </w:p>
    <w:p w:rsidR="00541F13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3927475</wp:posOffset>
            </wp:positionH>
            <wp:positionV relativeFrom="paragraph">
              <wp:posOffset>169545</wp:posOffset>
            </wp:positionV>
            <wp:extent cx="2111375" cy="1755775"/>
            <wp:effectExtent l="0" t="0" r="0" b="0"/>
            <wp:wrapTight wrapText="bothSides">
              <wp:wrapPolygon edited="0">
                <wp:start x="974" y="703"/>
                <wp:lineTo x="780" y="4922"/>
                <wp:lineTo x="1559" y="8671"/>
                <wp:lineTo x="1559" y="12421"/>
                <wp:lineTo x="585" y="16171"/>
                <wp:lineTo x="585" y="17108"/>
                <wp:lineTo x="1754" y="19920"/>
                <wp:lineTo x="2144" y="20155"/>
                <wp:lineTo x="6821" y="21092"/>
                <wp:lineTo x="20268" y="21092"/>
                <wp:lineTo x="20853" y="19920"/>
                <wp:lineTo x="20073" y="12421"/>
                <wp:lineTo x="19099" y="8671"/>
                <wp:lineTo x="17930" y="6093"/>
                <wp:lineTo x="17540" y="3515"/>
                <wp:lineTo x="11303" y="1641"/>
                <wp:lineTo x="4872" y="703"/>
                <wp:lineTo x="974" y="703"/>
              </wp:wrapPolygon>
            </wp:wrapTight>
            <wp:docPr id="26" name="Рисунок 26" descr="https://clipart-best.com/img/polar-bear/polar-bear-clip-ar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ipart-best.com/img/polar-bear/polar-bear-clip-art-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F13" w:rsidRPr="00AB4E06">
        <w:rPr>
          <w:color w:val="000000"/>
        </w:rPr>
        <w:t>Льда и снега повелитель.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В белой шубе между льдин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Бродит этот исполин,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С ним его сынишка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AB4E06">
        <w:rPr>
          <w:color w:val="000000"/>
        </w:rPr>
        <w:t xml:space="preserve">В меховых штанишках. </w:t>
      </w:r>
      <w:r w:rsidRPr="00AB4E06">
        <w:rPr>
          <w:i/>
          <w:color w:val="000000"/>
        </w:rPr>
        <w:t>(Белый медведь)</w:t>
      </w:r>
      <w:r w:rsidRPr="00AB4E06">
        <w:rPr>
          <w:noProof/>
        </w:rPr>
        <w:t xml:space="preserve"> </w:t>
      </w:r>
    </w:p>
    <w:p w:rsidR="00541F13" w:rsidRPr="00AB4E06" w:rsidRDefault="00541F13" w:rsidP="00541F13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1A41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51A41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51A41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41F13" w:rsidRPr="00AB4E06" w:rsidRDefault="00551A41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-339090</wp:posOffset>
            </wp:positionV>
            <wp:extent cx="2745105" cy="2193925"/>
            <wp:effectExtent l="0" t="0" r="0" b="0"/>
            <wp:wrapTight wrapText="bothSides">
              <wp:wrapPolygon edited="0">
                <wp:start x="13491" y="938"/>
                <wp:lineTo x="11242" y="1688"/>
                <wp:lineTo x="10793" y="2063"/>
                <wp:lineTo x="10942" y="4314"/>
                <wp:lineTo x="11542" y="7315"/>
                <wp:lineTo x="7345" y="8440"/>
                <wp:lineTo x="5246" y="9378"/>
                <wp:lineTo x="5246" y="10315"/>
                <wp:lineTo x="3747" y="13316"/>
                <wp:lineTo x="2998" y="13316"/>
                <wp:lineTo x="2398" y="14629"/>
                <wp:lineTo x="2398" y="17067"/>
                <wp:lineTo x="3598" y="19318"/>
                <wp:lineTo x="4047" y="19506"/>
                <wp:lineTo x="7495" y="20256"/>
                <wp:lineTo x="8094" y="20631"/>
                <wp:lineTo x="14090" y="20631"/>
                <wp:lineTo x="15589" y="19881"/>
                <wp:lineTo x="15439" y="16317"/>
                <wp:lineTo x="20686" y="15755"/>
                <wp:lineTo x="20836" y="15379"/>
                <wp:lineTo x="16638" y="13316"/>
                <wp:lineTo x="16938" y="13316"/>
                <wp:lineTo x="18287" y="10878"/>
                <wp:lineTo x="18437" y="9753"/>
                <wp:lineTo x="17688" y="8440"/>
                <wp:lineTo x="16339" y="7315"/>
                <wp:lineTo x="14990" y="4314"/>
                <wp:lineTo x="14390" y="938"/>
                <wp:lineTo x="13491" y="938"/>
              </wp:wrapPolygon>
            </wp:wrapTight>
            <wp:docPr id="27" name="Рисунок 27" descr="https://i.pinimg.com/originals/aa/28/04/aa2804da5225ea84cb974a7ab46de4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aa/28/04/aa2804da5225ea84cb974a7ab46de47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F13" w:rsidRPr="00AB4E06">
        <w:rPr>
          <w:color w:val="000000"/>
        </w:rPr>
        <w:t>Короткий хвостик, длинные ушки,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AB4E06">
        <w:rPr>
          <w:color w:val="000000"/>
        </w:rPr>
        <w:t xml:space="preserve">Весело скачет он по опушке. </w:t>
      </w:r>
      <w:r w:rsidRPr="00AB4E06">
        <w:rPr>
          <w:i/>
          <w:color w:val="000000"/>
        </w:rPr>
        <w:t>(Заяц)</w:t>
      </w:r>
      <w:r w:rsidRPr="00AB4E06">
        <w:rPr>
          <w:noProof/>
        </w:rPr>
        <w:t xml:space="preserve"> </w:t>
      </w:r>
    </w:p>
    <w:p w:rsidR="00541F13" w:rsidRPr="00AB4E06" w:rsidRDefault="00541F13" w:rsidP="00541F13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У нее красивая шкурка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proofErr w:type="gramStart"/>
      <w:r w:rsidRPr="00AB4E06">
        <w:rPr>
          <w:color w:val="000000"/>
        </w:rPr>
        <w:t>Пятнистая</w:t>
      </w:r>
      <w:proofErr w:type="gramEnd"/>
      <w:r w:rsidRPr="00AB4E06">
        <w:rPr>
          <w:color w:val="000000"/>
        </w:rPr>
        <w:t>, как у Мурки.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Но ее поберегись,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 xml:space="preserve">Ведь она не кошка — ... </w:t>
      </w:r>
      <w:r w:rsidRPr="00AB4E06">
        <w:rPr>
          <w:i/>
          <w:color w:val="000000"/>
        </w:rPr>
        <w:t>(рысь).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 </w:t>
      </w:r>
      <w:r w:rsidRPr="00AB4E06">
        <w:rPr>
          <w:noProof/>
        </w:rPr>
        <w:drawing>
          <wp:inline distT="0" distB="0" distL="0" distR="0">
            <wp:extent cx="1979525" cy="1979525"/>
            <wp:effectExtent l="0" t="0" r="1905" b="1905"/>
            <wp:docPr id="28" name="Рисунок 28" descr="https://pluspng.com/img-png/lynx-png-max-lynx-eurasian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luspng.com/img-png/lynx-png-max-lynx-eurasian-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93" cy="198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У него два горба,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 xml:space="preserve">В них и пища и вода. </w:t>
      </w:r>
      <w:r w:rsidRPr="00AB4E06">
        <w:rPr>
          <w:i/>
          <w:color w:val="000000"/>
        </w:rPr>
        <w:t>(Верблюд)</w:t>
      </w:r>
    </w:p>
    <w:p w:rsidR="00541F13" w:rsidRPr="00AB4E06" w:rsidRDefault="00541F13" w:rsidP="00541F13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E06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01370" cy="1798655"/>
            <wp:effectExtent l="0" t="0" r="0" b="0"/>
            <wp:docPr id="29" name="Рисунок 29" descr="https://im0-tub-ru.yandex.net/i?id=fbb5fc8e82fd4f77f432973a382a091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fbb5fc8e82fd4f77f432973a382a0914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63" cy="180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У меня есть дупло,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В нем и сухо, и тепло.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AB4E06">
        <w:rPr>
          <w:color w:val="000000"/>
        </w:rPr>
        <w:t>Укрываюсь я хвостом,</w:t>
      </w:r>
    </w:p>
    <w:p w:rsidR="00541F13" w:rsidRPr="00AB4E06" w:rsidRDefault="00541F13" w:rsidP="00541F1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AB4E06">
        <w:rPr>
          <w:color w:val="000000"/>
        </w:rPr>
        <w:t xml:space="preserve">Сплю в дупле я сладким сном. </w:t>
      </w:r>
      <w:r w:rsidRPr="00AB4E06">
        <w:rPr>
          <w:i/>
          <w:color w:val="000000"/>
        </w:rPr>
        <w:t>(Белка)</w:t>
      </w:r>
    </w:p>
    <w:p w:rsidR="00541F13" w:rsidRPr="00AB4E06" w:rsidRDefault="00541F13" w:rsidP="00541F13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E06">
        <w:rPr>
          <w:noProof/>
          <w:sz w:val="24"/>
          <w:szCs w:val="24"/>
          <w:lang w:eastAsia="ru-RU"/>
        </w:rPr>
        <w:drawing>
          <wp:inline distT="0" distB="0" distL="0" distR="0">
            <wp:extent cx="2745105" cy="2060354"/>
            <wp:effectExtent l="0" t="0" r="0" b="0"/>
            <wp:docPr id="30" name="Рисунок 30" descr="https://ds03.infourok.ru/uploads/ex/0ac2/0005fe31-3e33e1e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ac2/0005fe31-3e33e1e5/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13" w:rsidRPr="00AB4E06" w:rsidRDefault="00551A41" w:rsidP="00541F13">
      <w:pPr>
        <w:spacing w:after="0"/>
        <w:ind w:left="36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B4E0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-367665</wp:posOffset>
            </wp:positionV>
            <wp:extent cx="2431415" cy="1671320"/>
            <wp:effectExtent l="0" t="0" r="6985" b="5080"/>
            <wp:wrapTight wrapText="bothSides">
              <wp:wrapPolygon edited="0">
                <wp:start x="0" y="0"/>
                <wp:lineTo x="0" y="21419"/>
                <wp:lineTo x="21493" y="21419"/>
                <wp:lineTo x="21493" y="0"/>
                <wp:lineTo x="0" y="0"/>
              </wp:wrapPolygon>
            </wp:wrapTight>
            <wp:docPr id="31" name="Рисунок 31" descr="https://i.pinimg.com/originals/4b/85/95/4b85953564ec9239aed406857b23e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4b/85/95/4b85953564ec9239aed406857b23e8c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Косолапый и большой,</w:t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Спит в берлоге он зимой.</w:t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Любит шишки, любит мёд,</w:t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Ну-ка, кто же назовет?</w:t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1F13" w:rsidRPr="00AB4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(медведь)</w:t>
      </w:r>
      <w:r w:rsidR="00541F13" w:rsidRPr="00AB4E06">
        <w:rPr>
          <w:noProof/>
          <w:sz w:val="24"/>
          <w:szCs w:val="24"/>
          <w:lang w:eastAsia="ru-RU"/>
        </w:rPr>
        <w:t xml:space="preserve"> </w:t>
      </w:r>
    </w:p>
    <w:p w:rsidR="00551A41" w:rsidRPr="00AB4E06" w:rsidRDefault="00551A41" w:rsidP="00541F13">
      <w:pPr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41F13" w:rsidRPr="00AB4E06" w:rsidRDefault="00551A41" w:rsidP="00541F13">
      <w:pPr>
        <w:spacing w:after="0"/>
        <w:ind w:left="36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B4E0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156210</wp:posOffset>
            </wp:positionV>
            <wp:extent cx="2129790" cy="2163445"/>
            <wp:effectExtent l="0" t="0" r="3810" b="8255"/>
            <wp:wrapTight wrapText="bothSides">
              <wp:wrapPolygon edited="0">
                <wp:start x="0" y="0"/>
                <wp:lineTo x="0" y="21492"/>
                <wp:lineTo x="21445" y="21492"/>
                <wp:lineTo x="21445" y="0"/>
                <wp:lineTo x="0" y="0"/>
              </wp:wrapPolygon>
            </wp:wrapTight>
            <wp:docPr id="32" name="Рисунок 32" descr="https://avatars.mds.yandex.net/get-pdb/480866/28a4cd6e-df66-42d9-bf37-e70297bd00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480866/28a4cd6e-df66-42d9-bf37-e70297bd00c6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сильный и высокий</w:t>
      </w:r>
      <w:proofErr w:type="gramStart"/>
      <w:r w:rsidR="00541F13" w:rsidRPr="00AB4E0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="00541F13" w:rsidRPr="00AB4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колено снег глубокий.</w:t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олень, но он рогатый,</w:t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1F13" w:rsidRPr="00AB4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зовут его сохатый</w:t>
      </w:r>
      <w:proofErr w:type="gramStart"/>
      <w:r w:rsidR="00541F13" w:rsidRPr="00AB4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541F13" w:rsidRPr="00AB4E0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1F13" w:rsidRPr="00AB4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proofErr w:type="gramStart"/>
      <w:r w:rsidR="00541F13" w:rsidRPr="00AB4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</w:t>
      </w:r>
      <w:proofErr w:type="gramEnd"/>
      <w:r w:rsidR="00541F13" w:rsidRPr="00AB4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ось)</w:t>
      </w:r>
      <w:r w:rsidR="00541F13" w:rsidRPr="00AB4E06">
        <w:rPr>
          <w:noProof/>
          <w:sz w:val="24"/>
          <w:szCs w:val="24"/>
          <w:lang w:eastAsia="ru-RU"/>
        </w:rPr>
        <w:t xml:space="preserve"> </w:t>
      </w:r>
    </w:p>
    <w:p w:rsidR="00551A41" w:rsidRPr="00AB4E06" w:rsidRDefault="00551A41" w:rsidP="00541F13">
      <w:pPr>
        <w:pStyle w:val="c2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</w:p>
    <w:p w:rsidR="00551A41" w:rsidRPr="00AB4E06" w:rsidRDefault="00551A41" w:rsidP="00541F13">
      <w:pPr>
        <w:pStyle w:val="c2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</w:p>
    <w:p w:rsidR="00541F13" w:rsidRPr="00AB4E06" w:rsidRDefault="00541F13" w:rsidP="00541F13">
      <w:pPr>
        <w:pStyle w:val="c2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AB4E06">
        <w:rPr>
          <w:color w:val="111111"/>
          <w:shd w:val="clear" w:color="auto" w:fill="FFFFFF"/>
        </w:rPr>
        <w:t xml:space="preserve">Что за </w:t>
      </w:r>
      <w:proofErr w:type="spellStart"/>
      <w:r w:rsidRPr="00AB4E06">
        <w:rPr>
          <w:color w:val="111111"/>
          <w:shd w:val="clear" w:color="auto" w:fill="FFFFFF"/>
        </w:rPr>
        <w:t>коняшки</w:t>
      </w:r>
      <w:proofErr w:type="spellEnd"/>
      <w:r w:rsidRPr="00AB4E06">
        <w:rPr>
          <w:color w:val="111111"/>
          <w:shd w:val="clear" w:color="auto" w:fill="FFFFFF"/>
        </w:rPr>
        <w:t xml:space="preserve"> — </w:t>
      </w:r>
    </w:p>
    <w:p w:rsidR="00541F13" w:rsidRPr="00AB4E06" w:rsidRDefault="00541F13" w:rsidP="00541F13">
      <w:pPr>
        <w:pStyle w:val="c2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AB4E06">
        <w:rPr>
          <w:color w:val="111111"/>
          <w:shd w:val="clear" w:color="auto" w:fill="FFFFFF"/>
        </w:rPr>
        <w:t xml:space="preserve">На всех тельняшки. </w:t>
      </w:r>
      <w:r w:rsidRPr="00AB4E06">
        <w:rPr>
          <w:i/>
          <w:color w:val="111111"/>
          <w:shd w:val="clear" w:color="auto" w:fill="FFFFFF"/>
        </w:rPr>
        <w:t>(Зебры)</w:t>
      </w:r>
      <w:r w:rsidRPr="00AB4E06">
        <w:rPr>
          <w:i/>
          <w:color w:val="111111"/>
        </w:rPr>
        <w:br/>
      </w:r>
      <w:r w:rsidRPr="00AB4E06">
        <w:rPr>
          <w:noProof/>
        </w:rPr>
        <w:lastRenderedPageBreak/>
        <w:drawing>
          <wp:inline distT="0" distB="0" distL="0" distR="0">
            <wp:extent cx="1868994" cy="1945153"/>
            <wp:effectExtent l="0" t="0" r="0" b="0"/>
            <wp:docPr id="33" name="Рисунок 33" descr="https://clipart-best.com/img/zebra/zebra-clip-ar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-best.com/img/zebra/zebra-clip-art-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69" cy="19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E06">
        <w:rPr>
          <w:color w:val="111111"/>
        </w:rPr>
        <w:br/>
      </w:r>
      <w:r w:rsidRPr="00AB4E06">
        <w:rPr>
          <w:color w:val="111111"/>
          <w:shd w:val="clear" w:color="auto" w:fill="FFFFFF"/>
        </w:rPr>
        <w:t xml:space="preserve">Он ходит, голову задрав, </w:t>
      </w:r>
    </w:p>
    <w:p w:rsidR="00541F13" w:rsidRPr="00AB4E06" w:rsidRDefault="00541F13" w:rsidP="00541F13">
      <w:pPr>
        <w:pStyle w:val="c2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AB4E06">
        <w:rPr>
          <w:color w:val="111111"/>
          <w:shd w:val="clear" w:color="auto" w:fill="FFFFFF"/>
        </w:rPr>
        <w:t>Не потому, что важный граф,</w:t>
      </w:r>
    </w:p>
    <w:p w:rsidR="00541F13" w:rsidRPr="00AB4E06" w:rsidRDefault="00541F13" w:rsidP="00541F13">
      <w:pPr>
        <w:pStyle w:val="c2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AB4E06">
        <w:rPr>
          <w:color w:val="111111"/>
          <w:shd w:val="clear" w:color="auto" w:fill="FFFFFF"/>
        </w:rPr>
        <w:t xml:space="preserve"> Не потому, что гордый нрав, </w:t>
      </w:r>
    </w:p>
    <w:p w:rsidR="00541F13" w:rsidRPr="00AB4E06" w:rsidRDefault="00551A41" w:rsidP="00541F13">
      <w:pPr>
        <w:pStyle w:val="c2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AB4E0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1782445</wp:posOffset>
            </wp:positionV>
            <wp:extent cx="2441575" cy="1830705"/>
            <wp:effectExtent l="0" t="0" r="0" b="0"/>
            <wp:wrapTight wrapText="bothSides">
              <wp:wrapPolygon edited="0">
                <wp:start x="0" y="0"/>
                <wp:lineTo x="0" y="21353"/>
                <wp:lineTo x="21403" y="21353"/>
                <wp:lineTo x="21403" y="0"/>
                <wp:lineTo x="0" y="0"/>
              </wp:wrapPolygon>
            </wp:wrapTight>
            <wp:docPr id="35" name="Рисунок 35" descr="https://joannegphillips.files.wordpress.com/2012/03/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oannegphillips.files.wordpress.com/2012/03/elephan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F13" w:rsidRPr="00AB4E06">
        <w:rPr>
          <w:color w:val="111111"/>
          <w:shd w:val="clear" w:color="auto" w:fill="FFFFFF"/>
        </w:rPr>
        <w:t xml:space="preserve">А потому, что он </w:t>
      </w:r>
      <w:r w:rsidR="00541F13" w:rsidRPr="00AB4E06">
        <w:rPr>
          <w:i/>
          <w:color w:val="111111"/>
          <w:shd w:val="clear" w:color="auto" w:fill="FFFFFF"/>
        </w:rPr>
        <w:t>… (жираф)</w:t>
      </w:r>
      <w:r w:rsidR="00541F13" w:rsidRPr="00AB4E06">
        <w:rPr>
          <w:i/>
          <w:color w:val="111111"/>
        </w:rPr>
        <w:br/>
      </w:r>
      <w:r w:rsidR="00541F13" w:rsidRPr="00AB4E06">
        <w:rPr>
          <w:noProof/>
        </w:rPr>
        <w:drawing>
          <wp:inline distT="0" distB="0" distL="0" distR="0">
            <wp:extent cx="2110154" cy="1875188"/>
            <wp:effectExtent l="0" t="0" r="4445" b="0"/>
            <wp:docPr id="34" name="Рисунок 34" descr="https://img2.freepng.es/20180502/qfq/kisspng-giraffe-okapi-stock-photography-clip-art-5aea69b9cc8fe3.643858241525311929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es/20180502/qfq/kisspng-giraffe-okapi-stock-photography-clip-art-5aea69b9cc8fe3.64385824152531192983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63" cy="188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13" w:rsidRPr="00AB4E06">
        <w:rPr>
          <w:color w:val="111111"/>
        </w:rPr>
        <w:br/>
      </w:r>
      <w:r w:rsidR="00541F13" w:rsidRPr="00AB4E06">
        <w:rPr>
          <w:rStyle w:val="c0"/>
          <w:iCs/>
          <w:color w:val="000000"/>
          <w:shd w:val="clear" w:color="auto" w:fill="FFFFFF" w:themeFill="background1"/>
        </w:rPr>
        <w:t>Он большой и очень сильный</w:t>
      </w:r>
      <w:r w:rsidR="00541F13" w:rsidRPr="00AB4E06">
        <w:rPr>
          <w:rStyle w:val="c0"/>
          <w:iCs/>
          <w:color w:val="000000"/>
          <w:shd w:val="clear" w:color="auto" w:fill="F1F1F1"/>
        </w:rPr>
        <w:t>,</w:t>
      </w:r>
    </w:p>
    <w:p w:rsidR="00541F13" w:rsidRPr="00AB4E06" w:rsidRDefault="00541F13" w:rsidP="00541F13">
      <w:pPr>
        <w:pStyle w:val="c2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AB4E06">
        <w:rPr>
          <w:rStyle w:val="c0"/>
          <w:iCs/>
          <w:color w:val="000000"/>
          <w:shd w:val="clear" w:color="auto" w:fill="FFFFFF" w:themeFill="background1"/>
        </w:rPr>
        <w:t>Очень мощный и красивый</w:t>
      </w:r>
      <w:r w:rsidRPr="00AB4E06">
        <w:rPr>
          <w:rStyle w:val="c0"/>
          <w:iCs/>
          <w:color w:val="000000"/>
          <w:shd w:val="clear" w:color="auto" w:fill="F1F1F1"/>
        </w:rPr>
        <w:t>.</w:t>
      </w:r>
    </w:p>
    <w:p w:rsidR="00541F13" w:rsidRPr="00AB4E06" w:rsidRDefault="00541F13" w:rsidP="00541F13">
      <w:pPr>
        <w:pStyle w:val="c2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AB4E06">
        <w:rPr>
          <w:rStyle w:val="c0"/>
          <w:iCs/>
          <w:color w:val="000000"/>
          <w:shd w:val="clear" w:color="auto" w:fill="FFFFFF" w:themeFill="background1"/>
        </w:rPr>
        <w:t>Всем знаком в Саванне он</w:t>
      </w:r>
      <w:r w:rsidRPr="00AB4E06">
        <w:rPr>
          <w:rStyle w:val="c0"/>
          <w:iCs/>
          <w:color w:val="000000"/>
          <w:shd w:val="clear" w:color="auto" w:fill="F1F1F1"/>
        </w:rPr>
        <w:t>,</w:t>
      </w:r>
    </w:p>
    <w:p w:rsidR="00541F13" w:rsidRPr="00AB4E06" w:rsidRDefault="00541F13" w:rsidP="00541F13">
      <w:pPr>
        <w:pStyle w:val="c2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AB4E06">
        <w:rPr>
          <w:rStyle w:val="c0"/>
          <w:iCs/>
          <w:color w:val="000000"/>
          <w:shd w:val="clear" w:color="auto" w:fill="FFFFFF" w:themeFill="background1"/>
        </w:rPr>
        <w:t>Кто же? Африканский..</w:t>
      </w:r>
      <w:r w:rsidRPr="00AB4E06">
        <w:rPr>
          <w:rStyle w:val="c0"/>
          <w:iCs/>
          <w:color w:val="000000"/>
          <w:shd w:val="clear" w:color="auto" w:fill="F1F1F1"/>
        </w:rPr>
        <w:t>.</w:t>
      </w:r>
    </w:p>
    <w:p w:rsidR="00541F13" w:rsidRPr="00AB4E06" w:rsidRDefault="00541F13" w:rsidP="00541F13">
      <w:pPr>
        <w:pStyle w:val="c2"/>
        <w:shd w:val="clear" w:color="auto" w:fill="FFFFFF" w:themeFill="background1"/>
        <w:spacing w:before="0" w:beforeAutospacing="0" w:after="0" w:afterAutospacing="0"/>
        <w:rPr>
          <w:i/>
          <w:color w:val="000000"/>
        </w:rPr>
      </w:pPr>
      <w:r w:rsidRPr="00AB4E06">
        <w:rPr>
          <w:rStyle w:val="c0"/>
          <w:i/>
          <w:iCs/>
          <w:color w:val="000000"/>
          <w:shd w:val="clear" w:color="auto" w:fill="FFFFFF" w:themeFill="background1"/>
        </w:rPr>
        <w:t>(Слон)</w:t>
      </w:r>
      <w:r w:rsidRPr="00AB4E06">
        <w:rPr>
          <w:noProof/>
        </w:rPr>
        <w:t xml:space="preserve"> </w:t>
      </w:r>
    </w:p>
    <w:p w:rsidR="00541F13" w:rsidRPr="00AB4E06" w:rsidRDefault="00541F13" w:rsidP="00541F13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1A41" w:rsidRPr="00AB4E06" w:rsidRDefault="00551A41" w:rsidP="00541F13">
      <w:pPr>
        <w:pStyle w:val="c2"/>
        <w:shd w:val="clear" w:color="auto" w:fill="FFFFFF"/>
        <w:spacing w:before="0" w:beforeAutospacing="0" w:after="0" w:afterAutospacing="0"/>
        <w:rPr>
          <w:rStyle w:val="c0"/>
          <w:iCs/>
          <w:color w:val="000000"/>
          <w:shd w:val="clear" w:color="auto" w:fill="FFFFFF" w:themeFill="background1"/>
        </w:rPr>
      </w:pPr>
    </w:p>
    <w:p w:rsidR="00541F13" w:rsidRPr="00AB4E06" w:rsidRDefault="00551A41" w:rsidP="00541F1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AB4E06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-196215</wp:posOffset>
            </wp:positionV>
            <wp:extent cx="2129155" cy="1486535"/>
            <wp:effectExtent l="0" t="0" r="4445" b="0"/>
            <wp:wrapTight wrapText="bothSides">
              <wp:wrapPolygon edited="0">
                <wp:start x="0" y="0"/>
                <wp:lineTo x="0" y="21314"/>
                <wp:lineTo x="21452" y="21314"/>
                <wp:lineTo x="21452" y="0"/>
                <wp:lineTo x="0" y="0"/>
              </wp:wrapPolygon>
            </wp:wrapTight>
            <wp:docPr id="37" name="Рисунок 37" descr="https://img2.freepng.ru/20180208/gaq/kisspng-bali-tiger-javan-tiger-i-ching-tiger-5a7c7e43673426.258483961518108227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freepng.ru/20180208/gaq/kisspng-bali-tiger-javan-tiger-i-ching-tiger-5a7c7e43673426.2584839615181082274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928" b="12228"/>
                    <a:stretch/>
                  </pic:blipFill>
                  <pic:spPr bwMode="auto">
                    <a:xfrm>
                      <a:off x="0" y="0"/>
                      <a:ext cx="212915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41F13" w:rsidRPr="00AB4E06">
        <w:rPr>
          <w:rStyle w:val="c0"/>
          <w:iCs/>
          <w:color w:val="000000"/>
          <w:shd w:val="clear" w:color="auto" w:fill="FFFFFF" w:themeFill="background1"/>
        </w:rPr>
        <w:t>Полосатый, как матрац</w:t>
      </w:r>
      <w:r w:rsidR="00541F13" w:rsidRPr="00AB4E06">
        <w:rPr>
          <w:rStyle w:val="c0"/>
          <w:iCs/>
          <w:color w:val="000000"/>
          <w:shd w:val="clear" w:color="auto" w:fill="F1F1F1"/>
        </w:rPr>
        <w:t>,</w:t>
      </w:r>
    </w:p>
    <w:p w:rsidR="00541F13" w:rsidRPr="00AB4E06" w:rsidRDefault="00541F13" w:rsidP="00541F1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AB4E06">
        <w:rPr>
          <w:rStyle w:val="c0"/>
          <w:iCs/>
          <w:color w:val="000000"/>
          <w:shd w:val="clear" w:color="auto" w:fill="FFFFFF" w:themeFill="background1"/>
        </w:rPr>
        <w:t>В клетке он живет сейчас</w:t>
      </w:r>
      <w:r w:rsidRPr="00AB4E06">
        <w:rPr>
          <w:rStyle w:val="c0"/>
          <w:iCs/>
          <w:color w:val="000000"/>
          <w:shd w:val="clear" w:color="auto" w:fill="F1F1F1"/>
        </w:rPr>
        <w:t>.</w:t>
      </w:r>
    </w:p>
    <w:p w:rsidR="00541F13" w:rsidRPr="00AB4E06" w:rsidRDefault="00541F13" w:rsidP="00541F1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AB4E06">
        <w:rPr>
          <w:rStyle w:val="c0"/>
          <w:iCs/>
          <w:color w:val="000000"/>
          <w:shd w:val="clear" w:color="auto" w:fill="FFFFFF" w:themeFill="background1"/>
        </w:rPr>
        <w:t xml:space="preserve">С виду вроде </w:t>
      </w:r>
      <w:proofErr w:type="gramStart"/>
      <w:r w:rsidRPr="00AB4E06">
        <w:rPr>
          <w:rStyle w:val="c0"/>
          <w:iCs/>
          <w:color w:val="000000"/>
          <w:shd w:val="clear" w:color="auto" w:fill="FFFFFF" w:themeFill="background1"/>
        </w:rPr>
        <w:t>ласковый</w:t>
      </w:r>
      <w:proofErr w:type="gramEnd"/>
      <w:r w:rsidRPr="00AB4E06">
        <w:rPr>
          <w:rStyle w:val="c0"/>
          <w:iCs/>
          <w:color w:val="000000"/>
          <w:shd w:val="clear" w:color="auto" w:fill="F1F1F1"/>
        </w:rPr>
        <w:t>,</w:t>
      </w:r>
    </w:p>
    <w:p w:rsidR="00541F13" w:rsidRPr="00AB4E06" w:rsidRDefault="00541F13" w:rsidP="00541F1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AB4E06">
        <w:rPr>
          <w:rStyle w:val="c0"/>
          <w:iCs/>
          <w:color w:val="000000"/>
          <w:shd w:val="clear" w:color="auto" w:fill="FFFFFF" w:themeFill="background1"/>
        </w:rPr>
        <w:t>Но гляди – опасен он</w:t>
      </w:r>
      <w:r w:rsidRPr="00AB4E06">
        <w:rPr>
          <w:rStyle w:val="c0"/>
          <w:iCs/>
          <w:color w:val="000000"/>
          <w:shd w:val="clear" w:color="auto" w:fill="F1F1F1"/>
        </w:rPr>
        <w:t>!</w:t>
      </w:r>
    </w:p>
    <w:p w:rsidR="00541F13" w:rsidRPr="00AB4E06" w:rsidRDefault="00541F13" w:rsidP="00541F1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AB4E06">
        <w:rPr>
          <w:rStyle w:val="c0"/>
          <w:iCs/>
          <w:color w:val="000000"/>
          <w:shd w:val="clear" w:color="auto" w:fill="FFFFFF" w:themeFill="background1"/>
        </w:rPr>
        <w:t>И ему в неволе</w:t>
      </w:r>
    </w:p>
    <w:p w:rsidR="00541F13" w:rsidRPr="00AB4E06" w:rsidRDefault="00541F13" w:rsidP="00541F1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AB4E06">
        <w:rPr>
          <w:rStyle w:val="c0"/>
          <w:iCs/>
          <w:color w:val="000000"/>
          <w:shd w:val="clear" w:color="auto" w:fill="FFFFFF" w:themeFill="background1"/>
        </w:rPr>
        <w:t>Нынче не до игр</w:t>
      </w:r>
      <w:r w:rsidRPr="00AB4E06">
        <w:rPr>
          <w:rStyle w:val="c0"/>
          <w:iCs/>
          <w:color w:val="000000"/>
          <w:shd w:val="clear" w:color="auto" w:fill="F1F1F1"/>
        </w:rPr>
        <w:t>,</w:t>
      </w:r>
    </w:p>
    <w:p w:rsidR="00541F13" w:rsidRPr="00AB4E06" w:rsidRDefault="00541F13" w:rsidP="00541F1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AB4E06">
        <w:rPr>
          <w:rStyle w:val="c0"/>
          <w:iCs/>
          <w:color w:val="000000"/>
          <w:shd w:val="clear" w:color="auto" w:fill="FFFFFF" w:themeFill="background1"/>
        </w:rPr>
        <w:t>И рычит невольно</w:t>
      </w:r>
    </w:p>
    <w:p w:rsidR="00541F13" w:rsidRPr="00AB4E06" w:rsidRDefault="00541F13" w:rsidP="00541F1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AB4E06">
        <w:rPr>
          <w:rStyle w:val="c0"/>
          <w:iCs/>
          <w:color w:val="000000"/>
          <w:shd w:val="clear" w:color="auto" w:fill="FFFFFF" w:themeFill="background1"/>
        </w:rPr>
        <w:t>На прохожих...</w:t>
      </w:r>
    </w:p>
    <w:p w:rsidR="00541F13" w:rsidRPr="00AB4E06" w:rsidRDefault="00541F13" w:rsidP="00551A41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AB4E06">
        <w:rPr>
          <w:rStyle w:val="c0"/>
          <w:i/>
          <w:iCs/>
          <w:color w:val="000000"/>
          <w:shd w:val="clear" w:color="auto" w:fill="FFFFFF" w:themeFill="background1"/>
        </w:rPr>
        <w:t>(Тигр)</w:t>
      </w:r>
      <w:r w:rsidRPr="00AB4E06">
        <w:rPr>
          <w:noProof/>
        </w:rPr>
        <w:t xml:space="preserve"> </w:t>
      </w:r>
    </w:p>
    <w:p w:rsidR="00541F13" w:rsidRPr="00AB4E06" w:rsidRDefault="00541F13" w:rsidP="00541F13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3D68" w:rsidRPr="00AB4E06" w:rsidRDefault="00853D68" w:rsidP="00853D68">
      <w:pPr>
        <w:rPr>
          <w:rFonts w:ascii="Times New Roman" w:hAnsi="Times New Roman" w:cs="Times New Roman"/>
          <w:sz w:val="24"/>
          <w:szCs w:val="24"/>
        </w:rPr>
      </w:pPr>
      <w:r w:rsidRPr="00AB4E06">
        <w:rPr>
          <w:rFonts w:ascii="Times New Roman" w:hAnsi="Times New Roman" w:cs="Times New Roman"/>
          <w:b/>
          <w:sz w:val="24"/>
          <w:szCs w:val="24"/>
          <w:u w:val="single"/>
        </w:rPr>
        <w:t>Станция «Символика».</w:t>
      </w:r>
      <w:r w:rsidRPr="00AB4E06">
        <w:rPr>
          <w:rFonts w:ascii="Times New Roman" w:hAnsi="Times New Roman" w:cs="Times New Roman"/>
          <w:sz w:val="24"/>
          <w:szCs w:val="24"/>
        </w:rPr>
        <w:t xml:space="preserve"> Дети должны найти флаг, герб и главу республики Марий Эл. Прослушав гимн России и гимн Республики Марий Эл определить правильно гимн Марий Эл. Спеть гимн.</w:t>
      </w:r>
    </w:p>
    <w:p w:rsidR="00853D68" w:rsidRPr="003E62BB" w:rsidRDefault="00853D68" w:rsidP="00853D6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0830" cy="1519952"/>
            <wp:effectExtent l="0" t="0" r="0" b="4445"/>
            <wp:docPr id="1" name="Рисунок 1" descr="https://www.megaflag.ru/sites/default/files/images/shop/products/flag_mari_el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gaflag.ru/sites/default/files/images/shop/products/flag_mari_el_ne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80" cy="15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140" cy="1491769"/>
            <wp:effectExtent l="0" t="0" r="635" b="0"/>
            <wp:docPr id="2" name="Рисунок 2" descr="http://xn----8sbbhdi8bxb0b.xn--p1ai/pic_subject/Respublika-Marij-Jel-gerb-zolotaja-ramk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8sbbhdi8bxb0b.xn--p1ai/pic_subject/Respublika-Marij-Jel-gerb-zolotaja-ramka-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47" cy="15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68" w:rsidRPr="003E62BB" w:rsidRDefault="00853D68" w:rsidP="00853D6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6530" cy="1678075"/>
            <wp:effectExtent l="0" t="0" r="1270" b="0"/>
            <wp:docPr id="3" name="Рисунок 3" descr="https://fs.znanio.ru/methodology/images/c8/ec/c8ecb7183acefe6d622efcc4278f31f6f8be7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c8/ec/c8ecb7183acefe6d622efcc4278f31f6f8be7a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5639" b="62301"/>
                    <a:stretch/>
                  </pic:blipFill>
                  <pic:spPr bwMode="auto">
                    <a:xfrm>
                      <a:off x="0" y="0"/>
                      <a:ext cx="1447124" cy="167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041" cy="1527350"/>
            <wp:effectExtent l="0" t="0" r="0" b="0"/>
            <wp:docPr id="4" name="Рисунок 4" descr="https://fs.znanio.ru/methodology/images/c8/ec/c8ecb7183acefe6d622efcc4278f31f6f8be7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methodology/images/c8/ec/c8ecb7183acefe6d622efcc4278f31f6f8be7a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868" r="35541" b="65675"/>
                    <a:stretch/>
                  </pic:blipFill>
                  <pic:spPr bwMode="auto">
                    <a:xfrm>
                      <a:off x="0" y="0"/>
                      <a:ext cx="2351845" cy="152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1385" cy="1597688"/>
            <wp:effectExtent l="0" t="0" r="0" b="2540"/>
            <wp:docPr id="5" name="Рисунок 5" descr="https://fs.znanio.ru/methodology/images/c8/ec/c8ecb7183acefe6d622efcc4278f31f6f8be7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methodology/images/c8/ec/c8ecb7183acefe6d622efcc4278f31f6f8be7a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101" b="64112"/>
                    <a:stretch/>
                  </pic:blipFill>
                  <pic:spPr bwMode="auto">
                    <a:xfrm>
                      <a:off x="0" y="0"/>
                      <a:ext cx="2191969" cy="159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9460" cy="1155561"/>
            <wp:effectExtent l="0" t="0" r="0" b="6985"/>
            <wp:docPr id="6" name="Рисунок 6" descr="https://fs.znanio.ru/methodology/images/c8/ec/c8ecb7183acefe6d622efcc4278f31f6f8be7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.znanio.ru/methodology/images/c8/ec/c8ecb7183acefe6d622efcc4278f31f6f8be7a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064" r="65822" b="37680"/>
                    <a:stretch/>
                  </pic:blipFill>
                  <pic:spPr bwMode="auto">
                    <a:xfrm>
                      <a:off x="0" y="0"/>
                      <a:ext cx="2030297" cy="11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3D68" w:rsidRPr="003E62BB" w:rsidRDefault="00853D68" w:rsidP="00853D68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985" cy="1487156"/>
            <wp:effectExtent l="0" t="0" r="0" b="0"/>
            <wp:docPr id="7" name="Рисунок 7" descr="https://fs.znanio.ru/methodology/images/c8/ec/c8ecb7183acefe6d622efcc4278f31f6f8be7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.znanio.ru/methodology/images/c8/ec/c8ecb7183acefe6d622efcc4278f31f6f8be7a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42" t="32271" r="31817" b="34317"/>
                    <a:stretch/>
                  </pic:blipFill>
                  <pic:spPr bwMode="auto">
                    <a:xfrm>
                      <a:off x="0" y="0"/>
                      <a:ext cx="2039972" cy="148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7737" cy="1235948"/>
            <wp:effectExtent l="0" t="0" r="0" b="2540"/>
            <wp:docPr id="8" name="Рисунок 8" descr="https://fs.znanio.ru/methodology/images/c8/ec/c8ecb7183acefe6d622efcc4278f31f6f8be7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methodology/images/c8/ec/c8ecb7183acefe6d622efcc4278f31f6f8be7a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357" t="35432" r="2376" b="36801"/>
                    <a:stretch/>
                  </pic:blipFill>
                  <pic:spPr bwMode="auto">
                    <a:xfrm>
                      <a:off x="0" y="0"/>
                      <a:ext cx="1738548" cy="12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929" cy="1709247"/>
            <wp:effectExtent l="0" t="0" r="0" b="5715"/>
            <wp:docPr id="9" name="Рисунок 9" descr="https://fs.znanio.ru/methodology/images/c8/ec/c8ecb7183acefe6d622efcc4278f31f6f8be7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.znanio.ru/methodology/images/c8/ec/c8ecb7183acefe6d622efcc4278f31f6f8be7a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609" r="72253"/>
                    <a:stretch/>
                  </pic:blipFill>
                  <pic:spPr bwMode="auto">
                    <a:xfrm>
                      <a:off x="0" y="0"/>
                      <a:ext cx="1648281" cy="170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3D68" w:rsidRPr="003E62BB" w:rsidRDefault="00853D68" w:rsidP="00853D68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3D68" w:rsidRDefault="00853D68" w:rsidP="00853D68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0497" cy="1175315"/>
            <wp:effectExtent l="0" t="0" r="0" b="6350"/>
            <wp:docPr id="10" name="Рисунок 10" descr="https://fs.znanio.ru/methodology/images/c8/ec/c8ecb7183acefe6d622efcc4278f31f6f8be7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.znanio.ru/methodology/images/c8/ec/c8ecb7183acefe6d622efcc4278f31f6f8be7a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457" t="70410" r="32965" b="3175"/>
                    <a:stretch/>
                  </pic:blipFill>
                  <pic:spPr bwMode="auto">
                    <a:xfrm>
                      <a:off x="0" y="0"/>
                      <a:ext cx="2232321" cy="117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E6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8033" cy="1728470"/>
            <wp:effectExtent l="0" t="0" r="0" b="5080"/>
            <wp:docPr id="11" name="Рисунок 11" descr="https://fs.znanio.ru/methodology/images/c8/ec/c8ecb7183acefe6d622efcc4278f31f6f8be7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.znanio.ru/methodology/images/c8/ec/c8ecb7183acefe6d622efcc4278f31f6f8be7a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392" t="61164" r="1861"/>
                    <a:stretch/>
                  </pic:blipFill>
                  <pic:spPr bwMode="auto">
                    <a:xfrm>
                      <a:off x="0" y="0"/>
                      <a:ext cx="1588887" cy="17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0744" cy="2150347"/>
            <wp:effectExtent l="0" t="0" r="0" b="2540"/>
            <wp:docPr id="19" name="Рисунок 19" descr="https://pbs.twimg.com/media/DYFPaWQW0AAiC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YFPaWQW0AAiCP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01" cy="216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92598" cy="1929283"/>
            <wp:effectExtent l="0" t="0" r="8255" b="0"/>
            <wp:docPr id="20" name="Рисунок 20" descr="https://mtdata.ru/u3/photo7CE7/20034509712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3/photo7CE7/20034509712-0/original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85" cy="193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68" w:rsidRPr="003E62BB" w:rsidRDefault="00853D68" w:rsidP="00853D68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9573" cy="2657000"/>
            <wp:effectExtent l="0" t="0" r="0" b="0"/>
            <wp:docPr id="21" name="Рисунок 21" descr="https://declarator.org/media/person/photos/Dmitry_Medvedev_govru_official_ph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clarator.org/media/person/photos/Dmitry_Medvedev_govru_official_photo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61" cy="26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863780" cy="1905792"/>
            <wp:effectExtent l="0" t="0" r="0" b="0"/>
            <wp:docPr id="22" name="Рисунок 22" descr="https://seltso-vestnik.ru/wp-content/uploads/2017/12/kady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ltso-vestnik.ru/wp-content/uploads/2017/12/kadyro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82" cy="191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13" w:rsidRDefault="00CD7DA7">
      <w:pPr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626193" cy="2419350"/>
            <wp:effectExtent l="0" t="0" r="0" b="0"/>
            <wp:docPr id="12" name="Рисунок 12" descr="C:\Users\Admin\Desktop\День матери\DEN_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матери\DEN_91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7" cy="241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13" w:rsidRPr="00853D68" w:rsidRDefault="00541F13">
      <w:pPr>
        <w:rPr>
          <w:rFonts w:ascii="Times New Roman" w:hAnsi="Times New Roman" w:cs="Times New Roman"/>
          <w:b/>
          <w:bCs/>
          <w:color w:val="000000"/>
          <w:sz w:val="28"/>
          <w:szCs w:val="26"/>
        </w:rPr>
      </w:pPr>
    </w:p>
    <w:p w:rsidR="00CD7DA7" w:rsidRPr="00AB4E06" w:rsidRDefault="006C1CD2" w:rsidP="00AB4E06">
      <w:pPr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 w:rsidRPr="00AB4E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Станция  </w:t>
      </w:r>
      <w:r w:rsidRPr="00AB4E06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«Национальные танцы народов России»</w:t>
      </w:r>
      <w:r w:rsidRPr="00AB4E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B4E06">
        <w:rPr>
          <w:rFonts w:ascii="Times New Roman" w:hAnsi="Times New Roman" w:cs="Times New Roman"/>
          <w:bCs/>
          <w:color w:val="000000"/>
          <w:sz w:val="24"/>
          <w:szCs w:val="24"/>
        </w:rPr>
        <w:t>Ведущий на станции показывает (разучивает) с ребятами элементы марийского, русского и татарского танцев. Задание: повторить за ведущим элементы танцев. Оценивается массовость и точность исполнения танцевальных движений</w:t>
      </w:r>
      <w:proofErr w:type="gramStart"/>
      <w:r w:rsidRPr="00AB4E06"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Pr="00AB4E06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proofErr w:type="gramEnd"/>
    </w:p>
    <w:p w:rsidR="00CD7DA7" w:rsidRPr="00AB4E06" w:rsidRDefault="00CD7DA7" w:rsidP="00AB4E0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4E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D7DA7" w:rsidRPr="00AB4E06" w:rsidRDefault="00CD7DA7" w:rsidP="00AB4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B4E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Сбор всех команд</w:t>
      </w:r>
      <w:r w:rsidR="006C1CD2" w:rsidRPr="00AB4E06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AB4E0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Ведущий: </w:t>
      </w:r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пока жюри подводят </w:t>
      </w:r>
      <w:proofErr w:type="gramStart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итоги</w:t>
      </w:r>
      <w:proofErr w:type="gramEnd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я предлагаю посмотреть видеоролик про город Йошкар-Ола, но не просто смотреть я даю задание всем командам. Посмотреть и назвать достопримечательности и известные места Йошкар-Олы, которые промелькнут в фильме. </w:t>
      </w:r>
    </w:p>
    <w:p w:rsidR="00CD7DA7" w:rsidRPr="00AB4E06" w:rsidRDefault="00CD7DA7" w:rsidP="00AB4E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Видео </w:t>
      </w:r>
      <w:proofErr w:type="spellStart"/>
      <w:r w:rsidRPr="00AB4E0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Йошкар-Олинский</w:t>
      </w:r>
      <w:proofErr w:type="spellEnd"/>
      <w:r w:rsidRPr="00AB4E0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вальс</w:t>
      </w:r>
    </w:p>
    <w:p w:rsidR="00CD7DA7" w:rsidRPr="00AB4E06" w:rsidRDefault="00CD7DA7" w:rsidP="00AB4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D7DA7" w:rsidRPr="00AB4E06" w:rsidRDefault="00CD7DA7" w:rsidP="00AB4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(Правильные ответы:</w:t>
      </w:r>
      <w:proofErr w:type="gramEnd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Бульвар Победы, Гоголевский мост, музей истории города, центральный парк, сквер Пушкина, Бульвар </w:t>
      </w:r>
      <w:proofErr w:type="spellStart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Чавайна</w:t>
      </w:r>
      <w:proofErr w:type="spellEnd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Юбилейная площадь, скамья любви и верности, парк Медичи, Набережная Брюгге, Воскресенский мост, патриаршая площадь, театр </w:t>
      </w:r>
      <w:proofErr w:type="spellStart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</w:t>
      </w:r>
      <w:proofErr w:type="gramStart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.Ш</w:t>
      </w:r>
      <w:proofErr w:type="gramEnd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кетана</w:t>
      </w:r>
      <w:proofErr w:type="spellEnd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Фонтан «Архангел Гавриил», колледж культуры </w:t>
      </w:r>
      <w:proofErr w:type="spellStart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им.Палантая</w:t>
      </w:r>
      <w:proofErr w:type="spellEnd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сквер космонавтов. </w:t>
      </w:r>
      <w:proofErr w:type="gramStart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Памятник </w:t>
      </w:r>
      <w:proofErr w:type="spellStart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С.Чавайну</w:t>
      </w:r>
      <w:proofErr w:type="spellEnd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театр оперы и балета </w:t>
      </w:r>
      <w:proofErr w:type="spellStart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им.Э.Сапаева</w:t>
      </w:r>
      <w:proofErr w:type="spellEnd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национальная библиотека </w:t>
      </w:r>
      <w:proofErr w:type="spellStart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им.С.Чавайна</w:t>
      </w:r>
      <w:proofErr w:type="spellEnd"/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.)</w:t>
      </w:r>
      <w:proofErr w:type="gramEnd"/>
    </w:p>
    <w:p w:rsidR="006C1CD2" w:rsidRPr="00AB4E06" w:rsidRDefault="006C1CD2" w:rsidP="00AB4E06">
      <w:pPr>
        <w:jc w:val="both"/>
        <w:rPr>
          <w:sz w:val="24"/>
          <w:szCs w:val="24"/>
        </w:rPr>
      </w:pPr>
    </w:p>
    <w:p w:rsidR="00CD7DA7" w:rsidRPr="00AB4E06" w:rsidRDefault="00CD7DA7" w:rsidP="00AB4E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AB4E0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Подведение итогов, награждение.</w:t>
      </w:r>
    </w:p>
    <w:p w:rsidR="00CD7DA7" w:rsidRPr="00AB4E06" w:rsidRDefault="00CD7DA7" w:rsidP="00AB4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B4E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Спасибо всем за игру</w:t>
      </w:r>
    </w:p>
    <w:p w:rsidR="00CD7DA7" w:rsidRDefault="00CD7DA7"/>
    <w:sectPr w:rsidR="00CD7DA7" w:rsidSect="00551A4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84E03"/>
    <w:multiLevelType w:val="hybridMultilevel"/>
    <w:tmpl w:val="400A1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B61FE8"/>
    <w:multiLevelType w:val="multilevel"/>
    <w:tmpl w:val="6630B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DA447A"/>
    <w:multiLevelType w:val="hybridMultilevel"/>
    <w:tmpl w:val="AE80E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56FD"/>
    <w:rsid w:val="003C2B33"/>
    <w:rsid w:val="00541F13"/>
    <w:rsid w:val="00551A41"/>
    <w:rsid w:val="006C1CD2"/>
    <w:rsid w:val="00761FB7"/>
    <w:rsid w:val="00853D68"/>
    <w:rsid w:val="00903BFD"/>
    <w:rsid w:val="00A14BD1"/>
    <w:rsid w:val="00AB4E06"/>
    <w:rsid w:val="00B24229"/>
    <w:rsid w:val="00CD7DA7"/>
    <w:rsid w:val="00F05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056FD"/>
  </w:style>
  <w:style w:type="character" w:customStyle="1" w:styleId="c12">
    <w:name w:val="c12"/>
    <w:basedOn w:val="a0"/>
    <w:rsid w:val="00F056FD"/>
  </w:style>
  <w:style w:type="character" w:customStyle="1" w:styleId="c13">
    <w:name w:val="c13"/>
    <w:basedOn w:val="a0"/>
    <w:rsid w:val="00F056FD"/>
  </w:style>
  <w:style w:type="character" w:customStyle="1" w:styleId="c19">
    <w:name w:val="c19"/>
    <w:basedOn w:val="a0"/>
    <w:rsid w:val="00F056FD"/>
  </w:style>
  <w:style w:type="character" w:styleId="a4">
    <w:name w:val="Strong"/>
    <w:basedOn w:val="a0"/>
    <w:uiPriority w:val="22"/>
    <w:qFormat/>
    <w:rsid w:val="00F056FD"/>
    <w:rPr>
      <w:b/>
      <w:bCs/>
    </w:rPr>
  </w:style>
  <w:style w:type="character" w:styleId="a5">
    <w:name w:val="Emphasis"/>
    <w:basedOn w:val="a0"/>
    <w:uiPriority w:val="20"/>
    <w:qFormat/>
    <w:rsid w:val="00F056FD"/>
    <w:rPr>
      <w:i/>
      <w:iCs/>
    </w:rPr>
  </w:style>
  <w:style w:type="paragraph" w:styleId="a6">
    <w:name w:val="List Paragraph"/>
    <w:basedOn w:val="a"/>
    <w:uiPriority w:val="34"/>
    <w:qFormat/>
    <w:rsid w:val="00541F13"/>
    <w:pPr>
      <w:ind w:left="720"/>
      <w:contextualSpacing/>
    </w:pPr>
  </w:style>
  <w:style w:type="table" w:styleId="a7">
    <w:name w:val="Table Grid"/>
    <w:basedOn w:val="a1"/>
    <w:uiPriority w:val="39"/>
    <w:rsid w:val="00541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541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4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1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056FD"/>
  </w:style>
  <w:style w:type="character" w:customStyle="1" w:styleId="c12">
    <w:name w:val="c12"/>
    <w:basedOn w:val="a0"/>
    <w:rsid w:val="00F056FD"/>
  </w:style>
  <w:style w:type="character" w:customStyle="1" w:styleId="c13">
    <w:name w:val="c13"/>
    <w:basedOn w:val="a0"/>
    <w:rsid w:val="00F056FD"/>
  </w:style>
  <w:style w:type="character" w:customStyle="1" w:styleId="c19">
    <w:name w:val="c19"/>
    <w:basedOn w:val="a0"/>
    <w:rsid w:val="00F056FD"/>
  </w:style>
  <w:style w:type="character" w:styleId="a4">
    <w:name w:val="Strong"/>
    <w:basedOn w:val="a0"/>
    <w:uiPriority w:val="22"/>
    <w:qFormat/>
    <w:rsid w:val="00F056FD"/>
    <w:rPr>
      <w:b/>
      <w:bCs/>
    </w:rPr>
  </w:style>
  <w:style w:type="character" w:styleId="a5">
    <w:name w:val="Emphasis"/>
    <w:basedOn w:val="a0"/>
    <w:uiPriority w:val="20"/>
    <w:qFormat/>
    <w:rsid w:val="00F056FD"/>
    <w:rPr>
      <w:i/>
      <w:iCs/>
    </w:rPr>
  </w:style>
  <w:style w:type="paragraph" w:styleId="a6">
    <w:name w:val="List Paragraph"/>
    <w:basedOn w:val="a"/>
    <w:uiPriority w:val="34"/>
    <w:qFormat/>
    <w:rsid w:val="00541F13"/>
    <w:pPr>
      <w:ind w:left="720"/>
      <w:contextualSpacing/>
    </w:pPr>
  </w:style>
  <w:style w:type="table" w:styleId="a7">
    <w:name w:val="Table Grid"/>
    <w:basedOn w:val="a1"/>
    <w:uiPriority w:val="39"/>
    <w:rsid w:val="00541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541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4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1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5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28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52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6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2023-11-20T16:33:00Z</cp:lastPrinted>
  <dcterms:created xsi:type="dcterms:W3CDTF">2023-11-20T15:45:00Z</dcterms:created>
  <dcterms:modified xsi:type="dcterms:W3CDTF">2024-01-30T08:22:00Z</dcterms:modified>
</cp:coreProperties>
</file>