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B863" w14:textId="77777777" w:rsidR="00B77B4E" w:rsidRDefault="00B77B4E" w:rsidP="002C2458">
      <w:pPr>
        <w:spacing w:line="360" w:lineRule="auto"/>
        <w:ind w:left="1069" w:firstLine="709"/>
        <w:jc w:val="both"/>
      </w:pPr>
    </w:p>
    <w:p w14:paraId="2222AD46" w14:textId="77777777" w:rsidR="00582C58" w:rsidRPr="00582C58" w:rsidRDefault="00582C58" w:rsidP="00582C58">
      <w:pPr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«Педагог года Донецкой Народной Республики» в 2023 году в номинации «Классный руководитель года»</w:t>
      </w:r>
    </w:p>
    <w:p w14:paraId="275E11DA" w14:textId="77777777" w:rsidR="00582C58" w:rsidRDefault="00582C58" w:rsidP="00582C58">
      <w:pPr>
        <w:spacing w:line="360" w:lineRule="auto"/>
        <w:ind w:left="1069" w:firstLine="709"/>
        <w:jc w:val="both"/>
      </w:pPr>
    </w:p>
    <w:p w14:paraId="5EDF8D3E" w14:textId="77777777" w:rsidR="00582C58" w:rsidRDefault="00582C58" w:rsidP="00582C58">
      <w:pPr>
        <w:spacing w:line="360" w:lineRule="auto"/>
        <w:ind w:left="1069" w:firstLine="709"/>
        <w:jc w:val="both"/>
      </w:pPr>
    </w:p>
    <w:p w14:paraId="413A7471" w14:textId="77777777" w:rsidR="00582C58" w:rsidRDefault="00582C58" w:rsidP="00582C58">
      <w:pPr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и нравственное воспитание</w:t>
      </w:r>
    </w:p>
    <w:p w14:paraId="7A91E29F" w14:textId="77777777" w:rsidR="00582C58" w:rsidRPr="00582C58" w:rsidRDefault="00582C58" w:rsidP="00582C58">
      <w:pPr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«Храни свои мысли и сердце в чистоте»</w:t>
      </w:r>
    </w:p>
    <w:p w14:paraId="49AFEA38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7CB934F1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6830F025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3879992D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2BF6361B" w14:textId="77777777" w:rsidR="00582C58" w:rsidRDefault="00582C58" w:rsidP="00582C58">
      <w:pPr>
        <w:spacing w:line="360" w:lineRule="auto"/>
        <w:ind w:left="106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Селенкова Татьяна Ивановна</w:t>
      </w:r>
    </w:p>
    <w:p w14:paraId="1F866CB9" w14:textId="77777777" w:rsidR="00582C58" w:rsidRDefault="00582C58" w:rsidP="00582C58">
      <w:pPr>
        <w:spacing w:line="360" w:lineRule="auto"/>
        <w:ind w:left="106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14:paraId="0305B08E" w14:textId="77777777" w:rsidR="00582C58" w:rsidRPr="00582C58" w:rsidRDefault="00582C58" w:rsidP="00582C58">
      <w:pPr>
        <w:spacing w:line="360" w:lineRule="auto"/>
        <w:ind w:left="106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г. Горловки «Школа № 55»</w:t>
      </w:r>
    </w:p>
    <w:p w14:paraId="0C52E5AC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63419FCC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679C3B4D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6F9BE099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4A042F70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1D9CBE38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213A3EB7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5284BA30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48E796C2" w14:textId="77777777" w:rsidR="00582C58" w:rsidRDefault="00582C58" w:rsidP="002C2458">
      <w:pPr>
        <w:spacing w:line="360" w:lineRule="auto"/>
        <w:ind w:left="1069" w:firstLine="709"/>
        <w:jc w:val="both"/>
      </w:pPr>
    </w:p>
    <w:p w14:paraId="778F69B7" w14:textId="77777777" w:rsidR="00582C58" w:rsidRPr="00582C58" w:rsidRDefault="00582C58" w:rsidP="00582C58">
      <w:pPr>
        <w:spacing w:line="36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C58">
        <w:rPr>
          <w:rFonts w:ascii="Times New Roman" w:hAnsi="Times New Roman" w:cs="Times New Roman"/>
          <w:sz w:val="28"/>
          <w:szCs w:val="28"/>
        </w:rPr>
        <w:t>2023</w:t>
      </w:r>
    </w:p>
    <w:p w14:paraId="53D77822" w14:textId="77777777" w:rsidR="00FF16FF" w:rsidRPr="00582C58" w:rsidRDefault="00FF16FF" w:rsidP="00582C5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5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C288480" w14:textId="77777777" w:rsidR="00FF16FF" w:rsidRPr="002C2458" w:rsidRDefault="00FF16FF" w:rsidP="002C24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жизнь человека — это преодоление трудностей, с которыми он встречается. Процесс воспитания ребенка должен приводить к умению преодолевать свои сложности в жизни и не создавать проблем для окружающих людей. Именно таких людей мы уважаем и ценим. От чего зависит результат воспитания? В первую очередь результаты воспитания зависят от </w:t>
      </w:r>
      <w:r w:rsidR="002C2458"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и от школы</w:t>
      </w: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.  Во-вторых, от взаимопонимания сторон воспитательного процесса, от их характера, от условий жизни, от последовательности поступков и действий и, конечно же, от авторитета учителя. Можно еще много перечислять причин от которых зависит результат, но это не даст ясного понимания что же делать и как воспитывать ребенка. Поэтому дам один совет для того, чтобы на него можно было бы опираться при воспитании детей: если ваше воздействие на ребенка вызвано вашим эгоизмом (даже в небольшой степени), то оно не приведет к хорошим результатам воспитания. </w:t>
      </w:r>
    </w:p>
    <w:p w14:paraId="096FD54E" w14:textId="77777777" w:rsidR="00FF16FF" w:rsidRPr="002C2458" w:rsidRDefault="00FF16FF" w:rsidP="002C24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Духовно</w:t>
      </w: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C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нравственное</w:t>
      </w: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воспитание</w:t>
      </w: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2C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 целенаправленный процесс взаимодействия педагогов и воспитанников, направленный на формирование гармоничной личности, на развитие её ценностно-смысловой сферы, посредством сообщения ей </w:t>
      </w:r>
      <w:r w:rsidRPr="002C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духовно</w:t>
      </w: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C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нравственных</w:t>
      </w: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базовых национальных ценностей. </w:t>
      </w:r>
    </w:p>
    <w:p w14:paraId="2256CAA9" w14:textId="77777777" w:rsidR="00FF16FF" w:rsidRPr="002C2458" w:rsidRDefault="00FF16FF" w:rsidP="002C2458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С точки зрения федерального государственного образовательного стандарта,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</w:t>
      </w:r>
    </w:p>
    <w:p w14:paraId="76A96725" w14:textId="77777777" w:rsidR="00FF16FF" w:rsidRPr="002C2458" w:rsidRDefault="00FF16FF" w:rsidP="002C2458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классного руководителя важное место занимает духовно-нравственное просвещение, способствующее развитию и совершенствованию нравственных понятий и представлений подростков, углублению содержания их нравственных знаний. Умение анализировать, оценивать, предвидеть поступки, со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вершать правильный моральный выбор приходит, конечно, с опытом. Но основная задача воспитания заключается в том, чтобы ускорить, активизировать формирование опыта, раскрыть в более ранний, но доступный для этого период потенциальные возмож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ребенка. </w:t>
      </w:r>
    </w:p>
    <w:p w14:paraId="5BE6E7A8" w14:textId="77777777" w:rsidR="00E944D7" w:rsidRPr="002C2458" w:rsidRDefault="00E944D7" w:rsidP="002C2458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</w:t>
      </w:r>
      <w:r w:rsidR="000B556D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 крайностей.</w:t>
      </w:r>
      <w:r w:rsidR="000B556D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13-14 лет – это начало длительного периода развития личности и именно в этот период необходимо заложить подростку жизненно-важные ценности, с которыми он будет жить. В этом возрасте у ребенка формируется жизненное самоопределение и мировоззрение. Именно поэтому духовно-нравственное восп</w:t>
      </w:r>
      <w:r w:rsidR="0051630D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556D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является одним из приоритетных направлений в воспитательной работе с классом.</w:t>
      </w:r>
    </w:p>
    <w:p w14:paraId="4452038E" w14:textId="77777777" w:rsidR="000B556D" w:rsidRPr="002C2458" w:rsidRDefault="00574274" w:rsidP="002C2458">
      <w:pPr>
        <w:pStyle w:val="a3"/>
        <w:numPr>
          <w:ilvl w:val="1"/>
          <w:numId w:val="1"/>
        </w:num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направление. </w:t>
      </w:r>
    </w:p>
    <w:p w14:paraId="195F2B2A" w14:textId="77777777" w:rsidR="00574274" w:rsidRPr="002C2458" w:rsidRDefault="00574274" w:rsidP="002C2458">
      <w:pPr>
        <w:spacing w:after="30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-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общества.</w:t>
      </w:r>
    </w:p>
    <w:p w14:paraId="7307B628" w14:textId="77777777" w:rsidR="00574274" w:rsidRPr="002C2458" w:rsidRDefault="00574274" w:rsidP="002C2458">
      <w:pPr>
        <w:spacing w:after="30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же в современном мире нужно духовно-нравственное воспитание? Проблема духовно</w:t>
      </w:r>
      <w:r w:rsid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воспитания является очень актуальной в современном российском обществе. Цель нашей страны-воспитать духовно-нравственного человека и идеального гражданина. Значительный объем информации ребенок получает в 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школе. </w:t>
      </w:r>
      <w:r w:rsidR="00D241FD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становится для ребенка местом общения. И задача учителя обеспечить социализацию ребенка</w:t>
      </w:r>
    </w:p>
    <w:p w14:paraId="09E41CD0" w14:textId="77777777" w:rsidR="00852F40" w:rsidRDefault="00574274" w:rsidP="00852F40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человека и его восхождение к высшему уровню ду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ховности обусловливается сформированностью и развитостью душевности, ценностных ориентации, духовных идеалов, интересов, потребностей и включенностью личности в творческую, духовно насыщенную жизнь и деятельность. Задача духовного воспитания - научить школьника избрать те ценности, которые несут в себе объективную пользу для него самого и для общества в целом. Таким образом, духовное воспитание представляет собой процесс организованного целенаправленного воздействия педагога на духовно-нравственную сферу личности, являющуюся системообразующей для её внутреннего мира. Это воздействие носит комплексный и интегрированный характер относительно чувств, желаний, мнений личности.</w:t>
      </w:r>
    </w:p>
    <w:p w14:paraId="0F3209D8" w14:textId="77777777" w:rsidR="00574274" w:rsidRPr="002C2458" w:rsidRDefault="00574274" w:rsidP="00852F40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имеет свои специфические цели. Они определяются господствующими общественными отношениями и духовными ценностями. Цель воспитания – формирование нравственно устойчивой цельной личности. Это определяет направление и организацию всего процесса нравственного воспитания.</w:t>
      </w:r>
      <w:r w:rsidR="002215D2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социализации личности формируются социально-значимые установки, ценности и психологические качества молодых людей. Школа является той средой, которая закладывает не только интеллектуальную, но и духовно-нравственную среду.</w:t>
      </w:r>
    </w:p>
    <w:p w14:paraId="0DB05261" w14:textId="77777777" w:rsidR="002215D2" w:rsidRPr="002C2458" w:rsidRDefault="002215D2" w:rsidP="002C2458">
      <w:pPr>
        <w:pStyle w:val="a3"/>
        <w:numPr>
          <w:ilvl w:val="1"/>
          <w:numId w:val="1"/>
        </w:num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воспитательного мероприятия и обоснования ее выбора (актуальность)</w:t>
      </w:r>
    </w:p>
    <w:p w14:paraId="4054FB7A" w14:textId="77777777" w:rsidR="002215D2" w:rsidRPr="002C2458" w:rsidRDefault="002215D2" w:rsidP="002C2458">
      <w:pPr>
        <w:spacing w:after="300" w:line="360" w:lineRule="auto"/>
        <w:ind w:left="709" w:firstLine="709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2C245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 Ключевой особенностью стандарта является то, что он не </w:t>
      </w:r>
      <w:r w:rsidRPr="002C2458">
        <w:rPr>
          <w:rStyle w:val="10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ограничивается системой предметных знаний, умений, навыков, а включает систему духовно-нравственных ценностей и ориентирован на личностное развитие учащихся. </w:t>
      </w:r>
      <w:r w:rsidR="00A77AC6">
        <w:rPr>
          <w:rStyle w:val="10"/>
          <w:rFonts w:ascii="Times New Roman" w:hAnsi="Times New Roman" w:cs="Times New Roman"/>
          <w:color w:val="auto"/>
          <w:sz w:val="28"/>
          <w:szCs w:val="28"/>
        </w:rPr>
        <w:t>Нам необходимо</w:t>
      </w:r>
      <w:r w:rsidRPr="002C245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воспитать высоконравственного, компетентного, интеллектуального гражданина нашей Родины, который должен научиться осознавать свою ответственность перед совей страной, принимать судьбу своей Родины как свою собственную. </w:t>
      </w:r>
    </w:p>
    <w:p w14:paraId="17403F8E" w14:textId="77777777" w:rsidR="00CC40B7" w:rsidRPr="002C2458" w:rsidRDefault="00CC40B7" w:rsidP="002C245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Актуальность данной темы обусловлена недостатком у учащихся системы ценностных приоритетов. Очевидным является тот факт, что утрата нравственных ценностей ведет к деградации личности. </w:t>
      </w: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обществе исчезли идеалы высших ценностей.  Кризисы в политике, экономике, социальной сфере и межнациональных отношениях ещё больше усугубил духовно- нравственный кризис. В результате кругом необузданный эгоизм и потеря морально</w:t>
      </w:r>
      <w:r w:rsidR="00A7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нравственных и духовных норм. Утрачиваются традиционные моральный ценности, а новых нет. Разрушенные моральные и нравственные устои ведут к ожесточению людей, нетерпимости, духовной пустоте. 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положение дел приводит нас к острой необходимости позитивного влияния на духовную сферу ребенка, мы должны стремиться к возрождению национальную идеи России, изменить сознание граждан. У учащихся должна </w:t>
      </w:r>
      <w:r w:rsidR="00340C87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появиться возможность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управлять своим поведением, стремиться к воспитанию у себя качеств, которые соответствуют их моральным взглядам и убеждениям. Мы должны с самого раннего возраста прививать нашим детям традиции своей культуры, уважение к другим людям, основы духовности и нравственности.</w:t>
      </w:r>
    </w:p>
    <w:p w14:paraId="16D2E1F6" w14:textId="77777777" w:rsidR="00CC40B7" w:rsidRPr="002C2458" w:rsidRDefault="00CC40B7" w:rsidP="002C2458">
      <w:pPr>
        <w:spacing w:after="300" w:line="360" w:lineRule="auto"/>
        <w:ind w:left="709" w:firstLine="709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14:paraId="333356C3" w14:textId="77777777" w:rsidR="002215D2" w:rsidRPr="002C2458" w:rsidRDefault="002215D2" w:rsidP="002C2458">
      <w:pPr>
        <w:pStyle w:val="a3"/>
        <w:numPr>
          <w:ilvl w:val="1"/>
          <w:numId w:val="1"/>
        </w:num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 воспитательного мероприятия </w:t>
      </w:r>
    </w:p>
    <w:p w14:paraId="539439C0" w14:textId="77777777" w:rsidR="00BE0804" w:rsidRPr="002C2458" w:rsidRDefault="00BE0804" w:rsidP="002C2458">
      <w:pPr>
        <w:spacing w:after="30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Методическая разработка ориентирована на возрастную категорию подростков 1</w:t>
      </w:r>
      <w:r w:rsidR="00A77AC6">
        <w:rPr>
          <w:rFonts w:ascii="Times New Roman" w:hAnsi="Times New Roman" w:cs="Times New Roman"/>
          <w:sz w:val="28"/>
          <w:szCs w:val="28"/>
        </w:rPr>
        <w:t>3</w:t>
      </w:r>
      <w:r w:rsidRPr="002C2458">
        <w:rPr>
          <w:rFonts w:ascii="Times New Roman" w:hAnsi="Times New Roman" w:cs="Times New Roman"/>
          <w:sz w:val="28"/>
          <w:szCs w:val="28"/>
        </w:rPr>
        <w:t>‒1</w:t>
      </w:r>
      <w:r w:rsidR="00A77AC6">
        <w:rPr>
          <w:rFonts w:ascii="Times New Roman" w:hAnsi="Times New Roman" w:cs="Times New Roman"/>
          <w:sz w:val="28"/>
          <w:szCs w:val="28"/>
        </w:rPr>
        <w:t>4</w:t>
      </w:r>
      <w:r w:rsidRPr="002C2458">
        <w:rPr>
          <w:rFonts w:ascii="Times New Roman" w:hAnsi="Times New Roman" w:cs="Times New Roman"/>
          <w:sz w:val="28"/>
          <w:szCs w:val="28"/>
        </w:rPr>
        <w:t xml:space="preserve"> лет, обучающихся в </w:t>
      </w:r>
      <w:r w:rsidR="00A77AC6">
        <w:rPr>
          <w:rFonts w:ascii="Times New Roman" w:hAnsi="Times New Roman" w:cs="Times New Roman"/>
          <w:sz w:val="28"/>
          <w:szCs w:val="28"/>
        </w:rPr>
        <w:t>8</w:t>
      </w:r>
      <w:r w:rsidRPr="002C2458">
        <w:rPr>
          <w:rFonts w:ascii="Times New Roman" w:hAnsi="Times New Roman" w:cs="Times New Roman"/>
          <w:sz w:val="28"/>
          <w:szCs w:val="28"/>
        </w:rPr>
        <w:t xml:space="preserve"> классе. В ходе </w:t>
      </w:r>
      <w:r w:rsidRPr="002C2458">
        <w:rPr>
          <w:rFonts w:ascii="Times New Roman" w:hAnsi="Times New Roman" w:cs="Times New Roman"/>
          <w:sz w:val="28"/>
          <w:szCs w:val="28"/>
        </w:rPr>
        <w:lastRenderedPageBreak/>
        <w:t>работы с обучающимися учитыва</w:t>
      </w:r>
      <w:r w:rsidR="00A77AC6">
        <w:rPr>
          <w:rFonts w:ascii="Times New Roman" w:hAnsi="Times New Roman" w:cs="Times New Roman"/>
          <w:sz w:val="28"/>
          <w:szCs w:val="28"/>
        </w:rPr>
        <w:t>лись</w:t>
      </w:r>
      <w:r w:rsidRPr="002C2458">
        <w:rPr>
          <w:rFonts w:ascii="Times New Roman" w:hAnsi="Times New Roman" w:cs="Times New Roman"/>
          <w:sz w:val="28"/>
          <w:szCs w:val="28"/>
        </w:rPr>
        <w:t xml:space="preserve"> возрастные и психологические особенности данного школьного возраста.</w:t>
      </w:r>
    </w:p>
    <w:p w14:paraId="78785C74" w14:textId="77777777" w:rsidR="002215D2" w:rsidRPr="002C2458" w:rsidRDefault="002215D2" w:rsidP="002C2458">
      <w:pPr>
        <w:pStyle w:val="a3"/>
        <w:numPr>
          <w:ilvl w:val="1"/>
          <w:numId w:val="1"/>
        </w:num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воспитательного мероприятия «Храни свое сердце и мысли в чистоте»</w:t>
      </w:r>
      <w:r w:rsidR="00CC40B7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разработка тесно связана с межличностными отношениями в клас</w:t>
      </w:r>
      <w:r w:rsidR="00BE0804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40B7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коллективе</w:t>
      </w:r>
      <w:r w:rsidR="00BE0804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цели воспитания в 8 классе.</w:t>
      </w:r>
    </w:p>
    <w:p w14:paraId="3C7FC8F3" w14:textId="77777777" w:rsidR="00BE0804" w:rsidRPr="002C2458" w:rsidRDefault="00BE0804" w:rsidP="002C2458">
      <w:pPr>
        <w:pStyle w:val="a3"/>
        <w:numPr>
          <w:ilvl w:val="1"/>
          <w:numId w:val="1"/>
        </w:num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планируемые результаты воспитательного мероприятия.</w:t>
      </w:r>
    </w:p>
    <w:p w14:paraId="0D4CE108" w14:textId="77777777" w:rsidR="00BE0804" w:rsidRPr="002C2458" w:rsidRDefault="00BE0804" w:rsidP="002C245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458">
        <w:rPr>
          <w:sz w:val="28"/>
          <w:szCs w:val="28"/>
        </w:rPr>
        <w:t xml:space="preserve">Цель: </w:t>
      </w:r>
      <w:r w:rsidR="006E78BE" w:rsidRPr="002C2458">
        <w:rPr>
          <w:sz w:val="28"/>
          <w:szCs w:val="28"/>
        </w:rPr>
        <w:t>формирование у</w:t>
      </w:r>
      <w:r w:rsidRPr="002C2458">
        <w:rPr>
          <w:sz w:val="28"/>
          <w:szCs w:val="28"/>
        </w:rPr>
        <w:t xml:space="preserve"> учащихся общечеловеческих нравственных ценностей</w:t>
      </w:r>
      <w:r w:rsidR="006E78BE" w:rsidRPr="002C2458">
        <w:rPr>
          <w:sz w:val="28"/>
          <w:szCs w:val="28"/>
        </w:rPr>
        <w:t>: воспитание мирного человека, живущего в согласии с собой и окружающими.</w:t>
      </w:r>
    </w:p>
    <w:p w14:paraId="59619FB6" w14:textId="77777777" w:rsidR="006E78BE" w:rsidRPr="002C2458" w:rsidRDefault="006E78BE" w:rsidP="002C245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458">
        <w:rPr>
          <w:sz w:val="28"/>
          <w:szCs w:val="28"/>
        </w:rPr>
        <w:t>Задачи:</w:t>
      </w:r>
    </w:p>
    <w:p w14:paraId="1138DE9D" w14:textId="77777777" w:rsidR="006E78BE" w:rsidRPr="002C2458" w:rsidRDefault="006E78BE" w:rsidP="002C2458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58">
        <w:rPr>
          <w:rFonts w:ascii="Times New Roman" w:eastAsia="Calibri" w:hAnsi="Times New Roman" w:cs="Times New Roman"/>
          <w:sz w:val="28"/>
          <w:szCs w:val="28"/>
        </w:rPr>
        <w:t>стимулировать познавательный интерес учащихся и расширить их представления о положительных качествах личности;</w:t>
      </w:r>
    </w:p>
    <w:p w14:paraId="4DC0EA2D" w14:textId="77777777" w:rsidR="006E78BE" w:rsidRPr="002C2458" w:rsidRDefault="006E78BE" w:rsidP="002C2458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58">
        <w:rPr>
          <w:rFonts w:ascii="Times New Roman" w:eastAsia="Calibri" w:hAnsi="Times New Roman" w:cs="Times New Roman"/>
          <w:sz w:val="28"/>
          <w:szCs w:val="28"/>
        </w:rPr>
        <w:t>мотивировать взаимодействие подростков в процессе решения познавательных и воспитательных задач;</w:t>
      </w:r>
    </w:p>
    <w:p w14:paraId="7CE4A293" w14:textId="77777777" w:rsidR="006E78BE" w:rsidRPr="002C2458" w:rsidRDefault="006E78BE" w:rsidP="002C2458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58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для успешной реализации идеи мероприятия.</w:t>
      </w:r>
    </w:p>
    <w:p w14:paraId="6A3DE69F" w14:textId="77777777" w:rsidR="006E78BE" w:rsidRPr="002C2458" w:rsidRDefault="006E78BE" w:rsidP="002C245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C56077" w14:textId="77777777" w:rsidR="00BE0804" w:rsidRPr="002C2458" w:rsidRDefault="006E78BE" w:rsidP="002C245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2C2458">
        <w:rPr>
          <w:rStyle w:val="c5"/>
          <w:sz w:val="28"/>
          <w:szCs w:val="28"/>
        </w:rPr>
        <w:t>Планируемые результаты:</w:t>
      </w:r>
    </w:p>
    <w:p w14:paraId="261294FE" w14:textId="77777777" w:rsidR="006E78BE" w:rsidRPr="002C2458" w:rsidRDefault="006E78BE" w:rsidP="00A77AC6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2C2458">
        <w:rPr>
          <w:rStyle w:val="c5"/>
          <w:sz w:val="28"/>
          <w:szCs w:val="28"/>
        </w:rPr>
        <w:t>Повышение социальной компетентности учащихся;</w:t>
      </w:r>
    </w:p>
    <w:p w14:paraId="31EA8CFF" w14:textId="77777777" w:rsidR="006E78BE" w:rsidRPr="002C2458" w:rsidRDefault="006E78BE" w:rsidP="00A77AC6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2C2458">
        <w:rPr>
          <w:rStyle w:val="c5"/>
          <w:sz w:val="28"/>
          <w:szCs w:val="28"/>
        </w:rPr>
        <w:t>Формирование способности реагировать на негативные явления в обществе, анализировать нравственную сторону своих поступков и поступков окружающих людей;</w:t>
      </w:r>
    </w:p>
    <w:p w14:paraId="0E2FD95F" w14:textId="77777777" w:rsidR="006E78BE" w:rsidRPr="002C2458" w:rsidRDefault="006E78BE" w:rsidP="002C245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</w:p>
    <w:p w14:paraId="5CB2D6F8" w14:textId="77777777" w:rsidR="00BE0804" w:rsidRPr="002C2458" w:rsidRDefault="00BE0804" w:rsidP="002C245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</w:p>
    <w:p w14:paraId="53EDD08B" w14:textId="77777777" w:rsidR="00BE0804" w:rsidRPr="002C2458" w:rsidRDefault="00676058" w:rsidP="002C2458">
      <w:pPr>
        <w:pStyle w:val="c4"/>
        <w:numPr>
          <w:ilvl w:val="1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2C2458">
        <w:rPr>
          <w:rStyle w:val="c5"/>
          <w:sz w:val="28"/>
          <w:szCs w:val="28"/>
        </w:rPr>
        <w:t>Форма проведения</w:t>
      </w:r>
      <w:r w:rsidR="00692A53" w:rsidRPr="002C2458">
        <w:rPr>
          <w:rStyle w:val="c5"/>
          <w:sz w:val="28"/>
          <w:szCs w:val="28"/>
        </w:rPr>
        <w:t xml:space="preserve"> воспитательного мероприятия и обоснование ее выбора.</w:t>
      </w:r>
    </w:p>
    <w:p w14:paraId="65664647" w14:textId="77777777" w:rsidR="00574274" w:rsidRPr="002C2458" w:rsidRDefault="00CF2001" w:rsidP="002C2458">
      <w:pPr>
        <w:spacing w:after="30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Фома проведения мероприятия – круглый стол. Такая форма проведения коллективной дискуссии, как круглый стол, позволяет проводить плодотворные обсуждения, всесторонне рассматривать актуальные вопросы и вырабатывать совместные решения. </w:t>
      </w:r>
    </w:p>
    <w:p w14:paraId="1FA2ED35" w14:textId="77777777" w:rsidR="00CF2001" w:rsidRPr="002C2458" w:rsidRDefault="00CF2001" w:rsidP="002C2458">
      <w:pPr>
        <w:pStyle w:val="a3"/>
        <w:numPr>
          <w:ilvl w:val="1"/>
          <w:numId w:val="1"/>
        </w:num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Педагогическая технология (методы, приёмы), используемые для достижения планируемых результатов.</w:t>
      </w:r>
    </w:p>
    <w:p w14:paraId="4872D4CF" w14:textId="77777777" w:rsidR="00574274" w:rsidRPr="002C2458" w:rsidRDefault="00043597" w:rsidP="002C2458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сотрудничества. Основная идея технологии -создание условий для активной совместной деятельности в представленной ситуации.</w:t>
      </w:r>
    </w:p>
    <w:p w14:paraId="785AD8C5" w14:textId="77777777" w:rsidR="00043597" w:rsidRPr="002C2458" w:rsidRDefault="001220DA" w:rsidP="002C2458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группах, инсценировка, беседа, практическая деятельность.</w:t>
      </w:r>
    </w:p>
    <w:p w14:paraId="503AFA06" w14:textId="77777777" w:rsidR="001220DA" w:rsidRPr="002C2458" w:rsidRDefault="001220DA" w:rsidP="002C2458">
      <w:pPr>
        <w:pStyle w:val="a3"/>
        <w:numPr>
          <w:ilvl w:val="1"/>
          <w:numId w:val="1"/>
        </w:num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необходимые для подготовки и проведения мероприятия.</w:t>
      </w:r>
    </w:p>
    <w:p w14:paraId="019686C9" w14:textId="77777777" w:rsidR="000B556D" w:rsidRPr="002C2458" w:rsidRDefault="001220DA" w:rsidP="002C2458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ноутбук, проектор, микрофон, раздаточный материал, презентация</w:t>
      </w:r>
      <w:r w:rsidR="00A77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фрагмент «Ключ к Победе»</w:t>
      </w:r>
      <w:r w:rsidR="00884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«История сквернословия»</w:t>
      </w:r>
    </w:p>
    <w:p w14:paraId="06BD6EE4" w14:textId="77777777" w:rsidR="001220DA" w:rsidRPr="002C2458" w:rsidRDefault="001220DA" w:rsidP="002C2458">
      <w:pPr>
        <w:pStyle w:val="a3"/>
        <w:numPr>
          <w:ilvl w:val="1"/>
          <w:numId w:val="1"/>
        </w:num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использованию методической разработки в практике работы классных руководителей.</w:t>
      </w:r>
    </w:p>
    <w:p w14:paraId="2C53D834" w14:textId="77777777" w:rsidR="001220DA" w:rsidRPr="002C2458" w:rsidRDefault="001220DA" w:rsidP="002C24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Классные руководители 8-9 классов могут использовать методическую разработку для проведения мероприятий, направленных на духовно-нравственное воспитание подрастающего поколения. По желанию классные руководители могут внести изменения.</w:t>
      </w:r>
    </w:p>
    <w:p w14:paraId="279A0AC9" w14:textId="77777777" w:rsidR="00FF16FF" w:rsidRPr="002C2458" w:rsidRDefault="001220DA" w:rsidP="002C2458">
      <w:pPr>
        <w:pStyle w:val="a3"/>
        <w:numPr>
          <w:ilvl w:val="0"/>
          <w:numId w:val="1"/>
        </w:numPr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5B9C9294" w14:textId="77777777" w:rsidR="001220DA" w:rsidRPr="002C2458" w:rsidRDefault="001220DA" w:rsidP="002C2458">
      <w:pPr>
        <w:pStyle w:val="a3"/>
        <w:numPr>
          <w:ilvl w:val="1"/>
          <w:numId w:val="1"/>
        </w:numPr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Описание подготовки воспитательного мероприятия.</w:t>
      </w:r>
    </w:p>
    <w:p w14:paraId="20B019E3" w14:textId="77777777" w:rsidR="00C7093C" w:rsidRPr="002C2458" w:rsidRDefault="00A20E44" w:rsidP="00A77AC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C2458">
        <w:rPr>
          <w:rFonts w:eastAsiaTheme="minorHAnsi"/>
          <w:sz w:val="28"/>
          <w:szCs w:val="28"/>
          <w:lang w:eastAsia="en-US"/>
        </w:rPr>
        <w:t xml:space="preserve">  </w:t>
      </w:r>
      <w:r w:rsidR="001220DA" w:rsidRPr="002C2458">
        <w:rPr>
          <w:sz w:val="28"/>
          <w:szCs w:val="28"/>
          <w:shd w:val="clear" w:color="auto" w:fill="FFFFFF"/>
        </w:rPr>
        <w:t>В день проведения воспитательного мероприятия - необходимо подготовить помещение для проведения мероприятия, в котором организуется к</w:t>
      </w:r>
      <w:r w:rsidR="00C7093C" w:rsidRPr="002C2458">
        <w:rPr>
          <w:sz w:val="28"/>
          <w:szCs w:val="28"/>
          <w:shd w:val="clear" w:color="auto" w:fill="FFFFFF"/>
        </w:rPr>
        <w:t>руглый стол</w:t>
      </w:r>
      <w:r w:rsidR="001220DA" w:rsidRPr="002C2458">
        <w:rPr>
          <w:sz w:val="28"/>
          <w:szCs w:val="28"/>
          <w:shd w:val="clear" w:color="auto" w:fill="FFFFFF"/>
        </w:rPr>
        <w:t xml:space="preserve">. На </w:t>
      </w:r>
      <w:r w:rsidR="00C7093C" w:rsidRPr="002C2458">
        <w:rPr>
          <w:sz w:val="28"/>
          <w:szCs w:val="28"/>
          <w:shd w:val="clear" w:color="auto" w:fill="FFFFFF"/>
        </w:rPr>
        <w:t>экране</w:t>
      </w:r>
      <w:r w:rsidR="001220DA" w:rsidRPr="002C2458">
        <w:rPr>
          <w:sz w:val="28"/>
          <w:szCs w:val="28"/>
          <w:shd w:val="clear" w:color="auto" w:fill="FFFFFF"/>
        </w:rPr>
        <w:t xml:space="preserve"> подготовлен эпиграф к мероприятию: </w:t>
      </w:r>
      <w:r w:rsidR="00C7093C" w:rsidRPr="002C2458">
        <w:rPr>
          <w:sz w:val="28"/>
          <w:szCs w:val="28"/>
          <w:shd w:val="clear" w:color="auto" w:fill="FFFFFF"/>
        </w:rPr>
        <w:t>«С самого рождения в душе человека заложена чистота, словно птица, которая своими перышками обнимает сердце, прислушивается, улавливая все волны жизни. Не стоит её пугать неискренним шумом, тяжелыми ритмами, иначе она улетит. А душа заполнится разным хламом нашей насущной жизни! И очень сложно будет выбраться самому! Только человек с силой воли и духа, с чистыми помыслами сможет очистить этот хлам, пройти все испытания и войти в чистый храм своего Я»</w:t>
      </w:r>
      <w:r w:rsidR="00A77AC6">
        <w:rPr>
          <w:sz w:val="28"/>
          <w:szCs w:val="28"/>
          <w:shd w:val="clear" w:color="auto" w:fill="FFFFFF"/>
        </w:rPr>
        <w:t xml:space="preserve"> (Слайд 1)</w:t>
      </w:r>
    </w:p>
    <w:p w14:paraId="1EDDDAA8" w14:textId="77777777" w:rsidR="001220DA" w:rsidRPr="002C2458" w:rsidRDefault="001220DA" w:rsidP="002C245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2C2458">
        <w:rPr>
          <w:sz w:val="28"/>
          <w:szCs w:val="28"/>
        </w:rPr>
        <w:t>План подготовки:</w:t>
      </w:r>
    </w:p>
    <w:p w14:paraId="401A138E" w14:textId="77777777" w:rsidR="001220DA" w:rsidRPr="002C2458" w:rsidRDefault="001220DA" w:rsidP="002C2458">
      <w:pPr>
        <w:pStyle w:val="a4"/>
        <w:shd w:val="clear" w:color="auto" w:fill="FFFFFF"/>
        <w:spacing w:before="0" w:beforeAutospacing="0" w:after="150" w:afterAutospacing="0"/>
        <w:ind w:left="810" w:firstLine="709"/>
        <w:jc w:val="both"/>
        <w:rPr>
          <w:sz w:val="28"/>
          <w:szCs w:val="28"/>
        </w:rPr>
      </w:pPr>
      <w:r w:rsidRPr="002C2458">
        <w:rPr>
          <w:sz w:val="28"/>
          <w:szCs w:val="28"/>
        </w:rPr>
        <w:lastRenderedPageBreak/>
        <w:t>-По</w:t>
      </w:r>
      <w:r w:rsidR="00A20E44" w:rsidRPr="002C2458">
        <w:rPr>
          <w:sz w:val="28"/>
          <w:szCs w:val="28"/>
        </w:rPr>
        <w:t>дготовленные материалы учащихся</w:t>
      </w:r>
      <w:r w:rsidRPr="002C2458">
        <w:rPr>
          <w:sz w:val="28"/>
          <w:szCs w:val="28"/>
        </w:rPr>
        <w:t>;</w:t>
      </w:r>
    </w:p>
    <w:p w14:paraId="436D1517" w14:textId="77777777" w:rsidR="001220DA" w:rsidRPr="002C2458" w:rsidRDefault="00A20E44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2.2. Описание подготовленного мероприятия.</w:t>
      </w:r>
    </w:p>
    <w:p w14:paraId="4ACED96A" w14:textId="77777777" w:rsidR="00A20E44" w:rsidRPr="002C2458" w:rsidRDefault="00A20E44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2458">
        <w:rPr>
          <w:rFonts w:ascii="Times New Roman" w:hAnsi="Times New Roman" w:cs="Times New Roman"/>
          <w:sz w:val="28"/>
          <w:szCs w:val="28"/>
        </w:rPr>
        <w:t xml:space="preserve">. Организационный момент. </w:t>
      </w:r>
    </w:p>
    <w:p w14:paraId="7C778AF9" w14:textId="77777777" w:rsidR="00A20E44" w:rsidRPr="002C2458" w:rsidRDefault="006B7DDF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 xml:space="preserve">Учитель: Добрый день, ребята. Давайте настроимся на рабочий лад! Посмотрите друг на друга и улыбнитесь! Ведь улыбка выражает удовольствие, приветствие, радость и доброжелательность. Теперь мы можно начинать! </w:t>
      </w:r>
    </w:p>
    <w:p w14:paraId="111B8000" w14:textId="77777777" w:rsidR="006B7DDF" w:rsidRPr="002C2458" w:rsidRDefault="006B7DDF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Посмотрите на слайд! Что вы видите?</w:t>
      </w:r>
      <w:r w:rsidR="00072DE7" w:rsidRPr="002C2458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A77AC6">
        <w:rPr>
          <w:rFonts w:ascii="Times New Roman" w:hAnsi="Times New Roman" w:cs="Times New Roman"/>
          <w:sz w:val="28"/>
          <w:szCs w:val="28"/>
        </w:rPr>
        <w:t>2</w:t>
      </w:r>
      <w:r w:rsidR="00072DE7" w:rsidRPr="002C2458">
        <w:rPr>
          <w:rFonts w:ascii="Times New Roman" w:hAnsi="Times New Roman" w:cs="Times New Roman"/>
          <w:sz w:val="28"/>
          <w:szCs w:val="28"/>
        </w:rPr>
        <w:t>)</w:t>
      </w:r>
    </w:p>
    <w:p w14:paraId="670A381F" w14:textId="77777777" w:rsidR="006B7DDF" w:rsidRPr="002C2458" w:rsidRDefault="006B7DDF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14:paraId="0E17D8FA" w14:textId="77777777" w:rsidR="006B7DDF" w:rsidRPr="002C2458" w:rsidRDefault="006B7DDF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Учитель: мы с вами увидели белый цветок. Как думаете почему белый и почему цветок?</w:t>
      </w:r>
    </w:p>
    <w:p w14:paraId="43EBAEE2" w14:textId="77777777" w:rsidR="006B7DDF" w:rsidRPr="002C2458" w:rsidRDefault="006B7DDF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43A0F98E" w14:textId="77777777" w:rsidR="006B7DDF" w:rsidRPr="002C2458" w:rsidRDefault="006B7DDF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Учитель: Белый цвет соединяет в себе все цвета существующего цветового спектра. При мыслях о нем в голове возникают образы, связанные с чистотой и легкостью. Белый цвет символизирует мир, чистоту, божественность, справедливость и счастье. С древних времён белый цвет означал союз, перемирие, добрый путь и сильную волю.</w:t>
      </w:r>
    </w:p>
    <w:p w14:paraId="1192942E" w14:textId="77777777" w:rsidR="009727C3" w:rsidRPr="002C2458" w:rsidRDefault="006B7DDF" w:rsidP="002C2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2458">
        <w:rPr>
          <w:sz w:val="28"/>
          <w:szCs w:val="28"/>
        </w:rPr>
        <w:t xml:space="preserve"> </w:t>
      </w:r>
      <w:r w:rsidR="009727C3" w:rsidRPr="002C2458">
        <w:rPr>
          <w:bCs/>
          <w:sz w:val="28"/>
          <w:szCs w:val="28"/>
          <w:bdr w:val="none" w:sz="0" w:space="0" w:color="auto" w:frame="1"/>
        </w:rPr>
        <w:t xml:space="preserve">Цветы способны восстанавливать </w:t>
      </w:r>
      <w:r w:rsidR="009727C3" w:rsidRPr="002C2458">
        <w:rPr>
          <w:sz w:val="28"/>
          <w:szCs w:val="28"/>
        </w:rPr>
        <w:t>душевную гармонию, помогают выразить чувства и эмоции. Иногда достаточно одного цветка для выражения истинных чувств и получения желанного эмоционального настроя.</w:t>
      </w:r>
    </w:p>
    <w:p w14:paraId="3F4B6926" w14:textId="77777777" w:rsidR="009727C3" w:rsidRPr="002C2458" w:rsidRDefault="009727C3" w:rsidP="002C24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0DB8BC" w14:textId="77777777" w:rsidR="006B7DDF" w:rsidRPr="002C2458" w:rsidRDefault="009727C3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Я приглашаю вас к разговору о чистоте души и сердца! Сегодня мы попробуем ответить на вопрос «Можно ли сохранить мысли и сердце в чистоте?»</w:t>
      </w:r>
      <w:r w:rsidR="00475ED1" w:rsidRPr="002C2458">
        <w:rPr>
          <w:rFonts w:ascii="Times New Roman" w:hAnsi="Times New Roman" w:cs="Times New Roman"/>
          <w:sz w:val="28"/>
          <w:szCs w:val="28"/>
        </w:rPr>
        <w:t xml:space="preserve"> И мы с вами </w:t>
      </w:r>
      <w:r w:rsidR="00715565">
        <w:rPr>
          <w:rFonts w:ascii="Times New Roman" w:hAnsi="Times New Roman" w:cs="Times New Roman"/>
          <w:sz w:val="28"/>
          <w:szCs w:val="28"/>
        </w:rPr>
        <w:t xml:space="preserve">создадим образ </w:t>
      </w:r>
      <w:r w:rsidR="00D571C9">
        <w:rPr>
          <w:rFonts w:ascii="Times New Roman" w:hAnsi="Times New Roman" w:cs="Times New Roman"/>
          <w:sz w:val="28"/>
          <w:szCs w:val="28"/>
        </w:rPr>
        <w:t>человек</w:t>
      </w:r>
      <w:r w:rsidR="00A77AC6"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="00715565">
        <w:rPr>
          <w:rFonts w:ascii="Times New Roman" w:hAnsi="Times New Roman" w:cs="Times New Roman"/>
          <w:sz w:val="28"/>
          <w:szCs w:val="28"/>
        </w:rPr>
        <w:t>живет в мире</w:t>
      </w:r>
      <w:r w:rsidR="00475ED1" w:rsidRPr="002C2458">
        <w:rPr>
          <w:rFonts w:ascii="Times New Roman" w:hAnsi="Times New Roman" w:cs="Times New Roman"/>
          <w:sz w:val="28"/>
          <w:szCs w:val="28"/>
        </w:rPr>
        <w:t xml:space="preserve"> чистых помыслов. Но чтобы </w:t>
      </w:r>
      <w:r w:rsidR="00D571C9">
        <w:rPr>
          <w:rFonts w:ascii="Times New Roman" w:hAnsi="Times New Roman" w:cs="Times New Roman"/>
          <w:sz w:val="28"/>
          <w:szCs w:val="28"/>
        </w:rPr>
        <w:t xml:space="preserve">у нас </w:t>
      </w:r>
      <w:r w:rsidR="00D571C9" w:rsidRPr="002C2458">
        <w:rPr>
          <w:rFonts w:ascii="Times New Roman" w:hAnsi="Times New Roman" w:cs="Times New Roman"/>
          <w:sz w:val="28"/>
          <w:szCs w:val="28"/>
        </w:rPr>
        <w:t>получил</w:t>
      </w:r>
      <w:r w:rsidR="00D571C9">
        <w:rPr>
          <w:rFonts w:ascii="Times New Roman" w:hAnsi="Times New Roman" w:cs="Times New Roman"/>
          <w:sz w:val="28"/>
          <w:szCs w:val="28"/>
        </w:rPr>
        <w:t>о</w:t>
      </w:r>
      <w:r w:rsidR="00D571C9" w:rsidRPr="002C2458">
        <w:rPr>
          <w:rFonts w:ascii="Times New Roman" w:hAnsi="Times New Roman" w:cs="Times New Roman"/>
          <w:sz w:val="28"/>
          <w:szCs w:val="28"/>
        </w:rPr>
        <w:t>сь</w:t>
      </w:r>
      <w:r w:rsidR="00475ED1" w:rsidRPr="002C2458">
        <w:rPr>
          <w:rFonts w:ascii="Times New Roman" w:hAnsi="Times New Roman" w:cs="Times New Roman"/>
          <w:sz w:val="28"/>
          <w:szCs w:val="28"/>
        </w:rPr>
        <w:t xml:space="preserve">, нам надо разобраться, что же входит в наш мир чистых помыслов? </w:t>
      </w:r>
      <w:r w:rsidR="00715565" w:rsidRPr="002C2458">
        <w:rPr>
          <w:rFonts w:ascii="Times New Roman" w:hAnsi="Times New Roman" w:cs="Times New Roman"/>
          <w:sz w:val="28"/>
          <w:szCs w:val="28"/>
        </w:rPr>
        <w:t>Что нужно</w:t>
      </w:r>
      <w:r w:rsidR="00D571C9">
        <w:rPr>
          <w:rFonts w:ascii="Times New Roman" w:hAnsi="Times New Roman" w:cs="Times New Roman"/>
          <w:sz w:val="28"/>
          <w:szCs w:val="28"/>
        </w:rPr>
        <w:t xml:space="preserve"> для человека с чистыми помыслами</w:t>
      </w:r>
      <w:r w:rsidR="00475ED1" w:rsidRPr="002C2458">
        <w:rPr>
          <w:rFonts w:ascii="Times New Roman" w:hAnsi="Times New Roman" w:cs="Times New Roman"/>
          <w:sz w:val="28"/>
          <w:szCs w:val="28"/>
        </w:rPr>
        <w:t>? Как</w:t>
      </w:r>
      <w:r w:rsidR="00D571C9">
        <w:rPr>
          <w:rFonts w:ascii="Times New Roman" w:hAnsi="Times New Roman" w:cs="Times New Roman"/>
          <w:sz w:val="28"/>
          <w:szCs w:val="28"/>
        </w:rPr>
        <w:t>ой</w:t>
      </w:r>
      <w:r w:rsidR="00475ED1" w:rsidRPr="002C2458">
        <w:rPr>
          <w:rFonts w:ascii="Times New Roman" w:hAnsi="Times New Roman" w:cs="Times New Roman"/>
          <w:sz w:val="28"/>
          <w:szCs w:val="28"/>
        </w:rPr>
        <w:t xml:space="preserve"> он долж</w:t>
      </w:r>
      <w:r w:rsidR="00D571C9">
        <w:rPr>
          <w:rFonts w:ascii="Times New Roman" w:hAnsi="Times New Roman" w:cs="Times New Roman"/>
          <w:sz w:val="28"/>
          <w:szCs w:val="28"/>
        </w:rPr>
        <w:t>ен</w:t>
      </w:r>
      <w:r w:rsidR="00475ED1" w:rsidRPr="002C2458">
        <w:rPr>
          <w:rFonts w:ascii="Times New Roman" w:hAnsi="Times New Roman" w:cs="Times New Roman"/>
          <w:sz w:val="28"/>
          <w:szCs w:val="28"/>
        </w:rPr>
        <w:t xml:space="preserve"> быть?</w:t>
      </w:r>
    </w:p>
    <w:p w14:paraId="6874EDA5" w14:textId="77777777" w:rsidR="00072DE7" w:rsidRPr="002C2458" w:rsidRDefault="00072DE7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И ключевым словом сегодня у нас будет слово «ЧИСТОТА».</w:t>
      </w:r>
    </w:p>
    <w:p w14:paraId="68CDBB9D" w14:textId="77777777" w:rsidR="00072DE7" w:rsidRPr="002C2458" w:rsidRDefault="00072DE7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Дети, а что значит чистота? Как вы объясните значение этого слова?</w:t>
      </w:r>
    </w:p>
    <w:p w14:paraId="37A36CB9" w14:textId="77777777" w:rsidR="00072DE7" w:rsidRPr="002C2458" w:rsidRDefault="00072DE7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138EC442" w14:textId="77777777" w:rsidR="00072DE7" w:rsidRPr="002C2458" w:rsidRDefault="00072DE7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 xml:space="preserve">Учитель: давайте посмотрим, как толковый словарь объясняет слово Чистота. И сравним с вашими ответами. (Слайд </w:t>
      </w:r>
      <w:r w:rsidR="00715565">
        <w:rPr>
          <w:rFonts w:ascii="Times New Roman" w:hAnsi="Times New Roman" w:cs="Times New Roman"/>
          <w:sz w:val="28"/>
          <w:szCs w:val="28"/>
        </w:rPr>
        <w:t>3</w:t>
      </w:r>
      <w:r w:rsidRPr="002C2458">
        <w:rPr>
          <w:rFonts w:ascii="Times New Roman" w:hAnsi="Times New Roman" w:cs="Times New Roman"/>
          <w:sz w:val="28"/>
          <w:szCs w:val="28"/>
        </w:rPr>
        <w:t>)</w:t>
      </w:r>
    </w:p>
    <w:p w14:paraId="670BE3A7" w14:textId="77777777" w:rsidR="00072DE7" w:rsidRPr="002C2458" w:rsidRDefault="00072DE7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 xml:space="preserve">Как видите вы все были правы. Сегодня нас будет интересовать внутренняя чистота, чистота души и сердца. </w:t>
      </w:r>
    </w:p>
    <w:p w14:paraId="4E29690A" w14:textId="77777777" w:rsidR="00072DE7" w:rsidRPr="002C2458" w:rsidRDefault="00072DE7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2458">
        <w:rPr>
          <w:rFonts w:ascii="Times New Roman" w:hAnsi="Times New Roman" w:cs="Times New Roman"/>
          <w:sz w:val="28"/>
          <w:szCs w:val="28"/>
        </w:rPr>
        <w:t>. Основная часть</w:t>
      </w:r>
    </w:p>
    <w:p w14:paraId="25AF89A3" w14:textId="77777777" w:rsidR="004B264E" w:rsidRPr="002C2458" w:rsidRDefault="009464D3" w:rsidP="002C2458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C2458">
        <w:rPr>
          <w:rFonts w:ascii="Times New Roman" w:hAnsi="Times New Roman" w:cs="Times New Roman"/>
          <w:sz w:val="28"/>
          <w:szCs w:val="28"/>
        </w:rPr>
        <w:lastRenderedPageBreak/>
        <w:t xml:space="preserve">Учитель: «Давай не брать ничего лишнего!» (Слайд </w:t>
      </w:r>
      <w:r w:rsidR="00715565">
        <w:rPr>
          <w:rFonts w:ascii="Times New Roman" w:hAnsi="Times New Roman" w:cs="Times New Roman"/>
          <w:sz w:val="28"/>
          <w:szCs w:val="28"/>
        </w:rPr>
        <w:t>4</w:t>
      </w:r>
      <w:r w:rsidRPr="002C2458">
        <w:rPr>
          <w:rFonts w:ascii="Times New Roman" w:hAnsi="Times New Roman" w:cs="Times New Roman"/>
          <w:sz w:val="28"/>
          <w:szCs w:val="28"/>
        </w:rPr>
        <w:t>)</w:t>
      </w:r>
      <w:r w:rsidR="004B264E" w:rsidRPr="002C24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40065C" w14:textId="77777777" w:rsidR="004B264E" w:rsidRPr="002C2458" w:rsidRDefault="004B264E" w:rsidP="00D571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Сыну 13. Он не разрешает себя фотографировать, носит майку с Че Геварой, много работает и мало говорит.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Но все так же удивляет меня своей способностью находить самые точные слова и произносить их вовремя.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Собираемся в другие края.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Пакуем чемоданы.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Суетимся.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Стараемся ничего не забыть.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Каждый - своё.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Вдруг сын останавливается и решительно сметает всю эту суету, как крошки со стола, одним движением, обнуляя результаты совместных усилий.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- Давай в этот раз не будем брать ничего лишнего. Мы же реально отовсюду уносим с собой только три вещи.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Эмоции, воспоминания и то, что отдали другим.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Давно в моем чемодане и мыслях не было так свободно и легко.</w:t>
      </w:r>
    </w:p>
    <w:p w14:paraId="6540D096" w14:textId="77777777" w:rsidR="004B264E" w:rsidRPr="002C2458" w:rsidRDefault="004B264E" w:rsidP="002C2458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C2458">
        <w:rPr>
          <w:rFonts w:ascii="Times New Roman" w:hAnsi="Times New Roman" w:cs="Times New Roman"/>
          <w:sz w:val="28"/>
          <w:szCs w:val="28"/>
        </w:rPr>
        <w:t>Учитель: Ребята, как вы поняли фразу мальчика «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Мы же реально отовсюду уносим с собой только три вещи. Эмоции, воспоминания и то, что отдали другим.»</w:t>
      </w:r>
    </w:p>
    <w:p w14:paraId="028EEA2E" w14:textId="77777777" w:rsidR="001A44BA" w:rsidRPr="002C2458" w:rsidRDefault="001A44BA" w:rsidP="002C2458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Ответы детей.</w:t>
      </w:r>
    </w:p>
    <w:p w14:paraId="3FBA9877" w14:textId="77777777" w:rsidR="001A44BA" w:rsidRPr="002C2458" w:rsidRDefault="001A44BA" w:rsidP="002C2458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Формулируем первое правило ЧИСТОТЫ (фронтальная работа)</w:t>
      </w:r>
    </w:p>
    <w:p w14:paraId="7477D815" w14:textId="77777777" w:rsidR="001A44BA" w:rsidRPr="002C2458" w:rsidRDefault="001A44BA" w:rsidP="002C2458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«ЧИСТОТА РУК» Не брать ничего лишнего. Учиться довольствоваться малым. Получать удовольствие от того, что имеешь.</w:t>
      </w:r>
    </w:p>
    <w:p w14:paraId="34A9A015" w14:textId="77777777" w:rsidR="00475ED1" w:rsidRPr="002C2458" w:rsidRDefault="00475ED1" w:rsidP="002C2458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Учитель: Ребята, давайте посмотрим видео и попробуем разобраться, что еще мешает нам жить с чистыми мыслями и душой. </w:t>
      </w:r>
      <w:r w:rsidR="0071556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Давайте выясним, </w:t>
      </w:r>
      <w:r w:rsidR="00715565"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что</w:t>
      </w: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не должно входить в мир наших чистых помыслов.</w:t>
      </w:r>
    </w:p>
    <w:p w14:paraId="6A6F023E" w14:textId="0CA2ABC1" w:rsidR="00475ED1" w:rsidRDefault="00475ED1" w:rsidP="002C2458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Обсуждение видео </w:t>
      </w:r>
      <w:r w:rsidR="0071556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«История сквернословия»</w:t>
      </w:r>
      <w:r w:rsidR="009820C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</w:t>
      </w:r>
      <w:hyperlink r:id="rId7" w:history="1">
        <w:r w:rsidR="009820C7" w:rsidRPr="00B84C6A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видео прилагается</w:t>
        </w:r>
      </w:hyperlink>
      <w:r w:rsidR="009820C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</w:t>
      </w:r>
    </w:p>
    <w:p w14:paraId="449288BC" w14:textId="77777777" w:rsidR="009820C7" w:rsidRDefault="005F48D8" w:rsidP="002C2458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Учитель: Ребята, прочитайте стихотворение. Как вы его поняли? </w:t>
      </w:r>
    </w:p>
    <w:p w14:paraId="449469DD" w14:textId="77777777" w:rsidR="005F48D8" w:rsidRPr="002C2458" w:rsidRDefault="009820C7" w:rsidP="002C2458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(Слайд 5)</w:t>
      </w:r>
    </w:p>
    <w:p w14:paraId="0CAE2DC3" w14:textId="77777777" w:rsidR="005F48D8" w:rsidRPr="002C2458" w:rsidRDefault="005F48D8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Словом, можно убить,</w:t>
      </w:r>
    </w:p>
    <w:p w14:paraId="111E4997" w14:textId="77777777" w:rsidR="005F48D8" w:rsidRPr="002C2458" w:rsidRDefault="005F48D8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Словом, можно спасти,</w:t>
      </w:r>
    </w:p>
    <w:p w14:paraId="51F9DEBA" w14:textId="77777777" w:rsidR="005F48D8" w:rsidRPr="002C2458" w:rsidRDefault="005F48D8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Словом, можно полки за собой повести.</w:t>
      </w:r>
    </w:p>
    <w:p w14:paraId="79E25A3C" w14:textId="77777777" w:rsidR="005F48D8" w:rsidRPr="002C2458" w:rsidRDefault="005F48D8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Словом, можно продать,</w:t>
      </w:r>
    </w:p>
    <w:p w14:paraId="7BACB9BD" w14:textId="77777777" w:rsidR="005F48D8" w:rsidRPr="002C2458" w:rsidRDefault="005F48D8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 предать, и купить,</w:t>
      </w:r>
    </w:p>
    <w:p w14:paraId="2C5E70F0" w14:textId="77777777" w:rsidR="005F48D8" w:rsidRPr="002C2458" w:rsidRDefault="005F48D8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Слово можно</w:t>
      </w:r>
    </w:p>
    <w:p w14:paraId="3E1F629B" w14:textId="77777777" w:rsidR="005F48D8" w:rsidRPr="002C2458" w:rsidRDefault="005F48D8" w:rsidP="002C24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2C24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В разящий свинец перелить </w:t>
      </w:r>
    </w:p>
    <w:p w14:paraId="5516AFB8" w14:textId="77777777" w:rsidR="00475ED1" w:rsidRPr="002C2458" w:rsidRDefault="00475ED1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016C2" w14:textId="77777777" w:rsidR="00475ED1" w:rsidRPr="002C2458" w:rsidRDefault="00475ED1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14:paraId="1B56066B" w14:textId="77777777" w:rsidR="00587CB2" w:rsidRPr="002C2458" w:rsidRDefault="00587CB2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0E69A" w14:textId="77777777" w:rsidR="00475ED1" w:rsidRPr="002C2458" w:rsidRDefault="001A44BA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475ED1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подошли ко второму и третьему 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1E382E"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чистоты.</w:t>
      </w:r>
    </w:p>
    <w:p w14:paraId="2ADB7079" w14:textId="77777777" w:rsidR="001A44BA" w:rsidRPr="002C2458" w:rsidRDefault="001A44BA" w:rsidP="002C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69338" w14:textId="77777777" w:rsidR="001A44BA" w:rsidRPr="002C2458" w:rsidRDefault="001A44BA" w:rsidP="002C245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2C2458">
        <w:rPr>
          <w:sz w:val="28"/>
          <w:szCs w:val="28"/>
        </w:rPr>
        <w:t>"Чистота ушей". Это означает не слушать людей напуганных, озлобленных, суетливых и т.д., а также оградить свой слух от сквернословия, сплетен и пустых разговоров.</w:t>
      </w:r>
    </w:p>
    <w:p w14:paraId="42FAAD33" w14:textId="77777777" w:rsidR="001A44BA" w:rsidRPr="002C2458" w:rsidRDefault="001A44BA" w:rsidP="002C245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2C2458">
        <w:rPr>
          <w:sz w:val="28"/>
          <w:szCs w:val="28"/>
        </w:rPr>
        <w:t xml:space="preserve"> "Чистота глаз". Это означает беречь глаза от ненависти, от злости, от зависти и вожделений.</w:t>
      </w:r>
    </w:p>
    <w:p w14:paraId="25D35FE9" w14:textId="77777777" w:rsidR="00072DE7" w:rsidRPr="002C2458" w:rsidRDefault="004B264E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</w:r>
      <w:r w:rsidR="001A44BA" w:rsidRPr="002C2458">
        <w:rPr>
          <w:rFonts w:ascii="Times New Roman" w:hAnsi="Times New Roman" w:cs="Times New Roman"/>
          <w:sz w:val="28"/>
          <w:szCs w:val="28"/>
        </w:rPr>
        <w:t>Предлагаю вам послушать и посмотреть небольшую сценку, которую покажут нам наши ребята. И подумайте над тем, к</w:t>
      </w:r>
      <w:r w:rsidR="009820C7">
        <w:rPr>
          <w:rFonts w:ascii="Times New Roman" w:hAnsi="Times New Roman" w:cs="Times New Roman"/>
          <w:sz w:val="28"/>
          <w:szCs w:val="28"/>
        </w:rPr>
        <w:t>а</w:t>
      </w:r>
      <w:r w:rsidR="001A44BA" w:rsidRPr="002C2458">
        <w:rPr>
          <w:rFonts w:ascii="Times New Roman" w:hAnsi="Times New Roman" w:cs="Times New Roman"/>
          <w:sz w:val="28"/>
          <w:szCs w:val="28"/>
        </w:rPr>
        <w:t>кой вывод (мораль) мо</w:t>
      </w:r>
      <w:r w:rsidR="001E382E" w:rsidRPr="002C2458">
        <w:rPr>
          <w:rFonts w:ascii="Times New Roman" w:hAnsi="Times New Roman" w:cs="Times New Roman"/>
          <w:sz w:val="28"/>
          <w:szCs w:val="28"/>
        </w:rPr>
        <w:t>ж</w:t>
      </w:r>
      <w:r w:rsidR="001A44BA" w:rsidRPr="002C2458">
        <w:rPr>
          <w:rFonts w:ascii="Times New Roman" w:hAnsi="Times New Roman" w:cs="Times New Roman"/>
          <w:sz w:val="28"/>
          <w:szCs w:val="28"/>
        </w:rPr>
        <w:t>но сделать из этого произведения.</w:t>
      </w:r>
    </w:p>
    <w:p w14:paraId="39133414" w14:textId="77777777" w:rsidR="001A44BA" w:rsidRPr="002C2458" w:rsidRDefault="00915FA4" w:rsidP="002C2458">
      <w:pPr>
        <w:ind w:firstLine="709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Жил-был прораб.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Всю жизнь он строил дома,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но стал стар и решил уйти на пенсию.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 Я увольняюсь, – сказал он работодателю. –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Ухожу на пенсию.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Буду со старушкой внуков нянчить.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Хозяину было жалко расставаться с этим человеком,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он попросил его: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 Слушай, а давай так –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построй последний дом и проводим тебя на пенсию.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хорошей премией!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Прораб согласился.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Согласно новому проекту </w:t>
      </w:r>
      <w:r w:rsidR="002C2458"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ему,</w:t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надо было построить дом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для маленькой семьи, и началось: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согласования, поиски материалов, проверки...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Прораб торопился, потому что уже видел себя на пенсии.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Чего-то не доделывал, что-то упрощал, покупал дешевые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материалы, так как их можно было быстрее доставить...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Он чувствовал, что делает не лучшую свою работу,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но оправдывал себя тем, что это конец его карьеры.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 завершении стройки, он вызвал хозяина.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Тот осмотрел дом и сказал: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– Знаешь, а ведь это твой дом!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Вот возьми ключи и вселяйся.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Все документы уже оформлены.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Это тебе подарок от фирмы за долголетнюю работу.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 испытал прораб, было известно только ему одному!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Он стоял красный от стыда, а все вокруг хлопали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ладоши, поздравляли его с новосельем и думали,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 он краснеет от застенчивости,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 он краснел от стыда за собственную небрежность.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Он сознавал, что все ошибки и недочёты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стали теперь его проблемами, а все вокруг думали,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 он смущен дорогим подарком.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теперь он должен был жить в том единственном доме,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который построил плохо... </w:t>
      </w:r>
    </w:p>
    <w:p w14:paraId="30C1B337" w14:textId="77777777" w:rsidR="00915FA4" w:rsidRPr="002C2458" w:rsidRDefault="00915FA4" w:rsidP="002C24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Мораль</w:t>
      </w:r>
    </w:p>
    <w:p w14:paraId="1205178E" w14:textId="77777777" w:rsidR="00915FA4" w:rsidRPr="002C2458" w:rsidRDefault="00915FA4" w:rsidP="002C245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Мы все – прорабы. Мы строим наши жизни так же,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как прораб перед уходом на пенсию.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Мы не прилагаем особых усилий, считая, что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результаты этой конкретной стройки не так уж важны.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 чему излишние усилия? Но затем мы осознаем,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 живём в доме, который сами построили.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Ведь всё, что мы делаем сегодня, имеет значение.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Уже сегодня мы строим дом,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который вселимся завтра.</w:t>
      </w:r>
    </w:p>
    <w:p w14:paraId="68655C81" w14:textId="77777777" w:rsidR="00915FA4" w:rsidRPr="002C2458" w:rsidRDefault="00915FA4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AAA5E" w14:textId="77777777" w:rsidR="00915FA4" w:rsidRPr="002C2458" w:rsidRDefault="00915FA4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 xml:space="preserve">Обсуждение и составление правила. </w:t>
      </w:r>
    </w:p>
    <w:p w14:paraId="2F868209" w14:textId="77777777" w:rsidR="001E382E" w:rsidRPr="002C2458" w:rsidRDefault="00915FA4" w:rsidP="002C245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"ЧИСТОТА МЫСЛЕЙ". Это означает убрать из головы негативные мысли и злые помыслы. Также это значит не проявлять к себе жалости. Зачем жалеть себя? Не лучше ли подбодрить себя за светлые начинания?</w:t>
      </w:r>
    </w:p>
    <w:p w14:paraId="56375B59" w14:textId="77777777" w:rsidR="001E382E" w:rsidRPr="002C2458" w:rsidRDefault="001E382E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85B7F" w14:textId="77777777" w:rsidR="001E382E" w:rsidRPr="002C2458" w:rsidRDefault="001E382E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Цитаты, высказывания афоризмы. (индивидуальная работа)</w:t>
      </w:r>
    </w:p>
    <w:p w14:paraId="4F9ADBC5" w14:textId="77777777" w:rsidR="00915FA4" w:rsidRPr="002C2458" w:rsidRDefault="001E382E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 xml:space="preserve">Учитель: Ребята, познакомьте нас с цитатами и известными высказываниями по теме «Чистота мыслей». </w:t>
      </w:r>
    </w:p>
    <w:p w14:paraId="02EDFD18" w14:textId="77777777" w:rsidR="00A70704" w:rsidRPr="002C2458" w:rsidRDefault="00A70704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(Дети, заранее готовили это задание)</w:t>
      </w:r>
    </w:p>
    <w:p w14:paraId="7F13441A" w14:textId="77777777" w:rsidR="00A70704" w:rsidRPr="002C2458" w:rsidRDefault="00A70704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14:paraId="2128971B" w14:textId="77777777" w:rsidR="00A70704" w:rsidRPr="002C2458" w:rsidRDefault="00A70704" w:rsidP="002C245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застрахован от прихода незваных гостей – дурных мыслей и нехороших помыслов. Просто благородный, порядочный человек, когда к нему пришла непотребная мысль гонит её, не стесняясь проявить не гостеприимство и не радушие.  Дурная мысль говорит ему: — Можно обогреться? – Нельзя. – А переночевать? – У меня не гостиница. – Может, хоть дашь хлеба кусок? – Нет у меня ничего. Ступай себе, пока я добр.</w:t>
      </w:r>
    </w:p>
    <w:p w14:paraId="2D39A261" w14:textId="77777777" w:rsidR="00A70704" w:rsidRPr="002C2458" w:rsidRDefault="00A70704" w:rsidP="002C245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У дурных мыслей реальный неприятный чувственный привкус. Во рту противно, как будто съел что-то нехорошее, хочется рот прополоскать. Нехорошее, потому что осквернение реальное происходит. Хотя мысль нам кажется виртуальной, она не виртуальная, она настоящая. Поэтому и осквернение от плохих мыслей тоже настоящее.</w:t>
      </w:r>
    </w:p>
    <w:p w14:paraId="1717263A" w14:textId="77777777" w:rsidR="00A70704" w:rsidRPr="002C2458" w:rsidRDefault="00A70704" w:rsidP="002C245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У человека за сутки в уме пробегают до шестидесяти тысяч мыслей. Если ум не умеет контролировать мыслепоток, большая часть мыслей может стать негативными со всеми вытекающими отрицательными последствиями для того, кто позволил превратить свой ум в «базар мыслей».</w:t>
      </w:r>
    </w:p>
    <w:p w14:paraId="6E224161" w14:textId="77777777" w:rsidR="00A70704" w:rsidRPr="002C2458" w:rsidRDefault="00A70704" w:rsidP="002C245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 к чистоте мыслей и помыслов приводит к чистоте сознания. Не привечая дурные мысли, мы очищаем своё сердце.</w:t>
      </w:r>
    </w:p>
    <w:p w14:paraId="33331CED" w14:textId="77777777" w:rsidR="00A70704" w:rsidRPr="002C2458" w:rsidRDefault="00A70704" w:rsidP="002C245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Чистый ум – это когда он чист от дурных помыслов, греховных желаний, зависти, злобы, гнева, когда он добровольно подчиняется разуму.</w:t>
      </w:r>
    </w:p>
    <w:p w14:paraId="4AE97F26" w14:textId="77777777" w:rsidR="00A70704" w:rsidRPr="002C2458" w:rsidRDefault="00A70704" w:rsidP="002C245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Разумный человек обязан контролировать свои мысли. Он не имеет права тратить силы и время на то, что подбрасывает ему сумбурный, хаотичный ум. Нужно осознавать, что мысль – есть действие, что она материальна, что за мысли о плохом приходится расплачиваться здоровьем, а иногда и жизнью.</w:t>
      </w:r>
    </w:p>
    <w:p w14:paraId="7ABFA07B" w14:textId="77777777" w:rsidR="001D2308" w:rsidRPr="002C2458" w:rsidRDefault="00A70704" w:rsidP="002C245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Мыслить о плохом – значит, осквернять свой ум, загрязнять сознание. Чтобы избавиться от плохих мыслей, необходима простая физическая активность. Пришла плохая мысль в голову, ущипни себя, глядишь, постепенно выработается отвращение к негативному мышлению.</w:t>
      </w:r>
    </w:p>
    <w:p w14:paraId="247C7A0F" w14:textId="77777777" w:rsidR="001D2308" w:rsidRPr="002C2458" w:rsidRDefault="001D2308" w:rsidP="002C2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502A" w14:textId="77777777" w:rsidR="00A70704" w:rsidRPr="002C2458" w:rsidRDefault="001D2308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ab/>
        <w:t xml:space="preserve">Учитель: «Глубоко внутри меня есть место, где я наедине с самим собой».  </w:t>
      </w:r>
    </w:p>
    <w:p w14:paraId="3B07365F" w14:textId="1A53E0AE" w:rsidR="001D2308" w:rsidRPr="002C2458" w:rsidRDefault="001D2308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Видео «Ключ к победе»</w:t>
      </w:r>
      <w:r w:rsidR="009820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820C7" w:rsidRPr="008D2D6F">
          <w:rPr>
            <w:rStyle w:val="a5"/>
            <w:rFonts w:ascii="Times New Roman" w:hAnsi="Times New Roman" w:cs="Times New Roman"/>
            <w:sz w:val="28"/>
            <w:szCs w:val="28"/>
          </w:rPr>
          <w:t>(видео прилагается)</w:t>
        </w:r>
      </w:hyperlink>
    </w:p>
    <w:p w14:paraId="1EBDAF8F" w14:textId="77777777" w:rsidR="001D2308" w:rsidRPr="002C2458" w:rsidRDefault="001D2308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lastRenderedPageBreak/>
        <w:t>Обсуждение видео.</w:t>
      </w:r>
    </w:p>
    <w:p w14:paraId="6E04BAA4" w14:textId="77777777" w:rsidR="001D2308" w:rsidRPr="002C2458" w:rsidRDefault="0051630D" w:rsidP="002C2458">
      <w:pPr>
        <w:pStyle w:val="a3"/>
        <w:numPr>
          <w:ilvl w:val="0"/>
          <w:numId w:val="6"/>
        </w:num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Что значит «заглянуть в себя?»</w:t>
      </w:r>
    </w:p>
    <w:p w14:paraId="46792089" w14:textId="77777777" w:rsidR="0051630D" w:rsidRPr="002C2458" w:rsidRDefault="0051630D" w:rsidP="002C2458">
      <w:pPr>
        <w:pStyle w:val="a3"/>
        <w:numPr>
          <w:ilvl w:val="0"/>
          <w:numId w:val="6"/>
        </w:num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Что определяет наши поступки?</w:t>
      </w:r>
    </w:p>
    <w:p w14:paraId="2FE20475" w14:textId="77777777" w:rsidR="0051630D" w:rsidRPr="002C2458" w:rsidRDefault="0051630D" w:rsidP="002C2458">
      <w:pPr>
        <w:pStyle w:val="a3"/>
        <w:numPr>
          <w:ilvl w:val="0"/>
          <w:numId w:val="6"/>
        </w:num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Чем ты питаешь свой внутренний мир?</w:t>
      </w:r>
    </w:p>
    <w:p w14:paraId="0CD1CA6F" w14:textId="77777777" w:rsidR="0051630D" w:rsidRPr="002C2458" w:rsidRDefault="0051630D" w:rsidP="002C2458">
      <w:pPr>
        <w:pStyle w:val="a3"/>
        <w:numPr>
          <w:ilvl w:val="0"/>
          <w:numId w:val="6"/>
        </w:num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Как вы понимаете фразу «слушай свою совесть»?</w:t>
      </w:r>
    </w:p>
    <w:p w14:paraId="674FB434" w14:textId="77777777" w:rsidR="0051630D" w:rsidRPr="002C2458" w:rsidRDefault="0051630D" w:rsidP="002C2458">
      <w:pPr>
        <w:pStyle w:val="a3"/>
        <w:numPr>
          <w:ilvl w:val="0"/>
          <w:numId w:val="6"/>
        </w:num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Чем можно наполнить свой внутренний мир?</w:t>
      </w:r>
    </w:p>
    <w:p w14:paraId="77C10B59" w14:textId="77777777" w:rsidR="0051630D" w:rsidRPr="002C2458" w:rsidRDefault="0051630D" w:rsidP="002C2458">
      <w:pPr>
        <w:pStyle w:val="a3"/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D5B14" w14:textId="77777777" w:rsidR="00C00B5B" w:rsidRPr="002C2458" w:rsidRDefault="00C00B5B" w:rsidP="002C2458">
      <w:pPr>
        <w:pStyle w:val="a3"/>
        <w:tabs>
          <w:tab w:val="left" w:pos="91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нашей жизни часто случается, что мы оказываемся выброшенными из седла, растоптанными, лежащими на полу. Это реалии нашей жизни… В таких ситуациях мы чувствуем себя никчемными.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Но неважно, что случилось или случится, ты никогда не потеряешь своей ценности. Грязный ты или чистый, помятый или отутюженный, ты всегда будешь бесценен для тех, кто тебя любит. </w:t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Наша ценность определяется не тем, что мы делаем, или с кем знакомы, а тем какие мы. Ты особенный и не забывай об этом никогда!</w:t>
      </w:r>
    </w:p>
    <w:p w14:paraId="1DFBF0F3" w14:textId="77777777" w:rsidR="0051630D" w:rsidRPr="002C2458" w:rsidRDefault="00C00B5B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ab/>
      </w:r>
    </w:p>
    <w:p w14:paraId="65575638" w14:textId="77777777" w:rsidR="00C00B5B" w:rsidRPr="002C2458" w:rsidRDefault="00C00B5B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 xml:space="preserve">Вот мы вами и подошли к последнему правилу </w:t>
      </w:r>
    </w:p>
    <w:p w14:paraId="6293882B" w14:textId="77777777" w:rsidR="00C00B5B" w:rsidRPr="002C2458" w:rsidRDefault="00C00B5B" w:rsidP="002C2458">
      <w:pPr>
        <w:tabs>
          <w:tab w:val="left" w:pos="915"/>
        </w:tabs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C2458">
        <w:rPr>
          <w:rFonts w:ascii="Times New Roman" w:hAnsi="Times New Roman" w:cs="Times New Roman"/>
          <w:sz w:val="28"/>
          <w:szCs w:val="28"/>
        </w:rPr>
        <w:t>«</w:t>
      </w:r>
      <w:r w:rsidRPr="002C24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ЧИСТОТА ДУШИ И СЕРДЦА". Это означает беречь и охранять свои душевные порывы и не игнорировать их. Любите и не требуйте ничего взамен. Любовь уже сама по себе счастье. Слушай свое сердце. Наполняй свой внутренний мир добром! </w:t>
      </w:r>
    </w:p>
    <w:p w14:paraId="50DBD40E" w14:textId="77777777" w:rsidR="00D571C9" w:rsidRDefault="00C00B5B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Ребята, что же</w:t>
      </w:r>
      <w:r w:rsidR="00D571C9">
        <w:rPr>
          <w:rFonts w:ascii="Times New Roman" w:hAnsi="Times New Roman" w:cs="Times New Roman"/>
          <w:sz w:val="28"/>
          <w:szCs w:val="28"/>
        </w:rPr>
        <w:t xml:space="preserve"> нужно человеку с чистыми помыслами</w:t>
      </w:r>
      <w:r w:rsidRPr="002C245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C62EF49" w14:textId="77777777" w:rsidR="00C00B5B" w:rsidRPr="002C2458" w:rsidRDefault="00C00B5B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 xml:space="preserve">Поработайте в группе и </w:t>
      </w:r>
      <w:r w:rsidR="00CD0258" w:rsidRPr="002C2458"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D571C9">
        <w:rPr>
          <w:rFonts w:ascii="Times New Roman" w:hAnsi="Times New Roman" w:cs="Times New Roman"/>
          <w:sz w:val="28"/>
          <w:szCs w:val="28"/>
        </w:rPr>
        <w:t>какие чистые помыслы мы подарим нашему человечку?</w:t>
      </w:r>
    </w:p>
    <w:p w14:paraId="1A8280F7" w14:textId="77777777" w:rsidR="00CD0258" w:rsidRDefault="00CD0258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58">
        <w:rPr>
          <w:rFonts w:ascii="Times New Roman" w:hAnsi="Times New Roman" w:cs="Times New Roman"/>
          <w:sz w:val="28"/>
          <w:szCs w:val="28"/>
        </w:rPr>
        <w:t>(работа в группах</w:t>
      </w:r>
      <w:r w:rsidR="007C21CF">
        <w:rPr>
          <w:rFonts w:ascii="Times New Roman" w:hAnsi="Times New Roman" w:cs="Times New Roman"/>
          <w:sz w:val="28"/>
          <w:szCs w:val="28"/>
        </w:rPr>
        <w:t>)</w:t>
      </w:r>
    </w:p>
    <w:p w14:paraId="1B9A351C" w14:textId="77777777" w:rsidR="007C21CF" w:rsidRDefault="007C21CF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первой группы: какие качества нужны человеку с «чистыми помыслами»?</w:t>
      </w:r>
    </w:p>
    <w:p w14:paraId="05F4418D" w14:textId="77777777" w:rsidR="007C21CF" w:rsidRDefault="007C21CF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второй группы: как вы поняли слово «чистые помыслы»?</w:t>
      </w:r>
    </w:p>
    <w:p w14:paraId="0683718D" w14:textId="73619CF7" w:rsidR="007C21CF" w:rsidRDefault="007C21CF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третьей группы: найти синонимы и антонимы слову «чистота»</w:t>
      </w:r>
    </w:p>
    <w:p w14:paraId="02CF9304" w14:textId="7047A77D" w:rsidR="007F0E44" w:rsidRDefault="007F0E44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1589B" w14:textId="50E0F5F8" w:rsidR="007F0E44" w:rsidRDefault="007F0E44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905C1" w14:textId="77777777" w:rsidR="007F0E44" w:rsidRDefault="007F0E44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7F1F4" w14:textId="34AA6E9B" w:rsidR="00D571C9" w:rsidRDefault="007F0E44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</w:p>
    <w:p w14:paraId="74FA25A2" w14:textId="77777777" w:rsidR="00D571C9" w:rsidRDefault="007C21CF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8C9FA8" wp14:editId="18D5D004">
            <wp:extent cx="3076575" cy="34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50" cy="342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ABC4" w14:textId="77777777" w:rsidR="00D571C9" w:rsidRDefault="00D571C9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4580B" w14:textId="77777777" w:rsidR="00D571C9" w:rsidRDefault="007C21CF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самоконтроль, самообладание, гостеприимство, милосердие, добрые дела, хорошие мысли, нет грубых слов, умение прощать, человеколюбие, терпение, сострадание, любовь</w:t>
      </w:r>
      <w:r w:rsidR="00CD2923">
        <w:rPr>
          <w:rFonts w:ascii="Times New Roman" w:hAnsi="Times New Roman" w:cs="Times New Roman"/>
          <w:sz w:val="28"/>
          <w:szCs w:val="28"/>
        </w:rPr>
        <w:t>, отзывчивость, бескорыстие, целеустремленность, оптимизм, ответственность, трудолюбие.</w:t>
      </w:r>
      <w:r w:rsidR="009820C7">
        <w:rPr>
          <w:rFonts w:ascii="Times New Roman" w:hAnsi="Times New Roman" w:cs="Times New Roman"/>
          <w:sz w:val="28"/>
          <w:szCs w:val="28"/>
        </w:rPr>
        <w:t xml:space="preserve"> (ребята записывают слова на отдельных карточках</w:t>
      </w:r>
      <w:r w:rsidR="00CD2923">
        <w:rPr>
          <w:rFonts w:ascii="Times New Roman" w:hAnsi="Times New Roman" w:cs="Times New Roman"/>
          <w:sz w:val="28"/>
          <w:szCs w:val="28"/>
        </w:rPr>
        <w:t>, карточки крепятся к рисунку на доске)</w:t>
      </w:r>
    </w:p>
    <w:p w14:paraId="04B26FAC" w14:textId="77777777" w:rsidR="007C21CF" w:rsidRDefault="007C21CF" w:rsidP="007C21CF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ч</w:t>
      </w:r>
      <w:r w:rsidRPr="007C21CF">
        <w:rPr>
          <w:rFonts w:ascii="Times New Roman" w:hAnsi="Times New Roman" w:cs="Times New Roman"/>
          <w:sz w:val="28"/>
          <w:szCs w:val="28"/>
        </w:rPr>
        <w:t>истота души для тесно переплетается с духовностью. Чистота – это нечто святое, данное Богом всем при рождении. Но, к сожалению, когда человек становится всё старше и старше, он загрязняет свою душу мусором. К сожалению, все мы хотим иметь чистую квартиру, чистые вещи и т.д., то есть чистоту физическую, но не каждый задумывается о своей духовной чистоте. И если человек сразу не задумывается об этом, ему всё равно придётся пройти “очистку”, только уже пройдя различные сложности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21CF">
        <w:t xml:space="preserve"> </w:t>
      </w:r>
      <w:r w:rsidRPr="007C21CF">
        <w:rPr>
          <w:rFonts w:ascii="Times New Roman" w:hAnsi="Times New Roman" w:cs="Times New Roman"/>
          <w:sz w:val="28"/>
          <w:szCs w:val="28"/>
        </w:rPr>
        <w:t>Быть чистым человеком – значит быть лучше этого мира в отношении к людям, природе и всему окружающему.</w:t>
      </w:r>
      <w:r w:rsidRPr="007C21CF">
        <w:t xml:space="preserve"> </w:t>
      </w:r>
      <w:r w:rsidRPr="007C21CF"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CF">
        <w:rPr>
          <w:rFonts w:ascii="Times New Roman" w:hAnsi="Times New Roman" w:cs="Times New Roman"/>
          <w:sz w:val="28"/>
          <w:szCs w:val="28"/>
        </w:rPr>
        <w:t xml:space="preserve">чистоту в человеке можно лишь в определённых условиях и с помощью </w:t>
      </w:r>
      <w:r>
        <w:rPr>
          <w:rFonts w:ascii="Times New Roman" w:hAnsi="Times New Roman" w:cs="Times New Roman"/>
          <w:sz w:val="28"/>
          <w:szCs w:val="28"/>
        </w:rPr>
        <w:t>родителей,</w:t>
      </w:r>
      <w:r w:rsidRPr="007C21CF">
        <w:rPr>
          <w:rFonts w:ascii="Times New Roman" w:hAnsi="Times New Roman" w:cs="Times New Roman"/>
          <w:sz w:val="28"/>
          <w:szCs w:val="28"/>
        </w:rPr>
        <w:t xml:space="preserve"> воспитателей и учителей.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C21CF">
        <w:rPr>
          <w:rFonts w:ascii="Times New Roman" w:hAnsi="Times New Roman" w:cs="Times New Roman"/>
          <w:sz w:val="28"/>
          <w:szCs w:val="28"/>
        </w:rPr>
        <w:t xml:space="preserve"> и сам человек должен осознать, что надо заботиться о своей внутренней чистоте, следить за тем, чтобы чёрные мысли не оставляли большие </w:t>
      </w:r>
      <w:r>
        <w:rPr>
          <w:rFonts w:ascii="Times New Roman" w:hAnsi="Times New Roman" w:cs="Times New Roman"/>
          <w:sz w:val="28"/>
          <w:szCs w:val="28"/>
        </w:rPr>
        <w:t xml:space="preserve">и жирные </w:t>
      </w:r>
      <w:r w:rsidRPr="007C21CF">
        <w:rPr>
          <w:rFonts w:ascii="Times New Roman" w:hAnsi="Times New Roman" w:cs="Times New Roman"/>
          <w:sz w:val="28"/>
          <w:szCs w:val="28"/>
        </w:rPr>
        <w:t xml:space="preserve">“кляксы”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21CF">
        <w:rPr>
          <w:rFonts w:ascii="Times New Roman" w:hAnsi="Times New Roman" w:cs="Times New Roman"/>
          <w:sz w:val="28"/>
          <w:szCs w:val="28"/>
        </w:rPr>
        <w:t xml:space="preserve"> его душе</w:t>
      </w:r>
      <w:r>
        <w:rPr>
          <w:rFonts w:ascii="Times New Roman" w:hAnsi="Times New Roman" w:cs="Times New Roman"/>
          <w:sz w:val="28"/>
          <w:szCs w:val="28"/>
        </w:rPr>
        <w:t xml:space="preserve">. В человеке не должно быть ненависти и злобы. </w:t>
      </w:r>
      <w:r w:rsidRPr="007C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уметь прощать и не таить обид. Человек способный любить, не способен делать зла.</w:t>
      </w:r>
      <w:r w:rsidR="009820C7">
        <w:rPr>
          <w:rFonts w:ascii="Times New Roman" w:hAnsi="Times New Roman" w:cs="Times New Roman"/>
          <w:sz w:val="28"/>
          <w:szCs w:val="28"/>
        </w:rPr>
        <w:t xml:space="preserve"> (ребята готовят небольшое сообщение)</w:t>
      </w:r>
    </w:p>
    <w:p w14:paraId="4C72CC83" w14:textId="77777777" w:rsidR="00FE1B53" w:rsidRDefault="00FE1B53" w:rsidP="007C21CF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C8BD0" w14:textId="77777777" w:rsidR="009820C7" w:rsidRDefault="009820C7" w:rsidP="007C21CF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C9CAE" w14:textId="77777777" w:rsidR="009820C7" w:rsidRDefault="009820C7" w:rsidP="007C21CF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38B43" w14:textId="77777777" w:rsidR="00FE1B53" w:rsidRDefault="00FE1B53" w:rsidP="007C21CF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группа: </w:t>
      </w:r>
    </w:p>
    <w:p w14:paraId="3C827131" w14:textId="77777777" w:rsidR="00FE1B53" w:rsidRPr="00FE1B53" w:rsidRDefault="00FE1B53" w:rsidP="007C21CF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Синонимы:</w:t>
      </w:r>
      <w:r w:rsidRPr="00FE1B5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E1B53">
        <w:rPr>
          <w:rFonts w:ascii="Times New Roman" w:hAnsi="Times New Roman" w:cs="Times New Roman"/>
          <w:sz w:val="28"/>
          <w:szCs w:val="28"/>
          <w:shd w:val="clear" w:color="auto" w:fill="FFFFFF"/>
        </w:rPr>
        <w:t>честь, безукоризненность, аккуратность, честность, точность, безгрешность, стерильность, правильность, девственность, невинность, непорочность, опрятность, прибранность, хрустальность, целомудрие, безгреховность, свежесть, белоснежность, марафет, целомудренность, девичий цвет, незапятнанность, не испорченность, совершенность, безошибочность, чистоплотность, тщательность, безупречность, романтичность.</w:t>
      </w:r>
    </w:p>
    <w:p w14:paraId="733D3532" w14:textId="77777777" w:rsidR="00D571C9" w:rsidRDefault="00FE1B53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Антонимы: грязь, беспорядок, гниль, сор, небрежность, бардак, дефектность, неряшливость, нечеткость.</w:t>
      </w:r>
    </w:p>
    <w:p w14:paraId="0E2EBB8C" w14:textId="77777777" w:rsidR="009820C7" w:rsidRPr="009820C7" w:rsidRDefault="009820C7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сколько синонимов у слова «чистота». Мы все с вами должны стремиться быть чистыми душой и телом! </w:t>
      </w:r>
      <w:r w:rsidRPr="009820C7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FFFFF"/>
        </w:rPr>
        <w:t xml:space="preserve">, </w:t>
      </w:r>
      <w:r w:rsidRPr="009820C7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что г</w:t>
      </w:r>
      <w:r w:rsidRPr="009820C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лавные враги духовной чистоты – эгоизм и корысть. Эгоизм – это сила, загрязняющая наше мировосприятие.</w:t>
      </w:r>
      <w:r w:rsidRPr="009820C7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14:paraId="63519064" w14:textId="5C318900" w:rsidR="007F0E44" w:rsidRPr="007F0E44" w:rsidRDefault="00FE1B53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вы молодцы! Хорошо поработали. Мы с вами сегодня создали человека с «чистыми помыслами». </w:t>
      </w:r>
      <w:r w:rsidR="007F0E4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F0E44">
        <w:rPr>
          <w:rFonts w:ascii="Times New Roman" w:hAnsi="Times New Roman" w:cs="Times New Roman"/>
          <w:sz w:val="28"/>
          <w:szCs w:val="28"/>
        </w:rPr>
        <w:t>Рисунок 1)</w:t>
      </w:r>
    </w:p>
    <w:p w14:paraId="31DDB16B" w14:textId="34E8D574" w:rsidR="00FE1B53" w:rsidRDefault="00FE1B53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Разобрались, какими нам нужно быть людьми, чтобы мир вокруг нас был чистым и светлым. Но работали не только мы с вами, но и наши учителя, которые подготовили для вас памятки! И мы очень бы хотели, чтобы вы следовали этим памяткам и помнили только с чистыми мыслями мы сможем быть людьми.</w:t>
      </w:r>
      <w:r w:rsidR="00CD2923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14:paraId="20EC1B42" w14:textId="77777777" w:rsidR="00FE1B53" w:rsidRDefault="00FE1B53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учителей</w:t>
      </w:r>
    </w:p>
    <w:p w14:paraId="1CDE6E19" w14:textId="77777777" w:rsidR="0021262D" w:rsidRDefault="00FE1B53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можем полностью перевоспитать вас</w:t>
      </w:r>
      <w:r w:rsidR="0067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 сами должны к этому </w:t>
      </w:r>
      <w:r w:rsidR="00675127" w:rsidRPr="00FE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стремиться</w:t>
      </w:r>
      <w:r w:rsidR="0021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7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омните,</w:t>
      </w:r>
      <w:r w:rsidR="00675127" w:rsidRPr="00FE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</w:t>
      </w:r>
      <w:r w:rsidRPr="00FE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поздно становиться культурным человеком. Запомните: громче всего лают дворняжки, молчание и выдержка - признак породы. "Если я иду с двумя другими людьми, то каждый из них будет выступать в роли моего учителя. Я буду подражать хорошим чертам одного из них, и исправлять в себе минусы </w:t>
      </w:r>
      <w:r w:rsidR="00675127" w:rsidRPr="00FE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другого» (</w:t>
      </w:r>
      <w:r w:rsidRPr="00FE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Конфуций). </w:t>
      </w:r>
    </w:p>
    <w:p w14:paraId="1C3274A0" w14:textId="77777777" w:rsidR="0021262D" w:rsidRDefault="00FE1B53" w:rsidP="002C2458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не можем контролировать ваше поведение и речь в быту. Вы сами выбираете себе друзей, компанию и времяпровождение. Но никогда не заводите дружбу с человеком, который не лучше вас самих. Ваши друзья представляют собой пророчество вашего будущего. Поэтому окружайте себя </w:t>
      </w:r>
      <w:r w:rsidRPr="00FE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людьми с огнем в сердце!  Тот, кто указывает на твои недостатки, не всегда твой враг; тот, кто говорит о твоих достоинствах, не всегда твой друг. </w:t>
      </w:r>
    </w:p>
    <w:p w14:paraId="56B0D2CC" w14:textId="77777777" w:rsidR="0021262D" w:rsidRDefault="0021262D" w:rsidP="0021262D">
      <w:pPr>
        <w:rPr>
          <w:rFonts w:ascii="Times New Roman" w:hAnsi="Times New Roman" w:cs="Times New Roman"/>
          <w:sz w:val="28"/>
          <w:szCs w:val="28"/>
        </w:rPr>
      </w:pPr>
      <w:r w:rsidRPr="0021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«Старайся не делать другим того, чего не желал бы себе. Помни, что все взаимосвязано и все взаимозаменяемо. Все возвращается. Добро добром, зло злом, нежность нежностью. Ты всегда получаешь столько, сколько отдаешь. Все просто. Хочешь больше - отдавай больше. Больше сил, больше времени, больше любви и все вернется, в самый неожиданный момент.» (Ошо)</w:t>
      </w:r>
    </w:p>
    <w:p w14:paraId="5893D08C" w14:textId="77777777" w:rsidR="0021262D" w:rsidRDefault="0021262D" w:rsidP="0021262D">
      <w:pPr>
        <w:rPr>
          <w:rFonts w:ascii="Times New Roman" w:hAnsi="Times New Roman" w:cs="Times New Roman"/>
          <w:sz w:val="28"/>
          <w:szCs w:val="28"/>
        </w:rPr>
      </w:pPr>
      <w:r w:rsidRPr="0021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«Слово – дело великое. Великое потому, что словом можно соединить людей, словом, можно и разъединить их. Словом, можно служить любви, словом же можно служить вражде и ненависти. Берегитесь от такого слова, которое разъединяет» Л.Н. Толстой</w:t>
      </w:r>
    </w:p>
    <w:p w14:paraId="39B46F0A" w14:textId="77777777" w:rsidR="00852F40" w:rsidRDefault="0021262D" w:rsidP="0021262D">
      <w:pPr>
        <w:rPr>
          <w:rFonts w:ascii="Times New Roman" w:hAnsi="Times New Roman" w:cs="Times New Roman"/>
          <w:sz w:val="28"/>
          <w:szCs w:val="28"/>
        </w:rPr>
      </w:pPr>
      <w:r w:rsidRPr="0021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измените свои мысли, то изменятся ваши чувства и поступки. И благодаря этому мир вокруг вас изменится. Не только потому, что вы будете смотреть на окружающее через призму новых чувств и мыслей, но и потому что внутренние перемены позволят вам поступать так, как вы бы не стали делать раньше, опираясь на прежний образ мыслей.</w:t>
      </w:r>
    </w:p>
    <w:p w14:paraId="5A14A6DA" w14:textId="77777777" w:rsidR="00852F40" w:rsidRDefault="00852F40" w:rsidP="00852F4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закончим наше мероприятие стихотворением Сергея Михалкова «Будь человеком» (учащиеся читают стихотворение по куплетам)</w:t>
      </w:r>
    </w:p>
    <w:p w14:paraId="6551D954" w14:textId="77777777" w:rsidR="00852F40" w:rsidRDefault="00852F40" w:rsidP="00852F40">
      <w:pPr>
        <w:rPr>
          <w:rFonts w:ascii="Times New Roman" w:hAnsi="Times New Roman" w:cs="Times New Roman"/>
          <w:sz w:val="28"/>
          <w:szCs w:val="28"/>
        </w:rPr>
      </w:pPr>
    </w:p>
    <w:p w14:paraId="100B4715" w14:textId="77777777" w:rsidR="00852F40" w:rsidRPr="00852F40" w:rsidRDefault="00852F40" w:rsidP="00852F40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лесу мурашки-муравьи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своим трудом,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них обычаи свои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муравейник — дом.</w:t>
      </w:r>
    </w:p>
    <w:p w14:paraId="1BB2A2C2" w14:textId="77777777" w:rsidR="00852F40" w:rsidRPr="00852F40" w:rsidRDefault="00852F40" w:rsidP="00852F4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Миролюбивые жильцы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дела не сидят: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утра на пост бегут бойцы,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няньки в детский сад.</w:t>
      </w:r>
    </w:p>
    <w:p w14:paraId="2F1AB3CF" w14:textId="77777777" w:rsidR="00852F40" w:rsidRPr="00852F40" w:rsidRDefault="00852F40" w:rsidP="00852F4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муравей спешит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Тропинкой трудовой,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утра до вечера шуршит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траве и под листвой.</w:t>
      </w:r>
    </w:p>
    <w:p w14:paraId="2E70E30B" w14:textId="77777777" w:rsidR="00852F40" w:rsidRPr="00852F40" w:rsidRDefault="00852F40" w:rsidP="00852F4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с палкой по лесу гулял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муравьиный дом,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Шутя, до дна расковырял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подпалил потом.</w:t>
      </w:r>
    </w:p>
    <w:p w14:paraId="3BC2E47A" w14:textId="77777777" w:rsidR="00852F40" w:rsidRPr="00852F40" w:rsidRDefault="00852F40" w:rsidP="00852F4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Покой и труд большой семьи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Нарушила беда.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дыму метались муравьи,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Спасаясь кто куда.</w:t>
      </w:r>
    </w:p>
    <w:p w14:paraId="3EC40119" w14:textId="77777777" w:rsidR="00852F40" w:rsidRPr="00852F40" w:rsidRDefault="00852F40" w:rsidP="00852F4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Трещала хвоя. Тихо тлел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Сухой, опавший лист.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Спокойно сверху вниз смотрел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Жестокий эгоист…</w:t>
      </w:r>
    </w:p>
    <w:p w14:paraId="006B01B0" w14:textId="77777777" w:rsidR="00852F40" w:rsidRPr="00852F40" w:rsidRDefault="00852F40" w:rsidP="00852F4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то, что так тебя назвал,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я не виню, –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ты того не создавал,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предавал огню.</w:t>
      </w:r>
    </w:p>
    <w:p w14:paraId="242C7C1B" w14:textId="77777777" w:rsidR="00852F40" w:rsidRPr="00852F40" w:rsidRDefault="00852F40" w:rsidP="00852F4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Живешь ты в атомный наш век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сам — не муравей,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Человеком, человек,</w:t>
      </w:r>
      <w:r w:rsidRPr="0085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 на земле своей!</w:t>
      </w:r>
    </w:p>
    <w:p w14:paraId="59A1D001" w14:textId="77777777" w:rsidR="008A79EC" w:rsidRDefault="00CD2923" w:rsidP="008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14:paraId="2FB5A48C" w14:textId="77777777" w:rsidR="00FE1B53" w:rsidRDefault="008A79EC" w:rsidP="008A7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учащимся было предложено анкетирование «Ваше мнение». Анализ анкетирования был проведен на следующем классном часе.</w:t>
      </w:r>
    </w:p>
    <w:p w14:paraId="6676597C" w14:textId="77777777" w:rsidR="005C7F11" w:rsidRDefault="008A79EC" w:rsidP="008A7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(анкета прилагается)</w:t>
      </w:r>
    </w:p>
    <w:p w14:paraId="62422403" w14:textId="77777777" w:rsidR="007F0E44" w:rsidRPr="007F0E44" w:rsidRDefault="007F0E44" w:rsidP="007F0E44">
      <w:pPr>
        <w:rPr>
          <w:rFonts w:ascii="Times New Roman" w:hAnsi="Times New Roman" w:cs="Times New Roman"/>
          <w:b/>
          <w:sz w:val="28"/>
          <w:szCs w:val="28"/>
        </w:rPr>
      </w:pPr>
      <w:r w:rsidRPr="007F0E44">
        <w:rPr>
          <w:rFonts w:ascii="Times New Roman" w:hAnsi="Times New Roman" w:cs="Times New Roman"/>
          <w:b/>
          <w:sz w:val="28"/>
          <w:szCs w:val="28"/>
        </w:rPr>
        <w:t>Ваше мнение</w:t>
      </w:r>
    </w:p>
    <w:p w14:paraId="1E6C759D" w14:textId="77777777" w:rsidR="007F0E44" w:rsidRPr="007F0E44" w:rsidRDefault="007F0E44" w:rsidP="007F0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8B870" w14:textId="77777777" w:rsidR="007F0E44" w:rsidRPr="007F0E44" w:rsidRDefault="007F0E44" w:rsidP="007F0E44">
      <w:pPr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Имя (полностью)___________________ возраст_______ дата _______</w:t>
      </w:r>
    </w:p>
    <w:p w14:paraId="17F88791" w14:textId="77777777" w:rsidR="007F0E44" w:rsidRPr="007F0E44" w:rsidRDefault="007F0E44" w:rsidP="007F0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НАЗОВИТЕ</w:t>
      </w:r>
    </w:p>
    <w:p w14:paraId="34758837" w14:textId="77777777" w:rsidR="007F0E44" w:rsidRPr="007F0E44" w:rsidRDefault="007F0E44" w:rsidP="007F0E44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3 вещи (качества), которые никогда не возвращаются обратно</w:t>
      </w:r>
    </w:p>
    <w:p w14:paraId="1BF764D9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14:paraId="7CE49B84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692F0A1E" w14:textId="77777777" w:rsidR="007F0E44" w:rsidRPr="007F0E44" w:rsidRDefault="007F0E44" w:rsidP="007F0E44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3 вещи (качества) в жизни, которые не следует терять</w:t>
      </w:r>
    </w:p>
    <w:p w14:paraId="4CA401C8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14:paraId="4AE52A2D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548FD5FD" w14:textId="77777777" w:rsidR="007F0E44" w:rsidRPr="007F0E44" w:rsidRDefault="007F0E44" w:rsidP="007F0E44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3 вещи (качества) в жизни наиболее ценны для вас</w:t>
      </w:r>
    </w:p>
    <w:p w14:paraId="2D113C5A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14:paraId="094522B0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3C50732F" w14:textId="77777777" w:rsidR="007F0E44" w:rsidRPr="007F0E44" w:rsidRDefault="007F0E44" w:rsidP="007F0E44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 3 вещи (качества) в жизни не надежные</w:t>
      </w:r>
    </w:p>
    <w:p w14:paraId="755FA338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14:paraId="710590AE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7D8C4E6E" w14:textId="77777777" w:rsidR="007F0E44" w:rsidRPr="007F0E44" w:rsidRDefault="007F0E44" w:rsidP="007F0E44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lastRenderedPageBreak/>
        <w:t>3 вещи (качества), которые определяют человека</w:t>
      </w:r>
    </w:p>
    <w:p w14:paraId="0AA9CF78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14:paraId="2F88EBA9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32C58DA9" w14:textId="77777777" w:rsidR="007F0E44" w:rsidRPr="007F0E44" w:rsidRDefault="007F0E44" w:rsidP="007F0E44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3 вещи (качества), которые разрушают человека</w:t>
      </w:r>
    </w:p>
    <w:p w14:paraId="5FD84903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14:paraId="0775CFE9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4DB5CCA0" w14:textId="77777777" w:rsidR="007F0E44" w:rsidRPr="007F0E44" w:rsidRDefault="007F0E44" w:rsidP="007F0E44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Самое ценное качество в жизни человека в любое время года, в любом возрасте. Оно никогда не бывает неуместным, его никогда не бывает много</w:t>
      </w:r>
    </w:p>
    <w:p w14:paraId="5277EBB1" w14:textId="77777777" w:rsidR="007F0E44" w:rsidRPr="007F0E44" w:rsidRDefault="007F0E44" w:rsidP="007F0E4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D99CFC6" w14:textId="77777777" w:rsidR="007F0E44" w:rsidRPr="007F0E44" w:rsidRDefault="007F0E44" w:rsidP="007F0E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C4BD09" w14:textId="77777777" w:rsidR="007F0E44" w:rsidRPr="007F0E44" w:rsidRDefault="007F0E44" w:rsidP="007F0E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9507DE" w14:textId="77777777" w:rsidR="007F0E44" w:rsidRPr="007F0E44" w:rsidRDefault="007F0E44" w:rsidP="007F0E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E44">
        <w:rPr>
          <w:rFonts w:ascii="Times New Roman" w:hAnsi="Times New Roman" w:cs="Times New Roman"/>
          <w:b/>
          <w:i/>
          <w:sz w:val="28"/>
          <w:szCs w:val="28"/>
        </w:rPr>
        <w:t>Спасибо за участие!!!</w:t>
      </w:r>
    </w:p>
    <w:p w14:paraId="5E5BA464" w14:textId="77777777" w:rsidR="007F0E44" w:rsidRPr="007F0E44" w:rsidRDefault="007F0E44" w:rsidP="007F0E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53E6F3" w14:textId="77777777" w:rsidR="005C7F11" w:rsidRPr="005C7F11" w:rsidRDefault="005C7F11" w:rsidP="005C7F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CFF09C" w14:textId="77777777" w:rsidR="005C7F11" w:rsidRPr="005C7F11" w:rsidRDefault="005C7F11" w:rsidP="005C7F11">
      <w:pPr>
        <w:rPr>
          <w:rFonts w:ascii="Times New Roman" w:hAnsi="Times New Roman" w:cs="Times New Roman"/>
          <w:sz w:val="28"/>
          <w:szCs w:val="28"/>
        </w:rPr>
      </w:pPr>
    </w:p>
    <w:p w14:paraId="6A4E85EF" w14:textId="77777777" w:rsidR="005C7F11" w:rsidRPr="005C7F11" w:rsidRDefault="005C7F11" w:rsidP="005C7F11">
      <w:pPr>
        <w:rPr>
          <w:rFonts w:ascii="Times New Roman" w:hAnsi="Times New Roman" w:cs="Times New Roman"/>
          <w:sz w:val="28"/>
          <w:szCs w:val="28"/>
        </w:rPr>
      </w:pPr>
    </w:p>
    <w:p w14:paraId="617505ED" w14:textId="77777777" w:rsidR="005C7F11" w:rsidRPr="005C7F11" w:rsidRDefault="005C7F11" w:rsidP="005C7F11">
      <w:pPr>
        <w:rPr>
          <w:rFonts w:ascii="Times New Roman" w:hAnsi="Times New Roman" w:cs="Times New Roman"/>
          <w:sz w:val="28"/>
          <w:szCs w:val="28"/>
        </w:rPr>
      </w:pPr>
    </w:p>
    <w:p w14:paraId="617148B6" w14:textId="77777777" w:rsidR="005C7F11" w:rsidRPr="005C7F11" w:rsidRDefault="005C7F11" w:rsidP="005C7F11">
      <w:pPr>
        <w:rPr>
          <w:rFonts w:ascii="Times New Roman" w:hAnsi="Times New Roman" w:cs="Times New Roman"/>
          <w:sz w:val="28"/>
          <w:szCs w:val="28"/>
        </w:rPr>
      </w:pPr>
    </w:p>
    <w:p w14:paraId="51FF525F" w14:textId="77777777" w:rsidR="005C7F11" w:rsidRPr="005C7F11" w:rsidRDefault="005C7F11" w:rsidP="005C7F11">
      <w:pPr>
        <w:rPr>
          <w:rFonts w:ascii="Times New Roman" w:hAnsi="Times New Roman" w:cs="Times New Roman"/>
          <w:sz w:val="28"/>
          <w:szCs w:val="28"/>
        </w:rPr>
      </w:pPr>
    </w:p>
    <w:p w14:paraId="4B07E1B3" w14:textId="77777777" w:rsidR="005C7F11" w:rsidRPr="005C7F11" w:rsidRDefault="005C7F11" w:rsidP="005C7F11">
      <w:pPr>
        <w:rPr>
          <w:rFonts w:ascii="Times New Roman" w:hAnsi="Times New Roman" w:cs="Times New Roman"/>
          <w:sz w:val="28"/>
          <w:szCs w:val="28"/>
        </w:rPr>
      </w:pPr>
    </w:p>
    <w:p w14:paraId="086A6C0B" w14:textId="77777777" w:rsidR="005C7F11" w:rsidRDefault="005C7F11" w:rsidP="005C7F11">
      <w:pPr>
        <w:rPr>
          <w:rFonts w:ascii="Times New Roman" w:hAnsi="Times New Roman" w:cs="Times New Roman"/>
          <w:sz w:val="28"/>
          <w:szCs w:val="28"/>
        </w:rPr>
      </w:pPr>
    </w:p>
    <w:p w14:paraId="75BF9791" w14:textId="77777777" w:rsidR="008A79EC" w:rsidRDefault="005C7F11" w:rsidP="005C7F1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269102" w14:textId="77777777" w:rsidR="005C7F11" w:rsidRDefault="005C7F11" w:rsidP="005C7F1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14:paraId="2C95D2F8" w14:textId="77777777" w:rsidR="005C7F11" w:rsidRDefault="005C7F11" w:rsidP="005C7F1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14:paraId="0ACB3463" w14:textId="77777777" w:rsidR="005C7F11" w:rsidRDefault="005C7F11" w:rsidP="005C7F1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14:paraId="30A56799" w14:textId="77777777" w:rsidR="005C7F11" w:rsidRDefault="005C7F11" w:rsidP="005C7F1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14:paraId="548423CF" w14:textId="77777777" w:rsidR="005C7F11" w:rsidRDefault="005C7F11" w:rsidP="005C7F1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14:paraId="6C5EA41F" w14:textId="77777777" w:rsidR="005C7F11" w:rsidRDefault="005C7F11" w:rsidP="005C7F1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14:paraId="05CB36FF" w14:textId="77777777" w:rsidR="005C7F11" w:rsidRDefault="005C7F11" w:rsidP="005C7F1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14:paraId="60098051" w14:textId="77777777" w:rsidR="005C7F11" w:rsidRPr="005C7F11" w:rsidRDefault="005C7F11" w:rsidP="005C7F1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5C7F11" w:rsidRPr="005C7F11" w:rsidSect="00F35772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A8EB" w14:textId="77777777" w:rsidR="0025609F" w:rsidRDefault="0025609F" w:rsidP="00582C58">
      <w:pPr>
        <w:spacing w:after="0" w:line="240" w:lineRule="auto"/>
      </w:pPr>
      <w:r>
        <w:separator/>
      </w:r>
    </w:p>
  </w:endnote>
  <w:endnote w:type="continuationSeparator" w:id="0">
    <w:p w14:paraId="45485DA4" w14:textId="77777777" w:rsidR="0025609F" w:rsidRDefault="0025609F" w:rsidP="0058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000534"/>
      <w:docPartObj>
        <w:docPartGallery w:val="Page Numbers (Bottom of Page)"/>
        <w:docPartUnique/>
      </w:docPartObj>
    </w:sdtPr>
    <w:sdtEndPr/>
    <w:sdtContent>
      <w:p w14:paraId="0667535D" w14:textId="77777777" w:rsidR="00F35772" w:rsidRDefault="00F3577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5C744" w14:textId="77777777" w:rsidR="00F35772" w:rsidRDefault="00F357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55FA" w14:textId="77777777" w:rsidR="0025609F" w:rsidRDefault="0025609F" w:rsidP="00582C58">
      <w:pPr>
        <w:spacing w:after="0" w:line="240" w:lineRule="auto"/>
      </w:pPr>
      <w:r>
        <w:separator/>
      </w:r>
    </w:p>
  </w:footnote>
  <w:footnote w:type="continuationSeparator" w:id="0">
    <w:p w14:paraId="3A16CF19" w14:textId="77777777" w:rsidR="0025609F" w:rsidRDefault="0025609F" w:rsidP="0058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238"/>
    <w:multiLevelType w:val="hybridMultilevel"/>
    <w:tmpl w:val="E182B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710"/>
    <w:multiLevelType w:val="hybridMultilevel"/>
    <w:tmpl w:val="377A91AA"/>
    <w:lvl w:ilvl="0" w:tplc="F97245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EF26F4"/>
    <w:multiLevelType w:val="hybridMultilevel"/>
    <w:tmpl w:val="274E4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61A2"/>
    <w:multiLevelType w:val="multilevel"/>
    <w:tmpl w:val="27E271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B8F488D"/>
    <w:multiLevelType w:val="multilevel"/>
    <w:tmpl w:val="354C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42F11"/>
    <w:multiLevelType w:val="hybridMultilevel"/>
    <w:tmpl w:val="9EDA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7181"/>
    <w:multiLevelType w:val="hybridMultilevel"/>
    <w:tmpl w:val="6BDA1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130620"/>
    <w:multiLevelType w:val="hybridMultilevel"/>
    <w:tmpl w:val="5B1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FF"/>
    <w:rsid w:val="00006047"/>
    <w:rsid w:val="00043597"/>
    <w:rsid w:val="00072DE7"/>
    <w:rsid w:val="000B556D"/>
    <w:rsid w:val="001220DA"/>
    <w:rsid w:val="001A44BA"/>
    <w:rsid w:val="001D080C"/>
    <w:rsid w:val="001D2308"/>
    <w:rsid w:val="001E382E"/>
    <w:rsid w:val="0021262D"/>
    <w:rsid w:val="002215D2"/>
    <w:rsid w:val="0025609F"/>
    <w:rsid w:val="002C2458"/>
    <w:rsid w:val="00340C87"/>
    <w:rsid w:val="003E1641"/>
    <w:rsid w:val="00475ED1"/>
    <w:rsid w:val="004B264E"/>
    <w:rsid w:val="0050597E"/>
    <w:rsid w:val="0051630D"/>
    <w:rsid w:val="00574274"/>
    <w:rsid w:val="00582C58"/>
    <w:rsid w:val="00587CB2"/>
    <w:rsid w:val="005C7F11"/>
    <w:rsid w:val="005F48D8"/>
    <w:rsid w:val="00675127"/>
    <w:rsid w:val="00676058"/>
    <w:rsid w:val="00692A53"/>
    <w:rsid w:val="006B7DDF"/>
    <w:rsid w:val="006E78BE"/>
    <w:rsid w:val="00715565"/>
    <w:rsid w:val="00771C04"/>
    <w:rsid w:val="007C21CF"/>
    <w:rsid w:val="007F0E44"/>
    <w:rsid w:val="00852F40"/>
    <w:rsid w:val="0088469D"/>
    <w:rsid w:val="008A79EC"/>
    <w:rsid w:val="008C7D24"/>
    <w:rsid w:val="008D2D6F"/>
    <w:rsid w:val="00915FA4"/>
    <w:rsid w:val="009464D3"/>
    <w:rsid w:val="009727C3"/>
    <w:rsid w:val="009820C7"/>
    <w:rsid w:val="00A20E44"/>
    <w:rsid w:val="00A70704"/>
    <w:rsid w:val="00A77AC6"/>
    <w:rsid w:val="00B77B4E"/>
    <w:rsid w:val="00B84C6A"/>
    <w:rsid w:val="00BE0804"/>
    <w:rsid w:val="00C00B5B"/>
    <w:rsid w:val="00C20E04"/>
    <w:rsid w:val="00C7093C"/>
    <w:rsid w:val="00CC40B7"/>
    <w:rsid w:val="00CD0258"/>
    <w:rsid w:val="00CD2923"/>
    <w:rsid w:val="00CF2001"/>
    <w:rsid w:val="00D241FD"/>
    <w:rsid w:val="00D558CB"/>
    <w:rsid w:val="00D571C9"/>
    <w:rsid w:val="00DC5929"/>
    <w:rsid w:val="00E725DF"/>
    <w:rsid w:val="00E944D7"/>
    <w:rsid w:val="00F35772"/>
    <w:rsid w:val="00F731A7"/>
    <w:rsid w:val="00FE1B53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BDA2"/>
  <w15:chartTrackingRefBased/>
  <w15:docId w15:val="{25991AF2-062B-4628-89C1-9A1354F9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5D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4">
    <w:name w:val="c4"/>
    <w:basedOn w:val="a"/>
    <w:rsid w:val="00BE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0804"/>
  </w:style>
  <w:style w:type="paragraph" w:styleId="a4">
    <w:name w:val="Normal (Web)"/>
    <w:basedOn w:val="a"/>
    <w:uiPriority w:val="99"/>
    <w:semiHidden/>
    <w:unhideWhenUsed/>
    <w:rsid w:val="0012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093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75ED1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915FA4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1556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8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2C58"/>
  </w:style>
  <w:style w:type="paragraph" w:styleId="ab">
    <w:name w:val="footer"/>
    <w:basedOn w:val="a"/>
    <w:link w:val="ac"/>
    <w:uiPriority w:val="99"/>
    <w:unhideWhenUsed/>
    <w:rsid w:val="0058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8I2Ghivk3cQg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_1SVp4d6dF04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2023-02-02T13:46:00Z</dcterms:created>
  <dcterms:modified xsi:type="dcterms:W3CDTF">2023-02-06T07:47:00Z</dcterms:modified>
</cp:coreProperties>
</file>