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F7" w:rsidRDefault="00BB508E" w:rsidP="00BB5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08E">
        <w:rPr>
          <w:rFonts w:ascii="Times New Roman" w:hAnsi="Times New Roman" w:cs="Times New Roman"/>
          <w:sz w:val="24"/>
          <w:szCs w:val="24"/>
        </w:rPr>
        <w:t xml:space="preserve">Аудиогид по усадьбе </w:t>
      </w:r>
      <w:proofErr w:type="spellStart"/>
      <w:r w:rsidRPr="00BB508E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</w:p>
    <w:p w:rsidR="00BB508E" w:rsidRDefault="00A055E4" w:rsidP="00A0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508E">
        <w:rPr>
          <w:rFonts w:ascii="Times New Roman" w:hAnsi="Times New Roman" w:cs="Times New Roman"/>
          <w:sz w:val="24"/>
          <w:szCs w:val="24"/>
        </w:rPr>
        <w:t>С целью знакомства жителей и гостей города с па</w:t>
      </w:r>
      <w:r>
        <w:rPr>
          <w:rFonts w:ascii="Times New Roman" w:hAnsi="Times New Roman" w:cs="Times New Roman"/>
          <w:sz w:val="24"/>
          <w:szCs w:val="24"/>
        </w:rPr>
        <w:t xml:space="preserve">мятником Федерального значения – усадьбой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508E">
        <w:rPr>
          <w:rFonts w:ascii="Times New Roman" w:hAnsi="Times New Roman" w:cs="Times New Roman"/>
          <w:sz w:val="24"/>
          <w:szCs w:val="24"/>
        </w:rPr>
        <w:t xml:space="preserve">которая расположена в </w:t>
      </w:r>
      <w:r>
        <w:rPr>
          <w:rFonts w:ascii="Times New Roman" w:hAnsi="Times New Roman" w:cs="Times New Roman"/>
          <w:sz w:val="24"/>
          <w:szCs w:val="24"/>
        </w:rPr>
        <w:t>городском округе Воскресенск Московской области, нами был разработан маршрут по территории парка. Мы решили привлечь к создан</w:t>
      </w:r>
      <w:r w:rsidR="00BB508E">
        <w:rPr>
          <w:rFonts w:ascii="Times New Roman" w:hAnsi="Times New Roman" w:cs="Times New Roman"/>
          <w:sz w:val="24"/>
          <w:szCs w:val="24"/>
        </w:rPr>
        <w:t>ию проекта ученицу 7 класса нашей школы Митрофанову Екатерину, которая под руководством педагогов нашей школы</w:t>
      </w:r>
      <w:r w:rsidR="00B8283D">
        <w:rPr>
          <w:rFonts w:ascii="Times New Roman" w:hAnsi="Times New Roman" w:cs="Times New Roman"/>
          <w:sz w:val="24"/>
          <w:szCs w:val="24"/>
        </w:rPr>
        <w:t xml:space="preserve"> выполнила исследовательскую работу с размещением аудио приложения на платформе</w:t>
      </w:r>
      <w:r w:rsidR="00BB5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08E">
        <w:rPr>
          <w:rFonts w:ascii="Times New Roman" w:hAnsi="Times New Roman" w:cs="Times New Roman"/>
          <w:sz w:val="24"/>
          <w:szCs w:val="24"/>
          <w:lang w:val="en-US"/>
        </w:rPr>
        <w:t>izi</w:t>
      </w:r>
      <w:proofErr w:type="spellEnd"/>
      <w:r w:rsidR="00BB50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508E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BB5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508E">
        <w:rPr>
          <w:rFonts w:ascii="Times New Roman" w:hAnsi="Times New Roman" w:cs="Times New Roman"/>
          <w:sz w:val="24"/>
          <w:szCs w:val="24"/>
        </w:rPr>
        <w:t xml:space="preserve"> </w:t>
      </w:r>
      <w:r w:rsidR="00B8283D" w:rsidRPr="00B8283D">
        <w:rPr>
          <w:rFonts w:ascii="Times New Roman" w:hAnsi="Times New Roman" w:cs="Times New Roman"/>
          <w:sz w:val="24"/>
          <w:szCs w:val="24"/>
        </w:rPr>
        <w:t>Современный уровень развития технологий в наше время настолько высок, но уже неинтересно посещать обычные экскурсии. Путешественникам иногда хочется, не выходя из дома, приобщения к эре технических возможностей, тем более, в сложившейся ситуации. Экскурсии являются увлекательной формой познания мира. Аудиогиды - это новая возможность свернуть с привычных туристических маршрутов и увидеть города, регионы и страны во всем очаровании без лишних затрат. Это шанс услышать историю, рассказанную просто и с душой. Сегодня это крайне актуальная технология в сфере туризма т.к. является абсолютно бесплатной, доступной и удобной в получении полноценной экскурсии.</w:t>
      </w:r>
      <w:r w:rsidR="00B8283D">
        <w:rPr>
          <w:rFonts w:ascii="Times New Roman" w:hAnsi="Times New Roman" w:cs="Times New Roman"/>
          <w:sz w:val="24"/>
          <w:szCs w:val="24"/>
        </w:rPr>
        <w:t xml:space="preserve"> Создание аудиогида по усадьбе </w:t>
      </w:r>
      <w:proofErr w:type="spellStart"/>
      <w:r w:rsidR="00B8283D"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 w:rsidR="00B8283D">
        <w:rPr>
          <w:rFonts w:ascii="Times New Roman" w:hAnsi="Times New Roman" w:cs="Times New Roman"/>
          <w:sz w:val="24"/>
          <w:szCs w:val="24"/>
        </w:rPr>
        <w:t xml:space="preserve"> – прекрасная возможность расширить свои знания по географии, а также углубить их по информационным технологиям.</w:t>
      </w:r>
      <w:r w:rsidR="00643562">
        <w:rPr>
          <w:rFonts w:ascii="Times New Roman" w:hAnsi="Times New Roman" w:cs="Times New Roman"/>
          <w:sz w:val="24"/>
          <w:szCs w:val="24"/>
        </w:rPr>
        <w:t xml:space="preserve"> Это первый опыт нашей совместной работы над проектом такого рода, практическая часть которого охватывала несколько этапов: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неоднократное посещение территории парка с участием в проводимых мероприятиях;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учителей, учащихся и родителей о достопримечательностях нашего города;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полученных результатов анкетирования;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аудиогида по усадьбе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Кривякино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643562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школьники с удовольствием осваивают все новые и новые платформы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технологии, </w:t>
      </w:r>
      <w:r w:rsidRPr="00643562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размещают на них информацию. Также есть возможность подработки из дома, поэтому,  чем больше учащиеся знают принципы работы на компьютере в овладении новыми продуктами, тем лучше для них не только в настоящем, но и  в будущем.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Разработанный аудиогид по усадьбе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Кривякино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прекрасная возможность для привлечения </w:t>
      </w:r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инвестиций в местный бюджет, так как чем больше узнают и услышат о замечательном памятнике культуры, тем больше гостей захотят посмотреть достопримечательности не только парка, усадьбы, но в города в целом.</w:t>
      </w:r>
      <w:proofErr w:type="gramEnd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Разработанный</w:t>
      </w:r>
      <w:proofErr w:type="gramEnd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аудиогид поможет учителям географии, истории, краеведения в разработке уроков. Практическая значимость проведенного исследования заключается также в разработке брошюры по усадьбе </w:t>
      </w:r>
      <w:proofErr w:type="spellStart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>Кривякино</w:t>
      </w:r>
      <w:proofErr w:type="spellEnd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Мы планируем также, совместно с институтом туризма, который находится у нас в городе, и с которым мы сотрудничаем, оказывать волонтерскую помощь при проведении праздников, экскурсий по усадьбе </w:t>
      </w:r>
      <w:proofErr w:type="spellStart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>Кривякино</w:t>
      </w:r>
      <w:proofErr w:type="spellEnd"/>
      <w:r w:rsidR="00AA0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3562" w:rsidRPr="00643562" w:rsidRDefault="00643562" w:rsidP="00A0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3D" w:rsidRPr="0029120D" w:rsidRDefault="0029120D" w:rsidP="00A055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страницы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</w:t>
      </w:r>
      <w:proofErr w:type="spellEnd"/>
      <w:r w:rsidRPr="00291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</w:p>
    <w:p w:rsidR="0029120D" w:rsidRDefault="0029120D" w:rsidP="00A055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USER\Desktop\из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67" w:rsidRDefault="005E6667" w:rsidP="00A055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667" w:rsidRPr="005E6667" w:rsidRDefault="005E6667" w:rsidP="00A0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посещений нашей страницы </w:t>
      </w:r>
      <w:bookmarkStart w:id="0" w:name="_GoBack"/>
      <w:bookmarkEnd w:id="0"/>
    </w:p>
    <w:p w:rsidR="005E6667" w:rsidRPr="005E6667" w:rsidRDefault="005E6667" w:rsidP="00A055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2" name="Рисунок 2" descr="C:\Users\USER\Pictures\Screenshots\Снимок экрана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Снимок экрана (2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667" w:rsidRPr="005E6667" w:rsidSect="004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672"/>
    <w:multiLevelType w:val="multilevel"/>
    <w:tmpl w:val="F8F8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A6F8B"/>
    <w:multiLevelType w:val="hybridMultilevel"/>
    <w:tmpl w:val="C4F4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4668"/>
    <w:multiLevelType w:val="multilevel"/>
    <w:tmpl w:val="A71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6"/>
    <w:rsid w:val="000F7FC3"/>
    <w:rsid w:val="00126BBD"/>
    <w:rsid w:val="00150AA6"/>
    <w:rsid w:val="001B1D6B"/>
    <w:rsid w:val="001D6159"/>
    <w:rsid w:val="001E5F10"/>
    <w:rsid w:val="002641A8"/>
    <w:rsid w:val="0029120D"/>
    <w:rsid w:val="002E680D"/>
    <w:rsid w:val="00376FE1"/>
    <w:rsid w:val="003C1247"/>
    <w:rsid w:val="00464EA4"/>
    <w:rsid w:val="004D6F87"/>
    <w:rsid w:val="004E38C9"/>
    <w:rsid w:val="005837D8"/>
    <w:rsid w:val="005903DC"/>
    <w:rsid w:val="005E6667"/>
    <w:rsid w:val="0060393D"/>
    <w:rsid w:val="00643562"/>
    <w:rsid w:val="00807927"/>
    <w:rsid w:val="008702E0"/>
    <w:rsid w:val="009E73A7"/>
    <w:rsid w:val="00A055E4"/>
    <w:rsid w:val="00AA0B46"/>
    <w:rsid w:val="00B616E0"/>
    <w:rsid w:val="00B8283D"/>
    <w:rsid w:val="00B8773D"/>
    <w:rsid w:val="00BB508E"/>
    <w:rsid w:val="00C0141B"/>
    <w:rsid w:val="00C21532"/>
    <w:rsid w:val="00C33482"/>
    <w:rsid w:val="00CC4AF7"/>
    <w:rsid w:val="00CD39A6"/>
    <w:rsid w:val="00DE7645"/>
    <w:rsid w:val="00E677DD"/>
    <w:rsid w:val="00EB36FD"/>
    <w:rsid w:val="00F6426A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41B"/>
  </w:style>
  <w:style w:type="character" w:customStyle="1" w:styleId="c5">
    <w:name w:val="c5"/>
    <w:basedOn w:val="a0"/>
    <w:rsid w:val="001B1D6B"/>
  </w:style>
  <w:style w:type="paragraph" w:customStyle="1" w:styleId="c7">
    <w:name w:val="c7"/>
    <w:basedOn w:val="a"/>
    <w:rsid w:val="001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1D6B"/>
  </w:style>
  <w:style w:type="paragraph" w:customStyle="1" w:styleId="c44">
    <w:name w:val="c44"/>
    <w:basedOn w:val="a"/>
    <w:rsid w:val="001D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38C9"/>
    <w:rPr>
      <w:b/>
      <w:bCs/>
    </w:rPr>
  </w:style>
  <w:style w:type="character" w:styleId="a4">
    <w:name w:val="Hyperlink"/>
    <w:basedOn w:val="a0"/>
    <w:uiPriority w:val="99"/>
    <w:unhideWhenUsed/>
    <w:rsid w:val="004E38C9"/>
    <w:rPr>
      <w:color w:val="0000FF"/>
      <w:u w:val="single"/>
    </w:rPr>
  </w:style>
  <w:style w:type="table" w:styleId="a5">
    <w:name w:val="Table Grid"/>
    <w:basedOn w:val="a1"/>
    <w:uiPriority w:val="59"/>
    <w:rsid w:val="0015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0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41B"/>
  </w:style>
  <w:style w:type="character" w:customStyle="1" w:styleId="c5">
    <w:name w:val="c5"/>
    <w:basedOn w:val="a0"/>
    <w:rsid w:val="001B1D6B"/>
  </w:style>
  <w:style w:type="paragraph" w:customStyle="1" w:styleId="c7">
    <w:name w:val="c7"/>
    <w:basedOn w:val="a"/>
    <w:rsid w:val="001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1D6B"/>
  </w:style>
  <w:style w:type="paragraph" w:customStyle="1" w:styleId="c44">
    <w:name w:val="c44"/>
    <w:basedOn w:val="a"/>
    <w:rsid w:val="001D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38C9"/>
    <w:rPr>
      <w:b/>
      <w:bCs/>
    </w:rPr>
  </w:style>
  <w:style w:type="character" w:styleId="a4">
    <w:name w:val="Hyperlink"/>
    <w:basedOn w:val="a0"/>
    <w:uiPriority w:val="99"/>
    <w:unhideWhenUsed/>
    <w:rsid w:val="004E38C9"/>
    <w:rPr>
      <w:color w:val="0000FF"/>
      <w:u w:val="single"/>
    </w:rPr>
  </w:style>
  <w:style w:type="table" w:styleId="a5">
    <w:name w:val="Table Grid"/>
    <w:basedOn w:val="a1"/>
    <w:uiPriority w:val="59"/>
    <w:rsid w:val="0015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0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4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2022-09-05T02:10:00Z</dcterms:created>
  <dcterms:modified xsi:type="dcterms:W3CDTF">2022-11-04T06:12:00Z</dcterms:modified>
</cp:coreProperties>
</file>