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8E6" w:rsidRDefault="00B368E6" w:rsidP="00B368E6">
      <w:pPr>
        <w:pStyle w:val="1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z w:val="45"/>
          <w:szCs w:val="45"/>
        </w:rPr>
        <w:t>Конспект занятия по рисованию «Мое любимое животное. Домашние животные»</w:t>
      </w:r>
    </w:p>
    <w:p w:rsidR="00B368E6" w:rsidRDefault="00B368E6" w:rsidP="00B368E6">
      <w:pPr>
        <w:pStyle w:val="1"/>
        <w:spacing w:before="150" w:beforeAutospacing="0" w:after="450" w:afterAutospacing="0" w:line="288" w:lineRule="atLeast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Программное содержание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B368E6" w:rsidRPr="002A0231" w:rsidRDefault="00B368E6" w:rsidP="00B368E6">
      <w:pPr>
        <w:pStyle w:val="1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r>
        <w:rPr>
          <w:rFonts w:ascii="Arial" w:hAnsi="Arial" w:cs="Arial"/>
          <w:color w:val="111111"/>
          <w:sz w:val="27"/>
          <w:szCs w:val="27"/>
        </w:rPr>
        <w:t>• Учить выразительно передавать в рисунке образы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домашних животных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(форму тела, расположение и форму частей тела, их величину, пропорции)</w:t>
      </w:r>
      <w:r>
        <w:rPr>
          <w:rFonts w:ascii="Arial" w:hAnsi="Arial" w:cs="Arial"/>
          <w:color w:val="111111"/>
          <w:sz w:val="27"/>
          <w:szCs w:val="27"/>
        </w:rPr>
        <w:t> с опорой на схему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Выбирать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животное по своему желанию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Закреплять технические навыки и умения в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рисовании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(смешение цветов для получения нужного оттенка)</w:t>
      </w:r>
    </w:p>
    <w:p w:rsidR="00B368E6" w:rsidRDefault="00B368E6" w:rsidP="00B368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Развивать образное восприятие и воображение</w:t>
      </w:r>
    </w:p>
    <w:p w:rsidR="00B368E6" w:rsidRDefault="00B368E6" w:rsidP="00B368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Учить рассказывать о своих рисунках и рисунках товарищей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Материалы и инструменты</w:t>
      </w:r>
      <w:r>
        <w:rPr>
          <w:rFonts w:ascii="Arial" w:hAnsi="Arial" w:cs="Arial"/>
          <w:color w:val="111111"/>
          <w:sz w:val="27"/>
          <w:szCs w:val="27"/>
        </w:rPr>
        <w:t>: иллюстрации по теме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Животные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; кисти тонкие и толстые, краски гуашь, схемы строения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животных</w:t>
      </w:r>
      <w:r>
        <w:rPr>
          <w:rFonts w:ascii="Arial" w:hAnsi="Arial" w:cs="Arial"/>
          <w:color w:val="111111"/>
          <w:sz w:val="27"/>
          <w:szCs w:val="27"/>
        </w:rPr>
        <w:t>, схемы смешения цветов, палитры баночки с водой, салфетки для просушивания кистей, альбом на печатной основе.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Предварительная работа</w:t>
      </w:r>
      <w:r>
        <w:rPr>
          <w:rFonts w:ascii="Arial" w:hAnsi="Arial" w:cs="Arial"/>
          <w:color w:val="111111"/>
          <w:sz w:val="27"/>
          <w:szCs w:val="27"/>
        </w:rPr>
        <w:t>: экскурсия в зоопарк, рассматривание иллюстраций, мультфильмов по теме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Животные мира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.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Рисование животных восковыми мелками</w:t>
      </w:r>
      <w:r>
        <w:rPr>
          <w:rFonts w:ascii="Arial" w:hAnsi="Arial" w:cs="Arial"/>
          <w:color w:val="111111"/>
          <w:sz w:val="27"/>
          <w:szCs w:val="27"/>
        </w:rPr>
        <w:t>, фломастерами, лепка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животных</w:t>
      </w:r>
      <w:r>
        <w:rPr>
          <w:rFonts w:ascii="Arial" w:hAnsi="Arial" w:cs="Arial"/>
          <w:color w:val="111111"/>
          <w:sz w:val="27"/>
          <w:szCs w:val="27"/>
        </w:rPr>
        <w:t>, чтение стихов, рассказов, составление рассказов 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животных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B368E6" w:rsidRDefault="00B368E6" w:rsidP="00B368E6">
      <w:pPr>
        <w:pStyle w:val="2"/>
        <w:spacing w:before="0" w:line="288" w:lineRule="atLeast"/>
        <w:rPr>
          <w:rFonts w:ascii="Arial" w:hAnsi="Arial" w:cs="Arial"/>
          <w:b w:val="0"/>
          <w:bCs w:val="0"/>
          <w:color w:val="83A629"/>
          <w:sz w:val="42"/>
          <w:szCs w:val="42"/>
        </w:rPr>
      </w:pPr>
      <w:r>
        <w:rPr>
          <w:rFonts w:ascii="Arial" w:hAnsi="Arial" w:cs="Arial"/>
          <w:b w:val="0"/>
          <w:bCs w:val="0"/>
          <w:color w:val="83A629"/>
          <w:sz w:val="42"/>
          <w:szCs w:val="42"/>
        </w:rPr>
        <w:t>Ход занятия:</w:t>
      </w:r>
    </w:p>
    <w:p w:rsidR="00B368E6" w:rsidRDefault="00B368E6" w:rsidP="00B368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Создание позитивного настроения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Д. упр.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«Бывает - не бывает»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7"/>
          <w:szCs w:val="27"/>
        </w:rPr>
        <w:t>: развитие слухового внимания, восприятия, памяти.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Воспитатель читает утверждения. Если действия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(или явления)</w:t>
      </w:r>
      <w:r>
        <w:rPr>
          <w:rFonts w:ascii="Arial" w:hAnsi="Arial" w:cs="Arial"/>
          <w:color w:val="111111"/>
          <w:sz w:val="27"/>
          <w:szCs w:val="27"/>
        </w:rPr>
        <w:t> могут происходить в реальной жизни, дети приседают, если же такого на самом деле не бывает, дети стоят на месте.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Примеры утверждений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B368E6" w:rsidRDefault="00B368E6" w:rsidP="00B368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зебра летает</w:t>
      </w:r>
    </w:p>
    <w:p w:rsidR="00B368E6" w:rsidRDefault="00B368E6" w:rsidP="00B368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олень выступает в цирке</w:t>
      </w:r>
    </w:p>
    <w:p w:rsidR="00B368E6" w:rsidRDefault="00B368E6" w:rsidP="00B368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лягушка громко разговаривает</w:t>
      </w:r>
    </w:p>
    <w:p w:rsidR="00B368E6" w:rsidRDefault="00B368E6" w:rsidP="00B368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орел кукарекает</w:t>
      </w:r>
    </w:p>
    <w:p w:rsidR="00B368E6" w:rsidRDefault="00B368E6" w:rsidP="00B368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5. слон живет в норе</w:t>
      </w:r>
    </w:p>
    <w:p w:rsidR="00B368E6" w:rsidRDefault="00B368E6" w:rsidP="00B368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6. обезьяна спит в берлоге</w:t>
      </w:r>
    </w:p>
    <w:p w:rsidR="00B368E6" w:rsidRDefault="00B368E6" w:rsidP="00B368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7. рыбки плавают в аквариуме</w:t>
      </w:r>
    </w:p>
    <w:p w:rsidR="00B368E6" w:rsidRDefault="00B368E6" w:rsidP="00B368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8. кукушка ловит кошку</w:t>
      </w:r>
    </w:p>
    <w:p w:rsidR="00B368E6" w:rsidRDefault="00B368E6" w:rsidP="00B368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9. жираф ударил тигра своим рогом</w:t>
      </w:r>
    </w:p>
    <w:p w:rsidR="00B368E6" w:rsidRDefault="00B368E6" w:rsidP="00B368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10. бегемот плавает в речке</w:t>
      </w:r>
    </w:p>
    <w:p w:rsidR="00B368E6" w:rsidRDefault="00B368E6" w:rsidP="00B368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11. крокодил ест траву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12. медведь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любит мед</w:t>
      </w:r>
    </w:p>
    <w:p w:rsidR="00B368E6" w:rsidRDefault="00B368E6" w:rsidP="00B368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Мотивация деятельности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Что такое зоопарк? Был ли кто-нибудь из вас в зоопарке? Какое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животное</w:t>
      </w:r>
      <w:r>
        <w:rPr>
          <w:rFonts w:ascii="Arial" w:hAnsi="Arial" w:cs="Arial"/>
          <w:color w:val="111111"/>
          <w:sz w:val="27"/>
          <w:szCs w:val="27"/>
        </w:rPr>
        <w:t>вам больше всего там понравилось?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Игра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«Кто с кем пришел?»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мольбертах выставлены рисунки с изображениями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животных и их детенышей</w:t>
      </w:r>
      <w:r>
        <w:rPr>
          <w:rFonts w:ascii="Arial" w:hAnsi="Arial" w:cs="Arial"/>
          <w:color w:val="111111"/>
          <w:sz w:val="27"/>
          <w:szCs w:val="27"/>
        </w:rPr>
        <w:t>. Ребята должны сказать, кто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нарисован</w:t>
      </w:r>
      <w:r>
        <w:rPr>
          <w:rFonts w:ascii="Arial" w:hAnsi="Arial" w:cs="Arial"/>
          <w:color w:val="111111"/>
          <w:sz w:val="27"/>
          <w:szCs w:val="27"/>
        </w:rPr>
        <w:t>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Например</w:t>
      </w:r>
      <w:r>
        <w:rPr>
          <w:rFonts w:ascii="Arial" w:hAnsi="Arial" w:cs="Arial"/>
          <w:color w:val="111111"/>
          <w:sz w:val="27"/>
          <w:szCs w:val="27"/>
        </w:rPr>
        <w:t>: лисица с двумя лисятами; волчица с тремя волчатами и т. п.</w:t>
      </w:r>
      <w:r w:rsidR="00344230">
        <w:rPr>
          <w:rFonts w:ascii="Arial" w:hAnsi="Arial" w:cs="Arial"/>
          <w:color w:val="111111"/>
          <w:sz w:val="27"/>
          <w:szCs w:val="27"/>
        </w:rPr>
        <w:t xml:space="preserve"> </w:t>
      </w:r>
      <w:r w:rsidR="003642AF">
        <w:rPr>
          <w:rFonts w:ascii="Arial" w:hAnsi="Arial" w:cs="Arial"/>
          <w:color w:val="111111"/>
          <w:sz w:val="27"/>
          <w:szCs w:val="27"/>
        </w:rPr>
        <w:t xml:space="preserve">      Сейчас мы с вами посмотрим </w:t>
      </w:r>
      <w:r w:rsidR="00344230">
        <w:rPr>
          <w:rFonts w:ascii="Arial" w:hAnsi="Arial" w:cs="Arial"/>
          <w:color w:val="111111"/>
          <w:sz w:val="27"/>
          <w:szCs w:val="27"/>
        </w:rPr>
        <w:t>слайды «Домашние животные»</w:t>
      </w:r>
    </w:p>
    <w:p w:rsidR="00B368E6" w:rsidRDefault="00344230" w:rsidP="0056074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how.8" ShapeID="_x0000_i1025" DrawAspect="Content" ObjectID="_1729948506" r:id="rId5"/>
        </w:object>
      </w:r>
      <w:r>
        <w:rPr>
          <w:rFonts w:ascii="Arial" w:hAnsi="Arial" w:cs="Arial"/>
          <w:color w:val="111111"/>
          <w:sz w:val="27"/>
          <w:szCs w:val="27"/>
        </w:rPr>
        <w:t xml:space="preserve">                                                                                                                                  </w:t>
      </w:r>
      <w:r w:rsidR="0056074F">
        <w:rPr>
          <w:rFonts w:ascii="Arial" w:hAnsi="Arial" w:cs="Arial"/>
          <w:color w:val="111111"/>
          <w:sz w:val="27"/>
          <w:szCs w:val="27"/>
        </w:rPr>
        <w:t xml:space="preserve">                            </w:t>
      </w:r>
      <w:r w:rsidR="00B368E6">
        <w:rPr>
          <w:rFonts w:ascii="Arial" w:hAnsi="Arial" w:cs="Arial"/>
          <w:color w:val="111111"/>
          <w:sz w:val="27"/>
          <w:szCs w:val="27"/>
        </w:rPr>
        <w:t>3. Изобразительная деятельность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Сегодня вы будете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рисовать своих любимых домашних животных</w:t>
      </w:r>
      <w:r>
        <w:rPr>
          <w:rFonts w:ascii="Arial" w:hAnsi="Arial" w:cs="Arial"/>
          <w:color w:val="111111"/>
          <w:sz w:val="27"/>
          <w:szCs w:val="27"/>
        </w:rPr>
        <w:t>, которые живут у вас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дома</w:t>
      </w:r>
      <w:r>
        <w:rPr>
          <w:rFonts w:ascii="Arial" w:hAnsi="Arial" w:cs="Arial"/>
          <w:color w:val="111111"/>
          <w:sz w:val="27"/>
          <w:szCs w:val="27"/>
        </w:rPr>
        <w:t> или у бабушки в деревне, или вам какое-то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животное просто нравится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С чего начинают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рисовать животное</w:t>
      </w:r>
      <w:r>
        <w:rPr>
          <w:rFonts w:ascii="Arial" w:hAnsi="Arial" w:cs="Arial"/>
          <w:color w:val="111111"/>
          <w:sz w:val="27"/>
          <w:szCs w:val="27"/>
        </w:rPr>
        <w:t>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(с туловища)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Туловище какой формы?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(овальное)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Голова какой формы может быть?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(круглой и овальной)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Уши какой формы?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(треугольные, овальные, круглые)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Лапы какой формы?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(овальной)</w:t>
      </w:r>
      <w:r>
        <w:rPr>
          <w:rFonts w:ascii="Arial" w:hAnsi="Arial" w:cs="Arial"/>
          <w:color w:val="111111"/>
          <w:sz w:val="27"/>
          <w:szCs w:val="27"/>
        </w:rPr>
        <w:t> Сколько лап 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животных</w:t>
      </w:r>
      <w:r>
        <w:rPr>
          <w:rFonts w:ascii="Arial" w:hAnsi="Arial" w:cs="Arial"/>
          <w:color w:val="111111"/>
          <w:sz w:val="27"/>
          <w:szCs w:val="27"/>
        </w:rPr>
        <w:t>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(четыре)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(обратить внимание на схемы изображения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животных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Ребята,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животные</w:t>
      </w:r>
      <w:r>
        <w:rPr>
          <w:rFonts w:ascii="Arial" w:hAnsi="Arial" w:cs="Arial"/>
          <w:color w:val="111111"/>
          <w:sz w:val="27"/>
          <w:szCs w:val="27"/>
        </w:rPr>
        <w:t> имеют разную окраску и длину шерсти. Давайте вспомним, как нужно смешивать цвета, чтобы получить нужный оттенок.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(схемы смешения серого, розового и оранжевого цвета)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Как нужно располагать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животное на листе</w:t>
      </w:r>
      <w:r>
        <w:rPr>
          <w:rFonts w:ascii="Arial" w:hAnsi="Arial" w:cs="Arial"/>
          <w:color w:val="111111"/>
          <w:sz w:val="27"/>
          <w:szCs w:val="27"/>
        </w:rPr>
        <w:t>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(крупно, в центре)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Животное может стоять</w:t>
      </w:r>
      <w:r>
        <w:rPr>
          <w:rFonts w:ascii="Arial" w:hAnsi="Arial" w:cs="Arial"/>
          <w:color w:val="111111"/>
          <w:sz w:val="27"/>
          <w:szCs w:val="27"/>
        </w:rPr>
        <w:t>, идти, лежать, играть.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- Для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рисования животного</w:t>
      </w:r>
      <w:r>
        <w:rPr>
          <w:rFonts w:ascii="Arial" w:hAnsi="Arial" w:cs="Arial"/>
          <w:color w:val="111111"/>
          <w:sz w:val="27"/>
          <w:szCs w:val="27"/>
        </w:rPr>
        <w:t> используем толстую кисть, а для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прорисовки</w:t>
      </w:r>
      <w:r>
        <w:rPr>
          <w:rFonts w:ascii="Arial" w:hAnsi="Arial" w:cs="Arial"/>
          <w:color w:val="111111"/>
          <w:sz w:val="27"/>
          <w:szCs w:val="27"/>
        </w:rPr>
        <w:t>мелких деталей - тонкую.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Не торопимся сразу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прорисовывать мордочку</w:t>
      </w:r>
      <w:r>
        <w:rPr>
          <w:rFonts w:ascii="Arial" w:hAnsi="Arial" w:cs="Arial"/>
          <w:color w:val="111111"/>
          <w:sz w:val="27"/>
          <w:szCs w:val="27"/>
        </w:rPr>
        <w:t>. Нужно подождать когда она подсохнет.</w:t>
      </w:r>
    </w:p>
    <w:p w:rsidR="00B368E6" w:rsidRDefault="00B368E6" w:rsidP="00B368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Дети, чтобы рисунки получились красивыми, давайте разомнем пальчики.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Пальчиковая гимнастика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 зверей 4 лапы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(поднимаем и опускаем 4 пальца на руках)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Когти могут поцарапать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(изображаем коготки)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 лицо у них, а морда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(пальцы соединить в шар, приблизить к лицу)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Хвост, усы, а носик мокрый (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«волна»</w:t>
      </w:r>
      <w:r>
        <w:rPr>
          <w:rFonts w:ascii="Arial" w:hAnsi="Arial" w:cs="Arial"/>
          <w:color w:val="111111"/>
          <w:sz w:val="27"/>
          <w:szCs w:val="27"/>
        </w:rPr>
        <w:t>, усы показать, носик обвести)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И, конечно, ушки!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(трем уши)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Только на макушке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(показать руками)</w:t>
      </w:r>
    </w:p>
    <w:p w:rsidR="00B368E6" w:rsidRDefault="00B368E6" w:rsidP="00B368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Дети приступают к работе.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 .Итоговая часть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(Просмотр и обсуждение детских работ)</w:t>
      </w:r>
    </w:p>
    <w:p w:rsidR="00B368E6" w:rsidRDefault="00B368E6" w:rsidP="00B368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Воспитатель проводит выставку рисунков. Можно предложить детям придумать название выставки, например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«Экскурсия в зоопарк»</w:t>
      </w:r>
      <w:r>
        <w:rPr>
          <w:rFonts w:ascii="Arial" w:hAnsi="Arial" w:cs="Arial"/>
          <w:color w:val="111111"/>
          <w:sz w:val="27"/>
          <w:szCs w:val="27"/>
        </w:rPr>
        <w:t> или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«Мое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любимое животное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. В конце рассмотреть рисунки детей. Похвалить всех детей.</w:t>
      </w:r>
    </w:p>
    <w:p w:rsidR="00D51D95" w:rsidRDefault="00D51D95"/>
    <w:p w:rsidR="00D51D95" w:rsidRPr="00D51D95" w:rsidRDefault="00D51D95" w:rsidP="00D51D95"/>
    <w:p w:rsidR="00D51D95" w:rsidRPr="00D51D95" w:rsidRDefault="00D51D95" w:rsidP="00D51D95"/>
    <w:p w:rsidR="00D51D95" w:rsidRPr="00D51D95" w:rsidRDefault="00D51D95" w:rsidP="00D51D95"/>
    <w:p w:rsidR="00D51D95" w:rsidRPr="00D51D95" w:rsidRDefault="00D51D95" w:rsidP="00D51D95"/>
    <w:p w:rsidR="00D51D95" w:rsidRDefault="00D51D95" w:rsidP="00D51D95"/>
    <w:p w:rsidR="00D51D95" w:rsidRDefault="00D51D95" w:rsidP="00D51D95">
      <w:pPr>
        <w:tabs>
          <w:tab w:val="left" w:pos="7380"/>
        </w:tabs>
      </w:pPr>
      <w:r>
        <w:tab/>
        <w:t>Конспект занятия подготовила:</w:t>
      </w:r>
    </w:p>
    <w:p w:rsidR="00296A4A" w:rsidRPr="00D51D95" w:rsidRDefault="00D51D95" w:rsidP="00D51D95">
      <w:pPr>
        <w:tabs>
          <w:tab w:val="left" w:pos="7380"/>
        </w:tabs>
      </w:pPr>
      <w:r>
        <w:tab/>
        <w:t>Воспитатель Павлова Ф.А.</w:t>
      </w:r>
      <w:bookmarkStart w:id="0" w:name="_GoBack"/>
      <w:bookmarkEnd w:id="0"/>
    </w:p>
    <w:sectPr w:rsidR="00296A4A" w:rsidRPr="00D51D95" w:rsidSect="006C3F4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6C3F45"/>
    <w:rsid w:val="00296A4A"/>
    <w:rsid w:val="00344230"/>
    <w:rsid w:val="003642AF"/>
    <w:rsid w:val="0056074F"/>
    <w:rsid w:val="005F2546"/>
    <w:rsid w:val="006C3F45"/>
    <w:rsid w:val="00B368E6"/>
    <w:rsid w:val="00CA42E3"/>
    <w:rsid w:val="00D51D95"/>
    <w:rsid w:val="00E0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6805375"/>
  <w15:docId w15:val="{9242877E-8818-4550-A45B-854BA3CCE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F45"/>
  </w:style>
  <w:style w:type="paragraph" w:styleId="1">
    <w:name w:val="heading 1"/>
    <w:basedOn w:val="a"/>
    <w:link w:val="10"/>
    <w:uiPriority w:val="9"/>
    <w:qFormat/>
    <w:rsid w:val="006C3F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68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3F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C3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3F4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C3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3F4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368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___PowerPoint_97_2003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6</cp:revision>
  <dcterms:created xsi:type="dcterms:W3CDTF">2019-08-19T08:30:00Z</dcterms:created>
  <dcterms:modified xsi:type="dcterms:W3CDTF">2022-11-14T11:29:00Z</dcterms:modified>
</cp:coreProperties>
</file>