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1" w:rsidRDefault="00427171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053709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053709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proofErr w:type="gramStart"/>
      <w:r w:rsidRPr="00053709">
        <w:rPr>
          <w:rFonts w:ascii="Times New Roman" w:hAnsi="Times New Roman"/>
          <w:sz w:val="28"/>
          <w:szCs w:val="28"/>
          <w:shd w:val="clear" w:color="auto" w:fill="FFFFFF"/>
        </w:rPr>
        <w:t>Драгунский</w:t>
      </w:r>
      <w:proofErr w:type="gramEnd"/>
      <w:r w:rsidRPr="00053709">
        <w:rPr>
          <w:rFonts w:ascii="Times New Roman" w:hAnsi="Times New Roman"/>
          <w:sz w:val="28"/>
          <w:szCs w:val="28"/>
          <w:shd w:val="clear" w:color="auto" w:fill="FFFFFF"/>
        </w:rPr>
        <w:t xml:space="preserve"> « Тайное становится явным»</w:t>
      </w:r>
    </w:p>
    <w:p w:rsidR="00427171" w:rsidRDefault="00427171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5370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53709">
        <w:rPr>
          <w:rFonts w:ascii="Times New Roman" w:hAnsi="Times New Roman"/>
          <w:sz w:val="28"/>
          <w:szCs w:val="28"/>
        </w:rPr>
        <w:t xml:space="preserve"> создать условия для</w:t>
      </w:r>
      <w:r w:rsidRPr="00053709">
        <w:rPr>
          <w:rStyle w:val="Zag11"/>
          <w:rFonts w:ascii="Times New Roman" w:eastAsia="@Arial Unicode MS" w:hAnsi="Times New Roman"/>
          <w:sz w:val="28"/>
          <w:szCs w:val="28"/>
        </w:rPr>
        <w:t xml:space="preserve"> формирования умения ориентироваться в содержании художественного текста, понимать его смысл через </w:t>
      </w:r>
      <w:r w:rsidRPr="00053709">
        <w:rPr>
          <w:rFonts w:ascii="Times New Roman" w:hAnsi="Times New Roman"/>
          <w:sz w:val="28"/>
          <w:szCs w:val="28"/>
        </w:rPr>
        <w:t xml:space="preserve"> </w:t>
      </w:r>
      <w:r w:rsidRPr="00053709">
        <w:rPr>
          <w:rFonts w:ascii="Times New Roman" w:hAnsi="Times New Roman"/>
          <w:sz w:val="28"/>
          <w:szCs w:val="28"/>
          <w:shd w:val="clear" w:color="auto" w:fill="FFFFFF"/>
        </w:rPr>
        <w:t>знакомство с рассказом В. Драгунского « Тайное становится явным»</w:t>
      </w:r>
      <w:proofErr w:type="gramEnd"/>
    </w:p>
    <w:p w:rsidR="00053709" w:rsidRDefault="00053709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Тип урока: открытие новых знаний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053709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результаты: </w:t>
      </w:r>
    </w:p>
    <w:p w:rsidR="00053709" w:rsidRPr="00053709" w:rsidRDefault="00427171" w:rsidP="00053709">
      <w:pPr>
        <w:pStyle w:val="a4"/>
        <w:rPr>
          <w:rStyle w:val="Zag11"/>
          <w:rFonts w:ascii="Times New Roman" w:eastAsia="@Arial Unicode MS" w:hAnsi="Times New Roman"/>
          <w:sz w:val="28"/>
          <w:szCs w:val="28"/>
        </w:rPr>
      </w:pPr>
      <w:r w:rsidRPr="0005370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Предметные</w:t>
      </w:r>
      <w:proofErr w:type="gramEnd"/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:</w:t>
      </w:r>
      <w:r w:rsidR="00053709" w:rsidRPr="0005370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053709" w:rsidRPr="00053709">
        <w:rPr>
          <w:rStyle w:val="Zag11"/>
          <w:rFonts w:ascii="Times New Roman" w:eastAsia="@Arial Unicode MS" w:hAnsi="Times New Roman"/>
          <w:sz w:val="28"/>
          <w:szCs w:val="28"/>
        </w:rPr>
        <w:t xml:space="preserve"> умение ориентироваться в содержании художественного текста, понимать его смысл;</w:t>
      </w:r>
    </w:p>
    <w:p w:rsidR="00427171" w:rsidRPr="00053709" w:rsidRDefault="00053709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отвечать на вопросы в устной  форме, подтверждать свой ответ примерами из текста; участвовать в беседе по </w:t>
      </w:r>
      <w:proofErr w:type="gramStart"/>
      <w:r w:rsidRPr="00053709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053709">
        <w:rPr>
          <w:rFonts w:ascii="Times New Roman" w:hAnsi="Times New Roman"/>
          <w:sz w:val="28"/>
          <w:szCs w:val="28"/>
        </w:rPr>
        <w:t>.</w:t>
      </w:r>
      <w:r w:rsidR="00427171" w:rsidRPr="00053709">
        <w:rPr>
          <w:rFonts w:ascii="Times New Roman" w:hAnsi="Times New Roman"/>
          <w:i/>
          <w:sz w:val="28"/>
          <w:szCs w:val="28"/>
        </w:rPr>
        <w:t xml:space="preserve">  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053709">
        <w:rPr>
          <w:rFonts w:ascii="Times New Roman" w:hAnsi="Times New Roman"/>
          <w:b/>
          <w:i/>
          <w:sz w:val="28"/>
          <w:szCs w:val="28"/>
          <w:u w:val="single"/>
        </w:rPr>
        <w:t xml:space="preserve">Личностные: 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- учебн</w:t>
      </w:r>
      <w:proofErr w:type="gramStart"/>
      <w:r w:rsidRPr="00053709">
        <w:rPr>
          <w:rFonts w:ascii="Times New Roman" w:hAnsi="Times New Roman"/>
          <w:sz w:val="28"/>
          <w:szCs w:val="28"/>
        </w:rPr>
        <w:t>о</w:t>
      </w:r>
      <w:r w:rsidRPr="00053709">
        <w:rPr>
          <w:rFonts w:ascii="Times New Roman" w:hAnsi="Times New Roman"/>
          <w:sz w:val="28"/>
          <w:szCs w:val="28"/>
        </w:rPr>
        <w:softHyphen/>
        <w:t>-</w:t>
      </w:r>
      <w:proofErr w:type="gramEnd"/>
      <w:r w:rsidRPr="00053709">
        <w:rPr>
          <w:rFonts w:ascii="Times New Roman" w:hAnsi="Times New Roman"/>
          <w:sz w:val="28"/>
          <w:szCs w:val="28"/>
        </w:rPr>
        <w:t xml:space="preserve"> познавательный интерес к новому учебному материалу и способам решения новой задачи;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- способность к оценке своей учебной деятельности.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proofErr w:type="spellStart"/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Метапредметные</w:t>
      </w:r>
      <w:proofErr w:type="spellEnd"/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: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Регулятивные УУД: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     -</w:t>
      </w:r>
      <w:r w:rsidRPr="00053709">
        <w:rPr>
          <w:rFonts w:ascii="Times New Roman" w:hAnsi="Times New Roman"/>
          <w:b/>
          <w:sz w:val="28"/>
          <w:szCs w:val="28"/>
        </w:rPr>
        <w:t xml:space="preserve"> </w:t>
      </w:r>
      <w:r w:rsidRPr="00053709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- осуществлять итоговый и пошаговый контроль по результату;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Познавательные УУД:</w:t>
      </w:r>
    </w:p>
    <w:p w:rsidR="00427171" w:rsidRPr="00053709" w:rsidRDefault="00427171" w:rsidP="00053709">
      <w:pPr>
        <w:pStyle w:val="a4"/>
        <w:rPr>
          <w:rFonts w:ascii="Times New Roman" w:hAnsi="Times New Roman"/>
          <w:iCs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 - строить рассуждения в форме связи простых суждений </w:t>
      </w:r>
    </w:p>
    <w:p w:rsidR="00427171" w:rsidRPr="00053709" w:rsidRDefault="00427171" w:rsidP="00053709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 w:rsidRPr="00053709">
        <w:rPr>
          <w:rFonts w:ascii="Times New Roman" w:hAnsi="Times New Roman"/>
          <w:b/>
          <w:i/>
          <w:iCs/>
          <w:sz w:val="28"/>
          <w:szCs w:val="28"/>
          <w:u w:val="single"/>
        </w:rPr>
        <w:t>Коммуникативные УУД: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 - допускать возможность существования у людей различных точек зрения, в том числе не совпадающих </w:t>
      </w:r>
      <w:proofErr w:type="gramStart"/>
      <w:r w:rsidRPr="00053709">
        <w:rPr>
          <w:rFonts w:ascii="Times New Roman" w:hAnsi="Times New Roman"/>
          <w:sz w:val="28"/>
          <w:szCs w:val="28"/>
        </w:rPr>
        <w:t>с</w:t>
      </w:r>
      <w:proofErr w:type="gramEnd"/>
      <w:r w:rsidRPr="00053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709">
        <w:rPr>
          <w:rFonts w:ascii="Times New Roman" w:hAnsi="Times New Roman"/>
          <w:sz w:val="28"/>
          <w:szCs w:val="28"/>
        </w:rPr>
        <w:t>его</w:t>
      </w:r>
      <w:proofErr w:type="gramEnd"/>
      <w:r w:rsidRPr="00053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709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053709">
        <w:rPr>
          <w:rFonts w:ascii="Times New Roman" w:hAnsi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z w:val="28"/>
          <w:szCs w:val="28"/>
        </w:rPr>
        <w:t xml:space="preserve">           - формулировать собственное мнение и позицию;</w:t>
      </w:r>
    </w:p>
    <w:p w:rsidR="00427171" w:rsidRPr="00053709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spacing w:val="2"/>
          <w:sz w:val="28"/>
          <w:szCs w:val="28"/>
        </w:rPr>
        <w:t xml:space="preserve">     - договариваться и приходить к общему решению в со</w:t>
      </w:r>
      <w:r w:rsidRPr="00053709">
        <w:rPr>
          <w:rFonts w:ascii="Times New Roman" w:hAnsi="Times New Roman"/>
          <w:sz w:val="28"/>
          <w:szCs w:val="28"/>
        </w:rPr>
        <w:t>вместной деятельности</w:t>
      </w:r>
      <w:proofErr w:type="gramStart"/>
      <w:r w:rsidR="00053709" w:rsidRPr="00053709">
        <w:rPr>
          <w:rFonts w:ascii="Times New Roman" w:hAnsi="Times New Roman"/>
          <w:sz w:val="28"/>
          <w:szCs w:val="28"/>
        </w:rPr>
        <w:t xml:space="preserve"> </w:t>
      </w:r>
      <w:r w:rsidRPr="00053709">
        <w:rPr>
          <w:rFonts w:ascii="Times New Roman" w:hAnsi="Times New Roman"/>
          <w:sz w:val="28"/>
          <w:szCs w:val="28"/>
        </w:rPr>
        <w:t>.</w:t>
      </w:r>
      <w:proofErr w:type="gramEnd"/>
    </w:p>
    <w:p w:rsidR="00053709" w:rsidRDefault="00053709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0537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Форма урока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: традиционная</w:t>
      </w:r>
    </w:p>
    <w:p w:rsidR="00053709" w:rsidRDefault="00053709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0537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Методы</w:t>
      </w:r>
      <w:proofErr w:type="gramStart"/>
      <w:r w:rsidRPr="000537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словесный, наглядный, практический</w:t>
      </w:r>
    </w:p>
    <w:p w:rsidR="00053709" w:rsidRPr="00053709" w:rsidRDefault="00053709" w:rsidP="000537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0537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Приемы: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беседа, </w:t>
      </w:r>
    </w:p>
    <w:p w:rsidR="007E6727" w:rsidRDefault="00427171" w:rsidP="00053709">
      <w:pPr>
        <w:pStyle w:val="a4"/>
        <w:rPr>
          <w:rFonts w:ascii="Times New Roman" w:hAnsi="Times New Roman"/>
          <w:sz w:val="28"/>
          <w:szCs w:val="28"/>
        </w:rPr>
      </w:pPr>
      <w:r w:rsidRPr="00053709">
        <w:rPr>
          <w:rFonts w:ascii="Times New Roman" w:hAnsi="Times New Roman"/>
          <w:b/>
          <w:sz w:val="28"/>
          <w:szCs w:val="28"/>
          <w:u w:val="single"/>
        </w:rPr>
        <w:t>Необходимое оборудование:</w:t>
      </w:r>
      <w:r w:rsidRPr="00053709">
        <w:rPr>
          <w:rFonts w:ascii="Times New Roman" w:hAnsi="Times New Roman"/>
          <w:sz w:val="28"/>
          <w:szCs w:val="28"/>
        </w:rPr>
        <w:t xml:space="preserve"> компьютер, презентация, раздаточный материал, учебник «Литературное чтение» часть 2.</w:t>
      </w:r>
    </w:p>
    <w:p w:rsidR="00053709" w:rsidRDefault="00053709" w:rsidP="00053709">
      <w:pPr>
        <w:pStyle w:val="a4"/>
        <w:rPr>
          <w:rFonts w:ascii="Times New Roman" w:hAnsi="Times New Roman"/>
          <w:sz w:val="28"/>
          <w:szCs w:val="28"/>
        </w:rPr>
      </w:pPr>
    </w:p>
    <w:p w:rsidR="00053709" w:rsidRPr="00ED4F4D" w:rsidRDefault="00053709" w:rsidP="00053709">
      <w:pPr>
        <w:rPr>
          <w:rFonts w:ascii="Times New Roman" w:hAnsi="Times New Roman" w:cs="Times New Roman"/>
          <w:sz w:val="24"/>
          <w:szCs w:val="24"/>
        </w:rPr>
      </w:pPr>
    </w:p>
    <w:p w:rsidR="00053709" w:rsidRPr="00ED4F4D" w:rsidRDefault="00053709" w:rsidP="0005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4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264"/>
        <w:gridCol w:w="4819"/>
        <w:gridCol w:w="2977"/>
        <w:gridCol w:w="3094"/>
      </w:tblGrid>
      <w:tr w:rsidR="00053709" w:rsidRPr="00A6708F" w:rsidTr="0056351C">
        <w:trPr>
          <w:trHeight w:val="641"/>
        </w:trPr>
        <w:tc>
          <w:tcPr>
            <w:tcW w:w="2239" w:type="dxa"/>
            <w:vMerge w:val="restart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2264" w:type="dxa"/>
            <w:vMerge w:val="restart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7796" w:type="dxa"/>
            <w:gridSpan w:val="2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Учебная ситуация</w:t>
            </w:r>
          </w:p>
        </w:tc>
        <w:tc>
          <w:tcPr>
            <w:tcW w:w="3094" w:type="dxa"/>
            <w:vMerge w:val="restart"/>
            <w:vAlign w:val="center"/>
          </w:tcPr>
          <w:p w:rsidR="00053709" w:rsidRPr="00A6708F" w:rsidRDefault="00053709" w:rsidP="0056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053709" w:rsidRPr="00A6708F" w:rsidTr="0056351C">
        <w:trPr>
          <w:trHeight w:val="162"/>
        </w:trPr>
        <w:tc>
          <w:tcPr>
            <w:tcW w:w="0" w:type="auto"/>
            <w:vMerge/>
            <w:vAlign w:val="center"/>
          </w:tcPr>
          <w:p w:rsidR="00053709" w:rsidRPr="00A6708F" w:rsidRDefault="00053709" w:rsidP="00563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vAlign w:val="center"/>
          </w:tcPr>
          <w:p w:rsidR="00053709" w:rsidRPr="00A6708F" w:rsidRDefault="00053709" w:rsidP="00563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053709" w:rsidRPr="00A6708F" w:rsidRDefault="00053709" w:rsidP="0056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094" w:type="dxa"/>
            <w:vMerge/>
            <w:vAlign w:val="center"/>
          </w:tcPr>
          <w:p w:rsidR="00053709" w:rsidRPr="00A6708F" w:rsidRDefault="00053709" w:rsidP="005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709" w:rsidRPr="00A6708F" w:rsidTr="0056351C">
        <w:trPr>
          <w:trHeight w:val="1468"/>
        </w:trPr>
        <w:tc>
          <w:tcPr>
            <w:tcW w:w="2239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Организовать детей на деятельность,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настрой учащихся на работу, активизировать внимание детей.</w:t>
            </w:r>
          </w:p>
        </w:tc>
        <w:tc>
          <w:tcPr>
            <w:tcW w:w="2264" w:type="dxa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мотивационный.</w:t>
            </w:r>
          </w:p>
        </w:tc>
        <w:tc>
          <w:tcPr>
            <w:tcW w:w="4819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Я улыбаюсь вам, а вы улыбаетесь мне и друг другу. Подумайте как хорошо, что мы сегодня все вместе. Мы все спокойны, добры, приветливы, ласковы. Глубоко вдохните и выдохните. Выдохните вчерашнюю обиду, злость, беспокойство, забудьте о них. Вдохните в себя свежесть весеннего утра. Я желаю вам хорошего настроения и бережного отношения друг к другу, а также отношения к миру, в котором мы живем.</w:t>
            </w:r>
          </w:p>
        </w:tc>
        <w:tc>
          <w:tcPr>
            <w:tcW w:w="2977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Дети слушают учителя. Настраиваются на дальнейшую работу.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053709" w:rsidRPr="00A6708F" w:rsidRDefault="00053709" w:rsidP="0005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</w:tbl>
    <w:tbl>
      <w:tblPr>
        <w:tblpPr w:leftFromText="180" w:rightFromText="180" w:vertAnchor="text" w:tblpY="38"/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122"/>
        <w:gridCol w:w="4819"/>
        <w:gridCol w:w="2977"/>
        <w:gridCol w:w="3094"/>
      </w:tblGrid>
      <w:tr w:rsidR="00053709" w:rsidRPr="00A6708F" w:rsidTr="0056351C">
        <w:trPr>
          <w:trHeight w:val="1046"/>
        </w:trPr>
        <w:tc>
          <w:tcPr>
            <w:tcW w:w="2381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Подвести детей к теме и цели урока.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темы и цели урока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53709" w:rsidRPr="00A6708F" w:rsidRDefault="00053709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какой раздел вы изучаете?</w:t>
            </w:r>
          </w:p>
          <w:p w:rsidR="00053709" w:rsidRPr="00A6708F" w:rsidRDefault="00053709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познакомимся ещё с одним произведением в разделе «И в шутку и всерьез», а</w:t>
            </w:r>
            <w:r w:rsidR="00065FFC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произведения и кто его автор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узнаете, выполнив задание в парах,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</w:t>
            </w:r>
            <w:proofErr w:type="gramStart"/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напомним</w:t>
            </w:r>
            <w:proofErr w:type="gramEnd"/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правила работы в парах.</w:t>
            </w:r>
          </w:p>
          <w:p w:rsidR="00065FFC" w:rsidRPr="00A6708F" w:rsidRDefault="00065FFC" w:rsidP="00065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-Работать вы будите по алгоритму, который представлен на слайде, давайте все вместе его прочитаем</w:t>
            </w:r>
          </w:p>
          <w:p w:rsidR="00065FFC" w:rsidRPr="00A6708F" w:rsidRDefault="00065FFC" w:rsidP="00065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Алгоритм:</w:t>
            </w:r>
          </w:p>
          <w:p w:rsidR="00065FFC" w:rsidRPr="00A6708F" w:rsidRDefault="00065FFC" w:rsidP="00065FF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Прочитайте содержание карточки</w:t>
            </w:r>
          </w:p>
          <w:p w:rsidR="00065FFC" w:rsidRPr="00A6708F" w:rsidRDefault="00065FFC" w:rsidP="00065FF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Распределите задания поровну.</w:t>
            </w:r>
          </w:p>
          <w:p w:rsidR="00065FFC" w:rsidRPr="00A6708F" w:rsidRDefault="00065FFC" w:rsidP="00065FF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Выполните задания</w:t>
            </w:r>
          </w:p>
          <w:p w:rsidR="00065FFC" w:rsidRPr="00A6708F" w:rsidRDefault="00065FFC" w:rsidP="00065FF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Осуществите самопроверку выполненных  заданий</w:t>
            </w:r>
          </w:p>
          <w:p w:rsidR="00053709" w:rsidRPr="00A6708F" w:rsidRDefault="00053709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FEC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135FEC" w:rsidRPr="00A401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карточку №1</w:t>
            </w:r>
            <w:r w:rsidR="00135FEC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Прочитайте задание.</w:t>
            </w:r>
          </w:p>
          <w:p w:rsidR="00053709" w:rsidRPr="00A6708F" w:rsidRDefault="00053709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-Что вам необходимо сделать?</w:t>
            </w:r>
          </w:p>
          <w:p w:rsidR="00065FFC" w:rsidRPr="00A6708F" w:rsidRDefault="00065FFC" w:rsidP="00065F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1: Прочитайте слова справа налево</w:t>
            </w:r>
          </w:p>
          <w:p w:rsidR="00065FFC" w:rsidRPr="00A6708F" w:rsidRDefault="00065FFC" w:rsidP="00065F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proofErr w:type="spellStart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>йикснугарД</w:t>
            </w:r>
            <w:proofErr w:type="spellEnd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>роткиВ</w:t>
            </w:r>
            <w:proofErr w:type="spellEnd"/>
          </w:p>
          <w:p w:rsidR="00065FFC" w:rsidRPr="00A6708F" w:rsidRDefault="00065FFC" w:rsidP="00065F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</w:t>
            </w:r>
            <w:proofErr w:type="gramStart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данных слов составьте название произведения</w:t>
            </w:r>
          </w:p>
          <w:p w:rsidR="00053709" w:rsidRPr="00A6708F" w:rsidRDefault="00065FFC" w:rsidP="00135FE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становится явным </w:t>
            </w:r>
            <w:proofErr w:type="gramStart"/>
            <w:r w:rsidRPr="00A6708F">
              <w:rPr>
                <w:rFonts w:ascii="Times New Roman" w:hAnsi="Times New Roman" w:cs="Times New Roman"/>
                <w:i/>
                <w:sz w:val="28"/>
                <w:szCs w:val="28"/>
              </w:rPr>
              <w:t>Тайное</w:t>
            </w:r>
            <w:proofErr w:type="gramEnd"/>
          </w:p>
          <w:p w:rsidR="00053709" w:rsidRPr="00A6708F" w:rsidRDefault="00053709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давайте проверим</w:t>
            </w:r>
            <w:proofErr w:type="gramStart"/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у вас </w:t>
            </w: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получилось? </w:t>
            </w:r>
            <w:r w:rsidR="00135FEC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 скажите ,что у вас получилось?) , а остальные ребята, если вы согласны –покажите зеленый кружок, если не согласны – красный.</w:t>
            </w:r>
            <w:r w:rsidR="00C860B7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вывешиваем портрет автора)</w:t>
            </w:r>
          </w:p>
          <w:p w:rsidR="00135FEC" w:rsidRPr="00A6708F" w:rsidRDefault="00135FEC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09" w:rsidRPr="00A6708F" w:rsidRDefault="00053709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135FEC" w:rsidRPr="00A6708F">
              <w:rPr>
                <w:rFonts w:ascii="Times New Roman" w:hAnsi="Times New Roman" w:cs="Times New Roman"/>
                <w:sz w:val="28"/>
                <w:szCs w:val="28"/>
              </w:rPr>
              <w:t>так как вы думаете, какая будет тема нашего урока?</w:t>
            </w:r>
          </w:p>
          <w:p w:rsidR="00135FEC" w:rsidRPr="00A6708F" w:rsidRDefault="00135FEC" w:rsidP="005635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135FEC" w:rsidP="00135F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А какую мы поставим с вами цель</w:t>
            </w:r>
            <w:r w:rsidR="00053709" w:rsidRPr="00A670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 в шутку и всерьез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-вспоминают правила </w:t>
            </w: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работы в парах</w:t>
            </w:r>
          </w:p>
          <w:p w:rsidR="00065FFC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-читают задание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65FFC" w:rsidRPr="00A6708F" w:rsidRDefault="00065FF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65FF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-прочитать справа налево</w:t>
            </w:r>
          </w:p>
          <w:p w:rsidR="00065FFC" w:rsidRPr="00A6708F" w:rsidRDefault="00065FF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-составить из данных слов название произведения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35FEC" w:rsidRPr="00A6708F" w:rsidRDefault="00135FE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Виктор Драгунский «</w:t>
            </w:r>
            <w:proofErr w:type="gramStart"/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Тайное</w:t>
            </w:r>
            <w:proofErr w:type="gramEnd"/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становится явным»</w:t>
            </w:r>
          </w:p>
          <w:p w:rsidR="00135FEC" w:rsidRPr="00A6708F" w:rsidRDefault="00135FE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-сигнализируют</w:t>
            </w:r>
          </w:p>
          <w:p w:rsidR="00053709" w:rsidRPr="00A6708F" w:rsidRDefault="00135FEC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Виктор Драгунский        « </w:t>
            </w:r>
            <w:proofErr w:type="gramStart"/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Тайное</w:t>
            </w:r>
            <w:proofErr w:type="gramEnd"/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становится явным »</w:t>
            </w:r>
          </w:p>
          <w:p w:rsidR="00135FEC" w:rsidRPr="00A6708F" w:rsidRDefault="00135FEC" w:rsidP="00D56C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познакомиться с биографией В. Драгунского</w:t>
            </w:r>
            <w:r w:rsidR="0056351C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с </w:t>
            </w: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содержанием</w:t>
            </w:r>
            <w:r w:rsidR="0056351C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рассказа «Тайное становится явным» и </w:t>
            </w:r>
            <w:r w:rsidR="00D56C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понять</w:t>
            </w:r>
            <w:r w:rsidR="0056351C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его </w:t>
            </w: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смысл</w:t>
            </w:r>
          </w:p>
        </w:tc>
        <w:tc>
          <w:tcPr>
            <w:tcW w:w="3094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 УУД: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  мотивации к обучению и познанию;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уважительного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иному мнению.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 умения адекватно, осознанно и произвольно строить речевое высказывание в устной речи.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задачу;  освоение начальных форм познавательной и личностной рефлексии;</w:t>
            </w:r>
            <w:proofErr w:type="gramEnd"/>
          </w:p>
        </w:tc>
      </w:tr>
      <w:tr w:rsidR="00053709" w:rsidRPr="00A6708F" w:rsidTr="0056351C">
        <w:trPr>
          <w:trHeight w:val="416"/>
        </w:trPr>
        <w:tc>
          <w:tcPr>
            <w:tcW w:w="2381" w:type="dxa"/>
          </w:tcPr>
          <w:p w:rsidR="00053709" w:rsidRDefault="00D56C95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Открыть новые знания о биографии автора</w:t>
            </w:r>
          </w:p>
          <w:p w:rsidR="00D56C95" w:rsidRDefault="00D56C95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95" w:rsidRDefault="00D56C95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C95" w:rsidRPr="00A6708F" w:rsidRDefault="00D56C95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рассказом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явным»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 новых знаний.</w:t>
            </w: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достижения поставленной цели, давайте спланируем свою деятельность на уроке: Что будет первым пунктом нашего плана?</w:t>
            </w:r>
          </w:p>
          <w:p w:rsidR="00053709" w:rsidRPr="00A6708F" w:rsidRDefault="00053709" w:rsidP="000537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Открываем новое</w:t>
            </w:r>
          </w:p>
          <w:p w:rsidR="00053709" w:rsidRPr="00A6708F" w:rsidRDefault="00053709" w:rsidP="000537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Применяем новое</w:t>
            </w:r>
          </w:p>
          <w:p w:rsidR="00053709" w:rsidRDefault="00053709" w:rsidP="000537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Оцениваем свои достижения</w:t>
            </w:r>
          </w:p>
          <w:p w:rsidR="00AE463C" w:rsidRPr="00AE463C" w:rsidRDefault="00AE463C" w:rsidP="00AE46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463C">
              <w:rPr>
                <w:rFonts w:ascii="Times New Roman" w:hAnsi="Times New Roman"/>
                <w:sz w:val="28"/>
                <w:szCs w:val="28"/>
              </w:rPr>
              <w:t>Ребята, давайте подумаем, какие задачи мы будем решать на каждом этапе урока.</w:t>
            </w:r>
          </w:p>
          <w:p w:rsidR="00B415AE" w:rsidRPr="00A6708F" w:rsidRDefault="00B415AE" w:rsidP="00B4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протяжении всего урока мы с вами будем</w:t>
            </w:r>
            <w:r w:rsidR="00521A05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закрашивать пирамиду самооценки</w:t>
            </w:r>
            <w:proofErr w:type="gramStart"/>
            <w:r w:rsidR="00521A05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внимательно у всех он</w:t>
            </w:r>
            <w:r w:rsidR="00521A05" w:rsidRPr="00A6708F">
              <w:rPr>
                <w:rFonts w:ascii="Times New Roman" w:hAnsi="Times New Roman" w:cs="Times New Roman"/>
                <w:sz w:val="28"/>
                <w:szCs w:val="28"/>
              </w:rPr>
              <w:t>а есть?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-Ребята, какой у нас первый пункт плана?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сейчас я вам предлагаю посмотреть видео, в котором говорится об авторе и ответить на вопросы, которые представлены на доске.</w:t>
            </w:r>
          </w:p>
          <w:p w:rsidR="005B615F" w:rsidRPr="00A6708F" w:rsidRDefault="005B615F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-Давайте все вместе прочитаем вопросы.</w:t>
            </w:r>
          </w:p>
          <w:p w:rsidR="005B615F" w:rsidRPr="00AE463C" w:rsidRDefault="005B615F" w:rsidP="005B61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463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5B615F" w:rsidRPr="00B522AF" w:rsidRDefault="00AE463C" w:rsidP="00B522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B522AF">
              <w:rPr>
                <w:rFonts w:ascii="Times New Roman" w:hAnsi="Times New Roman"/>
                <w:sz w:val="28"/>
                <w:szCs w:val="28"/>
              </w:rPr>
              <w:t xml:space="preserve">Где родился В. Драгунский? </w:t>
            </w:r>
          </w:p>
          <w:p w:rsidR="00B522AF" w:rsidRDefault="00B522AF" w:rsidP="00B522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Чем увлекался в детстве В.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B522AF" w:rsidRDefault="00B522AF" w:rsidP="00B522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Какая была мечта у В.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Драгунского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B522AF" w:rsidRDefault="00B522AF" w:rsidP="00B522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 назывался первый сборник В.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Драгунского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B522AF" w:rsidRPr="00B522AF" w:rsidRDefault="00B522AF" w:rsidP="00B522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Кто является главным героем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книги «Денискины рассказы»?</w:t>
            </w:r>
          </w:p>
          <w:p w:rsidR="005B615F" w:rsidRPr="00A6708F" w:rsidRDefault="005B615F" w:rsidP="005635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Можем приступать к просмотру, ребята смотрим внимательно.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с вами ответим на вопросы.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-Ребята, если вы согласны с ответом </w:t>
            </w:r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покажите зеленый кружок, если нет –</w:t>
            </w:r>
            <w:r w:rsidR="005B615F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то красный.</w:t>
            </w:r>
          </w:p>
          <w:p w:rsidR="005B615F" w:rsidRPr="00A6708F" w:rsidRDefault="00C860B7" w:rsidP="00C8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В. Драгунский был очень веселым человеком и очень любил детей, поэтому множество своих рассказов он посвятил детям.</w:t>
            </w:r>
          </w:p>
          <w:p w:rsidR="00C860B7" w:rsidRDefault="00693F3F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восприятие:</w:t>
            </w:r>
          </w:p>
          <w:p w:rsidR="00B522AF" w:rsidRDefault="00B522AF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-Откройте учебник на 162 странице, прочитайте название рассказа</w:t>
            </w:r>
          </w:p>
          <w:p w:rsidR="00B522AF" w:rsidRPr="00A6708F" w:rsidRDefault="00B522AF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понимаете смысл слов «Тайна» и «Явь»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F6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 появляются на слайде)</w:t>
            </w:r>
          </w:p>
          <w:p w:rsidR="00C6097F" w:rsidRPr="00A6708F" w:rsidRDefault="00C6097F" w:rsidP="00C609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Ребята, а как вы понимаете название рассказа</w:t>
            </w:r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</w:t>
            </w:r>
            <w:proofErr w:type="gramStart"/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B415AE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15AE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предлагаю послушать рассказ, ваша задача внимательно </w:t>
            </w:r>
            <w:r w:rsidR="00F60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следить по тексту,</w:t>
            </w:r>
            <w:r w:rsidR="00B415AE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после чего будем отвечать на вопросы.</w:t>
            </w:r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A65" w:rsidRPr="00A6708F" w:rsidRDefault="00F60A65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можете помечать карандашом непонятные для вас слова.</w:t>
            </w:r>
          </w:p>
          <w:p w:rsidR="00521A05" w:rsidRPr="00A6708F" w:rsidRDefault="00053709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sz w:val="28"/>
                <w:szCs w:val="28"/>
              </w:rPr>
              <w:t>Слушаем внимательно</w:t>
            </w:r>
            <w:proofErr w:type="gramStart"/>
            <w:r w:rsidRPr="00A6708F">
              <w:rPr>
                <w:sz w:val="28"/>
                <w:szCs w:val="28"/>
              </w:rPr>
              <w:t>.</w:t>
            </w:r>
            <w:proofErr w:type="gramEnd"/>
            <w:r w:rsidR="00F60A65">
              <w:rPr>
                <w:sz w:val="28"/>
                <w:szCs w:val="28"/>
              </w:rPr>
              <w:t xml:space="preserve"> </w:t>
            </w:r>
            <w:r w:rsidR="00521A05" w:rsidRPr="00A6708F">
              <w:rPr>
                <w:sz w:val="28"/>
                <w:szCs w:val="28"/>
              </w:rPr>
              <w:t>(</w:t>
            </w:r>
            <w:r w:rsidR="00521A05" w:rsidRPr="00A6708F"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 w:rsidR="00521A05" w:rsidRPr="00A6708F">
              <w:rPr>
                <w:rStyle w:val="c1"/>
                <w:sz w:val="28"/>
                <w:szCs w:val="28"/>
              </w:rPr>
              <w:t>д</w:t>
            </w:r>
            <w:proofErr w:type="gramEnd"/>
            <w:r w:rsidR="00521A05" w:rsidRPr="00A6708F">
              <w:rPr>
                <w:rStyle w:val="c1"/>
                <w:sz w:val="28"/>
                <w:szCs w:val="28"/>
              </w:rPr>
              <w:t>о слов « И мама ушла на кухню»</w:t>
            </w:r>
          </w:p>
          <w:p w:rsidR="00521A05" w:rsidRPr="00A6708F" w:rsidRDefault="00521A0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-Что может произойти дальше?</w:t>
            </w:r>
          </w:p>
          <w:p w:rsidR="00521A05" w:rsidRDefault="00521A0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 Почему вы так считаете?</w:t>
            </w:r>
          </w:p>
          <w:p w:rsidR="00F60A65" w:rsidRPr="00A6708F" w:rsidRDefault="00F60A6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слова для вас оказались непонятными?</w:t>
            </w:r>
          </w:p>
          <w:p w:rsidR="00521A05" w:rsidRPr="00A6708F" w:rsidRDefault="00521A0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 xml:space="preserve"> до слов «Потом сразу вернулся и сел за стол»</w:t>
            </w:r>
          </w:p>
          <w:p w:rsidR="00F60A65" w:rsidRDefault="00521A0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 xml:space="preserve">- </w:t>
            </w:r>
            <w:proofErr w:type="gramStart"/>
            <w:r w:rsidRPr="00A6708F">
              <w:rPr>
                <w:rStyle w:val="c1"/>
                <w:sz w:val="28"/>
                <w:szCs w:val="28"/>
              </w:rPr>
              <w:t>Чем</w:t>
            </w:r>
            <w:proofErr w:type="gramEnd"/>
            <w:r w:rsidRPr="00A6708F">
              <w:rPr>
                <w:rStyle w:val="c1"/>
                <w:sz w:val="28"/>
                <w:szCs w:val="28"/>
              </w:rPr>
              <w:t xml:space="preserve"> по-вашему закончился рассказ?)</w:t>
            </w:r>
          </w:p>
          <w:p w:rsidR="00F60A65" w:rsidRPr="00A6708F" w:rsidRDefault="00F60A65" w:rsidP="00F60A6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Какие слова для вас оказались непонятными?</w:t>
            </w:r>
          </w:p>
          <w:p w:rsidR="00B415AE" w:rsidRPr="00A6708F" w:rsidRDefault="00521A05" w:rsidP="00521A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 xml:space="preserve"> 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-Ребята, вам</w:t>
            </w:r>
            <w:r w:rsidR="00B415AE"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понравился рассказ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15AE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A05" w:rsidRPr="00A6708F">
              <w:rPr>
                <w:rFonts w:ascii="Times New Roman" w:hAnsi="Times New Roman" w:cs="Times New Roman"/>
                <w:sz w:val="28"/>
                <w:szCs w:val="28"/>
              </w:rPr>
              <w:t>Что особенно понравилось?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-Мы с вами закончили 1 пункт плана,</w:t>
            </w:r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какая задача перед нами стояла? Ребята, а сейчас закрасьте кружок</w:t>
            </w:r>
            <w:proofErr w:type="gramStart"/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60A65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находится на первой ступени  зеленым цветом , если вы сможете решить задачу, которая стояла перед </w:t>
            </w:r>
            <w:r w:rsidR="00F60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 , красным ,если затрудняетесь.</w:t>
            </w:r>
          </w:p>
          <w:p w:rsidR="00521A05" w:rsidRPr="00A6708F" w:rsidRDefault="00053709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Ребята, давайте с вами</w:t>
            </w:r>
            <w:r w:rsidR="00813A27" w:rsidRPr="00A6708F">
              <w:rPr>
                <w:rFonts w:ascii="Times New Roman" w:hAnsi="Times New Roman"/>
                <w:sz w:val="28"/>
                <w:szCs w:val="28"/>
              </w:rPr>
              <w:t xml:space="preserve"> немножко отдохнем</w:t>
            </w:r>
            <w:r w:rsidR="001E634A" w:rsidRPr="00A670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Чтобы отдохнули ножки,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Мы пройдёмся по дорожке.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Но дорожка не простая -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Нас от парт не отпускает.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Голову тяну к плечу,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Шею я размять хочу.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В стороны разок-другой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 xml:space="preserve">Покачаю головой. 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Пальцы ставим мы к плечам,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Руки будем мы вращать.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Круг вперёд,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другой - вперёд,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 xml:space="preserve">А потом наоборот. 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Хорошо чуть-чуть размяться.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708F">
              <w:rPr>
                <w:rFonts w:ascii="Times New Roman" w:hAnsi="Times New Roman"/>
                <w:sz w:val="28"/>
                <w:szCs w:val="28"/>
              </w:rPr>
              <w:t>Снова сядем заниматься.</w:t>
            </w:r>
          </w:p>
          <w:p w:rsidR="001E634A" w:rsidRPr="00A6708F" w:rsidRDefault="001E634A" w:rsidP="001E63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-Вот мы с вами отдохнули,  теперь можем дальше работать. </w:t>
            </w:r>
          </w:p>
          <w:p w:rsidR="00053709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следующий пункт плана?</w:t>
            </w:r>
          </w:p>
          <w:p w:rsidR="00355019" w:rsidRPr="00A6708F" w:rsidRDefault="0035501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какую мы с вами поставим задачу на этом этапе?</w:t>
            </w:r>
          </w:p>
        </w:tc>
        <w:tc>
          <w:tcPr>
            <w:tcW w:w="2977" w:type="dxa"/>
          </w:tcPr>
          <w:p w:rsidR="00053709" w:rsidRPr="00AE463C" w:rsidRDefault="00D56C95" w:rsidP="00581F58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AE463C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>Задачи:</w:t>
            </w:r>
          </w:p>
          <w:p w:rsidR="00053709" w:rsidRDefault="007C5197" w:rsidP="00D56C9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Узнать об авторе </w:t>
            </w:r>
            <w:r w:rsidR="00D56C95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познакомиться с </w:t>
            </w:r>
            <w:r w:rsidR="00D56C95">
              <w:rPr>
                <w:rFonts w:ascii="Times New Roman" w:hAnsi="Times New Roman"/>
                <w:iCs/>
                <w:sz w:val="28"/>
                <w:szCs w:val="28"/>
              </w:rPr>
              <w:t>содержанием рассказа</w:t>
            </w:r>
          </w:p>
          <w:p w:rsidR="00D56C95" w:rsidRDefault="00AE463C" w:rsidP="00D56C9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Работать над содержанием рассказа</w:t>
            </w:r>
          </w:p>
          <w:p w:rsidR="00AE463C" w:rsidRPr="00D56C95" w:rsidRDefault="00AE463C" w:rsidP="00D56C9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Оценивать свои достижения</w:t>
            </w:r>
          </w:p>
          <w:p w:rsidR="00D56C95" w:rsidRDefault="00D56C9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E463C" w:rsidRDefault="00AE463C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 открываем новое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5B615F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-читают вопросы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15AE" w:rsidRPr="00A6708F" w:rsidRDefault="00B415AE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E463C" w:rsidRDefault="00AE463C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E463C" w:rsidRPr="00B522AF" w:rsidRDefault="00B522AF" w:rsidP="00B522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 w:rsidRPr="00B522AF">
              <w:rPr>
                <w:rFonts w:ascii="Times New Roman" w:hAnsi="Times New Roman"/>
                <w:iCs/>
                <w:sz w:val="28"/>
                <w:szCs w:val="28"/>
              </w:rPr>
              <w:t xml:space="preserve">В </w:t>
            </w:r>
            <w:proofErr w:type="gramStart"/>
            <w:r w:rsidRPr="00B522AF">
              <w:rPr>
                <w:rFonts w:ascii="Times New Roman" w:hAnsi="Times New Roman"/>
                <w:iCs/>
                <w:sz w:val="28"/>
                <w:szCs w:val="28"/>
              </w:rPr>
              <w:t>Нью- Йорке</w:t>
            </w:r>
            <w:proofErr w:type="gramEnd"/>
          </w:p>
          <w:p w:rsidR="00B522AF" w:rsidRDefault="00B522AF" w:rsidP="00B522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Устраивал представления, пел песни, танцевал</w:t>
            </w:r>
          </w:p>
          <w:p w:rsidR="00B522AF" w:rsidRDefault="00B522AF" w:rsidP="00B522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Стать актером</w:t>
            </w:r>
          </w:p>
          <w:p w:rsidR="00B522AF" w:rsidRDefault="00B522AF" w:rsidP="00B522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Он живой и светится</w:t>
            </w:r>
          </w:p>
          <w:p w:rsidR="00B522AF" w:rsidRPr="00B522AF" w:rsidRDefault="00B522AF" w:rsidP="00B522AF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сын</w:t>
            </w:r>
          </w:p>
          <w:p w:rsidR="00053709" w:rsidRPr="00A6708F" w:rsidRDefault="005B615F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-смотрят видео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B615F" w:rsidRPr="00A6708F" w:rsidRDefault="005B615F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-сигнализируют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B522AF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-читают название</w:t>
            </w:r>
          </w:p>
          <w:p w:rsidR="00053709" w:rsidRDefault="00B522AF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B522AF">
              <w:rPr>
                <w:rFonts w:ascii="Times New Roman" w:hAnsi="Times New Roman" w:cs="Times New Roman"/>
                <w:iCs/>
                <w:sz w:val="28"/>
                <w:szCs w:val="28"/>
              </w:rPr>
              <w:t>Тайна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н</w:t>
            </w:r>
            <w:r w:rsidRPr="00B522AF">
              <w:rPr>
                <w:rFonts w:ascii="Times New Roman" w:hAnsi="Times New Roman" w:cs="Times New Roman"/>
                <w:iCs/>
                <w:sz w:val="28"/>
                <w:szCs w:val="28"/>
              </w:rPr>
              <w:t>ечто</w:t>
            </w:r>
            <w:proofErr w:type="gramStart"/>
            <w:r w:rsidRPr="00B522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522AF">
              <w:rPr>
                <w:rFonts w:ascii="Times New Roman" w:hAnsi="Times New Roman" w:cs="Times New Roman"/>
                <w:iCs/>
                <w:sz w:val="28"/>
                <w:szCs w:val="28"/>
              </w:rPr>
              <w:t>скрываемое от других, известное не всем, секрет</w:t>
            </w:r>
          </w:p>
          <w:p w:rsidR="00F60A65" w:rsidRPr="00A6708F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явь - </w:t>
            </w:r>
            <w:r w:rsidRPr="00F60A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то, что </w:t>
            </w:r>
            <w:proofErr w:type="gramStart"/>
            <w:r w:rsidRPr="00F60A65">
              <w:rPr>
                <w:rFonts w:ascii="Times New Roman" w:hAnsi="Times New Roman" w:cs="Times New Roman"/>
                <w:iCs/>
                <w:sz w:val="28"/>
                <w:szCs w:val="28"/>
              </w:rPr>
              <w:t>происходит</w:t>
            </w:r>
            <w:proofErr w:type="gramEnd"/>
            <w:r w:rsidRPr="00F60A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открыто, на глазах</w:t>
            </w:r>
          </w:p>
          <w:p w:rsidR="00053709" w:rsidRPr="00A6708F" w:rsidRDefault="00521A0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-слушают рассказ</w:t>
            </w:r>
          </w:p>
          <w:p w:rsidR="00053709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Pr="00A6708F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521A0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-отвечают на вопросы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-ответы учащихся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7C5197">
              <w:rPr>
                <w:rFonts w:ascii="Times New Roman" w:hAnsi="Times New Roman" w:cs="Times New Roman"/>
                <w:iCs/>
                <w:sz w:val="28"/>
                <w:szCs w:val="28"/>
              </w:rPr>
              <w:t>узнать об авторе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r w:rsidR="007C51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содержанием рассказа</w:t>
            </w: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0A65" w:rsidRDefault="00F60A65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-выполняют </w:t>
            </w:r>
            <w:proofErr w:type="spellStart"/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физминутку</w:t>
            </w:r>
            <w:proofErr w:type="spellEnd"/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E634A" w:rsidRPr="00A6708F" w:rsidRDefault="001E634A" w:rsidP="001E63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E634A" w:rsidRPr="00A6708F" w:rsidRDefault="001E634A" w:rsidP="001E63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53709" w:rsidRDefault="00053709" w:rsidP="001E63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iCs/>
                <w:sz w:val="28"/>
                <w:szCs w:val="28"/>
              </w:rPr>
              <w:t>-применяем новое</w:t>
            </w:r>
          </w:p>
          <w:p w:rsidR="00355019" w:rsidRPr="00A6708F" w:rsidRDefault="00355019" w:rsidP="001E634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работать над содержанием рассказа</w:t>
            </w:r>
          </w:p>
        </w:tc>
        <w:tc>
          <w:tcPr>
            <w:tcW w:w="3094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053709" w:rsidRPr="00A6708F" w:rsidTr="0056351C">
        <w:trPr>
          <w:trHeight w:val="416"/>
        </w:trPr>
        <w:tc>
          <w:tcPr>
            <w:tcW w:w="2381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Применить полученные знания на </w:t>
            </w: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практике.</w:t>
            </w:r>
          </w:p>
        </w:tc>
        <w:tc>
          <w:tcPr>
            <w:tcW w:w="2122" w:type="dxa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знаний на практике.</w:t>
            </w: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53709" w:rsidRPr="00A6708F" w:rsidRDefault="001E634A" w:rsidP="00563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и Анализ рассказа</w:t>
            </w: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 Кто главный герой?</w:t>
            </w:r>
          </w:p>
          <w:p w:rsidR="00813A27" w:rsidRPr="00A6708F" w:rsidRDefault="00813A27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lastRenderedPageBreak/>
              <w:t>- Что о нём узнали?</w:t>
            </w: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proofErr w:type="gramStart"/>
            <w:r w:rsidRPr="00A6708F">
              <w:rPr>
                <w:rStyle w:val="c1"/>
                <w:sz w:val="28"/>
                <w:szCs w:val="28"/>
              </w:rPr>
              <w:t xml:space="preserve">- Из - за чего произошёл конфликт между мамой и Дениской? </w:t>
            </w:r>
            <w:proofErr w:type="gramEnd"/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 Как можно разрешить конфликт? (договориться)</w:t>
            </w:r>
          </w:p>
          <w:p w:rsidR="00507F71" w:rsidRPr="00A6708F" w:rsidRDefault="00507F71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-Какой приём нашла мама, чтобы сын съел кашу? Найдите, прочитайте.</w:t>
            </w:r>
          </w:p>
          <w:p w:rsidR="00507F71" w:rsidRPr="00A6708F" w:rsidRDefault="00507F71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55019" w:rsidRDefault="00355019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355019" w:rsidRDefault="00355019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355019" w:rsidRDefault="00355019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355019" w:rsidRDefault="00355019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1E634A" w:rsidRPr="00A6708F" w:rsidRDefault="001E634A" w:rsidP="001E63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-А что придумывал Денис, чтобы не есть кашу?</w:t>
            </w:r>
          </w:p>
          <w:p w:rsidR="00053709" w:rsidRPr="00A6708F" w:rsidRDefault="00053709" w:rsidP="0056351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F71" w:rsidRPr="00A6708F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 Рассмотрите иллюстрацию с.163</w:t>
            </w:r>
          </w:p>
          <w:p w:rsidR="00507F71" w:rsidRPr="00A6708F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-Какой момент изобразил художник</w:t>
            </w:r>
            <w:r w:rsidR="00355019">
              <w:rPr>
                <w:rStyle w:val="c1"/>
                <w:sz w:val="28"/>
                <w:szCs w:val="28"/>
              </w:rPr>
              <w:t>-иллюстратор</w:t>
            </w:r>
            <w:r w:rsidRPr="00A6708F">
              <w:rPr>
                <w:rStyle w:val="c1"/>
                <w:sz w:val="28"/>
                <w:szCs w:val="28"/>
              </w:rPr>
              <w:t>?</w:t>
            </w:r>
            <w:r w:rsidR="00355019">
              <w:rPr>
                <w:rStyle w:val="c1"/>
                <w:sz w:val="28"/>
                <w:szCs w:val="28"/>
              </w:rPr>
              <w:t xml:space="preserve"> </w:t>
            </w:r>
            <w:r w:rsidRPr="00A6708F">
              <w:rPr>
                <w:rStyle w:val="c1"/>
                <w:sz w:val="28"/>
                <w:szCs w:val="28"/>
              </w:rPr>
              <w:t xml:space="preserve"> Найдите и прочитайте.</w:t>
            </w:r>
          </w:p>
          <w:p w:rsidR="00507F71" w:rsidRPr="00A6708F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07F71" w:rsidRPr="0043106C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</w:t>
            </w:r>
            <w:r w:rsidR="00355019">
              <w:rPr>
                <w:rStyle w:val="c1"/>
                <w:sz w:val="28"/>
                <w:szCs w:val="28"/>
              </w:rPr>
              <w:t>Что произошло</w:t>
            </w:r>
            <w:proofErr w:type="gramStart"/>
            <w:r w:rsidR="00355019">
              <w:rPr>
                <w:rStyle w:val="c1"/>
                <w:sz w:val="28"/>
                <w:szCs w:val="28"/>
              </w:rPr>
              <w:t xml:space="preserve"> ,</w:t>
            </w:r>
            <w:proofErr w:type="gramEnd"/>
            <w:r w:rsidR="00355019">
              <w:rPr>
                <w:rStyle w:val="c1"/>
                <w:sz w:val="28"/>
                <w:szCs w:val="28"/>
              </w:rPr>
              <w:t>когда мама зашла похвалить Дениску и позвать его в Кремль</w:t>
            </w:r>
            <w:r w:rsidRPr="00A6708F">
              <w:rPr>
                <w:rStyle w:val="c1"/>
                <w:sz w:val="28"/>
                <w:szCs w:val="28"/>
              </w:rPr>
              <w:t>?</w:t>
            </w:r>
          </w:p>
          <w:p w:rsidR="00507F71" w:rsidRPr="00A6708F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-Рассмотрите иллюстрацию с.166</w:t>
            </w:r>
          </w:p>
          <w:p w:rsidR="00507F71" w:rsidRPr="00A6708F" w:rsidRDefault="00507F71" w:rsidP="00507F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t>-Какой момент изобразил художник? Найдите и прочитайте.</w:t>
            </w:r>
          </w:p>
          <w:p w:rsidR="00053709" w:rsidRPr="00A6708F" w:rsidRDefault="00507F71" w:rsidP="004310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708F">
              <w:rPr>
                <w:rStyle w:val="c1"/>
                <w:sz w:val="28"/>
                <w:szCs w:val="28"/>
              </w:rPr>
              <w:lastRenderedPageBreak/>
              <w:t>- А кому вы сочувствовали? Почему?</w:t>
            </w:r>
          </w:p>
          <w:p w:rsidR="00507F71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чём говорит поступок</w:t>
            </w:r>
            <w:r w:rsidR="00507F71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Дениски?</w:t>
            </w:r>
          </w:p>
          <w:p w:rsidR="0043106C" w:rsidRDefault="0043106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Default="0043106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106C">
              <w:rPr>
                <w:rFonts w:ascii="Times New Roman" w:hAnsi="Times New Roman" w:cs="Times New Roman"/>
                <w:sz w:val="28"/>
                <w:szCs w:val="28"/>
              </w:rPr>
              <w:t xml:space="preserve">тобы не было стыдно, никогда не надо обманывать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совершать плохие поступки, об этом и говорит поступок Дениски.</w:t>
            </w:r>
          </w:p>
          <w:p w:rsidR="0043106C" w:rsidRPr="00A6708F" w:rsidRDefault="0043106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3A27" w:rsidRDefault="00813A27" w:rsidP="002E6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я предлагаю вам поработать в группах по 4 человека. Вспомним правила работы.</w:t>
            </w:r>
            <w:r w:rsidR="00A4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01A4" w:rsidRPr="00581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№2</w:t>
            </w:r>
          </w:p>
          <w:p w:rsidR="002E672C" w:rsidRDefault="0043106C" w:rsidP="00431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восстановите </w:t>
            </w:r>
            <w:r w:rsidR="002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картинок</w:t>
            </w:r>
          </w:p>
          <w:p w:rsidR="002E672C" w:rsidRPr="00813A27" w:rsidRDefault="002E672C" w:rsidP="002E6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1A2698" wp14:editId="37479173">
                  <wp:extent cx="2922905" cy="24517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HZqX9vm7w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45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709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106C" w:rsidRDefault="0043106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1 группа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какую вы выбрали картинку первую? 2 группа - 2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картинку, 3 группа – 3 картинку, 4 группа – 4 картинку. Ребята, если вы согласны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зеленый кружок, если нет – то красный.</w:t>
            </w:r>
          </w:p>
          <w:p w:rsidR="0043106C" w:rsidRDefault="0043106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672C" w:rsidRDefault="002E672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проверим по эталону</w:t>
            </w:r>
            <w:r w:rsidR="0043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представленному на слайде.</w:t>
            </w:r>
          </w:p>
          <w:p w:rsidR="002E672C" w:rsidRDefault="002E672C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выполнили верно</w:t>
            </w:r>
            <w:r w:rsidR="0043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покажите зеленый кружок, если допустили ошибки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расный.</w:t>
            </w: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 вам предлагаю выполнить задание в парах, </w:t>
            </w:r>
            <w:r w:rsidRPr="00944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№3</w:t>
            </w: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D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Задание:</w:t>
            </w:r>
            <w:r w:rsidR="00CA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каждой колонки выберете по 1 правильному слову, которое характеризует </w:t>
            </w:r>
            <w:proofErr w:type="gramStart"/>
            <w:r w:rsidR="00CA3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Дениску</w:t>
            </w:r>
            <w:proofErr w:type="gramEnd"/>
            <w:r w:rsidR="0040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обведите его.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  <w:gridCol w:w="1147"/>
            </w:tblGrid>
            <w:tr w:rsidR="00CA3D92" w:rsidTr="00CA3D92">
              <w:tc>
                <w:tcPr>
                  <w:tcW w:w="1147" w:type="dxa"/>
                  <w:vMerge w:val="restart"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A3D92" w:rsidRP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3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Дениска</w:t>
                  </w:r>
                </w:p>
              </w:tc>
              <w:tc>
                <w:tcPr>
                  <w:tcW w:w="1147" w:type="dxa"/>
                </w:tcPr>
                <w:p w:rsidR="00CA3D92" w:rsidRP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Качества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8"/>
                      <w:lang w:eastAsia="ru-RU"/>
                    </w:rPr>
                    <w:t>Поступок</w:t>
                  </w:r>
                </w:p>
              </w:tc>
              <w:tc>
                <w:tcPr>
                  <w:tcW w:w="1147" w:type="dxa"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D92">
                    <w:rPr>
                      <w:rFonts w:ascii="Times New Roman" w:eastAsia="Times New Roman" w:hAnsi="Times New Roman" w:cs="Times New Roman"/>
                      <w:color w:val="000000"/>
                      <w:szCs w:val="28"/>
                      <w:lang w:eastAsia="ru-RU"/>
                    </w:rPr>
                    <w:t>Внешний вид</w:t>
                  </w:r>
                </w:p>
              </w:tc>
            </w:tr>
            <w:tr w:rsidR="00CA3D92" w:rsidTr="00CA3D92">
              <w:tc>
                <w:tcPr>
                  <w:tcW w:w="1147" w:type="dxa"/>
                  <w:vMerge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хитрый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</w:t>
                  </w: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ро</w:t>
                  </w: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ический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худой</w:t>
                  </w:r>
                </w:p>
              </w:tc>
            </w:tr>
            <w:tr w:rsidR="00CA3D92" w:rsidTr="00CA3D92">
              <w:tc>
                <w:tcPr>
                  <w:tcW w:w="1147" w:type="dxa"/>
                  <w:vMerge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3D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умный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необдуманный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полный</w:t>
                  </w:r>
                </w:p>
              </w:tc>
            </w:tr>
            <w:tr w:rsidR="00CA3D92" w:rsidTr="00CA3D92">
              <w:tc>
                <w:tcPr>
                  <w:tcW w:w="1147" w:type="dxa"/>
                  <w:vMerge/>
                </w:tcPr>
                <w:p w:rsidR="00CA3D92" w:rsidRDefault="00CA3D92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честный</w:t>
                  </w:r>
                </w:p>
              </w:tc>
              <w:tc>
                <w:tcPr>
                  <w:tcW w:w="1147" w:type="dxa"/>
                </w:tcPr>
                <w:p w:rsidR="00CA3D92" w:rsidRDefault="00711636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6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глупый</w:t>
                  </w:r>
                </w:p>
              </w:tc>
              <w:tc>
                <w:tcPr>
                  <w:tcW w:w="1147" w:type="dxa"/>
                </w:tcPr>
                <w:p w:rsidR="00CA3D92" w:rsidRDefault="004049BA" w:rsidP="00714697">
                  <w:pPr>
                    <w:framePr w:hSpace="180" w:wrap="around" w:vAnchor="text" w:hAnchor="text" w:y="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49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высокий</w:t>
                  </w:r>
                </w:p>
              </w:tc>
            </w:tr>
          </w:tbl>
          <w:p w:rsidR="00CA3D92" w:rsidRDefault="004049BA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проверим по эталону, представленному на слайде.</w:t>
            </w:r>
          </w:p>
          <w:p w:rsidR="004049BA" w:rsidRDefault="004049BA" w:rsidP="00404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выполнили верно - покажите зеленый кружок, если допустили ошибки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расный.</w:t>
            </w:r>
          </w:p>
          <w:p w:rsidR="004049BA" w:rsidRDefault="004049BA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какой пункт плана мы выполнили?</w:t>
            </w:r>
            <w:r w:rsid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задача решалась на этом этапе?</w:t>
            </w:r>
          </w:p>
          <w:p w:rsidR="00813A27" w:rsidRPr="00A6708F" w:rsidRDefault="00813A27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вы усвоили этот пункт плана, закрасьте 2 ступень нашей пирамиды.</w:t>
            </w:r>
          </w:p>
          <w:p w:rsidR="00813A27" w:rsidRPr="00A6708F" w:rsidRDefault="00813A27" w:rsidP="00813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мальчик Дениска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-Дениска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хотел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кашу</w:t>
            </w:r>
          </w:p>
          <w:p w:rsidR="0005370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-договориться</w:t>
            </w:r>
          </w:p>
          <w:p w:rsidR="00355019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мама села со мной рядом, обняла меня за плечи и ласково спросила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Хочешь, пойдем с тобой в Кремль?</w:t>
            </w:r>
          </w:p>
          <w:p w:rsidR="0035501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выплеснул кашу на улицу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1E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зашел милиционер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19" w:rsidRPr="00A6708F" w:rsidRDefault="0035501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C" w:rsidRPr="00A6708F" w:rsidRDefault="0043106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Default="0043106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-вспоминают правило</w:t>
            </w:r>
          </w:p>
          <w:p w:rsidR="0043106C" w:rsidRDefault="0043106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C" w:rsidRDefault="0043106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C" w:rsidRPr="00A6708F" w:rsidRDefault="0043106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задание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7C519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сигнализируют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2C" w:rsidRDefault="002E672C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97" w:rsidRDefault="007C519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97" w:rsidRDefault="007C519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197" w:rsidRDefault="007C519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4049BA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-выполняют задание </w:t>
            </w:r>
          </w:p>
          <w:p w:rsidR="004049BA" w:rsidRDefault="004049BA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A" w:rsidRDefault="004049BA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-сигнализируют</w:t>
            </w: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6" w:rsidRDefault="00711636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A" w:rsidRDefault="004049BA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применяем новое</w:t>
            </w:r>
          </w:p>
          <w:p w:rsidR="00053709" w:rsidRPr="00A6708F" w:rsidRDefault="007C5197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над содержанием рассказа</w:t>
            </w:r>
          </w:p>
        </w:tc>
        <w:tc>
          <w:tcPr>
            <w:tcW w:w="3094" w:type="dxa"/>
          </w:tcPr>
          <w:p w:rsidR="001E634A" w:rsidRPr="00A6708F" w:rsidRDefault="00053709" w:rsidP="001E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709" w:rsidRPr="00A6708F" w:rsidTr="0056351C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381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Выполнить оценочно – рефлексивную деятельность.</w:t>
            </w:r>
          </w:p>
        </w:tc>
        <w:tc>
          <w:tcPr>
            <w:tcW w:w="2122" w:type="dxa"/>
          </w:tcPr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053709" w:rsidRPr="00A6708F" w:rsidRDefault="00053709" w:rsidP="0056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Оценочно – рефлексивная деятельность.</w:t>
            </w:r>
          </w:p>
        </w:tc>
        <w:tc>
          <w:tcPr>
            <w:tcW w:w="4819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-Ребята, вот подходит к концу наш урок.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-Давайте вспомним, какая была тема урока?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-А какая была цель?</w:t>
            </w:r>
          </w:p>
          <w:p w:rsidR="00053709" w:rsidRDefault="00C6097F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 Какой пункт  плана у нас остался?</w:t>
            </w:r>
          </w:p>
          <w:p w:rsidR="007C5197" w:rsidRPr="00A6708F" w:rsidRDefault="007C519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будет решаться задача на этом этапе?</w:t>
            </w: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Чтобы определить достигли ли мы с вами цель урока</w:t>
            </w:r>
            <w:r w:rsid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097F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оценить свои достижения</w:t>
            </w: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предлагаю выполнить вам </w:t>
            </w:r>
            <w:r w:rsidR="00C6097F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задание</w:t>
            </w:r>
            <w:r w:rsidR="00944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которое представлено на слайде</w:t>
            </w: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3709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(Задание: выберите высказывание,  которое раскрывает смысл </w:t>
            </w:r>
            <w:r w:rsidR="00C6097F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 «Тайное становится явным»</w:t>
            </w:r>
            <w:proofErr w:type="gramStart"/>
            <w:r w:rsidR="00C6097F"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7C5197" w:rsidRDefault="007C5197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5197" w:rsidRPr="007C5197" w:rsidRDefault="007C5197" w:rsidP="00A401A4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5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 учит быть честным и всегда говорить правду,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7C5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 не совершать поступков,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которые потом было бы стыдно, учит </w:t>
            </w:r>
            <w:r w:rsidRPr="007C5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слушаться родителей.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 отвечать за свои поступки</w:t>
            </w:r>
            <w:r w:rsidRPr="007C51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C5197" w:rsidRDefault="007C5197" w:rsidP="00A401A4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 </w:t>
            </w:r>
            <w:r w:rsidR="00A40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совершать поступки, за которые было бы потом стыдно, поэтому не следует заниматься сразу двумя делами</w:t>
            </w:r>
            <w:proofErr w:type="gramStart"/>
            <w:r w:rsidR="00A40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401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нужно сосредоточиться только на одном.</w:t>
            </w:r>
          </w:p>
          <w:p w:rsidR="00A401A4" w:rsidRDefault="00A401A4" w:rsidP="00A401A4">
            <w:pPr>
              <w:pStyle w:val="a5"/>
              <w:shd w:val="clear" w:color="auto" w:fill="FFFFFF"/>
              <w:spacing w:after="0" w:line="240" w:lineRule="auto"/>
              <w:ind w:left="9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01A4" w:rsidRDefault="00A401A4" w:rsidP="00A401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-Ребята, какое высказывание вы выбрали? Под каким номером?</w:t>
            </w:r>
          </w:p>
          <w:p w:rsidR="00A401A4" w:rsidRPr="00A401A4" w:rsidRDefault="00A401A4" w:rsidP="00A401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-Верно, ребята!</w:t>
            </w:r>
          </w:p>
          <w:p w:rsidR="00053709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4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вы выполнили задание верно, закрасьте зеленым цветом последнюю ступень пирамиды, если были затруднения – красным.</w:t>
            </w: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Молодцы, ребята, все справились с этим заданием. Значит, что вы поняли смысл произведения.</w:t>
            </w: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-Давайте оценим свои достижения, обратите внимание на свою пирамиду </w:t>
            </w: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самооценки, </w:t>
            </w: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-если у вас пирамида из зеленого цвета, то покажите одну  ладонь</w:t>
            </w: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-если у вас получилась разноцветная пирамида, то две ладони</w:t>
            </w: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-если у вас получилась красная пирамида, то встаньте.</w:t>
            </w:r>
          </w:p>
          <w:p w:rsidR="00C6097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4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прочитать рассказ «Тайное становится явным» </w:t>
            </w:r>
          </w:p>
          <w:p w:rsidR="00A401A4" w:rsidRP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097F" w:rsidRPr="00A6708F" w:rsidRDefault="00C6097F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урок, мне было приятно с вами работать!</w:t>
            </w: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09" w:rsidRPr="00A6708F" w:rsidRDefault="00053709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C51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Виктор </w:t>
            </w:r>
            <w:r w:rsidR="00813A27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Драгунский «</w:t>
            </w:r>
            <w:proofErr w:type="gramStart"/>
            <w:r w:rsidR="00813A27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Тайное</w:t>
            </w:r>
            <w:proofErr w:type="gramEnd"/>
            <w:r w:rsidR="00813A27" w:rsidRPr="00A670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становится явным» 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7F" w:rsidRPr="00A6708F" w:rsidRDefault="00C6097F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8F">
              <w:rPr>
                <w:rFonts w:ascii="Times New Roman" w:hAnsi="Times New Roman" w:cs="Times New Roman"/>
                <w:sz w:val="28"/>
                <w:szCs w:val="28"/>
              </w:rPr>
              <w:t>-оцениваем свои достижения</w:t>
            </w: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27" w:rsidRPr="00A6708F" w:rsidRDefault="00813A27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7F" w:rsidRDefault="00C6097F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11636" w:rsidRPr="00A6708F" w:rsidRDefault="00711636" w:rsidP="005635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-выполняют задание</w:t>
            </w: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Pr="00A6708F" w:rsidRDefault="00A401A4" w:rsidP="00A401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Pr="00A6708F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6097F" w:rsidRPr="00A6708F" w:rsidRDefault="00C6097F" w:rsidP="00C60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3709" w:rsidRDefault="00053709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01A4" w:rsidRPr="00A6708F" w:rsidRDefault="00A401A4" w:rsidP="005635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оценивают свои достижения</w:t>
            </w:r>
          </w:p>
        </w:tc>
        <w:tc>
          <w:tcPr>
            <w:tcW w:w="3094" w:type="dxa"/>
          </w:tcPr>
          <w:p w:rsidR="00053709" w:rsidRPr="00A6708F" w:rsidRDefault="00053709" w:rsidP="0056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709" w:rsidRPr="00A6708F" w:rsidRDefault="00053709" w:rsidP="00053709">
      <w:pPr>
        <w:rPr>
          <w:rFonts w:ascii="Times New Roman" w:hAnsi="Times New Roman" w:cs="Times New Roman"/>
          <w:sz w:val="28"/>
          <w:szCs w:val="28"/>
        </w:rPr>
      </w:pPr>
    </w:p>
    <w:p w:rsidR="00053709" w:rsidRPr="00A6708F" w:rsidRDefault="00053709" w:rsidP="00053709">
      <w:pPr>
        <w:rPr>
          <w:rFonts w:ascii="Times New Roman" w:hAnsi="Times New Roman" w:cs="Times New Roman"/>
          <w:sz w:val="28"/>
          <w:szCs w:val="28"/>
        </w:rPr>
      </w:pPr>
    </w:p>
    <w:p w:rsidR="00053709" w:rsidRPr="00A6708F" w:rsidRDefault="00053709" w:rsidP="00053709">
      <w:pPr>
        <w:rPr>
          <w:rFonts w:ascii="Times New Roman" w:hAnsi="Times New Roman" w:cs="Times New Roman"/>
          <w:sz w:val="28"/>
          <w:szCs w:val="28"/>
        </w:rPr>
      </w:pPr>
    </w:p>
    <w:p w:rsidR="00053709" w:rsidRPr="00053709" w:rsidRDefault="00053709" w:rsidP="00053709"/>
    <w:p w:rsidR="00053709" w:rsidRDefault="00053709" w:rsidP="00427171"/>
    <w:p w:rsidR="00053709" w:rsidRDefault="00053709" w:rsidP="00427171"/>
    <w:p w:rsidR="004049BA" w:rsidRDefault="004049BA" w:rsidP="00427171"/>
    <w:p w:rsidR="004049BA" w:rsidRDefault="004049BA" w:rsidP="00427171"/>
    <w:p w:rsidR="004049BA" w:rsidRPr="004049BA" w:rsidRDefault="004049BA" w:rsidP="004271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49BA" w:rsidRPr="004049BA" w:rsidSect="00427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E6"/>
    <w:multiLevelType w:val="hybridMultilevel"/>
    <w:tmpl w:val="31B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C42"/>
    <w:multiLevelType w:val="hybridMultilevel"/>
    <w:tmpl w:val="9E12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A2D"/>
    <w:multiLevelType w:val="hybridMultilevel"/>
    <w:tmpl w:val="BF04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D11"/>
    <w:multiLevelType w:val="hybridMultilevel"/>
    <w:tmpl w:val="14B26B04"/>
    <w:lvl w:ilvl="0" w:tplc="0EF0888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2F2"/>
    <w:multiLevelType w:val="hybridMultilevel"/>
    <w:tmpl w:val="7E4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4F32"/>
    <w:multiLevelType w:val="hybridMultilevel"/>
    <w:tmpl w:val="A06E2228"/>
    <w:lvl w:ilvl="0" w:tplc="C1E2A8BC">
      <w:start w:val="1"/>
      <w:numFmt w:val="decimal"/>
      <w:lvlText w:val="%1."/>
      <w:lvlJc w:val="left"/>
      <w:pPr>
        <w:ind w:left="1590" w:hanging="51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8B4290"/>
    <w:multiLevelType w:val="hybridMultilevel"/>
    <w:tmpl w:val="1D9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E7B49"/>
    <w:multiLevelType w:val="multilevel"/>
    <w:tmpl w:val="CF0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7231FE"/>
    <w:multiLevelType w:val="hybridMultilevel"/>
    <w:tmpl w:val="1FE64324"/>
    <w:lvl w:ilvl="0" w:tplc="81D42C8A">
      <w:start w:val="1"/>
      <w:numFmt w:val="decimal"/>
      <w:lvlText w:val="%1."/>
      <w:lvlJc w:val="left"/>
      <w:pPr>
        <w:ind w:left="1469" w:hanging="405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>
    <w:nsid w:val="5A970DA0"/>
    <w:multiLevelType w:val="hybridMultilevel"/>
    <w:tmpl w:val="8AD48964"/>
    <w:lvl w:ilvl="0" w:tplc="88606B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2099A"/>
    <w:multiLevelType w:val="hybridMultilevel"/>
    <w:tmpl w:val="E0DAA3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373FE"/>
    <w:multiLevelType w:val="hybridMultilevel"/>
    <w:tmpl w:val="6F68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D69D9"/>
    <w:multiLevelType w:val="hybridMultilevel"/>
    <w:tmpl w:val="894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CFF"/>
    <w:multiLevelType w:val="hybridMultilevel"/>
    <w:tmpl w:val="5354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5"/>
    <w:rsid w:val="00053709"/>
    <w:rsid w:val="00065FFC"/>
    <w:rsid w:val="00135FEC"/>
    <w:rsid w:val="001E634A"/>
    <w:rsid w:val="002E672C"/>
    <w:rsid w:val="00355019"/>
    <w:rsid w:val="004049BA"/>
    <w:rsid w:val="00424B3E"/>
    <w:rsid w:val="00427171"/>
    <w:rsid w:val="0043106C"/>
    <w:rsid w:val="00507F71"/>
    <w:rsid w:val="00521A05"/>
    <w:rsid w:val="0056351C"/>
    <w:rsid w:val="00581F58"/>
    <w:rsid w:val="005B615F"/>
    <w:rsid w:val="00693F3F"/>
    <w:rsid w:val="00711636"/>
    <w:rsid w:val="00714697"/>
    <w:rsid w:val="007C5197"/>
    <w:rsid w:val="007E6727"/>
    <w:rsid w:val="00813A27"/>
    <w:rsid w:val="00944E80"/>
    <w:rsid w:val="00A401A4"/>
    <w:rsid w:val="00A6708F"/>
    <w:rsid w:val="00AE463C"/>
    <w:rsid w:val="00B415AE"/>
    <w:rsid w:val="00B522AF"/>
    <w:rsid w:val="00C6097F"/>
    <w:rsid w:val="00C65315"/>
    <w:rsid w:val="00C860B7"/>
    <w:rsid w:val="00CA3D92"/>
    <w:rsid w:val="00D56C95"/>
    <w:rsid w:val="00F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27171"/>
    <w:rPr>
      <w:color w:val="000000"/>
      <w:w w:val="100"/>
    </w:rPr>
  </w:style>
  <w:style w:type="paragraph" w:styleId="a4">
    <w:name w:val="No Spacing"/>
    <w:qFormat/>
    <w:rsid w:val="00427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2717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A05"/>
  </w:style>
  <w:style w:type="table" w:styleId="a8">
    <w:name w:val="Table Grid"/>
    <w:basedOn w:val="a1"/>
    <w:uiPriority w:val="59"/>
    <w:rsid w:val="00CA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27171"/>
    <w:rPr>
      <w:color w:val="000000"/>
      <w:w w:val="100"/>
    </w:rPr>
  </w:style>
  <w:style w:type="paragraph" w:styleId="a4">
    <w:name w:val="No Spacing"/>
    <w:qFormat/>
    <w:rsid w:val="00427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2717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2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A05"/>
  </w:style>
  <w:style w:type="table" w:styleId="a8">
    <w:name w:val="Table Grid"/>
    <w:basedOn w:val="a1"/>
    <w:uiPriority w:val="59"/>
    <w:rsid w:val="00CA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2019-04-18T05:47:00Z</dcterms:created>
  <dcterms:modified xsi:type="dcterms:W3CDTF">2023-02-27T07:30:00Z</dcterms:modified>
</cp:coreProperties>
</file>