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5F" w:rsidRDefault="00091108" w:rsidP="0009110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387A5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Муниципальное бюджетное</w:t>
      </w:r>
      <w:r w:rsidRPr="0009110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дошкольное образовательное </w:t>
      </w:r>
    </w:p>
    <w:p w:rsidR="00091108" w:rsidRPr="00091108" w:rsidRDefault="00387A5F" w:rsidP="0009110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у</w:t>
      </w:r>
      <w:r w:rsidR="00091108" w:rsidRPr="0009110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091108" w:rsidRPr="00387A5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№ 7</w:t>
      </w:r>
    </w:p>
    <w:p w:rsidR="00EF2A60" w:rsidRDefault="00091108" w:rsidP="00F01C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1108">
        <w:rPr>
          <w:lang w:eastAsia="ru-RU"/>
        </w:rPr>
        <w:br/>
      </w:r>
    </w:p>
    <w:p w:rsidR="00091108" w:rsidRPr="00091108" w:rsidRDefault="00091108" w:rsidP="00F01C7B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911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по самообразованию</w:t>
      </w:r>
    </w:p>
    <w:p w:rsidR="00091108" w:rsidRPr="00F01C7B" w:rsidRDefault="00B31BFF" w:rsidP="00F01C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387A5F">
        <w:rPr>
          <w:rFonts w:ascii="Times New Roman" w:hAnsi="Times New Roman" w:cs="Times New Roman"/>
          <w:sz w:val="28"/>
        </w:rPr>
        <w:t>оспитателя</w:t>
      </w:r>
      <w:r w:rsidR="00F01C7B">
        <w:rPr>
          <w:rFonts w:ascii="Times New Roman" w:hAnsi="Times New Roman" w:cs="Times New Roman"/>
          <w:sz w:val="28"/>
        </w:rPr>
        <w:t xml:space="preserve">  </w:t>
      </w:r>
      <w:r w:rsidR="00387A5F">
        <w:rPr>
          <w:rFonts w:ascii="Times New Roman" w:hAnsi="Times New Roman" w:cs="Times New Roman"/>
          <w:sz w:val="28"/>
        </w:rPr>
        <w:t>Соколовой Ольги</w:t>
      </w:r>
      <w:r w:rsidR="00091108" w:rsidRPr="00F01C7B">
        <w:rPr>
          <w:rFonts w:ascii="Times New Roman" w:hAnsi="Times New Roman" w:cs="Times New Roman"/>
          <w:sz w:val="28"/>
        </w:rPr>
        <w:t xml:space="preserve"> Б</w:t>
      </w:r>
      <w:r w:rsidR="00387A5F">
        <w:rPr>
          <w:rFonts w:ascii="Times New Roman" w:hAnsi="Times New Roman" w:cs="Times New Roman"/>
          <w:sz w:val="28"/>
        </w:rPr>
        <w:t>орисовны</w:t>
      </w:r>
    </w:p>
    <w:p w:rsidR="00091108" w:rsidRPr="00F01C7B" w:rsidRDefault="00091108" w:rsidP="00F01C7B">
      <w:pPr>
        <w:jc w:val="center"/>
        <w:rPr>
          <w:rFonts w:ascii="Times New Roman" w:hAnsi="Times New Roman" w:cs="Times New Roman"/>
          <w:sz w:val="28"/>
        </w:rPr>
      </w:pPr>
      <w:r w:rsidRPr="00F01C7B">
        <w:rPr>
          <w:rFonts w:ascii="Times New Roman" w:hAnsi="Times New Roman" w:cs="Times New Roman"/>
          <w:sz w:val="28"/>
        </w:rPr>
        <w:br/>
      </w:r>
    </w:p>
    <w:p w:rsidR="00091108" w:rsidRPr="00F01C7B" w:rsidRDefault="00091108" w:rsidP="00F01C7B">
      <w:pPr>
        <w:jc w:val="center"/>
        <w:rPr>
          <w:rFonts w:ascii="Times New Roman" w:hAnsi="Times New Roman" w:cs="Times New Roman"/>
          <w:sz w:val="28"/>
        </w:rPr>
      </w:pPr>
      <w:r w:rsidRPr="00F01C7B">
        <w:rPr>
          <w:rFonts w:ascii="Times New Roman" w:hAnsi="Times New Roman" w:cs="Times New Roman"/>
          <w:sz w:val="28"/>
        </w:rPr>
        <w:br/>
      </w:r>
    </w:p>
    <w:p w:rsidR="00091108" w:rsidRPr="00617B96" w:rsidRDefault="00091108" w:rsidP="00F01C7B">
      <w:pPr>
        <w:rPr>
          <w:rFonts w:ascii="Times New Roman" w:hAnsi="Times New Roman" w:cs="Times New Roman"/>
          <w:b/>
          <w:sz w:val="28"/>
        </w:rPr>
      </w:pPr>
      <w:r w:rsidRPr="00617B96">
        <w:rPr>
          <w:rFonts w:ascii="Times New Roman" w:hAnsi="Times New Roman" w:cs="Times New Roman"/>
          <w:b/>
          <w:sz w:val="28"/>
        </w:rPr>
        <w:t>Тема:</w:t>
      </w:r>
      <w:r w:rsidR="00F01C7B" w:rsidRPr="00617B96">
        <w:rPr>
          <w:rFonts w:ascii="Times New Roman" w:hAnsi="Times New Roman" w:cs="Times New Roman"/>
          <w:b/>
          <w:sz w:val="28"/>
        </w:rPr>
        <w:t xml:space="preserve"> </w:t>
      </w:r>
      <w:r w:rsidRPr="00617B96">
        <w:rPr>
          <w:rFonts w:ascii="Times New Roman" w:hAnsi="Times New Roman" w:cs="Times New Roman"/>
          <w:b/>
          <w:sz w:val="28"/>
        </w:rPr>
        <w:t>«</w:t>
      </w:r>
      <w:proofErr w:type="spellStart"/>
      <w:r w:rsidRPr="00617B96">
        <w:rPr>
          <w:rFonts w:ascii="Times New Roman" w:hAnsi="Times New Roman" w:cs="Times New Roman"/>
          <w:b/>
          <w:sz w:val="28"/>
        </w:rPr>
        <w:t>Пластилинография</w:t>
      </w:r>
      <w:proofErr w:type="spellEnd"/>
      <w:r w:rsidRPr="00617B96">
        <w:rPr>
          <w:rFonts w:ascii="Times New Roman" w:hAnsi="Times New Roman" w:cs="Times New Roman"/>
          <w:b/>
          <w:sz w:val="28"/>
        </w:rPr>
        <w:t xml:space="preserve"> и ее виды как средство развития творческих </w:t>
      </w:r>
      <w:r w:rsidR="00F01C7B" w:rsidRPr="00617B96">
        <w:rPr>
          <w:rFonts w:ascii="Times New Roman" w:hAnsi="Times New Roman" w:cs="Times New Roman"/>
          <w:b/>
          <w:sz w:val="28"/>
        </w:rPr>
        <w:t xml:space="preserve"> </w:t>
      </w:r>
      <w:r w:rsidRPr="00617B96">
        <w:rPr>
          <w:rFonts w:ascii="Times New Roman" w:hAnsi="Times New Roman" w:cs="Times New Roman"/>
          <w:b/>
          <w:sz w:val="28"/>
        </w:rPr>
        <w:t>способностей детей»</w:t>
      </w:r>
      <w:r w:rsidR="00F01C7B" w:rsidRPr="00617B96">
        <w:rPr>
          <w:rFonts w:ascii="Times New Roman" w:hAnsi="Times New Roman" w:cs="Times New Roman"/>
          <w:b/>
          <w:sz w:val="28"/>
        </w:rPr>
        <w:t xml:space="preserve"> н</w:t>
      </w:r>
      <w:r w:rsidR="00EF2A60">
        <w:rPr>
          <w:rFonts w:ascii="Times New Roman" w:hAnsi="Times New Roman" w:cs="Times New Roman"/>
          <w:b/>
          <w:sz w:val="28"/>
        </w:rPr>
        <w:t xml:space="preserve">а 2022– 2023 </w:t>
      </w:r>
      <w:r w:rsidRPr="00617B96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091108" w:rsidRPr="00617B96" w:rsidRDefault="00091108" w:rsidP="00F01C7B">
      <w:pPr>
        <w:jc w:val="center"/>
        <w:rPr>
          <w:rFonts w:ascii="Times New Roman" w:hAnsi="Times New Roman" w:cs="Times New Roman"/>
          <w:b/>
          <w:sz w:val="32"/>
        </w:rPr>
      </w:pPr>
      <w:r w:rsidRPr="00617B96">
        <w:rPr>
          <w:rFonts w:ascii="Times New Roman" w:hAnsi="Times New Roman" w:cs="Times New Roman"/>
          <w:b/>
          <w:sz w:val="32"/>
        </w:rPr>
        <w:t xml:space="preserve">Возрастная группа: </w:t>
      </w:r>
      <w:r w:rsidR="00EF2A60">
        <w:rPr>
          <w:rFonts w:ascii="Times New Roman" w:hAnsi="Times New Roman" w:cs="Times New Roman"/>
          <w:b/>
          <w:sz w:val="32"/>
        </w:rPr>
        <w:t>вторая младшая</w:t>
      </w:r>
    </w:p>
    <w:p w:rsidR="00091108" w:rsidRPr="00F01C7B" w:rsidRDefault="00091108" w:rsidP="00F01C7B">
      <w:pPr>
        <w:jc w:val="center"/>
        <w:rPr>
          <w:rFonts w:ascii="Times New Roman" w:hAnsi="Times New Roman" w:cs="Times New Roman"/>
          <w:sz w:val="32"/>
        </w:rPr>
      </w:pPr>
      <w:r w:rsidRPr="00F01C7B">
        <w:rPr>
          <w:rFonts w:ascii="Times New Roman" w:hAnsi="Times New Roman" w:cs="Times New Roman"/>
          <w:sz w:val="32"/>
        </w:rPr>
        <w:br/>
      </w:r>
    </w:p>
    <w:p w:rsidR="00091108" w:rsidRPr="00F01C7B" w:rsidRDefault="00091108" w:rsidP="00F01C7B">
      <w:pPr>
        <w:jc w:val="center"/>
        <w:rPr>
          <w:rFonts w:ascii="Times New Roman" w:hAnsi="Times New Roman" w:cs="Times New Roman"/>
          <w:sz w:val="32"/>
        </w:rPr>
      </w:pPr>
      <w:r w:rsidRPr="00F01C7B">
        <w:rPr>
          <w:rFonts w:ascii="Times New Roman" w:hAnsi="Times New Roman" w:cs="Times New Roman"/>
          <w:sz w:val="32"/>
        </w:rPr>
        <w:br/>
      </w:r>
    </w:p>
    <w:p w:rsidR="00091108" w:rsidRPr="00F01C7B" w:rsidRDefault="00091108" w:rsidP="00F01C7B">
      <w:pPr>
        <w:jc w:val="center"/>
        <w:rPr>
          <w:rFonts w:ascii="Times New Roman" w:hAnsi="Times New Roman" w:cs="Times New Roman"/>
          <w:sz w:val="32"/>
        </w:rPr>
      </w:pPr>
      <w:r w:rsidRPr="00F01C7B">
        <w:rPr>
          <w:rFonts w:ascii="Times New Roman" w:hAnsi="Times New Roman" w:cs="Times New Roman"/>
          <w:sz w:val="32"/>
        </w:rPr>
        <w:br/>
      </w:r>
    </w:p>
    <w:p w:rsidR="00091108" w:rsidRPr="00F01C7B" w:rsidRDefault="00091108" w:rsidP="00F01C7B">
      <w:r w:rsidRPr="00F01C7B">
        <w:br/>
      </w:r>
    </w:p>
    <w:p w:rsidR="00091108" w:rsidRPr="00F01C7B" w:rsidRDefault="00091108" w:rsidP="00F01C7B">
      <w:r w:rsidRPr="00F01C7B">
        <w:br/>
      </w:r>
    </w:p>
    <w:p w:rsidR="00091108" w:rsidRPr="00F01C7B" w:rsidRDefault="00091108" w:rsidP="00F01C7B">
      <w:r w:rsidRPr="00F01C7B">
        <w:br/>
      </w:r>
    </w:p>
    <w:p w:rsidR="00091108" w:rsidRPr="00F01C7B" w:rsidRDefault="00091108" w:rsidP="00F01C7B">
      <w:r w:rsidRPr="00F01C7B">
        <w:br/>
      </w:r>
    </w:p>
    <w:p w:rsidR="00091108" w:rsidRPr="00F01C7B" w:rsidRDefault="00091108" w:rsidP="00F01C7B"/>
    <w:p w:rsidR="00091108" w:rsidRDefault="00091108" w:rsidP="00F01C7B"/>
    <w:p w:rsidR="00617B96" w:rsidRPr="00F01C7B" w:rsidRDefault="00617B96" w:rsidP="00F01C7B"/>
    <w:p w:rsidR="00091108" w:rsidRPr="00617B96" w:rsidRDefault="00497F23" w:rsidP="00F01C7B">
      <w:pPr>
        <w:jc w:val="center"/>
        <w:rPr>
          <w:rFonts w:ascii="Times New Roman" w:hAnsi="Times New Roman" w:cs="Times New Roman"/>
          <w:b/>
          <w:sz w:val="24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. Кореиз </w:t>
      </w:r>
      <w:r w:rsidR="00EF2A60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092DB1">
        <w:rPr>
          <w:rFonts w:ascii="Times New Roman" w:hAnsi="Times New Roman" w:cs="Times New Roman"/>
          <w:b/>
          <w:sz w:val="28"/>
          <w:lang w:eastAsia="ru-RU"/>
        </w:rPr>
        <w:t>202</w:t>
      </w:r>
      <w:r w:rsidR="00EF2A60">
        <w:rPr>
          <w:rFonts w:ascii="Times New Roman" w:hAnsi="Times New Roman" w:cs="Times New Roman"/>
          <w:b/>
          <w:sz w:val="28"/>
          <w:lang w:eastAsia="ru-RU"/>
        </w:rPr>
        <w:t>2</w:t>
      </w:r>
      <w:r w:rsidR="00091108" w:rsidRPr="00617B96">
        <w:rPr>
          <w:rFonts w:ascii="Times New Roman" w:hAnsi="Times New Roman" w:cs="Times New Roman"/>
          <w:b/>
          <w:sz w:val="28"/>
          <w:lang w:eastAsia="ru-RU"/>
        </w:rPr>
        <w:t xml:space="preserve"> г.</w:t>
      </w:r>
    </w:p>
    <w:p w:rsidR="00091108" w:rsidRPr="00617B96" w:rsidRDefault="00617B96" w:rsidP="0061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96">
        <w:rPr>
          <w:rFonts w:ascii="Times New Roman" w:hAnsi="Times New Roman" w:cs="Times New Roman"/>
          <w:b/>
          <w:sz w:val="28"/>
          <w:szCs w:val="28"/>
        </w:rPr>
        <w:lastRenderedPageBreak/>
        <w:t>План самообразования н</w:t>
      </w:r>
      <w:r w:rsidR="00EF2A60">
        <w:rPr>
          <w:rFonts w:ascii="Times New Roman" w:hAnsi="Times New Roman" w:cs="Times New Roman"/>
          <w:b/>
          <w:sz w:val="28"/>
          <w:szCs w:val="28"/>
        </w:rPr>
        <w:t>а 2022-2023</w:t>
      </w:r>
      <w:r w:rsidR="00091108" w:rsidRPr="00617B9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91108" w:rsidRPr="00F01C7B" w:rsidRDefault="00694BAE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91108" w:rsidRPr="00F01C7B">
        <w:rPr>
          <w:rFonts w:ascii="Times New Roman" w:hAnsi="Times New Roman" w:cs="Times New Roman"/>
          <w:sz w:val="28"/>
          <w:szCs w:val="28"/>
        </w:rPr>
        <w:t>: Соколова Ольга Борисовна</w:t>
      </w:r>
    </w:p>
    <w:p w:rsidR="00E75A18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Образование: высшее </w:t>
      </w:r>
      <w:r w:rsidR="00AA4192" w:rsidRPr="00F01C7B">
        <w:rPr>
          <w:rFonts w:ascii="Times New Roman" w:hAnsi="Times New Roman" w:cs="Times New Roman"/>
          <w:sz w:val="28"/>
          <w:szCs w:val="28"/>
        </w:rPr>
        <w:t xml:space="preserve">гуманитарное, 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Тема самообразования: 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и ее виды как средство развития творческих способностей детей»</w:t>
      </w:r>
    </w:p>
    <w:p w:rsidR="00091108" w:rsidRPr="00F01C7B" w:rsidRDefault="00092DB1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EF2A60">
        <w:rPr>
          <w:rFonts w:ascii="Times New Roman" w:hAnsi="Times New Roman" w:cs="Times New Roman"/>
          <w:sz w:val="28"/>
          <w:szCs w:val="28"/>
        </w:rPr>
        <w:t xml:space="preserve"> младшая</w:t>
      </w:r>
      <w:r w:rsidR="00091108" w:rsidRPr="00F01C7B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E75A18">
        <w:rPr>
          <w:rFonts w:ascii="Times New Roman" w:hAnsi="Times New Roman" w:cs="Times New Roman"/>
          <w:sz w:val="28"/>
          <w:szCs w:val="28"/>
        </w:rPr>
        <w:t xml:space="preserve"> (3-4 лет) </w:t>
      </w:r>
      <w:r w:rsidR="00091108" w:rsidRPr="00F01C7B">
        <w:rPr>
          <w:rFonts w:ascii="Times New Roman" w:hAnsi="Times New Roman" w:cs="Times New Roman"/>
          <w:sz w:val="28"/>
          <w:szCs w:val="28"/>
        </w:rPr>
        <w:t>«</w:t>
      </w:r>
      <w:r w:rsidR="00EF2A60">
        <w:rPr>
          <w:rFonts w:ascii="Times New Roman" w:hAnsi="Times New Roman" w:cs="Times New Roman"/>
          <w:sz w:val="28"/>
          <w:szCs w:val="28"/>
        </w:rPr>
        <w:t>Одуванчики</w:t>
      </w:r>
      <w:r w:rsidR="00091108" w:rsidRPr="00F01C7B">
        <w:rPr>
          <w:rFonts w:ascii="Times New Roman" w:hAnsi="Times New Roman" w:cs="Times New Roman"/>
          <w:sz w:val="28"/>
          <w:szCs w:val="28"/>
        </w:rPr>
        <w:t>»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Работа начата: </w:t>
      </w:r>
      <w:r w:rsidR="00EF2A60">
        <w:rPr>
          <w:rFonts w:ascii="Times New Roman" w:hAnsi="Times New Roman" w:cs="Times New Roman"/>
          <w:sz w:val="28"/>
          <w:szCs w:val="28"/>
        </w:rPr>
        <w:t>2022</w:t>
      </w:r>
      <w:r w:rsidRPr="00F01C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Предполагается закончить: </w:t>
      </w:r>
      <w:r w:rsidR="00EF2A60">
        <w:rPr>
          <w:rFonts w:ascii="Times New Roman" w:hAnsi="Times New Roman" w:cs="Times New Roman"/>
          <w:sz w:val="28"/>
          <w:szCs w:val="28"/>
        </w:rPr>
        <w:t>2023</w:t>
      </w:r>
      <w:r w:rsidRPr="00F01C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BAE" w:rsidRDefault="00694BAE" w:rsidP="00694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108" w:rsidRPr="00694BAE" w:rsidRDefault="00091108" w:rsidP="00694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A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91108" w:rsidRPr="00F01C7B" w:rsidRDefault="00091108" w:rsidP="00694B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В современной системе дошкольного образования в соответствии с требованиями ФГОС приоритетное значение отдаётся личностному развитию ребёнка. Стремление к творчеству характерно для современных детей, а детский сад – это мир детства, радости, ежедневных открытий, где почва для творческой деятельности наиболее благоприятна и где не угасает поиск разума и добра. Ни для кого не секрет, что в наше время, - время глобальной компьютеризации - существует явный диссонанс между миром реальным и виртуальным, что откладывает определённый отпечаток на личность ребёнка - дошкольника и его поведенческие особенности. Это сказывает</w:t>
      </w:r>
      <w:r w:rsidR="00B54EF7" w:rsidRPr="00F01C7B">
        <w:rPr>
          <w:rFonts w:ascii="Times New Roman" w:hAnsi="Times New Roman" w:cs="Times New Roman"/>
          <w:sz w:val="28"/>
          <w:szCs w:val="28"/>
        </w:rPr>
        <w:t xml:space="preserve">ся как на внешнем, так и на </w:t>
      </w:r>
      <w:r w:rsidRPr="00F01C7B">
        <w:rPr>
          <w:rFonts w:ascii="Times New Roman" w:hAnsi="Times New Roman" w:cs="Times New Roman"/>
          <w:sz w:val="28"/>
          <w:szCs w:val="28"/>
        </w:rPr>
        <w:t xml:space="preserve"> внутреннем мире ребёнка. Излишнее приобщение к виртуальному миру препятствует всестороннему развитию личности, глушит природные задатки, не позволяя личности развиваться творчески и всесторонне. Как же сделать так, чтобы пробудить в каждом ребенке и его родителе веру в его творческие способности, индивидуальность, неповторимость.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Для успешного проведения занятий по нетрадиционной лепке с ребенком дошкольного возраста важно помнить несколько главных правил.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1. Создание каждому ребёнку условий, в которых он мог бы максимально реализовать себя. Учитывать его возрастные и индивидуальные особенности. Не торопить ребенка, дать ему время подумать, задать при необходимости дополнительные, наводящие вопросы. Проявлять терпение к неожиданным идеям и решениям. Поддерживать ребёнка, когда он находится в процессе творческого поиска. Не забывать хвалить ребенка за проявленную смекалку, поощрять его активность, творчество и самостоятельность.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2. Совершенствовать умения и навыки в свободном экспериментировании с материалами, необходимыми для работы в нетрадиционных техниках лепки не только на специальных занятиях, но и в окружающей обстановке. </w:t>
      </w:r>
      <w:r w:rsidRPr="00F01C7B">
        <w:rPr>
          <w:rFonts w:ascii="Times New Roman" w:hAnsi="Times New Roman" w:cs="Times New Roman"/>
          <w:sz w:val="28"/>
          <w:szCs w:val="28"/>
        </w:rPr>
        <w:lastRenderedPageBreak/>
        <w:t>Пластилин поможет ребенку «выплеснуть» все, что творится в его маленькой голове.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Не забывать, что важным и эффективным средством обучения является игра. Каждая игра – это школа сотрудничества, школа умения радоваться удачному решению проблемы и стойко переносить неудачи. Многие достаточно сложные вещи ребенок быстрее, легче и прочнее усвоит в занимательной, игровой форме. Творческие игры развивают воображение, формируют характер и личность.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Нетрадиционные техники позволяют детям раскрыть свой творческий потенциал, развивают воображение. Главное в работе с пластилином – не переоценит силы ребёнка, дать ему интересное и увлекательное задание. Тогда он ощутит максимум удовольствия от процесса лепки и от результатов своей работы. А это залог будущего успеха. Одним из несомненных достоинств занятий по 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 с детьми дошкольного возраста является интеграция предметных областей знаний. Деятельность 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занятиях.</w:t>
      </w:r>
    </w:p>
    <w:p w:rsidR="00AA4192" w:rsidRPr="00F01C7B" w:rsidRDefault="00AA4192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A5F">
        <w:rPr>
          <w:rFonts w:ascii="Times New Roman" w:hAnsi="Times New Roman" w:cs="Times New Roman"/>
          <w:b/>
          <w:sz w:val="28"/>
          <w:szCs w:val="28"/>
        </w:rPr>
        <w:t>Цель работы по самообразованию</w:t>
      </w:r>
      <w:r w:rsidRPr="00F01C7B">
        <w:rPr>
          <w:rFonts w:ascii="Times New Roman" w:hAnsi="Times New Roman" w:cs="Times New Roman"/>
          <w:sz w:val="28"/>
          <w:szCs w:val="28"/>
        </w:rPr>
        <w:t>: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Создание условий для формирования и активизации творческого потенциала детей через технологию 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»; выявить возможности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как эффективного и целесообразного средства развития творческих способностей детей дошкольного возраста.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Задачи: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1.Повысить свой собственный уровень знаний путем изучения новой литературы по работе с пластилином, литературы о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и ее видах, изучение новейших публикаций в интернете.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2. Разработать перспективный план работы с детьми в подготовительной группе по теме самообразования.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Подготовить диагностику на начало и конец учебного года.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4. Оформить в группе уголок для родителей с наглядным изображением (работы воспитателя в качестве образца и работы детей) и кратким изложением того, что представляет собой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ее значение в развитии личности.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5. Подготовить и провести консультацию для педагогов на тему: «Удивительный мир пластилина. Значение лепки в развитии личности».</w:t>
      </w:r>
    </w:p>
    <w:p w:rsidR="00091108" w:rsidRPr="00F01C7B" w:rsidRDefault="00336B3E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6</w:t>
      </w:r>
      <w:r w:rsidR="00091108" w:rsidRPr="00F01C7B">
        <w:rPr>
          <w:rFonts w:ascii="Times New Roman" w:hAnsi="Times New Roman" w:cs="Times New Roman"/>
          <w:sz w:val="28"/>
          <w:szCs w:val="28"/>
        </w:rPr>
        <w:t>. Принять участие с детьми в творческих конкурсах.</w:t>
      </w:r>
    </w:p>
    <w:p w:rsidR="00091108" w:rsidRPr="00F01C7B" w:rsidRDefault="00336B3E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91108" w:rsidRPr="00F01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108" w:rsidRPr="00F01C7B">
        <w:rPr>
          <w:rFonts w:ascii="Times New Roman" w:hAnsi="Times New Roman" w:cs="Times New Roman"/>
          <w:sz w:val="28"/>
          <w:szCs w:val="28"/>
        </w:rPr>
        <w:t xml:space="preserve">Создать развивающую среду (уголок эстетического восприятия) </w:t>
      </w:r>
      <w:r w:rsidRPr="00F01C7B">
        <w:rPr>
          <w:rFonts w:ascii="Times New Roman" w:hAnsi="Times New Roman" w:cs="Times New Roman"/>
          <w:sz w:val="28"/>
          <w:szCs w:val="28"/>
        </w:rPr>
        <w:t xml:space="preserve">- </w:t>
      </w:r>
      <w:r w:rsidR="00091108" w:rsidRPr="00F01C7B">
        <w:rPr>
          <w:rFonts w:ascii="Times New Roman" w:hAnsi="Times New Roman" w:cs="Times New Roman"/>
          <w:sz w:val="28"/>
          <w:szCs w:val="28"/>
        </w:rPr>
        <w:t>«Умелые ручки», пополнить различными видами пластилиновых масс, пластилином, песочной массой, полимерной глиной, бусинками, крупным бисером, крупами различных видов, различными видами печаток, трафаретов, альбомами с образцами, алгоритмами, моделями и схемами).</w:t>
      </w:r>
      <w:proofErr w:type="gramEnd"/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Понятие 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» имеет два смысловых корня: «графия» — создавать, рисовать, а первая половина слова «пластилин» подразумевает материал, при помощи которого осуществляется исполнение замысла. 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Основной материал — пластилин, а основным инструментом в 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является рука (вернее, обе руки, следовательно, уровень умения зависит от владения собственными руками.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 Занятия 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представляют большую возможность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для развития и обучения детей.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Вышеизложенное убедило меня в актуальности выбранной темы: лепка нетрадиционной техникой обладает таким воздействием на человека, что формирует и развивает его разносторонне, влияет на его духовный мир в целом, благоприятно влияет на развитие психических процессов (память, внимание, мышление, речь).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План составлен с учетом художественно-образовательных технологий, которые отражают:</w:t>
      </w:r>
    </w:p>
    <w:p w:rsidR="00091108" w:rsidRPr="00F01C7B" w:rsidRDefault="00091108" w:rsidP="00A701C5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1. Принцип доступности 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lastRenderedPageBreak/>
        <w:t xml:space="preserve">2. Принцип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гуманистичност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индивидуально- ориентированный подход и всестороннее развитие личности ребенка.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Принцип деятельности - развитие мелкой моторики осуществляется через вид детской деятельности – лепку.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4.Принцип интеграции – сочетание основного вида деятельности с развитием речи, с игровой деятельностью, с развитием познавательных процессов.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Ожидаемый результат.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способствует освоению образовательной программы. Планируется, что к концу учебного года дети: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- Реализуют познавательную активность. Весь подбираемый материал для занятий с детьми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- 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- Знакомятся с художественными произведениями, стихами,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пальчиковыми играми.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- Развивают сенсорные эталоны. Сенсорное развитие занимает одно из центральных мест в работе с детьми по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Дети дошкольного возраста наилучшим образом знакомятся с материалами через тактильные ощущения. На занятиях происходит реализация впечатлений, знаний, эмоционального состояния детей в изобразительном творчестве.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Главное значение занятий по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</w:t>
      </w:r>
      <w:r w:rsidRPr="00F01C7B">
        <w:rPr>
          <w:rFonts w:ascii="Times New Roman" w:hAnsi="Times New Roman" w:cs="Times New Roman"/>
          <w:sz w:val="28"/>
          <w:szCs w:val="28"/>
        </w:rPr>
        <w:lastRenderedPageBreak/>
        <w:t>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 они также умеют самостоятельно осуществлять движения во всех его качествах: силе, длительности, направленности и др.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Способы проверки результатов освоения программы "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>роходят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в виде смотров-выставок группе, где в процессе просмотра работ, дети вместе с родителями обсуждают работы, интересуются оригинальностью замысла и воплощением его в работе.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091108" w:rsidRPr="00F01C7B" w:rsidRDefault="00926342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1.Подготовительный (с 01.09.2020 г. по 01.11.2020</w:t>
      </w:r>
      <w:r w:rsidR="00091108" w:rsidRPr="00F01C7B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Диагностика детей, создание условий для реализации проекта. Освоить приемы надавливания, размазывания пластилина пальцами, выработать правильную постановку пальца, овладеть приемом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маленького кусочка пластилина, скатывания шарика, жгутика, косички; научиться работать на ограниченном пространстве.</w:t>
      </w:r>
    </w:p>
    <w:p w:rsidR="00091108" w:rsidRPr="00F01C7B" w:rsidRDefault="000F1ED7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2. Основной (с 01.11.2020 г. по 01.04.2021</w:t>
      </w:r>
      <w:r w:rsidR="00091108" w:rsidRPr="00F01C7B">
        <w:rPr>
          <w:rFonts w:ascii="Times New Roman" w:hAnsi="Times New Roman" w:cs="Times New Roman"/>
          <w:sz w:val="28"/>
          <w:szCs w:val="28"/>
        </w:rPr>
        <w:t>г.).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Реализация основных видов деятельности по направлениям проекта. Научиться не выходить за контур рисунка, размазывать пластилин по всему рисунку, использовать несколько цветов, вспомогательных предметов для придания выразительности работам.</w:t>
      </w:r>
    </w:p>
    <w:p w:rsidR="00091108" w:rsidRPr="00F01C7B" w:rsidRDefault="00E435DE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 Итоговый (с 01.04.2021 г. по 25.05.21</w:t>
      </w:r>
      <w:r w:rsidR="00091108" w:rsidRPr="00F01C7B">
        <w:rPr>
          <w:rFonts w:ascii="Times New Roman" w:hAnsi="Times New Roman" w:cs="Times New Roman"/>
          <w:sz w:val="28"/>
          <w:szCs w:val="28"/>
        </w:rPr>
        <w:t xml:space="preserve"> г.). Оформление результатов работы. Научиться самостоятельно решать творческие задачи, выбирать рисунок для работы, самостоятельно выполнять задания, опираясь на имеющийся опыт и свое отношение к </w:t>
      </w:r>
      <w:proofErr w:type="gramStart"/>
      <w:r w:rsidR="00091108" w:rsidRPr="00F01C7B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091108" w:rsidRPr="00F01C7B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Месяц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Формы работы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 детьми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 педагогами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091108" w:rsidRPr="007563B0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63B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Создание условий для реализации плана.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«Витамины на нашем столе», «Петя Петушок» Знакомство с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как видом изобразительной деятельности. Закрепить знания о натюрморте, как о жанре живописи. Формировать умение детей создавать образы в нетрадиционной изобразительной технике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lastRenderedPageBreak/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Закреплять умение использовать возможности стеки для придания объекту завершенности и выразительности.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Изучение литературы по проблеме и имеющегося опыта.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Изучение образовательных технологий (выбор одной или нескольких для получения прогнозирующих результатов).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Оценка имеющихся условий для формирования и развития творческих способностей детей.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Анкетирование родителей «Как вы развиваете творчество детей дома?»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65CAE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«Светофор» (предметная лепка),</w:t>
      </w:r>
    </w:p>
    <w:p w:rsidR="00765CAE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 «</w:t>
      </w:r>
      <w:r w:rsidR="00765CAE">
        <w:rPr>
          <w:rFonts w:ascii="Times New Roman" w:hAnsi="Times New Roman" w:cs="Times New Roman"/>
          <w:sz w:val="28"/>
          <w:szCs w:val="28"/>
        </w:rPr>
        <w:t>Ветка рябины</w:t>
      </w:r>
      <w:r w:rsidRPr="00F01C7B">
        <w:rPr>
          <w:rFonts w:ascii="Times New Roman" w:hAnsi="Times New Roman" w:cs="Times New Roman"/>
          <w:sz w:val="28"/>
          <w:szCs w:val="28"/>
        </w:rPr>
        <w:t xml:space="preserve">» (модельная лепка с использованием разных приемов и техник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«Матрешки в домике» (рисование пластилином с использованием разных приемов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стилизация под хохлому и гжель).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Подготовить консультацию для педагогов на тему: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«Удивительный мир пластилина. Значение лепки в развитии личности».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Прохождение курса повышения </w:t>
      </w:r>
      <w:r w:rsidRPr="001F4CB1">
        <w:rPr>
          <w:rFonts w:ascii="Times New Roman" w:hAnsi="Times New Roman" w:cs="Times New Roman"/>
          <w:sz w:val="28"/>
          <w:szCs w:val="28"/>
        </w:rPr>
        <w:t>квалификации </w:t>
      </w:r>
      <w:hyperlink r:id="rId5" w:history="1"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«Использование ресурсов </w:t>
        </w:r>
        <w:proofErr w:type="spellStart"/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пластилинографии</w:t>
        </w:r>
        <w:proofErr w:type="spellEnd"/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в художественно-эстетическом развитии детей дошкольного возраста с учётом требований ФГОС </w:t>
        </w:r>
        <w:proofErr w:type="gramStart"/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ДО</w:t>
        </w:r>
        <w:proofErr w:type="gramEnd"/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F01C7B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Подготовить консультацию для родителей по теме: «Увлекательная и занимательная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»</w:t>
      </w:r>
    </w:p>
    <w:p w:rsidR="001F4CB1" w:rsidRDefault="001F4CB1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 «Расписной козлик» (декоративная лепка в технике 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»), «Барышня городецкая» (декоративная лепка в технике 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»).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Развивать умение отражать характерные особенности оформления народной игрушки в нетрадиционной технике -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Воспитывать интерес к народной игрушке.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1C7B">
        <w:rPr>
          <w:rFonts w:ascii="Times New Roman" w:hAnsi="Times New Roman" w:cs="Times New Roman"/>
          <w:sz w:val="28"/>
          <w:szCs w:val="28"/>
        </w:rPr>
        <w:t>Подготовить детей к участие в творческом конкурсе работ по декоративно – прикладному искусству в рамках ежегодного фестиваля творчества «Золотой факел».</w:t>
      </w:r>
      <w:proofErr w:type="gramEnd"/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 Прохождение </w:t>
      </w:r>
      <w:hyperlink r:id="rId6" w:history="1">
        <w:r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курс повышения квалификации «Песочная терапия в работе с детьми»</w:t>
        </w:r>
      </w:hyperlink>
      <w:r w:rsidRPr="001F4CB1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Подобрать пальчиковые игры и упражнения для развития мелкой моторики детей и включать их в занятия по лепке.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lastRenderedPageBreak/>
        <w:t>Совместный мастер-класс для родителей с детьми в подготовительной группе на тему: «Чудо расписное. Дымковская игрушка» (Дымковский козлик в технике «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»)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 завершению тематической недели оформляется выставка работ детей в группе, а по завершении мастер – класса выставка работ в детском саду.</w:t>
      </w:r>
    </w:p>
    <w:p w:rsidR="004122C5" w:rsidRDefault="004122C5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108" w:rsidRPr="004122C5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22C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«Волшебная снежинка» (контурная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)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контурной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. Формировать умение сочетать ее с другими видами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Развивать чувства цвета, композиции.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Изучение интернет – ресурсов по изучаемой теме.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91108" w:rsidRPr="004122C5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</w:t>
      </w:r>
      <w:r w:rsidR="004122C5" w:rsidRPr="004122C5">
        <w:rPr>
          <w:rFonts w:ascii="Times New Roman" w:hAnsi="Times New Roman" w:cs="Times New Roman"/>
          <w:sz w:val="28"/>
          <w:szCs w:val="28"/>
        </w:rPr>
        <w:t>Узоры на платочке</w:t>
      </w:r>
      <w:r w:rsidRPr="004122C5">
        <w:rPr>
          <w:rFonts w:ascii="Times New Roman" w:hAnsi="Times New Roman" w:cs="Times New Roman"/>
          <w:sz w:val="28"/>
          <w:szCs w:val="28"/>
        </w:rPr>
        <w:t>»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Добиваться реализации выразительного яркого образа с опорой на жизненный опыт детей, развивать образное мышление, умение использовать в работе нетрадиционную технику изображения - прямую, контурную, модельную</w:t>
      </w:r>
      <w:r w:rsidR="001F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Подобрать и изучить разные виды пластилина на современном рынке развивающих товаров для детей, их характеристики.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AB48F0">
        <w:rPr>
          <w:rFonts w:ascii="Times New Roman" w:hAnsi="Times New Roman" w:cs="Times New Roman"/>
          <w:sz w:val="28"/>
          <w:szCs w:val="28"/>
        </w:rPr>
        <w:t>Сказочный павлин</w:t>
      </w:r>
      <w:bookmarkEnd w:id="0"/>
      <w:r w:rsidRPr="00F01C7B">
        <w:rPr>
          <w:rFonts w:ascii="Times New Roman" w:hAnsi="Times New Roman" w:cs="Times New Roman"/>
          <w:sz w:val="28"/>
          <w:szCs w:val="28"/>
        </w:rPr>
        <w:t xml:space="preserve">» (многослойная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), «Квасник (гжель)» (контурная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)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Закреплять приёмы скатывания, расплющивания,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, соединяя 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и многослойную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</w:t>
      </w:r>
      <w:r w:rsidRPr="00AB48F0">
        <w:rPr>
          <w:rFonts w:ascii="Times New Roman" w:hAnsi="Times New Roman" w:cs="Times New Roman"/>
          <w:sz w:val="28"/>
          <w:szCs w:val="28"/>
        </w:rPr>
        <w:t>Ветка мимозы» (фактурная</w:t>
      </w:r>
      <w:r w:rsidRPr="00F0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), Продолжать знакомить детей с различными видами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, как видом изобразительной деятельности. Закрепить приемы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разглаживания, работа с накладными деталями.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Рекомендаци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консультация для родителей на тему: «Как выбрать пластилин?», подборка интересных и простых поделок из пластилина в нетрадиционных техниках для занятий с ребенком дома.</w:t>
      </w:r>
    </w:p>
    <w:p w:rsidR="004122C5" w:rsidRDefault="004122C5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22C5" w:rsidRDefault="004122C5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091108" w:rsidRPr="00F01C7B" w:rsidRDefault="004122C5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«Космос», «К П</w:t>
      </w:r>
      <w:r w:rsidR="00091108" w:rsidRPr="00F01C7B">
        <w:rPr>
          <w:rFonts w:ascii="Times New Roman" w:hAnsi="Times New Roman" w:cs="Times New Roman"/>
          <w:sz w:val="28"/>
          <w:szCs w:val="28"/>
        </w:rPr>
        <w:t>асхе» (</w:t>
      </w:r>
      <w:proofErr w:type="spellStart"/>
      <w:r w:rsidR="00091108"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091108" w:rsidRPr="00F01C7B">
        <w:rPr>
          <w:rFonts w:ascii="Times New Roman" w:hAnsi="Times New Roman" w:cs="Times New Roman"/>
          <w:sz w:val="28"/>
          <w:szCs w:val="28"/>
        </w:rPr>
        <w:t xml:space="preserve">, использование в </w:t>
      </w:r>
      <w:proofErr w:type="spellStart"/>
      <w:r w:rsidR="00091108"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091108" w:rsidRPr="00F01C7B">
        <w:rPr>
          <w:rFonts w:ascii="Times New Roman" w:hAnsi="Times New Roman" w:cs="Times New Roman"/>
          <w:sz w:val="28"/>
          <w:szCs w:val="28"/>
        </w:rPr>
        <w:t xml:space="preserve"> подручных сре</w:t>
      </w:r>
      <w:proofErr w:type="gramStart"/>
      <w:r w:rsidR="00091108" w:rsidRPr="00F01C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91108" w:rsidRPr="00F01C7B">
        <w:rPr>
          <w:rFonts w:ascii="Times New Roman" w:hAnsi="Times New Roman" w:cs="Times New Roman"/>
          <w:sz w:val="28"/>
          <w:szCs w:val="28"/>
        </w:rPr>
        <w:t>я создания рельефа и рисунка).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Заинтересовать детей рисованием ко Дню космонавтики в технике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. Формировать умение использовать знакомые виды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сочетать их в своей работе. Побуждать дополнять свою работу звездами, планетами, кометами и т.д. по выбору детей, работа с накладными деталями.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Консультация для педагогов по теме: «Сенсорное воспитание детей дошкольного возраста»</w:t>
      </w:r>
    </w:p>
    <w:p w:rsidR="00091108" w:rsidRPr="00F01C7B" w:rsidRDefault="00AB48F0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1108" w:rsidRPr="001F4C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Курс повышения квалификации «Песочная терапия в работе с детьми»</w:t>
        </w:r>
      </w:hyperlink>
      <w:r w:rsidR="00091108" w:rsidRPr="00F01C7B">
        <w:rPr>
          <w:rFonts w:ascii="Times New Roman" w:hAnsi="Times New Roman" w:cs="Times New Roman"/>
          <w:sz w:val="28"/>
          <w:szCs w:val="28"/>
        </w:rPr>
        <w:t>. Подобрать материал для оформления уголка «Умелые ручки»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родителей на тему: «Формирование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цветоразличия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Выставка работ «Святая Пасха» украшение готовой формы деталями из глины и различными крупами.</w:t>
      </w:r>
    </w:p>
    <w:p w:rsidR="001F2A56" w:rsidRDefault="001F2A56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108" w:rsidRPr="001F4CB1" w:rsidRDefault="00091108" w:rsidP="00A7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091108" w:rsidRPr="001F2A56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«</w:t>
      </w:r>
      <w:r w:rsidRPr="001F2A56">
        <w:rPr>
          <w:rFonts w:ascii="Times New Roman" w:hAnsi="Times New Roman" w:cs="Times New Roman"/>
          <w:sz w:val="28"/>
          <w:szCs w:val="28"/>
        </w:rPr>
        <w:t xml:space="preserve">Загадочная </w:t>
      </w:r>
      <w:proofErr w:type="spellStart"/>
      <w:r w:rsidRPr="001F2A5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1F2A56" w:rsidRPr="001F2A56">
        <w:rPr>
          <w:rFonts w:ascii="Times New Roman" w:hAnsi="Times New Roman" w:cs="Times New Roman"/>
          <w:sz w:val="28"/>
          <w:szCs w:val="28"/>
        </w:rPr>
        <w:t>»</w:t>
      </w:r>
      <w:r w:rsidR="00534F3C" w:rsidRPr="001F2A56">
        <w:rPr>
          <w:rFonts w:ascii="Times New Roman" w:hAnsi="Times New Roman" w:cs="Times New Roman"/>
          <w:sz w:val="28"/>
          <w:szCs w:val="28"/>
        </w:rPr>
        <w:t>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Закрепить основные приемы лепки. Показать, как можно при помощи различных подручных средств создать разнообразный рельеф на «пластилиновом рисунке». Развивать чувство цвета и композиции.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Итоговая диагностика.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Оформление результатов работы.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Создание презентации по итогам работы (работы детей)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CB1" w:rsidRPr="001F4CB1" w:rsidRDefault="00091108" w:rsidP="001F4C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CB1">
        <w:rPr>
          <w:rFonts w:ascii="Times New Roman" w:hAnsi="Times New Roman" w:cs="Times New Roman"/>
          <w:b/>
          <w:sz w:val="28"/>
          <w:szCs w:val="28"/>
        </w:rPr>
        <w:t>Июнь</w:t>
      </w:r>
      <w:r w:rsidR="001F4CB1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F4CB1" w:rsidRPr="001F4CB1">
        <w:rPr>
          <w:rFonts w:ascii="Times New Roman" w:hAnsi="Times New Roman" w:cs="Times New Roman"/>
          <w:b/>
          <w:sz w:val="28"/>
          <w:szCs w:val="28"/>
        </w:rPr>
        <w:t xml:space="preserve"> Июль</w:t>
      </w:r>
      <w:r w:rsidR="001F4CB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1F4CB1" w:rsidRPr="001F4CB1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Создать развивающую среду (уголок эстетического восприятия) </w:t>
      </w:r>
      <w:proofErr w:type="gramStart"/>
      <w:r w:rsidR="00BB4E05" w:rsidRPr="00F01C7B">
        <w:rPr>
          <w:rFonts w:ascii="Times New Roman" w:hAnsi="Times New Roman" w:cs="Times New Roman"/>
          <w:sz w:val="28"/>
          <w:szCs w:val="28"/>
        </w:rPr>
        <w:t>-</w:t>
      </w:r>
      <w:r w:rsidRPr="00F01C7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>Умелые ручки»: пополнить различными видами пластилиновых масс, пластилином, песочной массой, полимерной глиной, бусинками, крупным бисером, крупами различных видов, различными видами печаток, трафаретов, альбомами с образцами, алгоритмами, моделями и схемами).</w:t>
      </w: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A7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Оформить в группе выставку (работы детей) по итогам работы на тему: «Я леплю из пластилина…»</w:t>
      </w:r>
    </w:p>
    <w:p w:rsidR="00091108" w:rsidRPr="00F01C7B" w:rsidRDefault="00091108" w:rsidP="00A701C5">
      <w:pPr>
        <w:rPr>
          <w:rFonts w:ascii="Times New Roman" w:hAnsi="Times New Roman" w:cs="Times New Roman"/>
          <w:sz w:val="28"/>
          <w:szCs w:val="28"/>
        </w:rPr>
      </w:pPr>
    </w:p>
    <w:p w:rsidR="00F07BF3" w:rsidRDefault="00F07BF3" w:rsidP="00F01C7B">
      <w:pPr>
        <w:rPr>
          <w:rFonts w:ascii="Times New Roman" w:hAnsi="Times New Roman" w:cs="Times New Roman"/>
          <w:b/>
          <w:sz w:val="28"/>
          <w:szCs w:val="28"/>
        </w:rPr>
      </w:pPr>
    </w:p>
    <w:p w:rsidR="00091108" w:rsidRPr="00A701C5" w:rsidRDefault="00091108" w:rsidP="00F01C7B">
      <w:pPr>
        <w:rPr>
          <w:rFonts w:ascii="Times New Roman" w:hAnsi="Times New Roman" w:cs="Times New Roman"/>
          <w:b/>
          <w:sz w:val="28"/>
          <w:szCs w:val="28"/>
        </w:rPr>
      </w:pPr>
      <w:r w:rsidRPr="00A701C5">
        <w:rPr>
          <w:rFonts w:ascii="Times New Roman" w:hAnsi="Times New Roman" w:cs="Times New Roman"/>
          <w:b/>
          <w:sz w:val="28"/>
          <w:szCs w:val="28"/>
        </w:rPr>
        <w:t>Информационное обеспечение плана.</w:t>
      </w:r>
    </w:p>
    <w:p w:rsidR="00091108" w:rsidRPr="00A701C5" w:rsidRDefault="00091108" w:rsidP="00A7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1C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1.Анищенкова Е. С. Пальчиковая гимнастика для развития речи дошкольников. – М.: АСТ: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, 2006.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2.Давыдова Г. Н.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Анималистическая живопись. – М.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Издательство «Скрипторий», 2007. – 96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3. Утробина К., Утробин Г. Увлекательное рисование методом 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с детьми 3-7 лет. Издательство "ГНОМ и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>",2004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4. Давыдова Г. Н. «Детский дизайн»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., 2008. – 52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5. Давыдова Г. Н.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. Цветочные мотивы. 2007. – 72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6. Иванова М. Лепим из пластилина. Издательство АСТ-ПРЕСС КНИГА. 2007. - 111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7. Лебедева Е. Г. Простые поделки из бумаги и пластилина. Издательство: Айрис-пресс. 2008. – 178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01C7B"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 w:rsidRPr="00F01C7B">
        <w:rPr>
          <w:rFonts w:ascii="Times New Roman" w:hAnsi="Times New Roman" w:cs="Times New Roman"/>
          <w:sz w:val="28"/>
          <w:szCs w:val="28"/>
        </w:rPr>
        <w:t xml:space="preserve"> О. А. Ум на кончиках пальцев. – Издательство: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>; Сова, 2006. – 94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01C7B">
        <w:rPr>
          <w:rFonts w:ascii="Times New Roman" w:hAnsi="Times New Roman" w:cs="Times New Roman"/>
          <w:sz w:val="28"/>
          <w:szCs w:val="28"/>
        </w:rPr>
        <w:t>Орен</w:t>
      </w:r>
      <w:proofErr w:type="spellEnd"/>
      <w:r w:rsidRPr="00F01C7B">
        <w:rPr>
          <w:rFonts w:ascii="Times New Roman" w:hAnsi="Times New Roman" w:cs="Times New Roman"/>
          <w:sz w:val="28"/>
          <w:szCs w:val="28"/>
        </w:rPr>
        <w:t xml:space="preserve"> Р. Лепка из пластилина: развиваем моторику рук. Издательство Махаон. 2010. – 96 с.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10. Румянцева Е. А. Простые поделки из пластилина. Серия: "Внимание: дети!" 2009.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108" w:rsidRPr="00A701C5" w:rsidRDefault="00091108" w:rsidP="00A70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1C5"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1. </w:t>
      </w:r>
      <w:hyperlink r:id="rId8" w:history="1">
        <w:r w:rsidRPr="00F01C7B">
          <w:rPr>
            <w:rStyle w:val="a4"/>
            <w:rFonts w:ascii="Times New Roman" w:hAnsi="Times New Roman" w:cs="Times New Roman"/>
            <w:sz w:val="28"/>
            <w:szCs w:val="28"/>
          </w:rPr>
          <w:t>http://mnovackaya.сom/</w:t>
        </w:r>
      </w:hyperlink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2. </w:t>
      </w:r>
      <w:hyperlink r:id="rId9" w:history="1">
        <w:r w:rsidRPr="00F01C7B">
          <w:rPr>
            <w:rStyle w:val="a4"/>
            <w:rFonts w:ascii="Times New Roman" w:hAnsi="Times New Roman" w:cs="Times New Roman"/>
            <w:sz w:val="28"/>
            <w:szCs w:val="28"/>
          </w:rPr>
          <w:t>http://stranamasterov.ru/user/43706</w:t>
        </w:r>
      </w:hyperlink>
    </w:p>
    <w:p w:rsidR="00091108" w:rsidRPr="00F01C7B" w:rsidRDefault="00091108" w:rsidP="00A7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t>3. </w:t>
      </w:r>
      <w:hyperlink r:id="rId10" w:history="1">
        <w:r w:rsidRPr="00F01C7B">
          <w:rPr>
            <w:rStyle w:val="a4"/>
            <w:rFonts w:ascii="Times New Roman" w:hAnsi="Times New Roman" w:cs="Times New Roman"/>
            <w:sz w:val="28"/>
            <w:szCs w:val="28"/>
          </w:rPr>
          <w:t>https://lil.school/</w:t>
        </w:r>
      </w:hyperlink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  <w:r w:rsidRPr="00F01C7B">
        <w:rPr>
          <w:rFonts w:ascii="Times New Roman" w:hAnsi="Times New Roman" w:cs="Times New Roman"/>
          <w:sz w:val="28"/>
          <w:szCs w:val="28"/>
        </w:rPr>
        <w:br/>
      </w: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091108" w:rsidRPr="00F01C7B" w:rsidRDefault="00091108" w:rsidP="00F01C7B">
      <w:pPr>
        <w:rPr>
          <w:rFonts w:ascii="Times New Roman" w:hAnsi="Times New Roman" w:cs="Times New Roman"/>
          <w:sz w:val="28"/>
          <w:szCs w:val="28"/>
        </w:rPr>
      </w:pPr>
    </w:p>
    <w:p w:rsidR="00145DD9" w:rsidRPr="00F01C7B" w:rsidRDefault="00145DD9" w:rsidP="00F01C7B">
      <w:pPr>
        <w:rPr>
          <w:rFonts w:ascii="Times New Roman" w:hAnsi="Times New Roman" w:cs="Times New Roman"/>
          <w:sz w:val="28"/>
          <w:szCs w:val="28"/>
        </w:rPr>
      </w:pPr>
    </w:p>
    <w:sectPr w:rsidR="00145DD9" w:rsidRPr="00F0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B"/>
    <w:rsid w:val="00091108"/>
    <w:rsid w:val="00092DB1"/>
    <w:rsid w:val="000F1ED7"/>
    <w:rsid w:val="0010705C"/>
    <w:rsid w:val="00140CD4"/>
    <w:rsid w:val="00145DD9"/>
    <w:rsid w:val="001F2A56"/>
    <w:rsid w:val="001F4CB1"/>
    <w:rsid w:val="00292724"/>
    <w:rsid w:val="0031725B"/>
    <w:rsid w:val="00336B3E"/>
    <w:rsid w:val="00387A5F"/>
    <w:rsid w:val="004122C5"/>
    <w:rsid w:val="00497F23"/>
    <w:rsid w:val="004E5C43"/>
    <w:rsid w:val="00525870"/>
    <w:rsid w:val="00534F3C"/>
    <w:rsid w:val="00617B96"/>
    <w:rsid w:val="00694BAE"/>
    <w:rsid w:val="006A4ED1"/>
    <w:rsid w:val="007563B0"/>
    <w:rsid w:val="00765CAE"/>
    <w:rsid w:val="00926342"/>
    <w:rsid w:val="00A66AAC"/>
    <w:rsid w:val="00A701C5"/>
    <w:rsid w:val="00AA4192"/>
    <w:rsid w:val="00AB48F0"/>
    <w:rsid w:val="00B31BFF"/>
    <w:rsid w:val="00B54EF7"/>
    <w:rsid w:val="00BB4E05"/>
    <w:rsid w:val="00E435DE"/>
    <w:rsid w:val="00E75A18"/>
    <w:rsid w:val="00EF2A60"/>
    <w:rsid w:val="00F01C7B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novackaya.%D1%81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kursy%2F42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infourok.ru%2Fkursy%2F4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kursy%2F666.html" TargetMode="External"/><Relationship Id="rId10" Type="http://schemas.openxmlformats.org/officeDocument/2006/relationships/hyperlink" Target="https://infourok.ru/go.html?href=https%3A%2F%2Flil.school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tranamasterov.ru%2Fuser%2F4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dcterms:created xsi:type="dcterms:W3CDTF">2022-09-25T12:02:00Z</dcterms:created>
  <dcterms:modified xsi:type="dcterms:W3CDTF">2022-10-04T17:03:00Z</dcterms:modified>
</cp:coreProperties>
</file>