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9E" w:rsidRPr="001B203A" w:rsidRDefault="0078278B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3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F32F9E" w:rsidRPr="001B203A">
        <w:rPr>
          <w:rFonts w:ascii="Times New Roman" w:hAnsi="Times New Roman" w:cs="Times New Roman"/>
          <w:b/>
          <w:sz w:val="28"/>
          <w:szCs w:val="28"/>
        </w:rPr>
        <w:t>создания мини – музея</w:t>
      </w:r>
    </w:p>
    <w:p w:rsidR="00501828" w:rsidRPr="001B203A" w:rsidRDefault="00F32F9E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5ECE" w:rsidRPr="001B203A">
        <w:rPr>
          <w:rFonts w:ascii="Times New Roman" w:hAnsi="Times New Roman" w:cs="Times New Roman"/>
          <w:b/>
          <w:sz w:val="28"/>
          <w:szCs w:val="28"/>
        </w:rPr>
        <w:t>«Куклы в чемодане</w:t>
      </w:r>
      <w:r w:rsidR="0078278B" w:rsidRPr="001B203A">
        <w:rPr>
          <w:rFonts w:ascii="Times New Roman" w:hAnsi="Times New Roman" w:cs="Times New Roman"/>
          <w:b/>
          <w:sz w:val="28"/>
          <w:szCs w:val="28"/>
        </w:rPr>
        <w:t>»</w:t>
      </w:r>
    </w:p>
    <w:p w:rsidR="0078278B" w:rsidRPr="001B203A" w:rsidRDefault="0078278B" w:rsidP="00C9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203A">
        <w:rPr>
          <w:b/>
          <w:sz w:val="28"/>
          <w:szCs w:val="28"/>
        </w:rPr>
        <w:t>Продолжительность проекта:</w:t>
      </w:r>
      <w:r w:rsidR="00F32F9E" w:rsidRPr="001B203A">
        <w:rPr>
          <w:sz w:val="28"/>
          <w:szCs w:val="28"/>
        </w:rPr>
        <w:t xml:space="preserve"> 1 месяц;</w:t>
      </w:r>
    </w:p>
    <w:p w:rsidR="00C75ECE" w:rsidRPr="001B203A" w:rsidRDefault="0078278B" w:rsidP="00C9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203A">
        <w:rPr>
          <w:b/>
          <w:sz w:val="28"/>
          <w:szCs w:val="28"/>
        </w:rPr>
        <w:t>Тип проекта:</w:t>
      </w:r>
      <w:r w:rsidR="00C75ECE" w:rsidRPr="001B203A">
        <w:rPr>
          <w:sz w:val="28"/>
          <w:szCs w:val="28"/>
        </w:rPr>
        <w:t xml:space="preserve">  познавательный,</w:t>
      </w:r>
      <w:r w:rsidRPr="001B203A">
        <w:rPr>
          <w:sz w:val="28"/>
          <w:szCs w:val="28"/>
        </w:rPr>
        <w:t xml:space="preserve"> </w:t>
      </w:r>
      <w:bookmarkStart w:id="0" w:name="_GoBack"/>
      <w:bookmarkEnd w:id="0"/>
      <w:r w:rsidRPr="001B203A">
        <w:rPr>
          <w:sz w:val="28"/>
          <w:szCs w:val="28"/>
        </w:rPr>
        <w:t xml:space="preserve"> </w:t>
      </w:r>
      <w:r w:rsidR="00C75ECE" w:rsidRPr="001B203A">
        <w:rPr>
          <w:sz w:val="28"/>
          <w:szCs w:val="28"/>
        </w:rPr>
        <w:t>исследовательский</w:t>
      </w:r>
    </w:p>
    <w:p w:rsidR="0078278B" w:rsidRPr="001B203A" w:rsidRDefault="0078278B" w:rsidP="00C9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203A">
        <w:rPr>
          <w:b/>
          <w:sz w:val="28"/>
          <w:szCs w:val="28"/>
        </w:rPr>
        <w:t>Участники проекта:</w:t>
      </w:r>
      <w:r w:rsidR="00C75ECE" w:rsidRPr="001B203A">
        <w:rPr>
          <w:sz w:val="28"/>
          <w:szCs w:val="28"/>
        </w:rPr>
        <w:t xml:space="preserve"> учащиеся 2</w:t>
      </w:r>
      <w:r w:rsidRPr="001B203A">
        <w:rPr>
          <w:sz w:val="28"/>
          <w:szCs w:val="28"/>
        </w:rPr>
        <w:t xml:space="preserve"> классов</w:t>
      </w:r>
      <w:r w:rsidR="00F32F9E" w:rsidRPr="001B203A">
        <w:rPr>
          <w:sz w:val="28"/>
          <w:szCs w:val="28"/>
        </w:rPr>
        <w:t>;</w:t>
      </w:r>
    </w:p>
    <w:p w:rsidR="0078278B" w:rsidRPr="001B203A" w:rsidRDefault="0078278B" w:rsidP="00C9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203A">
        <w:rPr>
          <w:b/>
          <w:sz w:val="28"/>
          <w:szCs w:val="28"/>
        </w:rPr>
        <w:t>Возраст учащихся:</w:t>
      </w:r>
      <w:r w:rsidR="00C75ECE" w:rsidRPr="001B203A">
        <w:rPr>
          <w:sz w:val="28"/>
          <w:szCs w:val="28"/>
        </w:rPr>
        <w:t xml:space="preserve"> 7-8</w:t>
      </w:r>
      <w:r w:rsidR="00F32F9E" w:rsidRPr="001B203A">
        <w:rPr>
          <w:sz w:val="28"/>
          <w:szCs w:val="28"/>
        </w:rPr>
        <w:t xml:space="preserve"> лет;</w:t>
      </w:r>
    </w:p>
    <w:p w:rsidR="00391FA5" w:rsidRPr="001B203A" w:rsidRDefault="00391FA5" w:rsidP="00C974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B203A">
        <w:rPr>
          <w:b/>
          <w:sz w:val="28"/>
          <w:szCs w:val="28"/>
        </w:rPr>
        <w:t>Продукт проектной деятельности:</w:t>
      </w:r>
      <w:r w:rsidRPr="001B203A">
        <w:rPr>
          <w:sz w:val="28"/>
          <w:szCs w:val="28"/>
        </w:rPr>
        <w:t xml:space="preserve">  создание мини – музея</w:t>
      </w:r>
      <w:r w:rsidR="00F32F9E" w:rsidRPr="001B203A">
        <w:rPr>
          <w:sz w:val="28"/>
          <w:szCs w:val="28"/>
        </w:rPr>
        <w:t>;</w:t>
      </w:r>
    </w:p>
    <w:p w:rsidR="0078278B" w:rsidRPr="001B203A" w:rsidRDefault="0078278B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проекта: </w:t>
      </w:r>
      <w:r w:rsidR="000A5CA9" w:rsidRPr="001B2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расширить </w:t>
      </w:r>
      <w:r w:rsidR="001E2DCD" w:rsidRPr="001B2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знания и </w:t>
      </w:r>
      <w:r w:rsidR="000A5CA9" w:rsidRPr="001B20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представления о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разнообрази</w:t>
      </w:r>
      <w:r w:rsidR="000A5CA9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75ECE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кукол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, их изменение</w:t>
      </w:r>
      <w:r w:rsidR="000A5CA9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истории, создание собственного мини-музея, организация экскурсии.</w:t>
      </w:r>
      <w:r w:rsidR="00C75ECE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78B" w:rsidRPr="001B203A" w:rsidRDefault="0078278B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проекта:</w:t>
      </w:r>
    </w:p>
    <w:p w:rsidR="00C75ECE" w:rsidRPr="001B203A" w:rsidRDefault="00C75ECE" w:rsidP="00C974B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музейной педагогике, о различных куклах;</w:t>
      </w:r>
    </w:p>
    <w:p w:rsidR="00C75ECE" w:rsidRPr="001B203A" w:rsidRDefault="00C75ECE" w:rsidP="00C974B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Знакомить с историей возникновения куклы.</w:t>
      </w:r>
    </w:p>
    <w:p w:rsidR="00C75ECE" w:rsidRPr="001B203A" w:rsidRDefault="00C75ECE" w:rsidP="00C974B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Знакомить детей с материалами, из которых могут быть изготовлены игрушки</w:t>
      </w:r>
    </w:p>
    <w:p w:rsidR="00C75ECE" w:rsidRPr="001B203A" w:rsidRDefault="00C75ECE" w:rsidP="00C974B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способности, творческое воображение, художественный вкус;</w:t>
      </w:r>
    </w:p>
    <w:p w:rsidR="00C75ECE" w:rsidRPr="001B203A" w:rsidRDefault="00C75ECE" w:rsidP="00C974B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причинно-следственные связи, учить делать выводы</w:t>
      </w:r>
    </w:p>
    <w:p w:rsidR="00656203" w:rsidRPr="001B203A" w:rsidRDefault="00C75ECE" w:rsidP="00C974B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Включить родителей и детей в поисково-исследовательскую работу, сбор информации по заданной теме; развивать познавательную активность детей;</w:t>
      </w:r>
    </w:p>
    <w:p w:rsidR="00656203" w:rsidRPr="001B203A" w:rsidRDefault="00656203" w:rsidP="00C974BB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</w:t>
      </w:r>
    </w:p>
    <w:p w:rsidR="00656203" w:rsidRPr="001B203A" w:rsidRDefault="00D72603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Гипотеза проекта</w:t>
      </w:r>
    </w:p>
    <w:p w:rsidR="00D72603" w:rsidRPr="001B203A" w:rsidRDefault="00D72603" w:rsidP="00C974BB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03A">
        <w:rPr>
          <w:rStyle w:val="c4"/>
          <w:sz w:val="28"/>
          <w:szCs w:val="28"/>
        </w:rPr>
        <w:t xml:space="preserve"> Кукла незаменимый спутник ребенка со дня его рождения. Её специально создаёт взрослый в воспитательных целях, чтобы подготовить ребёнка к вхождению в общественные отношения. Кукла выступает для ребенка как предмет забавы, развлечения, радости и в то же время она </w:t>
      </w:r>
      <w:r w:rsidRPr="001B203A">
        <w:rPr>
          <w:rStyle w:val="c4"/>
          <w:sz w:val="28"/>
          <w:szCs w:val="28"/>
        </w:rPr>
        <w:lastRenderedPageBreak/>
        <w:t>важнейшее средство его всестороннего развития. Кукла – не просто средство физического развития и обучения, прежде всего – это культурный объект. С помощью кукол решаются задачи духовного воспитания,  социальной адаптации в среде сверстников и взрослых, происходят включения в традиционную культуру общества с принятыми в нем ценностями, нравственными идеалами и этическими нормами.</w:t>
      </w:r>
    </w:p>
    <w:p w:rsidR="00D72603" w:rsidRPr="001B203A" w:rsidRDefault="00D72603" w:rsidP="00C974B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03A">
        <w:rPr>
          <w:rStyle w:val="c4"/>
          <w:sz w:val="28"/>
          <w:szCs w:val="28"/>
        </w:rPr>
        <w:t>Мы решили  на примере мини-музея кукол расширить знания о традициях в использовании кукол, проявлять интерес к изготовлению разнообразных кукол и использованию их в детской деятельности, воспитывать бережное отношение к культуре своего народа.</w:t>
      </w:r>
    </w:p>
    <w:p w:rsidR="00D72603" w:rsidRPr="001B203A" w:rsidRDefault="00D72603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 проекта</w:t>
      </w:r>
    </w:p>
    <w:p w:rsidR="00D72603" w:rsidRPr="001B203A" w:rsidRDefault="00D72603" w:rsidP="00C974B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03A">
        <w:rPr>
          <w:rStyle w:val="c4"/>
          <w:sz w:val="28"/>
          <w:szCs w:val="28"/>
        </w:rPr>
        <w:t xml:space="preserve">Актуальность выбранной темы, связана с тем, что в настоящее время ребёнок с рождения окружён насыщенной медиа–средой. Электронные интерактивные игрушки, игровые приставки, компьютер, который дети чаще всего используют для игр, а не как источник информации, занимают всё большее место в досуговой деятельности дошкольников, накладывая определённый отпечаток на формирование их психофизических качеств и развитие личности. Как результат – отсутствие у детей познавательно -исследовательских умений и навыков, они не умеют и не учатся работать с информацией, так как компьютер выдаёт уже готовые ответы, стоит только нажать на кнопку. Мы заметили, что наши воспитанники тоже не остались в стороне от века компьютерных технологий. Всё чаще мы слышим: «Я в выходные, играл на компьютере».  Мы столкнулись с проблемой, детям стали не интересны, игрушки, все меньше они хотели играть в «Дом», «Дочки матери» и </w:t>
      </w:r>
      <w:proofErr w:type="spellStart"/>
      <w:r w:rsidRPr="001B203A">
        <w:rPr>
          <w:rStyle w:val="c4"/>
          <w:sz w:val="28"/>
          <w:szCs w:val="28"/>
        </w:rPr>
        <w:t>д.р</w:t>
      </w:r>
      <w:proofErr w:type="spellEnd"/>
      <w:r w:rsidRPr="001B203A">
        <w:rPr>
          <w:rStyle w:val="c4"/>
          <w:sz w:val="28"/>
          <w:szCs w:val="28"/>
        </w:rPr>
        <w:t xml:space="preserve">. сюжетные игры. Все больше их кумирами становились, какие то монстры или </w:t>
      </w:r>
      <w:proofErr w:type="spellStart"/>
      <w:r w:rsidRPr="001B203A">
        <w:rPr>
          <w:rStyle w:val="c4"/>
          <w:sz w:val="28"/>
          <w:szCs w:val="28"/>
        </w:rPr>
        <w:t>блогеры</w:t>
      </w:r>
      <w:proofErr w:type="spellEnd"/>
      <w:r w:rsidRPr="001B203A">
        <w:rPr>
          <w:rStyle w:val="c4"/>
          <w:sz w:val="28"/>
          <w:szCs w:val="28"/>
        </w:rPr>
        <w:t>.</w:t>
      </w:r>
    </w:p>
    <w:p w:rsidR="00656203" w:rsidRPr="001B203A" w:rsidRDefault="00D72603" w:rsidP="00C974BB">
      <w:pPr>
        <w:pStyle w:val="c2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03A">
        <w:rPr>
          <w:rStyle w:val="c4"/>
          <w:sz w:val="28"/>
          <w:szCs w:val="28"/>
        </w:rPr>
        <w:t xml:space="preserve">Создание мини - музеев помогает приобщать детей к истокам. Знакомство с музеем позволяет развивать у школьников способности к эстетическому созерцанию и сопереживанию,  формировать уважение к другим культурам,  потребность и  способность самостоятельно осваивать </w:t>
      </w:r>
      <w:r w:rsidRPr="001B203A">
        <w:rPr>
          <w:rStyle w:val="c4"/>
          <w:sz w:val="28"/>
          <w:szCs w:val="28"/>
        </w:rPr>
        <w:lastRenderedPageBreak/>
        <w:t>окружающий мир. Важная особенность мини-музеев - участие в их создании детей и родителей. Школьники чувствуют свою причастность к общему делу. В настоящих музеях трогать ничего нельзя, а в мини-музеях не только можно, но и нужно. Их удобно посещать каждый день, можно самостоятельно менять, переставлять экспонаты, брать их в руки и рассматривать. В обычном музее ребенок - лишь пассивный созерцатель, а здесь он - соавтор, творец экспозиции. Причем не только он сам, но и его папа, мама, бабушка и дедушка. Каждый мини-музей - результат общения,  совместной ра</w:t>
      </w:r>
      <w:r w:rsidR="0068426B" w:rsidRPr="001B203A">
        <w:rPr>
          <w:rStyle w:val="c4"/>
          <w:sz w:val="28"/>
          <w:szCs w:val="28"/>
        </w:rPr>
        <w:t>боты учителя</w:t>
      </w:r>
      <w:r w:rsidRPr="001B203A">
        <w:rPr>
          <w:rStyle w:val="c4"/>
          <w:sz w:val="28"/>
          <w:szCs w:val="28"/>
        </w:rPr>
        <w:t>, детей и их семей. Таким образом, мини-музеи, созданные руками педагогов, воспитанников и их родителей,  становятся близкими и понятными каждому ребенку. Вс</w:t>
      </w:r>
      <w:r w:rsidR="0068426B" w:rsidRPr="001B203A">
        <w:rPr>
          <w:rStyle w:val="c4"/>
          <w:sz w:val="28"/>
          <w:szCs w:val="28"/>
        </w:rPr>
        <w:t xml:space="preserve">е это позволяет воспитывать в </w:t>
      </w:r>
      <w:r w:rsidRPr="001B203A">
        <w:rPr>
          <w:rStyle w:val="c4"/>
          <w:sz w:val="28"/>
          <w:szCs w:val="28"/>
        </w:rPr>
        <w:t>школьниках чувс</w:t>
      </w:r>
      <w:r w:rsidR="0068426B" w:rsidRPr="001B203A">
        <w:rPr>
          <w:rStyle w:val="c4"/>
          <w:sz w:val="28"/>
          <w:szCs w:val="28"/>
        </w:rPr>
        <w:t>тво гордости за общее дело, свой класс, школу</w:t>
      </w:r>
      <w:r w:rsidRPr="001B203A">
        <w:rPr>
          <w:rStyle w:val="c4"/>
          <w:sz w:val="28"/>
          <w:szCs w:val="28"/>
        </w:rPr>
        <w:t>, семью и малую Родину.</w:t>
      </w:r>
    </w:p>
    <w:p w:rsidR="007C7B8D" w:rsidRPr="001B203A" w:rsidRDefault="007C7B8D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3A">
        <w:rPr>
          <w:rFonts w:ascii="Times New Roman" w:hAnsi="Times New Roman" w:cs="Times New Roman"/>
          <w:b/>
          <w:sz w:val="28"/>
          <w:szCs w:val="28"/>
        </w:rPr>
        <w:t>План работы по созданию музея.</w:t>
      </w:r>
    </w:p>
    <w:p w:rsidR="007C7B8D" w:rsidRPr="001B203A" w:rsidRDefault="007C7B8D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Подготовительный этап:  </w:t>
      </w:r>
    </w:p>
    <w:p w:rsidR="007C7B8D" w:rsidRPr="001B203A" w:rsidRDefault="00B043B1" w:rsidP="00C974B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Педсовет;</w:t>
      </w:r>
    </w:p>
    <w:p w:rsidR="007C7B8D" w:rsidRPr="001B203A" w:rsidRDefault="007C7B8D" w:rsidP="00C974B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r w:rsidR="00B043B1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ределение темы и названия музея;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7B8D" w:rsidRPr="001B203A" w:rsidRDefault="00B043B1" w:rsidP="00C974B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места для размещения;</w:t>
      </w:r>
    </w:p>
    <w:p w:rsidR="007C7B8D" w:rsidRPr="001B203A" w:rsidRDefault="007C7B8D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Практический этап:</w:t>
      </w:r>
    </w:p>
    <w:p w:rsidR="007C7B8D" w:rsidRPr="001B203A" w:rsidRDefault="007C7B8D" w:rsidP="00C974B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Сбор</w:t>
      </w:r>
      <w:r w:rsidR="00B043B1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, изготовление экспонатов;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7B8D" w:rsidRPr="001B203A" w:rsidRDefault="00B043B1" w:rsidP="00C974B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выставки;</w:t>
      </w:r>
      <w:r w:rsidR="007C7B8D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7B8D" w:rsidRPr="001B203A" w:rsidRDefault="007C7B8D" w:rsidP="00C974B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работа с де</w:t>
      </w:r>
      <w:r w:rsidR="00B043B1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тьми (подготовка экскурсоводов);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7B8D" w:rsidRPr="001B203A" w:rsidRDefault="007C7B8D" w:rsidP="00C974B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мини музея</w:t>
      </w:r>
      <w:r w:rsidR="00B043B1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C7B8D" w:rsidRPr="001B203A" w:rsidRDefault="007C7B8D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Подведение итогов</w:t>
      </w:r>
    </w:p>
    <w:p w:rsidR="007C7B8D" w:rsidRPr="001B203A" w:rsidRDefault="007C7B8D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</w:t>
      </w:r>
      <w:r w:rsidR="00F35C44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мини - музе</w:t>
      </w:r>
      <w:r w:rsidR="00F35C44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369E" w:rsidRDefault="009858D1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78278B" w:rsidRPr="001B203A" w:rsidRDefault="00E4369E" w:rsidP="00C9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1B203A" w:rsidRPr="001B203A" w:rsidTr="00955125">
        <w:tc>
          <w:tcPr>
            <w:tcW w:w="3366" w:type="dxa"/>
          </w:tcPr>
          <w:p w:rsidR="009858D1" w:rsidRPr="00E4369E" w:rsidRDefault="009858D1" w:rsidP="00C974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</w:t>
            </w:r>
            <w:r w:rsidR="00E436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9858D1" w:rsidRPr="001B203A" w:rsidRDefault="009858D1" w:rsidP="00C974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</w:tcPr>
          <w:p w:rsidR="009858D1" w:rsidRPr="001B203A" w:rsidRDefault="009858D1" w:rsidP="00C974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B203A" w:rsidRPr="001B203A" w:rsidTr="00955125">
        <w:tc>
          <w:tcPr>
            <w:tcW w:w="9747" w:type="dxa"/>
            <w:gridSpan w:val="3"/>
          </w:tcPr>
          <w:p w:rsidR="009858D1" w:rsidRPr="001B203A" w:rsidRDefault="009858D1" w:rsidP="00C974B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1B203A" w:rsidRPr="001B203A" w:rsidTr="00955125">
        <w:tc>
          <w:tcPr>
            <w:tcW w:w="3366" w:type="dxa"/>
          </w:tcPr>
          <w:p w:rsidR="00955125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основные направления работы; Систематизация материала по данному вопросу. </w:t>
            </w:r>
          </w:p>
          <w:p w:rsidR="00955125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форм и методов реализации проекта. </w:t>
            </w:r>
          </w:p>
          <w:p w:rsidR="00F10F2F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 w:rsidR="00F10F2F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авление плана схемы проекта. </w:t>
            </w:r>
          </w:p>
          <w:p w:rsidR="009858D1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>Подготовка к фотовыставке</w:t>
            </w:r>
          </w:p>
        </w:tc>
        <w:tc>
          <w:tcPr>
            <w:tcW w:w="3190" w:type="dxa"/>
          </w:tcPr>
          <w:p w:rsidR="00955125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="000743F8" w:rsidRPr="00E4369E">
              <w:rPr>
                <w:rFonts w:ascii="Times New Roman" w:hAnsi="Times New Roman" w:cs="Times New Roman"/>
                <w:sz w:val="28"/>
                <w:szCs w:val="28"/>
              </w:rPr>
              <w:t>еды с детьми: «Какие бывают куклы?», «Удивительный мир кукол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43F8" w:rsidRPr="00E4369E">
              <w:rPr>
                <w:rFonts w:ascii="Times New Roman" w:hAnsi="Times New Roman" w:cs="Times New Roman"/>
                <w:sz w:val="28"/>
                <w:szCs w:val="28"/>
              </w:rPr>
              <w:t>, «Знакомство с куклами», «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0743F8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 с рождения играем в куклы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10F2F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</w:t>
            </w:r>
            <w:r w:rsidR="000743F8" w:rsidRPr="00E4369E">
              <w:rPr>
                <w:rFonts w:ascii="Times New Roman" w:hAnsi="Times New Roman" w:cs="Times New Roman"/>
                <w:sz w:val="28"/>
                <w:szCs w:val="28"/>
              </w:rPr>
              <w:t>разговор «Нужны ли человеку куклы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?». </w:t>
            </w:r>
          </w:p>
          <w:p w:rsidR="00955125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картин; </w:t>
            </w:r>
          </w:p>
          <w:p w:rsidR="00955125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</w:p>
          <w:p w:rsidR="009858D1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Пробуждать в детях заинтересованность и увлеченность самостоятельной </w:t>
            </w:r>
            <w:r w:rsidR="00955125" w:rsidRPr="00E4369E">
              <w:rPr>
                <w:rFonts w:ascii="Times New Roman" w:hAnsi="Times New Roman" w:cs="Times New Roman"/>
                <w:sz w:val="28"/>
                <w:szCs w:val="28"/>
              </w:rPr>
              <w:t>деятельностью по реализации проекта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55125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0743F8" w:rsidRPr="00E4369E">
              <w:rPr>
                <w:rFonts w:ascii="Times New Roman" w:hAnsi="Times New Roman" w:cs="Times New Roman"/>
                <w:sz w:val="28"/>
                <w:szCs w:val="28"/>
              </w:rPr>
              <w:t>с целью создания коллекции кукол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0F2F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>Подбор экспонатов для</w:t>
            </w:r>
            <w:r w:rsidR="000743F8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мини - музея кукол</w:t>
            </w:r>
          </w:p>
          <w:p w:rsidR="009858D1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поиску необходимой </w:t>
            </w:r>
            <w:r w:rsidR="00955125" w:rsidRPr="00E4369E">
              <w:rPr>
                <w:rFonts w:ascii="Times New Roman" w:hAnsi="Times New Roman" w:cs="Times New Roman"/>
                <w:sz w:val="28"/>
                <w:szCs w:val="28"/>
              </w:rPr>
              <w:t>информации по</w:t>
            </w:r>
            <w:r w:rsidR="009858D1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 данной теме.</w:t>
            </w:r>
          </w:p>
        </w:tc>
      </w:tr>
      <w:tr w:rsidR="001B203A" w:rsidRPr="001B203A" w:rsidTr="00955125">
        <w:tc>
          <w:tcPr>
            <w:tcW w:w="9747" w:type="dxa"/>
            <w:gridSpan w:val="3"/>
          </w:tcPr>
          <w:p w:rsidR="009858D1" w:rsidRPr="001B203A" w:rsidRDefault="009858D1" w:rsidP="00C974B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1B203A" w:rsidRPr="001B203A" w:rsidTr="00955125">
        <w:tc>
          <w:tcPr>
            <w:tcW w:w="3366" w:type="dxa"/>
          </w:tcPr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предметно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– пространственной среды. </w:t>
            </w:r>
          </w:p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необходимой литературы. </w:t>
            </w:r>
          </w:p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методического материала. </w:t>
            </w:r>
          </w:p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Подбор экспонатов. </w:t>
            </w:r>
          </w:p>
          <w:p w:rsidR="009858D1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10F2F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743F8" w:rsidRPr="00E4369E">
              <w:rPr>
                <w:rFonts w:ascii="Times New Roman" w:hAnsi="Times New Roman" w:cs="Times New Roman"/>
                <w:sz w:val="28"/>
                <w:szCs w:val="28"/>
              </w:rPr>
              <w:t>Изготовление кукол</w:t>
            </w:r>
            <w:r w:rsidR="002065AB">
              <w:rPr>
                <w:rFonts w:ascii="Times New Roman" w:hAnsi="Times New Roman" w:cs="Times New Roman"/>
                <w:sz w:val="28"/>
                <w:szCs w:val="28"/>
              </w:rPr>
              <w:t xml:space="preserve"> из разных </w:t>
            </w:r>
            <w:r w:rsidR="00D72603" w:rsidRPr="00E4369E">
              <w:rPr>
                <w:rFonts w:ascii="Times New Roman" w:hAnsi="Times New Roman" w:cs="Times New Roman"/>
                <w:sz w:val="28"/>
                <w:szCs w:val="28"/>
              </w:rPr>
              <w:t>материалов(нитки,</w:t>
            </w:r>
            <w:r w:rsidR="00D93B09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03" w:rsidRPr="00E4369E">
              <w:rPr>
                <w:rFonts w:ascii="Times New Roman" w:hAnsi="Times New Roman" w:cs="Times New Roman"/>
                <w:sz w:val="28"/>
                <w:szCs w:val="28"/>
              </w:rPr>
              <w:t>солома,</w:t>
            </w:r>
            <w:r w:rsidR="0020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03" w:rsidRPr="00E4369E">
              <w:rPr>
                <w:rFonts w:ascii="Times New Roman" w:hAnsi="Times New Roman" w:cs="Times New Roman"/>
                <w:sz w:val="28"/>
                <w:szCs w:val="28"/>
              </w:rPr>
              <w:t>пластилин)</w:t>
            </w:r>
          </w:p>
          <w:p w:rsidR="00380373" w:rsidRPr="00E4369E" w:rsidRDefault="00E4369E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0373" w:rsidRPr="00E4369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 о </w:t>
            </w:r>
            <w:r w:rsidR="00380373" w:rsidRPr="00E4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куклах;</w:t>
            </w:r>
          </w:p>
          <w:p w:rsidR="00380373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0373" w:rsidRPr="002065AB">
              <w:rPr>
                <w:rFonts w:ascii="Times New Roman" w:hAnsi="Times New Roman" w:cs="Times New Roman"/>
                <w:sz w:val="28"/>
                <w:szCs w:val="28"/>
              </w:rPr>
              <w:t>Заучивание текста экскур</w:t>
            </w:r>
            <w:r w:rsidR="00D72603" w:rsidRPr="002065A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80373" w:rsidRPr="002065AB">
              <w:rPr>
                <w:rFonts w:ascii="Times New Roman" w:hAnsi="Times New Roman" w:cs="Times New Roman"/>
                <w:sz w:val="28"/>
                <w:szCs w:val="28"/>
              </w:rPr>
              <w:t>водами;</w:t>
            </w:r>
          </w:p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альбомов: «Деревянные куклы», «Разнообразие кукол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Рисование кукол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Чтение познавательной 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о различных видах кукол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858D1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ктическая игры: «Мои первые куклы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Современные куклы» ; «Куклы-обереги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«Куклы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…». </w:t>
            </w:r>
          </w:p>
          <w:p w:rsidR="009858D1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Создание проблемно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игровой ситуации «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б мы делали без кукол»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 «Зачем нужны  куклы»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955125" w:rsidRPr="001B203A" w:rsidRDefault="00955125" w:rsidP="00C974B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Консультации для родителей. </w:t>
            </w:r>
          </w:p>
          <w:p w:rsidR="009858D1" w:rsidRPr="001B203A" w:rsidRDefault="00955125" w:rsidP="00C974B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858D1" w:rsidRPr="001B203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0743F8" w:rsidRPr="001B203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 разных кукол</w:t>
            </w:r>
            <w:r w:rsidR="009858D1" w:rsidRPr="001B2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03A" w:rsidRPr="001B203A" w:rsidTr="00955125">
        <w:tc>
          <w:tcPr>
            <w:tcW w:w="9747" w:type="dxa"/>
            <w:gridSpan w:val="3"/>
          </w:tcPr>
          <w:p w:rsidR="009858D1" w:rsidRPr="001B203A" w:rsidRDefault="009858D1" w:rsidP="00C974B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0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1B203A" w:rsidRPr="001B203A" w:rsidTr="00955125">
        <w:tc>
          <w:tcPr>
            <w:tcW w:w="3366" w:type="dxa"/>
          </w:tcPr>
          <w:p w:rsidR="00955125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оздание паспорта мини – музея. </w:t>
            </w:r>
          </w:p>
          <w:p w:rsidR="009858D1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>Экскурсия в мини – музей.</w:t>
            </w:r>
          </w:p>
        </w:tc>
        <w:tc>
          <w:tcPr>
            <w:tcW w:w="3190" w:type="dxa"/>
          </w:tcPr>
          <w:p w:rsidR="009858D1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125" w:rsidRPr="002065AB">
              <w:rPr>
                <w:rFonts w:ascii="Times New Roman" w:hAnsi="Times New Roman" w:cs="Times New Roman"/>
                <w:sz w:val="28"/>
                <w:szCs w:val="28"/>
              </w:rPr>
              <w:t>Экскурсия в мини – музей.</w:t>
            </w:r>
          </w:p>
        </w:tc>
        <w:tc>
          <w:tcPr>
            <w:tcW w:w="3191" w:type="dxa"/>
          </w:tcPr>
          <w:p w:rsidR="00F10F2F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Сочинение сказок о куклах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8D1" w:rsidRPr="002065AB" w:rsidRDefault="002065AB" w:rsidP="00C974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43F8" w:rsidRPr="002065AB">
              <w:rPr>
                <w:rFonts w:ascii="Times New Roman" w:hAnsi="Times New Roman" w:cs="Times New Roman"/>
                <w:sz w:val="28"/>
                <w:szCs w:val="28"/>
              </w:rPr>
              <w:t>Выставка кукол</w:t>
            </w:r>
            <w:r w:rsidR="009858D1" w:rsidRPr="00206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5125" w:rsidRPr="001B203A" w:rsidRDefault="00955125" w:rsidP="00C974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CE2" w:rsidRDefault="00B01CE2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E2" w:rsidRDefault="00B01CE2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E2" w:rsidRDefault="00B01CE2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125" w:rsidRPr="001B203A" w:rsidRDefault="00D86B51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21139" w:rsidRPr="001B203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86B51" w:rsidRPr="001B203A" w:rsidRDefault="00D86B51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</w:rPr>
        <w:t>Экскурсия в музей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1.Фея знала своё дело,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И летая в небесах,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Днём и ночью, то и дело,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Совершала чудеса.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Фея Кукол создавала,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Мастерила, колдовала.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Всё, чего она касалась,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Оживало, просыпалось.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И в её руках послушно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Обретали Куклы Души.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 Кукол судьбы тоже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С человеческими схожи…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свои трофеи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Раздавала людям Фея.</w:t>
      </w:r>
    </w:p>
    <w:p w:rsid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Потому, что это средство,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вечно помнить детство…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B203A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приглашаем Вас на экскурсию в наш замечательный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чудесный мир кукол.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B203A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Издавна дети всего земного шара играли в куклы. Будь-то тряпичная кукла или современная модная кукла.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1B203A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Кукла-это лучший друг ребёнка с самого рождения. Играя в куклы, ребёнок приобретает нравственные качества и привычки.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1B203A"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Играя в куклы, ребёнок приобретает такие качества, как доброта, отзывчивость, любовь к людям, самостоятельность.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6.Играть в куклы любят не только девочки, но и мальчики. Они могут часами увлеченно играть в солдатиков, воинов.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t>7.Любовь к куклам свойственна и взрослым людям.</w:t>
      </w:r>
    </w:p>
    <w:p w:rsidR="00B01CE2" w:rsidRDefault="00D86B51" w:rsidP="00B0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8.Люди создают куклы своими руками, превращая это в чудесный мир искусства. Поэтому тематика нашего музея- это погружение в прекрасный чудесный сказочный мир кукол.</w:t>
      </w:r>
    </w:p>
    <w:p w:rsidR="00B01CE2" w:rsidRDefault="00B01CE2" w:rsidP="00B0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B51" w:rsidRPr="00B01CE2" w:rsidRDefault="00121139" w:rsidP="00B01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03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B20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Дорогие гости,</w:t>
      </w:r>
      <w:r w:rsidR="004C0406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посмотрите как много кукол. Куклы появились очень давно. Ещё с давних </w:t>
      </w:r>
      <w:proofErr w:type="gramStart"/>
      <w:r w:rsidRPr="001B203A">
        <w:rPr>
          <w:rFonts w:ascii="Times New Roman" w:eastAsia="Times New Roman" w:hAnsi="Times New Roman" w:cs="Times New Roman"/>
          <w:sz w:val="28"/>
          <w:szCs w:val="28"/>
        </w:rPr>
        <w:t>времён</w:t>
      </w:r>
      <w:proofErr w:type="gramEnd"/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 когда люди не умели делать кукол как сейчас, кукол делали из брёвнышек. Брали бревно, одевали его и дети играли.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Позже стали делать кукол из ткани и первая и главная роль куклы в древности, была призвана помогать человеку, оберегать его. Ещё до рождения ребёнка шили куклу, чтобы он рос здоровым. Кукла служила символом, оберегом, каждая кукла имела своё предназначение.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Вот посмотрите, такие куклы шили ещё до рождения ребёнка и клали её в люльку, чтоб ребёнок родился здоровый.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А такую куклу клали в люльку как оберег младенца.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А ещё была кукла кормилица её вешали над ложей матери, чтоб у неё было много молока. У тряпочных кукол не было лица, потому что она считалась не живой, а значить без души и у неё нет злых духов, и служила оберегом.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Ещё были куклы из веников, а также куклы на самовар. И куклы травницы. Затем,</w:t>
      </w:r>
      <w:r w:rsidR="00206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когда люди научились </w:t>
      </w:r>
      <w:proofErr w:type="spellStart"/>
      <w:r w:rsidRPr="001B203A">
        <w:rPr>
          <w:rFonts w:ascii="Times New Roman" w:eastAsia="Times New Roman" w:hAnsi="Times New Roman" w:cs="Times New Roman"/>
          <w:sz w:val="28"/>
          <w:szCs w:val="28"/>
        </w:rPr>
        <w:t>лелать</w:t>
      </w:r>
      <w:proofErr w:type="spellEnd"/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 краски, появилась кукла матрёшка. Она вырезана из дерева и содержит в себе целое семейство</w:t>
      </w:r>
      <w:proofErr w:type="gramStart"/>
      <w:r w:rsidRPr="001B203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Матрёшка по сей день считается символом России.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А вот кукла марионетка их использовали в театрах. У них специальные ниточки и когда дёргали за ниточки, куклы оживали.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Также были пальчиковые куклы. Дети надевали их на пальчики и играли.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А это ребята Фарфоровая кукла. Каждая девочка, да и взрослый мечтал иметь такую куклу. Считается что эти куклы похожи на людей.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lastRenderedPageBreak/>
        <w:t>Фарфоровых кукол, легко разбить, поэтому они считаются коллекционными.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А теперь посмотрите в какие куклы играли наши мамы. Самыми маленькими куколками были пупсики. Их можно было купать, так как они были сделаны из пластмассы, но, к </w:t>
      </w:r>
      <w:proofErr w:type="spellStart"/>
      <w:r w:rsidRPr="001B203A">
        <w:rPr>
          <w:rFonts w:ascii="Times New Roman" w:eastAsia="Times New Roman" w:hAnsi="Times New Roman" w:cs="Times New Roman"/>
          <w:sz w:val="28"/>
          <w:szCs w:val="28"/>
        </w:rPr>
        <w:t>сожелению</w:t>
      </w:r>
      <w:proofErr w:type="spellEnd"/>
      <w:r w:rsidRPr="001B203A">
        <w:rPr>
          <w:rFonts w:ascii="Times New Roman" w:eastAsia="Times New Roman" w:hAnsi="Times New Roman" w:cs="Times New Roman"/>
          <w:sz w:val="28"/>
          <w:szCs w:val="28"/>
        </w:rPr>
        <w:t>, у них были сросшиеся ноги.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Особая любовь у девочек была к куклам из картона или бумаги, которым можно было рисовать платья и костюмы. Так они чувствовали себя настоящими модельерами.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B20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Театральные куклы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>Перчаточная кукла-кукла, которая надевается на руку</w:t>
      </w:r>
      <w:proofErr w:type="gramStart"/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>как перчатка и оживает благодаря движению кисти рук и пальцев кукловода. Иначе её называют петрушечная кукла, по имени русского народного кукольного героя Петрушки.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>Разновидностью перчаточных кукол  являются пальчиковые куклы. Это фигурки различных персонажей, одевающих на пальчики.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>Тростевая кукла-кукла, руки которой приводятся в движение проволочными или деревянными стержнями-тростями.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>Марионетка - кукла, управляемая с помощью нитей, которые идут от разных частей её тела и крепятся на крестообразном держателе</w:t>
      </w:r>
    </w:p>
    <w:p w:rsidR="001B203A" w:rsidRDefault="004C0406" w:rsidP="00C97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10. Ч</w:t>
      </w:r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>еловек придумал глиняные игрушки. Их лепили из глины и раскрашива</w:t>
      </w:r>
      <w:r w:rsidR="002065AB">
        <w:rPr>
          <w:rFonts w:ascii="Times New Roman" w:eastAsia="Times New Roman" w:hAnsi="Times New Roman" w:cs="Times New Roman"/>
          <w:sz w:val="28"/>
          <w:szCs w:val="28"/>
        </w:rPr>
        <w:t>ли. Но ней неудобно было играть</w:t>
      </w:r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>Она была тяжёлая могла разбиться. Эти куклы сохранились</w:t>
      </w:r>
      <w:r w:rsidR="001B203A">
        <w:rPr>
          <w:rFonts w:ascii="Times New Roman" w:eastAsia="Times New Roman" w:hAnsi="Times New Roman" w:cs="Times New Roman"/>
          <w:sz w:val="28"/>
          <w:szCs w:val="28"/>
        </w:rPr>
        <w:t xml:space="preserve"> до наших дней, как сувенирные.</w:t>
      </w:r>
    </w:p>
    <w:p w:rsidR="00121139" w:rsidRPr="001B203A" w:rsidRDefault="00D86B51" w:rsidP="00C97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B203A" w:rsidRPr="001B2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Позже придумали соломенную куклу. Сначала собирали солому, варили её, чтобы она была мягкой и блестящей. А уж потом скручивали, связывали и украшали</w:t>
      </w:r>
      <w:proofErr w:type="gramStart"/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известно несколько разновидностей соломенных кукол: </w:t>
      </w:r>
      <w:proofErr w:type="spellStart"/>
      <w:r w:rsidRPr="001B203A">
        <w:rPr>
          <w:rFonts w:ascii="Times New Roman" w:eastAsia="Times New Roman" w:hAnsi="Times New Roman" w:cs="Times New Roman"/>
          <w:sz w:val="28"/>
          <w:szCs w:val="28"/>
        </w:rPr>
        <w:t>Зернушка</w:t>
      </w:r>
      <w:proofErr w:type="spellEnd"/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203A">
        <w:rPr>
          <w:rFonts w:ascii="Times New Roman" w:eastAsia="Times New Roman" w:hAnsi="Times New Roman" w:cs="Times New Roman"/>
          <w:sz w:val="28"/>
          <w:szCs w:val="28"/>
        </w:rPr>
        <w:t>Капустка</w:t>
      </w:r>
      <w:proofErr w:type="spellEnd"/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203A">
        <w:rPr>
          <w:rFonts w:ascii="Times New Roman" w:eastAsia="Times New Roman" w:hAnsi="Times New Roman" w:cs="Times New Roman"/>
          <w:sz w:val="28"/>
          <w:szCs w:val="28"/>
        </w:rPr>
        <w:t>Бессониница</w:t>
      </w:r>
      <w:proofErr w:type="spellEnd"/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203A">
        <w:rPr>
          <w:rFonts w:ascii="Times New Roman" w:eastAsia="Times New Roman" w:hAnsi="Times New Roman" w:cs="Times New Roman"/>
          <w:sz w:val="28"/>
          <w:szCs w:val="28"/>
        </w:rPr>
        <w:t>Десятиручка</w:t>
      </w:r>
      <w:proofErr w:type="spellEnd"/>
      <w:r w:rsidRPr="001B2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139" w:rsidRPr="001B203A" w:rsidRDefault="00121139" w:rsidP="00C974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13E8" w:rsidRPr="001B20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Вязанная Кукла</w:t>
      </w:r>
      <w:r w:rsidR="00A313E8" w:rsidRPr="001B2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1B2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относительно молодой вид рукоделия </w:t>
      </w:r>
    </w:p>
    <w:p w:rsidR="00121139" w:rsidRPr="001B203A" w:rsidRDefault="00121139" w:rsidP="00C974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69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История возникновения вязания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 крючком свидетельствует: жители Китая и арабы также умели пользоваться загнутыми на концах палочками.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lastRenderedPageBreak/>
        <w:t>Они владели техникой вязки, позволяющей создавать сложные многоцветные узоры.</w:t>
      </w:r>
    </w:p>
    <w:p w:rsidR="00121139" w:rsidRPr="001B203A" w:rsidRDefault="00121139" w:rsidP="00C974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В нашей стране вязание крючком появилось в </w:t>
      </w:r>
      <w:r w:rsidRPr="001B20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 веке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. Крестьянами чаще всего использовалась овечья шерсть, из которой вязали рукавицы, носочки, сапожки. Искусные мастерицы создавали кружева для отделки одежды и украшения скатертей, занавесок.</w:t>
      </w:r>
    </w:p>
    <w:p w:rsidR="00D86B51" w:rsidRPr="001B203A" w:rsidRDefault="00121139" w:rsidP="00C974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Постепенно вязаные изделия стали настолько популярны, что на них обратили внимание модные дизайнеры. На сегодняшний день вязанием крючком увлекаются люди различного социального статуса, возраста и пола.  </w:t>
      </w:r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чем преимущество вязаных игрушек? </w:t>
      </w:r>
      <w:proofErr w:type="gramStart"/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>Во-первых</w:t>
      </w:r>
      <w:proofErr w:type="gramEnd"/>
      <w:r w:rsidRPr="001B2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отличие от текстильных вязаные игрушки практичны в употреблении. Ребенок может мять, сосать, жевать такую игрушку без ущерба для нее. Они легко стираются, их внешний вид не портится от этого. Во-вторых, вязаная игрушка имеет ребристую структуру. Сжимая и разжимая ее, ребенок развивает мелкую моторику. А благодаря качественному наполнителю игрушка быстро возвращает свою форму. Они просто умилительные, смешные, милые, позитивные – не оставят равнодушными не только ребенка, но и любого взрослого.</w:t>
      </w:r>
    </w:p>
    <w:p w:rsidR="00D86B51" w:rsidRPr="001B203A" w:rsidRDefault="00121139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C0406" w:rsidRPr="001B20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0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 xml:space="preserve">Ну а сейчас у нас есть куклы </w:t>
      </w:r>
      <w:proofErr w:type="spellStart"/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>братц</w:t>
      </w:r>
      <w:proofErr w:type="spellEnd"/>
      <w:r w:rsidR="00D86B51" w:rsidRPr="001B203A">
        <w:rPr>
          <w:rFonts w:ascii="Times New Roman" w:eastAsia="Times New Roman" w:hAnsi="Times New Roman" w:cs="Times New Roman"/>
          <w:sz w:val="28"/>
          <w:szCs w:val="28"/>
        </w:rPr>
        <w:t xml:space="preserve">. Это современные куклы у них гнутся ноги руки. Для них продают дома машины, друзей и даже семью. 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Куклы так славятся</w:t>
      </w:r>
      <w:r w:rsidR="00C974BB">
        <w:rPr>
          <w:rFonts w:ascii="Times New Roman" w:eastAsia="Times New Roman" w:hAnsi="Times New Roman" w:cs="Times New Roman"/>
          <w:sz w:val="28"/>
          <w:szCs w:val="28"/>
        </w:rPr>
        <w:t xml:space="preserve">, что даже великие композиторы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 xml:space="preserve">и поэты сочиняют про них музыку, песни, танцы. </w:t>
      </w:r>
    </w:p>
    <w:p w:rsidR="00D86B51" w:rsidRPr="001B203A" w:rsidRDefault="00D86B51" w:rsidP="00C974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3A">
        <w:rPr>
          <w:rFonts w:ascii="Times New Roman" w:eastAsia="Times New Roman" w:hAnsi="Times New Roman" w:cs="Times New Roman"/>
          <w:sz w:val="28"/>
          <w:szCs w:val="28"/>
        </w:rPr>
        <w:t>А сейча</w:t>
      </w:r>
      <w:r w:rsidR="002065AB">
        <w:rPr>
          <w:rFonts w:ascii="Times New Roman" w:eastAsia="Times New Roman" w:hAnsi="Times New Roman" w:cs="Times New Roman"/>
          <w:sz w:val="28"/>
          <w:szCs w:val="28"/>
        </w:rPr>
        <w:t xml:space="preserve">с мы предлагаем посмотреть вам </w:t>
      </w:r>
      <w:r w:rsidRPr="001B203A">
        <w:rPr>
          <w:rFonts w:ascii="Times New Roman" w:eastAsia="Times New Roman" w:hAnsi="Times New Roman" w:cs="Times New Roman"/>
          <w:sz w:val="28"/>
          <w:szCs w:val="28"/>
        </w:rPr>
        <w:t>танец кукол……</w:t>
      </w:r>
    </w:p>
    <w:p w:rsidR="00D86B51" w:rsidRPr="001B203A" w:rsidRDefault="00D86B51" w:rsidP="00C9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125" w:rsidRPr="001B203A" w:rsidRDefault="00955125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125" w:rsidRPr="001B203A" w:rsidRDefault="00955125" w:rsidP="00C97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125" w:rsidRPr="001B203A" w:rsidRDefault="00955125" w:rsidP="00C974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125" w:rsidRPr="001B203A" w:rsidRDefault="00955125" w:rsidP="00C974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5125" w:rsidRPr="001B203A" w:rsidSect="005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B50"/>
    <w:multiLevelType w:val="multilevel"/>
    <w:tmpl w:val="3756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64C69"/>
    <w:multiLevelType w:val="multilevel"/>
    <w:tmpl w:val="318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B66EC"/>
    <w:multiLevelType w:val="hybridMultilevel"/>
    <w:tmpl w:val="54B286E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BCC2815"/>
    <w:multiLevelType w:val="multilevel"/>
    <w:tmpl w:val="0C5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5623E"/>
    <w:multiLevelType w:val="hybridMultilevel"/>
    <w:tmpl w:val="46BCF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441A1"/>
    <w:multiLevelType w:val="hybridMultilevel"/>
    <w:tmpl w:val="01D0F4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FEC366A"/>
    <w:multiLevelType w:val="hybridMultilevel"/>
    <w:tmpl w:val="64B88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3470A3"/>
    <w:multiLevelType w:val="hybridMultilevel"/>
    <w:tmpl w:val="0A6E7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398C023D"/>
    <w:multiLevelType w:val="multilevel"/>
    <w:tmpl w:val="22E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1510"/>
    <w:multiLevelType w:val="hybridMultilevel"/>
    <w:tmpl w:val="8E0E4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6A2D69"/>
    <w:multiLevelType w:val="multilevel"/>
    <w:tmpl w:val="BE3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5617C"/>
    <w:multiLevelType w:val="hybridMultilevel"/>
    <w:tmpl w:val="303CF6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31A603A"/>
    <w:multiLevelType w:val="hybridMultilevel"/>
    <w:tmpl w:val="AEEACC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4883273"/>
    <w:multiLevelType w:val="hybridMultilevel"/>
    <w:tmpl w:val="343C4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BF7B5D"/>
    <w:multiLevelType w:val="multilevel"/>
    <w:tmpl w:val="E1B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8B"/>
    <w:rsid w:val="0001118E"/>
    <w:rsid w:val="000743F8"/>
    <w:rsid w:val="000A5CA9"/>
    <w:rsid w:val="00120325"/>
    <w:rsid w:val="00121139"/>
    <w:rsid w:val="001B203A"/>
    <w:rsid w:val="001E2DCD"/>
    <w:rsid w:val="002065AB"/>
    <w:rsid w:val="002E3AF8"/>
    <w:rsid w:val="003369B1"/>
    <w:rsid w:val="00380373"/>
    <w:rsid w:val="00391FA5"/>
    <w:rsid w:val="004C0406"/>
    <w:rsid w:val="00501828"/>
    <w:rsid w:val="00540B47"/>
    <w:rsid w:val="005D3383"/>
    <w:rsid w:val="005D541F"/>
    <w:rsid w:val="00656203"/>
    <w:rsid w:val="0068426B"/>
    <w:rsid w:val="0078278B"/>
    <w:rsid w:val="007857E0"/>
    <w:rsid w:val="007C7B8D"/>
    <w:rsid w:val="00830AAC"/>
    <w:rsid w:val="00955125"/>
    <w:rsid w:val="009858D1"/>
    <w:rsid w:val="00A07040"/>
    <w:rsid w:val="00A313E8"/>
    <w:rsid w:val="00AB6EB6"/>
    <w:rsid w:val="00B01CE2"/>
    <w:rsid w:val="00B043B1"/>
    <w:rsid w:val="00BA7DBC"/>
    <w:rsid w:val="00BE760C"/>
    <w:rsid w:val="00C63647"/>
    <w:rsid w:val="00C75ECE"/>
    <w:rsid w:val="00C974BB"/>
    <w:rsid w:val="00D72603"/>
    <w:rsid w:val="00D86B51"/>
    <w:rsid w:val="00D93B09"/>
    <w:rsid w:val="00E4369E"/>
    <w:rsid w:val="00EC4774"/>
    <w:rsid w:val="00F10F2F"/>
    <w:rsid w:val="00F32F9E"/>
    <w:rsid w:val="00F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278B"/>
  </w:style>
  <w:style w:type="paragraph" w:customStyle="1" w:styleId="c34">
    <w:name w:val="c34"/>
    <w:basedOn w:val="a"/>
    <w:rsid w:val="007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8278B"/>
  </w:style>
  <w:style w:type="paragraph" w:styleId="a4">
    <w:name w:val="List Paragraph"/>
    <w:basedOn w:val="a"/>
    <w:uiPriority w:val="34"/>
    <w:qFormat/>
    <w:rsid w:val="00F32F9E"/>
    <w:pPr>
      <w:ind w:left="720"/>
      <w:contextualSpacing/>
    </w:pPr>
  </w:style>
  <w:style w:type="table" w:styleId="a5">
    <w:name w:val="Table Grid"/>
    <w:basedOn w:val="a1"/>
    <w:uiPriority w:val="59"/>
    <w:rsid w:val="0098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2">
    <w:name w:val="c2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0B47"/>
  </w:style>
  <w:style w:type="character" w:styleId="a6">
    <w:name w:val="Strong"/>
    <w:basedOn w:val="a0"/>
    <w:uiPriority w:val="22"/>
    <w:qFormat/>
    <w:rsid w:val="00540B47"/>
    <w:rPr>
      <w:b/>
      <w:bCs/>
    </w:rPr>
  </w:style>
  <w:style w:type="paragraph" w:customStyle="1" w:styleId="c6">
    <w:name w:val="c6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75ECE"/>
  </w:style>
  <w:style w:type="paragraph" w:customStyle="1" w:styleId="c32">
    <w:name w:val="c32"/>
    <w:basedOn w:val="a"/>
    <w:rsid w:val="00D7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7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278B"/>
  </w:style>
  <w:style w:type="paragraph" w:customStyle="1" w:styleId="c34">
    <w:name w:val="c34"/>
    <w:basedOn w:val="a"/>
    <w:rsid w:val="007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8278B"/>
  </w:style>
  <w:style w:type="paragraph" w:styleId="a4">
    <w:name w:val="List Paragraph"/>
    <w:basedOn w:val="a"/>
    <w:uiPriority w:val="34"/>
    <w:qFormat/>
    <w:rsid w:val="00F32F9E"/>
    <w:pPr>
      <w:ind w:left="720"/>
      <w:contextualSpacing/>
    </w:pPr>
  </w:style>
  <w:style w:type="table" w:styleId="a5">
    <w:name w:val="Table Grid"/>
    <w:basedOn w:val="a1"/>
    <w:uiPriority w:val="59"/>
    <w:rsid w:val="0098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2">
    <w:name w:val="c2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0B47"/>
  </w:style>
  <w:style w:type="character" w:styleId="a6">
    <w:name w:val="Strong"/>
    <w:basedOn w:val="a0"/>
    <w:uiPriority w:val="22"/>
    <w:qFormat/>
    <w:rsid w:val="00540B47"/>
    <w:rPr>
      <w:b/>
      <w:bCs/>
    </w:rPr>
  </w:style>
  <w:style w:type="paragraph" w:customStyle="1" w:styleId="c6">
    <w:name w:val="c6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75ECE"/>
  </w:style>
  <w:style w:type="paragraph" w:customStyle="1" w:styleId="c32">
    <w:name w:val="c32"/>
    <w:basedOn w:val="a"/>
    <w:rsid w:val="00D7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7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3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704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88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2023-11-10T04:49:00Z</dcterms:created>
  <dcterms:modified xsi:type="dcterms:W3CDTF">2023-11-10T04:49:00Z</dcterms:modified>
</cp:coreProperties>
</file>