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05" w:rsidRPr="00314AD7" w:rsidRDefault="00E645DE" w:rsidP="00E6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AD7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E83705" w:rsidRPr="00314AD7">
        <w:rPr>
          <w:rFonts w:ascii="Times New Roman" w:hAnsi="Times New Roman" w:cs="Times New Roman"/>
          <w:b/>
          <w:sz w:val="28"/>
          <w:szCs w:val="28"/>
        </w:rPr>
        <w:t xml:space="preserve"> ТЕХНОЛОГИИ   </w:t>
      </w:r>
    </w:p>
    <w:p w:rsidR="00E645DE" w:rsidRPr="00314AD7" w:rsidRDefault="002A20A9" w:rsidP="00E6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83705" w:rsidRPr="00314AD7">
        <w:rPr>
          <w:rFonts w:ascii="Times New Roman" w:hAnsi="Times New Roman" w:cs="Times New Roman"/>
          <w:b/>
          <w:sz w:val="28"/>
          <w:szCs w:val="28"/>
        </w:rPr>
        <w:t xml:space="preserve"> класс (2 часа)</w:t>
      </w:r>
    </w:p>
    <w:p w:rsidR="00E83705" w:rsidRPr="00314AD7" w:rsidRDefault="00E83705" w:rsidP="00E6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AD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314AD7">
        <w:rPr>
          <w:rFonts w:ascii="Times New Roman" w:hAnsi="Times New Roman" w:cs="Times New Roman"/>
          <w:b/>
          <w:sz w:val="28"/>
          <w:szCs w:val="28"/>
        </w:rPr>
        <w:t>Угринович</w:t>
      </w:r>
      <w:proofErr w:type="spellEnd"/>
      <w:r w:rsidRPr="00314AD7">
        <w:rPr>
          <w:rFonts w:ascii="Times New Roman" w:hAnsi="Times New Roman" w:cs="Times New Roman"/>
          <w:b/>
          <w:sz w:val="28"/>
          <w:szCs w:val="28"/>
        </w:rPr>
        <w:t xml:space="preserve"> Татьяна Леонидовна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034"/>
        <w:gridCol w:w="6455"/>
        <w:gridCol w:w="1712"/>
        <w:gridCol w:w="1263"/>
        <w:gridCol w:w="2245"/>
      </w:tblGrid>
      <w:tr w:rsidR="00364E00" w:rsidRPr="00314AD7" w:rsidTr="00A55AE8">
        <w:tc>
          <w:tcPr>
            <w:tcW w:w="3047" w:type="dxa"/>
          </w:tcPr>
          <w:p w:rsidR="00364E00" w:rsidRPr="00314AD7" w:rsidRDefault="00364E00" w:rsidP="00075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662" w:type="dxa"/>
            <w:gridSpan w:val="4"/>
          </w:tcPr>
          <w:p w:rsidR="00364E00" w:rsidRPr="00314AD7" w:rsidRDefault="002A20A9" w:rsidP="00A6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0A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обработки материалов и пищевых продуктов</w:t>
            </w:r>
            <w:bookmarkStart w:id="0" w:name="_GoBack"/>
            <w:bookmarkEnd w:id="0"/>
          </w:p>
        </w:tc>
      </w:tr>
      <w:tr w:rsidR="00364E00" w:rsidRPr="00314AD7" w:rsidTr="00A55AE8">
        <w:tc>
          <w:tcPr>
            <w:tcW w:w="3047" w:type="dxa"/>
          </w:tcPr>
          <w:p w:rsidR="00364E00" w:rsidRPr="00314AD7" w:rsidRDefault="00364E00" w:rsidP="00075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62" w:type="dxa"/>
            <w:gridSpan w:val="4"/>
          </w:tcPr>
          <w:p w:rsidR="00364E00" w:rsidRPr="00314AD7" w:rsidRDefault="00364E00" w:rsidP="00A6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Свойства текстильных материалов.</w:t>
            </w:r>
          </w:p>
          <w:p w:rsidR="00364E00" w:rsidRPr="00314AD7" w:rsidRDefault="00364E00" w:rsidP="00A6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Определение сырьевого состава тканей и изучение их свойств</w:t>
            </w:r>
          </w:p>
        </w:tc>
      </w:tr>
      <w:tr w:rsidR="00E645DE" w:rsidRPr="00314AD7" w:rsidTr="00A55AE8">
        <w:tc>
          <w:tcPr>
            <w:tcW w:w="3047" w:type="dxa"/>
          </w:tcPr>
          <w:p w:rsidR="00E645DE" w:rsidRPr="00314AD7" w:rsidRDefault="00E645DE" w:rsidP="00075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1662" w:type="dxa"/>
            <w:gridSpan w:val="4"/>
          </w:tcPr>
          <w:p w:rsidR="00E645DE" w:rsidRPr="00314AD7" w:rsidRDefault="00CD4B0B" w:rsidP="00F0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4765" w:rsidRPr="00314AD7">
              <w:rPr>
                <w:rFonts w:ascii="Times New Roman" w:hAnsi="Times New Roman" w:cs="Times New Roman"/>
                <w:sz w:val="28"/>
                <w:szCs w:val="28"/>
              </w:rPr>
              <w:t>рганизовать деятельность учащихся по ознакомлению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с видами и свойствами натуральных волокон животного происхождения и тканей из них; </w:t>
            </w:r>
            <w:r w:rsidR="00F04765" w:rsidRPr="00314AD7">
              <w:rPr>
                <w:rFonts w:ascii="Times New Roman" w:hAnsi="Times New Roman" w:cs="Times New Roman"/>
                <w:sz w:val="28"/>
                <w:szCs w:val="28"/>
              </w:rPr>
              <w:t>научить школьниц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с</w:t>
            </w:r>
            <w:r w:rsidR="00F04765" w:rsidRPr="00314AD7">
              <w:rPr>
                <w:rFonts w:ascii="Times New Roman" w:hAnsi="Times New Roman" w:cs="Times New Roman"/>
                <w:sz w:val="28"/>
                <w:szCs w:val="28"/>
              </w:rPr>
              <w:t>войства и состав материалов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; формирование умений подбирать материалы для изготовления проектного швейного изделия </w:t>
            </w:r>
          </w:p>
        </w:tc>
      </w:tr>
      <w:tr w:rsidR="00F04765" w:rsidRPr="00314AD7" w:rsidTr="00A55AE8">
        <w:tc>
          <w:tcPr>
            <w:tcW w:w="3047" w:type="dxa"/>
          </w:tcPr>
          <w:p w:rsidR="00F04765" w:rsidRPr="00314AD7" w:rsidRDefault="00F04765" w:rsidP="00075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1662" w:type="dxa"/>
            <w:gridSpan w:val="4"/>
          </w:tcPr>
          <w:p w:rsidR="00F04765" w:rsidRPr="00314AD7" w:rsidRDefault="00F04765" w:rsidP="00F0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>обучения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C3E" w:rsidRPr="00314A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C3E" w:rsidRPr="00314AD7">
              <w:rPr>
                <w:rFonts w:ascii="Times New Roman" w:hAnsi="Times New Roman" w:cs="Times New Roman"/>
                <w:sz w:val="28"/>
                <w:szCs w:val="28"/>
              </w:rPr>
              <w:t>сформировать понятие о натуральных тканях из волокон  животного происхождения, видах, технологии производства, их свойствах.</w:t>
            </w:r>
          </w:p>
          <w:p w:rsidR="00F04765" w:rsidRPr="00314AD7" w:rsidRDefault="00F04765" w:rsidP="00F0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>развития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– способствовать развитию мыслительных операций (анализировать, сравнивать, обобщать, классифицировать), умений учебного труда наблюдать, осуществлять самоконтроль)</w:t>
            </w:r>
            <w:proofErr w:type="gramEnd"/>
          </w:p>
          <w:p w:rsidR="00F04765" w:rsidRPr="00314AD7" w:rsidRDefault="00F04765" w:rsidP="00F0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воспитания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C3E" w:rsidRPr="00314A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C3E" w:rsidRPr="00314AD7">
              <w:rPr>
                <w:rFonts w:ascii="Times New Roman" w:hAnsi="Times New Roman" w:cs="Times New Roman"/>
                <w:sz w:val="28"/>
                <w:szCs w:val="28"/>
              </w:rPr>
              <w:t>воспитывать мотивы учения (познавательную потребность, интерес и активность); воспитывать коллективизм (привычку считаться с общественным мнением, ответственность перед коллективом).</w:t>
            </w:r>
          </w:p>
        </w:tc>
      </w:tr>
      <w:tr w:rsidR="00E645DE" w:rsidRPr="00314AD7" w:rsidTr="00A55AE8">
        <w:tc>
          <w:tcPr>
            <w:tcW w:w="3047" w:type="dxa"/>
          </w:tcPr>
          <w:p w:rsidR="00E645DE" w:rsidRPr="00314AD7" w:rsidRDefault="00E645DE" w:rsidP="00075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темы</w:t>
            </w:r>
          </w:p>
        </w:tc>
        <w:tc>
          <w:tcPr>
            <w:tcW w:w="11662" w:type="dxa"/>
            <w:gridSpan w:val="4"/>
          </w:tcPr>
          <w:p w:rsidR="00E645DE" w:rsidRPr="00314AD7" w:rsidRDefault="00CD4B0B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/>
                <w:sz w:val="28"/>
                <w:szCs w:val="28"/>
              </w:rPr>
              <w:t>Классификация текстильных волокон животного происхождения. Виды и свойства шерстяных и шёлковых тканей.</w:t>
            </w:r>
          </w:p>
        </w:tc>
      </w:tr>
      <w:tr w:rsidR="00E645DE" w:rsidRPr="00314AD7" w:rsidTr="00A55AE8">
        <w:tc>
          <w:tcPr>
            <w:tcW w:w="3047" w:type="dxa"/>
          </w:tcPr>
          <w:p w:rsidR="00E645DE" w:rsidRPr="00314AD7" w:rsidRDefault="00E645DE" w:rsidP="00075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>Термины и понятия</w:t>
            </w:r>
          </w:p>
        </w:tc>
        <w:tc>
          <w:tcPr>
            <w:tcW w:w="11662" w:type="dxa"/>
            <w:gridSpan w:val="4"/>
          </w:tcPr>
          <w:p w:rsidR="00E645DE" w:rsidRPr="00314AD7" w:rsidRDefault="006E3893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Поясная одежда,</w:t>
            </w:r>
            <w:r w:rsidR="00364E00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руно, шёлк-сырец, шерстяные ткани, ткани из на</w:t>
            </w:r>
            <w:r w:rsidR="00743129" w:rsidRPr="00314AD7">
              <w:rPr>
                <w:rFonts w:ascii="Times New Roman" w:hAnsi="Times New Roman" w:cs="Times New Roman"/>
                <w:sz w:val="28"/>
                <w:szCs w:val="28"/>
              </w:rPr>
              <w:t>турального шёлка</w:t>
            </w:r>
            <w:r w:rsidR="00364E00" w:rsidRPr="00314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45DE" w:rsidRPr="00314AD7" w:rsidTr="00A55AE8">
        <w:tc>
          <w:tcPr>
            <w:tcW w:w="3047" w:type="dxa"/>
          </w:tcPr>
          <w:p w:rsidR="00E645DE" w:rsidRPr="00314AD7" w:rsidRDefault="00E645DE" w:rsidP="00075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662" w:type="dxa"/>
            <w:gridSpan w:val="4"/>
          </w:tcPr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</w:tr>
      <w:tr w:rsidR="00E645DE" w:rsidRPr="00314AD7" w:rsidTr="00A55AE8">
        <w:tc>
          <w:tcPr>
            <w:tcW w:w="14709" w:type="dxa"/>
            <w:gridSpan w:val="5"/>
          </w:tcPr>
          <w:p w:rsidR="00E645DE" w:rsidRPr="00314AD7" w:rsidRDefault="00E645DE" w:rsidP="00075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результаты</w:t>
            </w:r>
          </w:p>
        </w:tc>
      </w:tr>
      <w:tr w:rsidR="00E645DE" w:rsidRPr="00314AD7" w:rsidTr="00A55AE8">
        <w:tc>
          <w:tcPr>
            <w:tcW w:w="3047" w:type="dxa"/>
          </w:tcPr>
          <w:p w:rsidR="00E645DE" w:rsidRPr="00314AD7" w:rsidRDefault="00E645DE" w:rsidP="00075E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</w:p>
        </w:tc>
        <w:tc>
          <w:tcPr>
            <w:tcW w:w="8260" w:type="dxa"/>
            <w:gridSpan w:val="2"/>
          </w:tcPr>
          <w:p w:rsidR="00E645DE" w:rsidRPr="00314AD7" w:rsidRDefault="00E645DE" w:rsidP="00075E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14A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402" w:type="dxa"/>
            <w:gridSpan w:val="2"/>
          </w:tcPr>
          <w:p w:rsidR="00E645DE" w:rsidRPr="00314AD7" w:rsidRDefault="00E645DE" w:rsidP="00075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</w:t>
            </w:r>
          </w:p>
        </w:tc>
      </w:tr>
      <w:tr w:rsidR="00E645DE" w:rsidRPr="00314AD7" w:rsidTr="00A55AE8">
        <w:tc>
          <w:tcPr>
            <w:tcW w:w="3047" w:type="dxa"/>
          </w:tcPr>
          <w:p w:rsidR="00E645DE" w:rsidRPr="00314AD7" w:rsidRDefault="00382AD4" w:rsidP="00A5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обучающихся к саморазвитию; </w:t>
            </w:r>
            <w:proofErr w:type="spellStart"/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их мотивации к 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целенаправленной познавательной деятельности, ценностно-смысловых установок, отражающих личностные позиции в межличностных отношениях.</w:t>
            </w:r>
          </w:p>
        </w:tc>
        <w:tc>
          <w:tcPr>
            <w:tcW w:w="8260" w:type="dxa"/>
            <w:gridSpan w:val="2"/>
          </w:tcPr>
          <w:p w:rsidR="00E645DE" w:rsidRPr="00314AD7" w:rsidRDefault="00E645DE" w:rsidP="0007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УУД:</w:t>
            </w:r>
          </w:p>
          <w:p w:rsidR="00382AD4" w:rsidRPr="00314AD7" w:rsidRDefault="00382AD4" w:rsidP="00382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Умение извлекать информацию из текста, таблиц,  представлять информацию в виде схем</w:t>
            </w:r>
          </w:p>
          <w:p w:rsidR="00E645DE" w:rsidRPr="00314AD7" w:rsidRDefault="00E645DE" w:rsidP="00075E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объекты с выделением существенных и несущественных признаков. </w:t>
            </w:r>
          </w:p>
          <w:p w:rsidR="00382AD4" w:rsidRPr="00314AD7" w:rsidRDefault="00382AD4" w:rsidP="00075E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на основе анализа объектов делать выводы</w:t>
            </w:r>
          </w:p>
          <w:p w:rsidR="00E645DE" w:rsidRPr="00314AD7" w:rsidRDefault="00E645DE" w:rsidP="00A5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45DE" w:rsidRPr="00314AD7" w:rsidRDefault="00382AD4" w:rsidP="00CD4B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E645DE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и сохранять учебную задачу урока, </w:t>
            </w:r>
          </w:p>
          <w:p w:rsidR="00E645DE" w:rsidRPr="00314AD7" w:rsidRDefault="00382AD4" w:rsidP="00075E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E645DE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инструкцию педагога и четко следовать ей; </w:t>
            </w:r>
          </w:p>
          <w:p w:rsidR="00E645DE" w:rsidRPr="00314AD7" w:rsidRDefault="00382AD4" w:rsidP="00075E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45DE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существлять итоговый и пошаговый контроль алгоритма </w:t>
            </w:r>
            <w:r w:rsidR="00CD4B0B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</w:t>
            </w:r>
            <w:r w:rsidR="00A57E19" w:rsidRPr="00314AD7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Start"/>
            <w:r w:rsidR="00A57E19" w:rsidRPr="00314AD7">
              <w:rPr>
                <w:rFonts w:ascii="Times New Roman" w:hAnsi="Times New Roman" w:cs="Times New Roman"/>
                <w:sz w:val="28"/>
                <w:szCs w:val="28"/>
              </w:rPr>
              <w:t>ств тк</w:t>
            </w:r>
            <w:proofErr w:type="gramEnd"/>
            <w:r w:rsidR="00A57E19" w:rsidRPr="00314AD7">
              <w:rPr>
                <w:rFonts w:ascii="Times New Roman" w:hAnsi="Times New Roman" w:cs="Times New Roman"/>
                <w:sz w:val="28"/>
                <w:szCs w:val="28"/>
              </w:rPr>
              <w:t>аней</w:t>
            </w:r>
            <w:r w:rsidR="00E645DE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57E19" w:rsidRPr="00314AD7" w:rsidRDefault="00A57E19" w:rsidP="00A57E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</w:p>
          <w:p w:rsidR="00E645DE" w:rsidRPr="00314AD7" w:rsidRDefault="00E645DE" w:rsidP="00075E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Организовывать учебное сотрудничество и совместную деятельность с учителем и с одноклассниками</w:t>
            </w:r>
          </w:p>
          <w:p w:rsidR="00E645DE" w:rsidRPr="00314AD7" w:rsidRDefault="00E645DE" w:rsidP="00075E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собеседника речевые  высказывания, уметь слушать собеседника, адекватно и осознанно использовать устную и письменную речь, владеть монологической контекстной речью</w:t>
            </w:r>
          </w:p>
        </w:tc>
        <w:tc>
          <w:tcPr>
            <w:tcW w:w="3402" w:type="dxa"/>
            <w:gridSpan w:val="2"/>
          </w:tcPr>
          <w:p w:rsidR="00E645DE" w:rsidRPr="00314AD7" w:rsidRDefault="00CD4B0B" w:rsidP="00CD4B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Общее представление о видах и свойствах тканей натуральных волокон животного происхождения </w:t>
            </w:r>
          </w:p>
          <w:p w:rsidR="00CD4B0B" w:rsidRPr="00314AD7" w:rsidRDefault="00CD4B0B" w:rsidP="00CD4B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Приобретение опыта проведения исследований</w:t>
            </w:r>
            <w:r w:rsidR="00ED590A" w:rsidRPr="00314A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проектных работ</w:t>
            </w:r>
          </w:p>
          <w:p w:rsidR="00CD4B0B" w:rsidRPr="00314AD7" w:rsidRDefault="00CD4B0B" w:rsidP="00A57E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распознавать сырьевой </w:t>
            </w:r>
            <w:r w:rsidRPr="00314A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 ткани</w:t>
            </w:r>
            <w:r w:rsidR="00BE58CB" w:rsidRPr="00314A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её свойства</w:t>
            </w:r>
          </w:p>
        </w:tc>
      </w:tr>
      <w:tr w:rsidR="00E645DE" w:rsidRPr="00314AD7" w:rsidTr="00A55AE8">
        <w:tc>
          <w:tcPr>
            <w:tcW w:w="14709" w:type="dxa"/>
            <w:gridSpan w:val="5"/>
          </w:tcPr>
          <w:p w:rsidR="00E645DE" w:rsidRPr="00314AD7" w:rsidRDefault="00E645DE" w:rsidP="00075E67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образовательной  среды</w:t>
            </w:r>
          </w:p>
        </w:tc>
      </w:tr>
      <w:tr w:rsidR="00E645DE" w:rsidRPr="00314AD7" w:rsidTr="00A55AE8">
        <w:tc>
          <w:tcPr>
            <w:tcW w:w="9595" w:type="dxa"/>
            <w:gridSpan w:val="2"/>
          </w:tcPr>
          <w:p w:rsidR="00E645DE" w:rsidRPr="00314AD7" w:rsidRDefault="00E645DE" w:rsidP="00075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Ресурсы</w:t>
            </w:r>
          </w:p>
        </w:tc>
        <w:tc>
          <w:tcPr>
            <w:tcW w:w="2987" w:type="dxa"/>
            <w:gridSpan w:val="2"/>
          </w:tcPr>
          <w:p w:rsidR="00E645DE" w:rsidRPr="00314AD7" w:rsidRDefault="00E645DE" w:rsidP="00075E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14A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Межпредметные</w:t>
            </w:r>
            <w:proofErr w:type="spellEnd"/>
            <w:r w:rsidRPr="00314A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связи</w:t>
            </w:r>
          </w:p>
        </w:tc>
        <w:tc>
          <w:tcPr>
            <w:tcW w:w="2127" w:type="dxa"/>
          </w:tcPr>
          <w:p w:rsidR="00E645DE" w:rsidRPr="00314AD7" w:rsidRDefault="00E645DE" w:rsidP="00075E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</w:tr>
      <w:tr w:rsidR="00E645DE" w:rsidRPr="00314AD7" w:rsidTr="00A55AE8">
        <w:tc>
          <w:tcPr>
            <w:tcW w:w="9595" w:type="dxa"/>
            <w:gridSpan w:val="2"/>
          </w:tcPr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Информационный материал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58CB" w:rsidRPr="00314AD7" w:rsidRDefault="00F04765" w:rsidP="00F0476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ткани ближайшего будущего. Источник: </w:t>
            </w:r>
            <w:r w:rsidRPr="00314AD7">
              <w:rPr>
                <w:sz w:val="28"/>
                <w:szCs w:val="28"/>
              </w:rPr>
              <w:t xml:space="preserve"> 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http://integral-russia.ru/2016/08/28/innovatsionnye-tkani-blizhajshego-budushhego/</w:t>
            </w: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Интерактивный материал:</w:t>
            </w:r>
            <w:r w:rsidR="00E83705" w:rsidRPr="00314A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987" w:type="dxa"/>
            <w:gridSpan w:val="2"/>
          </w:tcPr>
          <w:p w:rsidR="00E645DE" w:rsidRPr="00314AD7" w:rsidRDefault="00E645DE" w:rsidP="00075E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Биология</w:t>
            </w:r>
          </w:p>
          <w:p w:rsidR="00E645DE" w:rsidRPr="00314AD7" w:rsidRDefault="00BE6BEA" w:rsidP="00075E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Химия </w:t>
            </w:r>
          </w:p>
          <w:p w:rsidR="00ED590A" w:rsidRPr="00314AD7" w:rsidRDefault="00ED590A" w:rsidP="00075E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</w:t>
            </w:r>
          </w:p>
        </w:tc>
        <w:tc>
          <w:tcPr>
            <w:tcW w:w="2127" w:type="dxa"/>
          </w:tcPr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Фронтальная;</w:t>
            </w: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индивидуальная;</w:t>
            </w:r>
          </w:p>
          <w:p w:rsidR="00E645DE" w:rsidRPr="00314AD7" w:rsidRDefault="008A28DA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 w:rsidR="000F58CC" w:rsidRPr="00314A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58CC" w:rsidRPr="00314AD7" w:rsidRDefault="000F58CC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</w:p>
        </w:tc>
      </w:tr>
      <w:tr w:rsidR="00BE58CB" w:rsidRPr="00314AD7" w:rsidTr="00A55AE8">
        <w:tc>
          <w:tcPr>
            <w:tcW w:w="14709" w:type="dxa"/>
            <w:gridSpan w:val="5"/>
          </w:tcPr>
          <w:p w:rsidR="00BE58CB" w:rsidRPr="00314AD7" w:rsidRDefault="00BE58CB" w:rsidP="00075E67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Образовательные технологии: </w:t>
            </w:r>
            <w:r w:rsidR="00E83705" w:rsidRPr="00314AD7">
              <w:rPr>
                <w:rFonts w:ascii="Times New Roman" w:hAnsi="Times New Roman" w:cs="Times New Roman"/>
                <w:sz w:val="28"/>
                <w:szCs w:val="28"/>
              </w:rPr>
              <w:t>элементы технологии проектной деятельности, игровой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, исследовательские методы обучения</w:t>
            </w:r>
          </w:p>
        </w:tc>
      </w:tr>
      <w:tr w:rsidR="00771C3E" w:rsidRPr="00314AD7" w:rsidTr="00A55AE8">
        <w:tc>
          <w:tcPr>
            <w:tcW w:w="14709" w:type="dxa"/>
            <w:gridSpan w:val="5"/>
          </w:tcPr>
          <w:p w:rsidR="00A55AE8" w:rsidRPr="00314AD7" w:rsidRDefault="00771C3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4A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Дидактические средства: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фотоматериалы, </w:t>
            </w:r>
            <w:r w:rsidR="00A57E19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коллекции </w:t>
            </w:r>
            <w:r w:rsidR="00E83705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«Шерсть», «Шёлк», </w:t>
            </w:r>
            <w:r w:rsidR="00A57E19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учебник технологии, рабочая тетрадь, ПК, мультимедийный проектор</w:t>
            </w:r>
            <w:proofErr w:type="gramEnd"/>
          </w:p>
        </w:tc>
      </w:tr>
    </w:tbl>
    <w:p w:rsidR="00E645DE" w:rsidRDefault="00E645DE" w:rsidP="00E645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20A9" w:rsidRDefault="002A20A9" w:rsidP="00E645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20A9" w:rsidRDefault="002A20A9" w:rsidP="00E645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20A9" w:rsidRPr="00314AD7" w:rsidRDefault="002A20A9" w:rsidP="00E645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645DE" w:rsidRPr="00314AD7" w:rsidRDefault="00E645DE" w:rsidP="00E645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920"/>
        <w:gridCol w:w="3402"/>
        <w:gridCol w:w="3248"/>
        <w:gridCol w:w="2139"/>
      </w:tblGrid>
      <w:tr w:rsidR="00E645DE" w:rsidRPr="00314AD7" w:rsidTr="00A55AE8">
        <w:tc>
          <w:tcPr>
            <w:tcW w:w="5920" w:type="dxa"/>
          </w:tcPr>
          <w:p w:rsidR="00E645DE" w:rsidRPr="00314AD7" w:rsidRDefault="00E645DE" w:rsidP="00075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3402" w:type="dxa"/>
          </w:tcPr>
          <w:p w:rsidR="00E645DE" w:rsidRPr="00314AD7" w:rsidRDefault="00E645DE" w:rsidP="00075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5387" w:type="dxa"/>
            <w:gridSpan w:val="2"/>
          </w:tcPr>
          <w:p w:rsidR="00E645DE" w:rsidRPr="00314AD7" w:rsidRDefault="00E645DE" w:rsidP="00075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E" w:rsidRPr="00314AD7" w:rsidRDefault="00E645DE" w:rsidP="00075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E645DE" w:rsidRPr="00314AD7" w:rsidTr="00A55AE8">
        <w:tc>
          <w:tcPr>
            <w:tcW w:w="5920" w:type="dxa"/>
          </w:tcPr>
          <w:p w:rsidR="00E645DE" w:rsidRPr="00314AD7" w:rsidRDefault="00E645DE" w:rsidP="00075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645DE" w:rsidRPr="00314AD7" w:rsidRDefault="00E645DE" w:rsidP="00075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</w:tcPr>
          <w:p w:rsidR="00E645DE" w:rsidRPr="00314AD7" w:rsidRDefault="00E645DE" w:rsidP="00075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139" w:type="dxa"/>
          </w:tcPr>
          <w:p w:rsidR="00E645DE" w:rsidRPr="00314AD7" w:rsidRDefault="00E645DE" w:rsidP="00075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E645DE" w:rsidRPr="00314AD7" w:rsidTr="00A55AE8">
        <w:tc>
          <w:tcPr>
            <w:tcW w:w="14709" w:type="dxa"/>
            <w:gridSpan w:val="4"/>
          </w:tcPr>
          <w:p w:rsidR="00E645DE" w:rsidRPr="00314AD7" w:rsidRDefault="00E645DE" w:rsidP="00075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>I. Организационный этап</w:t>
            </w:r>
          </w:p>
        </w:tc>
      </w:tr>
      <w:tr w:rsidR="00E645DE" w:rsidRPr="00314AD7" w:rsidTr="00A55AE8">
        <w:trPr>
          <w:trHeight w:val="1048"/>
        </w:trPr>
        <w:tc>
          <w:tcPr>
            <w:tcW w:w="5920" w:type="dxa"/>
          </w:tcPr>
          <w:p w:rsidR="00E645DE" w:rsidRPr="00314AD7" w:rsidRDefault="00E645DE" w:rsidP="008A2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Организует ситуацию самооценки </w:t>
            </w:r>
            <w:proofErr w:type="gramStart"/>
            <w:r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обучающимися</w:t>
            </w:r>
            <w:proofErr w:type="gramEnd"/>
            <w:r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готовнос</w:t>
            </w:r>
            <w:r w:rsidR="008A28DA"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 к предстоящей деятельности. </w:t>
            </w:r>
          </w:p>
        </w:tc>
        <w:tc>
          <w:tcPr>
            <w:tcW w:w="3402" w:type="dxa"/>
          </w:tcPr>
          <w:p w:rsidR="00E645DE" w:rsidRPr="00314AD7" w:rsidRDefault="00E645DE" w:rsidP="008A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самооценку готовности </w:t>
            </w:r>
            <w:r w:rsidR="008A28DA" w:rsidRPr="00314AD7">
              <w:rPr>
                <w:rFonts w:ascii="Times New Roman" w:hAnsi="Times New Roman" w:cs="Times New Roman"/>
                <w:sz w:val="28"/>
                <w:szCs w:val="28"/>
              </w:rPr>
              <w:t>к уроку.</w:t>
            </w:r>
          </w:p>
          <w:p w:rsidR="008A28DA" w:rsidRPr="00314AD7" w:rsidRDefault="008A28DA" w:rsidP="008A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Рассаживаются по 4 группам</w:t>
            </w:r>
          </w:p>
        </w:tc>
        <w:tc>
          <w:tcPr>
            <w:tcW w:w="3248" w:type="dxa"/>
          </w:tcPr>
          <w:p w:rsidR="00E645DE" w:rsidRPr="00314AD7" w:rsidRDefault="00E645DE" w:rsidP="0007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Умение оценивать готовность к предстоящей деятельности на уроке</w:t>
            </w:r>
          </w:p>
        </w:tc>
        <w:tc>
          <w:tcPr>
            <w:tcW w:w="2139" w:type="dxa"/>
          </w:tcPr>
          <w:p w:rsidR="00E645DE" w:rsidRPr="00314AD7" w:rsidRDefault="00E645DE" w:rsidP="00075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5DE" w:rsidRPr="00314AD7" w:rsidTr="00A55AE8">
        <w:tc>
          <w:tcPr>
            <w:tcW w:w="14709" w:type="dxa"/>
            <w:gridSpan w:val="4"/>
          </w:tcPr>
          <w:p w:rsidR="00E645DE" w:rsidRPr="00314AD7" w:rsidRDefault="00E645DE" w:rsidP="00075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>. Этап «Актуализация знаний и постановка цели урока»</w:t>
            </w:r>
          </w:p>
        </w:tc>
      </w:tr>
      <w:tr w:rsidR="00E645DE" w:rsidRPr="00314AD7" w:rsidTr="00A55AE8">
        <w:trPr>
          <w:trHeight w:val="1126"/>
        </w:trPr>
        <w:tc>
          <w:tcPr>
            <w:tcW w:w="5920" w:type="dxa"/>
          </w:tcPr>
          <w:p w:rsidR="000F58CC" w:rsidRPr="00314AD7" w:rsidRDefault="000F58CC" w:rsidP="000A08F0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>Создаёт эмоциональный настрой на урок</w:t>
            </w:r>
          </w:p>
          <w:p w:rsidR="000F58CC" w:rsidRPr="00314AD7" w:rsidRDefault="000F58CC" w:rsidP="000A08F0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>Вовлекает в дискуссию по теме урока</w:t>
            </w:r>
          </w:p>
          <w:p w:rsidR="000A08F0" w:rsidRPr="00314AD7" w:rsidRDefault="00361A1B" w:rsidP="000A08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Отгадайте, о чем идет речь?</w:t>
            </w:r>
          </w:p>
          <w:p w:rsidR="00361A1B" w:rsidRPr="00314AD7" w:rsidRDefault="00361A1B" w:rsidP="00472E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ab/>
              <w:t>Самая легкая из них весит –15 г/</w:t>
            </w:r>
            <w:proofErr w:type="spellStart"/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1A1B" w:rsidRPr="00314AD7" w:rsidRDefault="00361A1B" w:rsidP="00472E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ab/>
              <w:t>Самая дорогая из них бы</w:t>
            </w:r>
            <w:r w:rsidR="00472EE7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ла произведена компанией </w:t>
            </w:r>
            <w:proofErr w:type="spellStart"/>
            <w:r w:rsidR="00472EE7" w:rsidRPr="00314AD7">
              <w:rPr>
                <w:rFonts w:ascii="Times New Roman" w:hAnsi="Times New Roman" w:cs="Times New Roman"/>
                <w:sz w:val="28"/>
                <w:szCs w:val="28"/>
              </w:rPr>
              <w:t>Scabal</w:t>
            </w:r>
            <w:proofErr w:type="spellEnd"/>
            <w:r w:rsidR="00472EE7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ручным способом. Ее цена за один метр доходит до двух тысяч долларов. </w:t>
            </w:r>
          </w:p>
          <w:p w:rsidR="00361A1B" w:rsidRPr="00314AD7" w:rsidRDefault="00361A1B" w:rsidP="00472E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Благодаря </w:t>
            </w:r>
            <w:proofErr w:type="spellStart"/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нанотехнологиям</w:t>
            </w:r>
            <w:proofErr w:type="spellEnd"/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в скором времени они будут менять цвет и узор по желанию владельца. </w:t>
            </w:r>
          </w:p>
          <w:p w:rsidR="00361A1B" w:rsidRPr="00314AD7" w:rsidRDefault="00361A1B" w:rsidP="00472E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Как вы думаете, почему в последнее время появилось множество контейнеров для сборки пластиковых бутылок? Конечно, из-за вторичной переработки, но мало кто знает, что одну из них, изготавливается также из пластиковых бутылок. </w:t>
            </w:r>
          </w:p>
          <w:p w:rsidR="00361A1B" w:rsidRPr="00314AD7" w:rsidRDefault="00361A1B" w:rsidP="00361A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компании </w:t>
            </w:r>
            <w:proofErr w:type="spellStart"/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Advanced</w:t>
            </w:r>
            <w:proofErr w:type="spellEnd"/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Fabric</w:t>
            </w:r>
            <w:proofErr w:type="spellEnd"/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Technologies</w:t>
            </w:r>
            <w:proofErr w:type="spellEnd"/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был создан материал, в структуру  которого вплетено особое волокно, названное 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HEI-пряжей. Первоначально HEI-пряжа использовалась для получения одежды с эффектом для защиты от осколков и взрывов. В настоящее время материал из неё может обладать лечебными свойствами – останавливать кровь, обезболивать, обеззараживать рану, заживлять ссадины и убирать отёчность. Ещё одно свойство HEI-пряжи – это электропроводность. Материал может быть использован для подзарядки мобильных устройств.</w:t>
            </w:r>
          </w:p>
          <w:p w:rsidR="000A08F0" w:rsidRPr="00314AD7" w:rsidRDefault="000A08F0" w:rsidP="000A08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Как вы думаете, о чем пойдет речь  сегодня на уроке?</w:t>
            </w:r>
          </w:p>
          <w:p w:rsidR="00382AD4" w:rsidRPr="00314AD7" w:rsidRDefault="000241F1" w:rsidP="000241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>Помощь в формулировании темы и целей урока</w:t>
            </w:r>
          </w:p>
          <w:p w:rsidR="008915F0" w:rsidRPr="00314AD7" w:rsidRDefault="008915F0" w:rsidP="008915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Cs/>
                <w:sz w:val="28"/>
                <w:szCs w:val="28"/>
              </w:rPr>
              <w:t>Сегодня, работать вы будете в группах – ателье.</w:t>
            </w:r>
          </w:p>
          <w:p w:rsidR="00B9645E" w:rsidRPr="00314AD7" w:rsidRDefault="008915F0" w:rsidP="0089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Ателье слово французское, означает мастерскую, в которой занимаются искусством или художественным ремеслом. </w:t>
            </w:r>
          </w:p>
          <w:p w:rsidR="008915F0" w:rsidRPr="00314AD7" w:rsidRDefault="00B9645E" w:rsidP="0089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15F0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ателье трудятся портные.</w:t>
            </w:r>
          </w:p>
          <w:p w:rsidR="008915F0" w:rsidRPr="00314AD7" w:rsidRDefault="008915F0" w:rsidP="0089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  <w:r w:rsidR="00B9645E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B9645E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 по изготовлению одежды из текстильных полотен.</w:t>
            </w:r>
          </w:p>
          <w:p w:rsidR="00B9645E" w:rsidRPr="00314AD7" w:rsidRDefault="008915F0" w:rsidP="00B9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В ателье </w:t>
            </w:r>
            <w:r w:rsidR="00B9645E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заказы по изготовлению или ремонту одежды. Основной материал, с которым они работают – это ткань, про которую они должны знать все. </w:t>
            </w:r>
          </w:p>
          <w:p w:rsidR="00F3595D" w:rsidRPr="00314AD7" w:rsidRDefault="00F3595D" w:rsidP="00B9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Перед вами коллекция тканей для работы.</w:t>
            </w:r>
          </w:p>
          <w:p w:rsidR="00F3595D" w:rsidRPr="00314AD7" w:rsidRDefault="00B9645E" w:rsidP="00B9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Что ещё нужно портному для успешной 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работы?</w:t>
            </w:r>
          </w:p>
          <w:p w:rsidR="00B9645E" w:rsidRPr="00314AD7" w:rsidRDefault="00B9645E" w:rsidP="00B9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Пусть они и станут названиями ваших ателье. </w:t>
            </w:r>
          </w:p>
          <w:p w:rsidR="00F3595D" w:rsidRPr="00314AD7" w:rsidRDefault="00F3595D" w:rsidP="00B9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Ателье «Пуговка»</w:t>
            </w:r>
          </w:p>
          <w:p w:rsidR="00F3595D" w:rsidRPr="00314AD7" w:rsidRDefault="00F3595D" w:rsidP="00B9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Ателье «Шёлковая нить»</w:t>
            </w:r>
          </w:p>
          <w:p w:rsidR="00F3595D" w:rsidRPr="00314AD7" w:rsidRDefault="00F3595D" w:rsidP="00B9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Ателье «Ленточка»</w:t>
            </w:r>
          </w:p>
          <w:p w:rsidR="00F3595D" w:rsidRPr="00314AD7" w:rsidRDefault="00F3595D" w:rsidP="00B9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Ателье «Кружева»</w:t>
            </w:r>
          </w:p>
          <w:p w:rsidR="008A28DA" w:rsidRPr="00314AD7" w:rsidRDefault="00B9645E" w:rsidP="00B9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Каждое ателье должно предложить изготовить своим клиентам фасон юбки. Заказы в этих конвертах. Какой заказ придётся выполнять каждому из наших ателье, мы сейчас разыграем. У меня 4 конверта, команды, набравшая большее количество баллов, будет иметь право первой выбрать конверт, следующая команда выбирает второй и т.д.</w:t>
            </w:r>
          </w:p>
          <w:p w:rsidR="008A28DA" w:rsidRPr="00314AD7" w:rsidRDefault="008A28DA" w:rsidP="00B9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«Своя игра»</w:t>
            </w:r>
          </w:p>
          <w:p w:rsidR="008A28DA" w:rsidRPr="00314AD7" w:rsidRDefault="008A28DA" w:rsidP="008A28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Правила игры: игрок выбирает категорию  и сложность вопроса. Та команда, которая знает правильный ответ,  поднимает сигнальную карточку и отвечает. За правильный ответ, получает  баллы и право выбора следующего вопроса. В случае неправильного ответа, ход переходит другой команде.</w:t>
            </w:r>
          </w:p>
          <w:p w:rsidR="00F3595D" w:rsidRPr="00314AD7" w:rsidRDefault="000F6F7A" w:rsidP="000A08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="008A28DA" w:rsidRPr="00314AD7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  <w:r w:rsidR="00684B02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349" w:rsidRPr="00314AD7" w:rsidRDefault="00684B02" w:rsidP="000A08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Каждое ателье получает задание.</w:t>
            </w:r>
          </w:p>
          <w:p w:rsidR="00684B02" w:rsidRPr="00314AD7" w:rsidRDefault="00684B02" w:rsidP="0068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Задание 1: выполнить эскиз школьной юбки,  подобрать ткань, обосновать выбор.</w:t>
            </w:r>
          </w:p>
          <w:p w:rsidR="00684B02" w:rsidRPr="00314AD7" w:rsidRDefault="00684B02" w:rsidP="0068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Задание 2: выполнить эскиз домашней юбки и подобрать ткань, обосновать выбор.</w:t>
            </w:r>
          </w:p>
          <w:p w:rsidR="00684B02" w:rsidRPr="00314AD7" w:rsidRDefault="00684B02" w:rsidP="0068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Задание 3: выполнить эскиз праздничной 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(торжественной) юбки и подобрать ткань, обосновать выбор.</w:t>
            </w:r>
          </w:p>
          <w:p w:rsidR="00684B02" w:rsidRPr="00314AD7" w:rsidRDefault="00684B02" w:rsidP="0068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Задание 4: выполнить эскиз летней юбки и подобрать ткань, обосновать выбор.</w:t>
            </w:r>
          </w:p>
          <w:p w:rsidR="0041604C" w:rsidRPr="00314AD7" w:rsidRDefault="008915F0" w:rsidP="000A08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Перед вами образцы тканей. Рассмотрите их, прочитайте их названия. О каких тканях мы ещё не вели разговор на наших уроках?</w:t>
            </w:r>
          </w:p>
          <w:p w:rsidR="008915F0" w:rsidRPr="00314AD7" w:rsidRDefault="008915F0" w:rsidP="000A08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Да, это шерстяные и шелковые ткани.</w:t>
            </w:r>
          </w:p>
          <w:p w:rsidR="000A08F0" w:rsidRPr="00314AD7" w:rsidRDefault="000A08F0" w:rsidP="008915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  Сегодня на уроке мы с вами познакомимся с натуральными волокнами животного происхождения. </w:t>
            </w:r>
          </w:p>
          <w:p w:rsidR="00684B02" w:rsidRPr="00314AD7" w:rsidRDefault="00684B02" w:rsidP="008915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Что мы о них должны узнать, чтобы выполнить задание?</w:t>
            </w:r>
          </w:p>
          <w:p w:rsidR="00684B02" w:rsidRPr="00314AD7" w:rsidRDefault="00684B02" w:rsidP="00684B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Как и из чего производят эти ткани?</w:t>
            </w:r>
          </w:p>
          <w:p w:rsidR="00684B02" w:rsidRPr="00314AD7" w:rsidRDefault="00684B02" w:rsidP="00684B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Какие ткани производят из шерсти и шелка?</w:t>
            </w:r>
          </w:p>
          <w:p w:rsidR="00684B02" w:rsidRPr="00314AD7" w:rsidRDefault="00684B02" w:rsidP="00684B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Какими свойствами они обладают?</w:t>
            </w:r>
          </w:p>
          <w:p w:rsidR="00684B02" w:rsidRPr="00314AD7" w:rsidRDefault="00684B02" w:rsidP="00684B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Для шитья, каких изделий их используют?</w:t>
            </w:r>
          </w:p>
        </w:tc>
        <w:tc>
          <w:tcPr>
            <w:tcW w:w="3402" w:type="dxa"/>
          </w:tcPr>
          <w:p w:rsidR="000F58CC" w:rsidRPr="00314AD7" w:rsidRDefault="000F58CC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CC" w:rsidRPr="00314AD7" w:rsidRDefault="000F58CC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Слушают вопросы учителя, во фронтальном режиме отвечают на вопросы учителя, контролируют правильность ответов учащихся.</w:t>
            </w: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D7F" w:rsidRPr="00314AD7" w:rsidRDefault="00256D7F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D4" w:rsidRPr="00314AD7" w:rsidRDefault="00382AD4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D4" w:rsidRPr="00314AD7" w:rsidRDefault="00382AD4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D4" w:rsidRPr="00314AD7" w:rsidRDefault="00382AD4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D4" w:rsidRPr="00314AD7" w:rsidRDefault="00382AD4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D4" w:rsidRPr="00314AD7" w:rsidRDefault="00382AD4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D4" w:rsidRPr="00314AD7" w:rsidRDefault="00382AD4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D4" w:rsidRPr="00314AD7" w:rsidRDefault="00382AD4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D4" w:rsidRPr="00314AD7" w:rsidRDefault="00382AD4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D4" w:rsidRPr="00314AD7" w:rsidRDefault="00382AD4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D4" w:rsidRPr="00314AD7" w:rsidRDefault="00382AD4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D7" w:rsidRDefault="00314AD7" w:rsidP="00382A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D7" w:rsidRDefault="00314AD7" w:rsidP="00382A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D7" w:rsidRDefault="00314AD7" w:rsidP="00382A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D7" w:rsidRDefault="00314AD7" w:rsidP="00382A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D7" w:rsidRDefault="00314AD7" w:rsidP="00382A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D7" w:rsidRDefault="00314AD7" w:rsidP="00382A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D4" w:rsidRPr="00314AD7" w:rsidRDefault="00382AD4" w:rsidP="00382A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Ответ: О тканях и волокнах.</w:t>
            </w:r>
          </w:p>
          <w:p w:rsidR="00382AD4" w:rsidRPr="00314AD7" w:rsidRDefault="000241F1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Формулируют тему и цели урока</w:t>
            </w:r>
          </w:p>
          <w:p w:rsidR="00F3595D" w:rsidRPr="00314AD7" w:rsidRDefault="00F3595D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95D" w:rsidRPr="00314AD7" w:rsidRDefault="00F3595D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95D" w:rsidRPr="00314AD7" w:rsidRDefault="00F3595D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95D" w:rsidRPr="00314AD7" w:rsidRDefault="00F3595D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95D" w:rsidRPr="00314AD7" w:rsidRDefault="00F3595D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95D" w:rsidRPr="00314AD7" w:rsidRDefault="00F3595D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95D" w:rsidRPr="00314AD7" w:rsidRDefault="00F3595D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95D" w:rsidRPr="00314AD7" w:rsidRDefault="00F3595D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95D" w:rsidRPr="00314AD7" w:rsidRDefault="00F3595D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95D" w:rsidRPr="00314AD7" w:rsidRDefault="00F3595D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95D" w:rsidRPr="00314AD7" w:rsidRDefault="00F3595D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D7" w:rsidRDefault="00314AD7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D7" w:rsidRDefault="00314AD7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95D" w:rsidRPr="00314AD7" w:rsidRDefault="00F3595D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Ответ: Нитки. Лента. 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Кружево. Пуговицы.</w:t>
            </w:r>
          </w:p>
          <w:p w:rsidR="008A28DA" w:rsidRPr="00314AD7" w:rsidRDefault="008A28DA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DA" w:rsidRPr="00314AD7" w:rsidRDefault="008A28DA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DA" w:rsidRPr="00314AD7" w:rsidRDefault="008A28DA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DA" w:rsidRPr="00314AD7" w:rsidRDefault="008A28DA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DA" w:rsidRPr="00314AD7" w:rsidRDefault="008A28DA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DA" w:rsidRPr="00314AD7" w:rsidRDefault="008A28DA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DA" w:rsidRPr="00314AD7" w:rsidRDefault="008A28DA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DA" w:rsidRPr="00314AD7" w:rsidRDefault="008A28DA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DA" w:rsidRPr="00314AD7" w:rsidRDefault="008A28DA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DA" w:rsidRPr="00314AD7" w:rsidRDefault="008A28DA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DA" w:rsidRPr="00314AD7" w:rsidRDefault="008A28DA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DA" w:rsidRPr="00314AD7" w:rsidRDefault="008A28DA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DA" w:rsidRPr="00314AD7" w:rsidRDefault="008A28DA" w:rsidP="00B734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Работая в </w:t>
            </w:r>
            <w:r w:rsidR="00314AD7" w:rsidRPr="00314AD7">
              <w:rPr>
                <w:rFonts w:ascii="Times New Roman" w:hAnsi="Times New Roman" w:cs="Times New Roman"/>
                <w:sz w:val="28"/>
                <w:szCs w:val="28"/>
              </w:rPr>
              <w:t>группах,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 игры</w:t>
            </w:r>
          </w:p>
        </w:tc>
        <w:tc>
          <w:tcPr>
            <w:tcW w:w="3248" w:type="dxa"/>
          </w:tcPr>
          <w:p w:rsidR="008A28DA" w:rsidRPr="00314AD7" w:rsidRDefault="008A28DA" w:rsidP="0007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95D" w:rsidRPr="00314AD7" w:rsidRDefault="00E645DE" w:rsidP="0007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E645DE" w:rsidRPr="00314AD7" w:rsidRDefault="00F3595D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Ставить учебную задачу на основе соотнесения того, что уже известно и усвоено, и того, что ещё неизвестно.</w:t>
            </w: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E645DE" w:rsidRPr="00314AD7" w:rsidRDefault="00F3595D" w:rsidP="008A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8A28DA" w:rsidRPr="00314AD7">
              <w:rPr>
                <w:rFonts w:ascii="Times New Roman" w:hAnsi="Times New Roman" w:cs="Times New Roman"/>
                <w:sz w:val="28"/>
                <w:szCs w:val="28"/>
              </w:rPr>
              <w:t>адекватно и аргументированно строить речевое высказывание в устной форме</w:t>
            </w:r>
            <w:r w:rsidR="00E645DE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5DE"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="00E645DE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8DA" w:rsidRPr="00314AD7">
              <w:rPr>
                <w:rFonts w:ascii="Times New Roman" w:hAnsi="Times New Roman" w:cs="Times New Roman"/>
                <w:sz w:val="28"/>
                <w:szCs w:val="28"/>
              </w:rPr>
              <w:t>сознательно ориентироваться на позиции других людей.</w:t>
            </w:r>
            <w:proofErr w:type="gramEnd"/>
            <w:r w:rsidR="008A28DA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Вступать в диалог, участвовать в коллективном обсуждении</w:t>
            </w:r>
          </w:p>
        </w:tc>
        <w:tc>
          <w:tcPr>
            <w:tcW w:w="2139" w:type="dxa"/>
          </w:tcPr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DA" w:rsidRPr="00314AD7" w:rsidRDefault="008A28DA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E" w:rsidRPr="00314AD7" w:rsidRDefault="008A28DA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Мобилизовать 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внимание. Уважать окружающих</w:t>
            </w:r>
          </w:p>
        </w:tc>
      </w:tr>
      <w:tr w:rsidR="00E645DE" w:rsidRPr="00314AD7" w:rsidTr="00A55AE8">
        <w:tc>
          <w:tcPr>
            <w:tcW w:w="14709" w:type="dxa"/>
            <w:gridSpan w:val="4"/>
          </w:tcPr>
          <w:p w:rsidR="00E645DE" w:rsidRPr="00314AD7" w:rsidRDefault="00E645DE" w:rsidP="00075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14AD7">
              <w:rPr>
                <w:sz w:val="28"/>
                <w:szCs w:val="28"/>
              </w:rPr>
              <w:t xml:space="preserve"> </w:t>
            </w: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>Этап «Изучение нового материала»</w:t>
            </w:r>
          </w:p>
        </w:tc>
      </w:tr>
      <w:tr w:rsidR="00E645DE" w:rsidRPr="00314AD7" w:rsidTr="00A55AE8">
        <w:tc>
          <w:tcPr>
            <w:tcW w:w="5920" w:type="dxa"/>
          </w:tcPr>
          <w:p w:rsidR="000F58CC" w:rsidRPr="00314AD7" w:rsidRDefault="000F58CC" w:rsidP="00684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>Организует самостоятельную исследовательскую деятельность в малых группах с целью заполнения кластера</w:t>
            </w:r>
          </w:p>
          <w:p w:rsidR="00684B02" w:rsidRPr="00314AD7" w:rsidRDefault="00684B02" w:rsidP="0068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Работа с учебником §12, стр.55-58  и заполнение кластера</w:t>
            </w:r>
          </w:p>
          <w:p w:rsidR="00684B02" w:rsidRPr="00314AD7" w:rsidRDefault="00684B02" w:rsidP="0068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041CE715" wp14:editId="63D9C201">
                  <wp:extent cx="3631028" cy="253365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3963" t="21722" r="24193" b="13930"/>
                          <a:stretch/>
                        </pic:blipFill>
                        <pic:spPr bwMode="auto">
                          <a:xfrm>
                            <a:off x="0" y="0"/>
                            <a:ext cx="3633741" cy="2535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56D7F" w:rsidRPr="00314AD7" w:rsidRDefault="008A28DA" w:rsidP="000F58C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Проводит </w:t>
            </w:r>
            <w:r w:rsidR="000F58CC"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>обобщение</w:t>
            </w:r>
            <w:r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F58CC"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результатов</w:t>
            </w:r>
            <w:r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F58CC"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исследования. Подводит итоги выполненной работы</w:t>
            </w:r>
          </w:p>
        </w:tc>
        <w:tc>
          <w:tcPr>
            <w:tcW w:w="3402" w:type="dxa"/>
          </w:tcPr>
          <w:p w:rsidR="00256D7F" w:rsidRPr="00314AD7" w:rsidRDefault="00256D7F" w:rsidP="00A64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56D7F" w:rsidRPr="00314AD7" w:rsidRDefault="00256D7F" w:rsidP="00A64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F58CC" w:rsidRPr="00314AD7" w:rsidRDefault="000F58CC" w:rsidP="00A64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Организуют сотрудничество и совместную деятельность в малых группах.</w:t>
            </w:r>
          </w:p>
          <w:p w:rsidR="000F58CC" w:rsidRPr="00314AD7" w:rsidRDefault="000F58CC" w:rsidP="00A64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Проводят исследование, отбирают и используют необходимую </w:t>
            </w:r>
            <w:r w:rsidRPr="0031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информацию.</w:t>
            </w:r>
          </w:p>
          <w:p w:rsidR="00256D7F" w:rsidRPr="00314AD7" w:rsidRDefault="00256D7F" w:rsidP="00256D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CC" w:rsidRPr="00314AD7" w:rsidRDefault="000F58CC" w:rsidP="00256D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Представляют сведения о полученной информации.</w:t>
            </w:r>
          </w:p>
          <w:p w:rsidR="000F58CC" w:rsidRPr="00314AD7" w:rsidRDefault="000F58CC" w:rsidP="00256D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Обобщают</w:t>
            </w:r>
            <w:r w:rsidR="00314AD7">
              <w:rPr>
                <w:rFonts w:ascii="Times New Roman" w:hAnsi="Times New Roman" w:cs="Times New Roman"/>
                <w:sz w:val="28"/>
                <w:szCs w:val="28"/>
              </w:rPr>
              <w:t>, осознают и формулируют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то новое, что усвоили. Анализируют и оценивают результаты выполненной работы.</w:t>
            </w:r>
          </w:p>
        </w:tc>
        <w:tc>
          <w:tcPr>
            <w:tcW w:w="3248" w:type="dxa"/>
          </w:tcPr>
          <w:p w:rsidR="00AD269E" w:rsidRDefault="00AD269E" w:rsidP="00075E67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314AD7" w:rsidRPr="00314AD7" w:rsidRDefault="00314AD7" w:rsidP="00075E67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Регулятивные</w:t>
            </w:r>
          </w:p>
          <w:p w:rsidR="00E645DE" w:rsidRPr="00314AD7" w:rsidRDefault="008A28DA" w:rsidP="00075E67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Выделять и осознавать то, что уже усвоено и что ещё подлежит усвоению, осознавать качество и уровень усвоения</w:t>
            </w: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Коммуникативные </w:t>
            </w:r>
          </w:p>
          <w:p w:rsidR="00E645DE" w:rsidRPr="00314AD7" w:rsidRDefault="00AD269E" w:rsidP="00075E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учебное сотрудничество с учителем и сверстниками</w:t>
            </w:r>
            <w:r w:rsidR="00E645DE" w:rsidRPr="00314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Познавательные</w:t>
            </w:r>
          </w:p>
          <w:p w:rsidR="00E645DE" w:rsidRPr="00314AD7" w:rsidRDefault="005D28B7" w:rsidP="00075E67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Понимать и интерпретировать полученную информацию</w:t>
            </w: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</w:tcPr>
          <w:p w:rsidR="00AD269E" w:rsidRDefault="00AD269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D7" w:rsidRPr="00314AD7" w:rsidRDefault="00314AD7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E" w:rsidRPr="00314AD7" w:rsidRDefault="00AD269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Управлять своей познавательной деятельностью</w:t>
            </w: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DE" w:rsidRPr="00314AD7" w:rsidTr="00A55AE8">
        <w:tc>
          <w:tcPr>
            <w:tcW w:w="14709" w:type="dxa"/>
            <w:gridSpan w:val="4"/>
          </w:tcPr>
          <w:p w:rsidR="00E645DE" w:rsidRPr="00314AD7" w:rsidRDefault="00E645DE" w:rsidP="00075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IV. </w:t>
            </w:r>
            <w:r w:rsidR="0016522E"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Лабораторно-п</w:t>
            </w: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>рактическая работа учащихся</w:t>
            </w:r>
          </w:p>
        </w:tc>
      </w:tr>
      <w:tr w:rsidR="00E645DE" w:rsidRPr="00314AD7" w:rsidTr="00A55AE8">
        <w:tc>
          <w:tcPr>
            <w:tcW w:w="5920" w:type="dxa"/>
          </w:tcPr>
          <w:p w:rsidR="00E0407A" w:rsidRPr="00314AD7" w:rsidRDefault="00E0407A" w:rsidP="00684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выполнить лабораторно-практическую работу.</w:t>
            </w:r>
          </w:p>
          <w:p w:rsidR="00D264CB" w:rsidRPr="00314AD7" w:rsidRDefault="00E645DE" w:rsidP="00684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Формулирует задание. </w:t>
            </w:r>
          </w:p>
          <w:p w:rsidR="00684B02" w:rsidRPr="00314AD7" w:rsidRDefault="0016522E" w:rsidP="00D2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Лабораторно-практическая</w:t>
            </w:r>
            <w:r w:rsidR="00684B02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работа «Изучение свой</w:t>
            </w:r>
            <w:proofErr w:type="gramStart"/>
            <w:r w:rsidR="00684B02" w:rsidRPr="00314AD7">
              <w:rPr>
                <w:rFonts w:ascii="Times New Roman" w:hAnsi="Times New Roman" w:cs="Times New Roman"/>
                <w:sz w:val="28"/>
                <w:szCs w:val="28"/>
              </w:rPr>
              <w:t>ств тк</w:t>
            </w:r>
            <w:proofErr w:type="gramEnd"/>
            <w:r w:rsidR="00684B02" w:rsidRPr="00314AD7">
              <w:rPr>
                <w:rFonts w:ascii="Times New Roman" w:hAnsi="Times New Roman" w:cs="Times New Roman"/>
                <w:sz w:val="28"/>
                <w:szCs w:val="28"/>
              </w:rPr>
              <w:t>аней</w:t>
            </w:r>
            <w:r w:rsidR="00A32570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создание фасона юбки</w:t>
            </w:r>
            <w:r w:rsidR="00684B02" w:rsidRPr="00314A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45DE" w:rsidRPr="00314AD7" w:rsidRDefault="00E645DE" w:rsidP="00075E67">
            <w:pPr>
              <w:spacing w:after="12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 вводный инструктаж.</w:t>
            </w:r>
          </w:p>
          <w:p w:rsidR="00AD269E" w:rsidRPr="00314AD7" w:rsidRDefault="00AD269E" w:rsidP="00075E67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  <w:p w:rsidR="000A08F0" w:rsidRPr="00314AD7" w:rsidRDefault="000A08F0" w:rsidP="000A08F0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лабораторной работы ученицы должны определить </w:t>
            </w:r>
            <w:r w:rsidR="00FD4FB5" w:rsidRPr="00314AD7">
              <w:rPr>
                <w:rFonts w:ascii="Times New Roman" w:hAnsi="Times New Roman" w:cs="Times New Roman"/>
                <w:sz w:val="28"/>
                <w:szCs w:val="28"/>
              </w:rPr>
              <w:t>свойства предложенных тканей. По итогам лабораторной работы выбрать ткань соответствующих свойств и выполнить эскиз изделия.</w:t>
            </w:r>
          </w:p>
          <w:p w:rsidR="000A08F0" w:rsidRPr="00314AD7" w:rsidRDefault="000A08F0" w:rsidP="000A08F0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Текущий инструктаж.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совершает целевой обход, проверяет правильность выполнения работы, выявляет типичные ошибки, предлагает способы их устранения, следит за соблюдением правил техники безопасности.</w:t>
            </w:r>
          </w:p>
          <w:p w:rsidR="000A08F0" w:rsidRPr="00314AD7" w:rsidRDefault="000A08F0" w:rsidP="000A08F0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>Заключительный инструктаж.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лабораторной работы. </w:t>
            </w:r>
            <w:r w:rsidR="0016522E" w:rsidRPr="00314AD7">
              <w:rPr>
                <w:rFonts w:ascii="Times New Roman" w:hAnsi="Times New Roman" w:cs="Times New Roman"/>
                <w:sz w:val="28"/>
                <w:szCs w:val="28"/>
              </w:rPr>
              <w:t>Предлагает сформулировать выводы по итогам выполнения работы.</w:t>
            </w:r>
          </w:p>
          <w:p w:rsidR="000B5F1F" w:rsidRPr="00314AD7" w:rsidRDefault="000B5F1F" w:rsidP="000A08F0">
            <w:pPr>
              <w:spacing w:after="12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>Организует проектную деятельность</w:t>
            </w:r>
          </w:p>
          <w:p w:rsidR="00822726" w:rsidRPr="00314AD7" w:rsidRDefault="000A08F0" w:rsidP="00075E67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Умение определять природу сырья ткани необходимо для последующей работы с тканью на всех этапах изготовления швейного изделия. При выборе фасона одежды необходимо определить ее назначение, а в зависимости от этого выбрать подходящую ткань, по свойствам отвечающую тем или иным требованиям.</w:t>
            </w:r>
          </w:p>
          <w:p w:rsidR="00822726" w:rsidRPr="00314AD7" w:rsidRDefault="00822726" w:rsidP="00075E67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Вспомните этапы проектной деятельности</w:t>
            </w:r>
          </w:p>
          <w:p w:rsidR="0016522E" w:rsidRPr="00314AD7" w:rsidRDefault="0016522E" w:rsidP="0016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Выбор ткани и выполнение эскиза изделия. Эскиз содержит вид спереди и сзади, хорошо видны се конструктивные особенности.</w:t>
            </w:r>
          </w:p>
          <w:p w:rsidR="0016522E" w:rsidRPr="00314AD7" w:rsidRDefault="0016522E" w:rsidP="0016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юбки: </w:t>
            </w:r>
          </w:p>
          <w:p w:rsidR="0016522E" w:rsidRPr="00314AD7" w:rsidRDefault="0016522E" w:rsidP="0016522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Название, назначение, вид ткани, силуэт, количество швов, особенности застежки</w:t>
            </w:r>
          </w:p>
          <w:p w:rsidR="0016522E" w:rsidRPr="00314AD7" w:rsidRDefault="0016522E" w:rsidP="0016522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Описание переднего полотнища</w:t>
            </w:r>
          </w:p>
          <w:p w:rsidR="0016522E" w:rsidRPr="00314AD7" w:rsidRDefault="0016522E" w:rsidP="0016522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Описание заднего полотнища</w:t>
            </w:r>
          </w:p>
          <w:p w:rsidR="0016522E" w:rsidRPr="00314AD7" w:rsidRDefault="0016522E" w:rsidP="0016522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Отделка изделия</w:t>
            </w:r>
          </w:p>
          <w:p w:rsidR="0016522E" w:rsidRPr="00314AD7" w:rsidRDefault="0016522E" w:rsidP="0016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На доске вывешиваются работы творческих групп.</w:t>
            </w:r>
          </w:p>
          <w:p w:rsidR="0016522E" w:rsidRDefault="0016522E" w:rsidP="0016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Группам предлагается определить назначение юбок по их эскизам (ответы каждой группы фиксируются на доске)</w:t>
            </w:r>
          </w:p>
          <w:p w:rsidR="00314AD7" w:rsidRPr="00314AD7" w:rsidRDefault="00314AD7" w:rsidP="0016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  <w:p w:rsidR="00E0407A" w:rsidRPr="00314AD7" w:rsidRDefault="00E0407A" w:rsidP="001652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>Подводит обучающихся к самоанализу, самооценке результатов деятельности.</w:t>
            </w:r>
          </w:p>
        </w:tc>
        <w:tc>
          <w:tcPr>
            <w:tcW w:w="3402" w:type="dxa"/>
          </w:tcPr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 </w:t>
            </w:r>
            <w:r w:rsidR="0016522E" w:rsidRPr="00314AD7">
              <w:rPr>
                <w:rFonts w:ascii="Times New Roman" w:hAnsi="Times New Roman" w:cs="Times New Roman"/>
                <w:sz w:val="28"/>
                <w:szCs w:val="28"/>
              </w:rPr>
              <w:t>лабораторно-</w:t>
            </w:r>
            <w:r w:rsidR="00D57B3E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практическую работу </w:t>
            </w:r>
            <w:r w:rsidR="0016522E" w:rsidRPr="00314AD7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  <w:r w:rsidR="00D57B3E" w:rsidRPr="00314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726" w:rsidRPr="00314AD7" w:rsidRDefault="00822726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26" w:rsidRPr="00314AD7" w:rsidRDefault="00822726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26" w:rsidRPr="00314AD7" w:rsidRDefault="00822726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26" w:rsidRPr="00314AD7" w:rsidRDefault="00822726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26" w:rsidRPr="00314AD7" w:rsidRDefault="00822726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26" w:rsidRPr="00314AD7" w:rsidRDefault="00822726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26" w:rsidRPr="00314AD7" w:rsidRDefault="00822726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26" w:rsidRPr="00314AD7" w:rsidRDefault="00822726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26" w:rsidRPr="00314AD7" w:rsidRDefault="00822726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26" w:rsidRPr="00314AD7" w:rsidRDefault="00822726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26" w:rsidRPr="00314AD7" w:rsidRDefault="00822726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26" w:rsidRPr="00314AD7" w:rsidRDefault="00822726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26" w:rsidRPr="00314AD7" w:rsidRDefault="00822726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26" w:rsidRPr="00314AD7" w:rsidRDefault="00822726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26" w:rsidRPr="00314AD7" w:rsidRDefault="00822726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26" w:rsidRPr="00314AD7" w:rsidRDefault="00822726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26" w:rsidRPr="00314AD7" w:rsidRDefault="00822726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26" w:rsidRPr="00314AD7" w:rsidRDefault="00822726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26" w:rsidRPr="00314AD7" w:rsidRDefault="00822726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26" w:rsidRPr="00314AD7" w:rsidRDefault="00822726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26" w:rsidRPr="00314AD7" w:rsidRDefault="00822726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26" w:rsidRPr="00314AD7" w:rsidRDefault="00822726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26" w:rsidRPr="00314AD7" w:rsidRDefault="00822726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26" w:rsidRPr="00314AD7" w:rsidRDefault="00822726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26" w:rsidRPr="00314AD7" w:rsidRDefault="00822726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26" w:rsidRPr="00314AD7" w:rsidRDefault="00822726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D7" w:rsidRDefault="00314AD7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D7" w:rsidRDefault="00314AD7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D7" w:rsidRDefault="00314AD7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26" w:rsidRPr="00314AD7" w:rsidRDefault="00822726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5 «П» проектной деятельности:</w:t>
            </w:r>
          </w:p>
          <w:p w:rsidR="00822726" w:rsidRPr="00314AD7" w:rsidRDefault="00822726" w:rsidP="0082272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  <w:p w:rsidR="00822726" w:rsidRPr="00314AD7" w:rsidRDefault="00822726" w:rsidP="0082272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  <w:p w:rsidR="00822726" w:rsidRPr="00314AD7" w:rsidRDefault="00822726" w:rsidP="0082272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</w:p>
          <w:p w:rsidR="00822726" w:rsidRPr="00314AD7" w:rsidRDefault="00822726" w:rsidP="0082272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  <w:p w:rsidR="00822726" w:rsidRPr="00314AD7" w:rsidRDefault="00822726" w:rsidP="0082272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822726" w:rsidRPr="00314AD7" w:rsidRDefault="00314AD7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в группах</w:t>
            </w: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:rsidR="00E645DE" w:rsidRPr="00314AD7" w:rsidRDefault="00E645DE" w:rsidP="0007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</w:t>
            </w:r>
          </w:p>
          <w:p w:rsidR="00E645DE" w:rsidRPr="00314AD7" w:rsidRDefault="00AD269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 и взаимоконтроль процесса и результатов выполнения лабораторно-практической работы</w:t>
            </w: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E645DE" w:rsidRPr="00314AD7" w:rsidRDefault="00AD269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Строить продуктивное </w:t>
            </w:r>
            <w:r w:rsidRPr="00314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сотрудничество с учителем и сверстниками.</w:t>
            </w:r>
          </w:p>
          <w:p w:rsidR="00E645DE" w:rsidRPr="00314AD7" w:rsidRDefault="00E645DE" w:rsidP="00075E67">
            <w:pPr>
              <w:widowControl w:val="0"/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</w:p>
          <w:p w:rsidR="00E645DE" w:rsidRPr="00314AD7" w:rsidRDefault="00AD269E" w:rsidP="00075E67">
            <w:pPr>
              <w:widowControl w:val="0"/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Делать выводы и умозаключения из наблюдений. Структурировать знания, выделять главное</w:t>
            </w:r>
          </w:p>
        </w:tc>
        <w:tc>
          <w:tcPr>
            <w:tcW w:w="2139" w:type="dxa"/>
          </w:tcPr>
          <w:p w:rsidR="00AD269E" w:rsidRPr="00314AD7" w:rsidRDefault="00AD269E" w:rsidP="00AD2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Управлять своей познавательной деятельностью.</w:t>
            </w:r>
          </w:p>
          <w:p w:rsidR="00AD269E" w:rsidRPr="00314AD7" w:rsidRDefault="00AD269E" w:rsidP="00AD2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Знать моральные нормы и уметь выделять нравственный аспект поведения</w:t>
            </w:r>
          </w:p>
          <w:p w:rsidR="00E645DE" w:rsidRPr="00314AD7" w:rsidRDefault="00E645DE" w:rsidP="00075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DE" w:rsidRPr="00314AD7" w:rsidTr="00A55AE8">
        <w:tc>
          <w:tcPr>
            <w:tcW w:w="14709" w:type="dxa"/>
            <w:gridSpan w:val="4"/>
          </w:tcPr>
          <w:p w:rsidR="00E645DE" w:rsidRPr="00314AD7" w:rsidRDefault="00E645DE" w:rsidP="00075E67">
            <w:pPr>
              <w:widowControl w:val="0"/>
              <w:shd w:val="clear" w:color="auto" w:fill="FFFFFF"/>
              <w:ind w:left="139"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V. Рефлексия</w:t>
            </w:r>
            <w:r w:rsidR="002F61DF"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>,  домашнее задание</w:t>
            </w:r>
          </w:p>
        </w:tc>
      </w:tr>
      <w:tr w:rsidR="00E645DE" w:rsidRPr="00314AD7" w:rsidTr="00A55AE8">
        <w:tc>
          <w:tcPr>
            <w:tcW w:w="5920" w:type="dxa"/>
          </w:tcPr>
          <w:p w:rsidR="00E645DE" w:rsidRPr="00314AD7" w:rsidRDefault="00E645DE" w:rsidP="00075E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>Организует оценку работ учащихся</w:t>
            </w: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Анализ  итогов работы.  Обсудить  затруднения, возникшие  в процессе  работы.</w:t>
            </w:r>
          </w:p>
          <w:p w:rsidR="00E645DE" w:rsidRPr="00314AD7" w:rsidRDefault="00DE60F9" w:rsidP="00075E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Согласовывает результаты учебной деятельности с </w:t>
            </w:r>
            <w:proofErr w:type="gramStart"/>
            <w:r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обучающимися</w:t>
            </w:r>
            <w:proofErr w:type="gramEnd"/>
            <w:r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>, выставляет отметки по результатам работы на уроке</w:t>
            </w:r>
          </w:p>
          <w:p w:rsidR="00961C20" w:rsidRPr="00314AD7" w:rsidRDefault="00961C20" w:rsidP="000A0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AE" w:rsidRPr="00314AD7" w:rsidRDefault="00DB79AE" w:rsidP="000A0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AE" w:rsidRPr="00314AD7" w:rsidRDefault="00DB79AE" w:rsidP="000A0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AE" w:rsidRPr="00314AD7" w:rsidRDefault="00DB79AE" w:rsidP="000A0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AE" w:rsidRPr="00314AD7" w:rsidRDefault="00DB79AE" w:rsidP="000A0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20" w:rsidRPr="00314AD7" w:rsidRDefault="00E0407A" w:rsidP="000A08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>Инициирует рефлексию учащихся по поводу своей деятельности.</w:t>
            </w:r>
          </w:p>
          <w:p w:rsidR="00DB79AE" w:rsidRPr="00314AD7" w:rsidRDefault="00961C20" w:rsidP="000A0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Сегодня урок был посвящен тканям. А что испокон веков мастерицы изготавливали из кусочков тканей, оставшихся от раскроя? Лоскутные одеяла. </w:t>
            </w:r>
          </w:p>
          <w:p w:rsidR="00961C20" w:rsidRPr="00314AD7" w:rsidRDefault="00961C20" w:rsidP="000A0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Каждая ученица получает карточку с изображением лоскутка, на обратной стороне 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написано начало фразы.</w:t>
            </w:r>
          </w:p>
          <w:p w:rsidR="00961C20" w:rsidRPr="00314AD7" w:rsidRDefault="00961C20" w:rsidP="00DB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Нужно продолжить фразу и прикрепить лоскуток к </w:t>
            </w:r>
            <w:r w:rsidR="00DB79AE" w:rsidRPr="00314AD7">
              <w:rPr>
                <w:rFonts w:ascii="Times New Roman" w:hAnsi="Times New Roman" w:cs="Times New Roman"/>
                <w:sz w:val="28"/>
                <w:szCs w:val="28"/>
              </w:rPr>
              <w:t>доске, создавая лоскутный узор.</w:t>
            </w:r>
          </w:p>
          <w:p w:rsidR="00E0407A" w:rsidRPr="00314AD7" w:rsidRDefault="00E0407A" w:rsidP="00E0407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4AD7">
              <w:rPr>
                <w:noProof/>
                <w:sz w:val="28"/>
                <w:szCs w:val="28"/>
              </w:rPr>
              <w:drawing>
                <wp:inline distT="0" distB="0" distL="0" distR="0" wp14:anchorId="33F4951A" wp14:editId="4908E022">
                  <wp:extent cx="1440433" cy="1009650"/>
                  <wp:effectExtent l="0" t="0" r="7620" b="0"/>
                  <wp:docPr id="1" name="Рисунок 1" descr="https://womanadvice.ru/sites/default/files/julie/pechvork_odeyal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omanadvice.ru/sites/default/files/julie/pechvork_odeyala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9" t="22421" r="18370" b="10315"/>
                          <a:stretch/>
                        </pic:blipFill>
                        <pic:spPr bwMode="auto">
                          <a:xfrm>
                            <a:off x="0" y="0"/>
                            <a:ext cx="1440433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61DF" w:rsidRPr="00314AD7" w:rsidRDefault="00DE60F9" w:rsidP="002F6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варианты выполнения домашнего задания:</w:t>
            </w:r>
          </w:p>
          <w:p w:rsidR="00DE60F9" w:rsidRPr="00314AD7" w:rsidRDefault="00DE60F9" w:rsidP="00DE60F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Стандартный минимум: ответить на вопросы </w:t>
            </w:r>
            <w:proofErr w:type="gramStart"/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0A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</w:p>
          <w:p w:rsidR="002F61DF" w:rsidRPr="00314AD7" w:rsidRDefault="00DE60F9" w:rsidP="00DE60F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уровень: </w:t>
            </w:r>
            <w:r w:rsidR="002F61DF" w:rsidRPr="00314AD7">
              <w:rPr>
                <w:rFonts w:ascii="Times New Roman" w:hAnsi="Times New Roman" w:cs="Times New Roman"/>
                <w:sz w:val="28"/>
                <w:szCs w:val="28"/>
              </w:rPr>
              <w:t>оформить коллекцию тканей из натуральных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и химических</w:t>
            </w:r>
            <w:r w:rsidR="002F61DF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волокон</w:t>
            </w:r>
          </w:p>
        </w:tc>
        <w:tc>
          <w:tcPr>
            <w:tcW w:w="3402" w:type="dxa"/>
          </w:tcPr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 обсуждают, насколько грамотно выполнены работы по критериям:</w:t>
            </w:r>
          </w:p>
          <w:p w:rsidR="00D264CB" w:rsidRPr="00314AD7" w:rsidRDefault="00D264CB" w:rsidP="00D264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Правильность заполнения кластера - 1 балл</w:t>
            </w:r>
          </w:p>
          <w:p w:rsidR="00D264CB" w:rsidRPr="00314AD7" w:rsidRDefault="00D264CB" w:rsidP="00D264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Правильность и полнота выполнения исследования</w:t>
            </w:r>
            <w:r w:rsidR="00511BB0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- 1 балл</w:t>
            </w:r>
          </w:p>
          <w:p w:rsidR="00D264CB" w:rsidRPr="00314AD7" w:rsidRDefault="00D264CB" w:rsidP="00D264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Полнота обоснования выбора ткани для юбки</w:t>
            </w:r>
            <w:r w:rsidR="00511BB0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- 1 балл</w:t>
            </w:r>
          </w:p>
          <w:p w:rsidR="00D264CB" w:rsidRPr="00314AD7" w:rsidRDefault="00D264CB" w:rsidP="00D264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Эстетичность выполнения эскиза</w:t>
            </w:r>
            <w:r w:rsidR="00511BB0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- 1 балл</w:t>
            </w:r>
          </w:p>
          <w:p w:rsidR="00E645DE" w:rsidRPr="00314AD7" w:rsidRDefault="00D264CB" w:rsidP="00075E6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Полнота описания изделия</w:t>
            </w:r>
            <w:r w:rsidR="00511BB0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- 1 балл</w:t>
            </w: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вопросы, </w:t>
            </w:r>
            <w:r w:rsidRPr="00314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своё мнение.</w:t>
            </w:r>
          </w:p>
          <w:p w:rsidR="002F61DF" w:rsidRPr="00314AD7" w:rsidRDefault="002F61DF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1DF" w:rsidRPr="00314AD7" w:rsidRDefault="002F61DF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1DF" w:rsidRPr="00314AD7" w:rsidRDefault="002F61DF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1DF" w:rsidRPr="00314AD7" w:rsidRDefault="002F61DF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1DF" w:rsidRPr="00314AD7" w:rsidRDefault="002F61DF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1DF" w:rsidRPr="00314AD7" w:rsidRDefault="002F61DF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1DF" w:rsidRPr="00314AD7" w:rsidRDefault="002F61DF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1DF" w:rsidRPr="00314AD7" w:rsidRDefault="002F61DF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1DF" w:rsidRPr="00314AD7" w:rsidRDefault="002F61DF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1DF" w:rsidRPr="00314AD7" w:rsidRDefault="002F61DF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3248" w:type="dxa"/>
          </w:tcPr>
          <w:p w:rsidR="00E645DE" w:rsidRPr="00314AD7" w:rsidRDefault="00E645DE" w:rsidP="0007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</w:t>
            </w: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оценку учителя.</w:t>
            </w:r>
          </w:p>
          <w:p w:rsidR="002F61DF" w:rsidRPr="00314AD7" w:rsidRDefault="002F61DF" w:rsidP="002F6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2F61DF" w:rsidRPr="00314AD7" w:rsidRDefault="002F61DF" w:rsidP="002F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Слушать и вступать в диалог</w:t>
            </w:r>
          </w:p>
          <w:p w:rsidR="002F61DF" w:rsidRPr="00314AD7" w:rsidRDefault="002F61DF" w:rsidP="002F61DF">
            <w:pPr>
              <w:widowControl w:val="0"/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E645DE" w:rsidRPr="00314AD7" w:rsidRDefault="002F61DF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Делать выводы и умозаключения из наблюдений. Структурировать знания, выделять главное </w:t>
            </w: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E" w:rsidRPr="00314AD7" w:rsidRDefault="00E645DE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E645DE" w:rsidRPr="00314AD7" w:rsidRDefault="002F61DF" w:rsidP="0007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D7">
              <w:rPr>
                <w:rFonts w:ascii="Times New Roman" w:hAnsi="Times New Roman" w:cs="Times New Roman"/>
                <w:sz w:val="28"/>
                <w:szCs w:val="28"/>
              </w:rPr>
              <w:t>Осознавать важность обучения предмету и систематического выполнения домашних заданий</w:t>
            </w:r>
            <w:r w:rsidR="00E645DE" w:rsidRPr="0031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645DE" w:rsidRPr="00314AD7" w:rsidRDefault="00E645DE" w:rsidP="00E645DE">
      <w:pPr>
        <w:rPr>
          <w:sz w:val="28"/>
          <w:szCs w:val="28"/>
        </w:rPr>
      </w:pPr>
    </w:p>
    <w:p w:rsidR="00592525" w:rsidRPr="00314AD7" w:rsidRDefault="00592525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500A46" w:rsidRPr="00314AD7" w:rsidRDefault="00500A46">
      <w:pPr>
        <w:rPr>
          <w:sz w:val="28"/>
          <w:szCs w:val="28"/>
        </w:rPr>
      </w:pPr>
    </w:p>
    <w:sectPr w:rsidR="00500A46" w:rsidRPr="00314AD7" w:rsidSect="00A55AE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1B2"/>
    <w:multiLevelType w:val="hybridMultilevel"/>
    <w:tmpl w:val="256E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0BF1"/>
    <w:multiLevelType w:val="hybridMultilevel"/>
    <w:tmpl w:val="95845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AD02DB"/>
    <w:multiLevelType w:val="hybridMultilevel"/>
    <w:tmpl w:val="8E74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5F92"/>
    <w:multiLevelType w:val="hybridMultilevel"/>
    <w:tmpl w:val="73480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B5D33"/>
    <w:multiLevelType w:val="hybridMultilevel"/>
    <w:tmpl w:val="64A6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47C2A"/>
    <w:multiLevelType w:val="hybridMultilevel"/>
    <w:tmpl w:val="4476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86AF5"/>
    <w:multiLevelType w:val="hybridMultilevel"/>
    <w:tmpl w:val="759A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C0F33"/>
    <w:multiLevelType w:val="hybridMultilevel"/>
    <w:tmpl w:val="76A2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10A55"/>
    <w:multiLevelType w:val="hybridMultilevel"/>
    <w:tmpl w:val="2F1EE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C8237A"/>
    <w:multiLevelType w:val="hybridMultilevel"/>
    <w:tmpl w:val="B2CA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2038B"/>
    <w:multiLevelType w:val="hybridMultilevel"/>
    <w:tmpl w:val="1B4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35333"/>
    <w:multiLevelType w:val="hybridMultilevel"/>
    <w:tmpl w:val="0D721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2103D1"/>
    <w:multiLevelType w:val="hybridMultilevel"/>
    <w:tmpl w:val="1898C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D0288"/>
    <w:multiLevelType w:val="hybridMultilevel"/>
    <w:tmpl w:val="A3C8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330C4"/>
    <w:multiLevelType w:val="hybridMultilevel"/>
    <w:tmpl w:val="CDE2D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13"/>
  </w:num>
  <w:num w:numId="9">
    <w:abstractNumId w:val="8"/>
  </w:num>
  <w:num w:numId="10">
    <w:abstractNumId w:val="12"/>
  </w:num>
  <w:num w:numId="11">
    <w:abstractNumId w:val="11"/>
  </w:num>
  <w:num w:numId="12">
    <w:abstractNumId w:val="4"/>
  </w:num>
  <w:num w:numId="13">
    <w:abstractNumId w:val="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DE"/>
    <w:rsid w:val="000241F1"/>
    <w:rsid w:val="00092E69"/>
    <w:rsid w:val="000A08F0"/>
    <w:rsid w:val="000B5F1F"/>
    <w:rsid w:val="000F58CC"/>
    <w:rsid w:val="000F6F7A"/>
    <w:rsid w:val="00102168"/>
    <w:rsid w:val="0016522E"/>
    <w:rsid w:val="00256D7F"/>
    <w:rsid w:val="002A20A9"/>
    <w:rsid w:val="002F61DF"/>
    <w:rsid w:val="00314AD7"/>
    <w:rsid w:val="00361A1B"/>
    <w:rsid w:val="00364E00"/>
    <w:rsid w:val="00382AD4"/>
    <w:rsid w:val="0041604C"/>
    <w:rsid w:val="00472EE7"/>
    <w:rsid w:val="00484CBA"/>
    <w:rsid w:val="00500A46"/>
    <w:rsid w:val="00511BB0"/>
    <w:rsid w:val="00592525"/>
    <w:rsid w:val="005A05C4"/>
    <w:rsid w:val="005D28B7"/>
    <w:rsid w:val="00667FD6"/>
    <w:rsid w:val="00684B02"/>
    <w:rsid w:val="006E3893"/>
    <w:rsid w:val="00743129"/>
    <w:rsid w:val="00771C3E"/>
    <w:rsid w:val="00822726"/>
    <w:rsid w:val="00852422"/>
    <w:rsid w:val="008915F0"/>
    <w:rsid w:val="00892423"/>
    <w:rsid w:val="008A28DA"/>
    <w:rsid w:val="00961C20"/>
    <w:rsid w:val="00997CCB"/>
    <w:rsid w:val="00A32570"/>
    <w:rsid w:val="00A55AE8"/>
    <w:rsid w:val="00A57E19"/>
    <w:rsid w:val="00A64508"/>
    <w:rsid w:val="00AD269E"/>
    <w:rsid w:val="00AE1349"/>
    <w:rsid w:val="00B734DB"/>
    <w:rsid w:val="00B9645E"/>
    <w:rsid w:val="00BE58CB"/>
    <w:rsid w:val="00BE6BEA"/>
    <w:rsid w:val="00C146B6"/>
    <w:rsid w:val="00CA0BD0"/>
    <w:rsid w:val="00CD4B0B"/>
    <w:rsid w:val="00D264CB"/>
    <w:rsid w:val="00D57B3E"/>
    <w:rsid w:val="00DB79AE"/>
    <w:rsid w:val="00DE60F9"/>
    <w:rsid w:val="00E0407A"/>
    <w:rsid w:val="00E645DE"/>
    <w:rsid w:val="00E83705"/>
    <w:rsid w:val="00ED590A"/>
    <w:rsid w:val="00F04765"/>
    <w:rsid w:val="00F3595D"/>
    <w:rsid w:val="00F868C8"/>
    <w:rsid w:val="00FD4FB5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5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5DE"/>
    <w:pPr>
      <w:ind w:left="720"/>
      <w:contextualSpacing/>
    </w:pPr>
  </w:style>
  <w:style w:type="character" w:customStyle="1" w:styleId="FontStyle23">
    <w:name w:val="Font Style23"/>
    <w:uiPriority w:val="99"/>
    <w:rsid w:val="00A64508"/>
    <w:rPr>
      <w:rFonts w:ascii="Sylfaen" w:hAnsi="Sylfaen" w:cs="Sylfae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8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B0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5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5DE"/>
    <w:pPr>
      <w:ind w:left="720"/>
      <w:contextualSpacing/>
    </w:pPr>
  </w:style>
  <w:style w:type="character" w:customStyle="1" w:styleId="FontStyle23">
    <w:name w:val="Font Style23"/>
    <w:uiPriority w:val="99"/>
    <w:rsid w:val="00A64508"/>
    <w:rPr>
      <w:rFonts w:ascii="Sylfaen" w:hAnsi="Sylfaen" w:cs="Sylfae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8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B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10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HP</cp:lastModifiedBy>
  <cp:revision>35</cp:revision>
  <dcterms:created xsi:type="dcterms:W3CDTF">2015-07-06T11:32:00Z</dcterms:created>
  <dcterms:modified xsi:type="dcterms:W3CDTF">2023-11-20T08:22:00Z</dcterms:modified>
</cp:coreProperties>
</file>