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9C" w:rsidRPr="00F206FF" w:rsidRDefault="0016399C" w:rsidP="001639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F206FF">
        <w:rPr>
          <w:b/>
          <w:bCs/>
          <w:color w:val="000000"/>
        </w:rPr>
        <w:t>Мастер-класс</w:t>
      </w:r>
      <w:r w:rsidR="00EB3D06">
        <w:rPr>
          <w:b/>
          <w:bCs/>
          <w:color w:val="000000"/>
        </w:rPr>
        <w:t xml:space="preserve"> для педагогов</w:t>
      </w:r>
    </w:p>
    <w:p w:rsidR="0016399C" w:rsidRPr="00F206FF" w:rsidRDefault="0016399C" w:rsidP="00163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206FF">
        <w:rPr>
          <w:b/>
          <w:bCs/>
          <w:color w:val="000000"/>
        </w:rPr>
        <w:t xml:space="preserve"> «</w:t>
      </w:r>
      <w:r w:rsidR="00FB085F" w:rsidRPr="00F206FF">
        <w:rPr>
          <w:b/>
          <w:bCs/>
          <w:color w:val="000000"/>
        </w:rPr>
        <w:t xml:space="preserve">Применение нейропсихологических методов и приемов для </w:t>
      </w:r>
      <w:bookmarkStart w:id="0" w:name="_GoBack"/>
      <w:bookmarkEnd w:id="0"/>
      <w:r w:rsidR="00FB085F" w:rsidRPr="00F206FF">
        <w:rPr>
          <w:b/>
          <w:bCs/>
          <w:color w:val="000000"/>
        </w:rPr>
        <w:t>детей с ОВЗ»</w:t>
      </w:r>
    </w:p>
    <w:p w:rsidR="0016399C" w:rsidRPr="0069166B" w:rsidRDefault="00FB085F" w:rsidP="0016399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9166B">
        <w:rPr>
          <w:b/>
          <w:i/>
          <w:color w:val="00000A"/>
        </w:rPr>
        <w:t>Цель</w:t>
      </w:r>
      <w:r w:rsidRPr="0069166B">
        <w:rPr>
          <w:color w:val="00000A"/>
        </w:rPr>
        <w:t xml:space="preserve">: </w:t>
      </w:r>
      <w:r w:rsidR="0016399C" w:rsidRPr="0069166B">
        <w:rPr>
          <w:color w:val="00000A"/>
        </w:rPr>
        <w:t xml:space="preserve">распространение профессионального опыта </w:t>
      </w:r>
      <w:r w:rsidRPr="0069166B">
        <w:rPr>
          <w:color w:val="00000A"/>
        </w:rPr>
        <w:t>в</w:t>
      </w:r>
      <w:r w:rsidR="0016399C" w:rsidRPr="0069166B">
        <w:rPr>
          <w:color w:val="00000A"/>
        </w:rPr>
        <w:t xml:space="preserve"> работе с детьми с ограниченными возможностями здоровья</w:t>
      </w:r>
      <w:r w:rsidR="0016399C" w:rsidRPr="0069166B">
        <w:rPr>
          <w:color w:val="000000"/>
        </w:rPr>
        <w:t>.</w:t>
      </w:r>
    </w:p>
    <w:p w:rsidR="0016399C" w:rsidRPr="0069166B" w:rsidRDefault="0016399C" w:rsidP="0016399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9166B">
        <w:rPr>
          <w:color w:val="000000"/>
        </w:rPr>
        <w:t>З</w:t>
      </w:r>
      <w:r w:rsidRPr="0069166B">
        <w:rPr>
          <w:b/>
          <w:bCs/>
          <w:i/>
          <w:iCs/>
          <w:color w:val="000000"/>
        </w:rPr>
        <w:t>адачи:</w:t>
      </w:r>
    </w:p>
    <w:p w:rsidR="0016399C" w:rsidRPr="0069166B" w:rsidRDefault="0016399C" w:rsidP="001639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9166B">
        <w:rPr>
          <w:color w:val="000000"/>
        </w:rPr>
        <w:t>создание условий для профессионального общения по вопросу обучения и развития детей с ОВЗ;</w:t>
      </w:r>
    </w:p>
    <w:p w:rsidR="0016399C" w:rsidRPr="0069166B" w:rsidRDefault="0016399C" w:rsidP="001639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9166B">
        <w:rPr>
          <w:color w:val="000000"/>
        </w:rPr>
        <w:t>дать понятие нейропсихологических приемов и их значение для общего развития детей с ОВЗ;</w:t>
      </w:r>
    </w:p>
    <w:p w:rsidR="0016399C" w:rsidRPr="0069166B" w:rsidRDefault="0016399C" w:rsidP="001639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9166B">
        <w:rPr>
          <w:color w:val="000000"/>
        </w:rPr>
        <w:t>показать практические варианты нейропсихологических приемов работы с детьми с ОВЗ.</w:t>
      </w:r>
    </w:p>
    <w:p w:rsidR="0016399C" w:rsidRPr="0069166B" w:rsidRDefault="0016399C" w:rsidP="0016399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16399C" w:rsidRPr="0069166B" w:rsidRDefault="0016399C" w:rsidP="0016399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9166B">
        <w:rPr>
          <w:b/>
          <w:bCs/>
          <w:color w:val="000000"/>
        </w:rPr>
        <w:t>Основные этапы мастер-класса:</w:t>
      </w:r>
    </w:p>
    <w:p w:rsidR="0016399C" w:rsidRPr="0069166B" w:rsidRDefault="0016399C" w:rsidP="001639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9166B">
        <w:rPr>
          <w:color w:val="000000"/>
        </w:rPr>
        <w:t>Введение. Постановка педагогической проблемы.</w:t>
      </w:r>
    </w:p>
    <w:p w:rsidR="0016399C" w:rsidRPr="0069166B" w:rsidRDefault="0016399C" w:rsidP="001639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9166B">
        <w:rPr>
          <w:color w:val="000000"/>
        </w:rPr>
        <w:t>Основная часть. Применение нейропсихических приемов при работе с детьми с ОВЗ.</w:t>
      </w:r>
    </w:p>
    <w:p w:rsidR="0016399C" w:rsidRPr="0069166B" w:rsidRDefault="0016399C" w:rsidP="001639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9166B">
        <w:rPr>
          <w:color w:val="000000"/>
        </w:rPr>
        <w:t>Рефлексия.</w:t>
      </w:r>
    </w:p>
    <w:p w:rsidR="0016399C" w:rsidRPr="0069166B" w:rsidRDefault="0016399C" w:rsidP="00FB085F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:rsidR="0016399C" w:rsidRPr="0069166B" w:rsidRDefault="0016399C" w:rsidP="00FB085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каждым годом увеличивается количество детей в дошкольных организациях с различными нарушениями развития, которые нуждаются в специализированной помощи. </w:t>
      </w:r>
      <w:r w:rsidR="00FB085F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направление как </w:t>
      </w:r>
      <w:proofErr w:type="spellStart"/>
      <w:r w:rsidR="00FB085F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нейрокоррекция</w:t>
      </w:r>
      <w:proofErr w:type="spellEnd"/>
      <w:r w:rsidR="00FB085F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игровой форме может помочь ребенку справится с проблемой.</w:t>
      </w:r>
    </w:p>
    <w:p w:rsidR="0016399C" w:rsidRPr="0069166B" w:rsidRDefault="0016399C" w:rsidP="00FB085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такое </w:t>
      </w:r>
      <w:proofErr w:type="spellStart"/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нейрокоррекция</w:t>
      </w:r>
      <w:proofErr w:type="spellEnd"/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16399C" w:rsidRPr="0069166B" w:rsidRDefault="0016399C" w:rsidP="00FB085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Нейрокоррекция</w:t>
      </w:r>
      <w:proofErr w:type="spellEnd"/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комплекс специальных психологических методик, которые направлены на </w:t>
      </w:r>
      <w:proofErr w:type="spellStart"/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переструктурирование</w:t>
      </w:r>
      <w:proofErr w:type="spellEnd"/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нарушенных функций мозга и создание компенсирующих средств. Это необходимо для того, чтобы ребенок мог в дальнейшем обучаться и контролировать свое поведение.</w:t>
      </w: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нейропсихологического (психомоторного) подхода доказана наукой и практикой. Он является </w:t>
      </w:r>
      <w:proofErr w:type="spellStart"/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игровой технологией. Нейропсихологический подход предполагает коррекцию нарушенных психических процессов (внимания, памяти, мышления, речи и др.), эмоционально-волевой сферы ребёнка через движение. </w:t>
      </w: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Цели нейропсихологической коррекции:</w:t>
      </w:r>
    </w:p>
    <w:p w:rsidR="0016399C" w:rsidRPr="0069166B" w:rsidRDefault="0016399C" w:rsidP="0016399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высших психических функций;</w:t>
      </w:r>
    </w:p>
    <w:p w:rsidR="0016399C" w:rsidRPr="0069166B" w:rsidRDefault="0016399C" w:rsidP="0016399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активация подкорковых образований мозга;</w:t>
      </w:r>
    </w:p>
    <w:p w:rsidR="0016399C" w:rsidRPr="0069166B" w:rsidRDefault="0016399C" w:rsidP="0016399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 регуляция общего энергетического, активационного фона, на котором развиваются все психические функции;</w:t>
      </w:r>
    </w:p>
    <w:p w:rsidR="0016399C" w:rsidRPr="0069166B" w:rsidRDefault="0016399C" w:rsidP="0016399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стабилизация межполушарного взаимодействия;</w:t>
      </w:r>
    </w:p>
    <w:p w:rsidR="0016399C" w:rsidRPr="0069166B" w:rsidRDefault="0016399C" w:rsidP="0016399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 приемов</w:t>
      </w:r>
      <w:proofErr w:type="gramEnd"/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тонкого  анализа  модально-специфической информации  (тактильной,  двигательной  (кинестетической,  динамической), зрительной, слуховой;</w:t>
      </w:r>
    </w:p>
    <w:p w:rsidR="0016399C" w:rsidRPr="00F206FF" w:rsidRDefault="0016399C" w:rsidP="0016399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 регуляции</w:t>
      </w:r>
      <w:proofErr w:type="gramEnd"/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программирования  и  контроля  психической деятельности.</w:t>
      </w:r>
    </w:p>
    <w:p w:rsidR="0016399C" w:rsidRPr="0069166B" w:rsidRDefault="00FB085F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Нейропсихологическая  коррекция</w:t>
      </w:r>
      <w:proofErr w:type="gramEnd"/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предполагает  включение  различных видов упражнений:</w:t>
      </w:r>
    </w:p>
    <w:p w:rsidR="0016399C" w:rsidRPr="0069166B" w:rsidRDefault="0016399C" w:rsidP="001639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упражнения;</w:t>
      </w:r>
    </w:p>
    <w:p w:rsidR="0016399C" w:rsidRPr="0069166B" w:rsidRDefault="0016399C" w:rsidP="001639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-растяжки;</w:t>
      </w:r>
    </w:p>
    <w:p w:rsidR="0016399C" w:rsidRPr="0069166B" w:rsidRDefault="0016399C" w:rsidP="001639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глазодвигательные упражнения;</w:t>
      </w:r>
    </w:p>
    <w:p w:rsidR="0016399C" w:rsidRPr="0069166B" w:rsidRDefault="0016399C" w:rsidP="001639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артикуляционного аппарата;</w:t>
      </w:r>
    </w:p>
    <w:p w:rsidR="0016399C" w:rsidRPr="0069166B" w:rsidRDefault="0016399C" w:rsidP="001639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мелкой моторики рук;</w:t>
      </w:r>
    </w:p>
    <w:p w:rsidR="0016399C" w:rsidRPr="0069166B" w:rsidRDefault="0016399C" w:rsidP="001639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релаксационные;</w:t>
      </w:r>
    </w:p>
    <w:p w:rsidR="0016399C" w:rsidRPr="0069166B" w:rsidRDefault="0016399C" w:rsidP="001639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 для развития коммуникативной и когнитивной сферы;</w:t>
      </w:r>
    </w:p>
    <w:p w:rsidR="0016399C" w:rsidRPr="0069166B" w:rsidRDefault="0016399C" w:rsidP="001639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правилами и т.д.</w:t>
      </w: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16399C" w:rsidRPr="0069166B" w:rsidRDefault="00FB085F" w:rsidP="00DD2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2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нейропсихологические упражнения </w:t>
      </w:r>
      <w:r w:rsidR="0016399C"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r w:rsidR="00F2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влены</w:t>
      </w:r>
      <w:r w:rsidR="0016399C"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с детьми, с общей моторной неловкостью, неустойчивостью и истощаемостью нервных процессов,</w:t>
      </w:r>
      <w:r w:rsidR="00DD28C8"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снижением</w:t>
      </w:r>
      <w:r w:rsidR="00DD28C8"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памяти,</w:t>
      </w:r>
      <w:r w:rsidR="00DD28C8"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внимания,</w:t>
      </w:r>
      <w:r w:rsidR="00DD28C8"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F2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работоспособности,</w:t>
      </w:r>
      <w:r w:rsidR="00F2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6399C"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  заторможенностью</w:t>
      </w:r>
      <w:proofErr w:type="gramEnd"/>
      <w:r w:rsidR="0016399C"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 расторможенностью,  эмоционально-волевыми  проблемами,  трудностями  формирования  пространственных представле</w:t>
      </w:r>
      <w:r w:rsidR="00DD28C8"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речевых процессов.</w:t>
      </w:r>
    </w:p>
    <w:p w:rsidR="0016399C" w:rsidRPr="00F206FF" w:rsidRDefault="00DD28C8" w:rsidP="00F206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166B">
        <w:rPr>
          <w:color w:val="000000"/>
        </w:rPr>
        <w:t xml:space="preserve">      </w:t>
      </w:r>
      <w:r w:rsidR="00F206FF">
        <w:rPr>
          <w:color w:val="000000"/>
        </w:rPr>
        <w:t>Для начала необходимо провести</w:t>
      </w:r>
      <w:r w:rsidR="0016399C" w:rsidRPr="0069166B">
        <w:rPr>
          <w:color w:val="000000"/>
        </w:rPr>
        <w:t xml:space="preserve"> диагностику,</w:t>
      </w:r>
      <w:r w:rsidR="0016399C" w:rsidRPr="0069166B">
        <w:rPr>
          <w:color w:val="FF0000"/>
        </w:rPr>
        <w:t> </w:t>
      </w:r>
      <w:r w:rsidR="0016399C" w:rsidRPr="0069166B">
        <w:rPr>
          <w:color w:val="000000"/>
        </w:rPr>
        <w:t>для выявления уровня развития</w:t>
      </w:r>
      <w:r w:rsidR="00F206FF">
        <w:rPr>
          <w:color w:val="000000"/>
        </w:rPr>
        <w:t xml:space="preserve"> ребенка</w:t>
      </w:r>
      <w:r w:rsidR="0016399C" w:rsidRPr="0069166B">
        <w:rPr>
          <w:color w:val="000000"/>
        </w:rPr>
        <w:t>, и в дальнейшем, опираясь на полученные данные, мы можем подобрать блок конкретных упражнений для работы с тем или иным ребенком.</w:t>
      </w:r>
    </w:p>
    <w:p w:rsidR="0016399C" w:rsidRPr="0069166B" w:rsidRDefault="00DD28C8" w:rsidP="0016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6399C"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Хотелось бы предложить вашему вниманию </w:t>
      </w:r>
      <w:r w:rsidR="0016399C" w:rsidRPr="0069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некоторые нейропсихологические упражнения, которые можно использовать в работе </w:t>
      </w:r>
      <w:proofErr w:type="gramStart"/>
      <w:r w:rsidR="0016399C" w:rsidRPr="0069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 детьми</w:t>
      </w:r>
      <w:proofErr w:type="gramEnd"/>
      <w:r w:rsidR="0016399C" w:rsidRPr="0069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399C" w:rsidRPr="0069166B" w:rsidRDefault="00DD28C8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16399C" w:rsidRPr="0069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</w:t>
      </w:r>
      <w:r w:rsidR="00F2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="0016399C" w:rsidRPr="0069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занятие</w:t>
      </w:r>
      <w:r w:rsidR="00F2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</w:t>
      </w:r>
      <w:r w:rsidR="0016399C" w:rsidRPr="0069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16399C" w:rsidRPr="006916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дыхательных упражнений.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направлены</w:t>
      </w: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восстановление</w:t>
      </w:r>
      <w:proofErr w:type="gramEnd"/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нормального</w:t>
      </w: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дыхания, успокаивают</w:t>
      </w: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способствуют  концентрации  внимания,  оптимизируют  газообмен и кровообращение, вентиляцию всех участков легких, массажа органов брюшной полости, что способствует общему оздоровлению и улучшению  самочувствия. </w:t>
      </w:r>
    </w:p>
    <w:p w:rsidR="0016399C" w:rsidRPr="0069166B" w:rsidRDefault="00DD28C8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Отработку дыхательных </w:t>
      </w:r>
      <w:proofErr w:type="gramStart"/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  лучше</w:t>
      </w:r>
      <w:proofErr w:type="gramEnd"/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всего  начинать  со  стадии  выдоха,  после  чего,  выждав естественную в цикле дыхания паузу и дождавшись момента, когда появится желание вдохнуть, сделать глубокий вдох ртом или носом так, чтобы было приятное ощущение  вдоха.  На этапе освоения глубокого дыхания ребенку предлагается положить руку на область диафрагмы и почувствовать, как на вдохе рука поднимается вверх, а на выдохе опускается вниз. </w:t>
      </w:r>
    </w:p>
    <w:p w:rsidR="0016399C" w:rsidRPr="0069166B" w:rsidRDefault="00DD28C8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помнить, что правильным дыханием является полное дыхание, т.е. сочетание грудного и брюшного дыхания; выполнять его нужно сначала лежа, потом сидя, и наконец стоя. Пока ребенок не научится дышать правильно, </w:t>
      </w:r>
      <w:proofErr w:type="gramStart"/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 положить</w:t>
      </w:r>
      <w:proofErr w:type="gramEnd"/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его  руку  на  грудь,  другую  на  живот  (сверху зафиксировать их руками взрослого) для контроля за полнотой дыхательных движений.</w:t>
      </w:r>
    </w:p>
    <w:p w:rsidR="00F206FF" w:rsidRDefault="00F206FF" w:rsidP="00F206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06FF" w:rsidRPr="007678B5" w:rsidRDefault="00F206FF" w:rsidP="00F20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«Вдох-выдох»</w:t>
      </w:r>
      <w:r w:rsidRPr="007678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F206FF" w:rsidRPr="007678B5" w:rsidRDefault="00F206FF" w:rsidP="00F206FF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Усложняются одновременным движением частей тела, задержкой дыхания. Во время команды взрослого «вдох» ребенок делает через нос (рот закрыт) поднимает ладонь одной руки вверх (пальцы «смотрят» вверх) и опускает ладонь другой руки вниз (пальцы «смотрят» вниз). Во время команды взрослого «выдох», ребенок делает выдох через широко открытый рот и меняет положение ладоней.</w:t>
      </w:r>
    </w:p>
    <w:p w:rsidR="00F206FF" w:rsidRPr="007678B5" w:rsidRDefault="00F206FF" w:rsidP="00F20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8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«Дышим под счет» </w:t>
      </w:r>
    </w:p>
    <w:p w:rsidR="0016399C" w:rsidRPr="00F206FF" w:rsidRDefault="00F206FF" w:rsidP="00F206FF">
      <w:pPr>
        <w:spacing w:before="120" w:after="12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8B5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ложится на спину. Руки вытянуты вдоль туловища, ноги лежат прямо (перекрещивать нельзя). Глаза смотрят в потолок. Глубокий вдох через нос (рот закрыт) и шумный выдох через открытый рот. При вдохе живот надувается, при выдохе втягивается. Ребенок, лежа, делает ряд глубоких вдохов и громких выдохов ртом с задержкой дыхания под счет: «Вдох (раз-два-три-четыре), держим (раз-два), выдох (раз-два-три-четыре), держим (раз-два)». Единица счета равна одной секунде. Упражнение выполняется 5-8 раз.</w:t>
      </w: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691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Пин-понг</w:t>
      </w:r>
      <w:proofErr w:type="spellEnd"/>
      <w:r w:rsidRPr="00691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упражнения необходимо 2 участника.  Участники становятся напротив друг друга возле стола. Без помощи рук необходимо передавать мячик друг другу, т.е. дуть на него.</w:t>
      </w: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6FF" w:rsidRDefault="00F206FF" w:rsidP="001639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399C" w:rsidRPr="0069166B" w:rsidRDefault="00F206FF" w:rsidP="00163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6399C" w:rsidRPr="00691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Лабиринт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6399C" w:rsidRPr="0069166B" w:rsidRDefault="0016399C" w:rsidP="00163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листе А4 частники рисуют лабиринт или можно использовать готовый лабиринт). Из маленького кусочка бумаги делаем мячик.  Ставим на старт, дуя на мячик ребенок доводит до финиша.</w:t>
      </w:r>
    </w:p>
    <w:p w:rsidR="0016399C" w:rsidRPr="0069166B" w:rsidRDefault="0016399C" w:rsidP="0016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99C" w:rsidRPr="0069166B" w:rsidRDefault="00DD28C8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16399C" w:rsidRPr="00691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Глазодвигательные упражнения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</w:t>
      </w: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</w:t>
      </w: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восприятие, способствуют активизации зрительных отделов мозга, зрительного внимания, их можно эффективно использовать перед письменными заданиями.</w:t>
      </w:r>
    </w:p>
    <w:p w:rsidR="0016399C" w:rsidRPr="0069166B" w:rsidRDefault="00DD28C8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6399C"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Однонаправленные и разнонаправленные движения глаз и языка развивают межполушарное взаимодействие, стимулируют работу специализированной области мозга, контролирующей мышление, речь и поведение.</w:t>
      </w:r>
    </w:p>
    <w:p w:rsidR="0016399C" w:rsidRPr="0069166B" w:rsidRDefault="00DD28C8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16399C"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комплекс</w:t>
      </w:r>
      <w:proofErr w:type="gramEnd"/>
      <w:r w:rsidR="0016399C"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включены  упражнения  на отслеживание  предмета  глазами  на  разных  уровнях</w:t>
      </w:r>
      <w:r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  пяти  основным направлениям: право, лево, верх, низ, к переносице (сведение глаз к центру) и от  переносицы,  а  также  по  четырем  вспомогательным  (диагональным) направлениям. При отработке глазодвигательных упражнений для привлечения внимания</w:t>
      </w:r>
      <w:r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6399C"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 используются</w:t>
      </w:r>
      <w:proofErr w:type="gramEnd"/>
      <w:r w:rsidR="0016399C" w:rsidRPr="0069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какие-либо  яркие  предметы.</w:t>
      </w:r>
      <w:r w:rsidR="0016399C" w:rsidRPr="00691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16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«Конвергенция -1» </w:t>
      </w:r>
      <w:r w:rsidRPr="006916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DD28C8" w:rsidRPr="006916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можно</w:t>
      </w:r>
      <w:r w:rsidRPr="006916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использ</w:t>
      </w:r>
      <w:r w:rsidR="00DD28C8" w:rsidRPr="006916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ова</w:t>
      </w:r>
      <w:r w:rsidRPr="006916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DD28C8" w:rsidRPr="006916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</w:t>
      </w:r>
      <w:r w:rsidRPr="006916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ручку или карандаш в качестве предмета слежения)</w:t>
      </w:r>
    </w:p>
    <w:p w:rsidR="0016399C" w:rsidRDefault="00DD28C8" w:rsidP="0016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16399C" w:rsidRPr="0069166B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Упражнение выполняется лежа. Поднять предмет на уровень вытянутой руки ребенка, прямо над переносицей. Медленно двигать предмет к переносице, добиваясь того, чтобы оба глаза смотрели на него. Выполнить 2 раза. Затем добавляем движение языком. Выполнить 2 раза. Затем одновременно и глаза, и язык двигаются синхронно, затем врозь.</w:t>
      </w:r>
    </w:p>
    <w:p w:rsidR="00F206FF" w:rsidRDefault="00F206FF" w:rsidP="0016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06FF" w:rsidRPr="007678B5" w:rsidRDefault="00F206FF" w:rsidP="00F206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678B5">
        <w:rPr>
          <w:b/>
          <w:bCs/>
          <w:color w:val="000000"/>
        </w:rPr>
        <w:t>«Горизонтальная восьмерка»</w:t>
      </w:r>
    </w:p>
    <w:p w:rsidR="00F206FF" w:rsidRPr="007678B5" w:rsidRDefault="00F206FF" w:rsidP="00F206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678B5">
        <w:rPr>
          <w:color w:val="000000"/>
        </w:rPr>
        <w:t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 хорошо выдвинутым изо рта языком.</w:t>
      </w:r>
    </w:p>
    <w:p w:rsidR="00F206FF" w:rsidRPr="007678B5" w:rsidRDefault="00F206FF" w:rsidP="00F206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F206FF" w:rsidRPr="007678B5" w:rsidRDefault="00F206FF" w:rsidP="00F206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678B5">
        <w:rPr>
          <w:b/>
          <w:bCs/>
          <w:color w:val="000000"/>
        </w:rPr>
        <w:t>«Слон»</w:t>
      </w:r>
    </w:p>
    <w:p w:rsidR="00F206FF" w:rsidRPr="007678B5" w:rsidRDefault="00F206FF" w:rsidP="00F206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678B5">
        <w:rPr>
          <w:color w:val="000000"/>
        </w:rPr>
        <w:t>Стоя. Встаньте в расслабленную позу. Колени слегка согнуты. Наклоните голову к плечу. От этого плеча вытяните руку вперёд, как хобот. Рука рисует «Ленивую восьмёрку», начиная от центра зрительного поля вверх и против часовой стрелки; при этом глаза следят за движением кончиков пальцев. Упражнение выполнять медленно от трёх до пяти раз левой рукой, прижатой к левому уху, и столько же раз правой рукой, прижатой к правому уху.</w:t>
      </w: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691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Кинезиологические</w:t>
      </w:r>
      <w:proofErr w:type="spellEnd"/>
      <w:r w:rsidRPr="00691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упражнения</w:t>
      </w:r>
    </w:p>
    <w:p w:rsidR="0016399C" w:rsidRPr="0069166B" w:rsidRDefault="00DD28C8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66B">
        <w:rPr>
          <w:rFonts w:ascii="Times New Roman" w:hAnsi="Times New Roman" w:cs="Times New Roman"/>
          <w:color w:val="111111"/>
          <w:sz w:val="24"/>
          <w:szCs w:val="24"/>
        </w:rPr>
        <w:t xml:space="preserve">     </w:t>
      </w:r>
      <w:r w:rsidR="0016399C" w:rsidRPr="0069166B">
        <w:rPr>
          <w:rFonts w:ascii="Times New Roman" w:hAnsi="Times New Roman" w:cs="Times New Roman"/>
          <w:color w:val="111111"/>
          <w:sz w:val="24"/>
          <w:szCs w:val="24"/>
        </w:rPr>
        <w:t>Развивают межполушарное взаимодействие, способствуют активизации мыслительной деятельности.</w:t>
      </w: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«Колечко»</w:t>
      </w:r>
    </w:p>
    <w:p w:rsidR="0016399C" w:rsidRPr="0069166B" w:rsidRDefault="00DD28C8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</w:t>
      </w:r>
      <w:r w:rsidR="0016399C" w:rsidRPr="0069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(от указательного к мизинцу) и в обратном (от мизинца к указательному) порядке. Вначале упражнение выполняется каждой рукой отдельно, затем вместе. </w:t>
      </w: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</w:t>
      </w:r>
      <w:r w:rsidRPr="006916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</w:t>
      </w:r>
      <w:r w:rsidRPr="006916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нос</w:t>
      </w:r>
      <w:r w:rsidRPr="00691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6399C" w:rsidRPr="0069166B" w:rsidRDefault="00DD28C8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 рукой возьмитесь за кончик носа, а правой рукой за противоположное у</w:t>
      </w:r>
      <w:r w:rsidR="0016399C" w:rsidRPr="0069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 и нос, лопните в ладоши, поменяйте положени</w:t>
      </w:r>
      <w:r w:rsidR="00833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рук «с точностью до наоборот».</w:t>
      </w: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Растяжки и упражнения двигательного репертуара.</w:t>
      </w:r>
    </w:p>
    <w:p w:rsidR="0016399C" w:rsidRPr="0069166B" w:rsidRDefault="00DD28C8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Растяжки –</w:t>
      </w: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специальных</w:t>
      </w: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</w:t>
      </w: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растягивание,</w:t>
      </w: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основанных</w:t>
      </w: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естественном движении. </w:t>
      </w:r>
      <w:r w:rsidR="0016399C" w:rsidRPr="0069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нормализуют </w:t>
      </w:r>
      <w:proofErr w:type="spellStart"/>
      <w:r w:rsidR="0016399C" w:rsidRPr="0069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гипертонус</w:t>
      </w:r>
      <w:proofErr w:type="spellEnd"/>
      <w:r w:rsidR="0016399C" w:rsidRPr="0069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(неконтролируемое чрезмерное мышечное напряжение) и </w:t>
      </w:r>
      <w:proofErr w:type="spellStart"/>
      <w:r w:rsidR="0016399C" w:rsidRPr="0069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гипотонус</w:t>
      </w:r>
      <w:proofErr w:type="spellEnd"/>
      <w:r w:rsidR="0016399C" w:rsidRPr="0069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(неконтролируемая мышечная вялость) мышц. </w:t>
      </w:r>
      <w:proofErr w:type="spellStart"/>
      <w:r w:rsidR="0016399C" w:rsidRPr="0069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Гипертонус</w:t>
      </w:r>
      <w:proofErr w:type="spellEnd"/>
      <w:r w:rsidR="0016399C" w:rsidRPr="0069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правило, проявляется в двигательном беспокойстве, эмоциональной лабильности, нарушении сна. У детей с </w:t>
      </w:r>
      <w:proofErr w:type="spellStart"/>
      <w:r w:rsidR="0016399C" w:rsidRPr="0069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гипертонусом</w:t>
      </w:r>
      <w:proofErr w:type="spellEnd"/>
      <w:r w:rsidR="0016399C" w:rsidRPr="0069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ослаблено произвольное внимание, нарушены двигательные и психические реакции.</w:t>
      </w:r>
    </w:p>
    <w:p w:rsidR="0016399C" w:rsidRPr="0069166B" w:rsidRDefault="00DD28C8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</w:t>
      </w: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подобранные</w:t>
      </w: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регуляции</w:t>
      </w: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вегетативных  нарушений</w:t>
      </w:r>
      <w:proofErr w:type="gramEnd"/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коррекции  патологических  изменений, созданию фундамента активной мышечной деятельности.</w:t>
      </w: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D28C8" w:rsidRPr="0069166B" w:rsidRDefault="00DD28C8" w:rsidP="00DD2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166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«Бревнышко»</w:t>
      </w:r>
      <w:r w:rsidRPr="006916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DD28C8" w:rsidRPr="0069166B" w:rsidRDefault="00DD28C8" w:rsidP="00DD2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6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</w:t>
      </w:r>
      <w:r w:rsidRPr="0069166B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лежит на спине, руки кладутся над головой, кисти соединены, пальцы «смотрят» вверх. Его просят перекатываться по полу направо, а потом налево. Обращается внимание на то, что «бревнышко» должно катиться ровно. Если ребенка все время «сносит», его просят закрыть глаза и внимательно последить, «что с чем соревнуется и что у него что обгоняет — ноги, руки, голова с плечами и т.д.» и скорректировать движения. Если ребенок не замечает, что его «сносит» в сторону, или не может самостоятельно исправить этот крен, ему дают внешние ориентиры – рисунок на ковре, линия стены и т.п. Полезно периодически останавливать ребенка и просить, закрыв глаза, «подровнять» свое тело. Помогите ему стабилизировать свои ощущения, фиксируя его тело руками.</w:t>
      </w:r>
    </w:p>
    <w:p w:rsidR="00DD28C8" w:rsidRPr="0069166B" w:rsidRDefault="00DD28C8" w:rsidP="00DD2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D28C8" w:rsidRPr="0069166B" w:rsidRDefault="00DD28C8" w:rsidP="00DD2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16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«Полетели» </w:t>
      </w:r>
    </w:p>
    <w:p w:rsidR="00DD28C8" w:rsidRPr="0069166B" w:rsidRDefault="00DD28C8" w:rsidP="00DD2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6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  <w:proofErr w:type="gramStart"/>
      <w:r w:rsidRPr="0069166B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 ложится</w:t>
      </w:r>
      <w:proofErr w:type="gramEnd"/>
      <w:r w:rsidRPr="0069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спину в виде «звезды» (разводит руки и ноги в стороны). По </w:t>
      </w:r>
      <w:proofErr w:type="gramStart"/>
      <w:r w:rsidRPr="0069166B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команде  «</w:t>
      </w:r>
      <w:proofErr w:type="gramEnd"/>
      <w:r w:rsidRPr="0069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Полетели!» ребенок должен поднять руки и ноги в воздух (не высоко), растопырить пальцы рук, высунуть язык и тянуть руки и пальцы рук в разные стороны, язык (не сжимая  его губами и зубами). По команде «Опустились!» ребенок опускает руки и ноги на пол и расслабляет все тело. Команды чередуются. </w:t>
      </w:r>
      <w:proofErr w:type="gramStart"/>
      <w:r w:rsidRPr="0069166B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  «</w:t>
      </w:r>
      <w:proofErr w:type="gramEnd"/>
      <w:r w:rsidRPr="0069166B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летит»,  пока взрослый считает (хлопает в ладоши) до пяти и отдыхает такое же время.</w:t>
      </w:r>
    </w:p>
    <w:p w:rsidR="00DD28C8" w:rsidRPr="0069166B" w:rsidRDefault="00DD28C8" w:rsidP="00DD2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8C8" w:rsidRPr="0069166B" w:rsidRDefault="00DD28C8" w:rsidP="00DD2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16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«Активные растяжки» </w:t>
      </w:r>
    </w:p>
    <w:p w:rsidR="00DD28C8" w:rsidRPr="0069166B" w:rsidRDefault="00DD28C8" w:rsidP="00DD2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  <w:r w:rsidRPr="0069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Ребенок лежит на спине, руки вверху, над головой, ноги вместе. По команде руки тянутся вверх, а ноги и </w:t>
      </w:r>
      <w:proofErr w:type="spellStart"/>
      <w:r w:rsidRPr="0069166B">
        <w:rPr>
          <w:rFonts w:ascii="Times New Roman" w:hAnsi="Times New Roman" w:cs="Times New Roman"/>
          <w:sz w:val="24"/>
          <w:szCs w:val="24"/>
          <w:shd w:val="clear" w:color="auto" w:fill="FFFFFF"/>
        </w:rPr>
        <w:t>мысочки</w:t>
      </w:r>
      <w:proofErr w:type="spellEnd"/>
      <w:r w:rsidRPr="0069166B">
        <w:rPr>
          <w:rFonts w:ascii="Times New Roman" w:hAnsi="Times New Roman" w:cs="Times New Roman"/>
          <w:sz w:val="24"/>
          <w:szCs w:val="24"/>
          <w:shd w:val="clear" w:color="auto" w:fill="FFFFFF"/>
        </w:rPr>
        <w:t>- вниз. По другой команде — руки и ноги расслабляются.</w:t>
      </w:r>
    </w:p>
    <w:p w:rsidR="00DD28C8" w:rsidRPr="0069166B" w:rsidRDefault="00DD28C8" w:rsidP="00DD2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D28C8" w:rsidRPr="0069166B" w:rsidRDefault="00DD28C8" w:rsidP="00DD2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16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«Дотянись» </w:t>
      </w:r>
    </w:p>
    <w:p w:rsidR="00DD28C8" w:rsidRPr="0069166B" w:rsidRDefault="00DD28C8" w:rsidP="00DD2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6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</w:t>
      </w:r>
      <w:r w:rsidRPr="0069166B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лежит на животе. Взрослый, сидя перед ним, держит предмет перед ребенком, а ребенок тянется к нему к нему сначала правой рукой, а потом левой. Затем взрослый, сидя у его ног, просит дотянуться до предмета ногами — сначала правой, а потом левой.</w:t>
      </w: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6399C" w:rsidRPr="0069166B" w:rsidRDefault="00DD28C8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</w:t>
      </w: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телесных</w:t>
      </w:r>
      <w:r w:rsidRPr="00691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упражнений</w:t>
      </w:r>
      <w:r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 межполушарное</w:t>
      </w:r>
      <w:proofErr w:type="gramEnd"/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взаимодействие, снимаются </w:t>
      </w:r>
      <w:proofErr w:type="spellStart"/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синкинезии</w:t>
      </w:r>
      <w:proofErr w:type="spellEnd"/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(непроизвольные, непреднамеренные движения) и мышечные зажимы. </w:t>
      </w:r>
      <w:proofErr w:type="gramStart"/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 упражнения</w:t>
      </w:r>
      <w:proofErr w:type="gramEnd"/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выполняются  в  трех  пространственных направлениях. </w:t>
      </w:r>
      <w:proofErr w:type="gramStart"/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Освоив  горизонтальное</w:t>
      </w:r>
      <w:proofErr w:type="gramEnd"/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положение  тела  (упражнения  лежа), ребенок  постепенно  переходит  к  освоению  вертикального  положения  тела (выполнение  упражнений  сначала  сидя,  затем  стоя).</w:t>
      </w: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8C8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6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«Передай мяч» </w:t>
      </w:r>
      <w:r w:rsidRPr="0069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6399C" w:rsidRPr="0069166B" w:rsidRDefault="00DD28C8" w:rsidP="0016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16399C" w:rsidRPr="0069166B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становятся в круг, у каждого в правой руке находится мяч, на 1,2,3 – мяч передают партнеру справа. В тоже время мяч оказывается в левой руке от партнера, перекладываем мяч со своей левой руки в правую руку, и продолжаем упражнение.</w:t>
      </w: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36DF" w:rsidRDefault="008336DF" w:rsidP="0016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D28C8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16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«Игра с мячом» </w:t>
      </w:r>
    </w:p>
    <w:p w:rsidR="0016399C" w:rsidRDefault="00DD28C8" w:rsidP="0016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6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     </w:t>
      </w:r>
      <w:r w:rsidR="0016399C" w:rsidRPr="0069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Ребенок держит один мячик </w:t>
      </w:r>
      <w:proofErr w:type="gramStart"/>
      <w:r w:rsidR="0016399C" w:rsidRPr="0069166B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подбородком ,</w:t>
      </w:r>
      <w:proofErr w:type="gramEnd"/>
      <w:r w:rsidR="0016399C" w:rsidRPr="0069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второй мячик передает из правой руки в левую под ногой, а из левой руки в правую над ногой. При этом постоянно идет. </w:t>
      </w:r>
      <w:proofErr w:type="gramStart"/>
      <w:r w:rsidR="0016399C" w:rsidRPr="0069166B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шаг это</w:t>
      </w:r>
      <w:proofErr w:type="gramEnd"/>
      <w:r w:rsidR="0016399C" w:rsidRPr="0069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передача мяча.</w:t>
      </w:r>
    </w:p>
    <w:p w:rsidR="008336DF" w:rsidRPr="007678B5" w:rsidRDefault="008336DF" w:rsidP="008336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36DF" w:rsidRPr="007678B5" w:rsidRDefault="008336DF" w:rsidP="008336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78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«Повтори за мной»</w:t>
      </w:r>
    </w:p>
    <w:p w:rsidR="008336DF" w:rsidRPr="007678B5" w:rsidRDefault="008336DF" w:rsidP="008336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8B5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стоя на балансире, повторяет все действия педагога. Держи мячик перед собой, возьми в правую руку, переложи в левую руку, подними над головой. Повтори все также с закрытыми глазами.</w:t>
      </w: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99C" w:rsidRPr="0069166B" w:rsidRDefault="0016399C" w:rsidP="0016399C">
      <w:pPr>
        <w:pStyle w:val="paragraph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69166B">
        <w:rPr>
          <w:b/>
          <w:iCs/>
          <w:color w:val="000000"/>
        </w:rPr>
        <w:t>Коммуникативные упражнения.</w:t>
      </w:r>
      <w:r w:rsidRPr="0069166B">
        <w:rPr>
          <w:i/>
          <w:iCs/>
          <w:color w:val="000000"/>
        </w:rPr>
        <w:t> </w:t>
      </w:r>
    </w:p>
    <w:p w:rsidR="0016399C" w:rsidRPr="0069166B" w:rsidRDefault="0016399C" w:rsidP="0016399C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166B">
        <w:rPr>
          <w:color w:val="000000"/>
        </w:rPr>
        <w:t xml:space="preserve">Они бывают трех типов: </w:t>
      </w:r>
    </w:p>
    <w:p w:rsidR="0016399C" w:rsidRPr="0069166B" w:rsidRDefault="0016399C" w:rsidP="0016399C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166B">
        <w:rPr>
          <w:i/>
          <w:iCs/>
          <w:color w:val="000000"/>
        </w:rPr>
        <w:t>Индивидуальные упражнения </w:t>
      </w:r>
      <w:r w:rsidRPr="0069166B">
        <w:rPr>
          <w:color w:val="000000"/>
        </w:rPr>
        <w:t>направлены на восстановление и дальнейшее углубление контакта с собственным телом, невербальное выражение состояний и отношений. </w:t>
      </w:r>
    </w:p>
    <w:p w:rsidR="0016399C" w:rsidRPr="0069166B" w:rsidRDefault="0016399C" w:rsidP="00DD28C8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166B">
        <w:rPr>
          <w:i/>
          <w:iCs/>
          <w:color w:val="000000"/>
        </w:rPr>
        <w:t>Парные упражнения </w:t>
      </w:r>
      <w:r w:rsidRPr="0069166B">
        <w:rPr>
          <w:color w:val="000000"/>
        </w:rPr>
        <w:t>способствуют «открытости» по отношению к партнеру, т.е. способности чувствовать, понимать и принимать его. </w:t>
      </w:r>
    </w:p>
    <w:p w:rsidR="0016399C" w:rsidRPr="0069166B" w:rsidRDefault="0016399C" w:rsidP="00DD28C8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166B">
        <w:rPr>
          <w:i/>
          <w:iCs/>
          <w:color w:val="000000"/>
        </w:rPr>
        <w:t>Групповые упражнения </w:t>
      </w:r>
      <w:r w:rsidRPr="0069166B">
        <w:rPr>
          <w:color w:val="000000"/>
        </w:rPr>
        <w:t>дают ребенку навыки взаимодействия в коллективе через организацию совместной деятельности.</w:t>
      </w:r>
    </w:p>
    <w:p w:rsidR="00F20921" w:rsidRDefault="00F20921" w:rsidP="00C11DD0">
      <w:pPr>
        <w:pStyle w:val="paragraph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:rsidR="00C11DD0" w:rsidRPr="00F20921" w:rsidRDefault="00F20921" w:rsidP="00C11DD0">
      <w:pPr>
        <w:pStyle w:val="paragraph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F20921">
        <w:rPr>
          <w:i/>
          <w:iCs/>
          <w:color w:val="000000"/>
        </w:rPr>
        <w:t>Индивидуальные упражнения</w:t>
      </w:r>
    </w:p>
    <w:p w:rsidR="00F20921" w:rsidRPr="007678B5" w:rsidRDefault="00F20921" w:rsidP="00F20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78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«Приседание с мячом»</w:t>
      </w:r>
    </w:p>
    <w:p w:rsidR="00F20921" w:rsidRPr="007678B5" w:rsidRDefault="00F20921" w:rsidP="00F20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8B5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стоит возле двери либо стены спиной. Кладется мяч между спиной ребенка и стеной. Держа таким образом мячик, ребенок должен приседать и подниматься обратно.</w:t>
      </w:r>
    </w:p>
    <w:p w:rsidR="00F20921" w:rsidRPr="007678B5" w:rsidRDefault="00F20921" w:rsidP="00F20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0921" w:rsidRPr="007678B5" w:rsidRDefault="00F20921" w:rsidP="00F20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78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«Попади в цифру»</w:t>
      </w:r>
    </w:p>
    <w:p w:rsidR="00F20921" w:rsidRPr="007678B5" w:rsidRDefault="00F20921" w:rsidP="00F20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8B5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стоя на балансире, должен попасть мячиком в нужную цифру, которые расположены на другой доске.</w:t>
      </w:r>
    </w:p>
    <w:p w:rsidR="00F20921" w:rsidRPr="007678B5" w:rsidRDefault="00F20921" w:rsidP="00F20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0921" w:rsidRPr="007678B5" w:rsidRDefault="00F20921" w:rsidP="00F20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78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«Игра с мячом на балансире»</w:t>
      </w:r>
    </w:p>
    <w:p w:rsidR="00F20921" w:rsidRPr="007678B5" w:rsidRDefault="00F20921" w:rsidP="00F20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Ребенок стоя на балансире, играет в мяч с педагогом. Ловит сначала двумя руками, затем одной </w:t>
      </w:r>
      <w:proofErr w:type="gramStart"/>
      <w:r w:rsidRPr="007678B5">
        <w:rPr>
          <w:rFonts w:ascii="Times New Roman" w:hAnsi="Times New Roman" w:cs="Times New Roman"/>
          <w:sz w:val="24"/>
          <w:szCs w:val="24"/>
          <w:shd w:val="clear" w:color="auto" w:fill="FFFFFF"/>
        </w:rPr>
        <w:t>( руки</w:t>
      </w:r>
      <w:proofErr w:type="gramEnd"/>
      <w:r w:rsidRPr="00767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чередовать). </w:t>
      </w:r>
    </w:p>
    <w:p w:rsidR="00F20921" w:rsidRPr="0069166B" w:rsidRDefault="00F20921" w:rsidP="00C11DD0">
      <w:pPr>
        <w:pStyle w:val="paragraph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C11DD0" w:rsidRPr="0069166B" w:rsidRDefault="00C11DD0" w:rsidP="00C11DD0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69166B">
        <w:rPr>
          <w:i/>
          <w:iCs/>
          <w:color w:val="000000"/>
        </w:rPr>
        <w:t>Парные упражнения </w:t>
      </w:r>
      <w:r w:rsidRPr="0069166B">
        <w:rPr>
          <w:b/>
          <w:i/>
        </w:rPr>
        <w:t xml:space="preserve"> </w:t>
      </w:r>
    </w:p>
    <w:p w:rsidR="00C11DD0" w:rsidRPr="0069166B" w:rsidRDefault="00C11DD0" w:rsidP="00C11DD0">
      <w:pPr>
        <w:pStyle w:val="paragraph"/>
        <w:shd w:val="clear" w:color="auto" w:fill="FFFFFF"/>
        <w:spacing w:before="0" w:beforeAutospacing="0" w:after="0" w:afterAutospacing="0"/>
        <w:jc w:val="both"/>
      </w:pPr>
      <w:r w:rsidRPr="0069166B">
        <w:rPr>
          <w:b/>
        </w:rPr>
        <w:t>«Зеркало».</w:t>
      </w:r>
      <w:r w:rsidRPr="0069166B">
        <w:t xml:space="preserve"> </w:t>
      </w:r>
    </w:p>
    <w:p w:rsidR="00C11DD0" w:rsidRPr="0069166B" w:rsidRDefault="00C11DD0" w:rsidP="00C11DD0">
      <w:pPr>
        <w:pStyle w:val="paragraph"/>
        <w:shd w:val="clear" w:color="auto" w:fill="FFFFFF"/>
        <w:spacing w:before="0" w:beforeAutospacing="0" w:after="0" w:afterAutospacing="0"/>
        <w:jc w:val="both"/>
      </w:pPr>
      <w:r w:rsidRPr="0069166B">
        <w:t xml:space="preserve">Дети разбиваются на пары и становятся лицом друг к другу. Один из них делает замедленные движения с мячом, другой должен стать его точным «зеркальным» отражением. </w:t>
      </w:r>
    </w:p>
    <w:p w:rsidR="00C11DD0" w:rsidRPr="0069166B" w:rsidRDefault="00C11DD0" w:rsidP="00C11DD0">
      <w:pPr>
        <w:pStyle w:val="paragraph"/>
        <w:shd w:val="clear" w:color="auto" w:fill="FFFFFF"/>
        <w:spacing w:before="180" w:beforeAutospacing="0" w:after="0" w:afterAutospacing="0"/>
        <w:jc w:val="both"/>
      </w:pPr>
      <w:r w:rsidRPr="0069166B">
        <w:rPr>
          <w:rStyle w:val="a5"/>
        </w:rPr>
        <w:t> </w:t>
      </w:r>
      <w:r w:rsidRPr="0069166B">
        <w:rPr>
          <w:b/>
        </w:rPr>
        <w:t>«Слепой и поводырь».</w:t>
      </w:r>
      <w:r w:rsidRPr="0069166B">
        <w:t xml:space="preserve"> </w:t>
      </w:r>
    </w:p>
    <w:p w:rsidR="0016399C" w:rsidRPr="0069166B" w:rsidRDefault="00C11DD0" w:rsidP="00C11D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166B">
        <w:rPr>
          <w:rFonts w:ascii="Times New Roman" w:hAnsi="Times New Roman" w:cs="Times New Roman"/>
        </w:rPr>
        <w:t>Дети делятся на пары: один из них — слепой (ребенок закрывает глаза), а другой — поводырь. Держась за руки, они молча передвигаются по залу, не сталкиваясь с другими парами. Задача поводыря — познакомить слепого с окружающим его пространством (заполненным различными предметами); позволить ему получить максимум информации, оберегая при этом от возможных опасностей. Поводырю необходимо учитывать характер слепого, его темперамент. Задача слепого — максимально «вслушиваться» в поводыря, повторяя его действия и невербальные указания</w:t>
      </w:r>
    </w:p>
    <w:p w:rsidR="0069166B" w:rsidRDefault="0069166B" w:rsidP="0016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6916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«Передай» </w:t>
      </w:r>
    </w:p>
    <w:p w:rsidR="008336DF" w:rsidRDefault="00DD28C8" w:rsidP="00F20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916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="0016399C" w:rsidRPr="006916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Участники стоя в кругу передают </w:t>
      </w:r>
      <w:proofErr w:type="spellStart"/>
      <w:r w:rsidR="0016399C" w:rsidRPr="006916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передают</w:t>
      </w:r>
      <w:proofErr w:type="spellEnd"/>
      <w:r w:rsidR="0016399C" w:rsidRPr="006916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мешочек по кругу, у кого оказывается мешочек, говорит: «</w:t>
      </w:r>
      <w:r w:rsidR="0016399C" w:rsidRPr="006916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топота копыт</w:t>
      </w:r>
      <w:r w:rsidR="0016399C" w:rsidRPr="006916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 Параллельно ногами передается шайба, у кого оказывается, говорит: «</w:t>
      </w:r>
      <w:r w:rsidR="0016399C" w:rsidRPr="006916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Пыль по полю летит</w:t>
      </w:r>
      <w:r w:rsidR="0016399C" w:rsidRPr="006916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 Сначала упражнение проводится поэтапно, сначала, только мешочек, потом только шайба, затем все вместе.</w:t>
      </w:r>
    </w:p>
    <w:p w:rsidR="00F20921" w:rsidRPr="00F20921" w:rsidRDefault="00F20921" w:rsidP="00F20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6399C" w:rsidRPr="0069166B" w:rsidRDefault="0016399C" w:rsidP="0016399C">
      <w:pPr>
        <w:pStyle w:val="paragraph"/>
        <w:shd w:val="clear" w:color="auto" w:fill="FFFFFF"/>
        <w:spacing w:before="180" w:beforeAutospacing="0" w:after="0" w:afterAutospacing="0"/>
        <w:jc w:val="both"/>
        <w:rPr>
          <w:i/>
          <w:iCs/>
          <w:color w:val="000000"/>
        </w:rPr>
      </w:pPr>
      <w:r w:rsidRPr="0069166B">
        <w:rPr>
          <w:b/>
          <w:iCs/>
          <w:color w:val="000000"/>
        </w:rPr>
        <w:t>Упражнения по визуализации.</w:t>
      </w:r>
      <w:r w:rsidRPr="0069166B">
        <w:rPr>
          <w:i/>
          <w:iCs/>
          <w:color w:val="000000"/>
        </w:rPr>
        <w:t> </w:t>
      </w:r>
    </w:p>
    <w:p w:rsidR="0016399C" w:rsidRPr="0069166B" w:rsidRDefault="0069166B" w:rsidP="0016399C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Упражнения по визуализации</w:t>
      </w:r>
      <w:r w:rsidR="0016399C" w:rsidRPr="0069166B">
        <w:rPr>
          <w:color w:val="000000"/>
        </w:rPr>
        <w:t xml:space="preserve"> способствуют воссозданию зрительных, слуховых, знаковых, осязательных, обонятельных и других образов. Визуализация происходит в обоих полушариях головного мозга, что эффективно развивает мозолистое тело. Упражнения могут выполняться с закрытыми глазами.</w:t>
      </w:r>
    </w:p>
    <w:p w:rsidR="0016399C" w:rsidRPr="0069166B" w:rsidRDefault="0016399C" w:rsidP="0016399C">
      <w:pPr>
        <w:pStyle w:val="paragraph"/>
        <w:shd w:val="clear" w:color="auto" w:fill="FFFFFF"/>
        <w:spacing w:before="180" w:beforeAutospacing="0" w:after="0" w:afterAutospacing="0"/>
        <w:jc w:val="both"/>
        <w:rPr>
          <w:i/>
          <w:iCs/>
          <w:color w:val="000000"/>
        </w:rPr>
      </w:pPr>
      <w:r w:rsidRPr="0069166B">
        <w:rPr>
          <w:b/>
          <w:iCs/>
          <w:color w:val="000000"/>
        </w:rPr>
        <w:t>Упражнения для релаксации (снятие напряжения).</w:t>
      </w:r>
      <w:r w:rsidRPr="0069166B">
        <w:rPr>
          <w:i/>
          <w:iCs/>
          <w:color w:val="000000"/>
        </w:rPr>
        <w:t> </w:t>
      </w:r>
    </w:p>
    <w:p w:rsidR="0016399C" w:rsidRPr="0069166B" w:rsidRDefault="0069166B" w:rsidP="0016399C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Упражнения на релаксацию </w:t>
      </w:r>
      <w:r w:rsidR="0016399C" w:rsidRPr="0069166B">
        <w:rPr>
          <w:color w:val="000000"/>
        </w:rPr>
        <w:t>проводятся как в начале занятия — с целью настройки, так и в конце — с целью интеграции приобретенного в ходе занятия опыта. Они способствуют расслаблению, самонаблюдению, воспоминаниям событий и ощущений и являются единым процессом.</w:t>
      </w: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66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Упражнение «Минуты релаксации»</w:t>
      </w:r>
    </w:p>
    <w:p w:rsidR="0069166B" w:rsidRDefault="0069166B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="0016399C" w:rsidRPr="00691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«Сядьте в удобное положение. Расслабьтесь. Теперь закройте глаза и слушайте меня.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Представьте себе чудесное солнечное утро. Вы находитесь возле </w:t>
      </w:r>
      <w:proofErr w:type="gramStart"/>
      <w:r w:rsidR="0016399C" w:rsidRPr="00691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тихого  озера</w:t>
      </w:r>
      <w:proofErr w:type="gramEnd"/>
      <w:r w:rsidR="0016399C" w:rsidRPr="00691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Слышны лишь ваше дыхание и плеск воды.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6399C" w:rsidRPr="00691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Солнце ярко светит, и это заставляет вас чувствовать себя все лучше и лучше. Вы чувствуете, как солнечные лучи согревают вас. Вы слышите щебет птиц и стрекотанье кузнечика. Вы абсолютно спокойны. Солнце светит, воздух чист и прозрачен. Вы ощущаете всем телом тепло солнца. Вы спокойны 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неподвижны, как это тихое утро.</w:t>
      </w:r>
    </w:p>
    <w:p w:rsidR="0016399C" w:rsidRPr="0069166B" w:rsidRDefault="0069166B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</w:t>
      </w:r>
      <w:r w:rsidR="0016399C" w:rsidRPr="00691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 чувствуете себя спокойными и счастливыми, вам лень шевелиться. Каждая клеточка вашего тела наслаждается покоем и солнечным теплом. Вы отдыхаете…</w:t>
      </w:r>
      <w:proofErr w:type="gramStart"/>
      <w:r w:rsidR="0016399C" w:rsidRPr="00691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proofErr w:type="gramEnd"/>
      <w:r w:rsidR="0016399C" w:rsidRPr="00691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теперь открываем глаза. Мы снова в школе, мы хорошо отдохнули, у нас бодрое настроение, и приятные ощущения не покинут нас в течение всего дня».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</w:t>
      </w:r>
      <w:r w:rsidR="0016399C" w:rsidRPr="00691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Солнечный зайчик заглянул тебе в глаза. Закрой их. Он побежал дальше по </w:t>
      </w:r>
      <w:proofErr w:type="gramStart"/>
      <w:r w:rsidR="0016399C" w:rsidRPr="00691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лицу:  зайчик</w:t>
      </w:r>
      <w:proofErr w:type="gramEnd"/>
      <w:r w:rsidR="0016399C" w:rsidRPr="00691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лбу, на носу, на ротике, на щеках, на подбородке - нежно погладь его ладонями. Поглаживай его аккуратно, чтобы не спугнуть. Погладь голову, шею, одну руку, вторую. Погладь его и подружись с ним. Ты отдохнул».</w:t>
      </w:r>
    </w:p>
    <w:p w:rsidR="0016399C" w:rsidRPr="0069166B" w:rsidRDefault="0016399C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9C" w:rsidRPr="0069166B" w:rsidRDefault="008336DF" w:rsidP="0016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использованию в работе с нейропсихологически</w:t>
      </w:r>
      <w:r w:rsidR="0016399C" w:rsidRPr="0069166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методов и приемов </w:t>
      </w:r>
      <w:r w:rsid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</w:t>
      </w:r>
      <w:proofErr w:type="gramStart"/>
      <w:r w:rsid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достигнуты</w:t>
      </w:r>
      <w:proofErr w:type="gramEnd"/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</w:t>
      </w:r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результаты:</w:t>
      </w:r>
    </w:p>
    <w:p w:rsidR="0016399C" w:rsidRPr="0069166B" w:rsidRDefault="0069166B" w:rsidP="001639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повысится</w:t>
      </w:r>
      <w:r w:rsidR="0016399C" w:rsidRPr="0069166B">
        <w:rPr>
          <w:color w:val="000000"/>
        </w:rPr>
        <w:t xml:space="preserve">  общая</w:t>
      </w:r>
      <w:proofErr w:type="gramEnd"/>
      <w:r w:rsidR="0016399C" w:rsidRPr="0069166B">
        <w:rPr>
          <w:color w:val="000000"/>
        </w:rPr>
        <w:t xml:space="preserve"> работоспособность;</w:t>
      </w:r>
    </w:p>
    <w:p w:rsidR="0016399C" w:rsidRPr="0069166B" w:rsidRDefault="0016399C" w:rsidP="001639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9166B">
        <w:rPr>
          <w:color w:val="000000"/>
        </w:rPr>
        <w:t>улучши</w:t>
      </w:r>
      <w:r w:rsidR="0069166B">
        <w:rPr>
          <w:color w:val="000000"/>
        </w:rPr>
        <w:t>тся  внимание</w:t>
      </w:r>
      <w:proofErr w:type="gramEnd"/>
      <w:r w:rsidR="0069166B">
        <w:rPr>
          <w:color w:val="000000"/>
        </w:rPr>
        <w:t xml:space="preserve"> (устойчивость и концентрация</w:t>
      </w:r>
      <w:r w:rsidRPr="0069166B">
        <w:rPr>
          <w:color w:val="000000"/>
        </w:rPr>
        <w:t>), память, мышление;</w:t>
      </w:r>
    </w:p>
    <w:p w:rsidR="0016399C" w:rsidRPr="0069166B" w:rsidRDefault="0016399C" w:rsidP="001639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9166B">
        <w:rPr>
          <w:color w:val="000000"/>
        </w:rPr>
        <w:t>улучши</w:t>
      </w:r>
      <w:r w:rsidR="0069166B">
        <w:rPr>
          <w:color w:val="000000"/>
        </w:rPr>
        <w:t>тся</w:t>
      </w:r>
      <w:r w:rsidRPr="0069166B">
        <w:rPr>
          <w:color w:val="000000"/>
        </w:rPr>
        <w:t xml:space="preserve"> качество освоения учебного материала;      </w:t>
      </w:r>
    </w:p>
    <w:p w:rsidR="0016399C" w:rsidRPr="0069166B" w:rsidRDefault="0016399C" w:rsidP="001639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166B">
        <w:rPr>
          <w:color w:val="000000"/>
        </w:rPr>
        <w:t>прояв</w:t>
      </w:r>
      <w:r w:rsidR="0069166B">
        <w:rPr>
          <w:color w:val="000000"/>
        </w:rPr>
        <w:t xml:space="preserve">ятся </w:t>
      </w:r>
      <w:r w:rsidRPr="0069166B">
        <w:rPr>
          <w:color w:val="000000"/>
        </w:rPr>
        <w:t xml:space="preserve">необходимые социально-поведенческие навыки взаимодействия, благодаря повышению уровня </w:t>
      </w:r>
      <w:proofErr w:type="spellStart"/>
      <w:r w:rsidRPr="0069166B">
        <w:rPr>
          <w:color w:val="000000"/>
        </w:rPr>
        <w:t>саморегуляции</w:t>
      </w:r>
      <w:proofErr w:type="spellEnd"/>
      <w:r w:rsidRPr="0069166B">
        <w:rPr>
          <w:color w:val="000000"/>
        </w:rPr>
        <w:t xml:space="preserve"> и самоконтроля;</w:t>
      </w:r>
    </w:p>
    <w:p w:rsidR="0016399C" w:rsidRPr="0069166B" w:rsidRDefault="0069166B" w:rsidP="001639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будут развиваться творческие способности ребенка</w:t>
      </w:r>
      <w:r w:rsidR="0016399C" w:rsidRPr="0069166B">
        <w:rPr>
          <w:color w:val="000000"/>
        </w:rPr>
        <w:t>.</w:t>
      </w:r>
    </w:p>
    <w:p w:rsidR="008336DF" w:rsidRDefault="008336DF" w:rsidP="0016399C">
      <w:p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9C" w:rsidRPr="0069166B" w:rsidRDefault="008336DF" w:rsidP="0016399C">
      <w:p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Нейропсихологическая  коррекция</w:t>
      </w:r>
      <w:proofErr w:type="gramEnd"/>
      <w:r w:rsidR="0016399C" w:rsidRPr="0069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одна  из  наиболее  эффективных технологий  работы,  позволяющая  получить  результат  и  в  познавательном развитии,  и  в  развитии  регулятивных  функций,  а  также  способствует эмоциональному, личностному и коммуникативному развитию детей.</w:t>
      </w:r>
    </w:p>
    <w:p w:rsidR="0016399C" w:rsidRPr="0069166B" w:rsidRDefault="0016399C" w:rsidP="0016399C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9C" w:rsidRPr="0069166B" w:rsidRDefault="0016399C" w:rsidP="0016399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9C" w:rsidRPr="0069166B" w:rsidRDefault="0016399C" w:rsidP="001639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A59E3" w:rsidRPr="0069166B" w:rsidRDefault="00A075EC" w:rsidP="0016399C">
      <w:pPr>
        <w:rPr>
          <w:rFonts w:ascii="Times New Roman" w:hAnsi="Times New Roman" w:cs="Times New Roman"/>
          <w:sz w:val="24"/>
          <w:szCs w:val="24"/>
        </w:rPr>
      </w:pPr>
    </w:p>
    <w:sectPr w:rsidR="003A59E3" w:rsidRPr="0069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CA5"/>
    <w:multiLevelType w:val="hybridMultilevel"/>
    <w:tmpl w:val="94A6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73AD"/>
    <w:multiLevelType w:val="multilevel"/>
    <w:tmpl w:val="0AB2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22FC6"/>
    <w:multiLevelType w:val="multilevel"/>
    <w:tmpl w:val="0A06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81BB3"/>
    <w:multiLevelType w:val="hybridMultilevel"/>
    <w:tmpl w:val="CD04C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C0D4D"/>
    <w:multiLevelType w:val="hybridMultilevel"/>
    <w:tmpl w:val="037A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A6133"/>
    <w:multiLevelType w:val="multilevel"/>
    <w:tmpl w:val="61B2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CF"/>
    <w:rsid w:val="0016399C"/>
    <w:rsid w:val="003C32CF"/>
    <w:rsid w:val="0069166B"/>
    <w:rsid w:val="008336DF"/>
    <w:rsid w:val="009E5052"/>
    <w:rsid w:val="00A075EC"/>
    <w:rsid w:val="00C11DD0"/>
    <w:rsid w:val="00C931AE"/>
    <w:rsid w:val="00DD28C8"/>
    <w:rsid w:val="00EB3D06"/>
    <w:rsid w:val="00F206FF"/>
    <w:rsid w:val="00F20921"/>
    <w:rsid w:val="00FB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A6894-3C62-4FBB-9C10-E28A37EE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399C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a"/>
    <w:rsid w:val="0016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1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юяz</dc:creator>
  <cp:keywords/>
  <dc:description/>
  <cp:lastModifiedBy>юяz</cp:lastModifiedBy>
  <cp:revision>7</cp:revision>
  <dcterms:created xsi:type="dcterms:W3CDTF">2020-05-12T03:20:00Z</dcterms:created>
  <dcterms:modified xsi:type="dcterms:W3CDTF">2020-05-26T13:39:00Z</dcterms:modified>
</cp:coreProperties>
</file>