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751"/>
        <w:tblW w:w="14700" w:type="dxa"/>
        <w:tblLayout w:type="fixed"/>
        <w:tblLook w:val="0000" w:firstRow="0" w:lastRow="0" w:firstColumn="0" w:lastColumn="0" w:noHBand="0" w:noVBand="0"/>
      </w:tblPr>
      <w:tblGrid>
        <w:gridCol w:w="960"/>
        <w:gridCol w:w="1275"/>
        <w:gridCol w:w="2160"/>
        <w:gridCol w:w="2115"/>
        <w:gridCol w:w="1820"/>
        <w:gridCol w:w="4678"/>
        <w:gridCol w:w="1692"/>
      </w:tblGrid>
      <w:tr w:rsidR="00473746" w:rsidRPr="00396621" w14:paraId="1449FC12" w14:textId="77777777" w:rsidTr="000808B6">
        <w:tc>
          <w:tcPr>
            <w:tcW w:w="14700" w:type="dxa"/>
            <w:gridSpan w:val="7"/>
            <w:tcBorders>
              <w:top w:val="nil"/>
              <w:left w:val="nil"/>
              <w:right w:val="nil"/>
            </w:tcBorders>
          </w:tcPr>
          <w:p w14:paraId="481D9810" w14:textId="77777777" w:rsidR="00473746" w:rsidRPr="00396621" w:rsidRDefault="00473746" w:rsidP="00B94D8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ТЕХНОЛОГИЧЕСКАЯ КАРТА</w:t>
            </w: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 УРОКА</w:t>
            </w:r>
          </w:p>
          <w:p w14:paraId="11D7865B" w14:textId="765FC7AD" w:rsidR="00473746" w:rsidRPr="00396621" w:rsidRDefault="00473746" w:rsidP="0039662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lk86496844"/>
            <w:r w:rsidRPr="00396621">
              <w:rPr>
                <w:rFonts w:ascii="Times New Roman" w:eastAsia="Times New Roman" w:hAnsi="Times New Roman" w:cs="Times New Roman"/>
                <w:b/>
              </w:rPr>
              <w:t>по теме: «</w:t>
            </w:r>
            <w:r w:rsidR="007E08C3"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Лист, его строение и значение</w:t>
            </w:r>
            <w:r w:rsidRPr="00396621">
              <w:rPr>
                <w:rFonts w:ascii="Times New Roman" w:eastAsia="Times New Roman" w:hAnsi="Times New Roman" w:cs="Times New Roman"/>
                <w:b/>
              </w:rPr>
              <w:t>»</w:t>
            </w:r>
            <w:bookmarkEnd w:id="0"/>
          </w:p>
        </w:tc>
      </w:tr>
      <w:tr w:rsidR="00473746" w:rsidRPr="00396621" w14:paraId="4B6D83CC" w14:textId="77777777" w:rsidTr="000808B6">
        <w:tc>
          <w:tcPr>
            <w:tcW w:w="14700" w:type="dxa"/>
            <w:gridSpan w:val="7"/>
          </w:tcPr>
          <w:p w14:paraId="7557FC0D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Предметная область: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Биология</w:t>
            </w:r>
          </w:p>
        </w:tc>
      </w:tr>
      <w:tr w:rsidR="00473746" w:rsidRPr="00396621" w14:paraId="393610DA" w14:textId="77777777" w:rsidTr="000808B6">
        <w:tc>
          <w:tcPr>
            <w:tcW w:w="14700" w:type="dxa"/>
            <w:gridSpan w:val="7"/>
          </w:tcPr>
          <w:p w14:paraId="4365F35D" w14:textId="17BD4F40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Класс: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6 класс</w:t>
            </w:r>
          </w:p>
        </w:tc>
      </w:tr>
      <w:tr w:rsidR="00473746" w:rsidRPr="00396621" w14:paraId="7DC0F82B" w14:textId="77777777" w:rsidTr="000808B6">
        <w:tc>
          <w:tcPr>
            <w:tcW w:w="14700" w:type="dxa"/>
            <w:gridSpan w:val="7"/>
          </w:tcPr>
          <w:p w14:paraId="6A313B68" w14:textId="332B842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color w:val="00000A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1.Цель урока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: </w:t>
            </w:r>
            <w:r w:rsidR="004A56B5" w:rsidRPr="00396621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="004A56B5" w:rsidRPr="00396621">
              <w:rPr>
                <w:rFonts w:ascii="Times New Roman" w:eastAsia="Times New Roman" w:hAnsi="Times New Roman" w:cs="Times New Roman"/>
              </w:rPr>
              <w:t xml:space="preserve"> у учащихся </w:t>
            </w:r>
            <w:r w:rsidR="004A56B5" w:rsidRPr="00396621">
              <w:rPr>
                <w:rFonts w:ascii="Times New Roman" w:eastAsia="Times New Roman" w:hAnsi="Times New Roman" w:cs="Times New Roman"/>
                <w:lang w:val="ru-RU"/>
              </w:rPr>
              <w:t>знаний</w:t>
            </w:r>
            <w:r w:rsidR="004A56B5" w:rsidRPr="00396621">
              <w:rPr>
                <w:rFonts w:ascii="Times New Roman" w:eastAsia="Times New Roman" w:hAnsi="Times New Roman" w:cs="Times New Roman"/>
              </w:rPr>
              <w:t xml:space="preserve"> о листе как функционально важной боковой части </w:t>
            </w:r>
            <w:r w:rsidR="004A56B5" w:rsidRPr="00396621">
              <w:rPr>
                <w:rFonts w:ascii="Times New Roman" w:eastAsia="Times New Roman" w:hAnsi="Times New Roman" w:cs="Times New Roman"/>
                <w:lang w:val="ru-RU"/>
              </w:rPr>
              <w:t>побега.</w:t>
            </w:r>
          </w:p>
        </w:tc>
      </w:tr>
      <w:tr w:rsidR="00473746" w:rsidRPr="00396621" w14:paraId="0E0AC782" w14:textId="77777777" w:rsidTr="000808B6">
        <w:trPr>
          <w:trHeight w:val="465"/>
        </w:trPr>
        <w:tc>
          <w:tcPr>
            <w:tcW w:w="14700" w:type="dxa"/>
            <w:gridSpan w:val="7"/>
          </w:tcPr>
          <w:p w14:paraId="6EFD7F55" w14:textId="1F5E0E85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2.Тип урока: </w:t>
            </w:r>
            <w:r w:rsidR="00E244EF" w:rsidRPr="00396621">
              <w:rPr>
                <w:rFonts w:ascii="Times New Roman" w:eastAsia="Times New Roman" w:hAnsi="Times New Roman" w:cs="Times New Roman"/>
                <w:lang w:val="ru-RU"/>
              </w:rPr>
              <w:t>урок открытия новых знаний.</w:t>
            </w:r>
          </w:p>
        </w:tc>
      </w:tr>
      <w:tr w:rsidR="00473746" w:rsidRPr="00396621" w14:paraId="40DDF281" w14:textId="77777777" w:rsidTr="000808B6">
        <w:tc>
          <w:tcPr>
            <w:tcW w:w="14700" w:type="dxa"/>
            <w:gridSpan w:val="7"/>
          </w:tcPr>
          <w:p w14:paraId="4E9481CB" w14:textId="30676116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i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3.Ресурсы</w:t>
            </w:r>
            <w:r w:rsidRPr="00396621">
              <w:rPr>
                <w:rFonts w:ascii="Times New Roman" w:eastAsia="Times New Roman" w:hAnsi="Times New Roman" w:cs="Times New Roman"/>
                <w:i/>
              </w:rPr>
              <w:t>:</w:t>
            </w:r>
          </w:p>
          <w:p w14:paraId="45FE0553" w14:textId="43438168" w:rsidR="007E08C3" w:rsidRPr="00396621" w:rsidRDefault="0089737B" w:rsidP="000808B6">
            <w:pPr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Презентация</w:t>
            </w:r>
          </w:p>
          <w:p w14:paraId="0FC83B3D" w14:textId="69773109" w:rsidR="007E08C3" w:rsidRPr="00396621" w:rsidRDefault="007E08C3" w:rsidP="000808B6">
            <w:pPr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Видеоурок</w:t>
            </w:r>
            <w:r w:rsidR="00BA4E2D" w:rsidRPr="00396621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</w:t>
            </w:r>
            <w:r w:rsidR="00BA4E2D" w:rsidRPr="00396621">
              <w:rPr>
                <w:rFonts w:ascii="Times New Roman" w:hAnsi="Times New Roman" w:cs="Times New Roman"/>
                <w:i/>
                <w:iCs/>
                <w:lang w:val="ru-RU"/>
              </w:rPr>
              <w:t xml:space="preserve">«Внешнее строение листа»: </w:t>
            </w:r>
            <w:hyperlink r:id="rId4" w:history="1">
              <w:r w:rsidR="00BA4E2D" w:rsidRPr="00396621">
                <w:rPr>
                  <w:rStyle w:val="a4"/>
                  <w:rFonts w:ascii="Times New Roman" w:eastAsia="Times New Roman" w:hAnsi="Times New Roman" w:cs="Times New Roman"/>
                  <w:i/>
                  <w:color w:val="auto"/>
                  <w:u w:val="none"/>
                  <w:lang w:val="ru-RU"/>
                </w:rPr>
                <w:t>https://youtu.be/d5ceb0ezRXk</w:t>
              </w:r>
            </w:hyperlink>
          </w:p>
          <w:p w14:paraId="51B8D2F9" w14:textId="3A827618" w:rsidR="00BA4E2D" w:rsidRPr="00396621" w:rsidRDefault="00BA4E2D" w:rsidP="000808B6">
            <w:pPr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Видеоурок «Клеточное строение листа»: https://youtu.be/BCvIEfIZ_FY</w:t>
            </w:r>
          </w:p>
          <w:p w14:paraId="01B61205" w14:textId="39F9562E" w:rsidR="0089737B" w:rsidRPr="00396621" w:rsidRDefault="007E08C3" w:rsidP="000808B6">
            <w:pPr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Образовательная платформа «</w:t>
            </w:r>
            <w:proofErr w:type="spellStart"/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Сберкласс</w:t>
            </w:r>
            <w:proofErr w:type="spellEnd"/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»: https://sberclass.ru/</w:t>
            </w:r>
          </w:p>
        </w:tc>
      </w:tr>
      <w:tr w:rsidR="00473746" w:rsidRPr="00396621" w14:paraId="41511D3A" w14:textId="77777777" w:rsidTr="000808B6">
        <w:tc>
          <w:tcPr>
            <w:tcW w:w="14700" w:type="dxa"/>
            <w:gridSpan w:val="7"/>
          </w:tcPr>
          <w:p w14:paraId="1DAD0A8C" w14:textId="77777777" w:rsidR="00473746" w:rsidRPr="00396621" w:rsidRDefault="00473746" w:rsidP="000808B6">
            <w:pPr>
              <w:keepNext/>
              <w:keepLines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4.Учебные материалы</w:t>
            </w: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и техническое обеспечение</w:t>
            </w:r>
            <w:r w:rsidRPr="00396621">
              <w:rPr>
                <w:rFonts w:ascii="Times New Roman" w:eastAsia="Times New Roman" w:hAnsi="Times New Roman" w:cs="Times New Roman"/>
              </w:rPr>
              <w:t>:</w:t>
            </w:r>
          </w:p>
          <w:p w14:paraId="127A5283" w14:textId="6C0C03FF" w:rsidR="00473746" w:rsidRPr="00396621" w:rsidRDefault="00BA4E2D" w:rsidP="000808B6">
            <w:pPr>
              <w:keepNext/>
              <w:keepLines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="00473746" w:rsidRPr="00396621">
              <w:rPr>
                <w:rFonts w:ascii="Times New Roman" w:eastAsia="Times New Roman" w:hAnsi="Times New Roman" w:cs="Times New Roman"/>
                <w:lang w:val="ru-RU"/>
              </w:rPr>
              <w:t>ланшет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="00473746"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с доступом к сети Интернет;</w:t>
            </w:r>
          </w:p>
          <w:p w14:paraId="5D67DAA1" w14:textId="77777777" w:rsidR="00473746" w:rsidRPr="00396621" w:rsidRDefault="00473746" w:rsidP="000808B6">
            <w:pPr>
              <w:keepNext/>
              <w:keepLines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учебные материалы с образовательных сайтов</w:t>
            </w:r>
            <w:r w:rsidR="00066946" w:rsidRPr="00396621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79BC2129" w14:textId="2A26ADC0" w:rsidR="00066946" w:rsidRPr="00396621" w:rsidRDefault="00066946" w:rsidP="000808B6">
            <w:pPr>
              <w:keepNext/>
              <w:keepLines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учебник.</w:t>
            </w:r>
          </w:p>
        </w:tc>
      </w:tr>
      <w:tr w:rsidR="00473746" w:rsidRPr="00396621" w14:paraId="4C2DE4B1" w14:textId="77777777" w:rsidTr="000808B6">
        <w:tc>
          <w:tcPr>
            <w:tcW w:w="14700" w:type="dxa"/>
            <w:gridSpan w:val="7"/>
          </w:tcPr>
          <w:p w14:paraId="5FDB134F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5.Методики проведения:</w:t>
            </w:r>
          </w:p>
          <w:p w14:paraId="7280A459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проблемное обучение, смешанное обучение.</w:t>
            </w:r>
          </w:p>
        </w:tc>
      </w:tr>
      <w:tr w:rsidR="00473746" w:rsidRPr="00396621" w14:paraId="1BCE73D7" w14:textId="77777777" w:rsidTr="000808B6">
        <w:tc>
          <w:tcPr>
            <w:tcW w:w="14700" w:type="dxa"/>
            <w:gridSpan w:val="7"/>
          </w:tcPr>
          <w:p w14:paraId="17AB259B" w14:textId="240231AB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i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6.Межпредметные связи: </w:t>
            </w:r>
            <w:r w:rsidRPr="00396621">
              <w:rPr>
                <w:rFonts w:ascii="Times New Roman" w:eastAsia="Times New Roman" w:hAnsi="Times New Roman" w:cs="Times New Roman"/>
              </w:rPr>
              <w:t>ИКТ</w:t>
            </w:r>
          </w:p>
        </w:tc>
      </w:tr>
      <w:tr w:rsidR="00473746" w:rsidRPr="00396621" w14:paraId="0721FCC8" w14:textId="77777777" w:rsidTr="000808B6">
        <w:tc>
          <w:tcPr>
            <w:tcW w:w="14700" w:type="dxa"/>
            <w:gridSpan w:val="7"/>
          </w:tcPr>
          <w:p w14:paraId="5A3ED259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7. Планируемые результаты:</w:t>
            </w:r>
          </w:p>
          <w:p w14:paraId="371898F8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u w:val="single"/>
              </w:rPr>
              <w:t>Предметные результаты:</w:t>
            </w:r>
          </w:p>
          <w:p w14:paraId="45B12681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Учащиеся должны знать:</w:t>
            </w:r>
          </w:p>
          <w:p w14:paraId="0387D6DB" w14:textId="353C3842" w:rsidR="00BA4E2D" w:rsidRPr="00396621" w:rsidRDefault="006B0D6F" w:rsidP="00BA4E2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внешнее и внутреннее строение </w:t>
            </w:r>
            <w:r w:rsidR="00BA4E2D" w:rsidRPr="00396621">
              <w:rPr>
                <w:rFonts w:ascii="Times New Roman" w:eastAsia="Times New Roman" w:hAnsi="Times New Roman" w:cs="Times New Roman"/>
              </w:rPr>
              <w:t xml:space="preserve">листа, его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функции</w:t>
            </w:r>
            <w:r w:rsidR="00BA4E2D" w:rsidRPr="00396621">
              <w:rPr>
                <w:rFonts w:ascii="Times New Roman" w:eastAsia="Times New Roman" w:hAnsi="Times New Roman" w:cs="Times New Roman"/>
              </w:rPr>
              <w:t>, взаимосвязи строения и функций листа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1B5C3087" w14:textId="77777777" w:rsidR="006B0D6F" w:rsidRPr="00396621" w:rsidRDefault="00473746" w:rsidP="006B0D6F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Учащиеся должны уметь:</w:t>
            </w:r>
          </w:p>
          <w:p w14:paraId="1C8F51DD" w14:textId="326B4644" w:rsidR="006B0D6F" w:rsidRPr="00396621" w:rsidRDefault="006B0D6F" w:rsidP="006B0D6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уметь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 объяснять роль листа в жизни растения, его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значение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 в природе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1F351069" w14:textId="1BEC441F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Основные понятия.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 </w:t>
            </w:r>
            <w:r w:rsidR="006B0D6F" w:rsidRPr="00396621">
              <w:rPr>
                <w:rFonts w:ascii="Times New Roman" w:eastAsia="Times New Roman" w:hAnsi="Times New Roman" w:cs="Times New Roman"/>
                <w:lang w:val="ru-RU"/>
              </w:rPr>
              <w:t>Лист. Листовая пластинка. Черешок. Жилки. Устьице. Газообмен. Испарение. Фотосинтез. Листопад. Видоизменение листа.</w:t>
            </w:r>
          </w:p>
          <w:p w14:paraId="51C34D1B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Метапредметные результаты</w:t>
            </w: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: </w:t>
            </w:r>
          </w:p>
          <w:p w14:paraId="4C71F128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Регулятивные УУД:</w:t>
            </w:r>
          </w:p>
          <w:p w14:paraId="4A3D5808" w14:textId="1F04093E" w:rsidR="00473746" w:rsidRPr="00396621" w:rsidRDefault="006B0D6F" w:rsidP="000808B6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473746" w:rsidRPr="00396621">
              <w:rPr>
                <w:rFonts w:ascii="Times New Roman" w:eastAsia="Times New Roman" w:hAnsi="Times New Roman" w:cs="Times New Roman"/>
                <w:lang w:val="ru-RU"/>
              </w:rPr>
              <w:t>мение самостоятельно обнаруживать и формировать учебную проблему, определять цель учебной деятельности, умение планировать свою работу при выполнении заданий учителя.</w:t>
            </w:r>
          </w:p>
          <w:p w14:paraId="2E671634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Познавательные УУД:</w:t>
            </w:r>
          </w:p>
          <w:p w14:paraId="43CBA6ED" w14:textId="3B7A7C6F" w:rsidR="00473746" w:rsidRPr="00396621" w:rsidRDefault="00473746" w:rsidP="000808B6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умения осуществлять поиск нужной информации; выделять главное в тексте; структурировать учебный материал; грамотно формулировать вопросы</w:t>
            </w:r>
            <w:r w:rsidR="00D31991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76CFAA5C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Коммуникативные УУД:</w:t>
            </w:r>
          </w:p>
          <w:p w14:paraId="17C78A94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14:paraId="5D1C0CAE" w14:textId="77777777" w:rsidR="00473746" w:rsidRPr="00396621" w:rsidRDefault="00473746" w:rsidP="000808B6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Личностные результаты:</w:t>
            </w:r>
          </w:p>
          <w:p w14:paraId="76C7742B" w14:textId="63A52CF2" w:rsidR="006B0D6F" w:rsidRPr="00396621" w:rsidRDefault="006B0D6F" w:rsidP="006B0D6F">
            <w:pPr>
              <w:rPr>
                <w:rFonts w:ascii="Times New Roman" w:eastAsia="Times New Roman" w:hAnsi="Times New Roman" w:cs="Times New Roman"/>
                <w:bCs/>
              </w:rPr>
            </w:pPr>
            <w:r w:rsidRPr="00396621">
              <w:rPr>
                <w:rFonts w:ascii="Times New Roman" w:eastAsia="Times New Roman" w:hAnsi="Times New Roman" w:cs="Times New Roman"/>
                <w:bCs/>
              </w:rPr>
              <w:t>личностные представления о ценности растений, осознание их значимости в природе и для человечества;</w:t>
            </w:r>
          </w:p>
          <w:p w14:paraId="181F62E7" w14:textId="055471D0" w:rsidR="00473746" w:rsidRPr="00396621" w:rsidRDefault="006B0D6F" w:rsidP="006B0D6F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Cs/>
              </w:rPr>
              <w:t>приобщение к экологической культуре на основе понимания важной роли листа и фотосинтеза для существования всего живого на нашей планете.</w:t>
            </w:r>
          </w:p>
        </w:tc>
      </w:tr>
      <w:tr w:rsidR="00473746" w:rsidRPr="00396621" w14:paraId="036AE6D0" w14:textId="77777777" w:rsidTr="000808B6">
        <w:tc>
          <w:tcPr>
            <w:tcW w:w="14700" w:type="dxa"/>
            <w:gridSpan w:val="7"/>
          </w:tcPr>
          <w:p w14:paraId="3DEB355C" w14:textId="36D4DE39" w:rsidR="00473746" w:rsidRPr="00396621" w:rsidRDefault="00473746" w:rsidP="000808B6">
            <w:pPr>
              <w:ind w:right="-370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Виртуальная площадка: </w:t>
            </w:r>
            <w:r w:rsidR="006B0D6F"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https://sberclass.ru/</w:t>
            </w:r>
          </w:p>
        </w:tc>
      </w:tr>
      <w:tr w:rsidR="00473746" w:rsidRPr="00396621" w14:paraId="6AE73095" w14:textId="77777777" w:rsidTr="000808B6">
        <w:trPr>
          <w:trHeight w:val="440"/>
        </w:trPr>
        <w:tc>
          <w:tcPr>
            <w:tcW w:w="2235" w:type="dxa"/>
            <w:gridSpan w:val="2"/>
          </w:tcPr>
          <w:p w14:paraId="20F3AFCE" w14:textId="7DF23D58" w:rsidR="00473746" w:rsidRPr="00396621" w:rsidRDefault="00473746" w:rsidP="00396621">
            <w:pPr>
              <w:ind w:right="50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Этап занятия, время</w:t>
            </w:r>
            <w:r w:rsidR="006B0D6F"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,</w:t>
            </w: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 мин</w:t>
            </w:r>
            <w:r w:rsidR="006B0D6F"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.</w:t>
            </w:r>
          </w:p>
        </w:tc>
        <w:tc>
          <w:tcPr>
            <w:tcW w:w="2160" w:type="dxa"/>
          </w:tcPr>
          <w:p w14:paraId="3FAC38F1" w14:textId="77777777" w:rsidR="00473746" w:rsidRPr="00396621" w:rsidRDefault="00473746" w:rsidP="00396621">
            <w:pPr>
              <w:ind w:right="-108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Деятельность педагога</w:t>
            </w:r>
          </w:p>
        </w:tc>
        <w:tc>
          <w:tcPr>
            <w:tcW w:w="2115" w:type="dxa"/>
          </w:tcPr>
          <w:p w14:paraId="4D115DDA" w14:textId="77777777" w:rsidR="00473746" w:rsidRPr="00396621" w:rsidRDefault="00473746" w:rsidP="00396621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Деятельность обучающегося</w:t>
            </w:r>
          </w:p>
          <w:p w14:paraId="2E4A480B" w14:textId="77777777" w:rsidR="00473746" w:rsidRPr="00396621" w:rsidRDefault="00473746" w:rsidP="0039662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0" w:type="dxa"/>
          </w:tcPr>
          <w:p w14:paraId="72BA8B49" w14:textId="5128435E" w:rsidR="00473746" w:rsidRPr="00396621" w:rsidRDefault="00473746" w:rsidP="00396621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Формируемые образовательные компетенции</w:t>
            </w:r>
          </w:p>
        </w:tc>
        <w:tc>
          <w:tcPr>
            <w:tcW w:w="4678" w:type="dxa"/>
          </w:tcPr>
          <w:p w14:paraId="797E5FAF" w14:textId="77777777" w:rsidR="00473746" w:rsidRPr="00396621" w:rsidRDefault="00473746" w:rsidP="0039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5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Задание, ссылки на цифровые ресурсы</w:t>
            </w:r>
          </w:p>
          <w:p w14:paraId="0029B9A2" w14:textId="77777777" w:rsidR="00473746" w:rsidRPr="00396621" w:rsidRDefault="00473746" w:rsidP="0039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5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(+скрин)</w:t>
            </w:r>
          </w:p>
        </w:tc>
        <w:tc>
          <w:tcPr>
            <w:tcW w:w="1692" w:type="dxa"/>
          </w:tcPr>
          <w:p w14:paraId="5BC33578" w14:textId="22E14305" w:rsidR="00473746" w:rsidRPr="00396621" w:rsidRDefault="00473746" w:rsidP="00396621">
            <w:pPr>
              <w:ind w:right="215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 xml:space="preserve">Результат </w:t>
            </w:r>
            <w:proofErr w:type="spellStart"/>
            <w:r w:rsidRPr="00396621">
              <w:rPr>
                <w:rFonts w:ascii="Times New Roman" w:eastAsia="Times New Roman" w:hAnsi="Times New Roman" w:cs="Times New Roman"/>
                <w:b/>
              </w:rPr>
              <w:t>деятельн</w:t>
            </w:r>
            <w:proofErr w:type="spellEnd"/>
            <w:r w:rsidR="006B0D6F"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ос</w:t>
            </w:r>
            <w:r w:rsidR="00396621">
              <w:rPr>
                <w:rFonts w:ascii="Times New Roman" w:eastAsia="Times New Roman" w:hAnsi="Times New Roman" w:cs="Times New Roman"/>
                <w:b/>
                <w:lang w:val="ru-RU"/>
              </w:rPr>
              <w:t>т</w:t>
            </w:r>
            <w:r w:rsidRPr="00396621">
              <w:rPr>
                <w:rFonts w:ascii="Times New Roman" w:eastAsia="Times New Roman" w:hAnsi="Times New Roman" w:cs="Times New Roman"/>
                <w:b/>
              </w:rPr>
              <w:t>и обучающегося</w:t>
            </w:r>
          </w:p>
        </w:tc>
      </w:tr>
      <w:tr w:rsidR="00473746" w:rsidRPr="00396621" w14:paraId="59A6643C" w14:textId="77777777" w:rsidTr="00396621">
        <w:trPr>
          <w:trHeight w:val="295"/>
        </w:trPr>
        <w:tc>
          <w:tcPr>
            <w:tcW w:w="2235" w:type="dxa"/>
            <w:gridSpan w:val="2"/>
          </w:tcPr>
          <w:p w14:paraId="423FB33F" w14:textId="77777777" w:rsidR="00473746" w:rsidRPr="00396621" w:rsidRDefault="00473746" w:rsidP="000808B6">
            <w:pPr>
              <w:ind w:right="50"/>
              <w:jc w:val="center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160" w:type="dxa"/>
          </w:tcPr>
          <w:p w14:paraId="20CC601D" w14:textId="77777777" w:rsidR="00473746" w:rsidRPr="00396621" w:rsidRDefault="00473746" w:rsidP="000808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115" w:type="dxa"/>
          </w:tcPr>
          <w:p w14:paraId="5B900569" w14:textId="77777777" w:rsidR="00473746" w:rsidRPr="00396621" w:rsidRDefault="00473746" w:rsidP="000808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820" w:type="dxa"/>
          </w:tcPr>
          <w:p w14:paraId="3F2C74EC" w14:textId="77777777" w:rsidR="00473746" w:rsidRPr="00396621" w:rsidRDefault="00473746" w:rsidP="000808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678" w:type="dxa"/>
          </w:tcPr>
          <w:p w14:paraId="278E4B2A" w14:textId="77777777" w:rsidR="00473746" w:rsidRPr="00396621" w:rsidRDefault="00473746" w:rsidP="000808B6">
            <w:pPr>
              <w:ind w:right="-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692" w:type="dxa"/>
          </w:tcPr>
          <w:p w14:paraId="18E66466" w14:textId="77777777" w:rsidR="00473746" w:rsidRPr="00396621" w:rsidRDefault="00473746" w:rsidP="000808B6">
            <w:pPr>
              <w:ind w:right="-54"/>
              <w:jc w:val="center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473746" w:rsidRPr="00396621" w14:paraId="082F375F" w14:textId="77777777" w:rsidTr="00625BDB">
        <w:trPr>
          <w:trHeight w:val="70"/>
        </w:trPr>
        <w:tc>
          <w:tcPr>
            <w:tcW w:w="2235" w:type="dxa"/>
            <w:gridSpan w:val="2"/>
          </w:tcPr>
          <w:p w14:paraId="5F604110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Организационный этап (2 мин)</w:t>
            </w:r>
          </w:p>
        </w:tc>
        <w:tc>
          <w:tcPr>
            <w:tcW w:w="2160" w:type="dxa"/>
          </w:tcPr>
          <w:p w14:paraId="0AACF8E7" w14:textId="7F8EA94E" w:rsidR="00E244EF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Приветствие, проверка готовности учащихся к уроку, организация внимания учащихся</w:t>
            </w:r>
            <w:r w:rsidR="006B0D6F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115" w:type="dxa"/>
          </w:tcPr>
          <w:p w14:paraId="28D57396" w14:textId="1F021491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Приветствие, слушание учителя, общение с учителем</w:t>
            </w:r>
            <w:r w:rsidR="00E244EF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1FC007C7" w14:textId="4A5D6D26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20" w:type="dxa"/>
            <w:vMerge w:val="restart"/>
          </w:tcPr>
          <w:p w14:paraId="3778CE26" w14:textId="2A22DEFF" w:rsidR="00473746" w:rsidRPr="00396621" w:rsidRDefault="00473746" w:rsidP="00396621">
            <w:pPr>
              <w:tabs>
                <w:tab w:val="left" w:pos="116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Учебно-познавательная: готовность обучающихся к познавательной деятельности</w:t>
            </w:r>
            <w:r w:rsidR="00E244EF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4ECBDB3C" w14:textId="2996DD9E" w:rsidR="00473746" w:rsidRPr="00396621" w:rsidRDefault="00473746" w:rsidP="00396621">
            <w:pPr>
              <w:tabs>
                <w:tab w:val="left" w:pos="1160"/>
              </w:tabs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Личностное самосовершенствование: проявление активности, самоопределение</w:t>
            </w:r>
            <w:r w:rsidR="00D60230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0F7434F6" w14:textId="77777777" w:rsidR="00396621" w:rsidRDefault="00473746" w:rsidP="00396621">
            <w:pPr>
              <w:tabs>
                <w:tab w:val="left" w:pos="1160"/>
              </w:tabs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Информационные: извлечение информации</w:t>
            </w:r>
            <w:r w:rsidR="00D60230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4975AD3F" w14:textId="0615DAB6" w:rsidR="00473746" w:rsidRPr="00396621" w:rsidRDefault="00473746" w:rsidP="00396621">
            <w:pPr>
              <w:tabs>
                <w:tab w:val="left" w:pos="1160"/>
              </w:tabs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hAnsi="Times New Roman" w:cs="Times New Roman"/>
                <w:color w:val="000000"/>
              </w:rPr>
              <w:t xml:space="preserve">Регулятивные: адекватно оценивают свои достижения, </w:t>
            </w:r>
            <w:r w:rsidRPr="00396621">
              <w:rPr>
                <w:rFonts w:ascii="Times New Roman" w:hAnsi="Times New Roman" w:cs="Times New Roman"/>
                <w:color w:val="000000"/>
              </w:rPr>
              <w:lastRenderedPageBreak/>
              <w:t>осознают возникающие трудности, ищут их причины и пути.</w:t>
            </w:r>
          </w:p>
          <w:p w14:paraId="6455517B" w14:textId="77493DCD" w:rsidR="00473746" w:rsidRPr="00396621" w:rsidRDefault="00473746" w:rsidP="00396621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396621">
              <w:rPr>
                <w:color w:val="000000"/>
                <w:sz w:val="22"/>
                <w:szCs w:val="22"/>
              </w:rPr>
              <w:t>Коммуникативные: формулируют собственные мысли, высказывают и обосновывают свою точку зрения</w:t>
            </w:r>
            <w:r w:rsidR="00396621">
              <w:rPr>
                <w:color w:val="000000"/>
                <w:sz w:val="22"/>
                <w:szCs w:val="22"/>
              </w:rPr>
              <w:t>.</w:t>
            </w:r>
          </w:p>
          <w:p w14:paraId="0C0C394B" w14:textId="305AB555" w:rsidR="00473746" w:rsidRPr="00396621" w:rsidRDefault="00473746" w:rsidP="00396621">
            <w:pPr>
              <w:tabs>
                <w:tab w:val="left" w:pos="1160"/>
              </w:tabs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Ценностно-смысловая: выбирают установки деятельности, принимают решение</w:t>
            </w:r>
            <w:r w:rsidR="00B94D8A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4678" w:type="dxa"/>
          </w:tcPr>
          <w:p w14:paraId="063658B5" w14:textId="27F786B8" w:rsidR="00473746" w:rsidRPr="00396621" w:rsidRDefault="00473746" w:rsidP="00E244EF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92" w:type="dxa"/>
          </w:tcPr>
          <w:p w14:paraId="6DF5C263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3746" w:rsidRPr="00396621" w14:paraId="16EEB54A" w14:textId="77777777" w:rsidTr="000808B6">
        <w:trPr>
          <w:trHeight w:val="2707"/>
        </w:trPr>
        <w:tc>
          <w:tcPr>
            <w:tcW w:w="960" w:type="dxa"/>
          </w:tcPr>
          <w:p w14:paraId="166BDE1A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  <w:b/>
              </w:rPr>
              <w:t>Проблемная ситуация</w:t>
            </w:r>
          </w:p>
          <w:p w14:paraId="433453D4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14:paraId="4980B153" w14:textId="292B954B" w:rsidR="00473746" w:rsidRPr="00396621" w:rsidRDefault="00473746" w:rsidP="00D6023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Этап подготовки учащихся к активному и созидательному усвоению материала</w:t>
            </w:r>
            <w:r w:rsidR="0039662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96621">
              <w:rPr>
                <w:rFonts w:ascii="Times New Roman" w:eastAsia="Times New Roman" w:hAnsi="Times New Roman" w:cs="Times New Roman"/>
                <w:b/>
                <w:lang w:val="ru-RU"/>
              </w:rPr>
              <w:t>(2 мин)</w:t>
            </w:r>
          </w:p>
        </w:tc>
        <w:tc>
          <w:tcPr>
            <w:tcW w:w="2160" w:type="dxa"/>
          </w:tcPr>
          <w:p w14:paraId="691F97AA" w14:textId="7E7C6AB8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Предлагает </w:t>
            </w:r>
            <w:r w:rsidR="00D60230" w:rsidRPr="00396621">
              <w:rPr>
                <w:rFonts w:ascii="Times New Roman" w:eastAsia="Times New Roman" w:hAnsi="Times New Roman" w:cs="Times New Roman"/>
                <w:lang w:val="ru-RU"/>
              </w:rPr>
              <w:t>загадку о листе.</w:t>
            </w:r>
          </w:p>
          <w:p w14:paraId="06171B1E" w14:textId="0AC57D0D" w:rsidR="00D60230" w:rsidRPr="00396621" w:rsidRDefault="00D60230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Задает вопросы об изучаемой теме (определить название и цель урока).</w:t>
            </w:r>
          </w:p>
          <w:p w14:paraId="7C0A3EC7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</w:tcPr>
          <w:p w14:paraId="21DE83A4" w14:textId="77777777" w:rsidR="00473746" w:rsidRPr="00396621" w:rsidRDefault="00473746" w:rsidP="000808B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96621">
              <w:rPr>
                <w:rFonts w:ascii="Times New Roman" w:hAnsi="Times New Roman" w:cs="Times New Roman"/>
              </w:rPr>
              <w:t xml:space="preserve">Определяют связь </w:t>
            </w:r>
            <w:r w:rsidR="00D60230" w:rsidRPr="00396621">
              <w:rPr>
                <w:rFonts w:ascii="Times New Roman" w:hAnsi="Times New Roman" w:cs="Times New Roman"/>
                <w:lang w:val="ru-RU"/>
              </w:rPr>
              <w:t>загадки с темой урока.</w:t>
            </w:r>
          </w:p>
          <w:p w14:paraId="30175952" w14:textId="3952691A" w:rsidR="00D60230" w:rsidRPr="00396621" w:rsidRDefault="00D60230" w:rsidP="000808B6">
            <w:pPr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96621">
              <w:rPr>
                <w:rFonts w:ascii="Times New Roman" w:hAnsi="Times New Roman" w:cs="Times New Roman"/>
                <w:lang w:val="ru-RU"/>
              </w:rPr>
              <w:t>Называют тему и цель урока.</w:t>
            </w:r>
          </w:p>
        </w:tc>
        <w:tc>
          <w:tcPr>
            <w:tcW w:w="1820" w:type="dxa"/>
            <w:vMerge/>
          </w:tcPr>
          <w:p w14:paraId="0ACA708A" w14:textId="77777777" w:rsidR="00473746" w:rsidRPr="00396621" w:rsidRDefault="00473746" w:rsidP="000808B6">
            <w:pPr>
              <w:tabs>
                <w:tab w:val="left" w:pos="11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69467417" w14:textId="695969F1" w:rsidR="00473746" w:rsidRPr="00396621" w:rsidRDefault="001A0213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noProof/>
              </w:rPr>
              <w:drawing>
                <wp:inline distT="0" distB="0" distL="0" distR="0" wp14:anchorId="26422EF9" wp14:editId="41EDD15A">
                  <wp:extent cx="2847521" cy="1638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506" t="9566" r="5872" b="15106"/>
                          <a:stretch/>
                        </pic:blipFill>
                        <pic:spPr bwMode="auto">
                          <a:xfrm>
                            <a:off x="0" y="0"/>
                            <a:ext cx="2856508" cy="164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4EE088D8" w14:textId="77777777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Умение 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определять, сравнивать,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классифицировать и </w:t>
            </w:r>
            <w:r w:rsidRPr="00396621">
              <w:rPr>
                <w:rFonts w:ascii="Times New Roman" w:eastAsia="Times New Roman" w:hAnsi="Times New Roman" w:cs="Times New Roman"/>
              </w:rPr>
              <w:t>объяснять биологические объекты и процессы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473746" w:rsidRPr="00396621" w14:paraId="10A108F8" w14:textId="77777777" w:rsidTr="000808B6">
        <w:trPr>
          <w:trHeight w:val="70"/>
        </w:trPr>
        <w:tc>
          <w:tcPr>
            <w:tcW w:w="960" w:type="dxa"/>
            <w:vMerge w:val="restart"/>
            <w:shd w:val="clear" w:color="auto" w:fill="auto"/>
          </w:tcPr>
          <w:p w14:paraId="5EADA429" w14:textId="72430BE5" w:rsidR="00473746" w:rsidRPr="004145FF" w:rsidRDefault="004145FF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Освоение новых знаний</w:t>
            </w:r>
          </w:p>
        </w:tc>
        <w:tc>
          <w:tcPr>
            <w:tcW w:w="1275" w:type="dxa"/>
            <w:shd w:val="clear" w:color="auto" w:fill="auto"/>
          </w:tcPr>
          <w:p w14:paraId="34F08784" w14:textId="0C6AE98D" w:rsidR="00473746" w:rsidRPr="004145FF" w:rsidRDefault="004145FF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Этап изучения нового материала (2,5 мин.)</w:t>
            </w:r>
          </w:p>
        </w:tc>
        <w:tc>
          <w:tcPr>
            <w:tcW w:w="2160" w:type="dxa"/>
          </w:tcPr>
          <w:p w14:paraId="65BF1732" w14:textId="77777777" w:rsidR="00473746" w:rsidRPr="00396621" w:rsidRDefault="00625BDB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Предлагает посмотреть видеоурок «Внешнее строение листа».</w:t>
            </w:r>
          </w:p>
          <w:p w14:paraId="0A8B8FF3" w14:textId="6EA59D5B" w:rsidR="00625BDB" w:rsidRPr="00396621" w:rsidRDefault="00625BDB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15" w:type="dxa"/>
          </w:tcPr>
          <w:p w14:paraId="4287FC28" w14:textId="77777777" w:rsidR="00473746" w:rsidRPr="00396621" w:rsidRDefault="00625BDB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Смотрят видеоурок.</w:t>
            </w:r>
          </w:p>
          <w:p w14:paraId="46A0D75B" w14:textId="359BBAE5" w:rsidR="00625BDB" w:rsidRPr="00396621" w:rsidRDefault="00625BDB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20" w:type="dxa"/>
            <w:vMerge/>
          </w:tcPr>
          <w:p w14:paraId="23729581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57736406" w14:textId="72AE9651" w:rsidR="00B94D8A" w:rsidRPr="00396621" w:rsidRDefault="008D794E" w:rsidP="00B94D8A">
            <w:pPr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hyperlink r:id="rId6" w:history="1">
              <w:r w:rsidR="00B94D8A" w:rsidRPr="00396621">
                <w:rPr>
                  <w:rStyle w:val="a4"/>
                  <w:rFonts w:ascii="Times New Roman" w:eastAsia="Times New Roman" w:hAnsi="Times New Roman" w:cs="Times New Roman"/>
                  <w:i/>
                  <w:lang w:val="ru-RU"/>
                </w:rPr>
                <w:t>https://youtu.be/d5ceb0ezRXk</w:t>
              </w:r>
            </w:hyperlink>
          </w:p>
          <w:p w14:paraId="4EBF61F5" w14:textId="5EC46DD8" w:rsidR="00B94D8A" w:rsidRPr="00396621" w:rsidRDefault="00625BDB" w:rsidP="00625BDB">
            <w:pPr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noProof/>
              </w:rPr>
              <w:drawing>
                <wp:inline distT="0" distB="0" distL="0" distR="0" wp14:anchorId="4A9F3191" wp14:editId="499867D7">
                  <wp:extent cx="2887414" cy="165735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170" t="8968" r="4863" b="14507"/>
                          <a:stretch/>
                        </pic:blipFill>
                        <pic:spPr bwMode="auto">
                          <a:xfrm>
                            <a:off x="0" y="0"/>
                            <a:ext cx="2903294" cy="166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5BD189D1" w14:textId="219CF8F0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73746" w:rsidRPr="00396621" w14:paraId="2EDA4C1E" w14:textId="77777777" w:rsidTr="00B94D8A">
        <w:trPr>
          <w:trHeight w:val="440"/>
        </w:trPr>
        <w:tc>
          <w:tcPr>
            <w:tcW w:w="960" w:type="dxa"/>
            <w:vMerge/>
            <w:shd w:val="clear" w:color="auto" w:fill="auto"/>
          </w:tcPr>
          <w:p w14:paraId="6F77EBC4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14:paraId="73084A87" w14:textId="695D5B44" w:rsidR="00473746" w:rsidRPr="004145FF" w:rsidRDefault="004145FF" w:rsidP="000808B6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lang w:val="ru-RU" w:eastAsia="en-US"/>
              </w:rPr>
              <w:t>Первичное закрепление (5 мин.)</w:t>
            </w:r>
          </w:p>
        </w:tc>
        <w:tc>
          <w:tcPr>
            <w:tcW w:w="2160" w:type="dxa"/>
          </w:tcPr>
          <w:p w14:paraId="3878748A" w14:textId="490AFBA6" w:rsidR="00473746" w:rsidRPr="00396621" w:rsidRDefault="00C33DB3" w:rsidP="00C02B6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Предлагает выполнить задание на платформе «</w:t>
            </w:r>
            <w:proofErr w:type="spellStart"/>
            <w:r w:rsidRPr="00396621">
              <w:rPr>
                <w:rFonts w:ascii="Times New Roman" w:eastAsia="Times New Roman" w:hAnsi="Times New Roman" w:cs="Times New Roman"/>
                <w:lang w:val="ru-RU"/>
              </w:rPr>
              <w:t>Сберкласс</w:t>
            </w:r>
            <w:proofErr w:type="spellEnd"/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». Задание «Все про лист»: </w:t>
            </w:r>
            <w:hyperlink r:id="rId8" w:history="1">
              <w:r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https://newschool.sberclass.ru/task/400339</w:t>
              </w:r>
            </w:hyperlink>
          </w:p>
          <w:p w14:paraId="202021BE" w14:textId="5A7D183B" w:rsidR="00C33DB3" w:rsidRPr="00396621" w:rsidRDefault="00C33DB3" w:rsidP="00C02B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</w:tcPr>
          <w:p w14:paraId="0BBB43E1" w14:textId="30A7EF7F" w:rsidR="00473746" w:rsidRPr="00396621" w:rsidRDefault="00473746" w:rsidP="000808B6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Использование приобретенных знаний и умений в практической деятельности.</w:t>
            </w:r>
          </w:p>
          <w:p w14:paraId="2A27B7A7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0" w:type="dxa"/>
            <w:vMerge/>
          </w:tcPr>
          <w:p w14:paraId="50BD3BE3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0EFBD216" w14:textId="1FA5E6C9" w:rsidR="00473746" w:rsidRPr="00396621" w:rsidRDefault="008D794E" w:rsidP="00B94D8A">
            <w:pPr>
              <w:jc w:val="center"/>
              <w:rPr>
                <w:rFonts w:ascii="Times New Roman" w:hAnsi="Times New Roman" w:cs="Times New Roman"/>
                <w:noProof/>
              </w:rPr>
            </w:pPr>
            <w:hyperlink r:id="rId9" w:history="1">
              <w:r w:rsidR="00B94D8A"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https://newschool.sberclass.ru/task/400339</w:t>
              </w:r>
            </w:hyperlink>
            <w:r w:rsidR="00CF3E19" w:rsidRPr="003966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9A37C9" wp14:editId="7F5AF880">
                  <wp:extent cx="2833370" cy="1740535"/>
                  <wp:effectExtent l="0" t="0" r="508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5EC91B-EF0F-431C-8047-E0436ECDDA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AC5EC91B-EF0F-431C-8047-E0436ECDDA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5427" t="9628" b="19810"/>
                          <a:stretch/>
                        </pic:blipFill>
                        <pic:spPr>
                          <a:xfrm>
                            <a:off x="0" y="0"/>
                            <a:ext cx="283337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6DB75F92" w14:textId="661E2DBC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Умение </w:t>
            </w:r>
            <w:r w:rsidR="00C33DB3" w:rsidRPr="00396621">
              <w:rPr>
                <w:rFonts w:ascii="Times New Roman" w:eastAsia="Times New Roman" w:hAnsi="Times New Roman" w:cs="Times New Roman"/>
                <w:lang w:val="ru-RU"/>
              </w:rPr>
              <w:t>выполнять задания в онлайн формате.</w:t>
            </w:r>
          </w:p>
        </w:tc>
      </w:tr>
      <w:tr w:rsidR="00C33DB3" w:rsidRPr="00396621" w14:paraId="2F065CE8" w14:textId="77777777" w:rsidTr="000808B6">
        <w:trPr>
          <w:trHeight w:val="440"/>
        </w:trPr>
        <w:tc>
          <w:tcPr>
            <w:tcW w:w="960" w:type="dxa"/>
            <w:vMerge/>
            <w:shd w:val="clear" w:color="auto" w:fill="auto"/>
          </w:tcPr>
          <w:p w14:paraId="1F509647" w14:textId="77777777" w:rsidR="00C33DB3" w:rsidRPr="00396621" w:rsidRDefault="00C33DB3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14:paraId="71A1EFCA" w14:textId="7625C247" w:rsidR="00C33DB3" w:rsidRPr="00396621" w:rsidRDefault="00A533C5" w:rsidP="000808B6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Этап изучения нового материала (3 мин.)</w:t>
            </w:r>
          </w:p>
        </w:tc>
        <w:tc>
          <w:tcPr>
            <w:tcW w:w="2160" w:type="dxa"/>
          </w:tcPr>
          <w:p w14:paraId="6C791BF4" w14:textId="20EBF362" w:rsidR="00C33DB3" w:rsidRPr="00396621" w:rsidRDefault="00C33DB3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Предлагает посмотреть видеоурок «</w:t>
            </w:r>
            <w:r w:rsidR="006D75B7" w:rsidRPr="00396621">
              <w:rPr>
                <w:rFonts w:ascii="Times New Roman" w:eastAsia="Times New Roman" w:hAnsi="Times New Roman" w:cs="Times New Roman"/>
                <w:lang w:val="ru-RU"/>
              </w:rPr>
              <w:t>Клеточное строение листа».</w:t>
            </w:r>
          </w:p>
        </w:tc>
        <w:tc>
          <w:tcPr>
            <w:tcW w:w="2115" w:type="dxa"/>
          </w:tcPr>
          <w:p w14:paraId="7D325E57" w14:textId="2416AB39" w:rsidR="00C33DB3" w:rsidRPr="00396621" w:rsidRDefault="006D75B7" w:rsidP="000808B6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Смотрят видеоурок.</w:t>
            </w:r>
          </w:p>
        </w:tc>
        <w:tc>
          <w:tcPr>
            <w:tcW w:w="1820" w:type="dxa"/>
            <w:vMerge/>
          </w:tcPr>
          <w:p w14:paraId="105A35CE" w14:textId="77777777" w:rsidR="00C33DB3" w:rsidRPr="00396621" w:rsidRDefault="00C33DB3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Align w:val="center"/>
          </w:tcPr>
          <w:p w14:paraId="6FCEDF99" w14:textId="0DFEE44A" w:rsidR="00B94D8A" w:rsidRPr="00396621" w:rsidRDefault="00B94D8A" w:rsidP="00B94D8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96621">
              <w:rPr>
                <w:rFonts w:ascii="Times New Roman" w:eastAsia="Times New Roman" w:hAnsi="Times New Roman" w:cs="Times New Roman"/>
                <w:i/>
                <w:lang w:val="ru-RU"/>
              </w:rPr>
              <w:t>https://youtu.be/BCvIEfIZ_FY</w:t>
            </w:r>
            <w:r w:rsidRPr="00396621">
              <w:rPr>
                <w:noProof/>
              </w:rPr>
              <w:t xml:space="preserve"> </w:t>
            </w:r>
            <w:r w:rsidR="001E0539" w:rsidRPr="00396621">
              <w:rPr>
                <w:noProof/>
              </w:rPr>
              <w:drawing>
                <wp:inline distT="0" distB="0" distL="0" distR="0" wp14:anchorId="16AE2C59" wp14:editId="68FFBE6F">
                  <wp:extent cx="2885625" cy="1628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498" t="8968" r="4863" b="15105"/>
                          <a:stretch/>
                        </pic:blipFill>
                        <pic:spPr bwMode="auto">
                          <a:xfrm>
                            <a:off x="0" y="0"/>
                            <a:ext cx="2895708" cy="163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6E64E086" w14:textId="77777777" w:rsidR="00C33DB3" w:rsidRPr="00396621" w:rsidRDefault="00C33DB3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D75B7" w:rsidRPr="00396621" w14:paraId="41AD6CFF" w14:textId="77777777" w:rsidTr="00B94D8A">
        <w:trPr>
          <w:trHeight w:val="440"/>
        </w:trPr>
        <w:tc>
          <w:tcPr>
            <w:tcW w:w="960" w:type="dxa"/>
            <w:vMerge/>
            <w:shd w:val="clear" w:color="auto" w:fill="auto"/>
          </w:tcPr>
          <w:p w14:paraId="53C45F94" w14:textId="77777777" w:rsidR="006D75B7" w:rsidRPr="00396621" w:rsidRDefault="006D75B7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14:paraId="2F9380B7" w14:textId="5A06D8D2" w:rsidR="006D75B7" w:rsidRPr="00396621" w:rsidRDefault="00A533C5" w:rsidP="00A533C5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val="ru-RU" w:eastAsia="en-US"/>
              </w:rPr>
              <w:t>Первичное закрепление (10 мин.)</w:t>
            </w:r>
          </w:p>
        </w:tc>
        <w:tc>
          <w:tcPr>
            <w:tcW w:w="2160" w:type="dxa"/>
          </w:tcPr>
          <w:p w14:paraId="1FC08998" w14:textId="29BB30FC" w:rsidR="00FF0152" w:rsidRPr="00396621" w:rsidRDefault="006D75B7" w:rsidP="00B94D8A">
            <w:pPr>
              <w:rPr>
                <w:rStyle w:val="a4"/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Предлагает выполнить задани</w:t>
            </w:r>
            <w:r w:rsidR="00B94D8A" w:rsidRPr="0039662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на платформе «</w:t>
            </w:r>
            <w:proofErr w:type="spellStart"/>
            <w:r w:rsidRPr="00396621">
              <w:rPr>
                <w:rFonts w:ascii="Times New Roman" w:eastAsia="Times New Roman" w:hAnsi="Times New Roman" w:cs="Times New Roman"/>
                <w:lang w:val="ru-RU"/>
              </w:rPr>
              <w:t>Сберкласс</w:t>
            </w:r>
            <w:proofErr w:type="spellEnd"/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». </w:t>
            </w:r>
            <w:r w:rsidR="00CF3E19"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Задание: «Жилки листа»: </w:t>
            </w:r>
            <w:hyperlink r:id="rId12" w:history="1">
              <w:r w:rsidR="00CF3E19"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https://newschool.sberclass.ru/task/279312</w:t>
              </w:r>
            </w:hyperlink>
          </w:p>
          <w:p w14:paraId="1F543193" w14:textId="23300A43" w:rsidR="00FF0152" w:rsidRPr="00396621" w:rsidRDefault="00FF0152" w:rsidP="00B94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Style w:val="a4"/>
                <w:rFonts w:ascii="Times New Roman" w:hAnsi="Times New Roman" w:cs="Times New Roman"/>
                <w:color w:val="auto"/>
                <w:u w:val="none"/>
                <w:lang w:val="ru-RU"/>
              </w:rPr>
              <w:t>Дает задание познакомиться с текстом учебника на стр. 50. Выполнить задание на платформе «</w:t>
            </w:r>
            <w:proofErr w:type="spellStart"/>
            <w:r w:rsidRPr="00396621">
              <w:rPr>
                <w:rStyle w:val="a4"/>
                <w:rFonts w:ascii="Times New Roman" w:hAnsi="Times New Roman" w:cs="Times New Roman"/>
                <w:color w:val="auto"/>
                <w:u w:val="none"/>
                <w:lang w:val="ru-RU"/>
              </w:rPr>
              <w:t>Сберкласс</w:t>
            </w:r>
            <w:proofErr w:type="spellEnd"/>
            <w:r w:rsidRPr="00396621">
              <w:rPr>
                <w:rStyle w:val="a4"/>
                <w:rFonts w:ascii="Times New Roman" w:hAnsi="Times New Roman" w:cs="Times New Roman"/>
                <w:color w:val="auto"/>
                <w:u w:val="none"/>
                <w:lang w:val="ru-RU"/>
              </w:rPr>
              <w:t>».</w:t>
            </w:r>
          </w:p>
          <w:p w14:paraId="48BDBF0D" w14:textId="00FEE566" w:rsidR="00CF3E19" w:rsidRPr="00396621" w:rsidRDefault="006D75B7" w:rsidP="00B94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Задание: «Лист — основной орган дыхания и фотосинтеза»: </w:t>
            </w:r>
            <w:hyperlink r:id="rId13" w:history="1">
              <w:r w:rsidR="00CF3E19"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https://newschool.sberclass.ru/task/279307</w:t>
              </w:r>
            </w:hyperlink>
          </w:p>
        </w:tc>
        <w:tc>
          <w:tcPr>
            <w:tcW w:w="2115" w:type="dxa"/>
          </w:tcPr>
          <w:p w14:paraId="453488A0" w14:textId="77777777" w:rsidR="00CF3E19" w:rsidRPr="00396621" w:rsidRDefault="00CF3E19" w:rsidP="00CF3E19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Использование приобретенных знаний и умений в практической деятельности.</w:t>
            </w:r>
          </w:p>
          <w:p w14:paraId="32573602" w14:textId="77777777" w:rsidR="006D75B7" w:rsidRPr="00396621" w:rsidRDefault="006D75B7" w:rsidP="000808B6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820" w:type="dxa"/>
            <w:vMerge/>
          </w:tcPr>
          <w:p w14:paraId="56BFADDC" w14:textId="77777777" w:rsidR="006D75B7" w:rsidRPr="00396621" w:rsidRDefault="006D75B7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0ACB99D3" w14:textId="2D7193B5" w:rsidR="006D75B7" w:rsidRPr="00396621" w:rsidRDefault="008D794E" w:rsidP="00B94D8A">
            <w:pPr>
              <w:jc w:val="center"/>
              <w:rPr>
                <w:rFonts w:ascii="Times New Roman" w:hAnsi="Times New Roman" w:cs="Times New Roman"/>
                <w:noProof/>
              </w:rPr>
            </w:pPr>
            <w:hyperlink r:id="rId14" w:history="1">
              <w:r w:rsidR="00B94D8A"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https://newschool.sberclass.ru/task/279312</w:t>
              </w:r>
            </w:hyperlink>
            <w:r w:rsidR="001E0539" w:rsidRPr="003966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EE43C7" wp14:editId="2E33B64B">
                  <wp:extent cx="2286000" cy="1586162"/>
                  <wp:effectExtent l="0" t="0" r="0" b="0"/>
                  <wp:docPr id="10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07A9F6-B0BC-42AF-8D1C-6B64FD0866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B07A9F6-B0BC-42AF-8D1C-6B64FD086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5724" t="8752" r="1414" b="13666"/>
                          <a:stretch/>
                        </pic:blipFill>
                        <pic:spPr>
                          <a:xfrm>
                            <a:off x="0" y="0"/>
                            <a:ext cx="2291173" cy="158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="00B94D8A" w:rsidRPr="00396621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https://newschool.sberclass.ru/task/279307</w:t>
              </w:r>
            </w:hyperlink>
          </w:p>
          <w:p w14:paraId="127DC789" w14:textId="49CB22FE" w:rsidR="001E0539" w:rsidRPr="00396621" w:rsidRDefault="001E0539" w:rsidP="00B94D8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9662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0A4B62" wp14:editId="16546568">
                  <wp:extent cx="2238375" cy="1714649"/>
                  <wp:effectExtent l="0" t="0" r="0" b="0"/>
                  <wp:docPr id="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89F2CB-3390-4611-9D15-E096C00FEC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7A89F2CB-3390-4611-9D15-E096C00FEC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5427" t="8952" r="1315" b="4865"/>
                          <a:stretch/>
                        </pic:blipFill>
                        <pic:spPr>
                          <a:xfrm>
                            <a:off x="0" y="0"/>
                            <a:ext cx="2244644" cy="171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7E5C9AD9" w14:textId="0A70D539" w:rsidR="006D75B7" w:rsidRPr="00396621" w:rsidRDefault="00A533C5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Умение выполнять задания в онлайн формате.</w:t>
            </w:r>
          </w:p>
        </w:tc>
      </w:tr>
      <w:tr w:rsidR="00FF0152" w:rsidRPr="00396621" w14:paraId="0362DD52" w14:textId="77777777" w:rsidTr="00B94D8A">
        <w:trPr>
          <w:trHeight w:val="440"/>
        </w:trPr>
        <w:tc>
          <w:tcPr>
            <w:tcW w:w="960" w:type="dxa"/>
            <w:vMerge/>
            <w:shd w:val="clear" w:color="auto" w:fill="auto"/>
          </w:tcPr>
          <w:p w14:paraId="170DA6EA" w14:textId="77777777" w:rsidR="00FF0152" w:rsidRPr="00396621" w:rsidRDefault="00FF0152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14:paraId="01C91E7A" w14:textId="22CB872E" w:rsidR="00FF0152" w:rsidRPr="00396621" w:rsidRDefault="00A533C5" w:rsidP="000808B6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Этап изучения нового материала (10 мин.)</w:t>
            </w:r>
          </w:p>
        </w:tc>
        <w:tc>
          <w:tcPr>
            <w:tcW w:w="2160" w:type="dxa"/>
          </w:tcPr>
          <w:p w14:paraId="7CEC4AC8" w14:textId="77777777" w:rsidR="00FF0152" w:rsidRPr="00396621" w:rsidRDefault="00FF0152" w:rsidP="00B94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Предлагает работу с текстом учебника (стр. 51). </w:t>
            </w:r>
          </w:p>
          <w:p w14:paraId="625541D1" w14:textId="77777777" w:rsidR="00FF0152" w:rsidRPr="00396621" w:rsidRDefault="00FF0152" w:rsidP="00B94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Определить значение листопада</w:t>
            </w:r>
            <w:r w:rsidR="00021243"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в жизни растений.</w:t>
            </w:r>
          </w:p>
          <w:p w14:paraId="570B623C" w14:textId="77777777" w:rsidR="008D7E67" w:rsidRPr="00396621" w:rsidRDefault="00021243" w:rsidP="00B94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Предлагает записать в тетради основные функции зеленых листьев.</w:t>
            </w:r>
          </w:p>
          <w:p w14:paraId="1BA2DC07" w14:textId="43ADE587" w:rsidR="00021243" w:rsidRPr="00396621" w:rsidRDefault="008D7E67" w:rsidP="008D7E6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Предлагает работу с текстом учебника (стр. 51-52): привести примеры растений с видоизменёнными листьями.</w:t>
            </w:r>
          </w:p>
        </w:tc>
        <w:tc>
          <w:tcPr>
            <w:tcW w:w="2115" w:type="dxa"/>
          </w:tcPr>
          <w:p w14:paraId="031DF94A" w14:textId="77777777" w:rsidR="00FF0152" w:rsidRPr="00396621" w:rsidRDefault="00021243" w:rsidP="00CF3E19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lastRenderedPageBreak/>
              <w:t>Работают с текстом учебника. Определяют значение листопада.</w:t>
            </w:r>
          </w:p>
          <w:p w14:paraId="52F376CC" w14:textId="77777777" w:rsidR="00021243" w:rsidRPr="00396621" w:rsidRDefault="00021243" w:rsidP="00CF3E19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</w:p>
          <w:p w14:paraId="55B9F9F7" w14:textId="77777777" w:rsidR="00021243" w:rsidRPr="00396621" w:rsidRDefault="00021243" w:rsidP="00CF3E19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</w:p>
          <w:p w14:paraId="3F85839E" w14:textId="77777777" w:rsidR="00021243" w:rsidRPr="00396621" w:rsidRDefault="00021243" w:rsidP="00CF3E19">
            <w:pPr>
              <w:jc w:val="both"/>
              <w:rPr>
                <w:rFonts w:ascii="Times New Roman" w:eastAsiaTheme="minorHAnsi" w:hAnsi="Times New Roman" w:cs="Times New Roman"/>
                <w:lang w:val="ru-RU"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Записывают основные функции зеленых листьев.</w:t>
            </w:r>
          </w:p>
          <w:p w14:paraId="13F55005" w14:textId="77777777" w:rsidR="008D7E67" w:rsidRPr="00396621" w:rsidRDefault="008D7E67" w:rsidP="008D7E67">
            <w:pPr>
              <w:rPr>
                <w:rFonts w:ascii="Times New Roman" w:eastAsiaTheme="minorHAnsi" w:hAnsi="Times New Roman" w:cs="Times New Roman"/>
                <w:lang w:val="ru-RU" w:eastAsia="en-US"/>
              </w:rPr>
            </w:pPr>
          </w:p>
          <w:p w14:paraId="51DFCABE" w14:textId="44BC7908" w:rsidR="008D7E67" w:rsidRPr="00396621" w:rsidRDefault="008D7E67" w:rsidP="008D7E67">
            <w:pPr>
              <w:rPr>
                <w:rFonts w:ascii="Times New Roman" w:eastAsiaTheme="minorHAnsi" w:hAnsi="Times New Roman" w:cs="Times New Roman"/>
                <w:lang w:val="ru-RU"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lastRenderedPageBreak/>
              <w:t>Работают с текстом учебника</w:t>
            </w:r>
            <w:r w:rsidR="008A4395" w:rsidRPr="00396621">
              <w:rPr>
                <w:rFonts w:ascii="Times New Roman" w:eastAsiaTheme="minorHAnsi" w:hAnsi="Times New Roman" w:cs="Times New Roman"/>
                <w:lang w:val="ru-RU" w:eastAsia="en-US"/>
              </w:rPr>
              <w:t xml:space="preserve">. Приводят примеры растений с </w:t>
            </w:r>
            <w:r w:rsidR="008A4395" w:rsidRPr="00396621">
              <w:rPr>
                <w:rFonts w:ascii="Times New Roman" w:eastAsia="Times New Roman" w:hAnsi="Times New Roman" w:cs="Times New Roman"/>
                <w:lang w:val="ru-RU"/>
              </w:rPr>
              <w:t>видоизменёнными листьями.</w:t>
            </w:r>
          </w:p>
        </w:tc>
        <w:tc>
          <w:tcPr>
            <w:tcW w:w="1820" w:type="dxa"/>
            <w:vMerge/>
          </w:tcPr>
          <w:p w14:paraId="1171AF79" w14:textId="77777777" w:rsidR="00FF0152" w:rsidRPr="00396621" w:rsidRDefault="00FF0152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51655D45" w14:textId="77777777" w:rsidR="00FF0152" w:rsidRPr="00396621" w:rsidRDefault="00FF0152" w:rsidP="00B94D8A">
            <w:pPr>
              <w:jc w:val="center"/>
            </w:pPr>
          </w:p>
        </w:tc>
        <w:tc>
          <w:tcPr>
            <w:tcW w:w="1692" w:type="dxa"/>
          </w:tcPr>
          <w:p w14:paraId="38B7EF44" w14:textId="09F5F3CE" w:rsidR="00FF0152" w:rsidRPr="00396621" w:rsidRDefault="00A533C5" w:rsidP="000808B6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Умение работать с текстом, выделять главное.</w:t>
            </w:r>
          </w:p>
        </w:tc>
      </w:tr>
      <w:tr w:rsidR="00473746" w:rsidRPr="00396621" w14:paraId="31DDBFD4" w14:textId="77777777" w:rsidTr="000808B6">
        <w:trPr>
          <w:trHeight w:val="440"/>
        </w:trPr>
        <w:tc>
          <w:tcPr>
            <w:tcW w:w="960" w:type="dxa"/>
            <w:vMerge/>
            <w:shd w:val="clear" w:color="auto" w:fill="auto"/>
          </w:tcPr>
          <w:p w14:paraId="07A6D9EB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14:paraId="62B282B3" w14:textId="260C154B" w:rsidR="00610403" w:rsidRPr="00610403" w:rsidRDefault="00610403" w:rsidP="00A533C5">
            <w:pPr>
              <w:rPr>
                <w:rFonts w:ascii="Times New Roman" w:eastAsiaTheme="minorHAnsi" w:hAnsi="Times New Roman" w:cs="Times New Roman"/>
                <w:b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Start"/>
            <w:r w:rsidR="00473746" w:rsidRPr="00396621">
              <w:rPr>
                <w:rFonts w:ascii="Times New Roman" w:eastAsia="Times New Roman" w:hAnsi="Times New Roman" w:cs="Times New Roman"/>
              </w:rPr>
              <w:t>бобщения</w:t>
            </w:r>
            <w:proofErr w:type="spellEnd"/>
            <w:r w:rsidR="00473746" w:rsidRPr="00396621">
              <w:rPr>
                <w:rFonts w:ascii="Times New Roman" w:eastAsia="Times New Roman" w:hAnsi="Times New Roman" w:cs="Times New Roman"/>
              </w:rPr>
              <w:t xml:space="preserve"> и систематизации материала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  <w:lang w:val="ru-RU"/>
              </w:rPr>
              <w:t>.</w:t>
            </w:r>
          </w:p>
          <w:p w14:paraId="754CF9E5" w14:textId="0D5AE284" w:rsidR="00473746" w:rsidRPr="00A533C5" w:rsidRDefault="00A533C5" w:rsidP="00A533C5">
            <w:pPr>
              <w:rPr>
                <w:rFonts w:ascii="Times New Roman" w:eastAsiaTheme="minorHAnsi" w:hAnsi="Times New Roman" w:cs="Times New Roman"/>
                <w:b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ru-RU" w:eastAsia="en-US"/>
              </w:rPr>
              <w:t>(3 мин).</w:t>
            </w:r>
          </w:p>
        </w:tc>
        <w:tc>
          <w:tcPr>
            <w:tcW w:w="2160" w:type="dxa"/>
          </w:tcPr>
          <w:p w14:paraId="251BC379" w14:textId="3F69DC48" w:rsidR="00473746" w:rsidRPr="00396621" w:rsidRDefault="00473746" w:rsidP="00A533C5">
            <w:pPr>
              <w:rPr>
                <w:rFonts w:ascii="Times New Roman" w:hAnsi="Times New Roman" w:cs="Times New Roman"/>
              </w:rPr>
            </w:pPr>
            <w:r w:rsidRPr="00396621">
              <w:rPr>
                <w:rFonts w:ascii="Times New Roman" w:hAnsi="Times New Roman" w:cs="Times New Roman"/>
              </w:rPr>
              <w:t xml:space="preserve">Предлагает учащимся </w:t>
            </w:r>
            <w:r w:rsidRPr="00396621">
              <w:rPr>
                <w:rFonts w:ascii="Times New Roman" w:hAnsi="Times New Roman" w:cs="Times New Roman"/>
                <w:lang w:val="ru-RU"/>
              </w:rPr>
              <w:t xml:space="preserve">повторить </w:t>
            </w:r>
            <w:r w:rsidRPr="00396621">
              <w:rPr>
                <w:rFonts w:ascii="Times New Roman" w:hAnsi="Times New Roman" w:cs="Times New Roman"/>
              </w:rPr>
              <w:t xml:space="preserve">информацию </w:t>
            </w:r>
            <w:r w:rsidRPr="00396621">
              <w:rPr>
                <w:rFonts w:ascii="Times New Roman" w:hAnsi="Times New Roman" w:cs="Times New Roman"/>
                <w:lang w:val="ru-RU"/>
              </w:rPr>
              <w:t xml:space="preserve">о </w:t>
            </w:r>
            <w:r w:rsidR="00610403">
              <w:rPr>
                <w:rFonts w:ascii="Times New Roman" w:hAnsi="Times New Roman" w:cs="Times New Roman"/>
                <w:lang w:val="ru-RU"/>
              </w:rPr>
              <w:t>строении листа и его особенностях.</w:t>
            </w:r>
          </w:p>
        </w:tc>
        <w:tc>
          <w:tcPr>
            <w:tcW w:w="2115" w:type="dxa"/>
          </w:tcPr>
          <w:p w14:paraId="3526C768" w14:textId="47A866D7" w:rsidR="00473746" w:rsidRPr="00A533C5" w:rsidRDefault="00A533C5" w:rsidP="00A533C5">
            <w:pPr>
              <w:rPr>
                <w:rFonts w:ascii="Times New Roman" w:eastAsiaTheme="minorHAnsi" w:hAnsi="Times New Roman" w:cs="Times New Roman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lang w:val="ru-RU" w:eastAsia="en-US"/>
              </w:rPr>
              <w:t>Отвечают на вопросы.</w:t>
            </w:r>
          </w:p>
        </w:tc>
        <w:tc>
          <w:tcPr>
            <w:tcW w:w="1820" w:type="dxa"/>
            <w:vMerge/>
          </w:tcPr>
          <w:p w14:paraId="2BBCC171" w14:textId="77777777" w:rsidR="00473746" w:rsidRPr="00396621" w:rsidRDefault="00473746" w:rsidP="000808B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0355CBAB" w14:textId="77777777" w:rsidR="00473746" w:rsidRPr="00396621" w:rsidRDefault="00473746" w:rsidP="000808B6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D731AC4" w14:textId="1B342C3B" w:rsidR="00473746" w:rsidRPr="00396621" w:rsidRDefault="00473746" w:rsidP="000808B6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92" w:type="dxa"/>
          </w:tcPr>
          <w:p w14:paraId="678D46B0" w14:textId="77777777" w:rsidR="00473746" w:rsidRPr="00396621" w:rsidRDefault="00473746" w:rsidP="003966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73746" w:rsidRPr="00396621" w14:paraId="669CBD64" w14:textId="77777777" w:rsidTr="00A533C5">
        <w:trPr>
          <w:trHeight w:val="3248"/>
        </w:trPr>
        <w:tc>
          <w:tcPr>
            <w:tcW w:w="960" w:type="dxa"/>
            <w:vMerge w:val="restart"/>
          </w:tcPr>
          <w:p w14:paraId="4C67D3E9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</w:tc>
        <w:tc>
          <w:tcPr>
            <w:tcW w:w="1275" w:type="dxa"/>
          </w:tcPr>
          <w:p w14:paraId="463964AA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 xml:space="preserve">Оценивание </w:t>
            </w:r>
          </w:p>
          <w:p w14:paraId="22D7B17D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</w:tcPr>
          <w:p w14:paraId="4C58B292" w14:textId="18481BA4" w:rsidR="00473746" w:rsidRPr="00396621" w:rsidRDefault="00473746" w:rsidP="00507E6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96621">
              <w:rPr>
                <w:rFonts w:ascii="Times New Roman" w:eastAsia="Times New Roman" w:hAnsi="Times New Roman" w:cs="Times New Roman"/>
              </w:rPr>
              <w:t>т</w:t>
            </w:r>
            <w:proofErr w:type="spellStart"/>
            <w:r w:rsidR="00507E6B">
              <w:rPr>
                <w:rFonts w:ascii="Times New Roman" w:eastAsia="Times New Roman" w:hAnsi="Times New Roman" w:cs="Times New Roman"/>
                <w:lang w:val="ru-RU"/>
              </w:rPr>
              <w:t>слеживает</w:t>
            </w:r>
            <w:proofErr w:type="spellEnd"/>
            <w:r w:rsidRPr="00396621">
              <w:rPr>
                <w:rFonts w:ascii="Times New Roman" w:eastAsia="Times New Roman" w:hAnsi="Times New Roman" w:cs="Times New Roman"/>
              </w:rPr>
              <w:t xml:space="preserve"> работу ученика в режиме онлайн – за прохождением материала, упражнений, тестов, затем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396621">
              <w:rPr>
                <w:rFonts w:ascii="Times New Roman" w:eastAsia="Times New Roman" w:hAnsi="Times New Roman" w:cs="Times New Roman"/>
              </w:rPr>
              <w:t>онлайн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-формате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 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работает </w:t>
            </w:r>
            <w:r w:rsidRPr="00396621">
              <w:rPr>
                <w:rFonts w:ascii="Times New Roman" w:eastAsia="Times New Roman" w:hAnsi="Times New Roman" w:cs="Times New Roman"/>
              </w:rPr>
              <w:t>над ошибками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индивидуально или фронтально</w:t>
            </w:r>
            <w:r w:rsidR="00396621" w:rsidRPr="003966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115" w:type="dxa"/>
          </w:tcPr>
          <w:p w14:paraId="01C7645C" w14:textId="77777777" w:rsidR="00473746" w:rsidRPr="00396621" w:rsidRDefault="00473746" w:rsidP="00507E6B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Консультируются с учителем, проводят работу над ошибками.</w:t>
            </w:r>
          </w:p>
        </w:tc>
        <w:tc>
          <w:tcPr>
            <w:tcW w:w="1820" w:type="dxa"/>
            <w:vMerge/>
          </w:tcPr>
          <w:p w14:paraId="5961BE50" w14:textId="77777777" w:rsidR="00473746" w:rsidRPr="00396621" w:rsidRDefault="00473746" w:rsidP="000808B6">
            <w:pPr>
              <w:tabs>
                <w:tab w:val="left" w:pos="11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15CEF94E" w14:textId="77777777" w:rsidR="00473746" w:rsidRPr="00396621" w:rsidRDefault="00473746" w:rsidP="000808B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</w:tcPr>
          <w:p w14:paraId="403EE194" w14:textId="77777777" w:rsidR="00473746" w:rsidRPr="00396621" w:rsidRDefault="00473746" w:rsidP="00C02B62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Умение осуществлять самоанализ своей деятельности и соотносить полученный результат с поставленной целью.</w:t>
            </w:r>
          </w:p>
          <w:p w14:paraId="4760C61A" w14:textId="77777777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Формирование умения с достаточной точностью и полнотой выражать свои мысли.</w:t>
            </w:r>
          </w:p>
        </w:tc>
      </w:tr>
      <w:tr w:rsidR="00473746" w:rsidRPr="00396621" w14:paraId="61756C65" w14:textId="77777777" w:rsidTr="000808B6">
        <w:trPr>
          <w:trHeight w:val="440"/>
        </w:trPr>
        <w:tc>
          <w:tcPr>
            <w:tcW w:w="960" w:type="dxa"/>
            <w:vMerge/>
          </w:tcPr>
          <w:p w14:paraId="261A9F63" w14:textId="77777777" w:rsidR="00473746" w:rsidRPr="00396621" w:rsidRDefault="00473746" w:rsidP="000808B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6616EAE" w14:textId="77777777" w:rsidR="00473746" w:rsidRPr="00396621" w:rsidRDefault="00473746" w:rsidP="00C02B6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</w:rPr>
              <w:t xml:space="preserve">Рефлексия </w:t>
            </w:r>
          </w:p>
          <w:p w14:paraId="42E0019F" w14:textId="292E639C" w:rsidR="00473746" w:rsidRPr="00396621" w:rsidRDefault="00473746" w:rsidP="00C02B62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="00A533C5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мин)</w:t>
            </w:r>
          </w:p>
        </w:tc>
        <w:tc>
          <w:tcPr>
            <w:tcW w:w="2160" w:type="dxa"/>
          </w:tcPr>
          <w:p w14:paraId="26AB06A2" w14:textId="4CCA65AF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  <w:r w:rsidRPr="0039662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="00507E6B">
              <w:rPr>
                <w:rFonts w:ascii="Times New Roman" w:eastAsia="Times New Roman" w:hAnsi="Times New Roman" w:cs="Times New Roman"/>
                <w:lang w:val="ru-RU"/>
              </w:rPr>
              <w:t>рганизует</w:t>
            </w:r>
            <w:r w:rsidRPr="00396621">
              <w:rPr>
                <w:rFonts w:ascii="Times New Roman" w:eastAsia="Times New Roman" w:hAnsi="Times New Roman" w:cs="Times New Roman"/>
              </w:rPr>
              <w:t xml:space="preserve"> о</w:t>
            </w:r>
            <w:proofErr w:type="spellStart"/>
            <w:r w:rsidR="00507E6B">
              <w:rPr>
                <w:rFonts w:ascii="Times New Roman" w:eastAsia="Times New Roman" w:hAnsi="Times New Roman" w:cs="Times New Roman"/>
                <w:lang w:val="ru-RU"/>
              </w:rPr>
              <w:t>братн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>ую</w:t>
            </w:r>
            <w:proofErr w:type="spellEnd"/>
            <w:r w:rsidRPr="00396621">
              <w:rPr>
                <w:rFonts w:ascii="Times New Roman" w:eastAsia="Times New Roman" w:hAnsi="Times New Roman" w:cs="Times New Roman"/>
              </w:rPr>
              <w:t xml:space="preserve"> связь с учащимися</w:t>
            </w:r>
            <w:r w:rsidRPr="0039662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507E6B">
              <w:rPr>
                <w:rFonts w:ascii="Times New Roman" w:eastAsia="Times New Roman" w:hAnsi="Times New Roman" w:cs="Times New Roman"/>
                <w:lang w:val="ru-RU"/>
              </w:rPr>
              <w:t>на «</w:t>
            </w:r>
            <w:proofErr w:type="spellStart"/>
            <w:r w:rsidR="00507E6B" w:rsidRPr="00507E6B">
              <w:rPr>
                <w:rFonts w:ascii="Times New Roman" w:eastAsia="Times New Roman" w:hAnsi="Times New Roman" w:cs="Times New Roman"/>
                <w:lang w:val="ru-RU"/>
              </w:rPr>
              <w:t>Mentimeter</w:t>
            </w:r>
            <w:proofErr w:type="spellEnd"/>
            <w:r w:rsidR="00507E6B">
              <w:rPr>
                <w:rFonts w:ascii="Times New Roman" w:eastAsia="Times New Roman" w:hAnsi="Times New Roman" w:cs="Times New Roman"/>
                <w:lang w:val="ru-RU"/>
              </w:rPr>
              <w:t>»</w:t>
            </w:r>
          </w:p>
          <w:p w14:paraId="0A2A2E7A" w14:textId="77777777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</w:tcPr>
          <w:p w14:paraId="0F45A596" w14:textId="0BABBF06" w:rsidR="00473746" w:rsidRPr="00396621" w:rsidRDefault="00473746" w:rsidP="00C02B6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0" w:type="dxa"/>
            <w:vMerge/>
          </w:tcPr>
          <w:p w14:paraId="7DEE25DC" w14:textId="77777777" w:rsidR="00473746" w:rsidRPr="00396621" w:rsidRDefault="00473746" w:rsidP="00C02B62">
            <w:pPr>
              <w:tabs>
                <w:tab w:val="left" w:pos="116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</w:tcPr>
          <w:p w14:paraId="41CC232D" w14:textId="65497F81" w:rsidR="00473746" w:rsidRDefault="008D794E" w:rsidP="00610403">
            <w:pPr>
              <w:jc w:val="center"/>
              <w:rPr>
                <w:rFonts w:ascii="Times New Roman" w:hAnsi="Times New Roman" w:cs="Times New Roman"/>
                <w:color w:val="1155CC"/>
                <w:u w:val="single"/>
              </w:rPr>
            </w:pPr>
            <w:hyperlink r:id="rId18" w:history="1">
              <w:r w:rsidR="00610403" w:rsidRPr="00874007">
                <w:rPr>
                  <w:rStyle w:val="a4"/>
                  <w:rFonts w:ascii="Times New Roman" w:hAnsi="Times New Roman" w:cs="Times New Roman"/>
                </w:rPr>
                <w:t>https://www.menti.com/u9gmf4gc72</w:t>
              </w:r>
            </w:hyperlink>
          </w:p>
          <w:p w14:paraId="540E1378" w14:textId="77777777" w:rsidR="00610403" w:rsidRDefault="00610403" w:rsidP="00C02B62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5BE878" wp14:editId="44624D22">
                  <wp:extent cx="2800350" cy="16038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0170" t="10164" r="5872" b="14507"/>
                          <a:stretch/>
                        </pic:blipFill>
                        <pic:spPr bwMode="auto">
                          <a:xfrm>
                            <a:off x="0" y="0"/>
                            <a:ext cx="2809898" cy="1609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2F55DE" w14:textId="222E6A15" w:rsidR="00610403" w:rsidRPr="00396621" w:rsidRDefault="00610403" w:rsidP="00C02B62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A867D7" wp14:editId="7CA4967E">
                  <wp:extent cx="2833370" cy="1593215"/>
                  <wp:effectExtent l="0" t="0" r="508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16FE03B0" w14:textId="77777777" w:rsidR="00473746" w:rsidRPr="00396621" w:rsidRDefault="00473746" w:rsidP="00C02B62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Формирование</w:t>
            </w:r>
          </w:p>
          <w:p w14:paraId="178B98E6" w14:textId="49E64008" w:rsidR="00473746" w:rsidRPr="00507E6B" w:rsidRDefault="00473746" w:rsidP="00C02B62">
            <w:pPr>
              <w:rPr>
                <w:rFonts w:ascii="Times New Roman" w:eastAsiaTheme="minorHAnsi" w:hAnsi="Times New Roman" w:cs="Times New Roman"/>
                <w:lang w:val="ru-RU" w:eastAsia="en-US"/>
              </w:rPr>
            </w:pPr>
            <w:r w:rsidRPr="00396621">
              <w:rPr>
                <w:rFonts w:ascii="Times New Roman" w:eastAsiaTheme="minorHAnsi" w:hAnsi="Times New Roman" w:cs="Times New Roman"/>
                <w:lang w:val="ru-RU" w:eastAsia="en-US"/>
              </w:rPr>
              <w:t>эмоционально-ценностного отношения к изучаемой теме.</w:t>
            </w:r>
          </w:p>
        </w:tc>
      </w:tr>
    </w:tbl>
    <w:p w14:paraId="6A34C78B" w14:textId="77777777" w:rsidR="00D74B42" w:rsidRPr="00396621" w:rsidRDefault="00D74B42"/>
    <w:sectPr w:rsidR="00D74B42" w:rsidRPr="00396621" w:rsidSect="004737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42"/>
    <w:rsid w:val="00021243"/>
    <w:rsid w:val="00066946"/>
    <w:rsid w:val="00124F4C"/>
    <w:rsid w:val="001A0213"/>
    <w:rsid w:val="001E0539"/>
    <w:rsid w:val="00396621"/>
    <w:rsid w:val="004145FF"/>
    <w:rsid w:val="00473746"/>
    <w:rsid w:val="004A56B5"/>
    <w:rsid w:val="00507E6B"/>
    <w:rsid w:val="00610403"/>
    <w:rsid w:val="00625BDB"/>
    <w:rsid w:val="006B0D6F"/>
    <w:rsid w:val="006D75B7"/>
    <w:rsid w:val="007E08C3"/>
    <w:rsid w:val="00853BF1"/>
    <w:rsid w:val="0089737B"/>
    <w:rsid w:val="008A4395"/>
    <w:rsid w:val="008D794E"/>
    <w:rsid w:val="008D7E67"/>
    <w:rsid w:val="00A533C5"/>
    <w:rsid w:val="00B94D8A"/>
    <w:rsid w:val="00BA4E2D"/>
    <w:rsid w:val="00C02B62"/>
    <w:rsid w:val="00C33DB3"/>
    <w:rsid w:val="00CF3E19"/>
    <w:rsid w:val="00D31991"/>
    <w:rsid w:val="00D60230"/>
    <w:rsid w:val="00D74B42"/>
    <w:rsid w:val="00E244EF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D7D0E"/>
  <w15:chartTrackingRefBased/>
  <w15:docId w15:val="{8785051F-A66B-44A2-AC13-EC1F77CF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D7E67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374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473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Unresolved Mention"/>
    <w:basedOn w:val="a0"/>
    <w:uiPriority w:val="99"/>
    <w:semiHidden/>
    <w:unhideWhenUsed/>
    <w:rsid w:val="00BA4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chool.sberclass.ru/task/400339" TargetMode="External"/><Relationship Id="rId13" Type="http://schemas.openxmlformats.org/officeDocument/2006/relationships/hyperlink" Target="https://newschool.sberclass.ru/task/279307" TargetMode="External"/><Relationship Id="rId18" Type="http://schemas.openxmlformats.org/officeDocument/2006/relationships/hyperlink" Target="https://www.menti.com/u9gmf4gc72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newschool.sberclass.ru/task/279312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newschool.sberclass.ru/task/279307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youtu.be/d5ceb0ezRX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hyperlink" Target="https://youtu.be/d5ceb0ezRXk" TargetMode="External"/><Relationship Id="rId9" Type="http://schemas.openxmlformats.org/officeDocument/2006/relationships/hyperlink" Target="https://newschool.sberclass.ru/task/400339" TargetMode="External"/><Relationship Id="rId14" Type="http://schemas.openxmlformats.org/officeDocument/2006/relationships/hyperlink" Target="https://newschool.sberclass.ru/task/27931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Шибина</dc:creator>
  <cp:keywords/>
  <dc:description/>
  <cp:lastModifiedBy>Вероника Шибина</cp:lastModifiedBy>
  <cp:revision>8</cp:revision>
  <dcterms:created xsi:type="dcterms:W3CDTF">2021-10-28T14:49:00Z</dcterms:created>
  <dcterms:modified xsi:type="dcterms:W3CDTF">2021-10-30T11:44:00Z</dcterms:modified>
</cp:coreProperties>
</file>