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2F" w:rsidRDefault="00857F06" w:rsidP="00857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F06">
        <w:rPr>
          <w:rFonts w:ascii="Times New Roman" w:hAnsi="Times New Roman" w:cs="Times New Roman"/>
          <w:b/>
          <w:sz w:val="24"/>
          <w:szCs w:val="24"/>
        </w:rPr>
        <w:t>И мы - защитники Отечества!</w:t>
      </w:r>
    </w:p>
    <w:p w:rsidR="00857F06" w:rsidRDefault="00857F06" w:rsidP="00857F06">
      <w:pPr>
        <w:jc w:val="both"/>
        <w:rPr>
          <w:rFonts w:ascii="Times New Roman" w:hAnsi="Times New Roman" w:cs="Times New Roman"/>
          <w:sz w:val="24"/>
          <w:szCs w:val="24"/>
        </w:rPr>
      </w:pPr>
      <w:r w:rsidRPr="00857F06">
        <w:rPr>
          <w:rFonts w:ascii="Times New Roman" w:hAnsi="Times New Roman" w:cs="Times New Roman"/>
          <w:sz w:val="24"/>
          <w:szCs w:val="24"/>
        </w:rPr>
        <w:t>Патриотическое воспитание школьников</w:t>
      </w:r>
      <w:r>
        <w:rPr>
          <w:rFonts w:ascii="Times New Roman" w:hAnsi="Times New Roman" w:cs="Times New Roman"/>
          <w:sz w:val="24"/>
          <w:szCs w:val="24"/>
        </w:rPr>
        <w:t xml:space="preserve"> – крайне актуальная проблема в настоящее время, и она почти целиком ложится на общеобразовательную школу. </w:t>
      </w:r>
    </w:p>
    <w:p w:rsidR="00192284" w:rsidRDefault="00857F06" w:rsidP="0085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Прививать любовь к своей Родине, пробуждать интерес к традициям русского народа надо с младших классов. И соединив спортивно-оздоровительную работу с патриотическим воспитанием, сделать это можно разумнее и продуктивнее. Предлагаю коллегам сценарий праздника.  </w:t>
      </w:r>
      <w:r w:rsidRPr="00857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F06" w:rsidRDefault="00192284" w:rsidP="00175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ECD">
        <w:rPr>
          <w:rFonts w:ascii="Times New Roman" w:hAnsi="Times New Roman" w:cs="Times New Roman"/>
          <w:i/>
          <w:sz w:val="24"/>
          <w:szCs w:val="24"/>
          <w:u w:val="single"/>
        </w:rPr>
        <w:t>Для организации и проведения праздника потребуются</w:t>
      </w:r>
      <w:r>
        <w:rPr>
          <w:rFonts w:ascii="Times New Roman" w:hAnsi="Times New Roman" w:cs="Times New Roman"/>
          <w:sz w:val="24"/>
          <w:szCs w:val="24"/>
        </w:rPr>
        <w:t>: две разрезанные за</w:t>
      </w:r>
      <w:r w:rsidR="00175ECD">
        <w:rPr>
          <w:rFonts w:ascii="Times New Roman" w:hAnsi="Times New Roman" w:cs="Times New Roman"/>
          <w:sz w:val="24"/>
          <w:szCs w:val="24"/>
        </w:rPr>
        <w:t xml:space="preserve">писки со словами </w:t>
      </w:r>
      <w:r>
        <w:rPr>
          <w:rFonts w:ascii="Times New Roman" w:hAnsi="Times New Roman" w:cs="Times New Roman"/>
          <w:sz w:val="24"/>
          <w:szCs w:val="24"/>
        </w:rPr>
        <w:t xml:space="preserve">«Поздравляем с Днём защитников Отечества», свисток, </w:t>
      </w:r>
      <w:r w:rsidR="00175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воздушны</w:t>
      </w:r>
      <w:r w:rsidR="00175ECD">
        <w:rPr>
          <w:rFonts w:ascii="Times New Roman" w:hAnsi="Times New Roman" w:cs="Times New Roman"/>
          <w:sz w:val="24"/>
          <w:szCs w:val="24"/>
        </w:rPr>
        <w:t>х шарика, канат гимнастический для перетягивания</w:t>
      </w:r>
      <w:r>
        <w:rPr>
          <w:rFonts w:ascii="Times New Roman" w:hAnsi="Times New Roman" w:cs="Times New Roman"/>
          <w:sz w:val="24"/>
          <w:szCs w:val="24"/>
        </w:rPr>
        <w:t>, знаки для конкурса «Сигнальщики», по две косынки, юбки, блузки</w:t>
      </w:r>
      <w:r w:rsidR="00175ECD">
        <w:rPr>
          <w:rFonts w:ascii="Times New Roman" w:hAnsi="Times New Roman" w:cs="Times New Roman"/>
          <w:sz w:val="24"/>
          <w:szCs w:val="24"/>
        </w:rPr>
        <w:t>, бусы, украшения.</w:t>
      </w:r>
    </w:p>
    <w:p w:rsidR="00175ECD" w:rsidRDefault="00175ECD" w:rsidP="00175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ECD">
        <w:rPr>
          <w:rFonts w:ascii="Times New Roman" w:hAnsi="Times New Roman" w:cs="Times New Roman"/>
          <w:b/>
          <w:sz w:val="24"/>
          <w:szCs w:val="24"/>
        </w:rPr>
        <w:t>Ведущий,</w:t>
      </w:r>
      <w:r>
        <w:rPr>
          <w:rFonts w:ascii="Times New Roman" w:hAnsi="Times New Roman" w:cs="Times New Roman"/>
          <w:sz w:val="24"/>
          <w:szCs w:val="24"/>
        </w:rPr>
        <w:t xml:space="preserve"> поздравляя всех присутствующих с началом праздника, сообщает, что он посвящается Дню защитников Отечества. </w:t>
      </w:r>
    </w:p>
    <w:p w:rsidR="00175ECD" w:rsidRDefault="00175ECD" w:rsidP="00175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может родная земля – накормить всех тёплым хлебом, напоить родниковой водой, удивить своей красотой. И только защитить сама себя не может. С давних лет ведётся так: как только приближался враг, все русские люди, и стар и млад, поднимались на борьбу. Русские войны всегда славились мужеством, отвагой, сплоченностью. </w:t>
      </w:r>
    </w:p>
    <w:p w:rsidR="00175ECD" w:rsidRDefault="00175ECD" w:rsidP="00175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Бывало, дети взрослели рано, с малых лет приучали их к работе</w:t>
      </w:r>
      <w:r w:rsidR="000B7803">
        <w:rPr>
          <w:rFonts w:ascii="Times New Roman" w:hAnsi="Times New Roman" w:cs="Times New Roman"/>
          <w:sz w:val="24"/>
          <w:szCs w:val="24"/>
        </w:rPr>
        <w:t xml:space="preserve">. И не только трудится на </w:t>
      </w:r>
      <w:proofErr w:type="gramStart"/>
      <w:r w:rsidR="000B7803">
        <w:rPr>
          <w:rFonts w:ascii="Times New Roman" w:hAnsi="Times New Roman" w:cs="Times New Roman"/>
          <w:sz w:val="24"/>
          <w:szCs w:val="24"/>
        </w:rPr>
        <w:t>земле</w:t>
      </w:r>
      <w:proofErr w:type="gramEnd"/>
      <w:r w:rsidR="000B7803">
        <w:rPr>
          <w:rFonts w:ascii="Times New Roman" w:hAnsi="Times New Roman" w:cs="Times New Roman"/>
          <w:sz w:val="24"/>
          <w:szCs w:val="24"/>
        </w:rPr>
        <w:t xml:space="preserve"> и знать ремесло должен был мальчик, но и уметь защитить себя и свою землю от злого врага. Когда подрастут наши мальчики</w:t>
      </w:r>
      <w:proofErr w:type="gramStart"/>
      <w:r w:rsidR="000B7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7803">
        <w:rPr>
          <w:rFonts w:ascii="Times New Roman" w:hAnsi="Times New Roman" w:cs="Times New Roman"/>
          <w:sz w:val="24"/>
          <w:szCs w:val="24"/>
        </w:rPr>
        <w:t xml:space="preserve"> они тоже должны стать достойными умельцами и защитниками Отечества. </w:t>
      </w:r>
    </w:p>
    <w:p w:rsidR="000B7803" w:rsidRDefault="000B7803" w:rsidP="00175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«Кого называют защитниками Отечества? А может ли девочка стать защитницей Отечества?» - спрашивает ведущий. В нашем соревновании между параллелями класса может быть любой желающий. Строгое жюри по результатам каждого задания и в конце мероприятия определит, ребята, какой команды окажутся проворнее. </w:t>
      </w:r>
    </w:p>
    <w:p w:rsidR="005133BB" w:rsidRDefault="00515EE6" w:rsidP="0051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1конкурс </w:t>
      </w:r>
      <w:r w:rsidR="000B7803" w:rsidRPr="00515EE6">
        <w:rPr>
          <w:rFonts w:ascii="Times New Roman" w:hAnsi="Times New Roman" w:cs="Times New Roman"/>
          <w:b/>
          <w:sz w:val="24"/>
          <w:szCs w:val="24"/>
          <w:u w:val="single"/>
        </w:rPr>
        <w:t>Загадки.</w:t>
      </w:r>
      <w:r w:rsidR="000B7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803">
        <w:rPr>
          <w:rFonts w:ascii="Times New Roman" w:hAnsi="Times New Roman" w:cs="Times New Roman"/>
          <w:sz w:val="24"/>
          <w:szCs w:val="24"/>
        </w:rPr>
        <w:t>Воин-защитник должен быть сдержанным, дисциплинированным</w:t>
      </w:r>
      <w:r w:rsidR="005133BB">
        <w:rPr>
          <w:rFonts w:ascii="Times New Roman" w:hAnsi="Times New Roman" w:cs="Times New Roman"/>
          <w:sz w:val="24"/>
          <w:szCs w:val="24"/>
        </w:rPr>
        <w:t>, эрудированным. Участником первой эстафеты станет то, кто отгадает загадки, ответы их – слова, связанные с армией. (Приложение 1) Первая загадка адресуется команде 1. Кто назовёт отгадку первым, тот и становится участником эстафеты. Другая команда не подсказывает. Это главное требование. Жюри объявляет результаты самых находчивых участников. По подведению итогов первого конкурса ведущий предлагает участникам подготовиться к следующему конкурсу.</w:t>
      </w:r>
    </w:p>
    <w:p w:rsidR="005133BB" w:rsidRDefault="00515EE6" w:rsidP="0051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конку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рс </w:t>
      </w:r>
      <w:r w:rsidR="005133BB" w:rsidRPr="00515EE6">
        <w:rPr>
          <w:rFonts w:ascii="Times New Roman" w:hAnsi="Times New Roman" w:cs="Times New Roman"/>
          <w:b/>
          <w:sz w:val="24"/>
          <w:szCs w:val="24"/>
          <w:u w:val="single"/>
        </w:rPr>
        <w:t>Стр</w:t>
      </w:r>
      <w:proofErr w:type="gramEnd"/>
      <w:r w:rsidR="005133BB" w:rsidRPr="00515EE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оевая подготовка. </w:t>
      </w:r>
      <w:r>
        <w:rPr>
          <w:rFonts w:ascii="Times New Roman" w:hAnsi="Times New Roman" w:cs="Times New Roman"/>
          <w:sz w:val="24"/>
          <w:szCs w:val="24"/>
        </w:rPr>
        <w:t xml:space="preserve">Защитники Отечества должны уметь быстро по сигналу командира построиться. От порядка зависит дисциплина в армии.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первому сигналу участники конкурса разбегаются по залу, по второму команды должны построиться в шеренгу по росту: у красной стойки первая команда, у синей 2 команда.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Жюри оценивают скорость выполнения. </w:t>
      </w:r>
      <w:r w:rsidR="00FC26A9">
        <w:rPr>
          <w:rFonts w:ascii="Times New Roman" w:hAnsi="Times New Roman" w:cs="Times New Roman"/>
          <w:sz w:val="24"/>
          <w:szCs w:val="24"/>
        </w:rPr>
        <w:t xml:space="preserve">Бал получает та команда, которая выполнила задание первой. </w:t>
      </w:r>
    </w:p>
    <w:p w:rsidR="00FC26A9" w:rsidRDefault="00FC26A9" w:rsidP="005133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конкурс Передача важного донесения.</w:t>
      </w:r>
    </w:p>
    <w:p w:rsidR="00FC26A9" w:rsidRDefault="00FC26A9" w:rsidP="0051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Часто войнам приходится быстро доставлять важную информацию командиру, при этом надо суметь передать в целости и сохранности, не потерять донесение. Первым участникам вручают по воздушному шарику с запиской. Преодолев препятствие, обогнув поворотную стойку, надо возвратиться назад бегом и передать шарик следующему игроку.  Какая команда справится с заданием быстрее и в целости передаст шарик, та и получит от жюри за высокую скорость 1 очко.</w:t>
      </w:r>
    </w:p>
    <w:p w:rsidR="00FC26A9" w:rsidRDefault="00FC26A9" w:rsidP="0051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конкурс Салют и записка. </w:t>
      </w:r>
      <w:r w:rsidR="000025AB">
        <w:rPr>
          <w:rFonts w:ascii="Times New Roman" w:hAnsi="Times New Roman" w:cs="Times New Roman"/>
          <w:sz w:val="24"/>
          <w:szCs w:val="24"/>
        </w:rPr>
        <w:t xml:space="preserve">Успешно выполненное задание в армии иногда может отмечаться салютом. Салют можно сделать с помощью воздушных шариков (учитель </w:t>
      </w:r>
      <w:proofErr w:type="gramStart"/>
      <w:r w:rsidR="000025AB">
        <w:rPr>
          <w:rFonts w:ascii="Times New Roman" w:hAnsi="Times New Roman" w:cs="Times New Roman"/>
          <w:sz w:val="24"/>
          <w:szCs w:val="24"/>
        </w:rPr>
        <w:t>протыкает</w:t>
      </w:r>
      <w:proofErr w:type="gramEnd"/>
      <w:r w:rsidR="000025AB">
        <w:rPr>
          <w:rFonts w:ascii="Times New Roman" w:hAnsi="Times New Roman" w:cs="Times New Roman"/>
          <w:sz w:val="24"/>
          <w:szCs w:val="24"/>
        </w:rPr>
        <w:t xml:space="preserve"> шарики иглой), но есть еще записка. Записка не простая, а зашифрованная. Из кусочков записки надо собрать текст и прочитать донесение. За быстроту составления записки и чтение её  - 2 очка для команды победителей, одно очко второй команде.</w:t>
      </w:r>
    </w:p>
    <w:p w:rsidR="000025AB" w:rsidRDefault="000025AB" w:rsidP="0051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конкурс Перетя</w:t>
      </w:r>
      <w:r w:rsidR="00A325C9">
        <w:rPr>
          <w:rFonts w:ascii="Times New Roman" w:hAnsi="Times New Roman" w:cs="Times New Roman"/>
          <w:b/>
          <w:sz w:val="24"/>
          <w:szCs w:val="24"/>
          <w:u w:val="single"/>
        </w:rPr>
        <w:t xml:space="preserve">гивание каната. </w:t>
      </w:r>
      <w:r w:rsidR="00A325C9">
        <w:rPr>
          <w:rFonts w:ascii="Times New Roman" w:hAnsi="Times New Roman" w:cs="Times New Roman"/>
          <w:sz w:val="24"/>
          <w:szCs w:val="24"/>
        </w:rPr>
        <w:t xml:space="preserve">Подошло время выяснить, кто более дружный в общем деле. Известно, что врага в одиночку не одолеть. Все богатыри на Руси ведали: один в поле не воин. </w:t>
      </w:r>
      <w:r w:rsidR="0025666A">
        <w:rPr>
          <w:rFonts w:ascii="Times New Roman" w:hAnsi="Times New Roman" w:cs="Times New Roman"/>
          <w:sz w:val="24"/>
          <w:szCs w:val="24"/>
        </w:rPr>
        <w:t>Какая из команд перетянет другую? Всё зависит от слаженности, сплочённости участников. Жюри присуждает сильнейшей команде 2 очка</w:t>
      </w:r>
      <w:proofErr w:type="gramStart"/>
      <w:r w:rsidR="002566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5666A">
        <w:rPr>
          <w:rFonts w:ascii="Times New Roman" w:hAnsi="Times New Roman" w:cs="Times New Roman"/>
          <w:sz w:val="24"/>
          <w:szCs w:val="24"/>
        </w:rPr>
        <w:t xml:space="preserve"> той , что послабее – 1 очко. </w:t>
      </w:r>
    </w:p>
    <w:p w:rsidR="0025666A" w:rsidRDefault="0025666A" w:rsidP="0051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конкурс Сигнальщики. </w:t>
      </w:r>
      <w:r>
        <w:rPr>
          <w:rFonts w:ascii="Times New Roman" w:hAnsi="Times New Roman" w:cs="Times New Roman"/>
          <w:sz w:val="24"/>
          <w:szCs w:val="24"/>
        </w:rPr>
        <w:t xml:space="preserve">Войны должны понимать и уметь выполнять указания командира по условным знакам. Команда быстрее и правильнее выполнившая задание, получит 1 очко. Голубой флажок – хлопать,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зел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ёный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топать, жёлтый – молчать, красный – «Ура» кричать (условные знаки на отдельных карточках). Определяется самая внимательная команда.</w:t>
      </w:r>
    </w:p>
    <w:p w:rsidR="002D5FC9" w:rsidRDefault="0025666A" w:rsidP="0051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конкурс Вежливые слова. </w:t>
      </w:r>
      <w:r w:rsidRPr="0025666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5FC9">
        <w:rPr>
          <w:rFonts w:ascii="Times New Roman" w:hAnsi="Times New Roman" w:cs="Times New Roman"/>
          <w:sz w:val="24"/>
          <w:szCs w:val="24"/>
        </w:rPr>
        <w:t xml:space="preserve"> «В </w:t>
      </w:r>
      <w:r>
        <w:rPr>
          <w:rFonts w:ascii="Times New Roman" w:hAnsi="Times New Roman" w:cs="Times New Roman"/>
          <w:sz w:val="24"/>
          <w:szCs w:val="24"/>
        </w:rPr>
        <w:t xml:space="preserve"> обиходе</w:t>
      </w:r>
      <w:r w:rsidR="002D5FC9">
        <w:rPr>
          <w:rFonts w:ascii="Times New Roman" w:hAnsi="Times New Roman" w:cs="Times New Roman"/>
          <w:sz w:val="24"/>
          <w:szCs w:val="24"/>
        </w:rPr>
        <w:t xml:space="preserve"> вежливого и воспитанного человека, а таким и должен быть истинный, благородный воин-защитник Отечества, всегда присутствуют слова, которые принято называть «волшебными». С помощью этих слов можно выразить свои мысли, рассказать о важных делах, можно даже грустному или обиженному человеку помочь вернуть хорошее настроение. За каждое «волшебное слово» команда получает очко. Слова называют команды по очереди»</w:t>
      </w:r>
    </w:p>
    <w:p w:rsidR="00036E0A" w:rsidRDefault="002D5FC9" w:rsidP="0051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 конкурс Превращения. </w:t>
      </w:r>
      <w:r>
        <w:rPr>
          <w:rFonts w:ascii="Times New Roman" w:hAnsi="Times New Roman" w:cs="Times New Roman"/>
          <w:sz w:val="24"/>
          <w:szCs w:val="24"/>
        </w:rPr>
        <w:t>Всем ясно, что настоящий мужчина воин – воспитанный, вежливый, серьёзный, знающий и умелый человек. Но может ли он понять женские проблемы и заботы? Хотя бы некоторые, не самые главные, хотя бы шутливые, требующие юмора</w:t>
      </w:r>
      <w:r w:rsidR="00036E0A">
        <w:rPr>
          <w:rFonts w:ascii="Times New Roman" w:hAnsi="Times New Roman" w:cs="Times New Roman"/>
          <w:sz w:val="24"/>
          <w:szCs w:val="24"/>
        </w:rPr>
        <w:t xml:space="preserve">. Например, побывать в «девичьем облике». Девочкам из каждой команды предстоит превратить мальчика в «прекрасную даму» с помощью одежды и бижутерии. За скорость и качество перевоплощения, за юмор – 2 очка. </w:t>
      </w:r>
    </w:p>
    <w:p w:rsidR="00175ECD" w:rsidRDefault="00036E0A" w:rsidP="004B26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0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Конкурсные задания </w:t>
      </w:r>
      <w:r w:rsidR="00256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выявили все лучшие качества участников команд. Все оказались ловкими и смелыми, находчивыми и весёлыми. Пока задания были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участники ещё младшеклассники. Но </w:t>
      </w:r>
      <w:r w:rsidR="004B2681">
        <w:rPr>
          <w:rFonts w:ascii="Times New Roman" w:hAnsi="Times New Roman" w:cs="Times New Roman"/>
          <w:sz w:val="24"/>
          <w:szCs w:val="24"/>
        </w:rPr>
        <w:t>каждым</w:t>
      </w:r>
      <w:r>
        <w:rPr>
          <w:rFonts w:ascii="Times New Roman" w:hAnsi="Times New Roman" w:cs="Times New Roman"/>
          <w:sz w:val="24"/>
          <w:szCs w:val="24"/>
        </w:rPr>
        <w:t xml:space="preserve"> годом</w:t>
      </w:r>
      <w:r w:rsidR="004B2681">
        <w:rPr>
          <w:rFonts w:ascii="Times New Roman" w:hAnsi="Times New Roman" w:cs="Times New Roman"/>
          <w:sz w:val="24"/>
          <w:szCs w:val="24"/>
        </w:rPr>
        <w:t xml:space="preserve"> в каждом классе школьники будут узнавать много нового об истории нашей Родины, </w:t>
      </w:r>
      <w:proofErr w:type="gramStart"/>
      <w:r w:rsidR="004B2681">
        <w:rPr>
          <w:rFonts w:ascii="Times New Roman" w:hAnsi="Times New Roman" w:cs="Times New Roman"/>
          <w:sz w:val="24"/>
          <w:szCs w:val="24"/>
        </w:rPr>
        <w:t>и о её</w:t>
      </w:r>
      <w:proofErr w:type="gramEnd"/>
      <w:r w:rsidR="004B2681">
        <w:rPr>
          <w:rFonts w:ascii="Times New Roman" w:hAnsi="Times New Roman" w:cs="Times New Roman"/>
          <w:sz w:val="24"/>
          <w:szCs w:val="24"/>
        </w:rPr>
        <w:t xml:space="preserve"> защитниках-героях, и о её славной Армии. И задания на школьных праздниках будут с каждым годом сложнее и интереснее. Всем дальнейших успехов. </w:t>
      </w:r>
    </w:p>
    <w:p w:rsidR="000E1F6B" w:rsidRDefault="000E1F6B" w:rsidP="004B26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F6B" w:rsidRDefault="000E1F6B" w:rsidP="000E1F6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E1F6B" w:rsidRDefault="000E1F6B" w:rsidP="000E1F6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1F6B" w:rsidRPr="00591D3D" w:rsidRDefault="000E1F6B" w:rsidP="000E1F6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гудит и чертит мелом на бумаге голубой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рисует белым-белым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 рисует, сам поёт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же это</w:t>
      </w:r>
      <w:r w:rsidR="00591D3D">
        <w:rPr>
          <w:rFonts w:ascii="Times New Roman" w:hAnsi="Times New Roman" w:cs="Times New Roman"/>
          <w:sz w:val="24"/>
          <w:szCs w:val="24"/>
        </w:rPr>
        <w:t xml:space="preserve">? </w:t>
      </w:r>
      <w:bookmarkStart w:id="0" w:name="_GoBack"/>
      <w:bookmarkEnd w:id="0"/>
      <w:r w:rsidRPr="00591D3D">
        <w:rPr>
          <w:rFonts w:ascii="Times New Roman" w:hAnsi="Times New Roman" w:cs="Times New Roman"/>
          <w:i/>
          <w:sz w:val="24"/>
          <w:szCs w:val="24"/>
        </w:rPr>
        <w:t xml:space="preserve"> (самолёт</w:t>
      </w:r>
      <w:proofErr w:type="gramStart"/>
      <w:r w:rsidRPr="00591D3D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0E1F6B" w:rsidRPr="00591D3D" w:rsidRDefault="000E1F6B" w:rsidP="000E1F6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волнам плывёт отважно, не сбавляя ход. Лишь гудит машина важно. Что такое? </w:t>
      </w:r>
      <w:r w:rsidR="00591D3D">
        <w:rPr>
          <w:rFonts w:ascii="Times New Roman" w:hAnsi="Times New Roman" w:cs="Times New Roman"/>
          <w:i/>
          <w:sz w:val="24"/>
          <w:szCs w:val="24"/>
        </w:rPr>
        <w:t>(п</w:t>
      </w:r>
      <w:r w:rsidRPr="00591D3D">
        <w:rPr>
          <w:rFonts w:ascii="Times New Roman" w:hAnsi="Times New Roman" w:cs="Times New Roman"/>
          <w:i/>
          <w:sz w:val="24"/>
          <w:szCs w:val="24"/>
        </w:rPr>
        <w:t>ароход)</w:t>
      </w:r>
    </w:p>
    <w:p w:rsidR="000E1F6B" w:rsidRPr="00591D3D" w:rsidRDefault="000E1F6B" w:rsidP="000E1F6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Тучек нет на горизонте, но раскрылся в небе зонтик. Через несколько минут опустился …. </w:t>
      </w:r>
      <w:r w:rsidRPr="00591D3D">
        <w:rPr>
          <w:rFonts w:ascii="Times New Roman" w:hAnsi="Times New Roman" w:cs="Times New Roman"/>
          <w:i/>
          <w:sz w:val="24"/>
          <w:szCs w:val="24"/>
        </w:rPr>
        <w:t>(парашют)</w:t>
      </w:r>
    </w:p>
    <w:p w:rsidR="000E1F6B" w:rsidRPr="00591D3D" w:rsidRDefault="000E1F6B" w:rsidP="000E1F6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ногой железный кит. Днём и ночью кит не спит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Днём и ночью под водой охраняет он покой</w:t>
      </w:r>
      <w:r w:rsidRPr="00591D3D">
        <w:rPr>
          <w:rFonts w:ascii="Times New Roman" w:hAnsi="Times New Roman" w:cs="Times New Roman"/>
          <w:i/>
          <w:sz w:val="24"/>
          <w:szCs w:val="24"/>
        </w:rPr>
        <w:t>. (Подводная лодка)</w:t>
      </w:r>
    </w:p>
    <w:p w:rsidR="000E1F6B" w:rsidRPr="00591D3D" w:rsidRDefault="000E1F6B" w:rsidP="000E1F6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 нужен, его выбрасывают. А когда не нужен, поднимают</w:t>
      </w:r>
      <w:proofErr w:type="gramStart"/>
      <w:r w:rsidRPr="00591D3D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591D3D">
        <w:rPr>
          <w:rFonts w:ascii="Times New Roman" w:hAnsi="Times New Roman" w:cs="Times New Roman"/>
          <w:i/>
          <w:sz w:val="24"/>
          <w:szCs w:val="24"/>
        </w:rPr>
        <w:t>якорь)</w:t>
      </w:r>
    </w:p>
    <w:p w:rsidR="000E1F6B" w:rsidRDefault="000E1F6B" w:rsidP="000E1F6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Перевернутый котелок человека защитить помог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D3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91D3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591D3D">
        <w:rPr>
          <w:rFonts w:ascii="Times New Roman" w:hAnsi="Times New Roman" w:cs="Times New Roman"/>
          <w:i/>
          <w:sz w:val="24"/>
          <w:szCs w:val="24"/>
        </w:rPr>
        <w:t>аска)</w:t>
      </w:r>
    </w:p>
    <w:p w:rsidR="000E1F6B" w:rsidRPr="00591D3D" w:rsidRDefault="000E1F6B" w:rsidP="000E1F6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Заверчу, зажурчу, в небеса улечу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D3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91D3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91D3D">
        <w:rPr>
          <w:rFonts w:ascii="Times New Roman" w:hAnsi="Times New Roman" w:cs="Times New Roman"/>
          <w:i/>
          <w:sz w:val="24"/>
          <w:szCs w:val="24"/>
        </w:rPr>
        <w:t>ертолёт)</w:t>
      </w:r>
    </w:p>
    <w:p w:rsidR="000E1F6B" w:rsidRPr="00591D3D" w:rsidRDefault="000E1F6B" w:rsidP="000E1F6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глаз нет, па врага видеть помогает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D3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91D3D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591D3D">
        <w:rPr>
          <w:rFonts w:ascii="Times New Roman" w:hAnsi="Times New Roman" w:cs="Times New Roman"/>
          <w:i/>
          <w:sz w:val="24"/>
          <w:szCs w:val="24"/>
        </w:rPr>
        <w:t>инокль)</w:t>
      </w:r>
    </w:p>
    <w:p w:rsidR="000E1F6B" w:rsidRPr="00591D3D" w:rsidRDefault="000E1F6B" w:rsidP="000E1F6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ремне сверкает пряжка, и видна и з далека полосатая рубашка. Называется </w:t>
      </w:r>
      <w:r w:rsidRPr="00591D3D">
        <w:rPr>
          <w:rFonts w:ascii="Times New Roman" w:hAnsi="Times New Roman" w:cs="Times New Roman"/>
          <w:i/>
          <w:sz w:val="24"/>
          <w:szCs w:val="24"/>
        </w:rPr>
        <w:t>(тельняшка)</w:t>
      </w:r>
    </w:p>
    <w:p w:rsidR="000E1F6B" w:rsidRDefault="000E1F6B" w:rsidP="000E1F6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91D3D">
        <w:rPr>
          <w:rFonts w:ascii="Times New Roman" w:hAnsi="Times New Roman" w:cs="Times New Roman"/>
          <w:sz w:val="24"/>
          <w:szCs w:val="24"/>
        </w:rPr>
        <w:t xml:space="preserve">матросская фуражка не имеет козырька. Называется фуражка </w:t>
      </w:r>
      <w:proofErr w:type="gramStart"/>
      <w:r w:rsidR="00591D3D" w:rsidRPr="00591D3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591D3D" w:rsidRPr="00591D3D">
        <w:rPr>
          <w:rFonts w:ascii="Times New Roman" w:hAnsi="Times New Roman" w:cs="Times New Roman"/>
          <w:i/>
          <w:sz w:val="24"/>
          <w:szCs w:val="24"/>
        </w:rPr>
        <w:t>бескозыркой</w:t>
      </w:r>
      <w:r w:rsidR="00591D3D">
        <w:rPr>
          <w:rFonts w:ascii="Times New Roman" w:hAnsi="Times New Roman" w:cs="Times New Roman"/>
          <w:sz w:val="24"/>
          <w:szCs w:val="24"/>
        </w:rPr>
        <w:t xml:space="preserve">) моряка. </w:t>
      </w:r>
    </w:p>
    <w:p w:rsidR="000E1F6B" w:rsidRDefault="000E1F6B" w:rsidP="000E1F6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E1F6B" w:rsidRDefault="000E1F6B" w:rsidP="000E1F6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E1F6B" w:rsidRDefault="000E1F6B" w:rsidP="000E1F6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E1F6B" w:rsidRPr="00192284" w:rsidRDefault="000E1F6B" w:rsidP="004B26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1F6B" w:rsidRPr="0019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A5"/>
    <w:rsid w:val="000025AB"/>
    <w:rsid w:val="00036E0A"/>
    <w:rsid w:val="000A2261"/>
    <w:rsid w:val="000B7803"/>
    <w:rsid w:val="000E09C6"/>
    <w:rsid w:val="000E1F6B"/>
    <w:rsid w:val="000F49B5"/>
    <w:rsid w:val="00175ECD"/>
    <w:rsid w:val="00192284"/>
    <w:rsid w:val="0025666A"/>
    <w:rsid w:val="002D5FC9"/>
    <w:rsid w:val="003C77FC"/>
    <w:rsid w:val="00461E21"/>
    <w:rsid w:val="004B2681"/>
    <w:rsid w:val="005133BB"/>
    <w:rsid w:val="00515EE6"/>
    <w:rsid w:val="0051602F"/>
    <w:rsid w:val="00591D3D"/>
    <w:rsid w:val="006D0DAC"/>
    <w:rsid w:val="00857F06"/>
    <w:rsid w:val="00990AA5"/>
    <w:rsid w:val="009F0F1F"/>
    <w:rsid w:val="00A325C9"/>
    <w:rsid w:val="00C07B98"/>
    <w:rsid w:val="00E55F19"/>
    <w:rsid w:val="00F15C7C"/>
    <w:rsid w:val="00FA0141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2019-11-26T15:22:00Z</dcterms:created>
  <dcterms:modified xsi:type="dcterms:W3CDTF">2019-11-26T17:40:00Z</dcterms:modified>
</cp:coreProperties>
</file>