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9" w:rsidRDefault="00133EF9" w:rsidP="00DD4A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EF9"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</w:p>
    <w:p w:rsidR="00DD4A13" w:rsidRDefault="00DD4A13" w:rsidP="00DD4A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 Галина Васильевна</w:t>
      </w:r>
    </w:p>
    <w:p w:rsidR="001336E3" w:rsidRDefault="001336E3" w:rsidP="00DD4A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«Декупаж» в моей педагогической деятельности.</w:t>
      </w:r>
    </w:p>
    <w:p w:rsidR="00DD4A13" w:rsidRPr="00DD4A13" w:rsidRDefault="00DD4A13" w:rsidP="00DD4A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>Ребёнок - неугомонная натура: он постоянно в движении, в поисках ответов на свои вопросы, он - исследователь, познающий мир.  Мне, так же как и ребёнку не сидится на месте: хочется творить, придумывать что-то новое, постигать неизведанное. Мне нравится находиться в мире детства, где у меня есть возможность создавать сказку для ребёнка, погружая его в атмосферу добра, любви, чуда.</w:t>
      </w:r>
    </w:p>
    <w:p w:rsidR="00CF156A" w:rsidRPr="00F159F1" w:rsidRDefault="009715DB" w:rsidP="00CF15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Воспитание – кропотливый процесс, требующий от взрослого умения понимать детей, учитывать их особенности и избирательно использовать педагогические методы. Все мы хотим видеть своих детей счастливыми – сейчас и в будущем, когда они вырастут, хотим, чтобы с лица ребенка не сходила улыбка. Государство доверило нам воспитывать подрастающее поколение, и мы постараемся оправдать это высокое доверие. Поэтому я всегда помню слова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>: «…чтобы стать настоящим воспитателем детей,</w:t>
      </w:r>
      <w:r w:rsidR="00CF156A" w:rsidRPr="00F159F1">
        <w:rPr>
          <w:rFonts w:ascii="Times New Roman" w:hAnsi="Times New Roman" w:cs="Times New Roman"/>
          <w:sz w:val="24"/>
          <w:szCs w:val="24"/>
        </w:rPr>
        <w:t xml:space="preserve"> надо отдавать им свое сердце».</w:t>
      </w:r>
    </w:p>
    <w:p w:rsidR="00CF156A" w:rsidRPr="00F159F1" w:rsidRDefault="009715DB" w:rsidP="00CF15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Профессия педагога дает возможность постоянно развиваться и духовно, и умственно, и творчески. Каждый новый день работы с детьми непохож </w:t>
      </w:r>
      <w:proofErr w:type="gramStart"/>
      <w:r w:rsidRPr="00F159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5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9F1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Pr="00F159F1">
        <w:rPr>
          <w:rFonts w:ascii="Times New Roman" w:hAnsi="Times New Roman" w:cs="Times New Roman"/>
          <w:sz w:val="24"/>
          <w:szCs w:val="24"/>
        </w:rPr>
        <w:t>, он непременно приносит новые открытия. И в силах педагога сделать так, чтобы его детям хотелось совершать эти удивительные открытия вместе с ним, чтобы детская душа стремилась к новым знаниям, а интерес в глазах ребенка не угасал. Высшее достижение в работе с детьми - это когда я стала неотъемлемой частью ребёнка, его  детского загадочного таинственного мира, который полон любви, нежности, тепла и заботы, его мыслями, счастливыми глазами, удачами и неудачами. Достижение  в работе с детьми - это каждый шаг. Встретил меня малыш и поздоровался, показал свои умения, улыбнулся щедрой человеческой улыбкой - это уже много значит для меня. Всё это помогает мне верить, что жизнь прекрасна и удивительна, а достижения с моими потрясающими дошкольниками продолжаются.</w:t>
      </w:r>
    </w:p>
    <w:p w:rsidR="009715DB" w:rsidRPr="00F159F1" w:rsidRDefault="00CF156A" w:rsidP="00CF15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Я хочу рассказать о своих </w:t>
      </w:r>
      <w:r w:rsidR="009715DB" w:rsidRPr="00F159F1">
        <w:rPr>
          <w:rFonts w:ascii="Times New Roman" w:hAnsi="Times New Roman" w:cs="Times New Roman"/>
          <w:sz w:val="24"/>
          <w:szCs w:val="24"/>
        </w:rPr>
        <w:t>основны</w:t>
      </w:r>
      <w:r w:rsidRPr="00F159F1">
        <w:rPr>
          <w:rFonts w:ascii="Times New Roman" w:hAnsi="Times New Roman" w:cs="Times New Roman"/>
          <w:sz w:val="24"/>
          <w:szCs w:val="24"/>
        </w:rPr>
        <w:t xml:space="preserve">х </w:t>
      </w:r>
      <w:r w:rsidR="009715DB" w:rsidRPr="00F159F1">
        <w:rPr>
          <w:rFonts w:ascii="Times New Roman" w:hAnsi="Times New Roman" w:cs="Times New Roman"/>
          <w:sz w:val="24"/>
          <w:szCs w:val="24"/>
        </w:rPr>
        <w:t>принцип</w:t>
      </w:r>
      <w:r w:rsidRPr="00F159F1">
        <w:rPr>
          <w:rFonts w:ascii="Times New Roman" w:hAnsi="Times New Roman" w:cs="Times New Roman"/>
          <w:sz w:val="24"/>
          <w:szCs w:val="24"/>
        </w:rPr>
        <w:t xml:space="preserve">ах </w:t>
      </w:r>
      <w:r w:rsidR="009715DB" w:rsidRPr="00F159F1">
        <w:rPr>
          <w:rFonts w:ascii="Times New Roman" w:hAnsi="Times New Roman" w:cs="Times New Roman"/>
          <w:sz w:val="24"/>
          <w:szCs w:val="24"/>
        </w:rPr>
        <w:t>работы с детьми</w:t>
      </w:r>
      <w:r w:rsidRPr="00F159F1">
        <w:rPr>
          <w:rFonts w:ascii="Times New Roman" w:hAnsi="Times New Roman" w:cs="Times New Roman"/>
          <w:sz w:val="24"/>
          <w:szCs w:val="24"/>
        </w:rPr>
        <w:t>:</w:t>
      </w:r>
    </w:p>
    <w:p w:rsidR="009715DB" w:rsidRPr="00F159F1" w:rsidRDefault="009715DB" w:rsidP="00971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Первый  принцип – это разнообразить, насытить среду, в которой живет ребенок. 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Второй  принцип – прожить в ребенке свое детство, это надежный путь для того, чтобы ребята доверились педагогу, оценили доброту его души, приняли его любовь. 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Третий принцип индивидуализации - к каждому ребенку найти свой "ключик". 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>Четвертый принцип - установления деловых отношений с детьми (принцип уважения, взаимопонимания) - дети не были лишены своей правдивости, искренности, чувства свободного выбора, чувства исключительности своего участия на занятиях.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Пятый принцип оптимистической педагогики - чтобы ребенок поверил в свои силы, с радостью шел в детский сад, радовался каждой встречи с педагогом. И конечно </w:t>
      </w:r>
      <w:r w:rsidRPr="00F159F1">
        <w:rPr>
          <w:rFonts w:ascii="Times New Roman" w:hAnsi="Times New Roman" w:cs="Times New Roman"/>
          <w:sz w:val="24"/>
          <w:szCs w:val="24"/>
        </w:rPr>
        <w:lastRenderedPageBreak/>
        <w:t>важно не навредить, важно иметь свои убеждения, важно любить детей, важно помнить себя в детстве, важно быть терпеливым, важно быть настойчивым, важно помнить, что дети индивидуальны.</w:t>
      </w:r>
    </w:p>
    <w:p w:rsidR="009715DB" w:rsidRPr="00F159F1" w:rsidRDefault="009715DB" w:rsidP="00F159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Свою работу организую в соответствии с ООП ДОУ, разработанной на основе примерной общеобразовательной программы «От рождения до школы» в соответствии с ФГОС под редакцией Н. Е.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Владею содержанием дошкольного воспитания,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образования: </w:t>
      </w:r>
      <w:proofErr w:type="gramStart"/>
      <w:r w:rsidRPr="00F159F1">
        <w:rPr>
          <w:rFonts w:ascii="Times New Roman" w:hAnsi="Times New Roman" w:cs="Times New Roman"/>
          <w:sz w:val="24"/>
          <w:szCs w:val="24"/>
        </w:rPr>
        <w:t xml:space="preserve">М. А. Васильевой «Программа воспитания и обучения в детском саду», методические рекомендации Т. С. Комаровой «Изобразительная деятельность в детском саду», методические пособия Т. С. Комаровой, А. И. Савенкова «Коллективное творчество детей», Т. Г. Казаковой «Занятия с дошкольниками по изобразительной деятельности», И. А. Лыковой «Изобразительная деятельность в детском саду»,  Г.Н.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Довыдовой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 «Нетрадиционная техника рисования в детском саду» (нетрадиционные техники рисования</w:t>
      </w:r>
      <w:proofErr w:type="gramEnd"/>
      <w:r w:rsidRPr="00F159F1">
        <w:rPr>
          <w:rFonts w:ascii="Times New Roman" w:hAnsi="Times New Roman" w:cs="Times New Roman"/>
          <w:sz w:val="24"/>
          <w:szCs w:val="24"/>
        </w:rPr>
        <w:t xml:space="preserve">). В своей работе использую современные практические методы и приёмы, которые опираются на непосредственный опыт ребёнка, увлекая и ненавязчиво расширяя кругозор, развивая его творческие способности - использование нетрадиционной техники рисования, развитие мелкой моторики рук. </w:t>
      </w:r>
      <w:proofErr w:type="gramStart"/>
      <w:r w:rsidRPr="00F159F1">
        <w:rPr>
          <w:rFonts w:ascii="Times New Roman" w:hAnsi="Times New Roman" w:cs="Times New Roman"/>
          <w:sz w:val="24"/>
          <w:szCs w:val="24"/>
        </w:rPr>
        <w:t>Развитие дошкольников реализуется также через систему дополнительного образования (факультатив "Нетрадиционные методы рисования", что способствует развитию интеллектуальных, художественно-творческих и физических способно</w:t>
      </w:r>
      <w:r w:rsidR="00F159F1" w:rsidRPr="00F159F1">
        <w:rPr>
          <w:rFonts w:ascii="Times New Roman" w:hAnsi="Times New Roman" w:cs="Times New Roman"/>
          <w:sz w:val="24"/>
          <w:szCs w:val="24"/>
        </w:rPr>
        <w:t>стей детей дошкольного возраста</w:t>
      </w:r>
      <w:proofErr w:type="gramEnd"/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В своей работе, кроме традиционных видов изобразительной деятельности (рисование, лепка, аппликация, ручной труд), я использую следующие техники: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рисование пальчиками, ладошками.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59F1">
        <w:rPr>
          <w:rFonts w:ascii="Times New Roman" w:hAnsi="Times New Roman" w:cs="Times New Roman"/>
          <w:sz w:val="24"/>
          <w:szCs w:val="24"/>
          <w:u w:val="single"/>
        </w:rPr>
        <w:t>оттиски (пробками, листьями, смятой бумагой; печатями из картофеля, половинками яблок, груш и т.д.).</w:t>
      </w:r>
      <w:proofErr w:type="gramEnd"/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рисование восковыми мелками и акварелью.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59F1">
        <w:rPr>
          <w:rFonts w:ascii="Times New Roman" w:hAnsi="Times New Roman" w:cs="Times New Roman"/>
          <w:sz w:val="24"/>
          <w:szCs w:val="24"/>
          <w:u w:val="single"/>
        </w:rPr>
        <w:t>кляксография</w:t>
      </w:r>
      <w:proofErr w:type="spellEnd"/>
      <w:r w:rsidRPr="00F15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159F1">
        <w:rPr>
          <w:rFonts w:ascii="Times New Roman" w:hAnsi="Times New Roman" w:cs="Times New Roman"/>
          <w:sz w:val="24"/>
          <w:szCs w:val="24"/>
          <w:u w:val="single"/>
        </w:rPr>
        <w:t>обычная</w:t>
      </w:r>
      <w:proofErr w:type="gramEnd"/>
      <w:r w:rsidRPr="00F159F1">
        <w:rPr>
          <w:rFonts w:ascii="Times New Roman" w:hAnsi="Times New Roman" w:cs="Times New Roman"/>
          <w:sz w:val="24"/>
          <w:szCs w:val="24"/>
          <w:u w:val="single"/>
        </w:rPr>
        <w:t xml:space="preserve"> и с трубочкой.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аппликация рваная или мятая.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А так же в технологии: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59F1">
        <w:rPr>
          <w:rFonts w:ascii="Times New Roman" w:hAnsi="Times New Roman" w:cs="Times New Roman"/>
          <w:sz w:val="24"/>
          <w:szCs w:val="24"/>
          <w:u w:val="single"/>
        </w:rPr>
        <w:t>граттаж</w:t>
      </w:r>
      <w:proofErr w:type="spellEnd"/>
      <w:r w:rsidRPr="00F159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монотипия предметная или пейзажная.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159F1">
        <w:rPr>
          <w:rFonts w:ascii="Times New Roman" w:hAnsi="Times New Roman" w:cs="Times New Roman"/>
          <w:sz w:val="24"/>
          <w:szCs w:val="24"/>
          <w:u w:val="single"/>
        </w:rPr>
        <w:t>мозаика обычная и рваная.</w:t>
      </w:r>
    </w:p>
    <w:p w:rsidR="009715DB" w:rsidRPr="00F159F1" w:rsidRDefault="009715DB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59F1">
        <w:rPr>
          <w:rFonts w:ascii="Times New Roman" w:hAnsi="Times New Roman" w:cs="Times New Roman"/>
          <w:sz w:val="24"/>
          <w:szCs w:val="24"/>
          <w:u w:val="single"/>
        </w:rPr>
        <w:t>тестопластика</w:t>
      </w:r>
      <w:proofErr w:type="spellEnd"/>
    </w:p>
    <w:p w:rsidR="009715DB" w:rsidRPr="00F159F1" w:rsidRDefault="00F159F1" w:rsidP="00DD4A1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59F1">
        <w:rPr>
          <w:rFonts w:ascii="Times New Roman" w:hAnsi="Times New Roman" w:cs="Times New Roman"/>
          <w:sz w:val="24"/>
          <w:szCs w:val="24"/>
          <w:u w:val="single"/>
        </w:rPr>
        <w:t>декупаж</w:t>
      </w:r>
      <w:proofErr w:type="spellEnd"/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сложна, особенно в дошкольном возрасте. Дети не овладели многими техническими навыками, у них слабая моторика пальцев, а </w:t>
      </w:r>
      <w:bookmarkStart w:id="0" w:name="_GoBack"/>
      <w:bookmarkEnd w:id="0"/>
      <w:r w:rsidRPr="00F159F1">
        <w:rPr>
          <w:rFonts w:ascii="Times New Roman" w:hAnsi="Times New Roman" w:cs="Times New Roman"/>
          <w:sz w:val="24"/>
          <w:szCs w:val="24"/>
        </w:rPr>
        <w:t xml:space="preserve">нетрадиционные техники позволяют ребенку при недостаточно хороших навыках </w:t>
      </w:r>
      <w:r w:rsidRPr="00F159F1">
        <w:rPr>
          <w:rFonts w:ascii="Times New Roman" w:hAnsi="Times New Roman" w:cs="Times New Roman"/>
          <w:sz w:val="24"/>
          <w:szCs w:val="24"/>
        </w:rPr>
        <w:lastRenderedPageBreak/>
        <w:t xml:space="preserve">добиться удачных работ по эстетическим качествам. Доступность использования нетрадиционных технологий определяется возрастными особенностями дошкольников. Так, например, начинать работу с нетрадиционными техниками рисования в младшем возрасте следует с использованием простых методов, в старшем возрасте эти техники дополняют художественный образ, создаваемый с помощью более сложных методов. 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В данное время  чаще использую технику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Декупаж (фр.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decouper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- вырезать) - декоративная техника по ткани, посуде, мебели и пр., заключающаяся в скрупулёзном вырезании изображений из различных материалов (дерева, кожи, тканей, бумаги и т. п.), которые затем наклеиваются или прикрепляются иным способом на различные поверхности для декорирования.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Декупаж появился в России совсем недавно, и стал очень популярным хобби. Однако для детей это не просто хобби, а очень полезная забава. Декупаж подготовит руки дошкольника к письму, труду: научив его работать с кистью, ножницами, бумагой и клеем, разовьет тактильные навыки, познакомив в работе с различными материалами и предметами, такие как дерево, стекло, различные виды бумаги и пластика. Не менее техника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полезна и старшим детям. Она развивает концентрацию, внимание и усидчивость во время вырезания рисунков и мотивов, знакомя его с орнаментами, узорами и развивая цветовое восприятие, фантазию. Не менее важным здесь будет развитие логического мышления в процессе обдумывания последовательности действий: вырезать, наклеить, покрыть лаком.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Мы знаем что, развитие мелкой моторики пальцев, кисти рук является сильным стимулом для развития центральной нервной системы, речи. Дети с развитой моторикой лучше подготовлены к школе, легче обучаются письму, так как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может быть причиной негативного отношения к учебе. Во время занятия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декупажем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ребенок учится пользоваться ножницами, держать кисть, а соответственно и ручку.</w:t>
      </w:r>
    </w:p>
    <w:p w:rsidR="009715DB" w:rsidRPr="00F159F1" w:rsidRDefault="009715DB" w:rsidP="009715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В каком возрасте можно начинать занятие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декупажем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- спросите вы? - В </w:t>
      </w:r>
      <w:proofErr w:type="gramStart"/>
      <w:r w:rsidRPr="00F159F1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F159F1">
        <w:rPr>
          <w:rFonts w:ascii="Times New Roman" w:hAnsi="Times New Roman" w:cs="Times New Roman"/>
          <w:sz w:val="24"/>
          <w:szCs w:val="24"/>
        </w:rPr>
        <w:t xml:space="preserve"> юном! (примерно от года) ведь эта техника имеет различные виды сложности, от человека не умеющего рисовать совсем до опытного профессионала. Материалы, используемые в ней в основном на водной основе, без запаха и нетоксичны, что делает возможным их использование в работе с детьми.</w:t>
      </w:r>
    </w:p>
    <w:p w:rsidR="00F6429F" w:rsidRDefault="009715DB" w:rsidP="00F64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Ребёнок сможет заниматься 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</w:t>
      </w:r>
      <w:r w:rsidR="00F35342" w:rsidRPr="00F159F1">
        <w:rPr>
          <w:rFonts w:ascii="Times New Roman" w:hAnsi="Times New Roman" w:cs="Times New Roman"/>
          <w:sz w:val="24"/>
          <w:szCs w:val="24"/>
        </w:rPr>
        <w:t>е</w:t>
      </w:r>
      <w:r w:rsidRPr="00F159F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>, декорировать заготовки для шкатулок, коробочек, подносов, предметы из пластмассы и украшения из пластики, стеклянные тарелки и бокалы (</w:t>
      </w:r>
      <w:proofErr w:type="spellStart"/>
      <w:r w:rsidRPr="00F159F1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F159F1">
        <w:rPr>
          <w:rFonts w:ascii="Times New Roman" w:hAnsi="Times New Roman" w:cs="Times New Roman"/>
          <w:sz w:val="24"/>
          <w:szCs w:val="24"/>
        </w:rPr>
        <w:t xml:space="preserve"> на стекле), керамические вазы и горшки, гипсовые статуэтки - всё это можно украсить красочными мотивами из салфеток. Красота, созданная руками ребёнка, будет отлично защищена лаком и, вполне возможно, станет предметом фамильной гордости, что в свою очередь придаст</w:t>
      </w:r>
      <w:r w:rsidR="00F6429F">
        <w:rPr>
          <w:rFonts w:ascii="Times New Roman" w:hAnsi="Times New Roman" w:cs="Times New Roman"/>
          <w:sz w:val="24"/>
          <w:szCs w:val="24"/>
        </w:rPr>
        <w:t xml:space="preserve"> ему уверенности в своих силах.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Pr="00F1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F9" w:rsidRDefault="009715DB" w:rsidP="00F64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9F1">
        <w:rPr>
          <w:rFonts w:ascii="Times New Roman" w:hAnsi="Times New Roman" w:cs="Times New Roman"/>
          <w:sz w:val="24"/>
          <w:szCs w:val="24"/>
        </w:rPr>
        <w:t xml:space="preserve">Использование нетрадиционных технологий позволяет сравнительно рано ставить задачи по развитию воображения, что очень важно для психического развития ребенка, и </w:t>
      </w:r>
      <w:r w:rsidRPr="00F159F1">
        <w:rPr>
          <w:rFonts w:ascii="Times New Roman" w:hAnsi="Times New Roman" w:cs="Times New Roman"/>
          <w:sz w:val="24"/>
          <w:szCs w:val="24"/>
        </w:rPr>
        <w:lastRenderedPageBreak/>
        <w:t xml:space="preserve">очень сложно развивать в дошкольном возрасте, так как воображение зависит от богатства и разнообразия прежнего опыта. А также добиваться решения всех задач </w:t>
      </w:r>
      <w:r w:rsidR="00F159F1">
        <w:rPr>
          <w:rFonts w:ascii="Times New Roman" w:hAnsi="Times New Roman" w:cs="Times New Roman"/>
          <w:sz w:val="24"/>
          <w:szCs w:val="24"/>
        </w:rPr>
        <w:t>по изобразительной деятельности.</w:t>
      </w:r>
    </w:p>
    <w:p w:rsidR="00133EF9" w:rsidRPr="00F159F1" w:rsidRDefault="00F6429F" w:rsidP="00F159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технику «Декупаж» использую в своей работе с родителями и педагогами. Ведь общее дело обьединяет!!!</w:t>
      </w:r>
    </w:p>
    <w:sectPr w:rsidR="00133EF9" w:rsidRPr="00F1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B"/>
    <w:rsid w:val="001336E3"/>
    <w:rsid w:val="00133EF9"/>
    <w:rsid w:val="009715DB"/>
    <w:rsid w:val="00CF156A"/>
    <w:rsid w:val="00DD4A13"/>
    <w:rsid w:val="00F159F1"/>
    <w:rsid w:val="00F35342"/>
    <w:rsid w:val="00F37D46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2020-03-24T14:13:00Z</dcterms:created>
  <dcterms:modified xsi:type="dcterms:W3CDTF">2020-03-24T16:47:00Z</dcterms:modified>
</cp:coreProperties>
</file>