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13" w:rsidRDefault="00E95113" w:rsidP="00E9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C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66022A" w:rsidRDefault="0066022A" w:rsidP="0066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E95113" w:rsidRPr="00F97BC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66022A" w:rsidRDefault="0066022A" w:rsidP="00E9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44D5">
        <w:rPr>
          <w:rFonts w:ascii="Times New Roman" w:hAnsi="Times New Roman" w:cs="Times New Roman"/>
          <w:b/>
          <w:sz w:val="28"/>
          <w:szCs w:val="28"/>
        </w:rPr>
        <w:t xml:space="preserve">познавательному </w:t>
      </w:r>
      <w:r w:rsidR="000A4374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E9511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95113" w:rsidRPr="00F97BC0">
        <w:rPr>
          <w:rFonts w:ascii="Times New Roman" w:hAnsi="Times New Roman" w:cs="Times New Roman"/>
          <w:b/>
          <w:sz w:val="28"/>
          <w:szCs w:val="28"/>
        </w:rPr>
        <w:t>теме:</w:t>
      </w:r>
      <w:r w:rsidR="000A4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22A" w:rsidRDefault="000A4374" w:rsidP="00E9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44D5">
        <w:rPr>
          <w:rFonts w:ascii="Times New Roman" w:hAnsi="Times New Roman" w:cs="Times New Roman"/>
          <w:b/>
          <w:sz w:val="28"/>
          <w:szCs w:val="28"/>
        </w:rPr>
        <w:t>Непослушные утята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0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113" w:rsidRPr="00F97BC0" w:rsidRDefault="0066022A" w:rsidP="00E9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r w:rsidR="005744D5">
        <w:rPr>
          <w:rFonts w:ascii="Times New Roman" w:hAnsi="Times New Roman" w:cs="Times New Roman"/>
          <w:b/>
          <w:sz w:val="28"/>
          <w:szCs w:val="28"/>
        </w:rPr>
        <w:t>методики И.А.Лаврентьевой «Водный мир: лепим, играем, растем» с применением плавающего пластилина)</w:t>
      </w:r>
    </w:p>
    <w:p w:rsidR="00E95113" w:rsidRDefault="00E95113" w:rsidP="00E9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B1A">
        <w:rPr>
          <w:rFonts w:ascii="Times New Roman" w:hAnsi="Times New Roman" w:cs="Times New Roman"/>
          <w:b/>
          <w:sz w:val="28"/>
          <w:szCs w:val="28"/>
        </w:rPr>
        <w:t xml:space="preserve">Воспитатель МБДОУ ЦРР детский сад № 4 </w:t>
      </w:r>
    </w:p>
    <w:p w:rsidR="00E95113" w:rsidRPr="007B2B1A" w:rsidRDefault="005744D5" w:rsidP="00E9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Генрих Наталья Николаевна</w:t>
      </w:r>
    </w:p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Pr="00677836">
        <w:rPr>
          <w:rFonts w:ascii="Times New Roman" w:hAnsi="Times New Roman" w:cs="Times New Roman"/>
          <w:sz w:val="28"/>
          <w:szCs w:val="28"/>
        </w:rPr>
        <w:t xml:space="preserve"> </w:t>
      </w:r>
      <w:r w:rsidR="005744D5">
        <w:rPr>
          <w:rFonts w:ascii="Times New Roman" w:hAnsi="Times New Roman" w:cs="Times New Roman"/>
          <w:sz w:val="28"/>
          <w:szCs w:val="28"/>
        </w:rPr>
        <w:t>ранний возраст (2-3 года)</w:t>
      </w:r>
    </w:p>
    <w:p w:rsidR="00E95113" w:rsidRPr="009027DA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D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Виды деятельности: </w:t>
      </w:r>
      <w:r w:rsidRPr="009027DA">
        <w:rPr>
          <w:rFonts w:ascii="Times New Roman" w:hAnsi="Times New Roman" w:cs="Times New Roman"/>
          <w:sz w:val="28"/>
          <w:szCs w:val="28"/>
        </w:rPr>
        <w:t>коммуникативная, познавательно</w:t>
      </w:r>
      <w:r w:rsidR="005744D5">
        <w:rPr>
          <w:rFonts w:ascii="Times New Roman" w:hAnsi="Times New Roman" w:cs="Times New Roman"/>
          <w:sz w:val="28"/>
          <w:szCs w:val="28"/>
        </w:rPr>
        <w:t>-исследовательская, изобразительная</w:t>
      </w:r>
      <w:r w:rsidRPr="009027DA">
        <w:rPr>
          <w:rFonts w:ascii="Times New Roman" w:hAnsi="Times New Roman" w:cs="Times New Roman"/>
          <w:sz w:val="28"/>
          <w:szCs w:val="28"/>
        </w:rPr>
        <w:t>.</w:t>
      </w:r>
    </w:p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D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6602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художественно-эстетическое </w:t>
      </w:r>
      <w:r w:rsidR="000A437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развитие, </w:t>
      </w:r>
      <w:r w:rsidRPr="009027DA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 w:rsidR="009027DA" w:rsidRPr="009027DA">
        <w:rPr>
          <w:rFonts w:ascii="Times New Roman" w:hAnsi="Times New Roman" w:cs="Times New Roman"/>
          <w:sz w:val="28"/>
          <w:szCs w:val="28"/>
        </w:rPr>
        <w:t>, речевое</w:t>
      </w:r>
      <w:r w:rsidR="009027D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E95113" w:rsidRPr="000C4CB8" w:rsidRDefault="00E95113" w:rsidP="00E95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CB8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0C4CB8">
        <w:rPr>
          <w:rFonts w:ascii="Times New Roman" w:hAnsi="Times New Roman"/>
          <w:sz w:val="28"/>
          <w:szCs w:val="28"/>
          <w:lang w:eastAsia="ru-RU"/>
        </w:rPr>
        <w:t>формирование позитивных установок к</w:t>
      </w:r>
      <w:r w:rsidR="005744D5">
        <w:rPr>
          <w:rFonts w:ascii="Times New Roman" w:hAnsi="Times New Roman"/>
          <w:sz w:val="28"/>
          <w:szCs w:val="28"/>
          <w:lang w:eastAsia="ru-RU"/>
        </w:rPr>
        <w:t xml:space="preserve"> познавательно-исследовательской деятельности</w:t>
      </w:r>
      <w:r w:rsidRPr="000C4CB8">
        <w:rPr>
          <w:rFonts w:ascii="Times New Roman" w:hAnsi="Times New Roman"/>
          <w:sz w:val="28"/>
          <w:szCs w:val="28"/>
          <w:lang w:eastAsia="ru-RU"/>
        </w:rPr>
        <w:t>.</w:t>
      </w:r>
    </w:p>
    <w:p w:rsidR="00E95113" w:rsidRPr="0066022A" w:rsidRDefault="00E95113" w:rsidP="00E95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22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744D5" w:rsidRDefault="00B82CFB" w:rsidP="00B8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4D5">
        <w:rPr>
          <w:rFonts w:ascii="Times New Roman" w:hAnsi="Times New Roman"/>
          <w:sz w:val="28"/>
          <w:szCs w:val="28"/>
          <w:lang w:eastAsia="ru-RU"/>
        </w:rPr>
        <w:t>формировать представления об окружающем мире;</w:t>
      </w:r>
    </w:p>
    <w:p w:rsidR="00B82CFB" w:rsidRPr="00F66BDA" w:rsidRDefault="00B82CFB" w:rsidP="00B8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A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самостоятельности, целенаправленности и </w:t>
      </w:r>
    </w:p>
    <w:p w:rsidR="00B82CFB" w:rsidRDefault="00B82CFB" w:rsidP="00B8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B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BDA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/>
          <w:sz w:val="28"/>
          <w:szCs w:val="28"/>
          <w:lang w:eastAsia="ru-RU"/>
        </w:rPr>
        <w:t>воображение и творческую активность</w:t>
      </w:r>
      <w:r w:rsidRPr="00F66BDA">
        <w:rPr>
          <w:rFonts w:ascii="Times New Roman" w:hAnsi="Times New Roman"/>
          <w:sz w:val="28"/>
          <w:szCs w:val="28"/>
          <w:lang w:eastAsia="ru-RU"/>
        </w:rPr>
        <w:t>;</w:t>
      </w:r>
    </w:p>
    <w:p w:rsidR="00B82CFB" w:rsidRPr="00F66BDA" w:rsidRDefault="00B82CFB" w:rsidP="00B82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-создать условия для реализации </w:t>
      </w:r>
      <w:r w:rsidR="005744D5">
        <w:rPr>
          <w:rFonts w:ascii="Times New Roman" w:hAnsi="Times New Roman"/>
          <w:sz w:val="28"/>
          <w:szCs w:val="28"/>
          <w:lang w:eastAsia="ru-RU"/>
        </w:rPr>
        <w:t xml:space="preserve">элементарной познавательной исследовательской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66022A" w:rsidRDefault="00E95113" w:rsidP="00E9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2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6022A" w:rsidRPr="0066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57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понятиях «тонет» - «не тонет»</w:t>
      </w:r>
      <w:r w:rsidR="000C4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CB8" w:rsidRPr="000C4CB8" w:rsidRDefault="000C4CB8" w:rsidP="000C4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CB8">
        <w:rPr>
          <w:rFonts w:ascii="Times New Roman" w:hAnsi="Times New Roman"/>
          <w:sz w:val="28"/>
          <w:szCs w:val="28"/>
          <w:lang w:eastAsia="ru-RU"/>
        </w:rPr>
        <w:t>- разви</w:t>
      </w:r>
      <w:r w:rsidR="005744D5">
        <w:rPr>
          <w:rFonts w:ascii="Times New Roman" w:hAnsi="Times New Roman"/>
          <w:sz w:val="28"/>
          <w:szCs w:val="28"/>
          <w:lang w:eastAsia="ru-RU"/>
        </w:rPr>
        <w:t>вать моторные навыки</w:t>
      </w:r>
      <w:r w:rsidR="00B82CFB">
        <w:rPr>
          <w:rFonts w:ascii="Times New Roman" w:hAnsi="Times New Roman"/>
          <w:sz w:val="28"/>
          <w:szCs w:val="28"/>
          <w:lang w:eastAsia="ru-RU"/>
        </w:rPr>
        <w:t>.</w:t>
      </w:r>
    </w:p>
    <w:p w:rsidR="005744D5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B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C4CB8">
        <w:rPr>
          <w:rFonts w:ascii="Times New Roman" w:hAnsi="Times New Roman" w:cs="Times New Roman"/>
          <w:sz w:val="28"/>
          <w:szCs w:val="28"/>
        </w:rPr>
        <w:t xml:space="preserve">самостоятельные игры с </w:t>
      </w:r>
      <w:r w:rsidR="005744D5">
        <w:rPr>
          <w:rFonts w:ascii="Times New Roman" w:hAnsi="Times New Roman" w:cs="Times New Roman"/>
          <w:sz w:val="28"/>
          <w:szCs w:val="28"/>
        </w:rPr>
        <w:t>пластилином (</w:t>
      </w:r>
      <w:proofErr w:type="gramStart"/>
      <w:r w:rsidR="005744D5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="005744D5">
        <w:rPr>
          <w:rFonts w:ascii="Times New Roman" w:hAnsi="Times New Roman" w:cs="Times New Roman"/>
          <w:sz w:val="28"/>
          <w:szCs w:val="28"/>
        </w:rPr>
        <w:t xml:space="preserve"> и плавающий)</w:t>
      </w:r>
    </w:p>
    <w:p w:rsidR="000C4CB8" w:rsidRDefault="009027DA" w:rsidP="00574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B8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 и оборудование: </w:t>
      </w:r>
      <w:r w:rsidR="005744D5">
        <w:rPr>
          <w:rFonts w:ascii="Times New Roman" w:hAnsi="Times New Roman" w:cs="Times New Roman"/>
          <w:sz w:val="28"/>
          <w:szCs w:val="28"/>
        </w:rPr>
        <w:t>аудиозапись голоса утки, игрушка утка, емкость с водой, обычный и плавающий пластилин.</w:t>
      </w:r>
    </w:p>
    <w:p w:rsidR="000C4CB8" w:rsidRPr="009027DA" w:rsidRDefault="000C4CB8" w:rsidP="00E95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113" w:rsidRPr="0074056A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</w:t>
      </w:r>
      <w:r w:rsidR="0090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2F">
        <w:rPr>
          <w:rFonts w:ascii="Times New Roman" w:hAnsi="Times New Roman" w:cs="Times New Roman"/>
          <w:b/>
          <w:sz w:val="28"/>
          <w:szCs w:val="28"/>
        </w:rPr>
        <w:t>у детей внутренней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E95113" w:rsidTr="00AA713B">
        <w:tc>
          <w:tcPr>
            <w:tcW w:w="6062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113" w:rsidTr="00AA713B">
        <w:trPr>
          <w:trHeight w:val="699"/>
        </w:trPr>
        <w:tc>
          <w:tcPr>
            <w:tcW w:w="6062" w:type="dxa"/>
          </w:tcPr>
          <w:p w:rsidR="000C4CB8" w:rsidRDefault="005744D5" w:rsidP="00574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4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 с педагогом играют в свободные игры. Раздается </w:t>
            </w:r>
            <w:proofErr w:type="spellStart"/>
            <w:r w:rsidRPr="005744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крякание</w:t>
            </w:r>
            <w:proofErr w:type="spellEnd"/>
            <w:r w:rsidRPr="005744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утки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44D5" w:rsidRDefault="005744D5" w:rsidP="00574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Ребята, вы слышали этот звук? Что эт</w:t>
            </w:r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>о?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ткуда раздается этот звук? Посмотрим?</w:t>
            </w:r>
          </w:p>
          <w:p w:rsidR="00D05F99" w:rsidRDefault="005744D5" w:rsidP="00574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происходит? Мне кажется</w:t>
            </w:r>
            <w:r w:rsidR="00D05F9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утка что-то хочет нам рассказать? </w:t>
            </w:r>
            <w:r w:rsidR="00D05F99">
              <w:rPr>
                <w:rFonts w:ascii="Times New Roman" w:hAnsi="Times New Roman"/>
                <w:sz w:val="28"/>
                <w:szCs w:val="28"/>
                <w:lang w:eastAsia="ru-RU"/>
              </w:rPr>
              <w:t>Послушаем? Ничего не понятно. Не спеши, утка. Расскажи нам, что произошло?</w:t>
            </w:r>
          </w:p>
          <w:p w:rsidR="00D05F99" w:rsidRDefault="00D05F99" w:rsidP="00D0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Понятно. Ребята, мама-утка игр</w:t>
            </w:r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>ала на берегу с утятами.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тята разбежались</w:t>
            </w:r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спрятались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>Мама-утка зовет их на обед</w:t>
            </w:r>
            <w:proofErr w:type="gramStart"/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утят нигде нет. Что делать? Кто знает?</w:t>
            </w:r>
          </w:p>
          <w:p w:rsidR="00D05F99" w:rsidRPr="00D05F99" w:rsidRDefault="00D05F99" w:rsidP="00D05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Да, думаю, что мы сможем помочь маме утке найти ее утят.</w:t>
            </w:r>
          </w:p>
        </w:tc>
        <w:tc>
          <w:tcPr>
            <w:tcW w:w="3402" w:type="dxa"/>
          </w:tcPr>
          <w:p w:rsidR="00E95113" w:rsidRDefault="00E95113" w:rsidP="0037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F8D" w:rsidRDefault="005E1F8D" w:rsidP="0037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4374" w:rsidRDefault="000A4374" w:rsidP="0037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4B1" w:rsidRDefault="004304B1" w:rsidP="000A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4B1" w:rsidRDefault="004304B1" w:rsidP="000A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4B1" w:rsidRDefault="004304B1" w:rsidP="000A4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04B1" w:rsidRDefault="004304B1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Pr="007B596E" w:rsidRDefault="007B596E" w:rsidP="00B82C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5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Если дети затрудняются </w:t>
            </w:r>
            <w:r w:rsidRPr="007B5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с ответом, то воспитатель говорит: Я думаю, мы сможем помочь маме утке отыскать ее утят?</w:t>
            </w:r>
          </w:p>
          <w:p w:rsidR="007B596E" w:rsidRPr="00AC2F34" w:rsidRDefault="007B596E" w:rsidP="00B82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Да, ты прав. Отличная идея! Замечательно!</w:t>
            </w:r>
          </w:p>
        </w:tc>
      </w:tr>
    </w:tbl>
    <w:p w:rsidR="00E95113" w:rsidRPr="00CB1FCD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E95113" w:rsidTr="00373C0C">
        <w:tc>
          <w:tcPr>
            <w:tcW w:w="6062" w:type="dxa"/>
          </w:tcPr>
          <w:p w:rsidR="00E95113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113" w:rsidTr="00373C0C">
        <w:trPr>
          <w:trHeight w:val="775"/>
        </w:trPr>
        <w:tc>
          <w:tcPr>
            <w:tcW w:w="6062" w:type="dxa"/>
          </w:tcPr>
          <w:p w:rsidR="00645550" w:rsidRDefault="00D05F99" w:rsidP="00645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Посмотрите на берегу столько много камней. Ребята, как мы найдем утят? </w:t>
            </w:r>
          </w:p>
          <w:p w:rsidR="00645550" w:rsidRPr="00AC2F34" w:rsidRDefault="00D05F99" w:rsidP="00645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Кажется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есть идея! Если будем по очереди брать то, что лежит на берегу и опускать в воду, то очень быстро найдем утят. Может кто-нибудь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почему так произойдет? Если бросить камень в воду, то он утонет. А утенок – нет, потому что он может плавать. Попробуем?</w:t>
            </w:r>
          </w:p>
        </w:tc>
        <w:tc>
          <w:tcPr>
            <w:tcW w:w="3402" w:type="dxa"/>
          </w:tcPr>
          <w:p w:rsidR="00E95113" w:rsidRDefault="00E95113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Pr="006909E0" w:rsidRDefault="007B596E" w:rsidP="0078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Отлично! Замечательно! Думаю, что у нас все получится!</w:t>
            </w:r>
          </w:p>
        </w:tc>
      </w:tr>
    </w:tbl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E95113" w:rsidTr="007B596E">
        <w:tc>
          <w:tcPr>
            <w:tcW w:w="6062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113" w:rsidTr="007B596E">
        <w:trPr>
          <w:trHeight w:val="775"/>
        </w:trPr>
        <w:tc>
          <w:tcPr>
            <w:tcW w:w="6062" w:type="dxa"/>
          </w:tcPr>
          <w:p w:rsidR="00AA713B" w:rsidRDefault="00AA713B" w:rsidP="00AA7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что, как вы думаете, мы готовы? Кто попробует первый? Может ты Маша? А Кирилл? Кто еще хочет?</w:t>
            </w:r>
          </w:p>
          <w:p w:rsidR="007B596E" w:rsidRDefault="007B596E" w:rsidP="00AA7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3B" w:rsidRDefault="00AA713B" w:rsidP="00AA7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у каждого получится! </w:t>
            </w:r>
          </w:p>
          <w:p w:rsidR="00E95113" w:rsidRPr="007B596E" w:rsidRDefault="00AA713B" w:rsidP="00AA71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96E">
              <w:rPr>
                <w:rFonts w:ascii="Times New Roman" w:hAnsi="Times New Roman" w:cs="Times New Roman"/>
                <w:i/>
                <w:sz w:val="28"/>
                <w:szCs w:val="28"/>
              </w:rPr>
              <w:t>Дети самостоятельно опускаю в воду пластилиновые комочки, и опытным путем выясняют, где камешек, а где утенок, проговаривая вслух.</w:t>
            </w:r>
          </w:p>
        </w:tc>
        <w:tc>
          <w:tcPr>
            <w:tcW w:w="3402" w:type="dxa"/>
          </w:tcPr>
          <w:p w:rsidR="00E95113" w:rsidRPr="0002768B" w:rsidRDefault="00E95113" w:rsidP="00AA71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При необходимости, воспитатель поясняет </w:t>
            </w:r>
            <w:r w:rsidR="00D05F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действия детей </w:t>
            </w:r>
            <w:r w:rsidRPr="000276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 дает советы. </w:t>
            </w:r>
          </w:p>
          <w:p w:rsidR="00E95113" w:rsidRPr="007B596E" w:rsidRDefault="007B596E" w:rsidP="00AA7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Посмотрите, это утенок. Он плывет. А камешек утонул. Посмотрите как здорово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получается найти утят.</w:t>
            </w:r>
          </w:p>
        </w:tc>
      </w:tr>
    </w:tbl>
    <w:p w:rsidR="00E95113" w:rsidRDefault="00E95113" w:rsidP="00AA71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95113" w:rsidRDefault="00E95113" w:rsidP="00E95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3"/>
        <w:tblW w:w="9464" w:type="dxa"/>
        <w:tblLayout w:type="fixed"/>
        <w:tblLook w:val="04A0"/>
      </w:tblPr>
      <w:tblGrid>
        <w:gridCol w:w="6374"/>
        <w:gridCol w:w="3090"/>
      </w:tblGrid>
      <w:tr w:rsidR="00E95113" w:rsidTr="00373C0C">
        <w:tc>
          <w:tcPr>
            <w:tcW w:w="6374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0" w:type="dxa"/>
          </w:tcPr>
          <w:p w:rsidR="00E95113" w:rsidRPr="00AC2F34" w:rsidRDefault="00E95113" w:rsidP="0037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113" w:rsidTr="00373C0C">
        <w:trPr>
          <w:trHeight w:val="775"/>
        </w:trPr>
        <w:tc>
          <w:tcPr>
            <w:tcW w:w="6374" w:type="dxa"/>
          </w:tcPr>
          <w:p w:rsidR="00AA713B" w:rsidRDefault="00E95113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Мне </w:t>
            </w:r>
            <w:r w:rsidR="00AA71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кажется, что у нас все получилось! Мама-утка, </w:t>
            </w:r>
            <w:proofErr w:type="gramStart"/>
            <w:r w:rsidR="00AA713B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 все твои утята нашлись</w:t>
            </w:r>
            <w:proofErr w:type="gramEnd"/>
            <w:r w:rsidR="00AA713B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AA713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мама-утка радуется, что все ее утята нашлись. </w:t>
            </w:r>
          </w:p>
          <w:p w:rsidR="007B596E" w:rsidRDefault="007B596E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713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Как вы думаете, правильно ли сделали утята, что разбежались от своей мамы и спрятались? </w:t>
            </w:r>
          </w:p>
          <w:p w:rsidR="00AA713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что могла произойти, если бы мама-утка не нашла своих утят?</w:t>
            </w:r>
          </w:p>
          <w:p w:rsidR="00AA713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можно сказать утятам, чтобы так больше не происходило?</w:t>
            </w:r>
          </w:p>
          <w:p w:rsidR="00AA713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все-таки здорово, что мы встретили утку с утятами. Думаю, что мы помогли маме утке. И утята поняли, что от мамы убегать и прятаться нельзя. </w:t>
            </w:r>
            <w:r w:rsidR="00EE52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95113" w:rsidRPr="0002768B" w:rsidRDefault="00AA713B" w:rsidP="00373C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так рада, что у нас</w:t>
            </w:r>
            <w:r w:rsidR="00E951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 получилось!</w:t>
            </w:r>
          </w:p>
        </w:tc>
        <w:tc>
          <w:tcPr>
            <w:tcW w:w="3090" w:type="dxa"/>
          </w:tcPr>
          <w:p w:rsidR="00E95113" w:rsidRPr="00FB6ED4" w:rsidRDefault="00E95113" w:rsidP="00373C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B6E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 случае</w:t>
            </w:r>
            <w:proofErr w:type="gramStart"/>
            <w:r w:rsidRPr="00FB6E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proofErr w:type="gramEnd"/>
            <w:r w:rsidRPr="00FB6E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если дети</w:t>
            </w:r>
            <w:r w:rsidR="007B596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 захотят закончить деятельность</w:t>
            </w:r>
            <w:r w:rsidRPr="00FB6E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7B596E" w:rsidRDefault="00E95113" w:rsidP="00373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B5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Ребята, утятам пора на обед. Они пообедают и тогда, вы сможете с ними еще поиграть.</w:t>
            </w:r>
          </w:p>
          <w:p w:rsidR="00E95113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Отлично! Ты прав. Думаю, что нам это тоже пригодиться.</w:t>
            </w:r>
          </w:p>
          <w:p w:rsidR="007B596E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Замечательная идея!</w:t>
            </w:r>
          </w:p>
          <w:p w:rsidR="007B596E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596E" w:rsidRPr="006909E0" w:rsidRDefault="007B596E" w:rsidP="00BD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5113" w:rsidRDefault="00E95113" w:rsidP="00E95113"/>
    <w:p w:rsidR="00E95113" w:rsidRDefault="00E95113" w:rsidP="00E95113"/>
    <w:p w:rsidR="00E95113" w:rsidRDefault="00E95113" w:rsidP="00E95113"/>
    <w:p w:rsidR="00E95113" w:rsidRDefault="00E95113" w:rsidP="00E95113"/>
    <w:p w:rsidR="00E95113" w:rsidRDefault="00E95113" w:rsidP="00E95113"/>
    <w:p w:rsidR="00BE7FD9" w:rsidRDefault="00BE7FD9"/>
    <w:sectPr w:rsidR="00BE7FD9" w:rsidSect="00BE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FD" w:rsidRDefault="00AF08FD" w:rsidP="00D05F99">
      <w:pPr>
        <w:spacing w:after="0" w:line="240" w:lineRule="auto"/>
      </w:pPr>
      <w:r>
        <w:separator/>
      </w:r>
    </w:p>
  </w:endnote>
  <w:endnote w:type="continuationSeparator" w:id="0">
    <w:p w:rsidR="00AF08FD" w:rsidRDefault="00AF08FD" w:rsidP="00D0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FD" w:rsidRDefault="00AF08FD" w:rsidP="00D05F99">
      <w:pPr>
        <w:spacing w:after="0" w:line="240" w:lineRule="auto"/>
      </w:pPr>
      <w:r>
        <w:separator/>
      </w:r>
    </w:p>
  </w:footnote>
  <w:footnote w:type="continuationSeparator" w:id="0">
    <w:p w:rsidR="00AF08FD" w:rsidRDefault="00AF08FD" w:rsidP="00D05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13"/>
    <w:rsid w:val="000A4374"/>
    <w:rsid w:val="000C4CB8"/>
    <w:rsid w:val="002A078B"/>
    <w:rsid w:val="004304B1"/>
    <w:rsid w:val="005744D5"/>
    <w:rsid w:val="005E1F8D"/>
    <w:rsid w:val="00645550"/>
    <w:rsid w:val="0066022A"/>
    <w:rsid w:val="006F3807"/>
    <w:rsid w:val="0074665D"/>
    <w:rsid w:val="00782A20"/>
    <w:rsid w:val="007B596E"/>
    <w:rsid w:val="008C3DE0"/>
    <w:rsid w:val="009027DA"/>
    <w:rsid w:val="0094777F"/>
    <w:rsid w:val="00A5409A"/>
    <w:rsid w:val="00AA713B"/>
    <w:rsid w:val="00AF08FD"/>
    <w:rsid w:val="00B82CFB"/>
    <w:rsid w:val="00BD6E68"/>
    <w:rsid w:val="00BE7FD9"/>
    <w:rsid w:val="00C27780"/>
    <w:rsid w:val="00D05F99"/>
    <w:rsid w:val="00E95113"/>
    <w:rsid w:val="00EB430A"/>
    <w:rsid w:val="00EE523A"/>
    <w:rsid w:val="00FC075A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9511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11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E95113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F9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F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Дс 4</cp:lastModifiedBy>
  <cp:revision>9</cp:revision>
  <cp:lastPrinted>2021-01-21T07:02:00Z</cp:lastPrinted>
  <dcterms:created xsi:type="dcterms:W3CDTF">2019-01-16T06:19:00Z</dcterms:created>
  <dcterms:modified xsi:type="dcterms:W3CDTF">2021-01-21T07:02:00Z</dcterms:modified>
</cp:coreProperties>
</file>