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30F9F" w14:textId="77777777" w:rsidR="00B73798" w:rsidRPr="00B73798" w:rsidRDefault="00B73798" w:rsidP="00B73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73798">
        <w:rPr>
          <w:rFonts w:ascii="Times New Roman" w:eastAsia="Calibri" w:hAnsi="Times New Roman" w:cs="Times New Roman"/>
          <w:b/>
          <w:sz w:val="28"/>
        </w:rPr>
        <w:t>Умею быть доброжелательным</w:t>
      </w:r>
    </w:p>
    <w:p w14:paraId="4F9AFF2F" w14:textId="77777777" w:rsidR="00B73798" w:rsidRPr="00B73798" w:rsidRDefault="00B73798" w:rsidP="00B737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 w:rsidRPr="00B73798">
        <w:rPr>
          <w:rFonts w:ascii="Times New Roman" w:eastAsia="Calibri" w:hAnsi="Times New Roman" w:cs="Times New Roman"/>
          <w:b/>
          <w:bCs/>
          <w:sz w:val="24"/>
          <w:szCs w:val="20"/>
        </w:rPr>
        <w:t>Возраст обучающихся</w:t>
      </w:r>
      <w:r w:rsidRPr="00B73798">
        <w:rPr>
          <w:rFonts w:ascii="Times New Roman" w:eastAsia="Calibri" w:hAnsi="Times New Roman" w:cs="Times New Roman"/>
          <w:bCs/>
          <w:sz w:val="24"/>
          <w:szCs w:val="20"/>
        </w:rPr>
        <w:t>: 7-9 лет</w:t>
      </w:r>
    </w:p>
    <w:p w14:paraId="083C7F4D" w14:textId="511F7AFB" w:rsidR="00B73798" w:rsidRPr="00B73798" w:rsidRDefault="00B73798" w:rsidP="00B737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 w:rsidRPr="00B73798">
        <w:rPr>
          <w:rFonts w:ascii="Times New Roman" w:eastAsia="Calibri" w:hAnsi="Times New Roman" w:cs="Times New Roman"/>
          <w:b/>
          <w:bCs/>
          <w:sz w:val="24"/>
          <w:szCs w:val="20"/>
        </w:rPr>
        <w:t>Тип занятия</w:t>
      </w:r>
      <w:r w:rsidRPr="00B73798">
        <w:rPr>
          <w:rFonts w:ascii="Times New Roman" w:eastAsia="Calibri" w:hAnsi="Times New Roman" w:cs="Times New Roman"/>
          <w:bCs/>
          <w:sz w:val="24"/>
          <w:szCs w:val="20"/>
        </w:rPr>
        <w:t>: комбинированн</w:t>
      </w:r>
      <w:r w:rsidR="003E1413">
        <w:rPr>
          <w:rFonts w:ascii="Times New Roman" w:eastAsia="Calibri" w:hAnsi="Times New Roman" w:cs="Times New Roman"/>
          <w:bCs/>
          <w:sz w:val="24"/>
          <w:szCs w:val="20"/>
        </w:rPr>
        <w:t>ое</w:t>
      </w:r>
      <w:r w:rsidR="003E1413" w:rsidRPr="003E1413">
        <w:t xml:space="preserve"> </w:t>
      </w:r>
      <w:r w:rsidR="003E1413" w:rsidRPr="003E1413">
        <w:rPr>
          <w:rFonts w:ascii="Times New Roman" w:eastAsia="Calibri" w:hAnsi="Times New Roman" w:cs="Times New Roman"/>
          <w:bCs/>
          <w:sz w:val="24"/>
          <w:szCs w:val="20"/>
        </w:rPr>
        <w:t>занятие с применением дистанционной формы взаимодействия</w:t>
      </w:r>
    </w:p>
    <w:p w14:paraId="13EC5C8E" w14:textId="77777777" w:rsidR="00B73798" w:rsidRPr="00B73798" w:rsidRDefault="00B73798" w:rsidP="00B737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 w:rsidRPr="00B73798">
        <w:rPr>
          <w:rFonts w:ascii="Times New Roman" w:eastAsia="Calibri" w:hAnsi="Times New Roman" w:cs="Times New Roman"/>
          <w:b/>
          <w:bCs/>
          <w:sz w:val="24"/>
          <w:szCs w:val="20"/>
        </w:rPr>
        <w:t>Форма обучения</w:t>
      </w:r>
      <w:r w:rsidRPr="00B73798">
        <w:rPr>
          <w:rFonts w:ascii="Times New Roman" w:eastAsia="Calibri" w:hAnsi="Times New Roman" w:cs="Times New Roman"/>
          <w:bCs/>
          <w:sz w:val="24"/>
          <w:szCs w:val="20"/>
        </w:rPr>
        <w:t>: групповая</w:t>
      </w:r>
    </w:p>
    <w:p w14:paraId="6DA7742C" w14:textId="77777777" w:rsidR="00B73798" w:rsidRPr="00B73798" w:rsidRDefault="00B73798" w:rsidP="00B737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 w:rsidRPr="00B73798">
        <w:rPr>
          <w:rFonts w:ascii="Times New Roman" w:eastAsia="Calibri" w:hAnsi="Times New Roman" w:cs="Times New Roman"/>
          <w:b/>
          <w:bCs/>
          <w:sz w:val="24"/>
          <w:szCs w:val="20"/>
        </w:rPr>
        <w:t>Методы обучения</w:t>
      </w:r>
      <w:r w:rsidRPr="00B73798">
        <w:rPr>
          <w:rFonts w:ascii="Times New Roman" w:eastAsia="Calibri" w:hAnsi="Times New Roman" w:cs="Times New Roman"/>
          <w:bCs/>
          <w:sz w:val="24"/>
          <w:szCs w:val="20"/>
        </w:rPr>
        <w:t>: словесный (беседа, обсуждение, диалог); наглядный (показ мультимедийного материала); объяснительно-иллюстративный, игровой (коммуникативные и релаксационные игры), практический (графический диктант), репродуктивный, интерактивный, творческий.</w:t>
      </w:r>
    </w:p>
    <w:p w14:paraId="4C20ABDA" w14:textId="77777777" w:rsidR="00B73798" w:rsidRPr="00B73798" w:rsidRDefault="00B73798" w:rsidP="00B737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 w:rsidRPr="00B73798">
        <w:rPr>
          <w:rFonts w:ascii="Times New Roman" w:eastAsia="Calibri" w:hAnsi="Times New Roman" w:cs="Times New Roman"/>
          <w:b/>
          <w:bCs/>
          <w:sz w:val="24"/>
          <w:szCs w:val="20"/>
        </w:rPr>
        <w:t>Педагогические технологии</w:t>
      </w:r>
      <w:r w:rsidRPr="00B73798">
        <w:rPr>
          <w:rFonts w:ascii="Times New Roman" w:eastAsia="Calibri" w:hAnsi="Times New Roman" w:cs="Times New Roman"/>
          <w:bCs/>
          <w:sz w:val="24"/>
          <w:szCs w:val="20"/>
        </w:rPr>
        <w:t>: проблемное обучение, развивающее обучение, игровое обучение, обучение развитию критического мышления, здоровьесберегающая технология.</w:t>
      </w:r>
    </w:p>
    <w:p w14:paraId="1C6DAB61" w14:textId="54E1108E" w:rsidR="00B73798" w:rsidRDefault="00B73798" w:rsidP="00B737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 w:rsidRPr="00B73798">
        <w:rPr>
          <w:rFonts w:ascii="Times New Roman" w:eastAsia="Calibri" w:hAnsi="Times New Roman" w:cs="Times New Roman"/>
          <w:b/>
          <w:bCs/>
          <w:sz w:val="24"/>
          <w:szCs w:val="20"/>
        </w:rPr>
        <w:t>Цель:</w:t>
      </w:r>
      <w:r w:rsidRPr="00B73798">
        <w:rPr>
          <w:rFonts w:ascii="Times New Roman" w:eastAsia="Calibri" w:hAnsi="Times New Roman" w:cs="Times New Roman"/>
          <w:bCs/>
          <w:sz w:val="24"/>
          <w:szCs w:val="20"/>
        </w:rPr>
        <w:t xml:space="preserve"> определ</w:t>
      </w:r>
      <w:r w:rsidR="002F6C1F">
        <w:rPr>
          <w:rFonts w:ascii="Times New Roman" w:eastAsia="Calibri" w:hAnsi="Times New Roman" w:cs="Times New Roman"/>
          <w:bCs/>
          <w:sz w:val="24"/>
          <w:szCs w:val="20"/>
        </w:rPr>
        <w:t>ение</w:t>
      </w:r>
      <w:r w:rsidRPr="00B73798">
        <w:rPr>
          <w:rFonts w:ascii="Times New Roman" w:eastAsia="Calibri" w:hAnsi="Times New Roman" w:cs="Times New Roman"/>
          <w:bCs/>
          <w:sz w:val="24"/>
          <w:szCs w:val="20"/>
        </w:rPr>
        <w:t xml:space="preserve"> оптимальны</w:t>
      </w:r>
      <w:r w:rsidR="002F6C1F">
        <w:rPr>
          <w:rFonts w:ascii="Times New Roman" w:eastAsia="Calibri" w:hAnsi="Times New Roman" w:cs="Times New Roman"/>
          <w:bCs/>
          <w:sz w:val="24"/>
          <w:szCs w:val="20"/>
        </w:rPr>
        <w:t>х</w:t>
      </w:r>
      <w:r w:rsidRPr="00B73798">
        <w:rPr>
          <w:rFonts w:ascii="Times New Roman" w:eastAsia="Calibri" w:hAnsi="Times New Roman" w:cs="Times New Roman"/>
          <w:bCs/>
          <w:sz w:val="24"/>
          <w:szCs w:val="20"/>
        </w:rPr>
        <w:t xml:space="preserve"> пут</w:t>
      </w:r>
      <w:r w:rsidR="002F6C1F">
        <w:rPr>
          <w:rFonts w:ascii="Times New Roman" w:eastAsia="Calibri" w:hAnsi="Times New Roman" w:cs="Times New Roman"/>
          <w:bCs/>
          <w:sz w:val="24"/>
          <w:szCs w:val="20"/>
        </w:rPr>
        <w:t>ей</w:t>
      </w:r>
      <w:r w:rsidRPr="00B73798">
        <w:rPr>
          <w:rFonts w:ascii="Times New Roman" w:eastAsia="Calibri" w:hAnsi="Times New Roman" w:cs="Times New Roman"/>
          <w:bCs/>
          <w:sz w:val="24"/>
          <w:szCs w:val="20"/>
        </w:rPr>
        <w:t xml:space="preserve"> </w:t>
      </w:r>
      <w:r w:rsidR="003E1413">
        <w:rPr>
          <w:rFonts w:ascii="Times New Roman" w:eastAsia="Calibri" w:hAnsi="Times New Roman" w:cs="Times New Roman"/>
          <w:bCs/>
          <w:sz w:val="24"/>
          <w:szCs w:val="20"/>
        </w:rPr>
        <w:t xml:space="preserve">дружелюбного </w:t>
      </w:r>
      <w:r w:rsidRPr="00B73798">
        <w:rPr>
          <w:rFonts w:ascii="Times New Roman" w:eastAsia="Calibri" w:hAnsi="Times New Roman" w:cs="Times New Roman"/>
          <w:bCs/>
          <w:sz w:val="24"/>
          <w:szCs w:val="20"/>
        </w:rPr>
        <w:t>взаимодействия.</w:t>
      </w:r>
    </w:p>
    <w:p w14:paraId="18DDBF29" w14:textId="6A827BED" w:rsidR="002F6C1F" w:rsidRPr="002F6C1F" w:rsidRDefault="002F6C1F" w:rsidP="00B7379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0"/>
        </w:rPr>
      </w:pPr>
      <w:r w:rsidRPr="002F6C1F">
        <w:rPr>
          <w:rFonts w:ascii="Times New Roman" w:eastAsia="Calibri" w:hAnsi="Times New Roman" w:cs="Times New Roman"/>
          <w:b/>
          <w:i/>
          <w:iCs/>
          <w:sz w:val="24"/>
          <w:szCs w:val="20"/>
        </w:rPr>
        <w:t>Задачи:</w:t>
      </w:r>
    </w:p>
    <w:p w14:paraId="36547245" w14:textId="77777777" w:rsidR="00B73798" w:rsidRPr="00B73798" w:rsidRDefault="00B73798" w:rsidP="00B737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 w:rsidRPr="00B73798">
        <w:rPr>
          <w:rFonts w:ascii="Times New Roman" w:eastAsia="Calibri" w:hAnsi="Times New Roman" w:cs="Times New Roman"/>
          <w:b/>
          <w:bCs/>
          <w:i/>
          <w:iCs/>
          <w:sz w:val="24"/>
          <w:szCs w:val="20"/>
        </w:rPr>
        <w:t>Предметные:</w:t>
      </w:r>
    </w:p>
    <w:p w14:paraId="60B08639" w14:textId="51AD4A3B" w:rsidR="00B73798" w:rsidRPr="00B73798" w:rsidRDefault="002F6C1F" w:rsidP="00B737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>
        <w:rPr>
          <w:rFonts w:ascii="Times New Roman" w:eastAsia="Calibri" w:hAnsi="Times New Roman" w:cs="Times New Roman"/>
          <w:bCs/>
          <w:sz w:val="24"/>
          <w:szCs w:val="20"/>
        </w:rPr>
        <w:t>разви</w:t>
      </w:r>
      <w:r w:rsidR="00B73798" w:rsidRPr="00B73798">
        <w:rPr>
          <w:rFonts w:ascii="Times New Roman" w:eastAsia="Calibri" w:hAnsi="Times New Roman" w:cs="Times New Roman"/>
          <w:bCs/>
          <w:sz w:val="24"/>
          <w:szCs w:val="20"/>
        </w:rPr>
        <w:t>вать умение находить ответы на вопросы, используя свой жизненный опыт; выполняя различные роли.</w:t>
      </w:r>
    </w:p>
    <w:p w14:paraId="6F1A2BA5" w14:textId="77777777" w:rsidR="00B73798" w:rsidRPr="00B73798" w:rsidRDefault="00B73798" w:rsidP="00B737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 w:rsidRPr="00B73798">
        <w:rPr>
          <w:rFonts w:ascii="Times New Roman" w:eastAsia="Calibri" w:hAnsi="Times New Roman" w:cs="Times New Roman"/>
          <w:b/>
          <w:bCs/>
          <w:i/>
          <w:iCs/>
          <w:sz w:val="24"/>
          <w:szCs w:val="20"/>
        </w:rPr>
        <w:t>Личностные:</w:t>
      </w:r>
    </w:p>
    <w:p w14:paraId="5A094B35" w14:textId="77777777" w:rsidR="00B73798" w:rsidRPr="00B73798" w:rsidRDefault="00B73798" w:rsidP="00B7379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 w:rsidRPr="00B73798">
        <w:rPr>
          <w:rFonts w:ascii="Times New Roman" w:eastAsia="Calibri" w:hAnsi="Times New Roman" w:cs="Times New Roman"/>
          <w:bCs/>
          <w:sz w:val="24"/>
          <w:szCs w:val="20"/>
        </w:rPr>
        <w:t>развивать у детей общительность, дружелюбное поведение;</w:t>
      </w:r>
    </w:p>
    <w:p w14:paraId="31970A3E" w14:textId="77777777" w:rsidR="00B73798" w:rsidRPr="00B73798" w:rsidRDefault="00B73798" w:rsidP="00B7379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 w:rsidRPr="00B73798">
        <w:rPr>
          <w:rFonts w:ascii="Times New Roman" w:eastAsia="Calibri" w:hAnsi="Times New Roman" w:cs="Times New Roman"/>
          <w:bCs/>
          <w:sz w:val="24"/>
          <w:szCs w:val="20"/>
        </w:rPr>
        <w:t>развивать мышление, речь, внимание, воображение, творческие способности.</w:t>
      </w:r>
    </w:p>
    <w:p w14:paraId="0A70CC23" w14:textId="77777777" w:rsidR="00B73798" w:rsidRPr="00B73798" w:rsidRDefault="00B73798" w:rsidP="00B737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 w:rsidRPr="00B73798">
        <w:rPr>
          <w:rFonts w:ascii="Times New Roman" w:eastAsia="Calibri" w:hAnsi="Times New Roman" w:cs="Times New Roman"/>
          <w:b/>
          <w:bCs/>
          <w:i/>
          <w:iCs/>
          <w:sz w:val="24"/>
          <w:szCs w:val="20"/>
        </w:rPr>
        <w:t>Метапредметные:</w:t>
      </w:r>
    </w:p>
    <w:p w14:paraId="24540580" w14:textId="77777777" w:rsidR="00B73798" w:rsidRPr="00B73798" w:rsidRDefault="00B73798" w:rsidP="00B737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 w:rsidRPr="00B73798">
        <w:rPr>
          <w:rFonts w:ascii="Times New Roman" w:eastAsia="Calibri" w:hAnsi="Times New Roman" w:cs="Times New Roman"/>
          <w:bCs/>
          <w:sz w:val="24"/>
          <w:szCs w:val="20"/>
        </w:rPr>
        <w:t>воспитывать умения работать в коллективе;</w:t>
      </w:r>
    </w:p>
    <w:p w14:paraId="4663CE79" w14:textId="77777777" w:rsidR="00B73798" w:rsidRPr="00B73798" w:rsidRDefault="00B73798" w:rsidP="00B737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 w:rsidRPr="00B73798">
        <w:rPr>
          <w:rFonts w:ascii="Times New Roman" w:eastAsia="Calibri" w:hAnsi="Times New Roman" w:cs="Times New Roman"/>
          <w:bCs/>
          <w:sz w:val="24"/>
          <w:szCs w:val="20"/>
        </w:rPr>
        <w:t>создать положительно эмоциональные атмосферу и настроение.</w:t>
      </w:r>
    </w:p>
    <w:p w14:paraId="7DF4E307" w14:textId="77777777" w:rsidR="00B73798" w:rsidRPr="00B73798" w:rsidRDefault="00B73798" w:rsidP="00B737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 w:rsidRPr="00B73798">
        <w:rPr>
          <w:rFonts w:ascii="Times New Roman" w:eastAsia="Calibri" w:hAnsi="Times New Roman" w:cs="Times New Roman"/>
          <w:b/>
          <w:bCs/>
          <w:sz w:val="24"/>
          <w:szCs w:val="20"/>
        </w:rPr>
        <w:t>Оборудование и материалы:</w:t>
      </w:r>
      <w:r w:rsidRPr="00B73798">
        <w:rPr>
          <w:rFonts w:ascii="Times New Roman" w:eastAsia="Calibri" w:hAnsi="Times New Roman" w:cs="Times New Roman"/>
          <w:bCs/>
          <w:sz w:val="24"/>
          <w:szCs w:val="20"/>
        </w:rPr>
        <w:t xml:space="preserve"> компьютер с выходом в сеть Интернет, программа Skype для создания видеоконференции, приложение WhatsApp с привязкой к рабочей группе, мультфильм «Про Диму», листок в клетку, простой карандаш.</w:t>
      </w:r>
    </w:p>
    <w:p w14:paraId="1022AB86" w14:textId="77777777" w:rsidR="00B73798" w:rsidRDefault="00B73798" w:rsidP="00B73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14:paraId="36B6730A" w14:textId="1AC84598" w:rsidR="00B73798" w:rsidRPr="00B73798" w:rsidRDefault="00B73798" w:rsidP="00B73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B73798">
        <w:rPr>
          <w:rFonts w:ascii="Times New Roman" w:eastAsia="Calibri" w:hAnsi="Times New Roman" w:cs="Times New Roman"/>
          <w:b/>
          <w:sz w:val="24"/>
          <w:szCs w:val="20"/>
        </w:rPr>
        <w:t>Ход занятия</w:t>
      </w:r>
    </w:p>
    <w:p w14:paraId="0372CE35" w14:textId="10E34296" w:rsidR="002F6BE8" w:rsidRPr="002F6BE8" w:rsidRDefault="00B73798" w:rsidP="002F6BE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73798">
        <w:rPr>
          <w:rFonts w:ascii="Times New Roman" w:eastAsia="Calibri" w:hAnsi="Times New Roman" w:cs="Times New Roman"/>
          <w:b/>
          <w:sz w:val="24"/>
        </w:rPr>
        <w:t xml:space="preserve">1. Разминка. </w:t>
      </w:r>
      <w:r w:rsidR="002F6BE8" w:rsidRPr="002F6BE8">
        <w:rPr>
          <w:rFonts w:ascii="Times New Roman" w:eastAsia="Calibri" w:hAnsi="Times New Roman" w:cs="Times New Roman"/>
          <w:sz w:val="24"/>
        </w:rPr>
        <w:t>Упражнение «Мимическая гимнастика». Предлагает</w:t>
      </w:r>
      <w:r w:rsidR="002F6BE8">
        <w:rPr>
          <w:rFonts w:ascii="Times New Roman" w:eastAsia="Calibri" w:hAnsi="Times New Roman" w:cs="Times New Roman"/>
          <w:sz w:val="24"/>
        </w:rPr>
        <w:t>ся</w:t>
      </w:r>
      <w:r w:rsidR="002F6BE8" w:rsidRPr="002F6BE8">
        <w:rPr>
          <w:rFonts w:ascii="Times New Roman" w:eastAsia="Calibri" w:hAnsi="Times New Roman" w:cs="Times New Roman"/>
          <w:sz w:val="24"/>
        </w:rPr>
        <w:t xml:space="preserve"> ситуаци</w:t>
      </w:r>
      <w:r w:rsidR="002F6BE8">
        <w:rPr>
          <w:rFonts w:ascii="Times New Roman" w:eastAsia="Calibri" w:hAnsi="Times New Roman" w:cs="Times New Roman"/>
          <w:sz w:val="24"/>
        </w:rPr>
        <w:t>я</w:t>
      </w:r>
      <w:r w:rsidR="002F6BE8" w:rsidRPr="002F6BE8">
        <w:rPr>
          <w:rFonts w:ascii="Times New Roman" w:eastAsia="Calibri" w:hAnsi="Times New Roman" w:cs="Times New Roman"/>
          <w:sz w:val="24"/>
        </w:rPr>
        <w:t xml:space="preserve">, а дети должны показать мимикой </w:t>
      </w:r>
      <w:r w:rsidR="002F6BE8">
        <w:rPr>
          <w:rFonts w:ascii="Times New Roman" w:eastAsia="Calibri" w:hAnsi="Times New Roman" w:cs="Times New Roman"/>
          <w:sz w:val="24"/>
        </w:rPr>
        <w:t>эмоцию</w:t>
      </w:r>
      <w:r w:rsidR="002F6BE8" w:rsidRPr="002F6BE8">
        <w:rPr>
          <w:rFonts w:ascii="Times New Roman" w:eastAsia="Calibri" w:hAnsi="Times New Roman" w:cs="Times New Roman"/>
          <w:sz w:val="24"/>
        </w:rPr>
        <w:t xml:space="preserve"> того или иного человека в этой ситуации: </w:t>
      </w:r>
    </w:p>
    <w:p w14:paraId="665D7508" w14:textId="72D1A20A" w:rsidR="002F6BE8" w:rsidRPr="002F6BE8" w:rsidRDefault="002F6BE8" w:rsidP="002F6BE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F6BE8">
        <w:rPr>
          <w:rFonts w:ascii="Times New Roman" w:eastAsia="Calibri" w:hAnsi="Times New Roman" w:cs="Times New Roman"/>
          <w:sz w:val="24"/>
        </w:rPr>
        <w:t xml:space="preserve">ты помог маме, какое стало лицо у мамы? </w:t>
      </w:r>
    </w:p>
    <w:p w14:paraId="2A5FB370" w14:textId="5D1BD3E8" w:rsidR="002F6BE8" w:rsidRPr="002F6BE8" w:rsidRDefault="002F6BE8" w:rsidP="002F6BE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F6BE8">
        <w:rPr>
          <w:rFonts w:ascii="Times New Roman" w:eastAsia="Calibri" w:hAnsi="Times New Roman" w:cs="Times New Roman"/>
          <w:sz w:val="24"/>
        </w:rPr>
        <w:t xml:space="preserve">ты сам навел порядок в своей комнате, какое у тебя лицо после этого? </w:t>
      </w:r>
    </w:p>
    <w:p w14:paraId="48A7CA85" w14:textId="1F210B8F" w:rsidR="002F6BE8" w:rsidRPr="002F6BE8" w:rsidRDefault="002F6BE8" w:rsidP="002F6BE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F6BE8">
        <w:rPr>
          <w:rFonts w:ascii="Times New Roman" w:eastAsia="Calibri" w:hAnsi="Times New Roman" w:cs="Times New Roman"/>
          <w:sz w:val="24"/>
        </w:rPr>
        <w:t xml:space="preserve">у тебя долго не получалось трудное задание и наконец ты его выполнил правильно, какое лицо у тебя при этом? </w:t>
      </w:r>
    </w:p>
    <w:p w14:paraId="5CA1C970" w14:textId="63D6F5FD" w:rsidR="00B73798" w:rsidRPr="00B73798" w:rsidRDefault="00B73798" w:rsidP="002F6BE8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B73798">
        <w:rPr>
          <w:rFonts w:ascii="Times New Roman" w:eastAsia="Calibri" w:hAnsi="Times New Roman" w:cs="Times New Roman"/>
          <w:b/>
          <w:sz w:val="24"/>
          <w:lang w:eastAsia="ru-RU"/>
        </w:rPr>
        <w:t>2.Основная часть</w:t>
      </w:r>
      <w:r w:rsidRPr="00B73798">
        <w:rPr>
          <w:rFonts w:ascii="Times New Roman" w:eastAsia="Calibri" w:hAnsi="Times New Roman" w:cs="Times New Roman"/>
          <w:sz w:val="24"/>
          <w:lang w:eastAsia="ru-RU"/>
        </w:rPr>
        <w:t>. Работа со сказкой «Ученики волшебной школы» (приложение 1)</w:t>
      </w:r>
    </w:p>
    <w:p w14:paraId="45B9B1CB" w14:textId="77777777" w:rsidR="00B73798" w:rsidRPr="00B73798" w:rsidRDefault="00B73798" w:rsidP="00B7379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73798">
        <w:rPr>
          <w:rFonts w:ascii="Times New Roman" w:eastAsia="Times New Roman" w:hAnsi="Times New Roman" w:cs="Times New Roman"/>
          <w:sz w:val="24"/>
          <w:lang w:eastAsia="ru-RU"/>
        </w:rPr>
        <w:t>Вопросы для рассуждения:</w:t>
      </w:r>
    </w:p>
    <w:p w14:paraId="7FE685FE" w14:textId="77777777" w:rsidR="00B73798" w:rsidRPr="00B73798" w:rsidRDefault="00B73798" w:rsidP="00B7379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B73798">
        <w:rPr>
          <w:rFonts w:ascii="Times New Roman" w:eastAsia="Times New Roman" w:hAnsi="Times New Roman" w:cs="Times New Roman"/>
          <w:sz w:val="24"/>
          <w:lang w:eastAsia="ru-RU"/>
        </w:rPr>
        <w:t>Как вы понимаете «недоброжелательность»?</w:t>
      </w:r>
    </w:p>
    <w:p w14:paraId="49AF6BE4" w14:textId="77777777" w:rsidR="00B73798" w:rsidRPr="00B73798" w:rsidRDefault="00B73798" w:rsidP="00B7379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B73798">
        <w:rPr>
          <w:rFonts w:ascii="Times New Roman" w:eastAsia="Times New Roman" w:hAnsi="Times New Roman" w:cs="Times New Roman"/>
          <w:sz w:val="24"/>
          <w:lang w:eastAsia="ru-RU"/>
        </w:rPr>
        <w:t>Что произошло с ребятами?</w:t>
      </w:r>
    </w:p>
    <w:p w14:paraId="69CAE52A" w14:textId="77777777" w:rsidR="00B73798" w:rsidRPr="00B73798" w:rsidRDefault="00B73798" w:rsidP="00B7379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B73798">
        <w:rPr>
          <w:rFonts w:ascii="Times New Roman" w:eastAsia="Times New Roman" w:hAnsi="Times New Roman" w:cs="Times New Roman"/>
          <w:sz w:val="24"/>
          <w:lang w:eastAsia="ru-RU"/>
        </w:rPr>
        <w:t>В чем истинная сила человека?</w:t>
      </w:r>
    </w:p>
    <w:p w14:paraId="27C66635" w14:textId="77777777" w:rsidR="00B73798" w:rsidRPr="00B73798" w:rsidRDefault="00B73798" w:rsidP="00B737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B7379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вы хотите пройти испытания и стать благородными людьми? Испытаний несколько, и они трудные! Готовы!</w:t>
      </w:r>
    </w:p>
    <w:p w14:paraId="014BD2F4" w14:textId="77777777" w:rsidR="00B73798" w:rsidRPr="00B73798" w:rsidRDefault="00B73798" w:rsidP="00B7379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73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Испытание 1. </w:t>
      </w:r>
      <w:r w:rsidRPr="00B73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Ролевая гимнастика.</w:t>
      </w:r>
      <w:r w:rsidRPr="00B7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798">
        <w:rPr>
          <w:rFonts w:ascii="Times New Roman" w:eastAsia="Calibri" w:hAnsi="Times New Roman" w:cs="Times New Roman"/>
          <w:sz w:val="24"/>
        </w:rPr>
        <w:t>Произнести выражение «Дружба нам необходима» в соответствии с ситуацией:</w:t>
      </w:r>
    </w:p>
    <w:p w14:paraId="54E889FF" w14:textId="77777777" w:rsidR="00B73798" w:rsidRPr="00B73798" w:rsidRDefault="00B73798" w:rsidP="00B7379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B73798">
        <w:rPr>
          <w:rFonts w:ascii="Times New Roman" w:eastAsia="Calibri" w:hAnsi="Times New Roman" w:cs="Times New Roman"/>
          <w:sz w:val="24"/>
        </w:rPr>
        <w:t>трусливый мальчик;</w:t>
      </w:r>
    </w:p>
    <w:p w14:paraId="7802CDAE" w14:textId="77777777" w:rsidR="00B73798" w:rsidRPr="00B73798" w:rsidRDefault="00B73798" w:rsidP="00B7379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B73798">
        <w:rPr>
          <w:rFonts w:ascii="Times New Roman" w:eastAsia="Calibri" w:hAnsi="Times New Roman" w:cs="Times New Roman"/>
          <w:sz w:val="24"/>
        </w:rPr>
        <w:t>маленький малыш;</w:t>
      </w:r>
    </w:p>
    <w:p w14:paraId="1E9993E9" w14:textId="77777777" w:rsidR="00B73798" w:rsidRPr="00B73798" w:rsidRDefault="00B73798" w:rsidP="00B7379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B73798">
        <w:rPr>
          <w:rFonts w:ascii="Times New Roman" w:eastAsia="Calibri" w:hAnsi="Times New Roman" w:cs="Times New Roman"/>
          <w:sz w:val="24"/>
        </w:rPr>
        <w:t>смелый, сильный человек.</w:t>
      </w:r>
    </w:p>
    <w:p w14:paraId="04CC0353" w14:textId="77777777" w:rsidR="00B73798" w:rsidRPr="00B73798" w:rsidRDefault="00B73798" w:rsidP="00B737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Испытание 2. </w:t>
      </w:r>
      <w:r w:rsidRPr="00B73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Упражнение «ассоциации»</w:t>
      </w:r>
    </w:p>
    <w:p w14:paraId="21A84B0A" w14:textId="77777777" w:rsidR="00B73798" w:rsidRPr="00B73798" w:rsidRDefault="00B73798" w:rsidP="00B7379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Дружба – это здание, то какое?</w:t>
      </w:r>
    </w:p>
    <w:p w14:paraId="505387D6" w14:textId="77777777" w:rsidR="00B73798" w:rsidRPr="00B73798" w:rsidRDefault="00B73798" w:rsidP="00B7379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Дружба – это геометрическая фигура, то какая?</w:t>
      </w:r>
    </w:p>
    <w:p w14:paraId="2F8F0857" w14:textId="77777777" w:rsidR="00B73798" w:rsidRPr="00B73798" w:rsidRDefault="00B73798" w:rsidP="00B7379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Дружба – это цвет, то какой?</w:t>
      </w:r>
    </w:p>
    <w:p w14:paraId="1D3FC527" w14:textId="77777777" w:rsidR="00B73798" w:rsidRPr="00B73798" w:rsidRDefault="00B73798" w:rsidP="00B7379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Дружба – это музыка, то какая?</w:t>
      </w:r>
    </w:p>
    <w:p w14:paraId="327B30F3" w14:textId="77777777" w:rsidR="00B73798" w:rsidRPr="00B73798" w:rsidRDefault="00B73798" w:rsidP="00B7379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Дружба – это настроение, то какое?</w:t>
      </w:r>
    </w:p>
    <w:p w14:paraId="3B11B491" w14:textId="77777777" w:rsidR="00B73798" w:rsidRPr="00B73798" w:rsidRDefault="00B73798" w:rsidP="00B737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3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 Испытание 3. </w:t>
      </w:r>
      <w:r w:rsidRPr="00B73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Упражнение </w:t>
      </w:r>
      <w:r w:rsidRPr="00B73798">
        <w:rPr>
          <w:rFonts w:ascii="Times New Roman" w:eastAsia="Times New Roman" w:hAnsi="Times New Roman" w:cs="Times New Roman"/>
          <w:bCs/>
          <w:sz w:val="24"/>
          <w:lang w:eastAsia="ru-RU"/>
        </w:rPr>
        <w:t>«Закончи предложение».</w:t>
      </w:r>
    </w:p>
    <w:p w14:paraId="3148F3CC" w14:textId="77777777" w:rsidR="00B73798" w:rsidRPr="00B73798" w:rsidRDefault="00B73798" w:rsidP="00B73798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lang w:eastAsia="ru-RU"/>
        </w:rPr>
      </w:pPr>
      <w:r w:rsidRPr="00B73798">
        <w:rPr>
          <w:rFonts w:ascii="Times New Roman" w:eastAsia="Calibri" w:hAnsi="Times New Roman" w:cs="Times New Roman"/>
          <w:sz w:val="24"/>
          <w:lang w:eastAsia="ru-RU"/>
        </w:rPr>
        <w:t xml:space="preserve">«Мои друзья— это...» </w:t>
      </w:r>
    </w:p>
    <w:p w14:paraId="56BD99C5" w14:textId="77777777" w:rsidR="00B73798" w:rsidRPr="00B73798" w:rsidRDefault="00B73798" w:rsidP="00B73798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lang w:eastAsia="ru-RU"/>
        </w:rPr>
      </w:pPr>
      <w:r w:rsidRPr="00B73798">
        <w:rPr>
          <w:rFonts w:ascii="Times New Roman" w:eastAsia="Calibri" w:hAnsi="Times New Roman" w:cs="Times New Roman"/>
          <w:sz w:val="24"/>
          <w:lang w:eastAsia="ru-RU"/>
        </w:rPr>
        <w:t xml:space="preserve">«Мы иногда ссоримся, потому что...» </w:t>
      </w:r>
    </w:p>
    <w:p w14:paraId="42C11167" w14:textId="77777777" w:rsidR="00B73798" w:rsidRPr="00B73798" w:rsidRDefault="00B73798" w:rsidP="00B73798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B73798">
        <w:rPr>
          <w:rFonts w:ascii="Times New Roman" w:eastAsia="Calibri" w:hAnsi="Times New Roman" w:cs="Times New Roman"/>
          <w:sz w:val="24"/>
          <w:lang w:eastAsia="ru-RU"/>
        </w:rPr>
        <w:t>«Дети любят мириться, потому что...»</w:t>
      </w:r>
    </w:p>
    <w:p w14:paraId="03C57968" w14:textId="77777777" w:rsidR="00B73798" w:rsidRPr="00B73798" w:rsidRDefault="00B73798" w:rsidP="00B737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3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Испытание 4. </w:t>
      </w:r>
      <w:r w:rsidRPr="00B73798">
        <w:rPr>
          <w:rFonts w:ascii="Times New Roman" w:eastAsia="Calibri" w:hAnsi="Times New Roman" w:cs="Times New Roman"/>
          <w:sz w:val="24"/>
          <w:szCs w:val="24"/>
        </w:rPr>
        <w:t>Графический диктант.</w:t>
      </w:r>
    </w:p>
    <w:p w14:paraId="49CF4E37" w14:textId="77777777" w:rsidR="00B73798" w:rsidRPr="00B73798" w:rsidRDefault="00B73798" w:rsidP="00B7379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73798">
        <w:rPr>
          <w:rFonts w:ascii="Times New Roman" w:eastAsia="Calibri" w:hAnsi="Times New Roman" w:cs="Times New Roman"/>
          <w:sz w:val="24"/>
        </w:rPr>
        <w:t>Дорисовать недостающие детали, предметы (по желанию).</w:t>
      </w:r>
    </w:p>
    <w:p w14:paraId="30F8801A" w14:textId="77777777" w:rsidR="00B73798" w:rsidRPr="00B73798" w:rsidRDefault="00B73798" w:rsidP="00B7379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B73798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78B53AAC" wp14:editId="5B98D550">
            <wp:simplePos x="0" y="0"/>
            <wp:positionH relativeFrom="column">
              <wp:posOffset>17145</wp:posOffset>
            </wp:positionH>
            <wp:positionV relativeFrom="paragraph">
              <wp:posOffset>55880</wp:posOffset>
            </wp:positionV>
            <wp:extent cx="3723640" cy="1267460"/>
            <wp:effectExtent l="0" t="0" r="0" b="8890"/>
            <wp:wrapTight wrapText="bothSides">
              <wp:wrapPolygon edited="0">
                <wp:start x="0" y="0"/>
                <wp:lineTo x="0" y="21427"/>
                <wp:lineTo x="21438" y="21427"/>
                <wp:lineTo x="21438" y="0"/>
                <wp:lineTo x="0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4" t="76402" r="4155" b="3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640" cy="126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798">
        <w:rPr>
          <w:rFonts w:ascii="Times New Roman" w:eastAsia="Calibri" w:hAnsi="Times New Roman" w:cs="Times New Roman"/>
          <w:b/>
          <w:noProof/>
          <w:sz w:val="24"/>
          <w:lang w:eastAsia="ru-RU"/>
        </w:rPr>
        <w:drawing>
          <wp:inline distT="0" distB="0" distL="0" distR="0" wp14:anchorId="113C4F95" wp14:editId="51C5C1B9">
            <wp:extent cx="1571625" cy="1409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33" t="38879" r="21182" b="25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74368" w14:textId="0C683FEC" w:rsidR="00B73798" w:rsidRPr="00B73798" w:rsidRDefault="00B73798" w:rsidP="00B73798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B73798">
        <w:rPr>
          <w:rFonts w:ascii="Times New Roman" w:eastAsia="Calibri" w:hAnsi="Times New Roman" w:cs="Times New Roman"/>
          <w:b/>
          <w:sz w:val="24"/>
        </w:rPr>
        <w:t>Ритуал прощания.</w:t>
      </w:r>
      <w:r w:rsidRPr="00B73798">
        <w:rPr>
          <w:rFonts w:ascii="Times New Roman" w:eastAsia="Calibri" w:hAnsi="Times New Roman" w:cs="Times New Roman"/>
          <w:sz w:val="24"/>
        </w:rPr>
        <w:t xml:space="preserve"> Игра «Дружеский салют». Дружно, всем вместе </w:t>
      </w:r>
      <w:r w:rsidR="0086513A" w:rsidRPr="00B73798">
        <w:rPr>
          <w:rFonts w:ascii="Times New Roman" w:eastAsia="Calibri" w:hAnsi="Times New Roman" w:cs="Times New Roman"/>
          <w:sz w:val="24"/>
        </w:rPr>
        <w:t>произнести:</w:t>
      </w:r>
      <w:r w:rsidRPr="00B73798">
        <w:rPr>
          <w:rFonts w:ascii="Times New Roman" w:eastAsia="Calibri" w:hAnsi="Times New Roman" w:cs="Times New Roman"/>
          <w:sz w:val="24"/>
        </w:rPr>
        <w:t xml:space="preserve"> «Наше мнение едино - дружба нам необходима!»</w:t>
      </w:r>
    </w:p>
    <w:p w14:paraId="56C1BE14" w14:textId="77777777" w:rsidR="00B73798" w:rsidRPr="00B73798" w:rsidRDefault="00B73798" w:rsidP="00B7379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B73798">
        <w:rPr>
          <w:rFonts w:ascii="Times New Roman" w:eastAsia="Calibri" w:hAnsi="Times New Roman" w:cs="Times New Roman"/>
          <w:b/>
          <w:bCs/>
          <w:sz w:val="24"/>
          <w:lang w:eastAsia="ru-RU"/>
        </w:rPr>
        <w:t>Приложение 1</w:t>
      </w:r>
    </w:p>
    <w:p w14:paraId="557B959F" w14:textId="77777777" w:rsidR="0086513A" w:rsidRDefault="00B73798" w:rsidP="00B737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  <w:r w:rsidRPr="00B73798">
        <w:rPr>
          <w:rFonts w:ascii="Times New Roman" w:eastAsia="Calibri" w:hAnsi="Times New Roman" w:cs="Times New Roman"/>
          <w:b/>
          <w:bCs/>
          <w:sz w:val="24"/>
          <w:lang w:eastAsia="ru-RU"/>
        </w:rPr>
        <w:t xml:space="preserve">История-сказка </w:t>
      </w:r>
      <w:bookmarkStart w:id="0" w:name="_Hlk101188917"/>
      <w:r w:rsidRPr="00B73798">
        <w:rPr>
          <w:rFonts w:ascii="Times New Roman" w:eastAsia="Calibri" w:hAnsi="Times New Roman" w:cs="Times New Roman"/>
          <w:b/>
          <w:bCs/>
          <w:sz w:val="24"/>
          <w:lang w:eastAsia="ru-RU"/>
        </w:rPr>
        <w:t>«Ученики волшебной школы»</w:t>
      </w:r>
      <w:r w:rsidRPr="00B73798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</w:p>
    <w:p w14:paraId="61A5E22D" w14:textId="166901ED" w:rsidR="00B73798" w:rsidRPr="00B73798" w:rsidRDefault="00B73798" w:rsidP="00B737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  <w:r w:rsidRPr="00B73798">
        <w:rPr>
          <w:rFonts w:ascii="Times New Roman" w:eastAsia="Calibri" w:hAnsi="Times New Roman" w:cs="Times New Roman"/>
          <w:sz w:val="24"/>
          <w:lang w:eastAsia="ru-RU"/>
        </w:rPr>
        <w:t>(О. В. Хухлаева.</w:t>
      </w:r>
      <w:r w:rsidRPr="00B73798">
        <w:rPr>
          <w:rFonts w:ascii="Times New Roman" w:eastAsia="Calibri" w:hAnsi="Times New Roman" w:cs="Times New Roman"/>
          <w:bCs/>
          <w:sz w:val="24"/>
        </w:rPr>
        <w:t xml:space="preserve"> Тропинка к своему Я. Уроки психологии в начальной школе)</w:t>
      </w:r>
    </w:p>
    <w:bookmarkEnd w:id="0"/>
    <w:p w14:paraId="33E2BB2E" w14:textId="77777777" w:rsidR="00B73798" w:rsidRPr="00B73798" w:rsidRDefault="00B73798" w:rsidP="008651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B73798">
        <w:rPr>
          <w:rFonts w:ascii="Times New Roman" w:eastAsia="Calibri" w:hAnsi="Times New Roman" w:cs="Times New Roman"/>
          <w:sz w:val="24"/>
          <w:lang w:eastAsia="ru-RU"/>
        </w:rPr>
        <w:t>В одной волшебной стране жили два друга – ученики волшебной школы Зороастр и Жоакин. Как-то после обеда они решили поспать, и так крепко они спали, что не заметили, как им в рот влетела недоброжелательность. А они, не просыпаясь, проглотили ее. А когда проснулись, недоброжелательность уже поселилась в них. И стали они… драться, обзываться, радоваться, когда кто-то плакал, грустить, когда кого-то хвалят. А уж как им понравилось командовать другими, в игру не принимать, обидные слова говорить! Увидел это главный волшебник их страны и говорит:</w:t>
      </w:r>
    </w:p>
    <w:p w14:paraId="1C339D98" w14:textId="77777777" w:rsidR="00B73798" w:rsidRPr="00B73798" w:rsidRDefault="00B73798" w:rsidP="00B73798">
      <w:pPr>
        <w:widowControl w:val="0"/>
        <w:autoSpaceDE w:val="0"/>
        <w:autoSpaceDN w:val="0"/>
        <w:adjustRightInd w:val="0"/>
        <w:spacing w:after="0" w:line="240" w:lineRule="auto"/>
        <w:ind w:right="600"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73798">
        <w:rPr>
          <w:rFonts w:ascii="Times New Roman" w:eastAsia="Times New Roman" w:hAnsi="Times New Roman" w:cs="Times New Roman"/>
          <w:sz w:val="24"/>
          <w:lang w:eastAsia="ru-RU"/>
        </w:rPr>
        <w:t>– Избавляться вам надо от недоброжелательности.</w:t>
      </w:r>
    </w:p>
    <w:p w14:paraId="03318772" w14:textId="77777777" w:rsidR="00B73798" w:rsidRPr="00B73798" w:rsidRDefault="00B73798" w:rsidP="00B73798">
      <w:pPr>
        <w:widowControl w:val="0"/>
        <w:autoSpaceDE w:val="0"/>
        <w:autoSpaceDN w:val="0"/>
        <w:adjustRightInd w:val="0"/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73798">
        <w:rPr>
          <w:rFonts w:ascii="Times New Roman" w:eastAsia="Times New Roman" w:hAnsi="Times New Roman" w:cs="Times New Roman"/>
          <w:sz w:val="24"/>
          <w:lang w:eastAsia="ru-RU"/>
        </w:rPr>
        <w:t>А Зороастр возразил:</w:t>
      </w:r>
    </w:p>
    <w:p w14:paraId="1E25CEDF" w14:textId="77777777" w:rsidR="00B73798" w:rsidRPr="00B73798" w:rsidRDefault="00B73798" w:rsidP="00B7379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73798">
        <w:rPr>
          <w:rFonts w:ascii="Times New Roman" w:eastAsia="Times New Roman" w:hAnsi="Times New Roman" w:cs="Times New Roman"/>
          <w:sz w:val="24"/>
          <w:lang w:eastAsia="ru-RU"/>
        </w:rPr>
        <w:t>– Я хочу оставить недоброжелательность у себя. Ведь когда я обижаю кого-то, командую кем-то, в игру не принимаю, то таким себя сильным, могучим чувствую!</w:t>
      </w:r>
    </w:p>
    <w:p w14:paraId="2B7E0C2B" w14:textId="77777777" w:rsidR="00B73798" w:rsidRPr="00B73798" w:rsidRDefault="00B73798" w:rsidP="00B73798">
      <w:pPr>
        <w:widowControl w:val="0"/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73798">
        <w:rPr>
          <w:rFonts w:ascii="Times New Roman" w:eastAsia="Times New Roman" w:hAnsi="Times New Roman" w:cs="Times New Roman"/>
          <w:sz w:val="24"/>
          <w:lang w:eastAsia="ru-RU"/>
        </w:rPr>
        <w:t>– Нет, – сказал главный волшебник, – истинная сила человека – это его ум, веселый характер, умение придумывать игры. Только такого человека все любят – веселого, доброжелательного. А недоброжелательного можно только бояться. Любить его никак не получится.</w:t>
      </w:r>
    </w:p>
    <w:p w14:paraId="1DA59F38" w14:textId="77777777" w:rsidR="00B73798" w:rsidRPr="00B73798" w:rsidRDefault="00B73798" w:rsidP="00B73798">
      <w:pPr>
        <w:widowControl w:val="0"/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73798">
        <w:rPr>
          <w:rFonts w:ascii="Times New Roman" w:eastAsia="Times New Roman" w:hAnsi="Times New Roman" w:cs="Times New Roman"/>
          <w:sz w:val="24"/>
          <w:lang w:eastAsia="ru-RU"/>
        </w:rPr>
        <w:t>– А я хочу, чтобы меня любили, поэтому я хочу быть доброжелательным, только как это сделать?! – воскликнул Жоакин.</w:t>
      </w:r>
    </w:p>
    <w:p w14:paraId="75D9F9C3" w14:textId="77777777" w:rsidR="00B73798" w:rsidRPr="00B73798" w:rsidRDefault="00B73798" w:rsidP="00B73798">
      <w:pPr>
        <w:widowControl w:val="0"/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73798">
        <w:rPr>
          <w:rFonts w:ascii="Times New Roman" w:eastAsia="Times New Roman" w:hAnsi="Times New Roman" w:cs="Times New Roman"/>
          <w:sz w:val="24"/>
          <w:lang w:eastAsia="ru-RU"/>
        </w:rPr>
        <w:t>– Это трудно. Проглотить недоброжелательность легко, а вот справиться с ней непросто. Нужно пройти четыре испытания, как бы взойти на четыре горы.</w:t>
      </w:r>
    </w:p>
    <w:p w14:paraId="464FA68D" w14:textId="77777777" w:rsidR="00B73798" w:rsidRPr="00B73798" w:rsidRDefault="00B73798" w:rsidP="00B7379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73798">
        <w:rPr>
          <w:rFonts w:ascii="Times New Roman" w:eastAsia="Times New Roman" w:hAnsi="Times New Roman" w:cs="Times New Roman"/>
          <w:sz w:val="24"/>
          <w:lang w:eastAsia="ru-RU"/>
        </w:rPr>
        <w:t>Какие это испытания? В нашей сказке Жоакин их выполнил. А посмотрев на него, выполнил и Зороастр. Они научились справляться со своей недоброжелательностью. И теперь, даже если они случайно откусывали от нее кусочек, то уже знали, что нужно делать. И тогда их всех стали называть благородными людьми.</w:t>
      </w:r>
    </w:p>
    <w:p w14:paraId="7E1803E7" w14:textId="77777777" w:rsidR="007C5639" w:rsidRDefault="007C5639"/>
    <w:sectPr w:rsidR="007C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A90"/>
    <w:multiLevelType w:val="hybridMultilevel"/>
    <w:tmpl w:val="BF14F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05EA9"/>
    <w:multiLevelType w:val="hybridMultilevel"/>
    <w:tmpl w:val="7C24E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905C9"/>
    <w:multiLevelType w:val="multilevel"/>
    <w:tmpl w:val="4028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9B75AC"/>
    <w:multiLevelType w:val="hybridMultilevel"/>
    <w:tmpl w:val="0FA6D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C401A"/>
    <w:multiLevelType w:val="hybridMultilevel"/>
    <w:tmpl w:val="DB7A55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5D525B"/>
    <w:multiLevelType w:val="hybridMultilevel"/>
    <w:tmpl w:val="3D6CDC2E"/>
    <w:lvl w:ilvl="0" w:tplc="CB0AF6A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5A2B797A"/>
    <w:multiLevelType w:val="hybridMultilevel"/>
    <w:tmpl w:val="0BB0D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6629D"/>
    <w:multiLevelType w:val="hybridMultilevel"/>
    <w:tmpl w:val="EB280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85B09"/>
    <w:multiLevelType w:val="hybridMultilevel"/>
    <w:tmpl w:val="7F9867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481A3C"/>
    <w:multiLevelType w:val="hybridMultilevel"/>
    <w:tmpl w:val="588C74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705455">
    <w:abstractNumId w:val="8"/>
  </w:num>
  <w:num w:numId="2" w16cid:durableId="865368005">
    <w:abstractNumId w:val="4"/>
  </w:num>
  <w:num w:numId="3" w16cid:durableId="148055427">
    <w:abstractNumId w:val="2"/>
  </w:num>
  <w:num w:numId="4" w16cid:durableId="698167266">
    <w:abstractNumId w:val="3"/>
  </w:num>
  <w:num w:numId="5" w16cid:durableId="1973949003">
    <w:abstractNumId w:val="1"/>
  </w:num>
  <w:num w:numId="6" w16cid:durableId="1812943031">
    <w:abstractNumId w:val="0"/>
  </w:num>
  <w:num w:numId="7" w16cid:durableId="374695682">
    <w:abstractNumId w:val="6"/>
  </w:num>
  <w:num w:numId="8" w16cid:durableId="171378008">
    <w:abstractNumId w:val="9"/>
  </w:num>
  <w:num w:numId="9" w16cid:durableId="13434318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5908796">
    <w:abstractNumId w:val="5"/>
  </w:num>
  <w:num w:numId="11" w16cid:durableId="13502585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98"/>
    <w:rsid w:val="002F6BE8"/>
    <w:rsid w:val="002F6C1F"/>
    <w:rsid w:val="003E1413"/>
    <w:rsid w:val="00590698"/>
    <w:rsid w:val="007C5639"/>
    <w:rsid w:val="0086513A"/>
    <w:rsid w:val="00B7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F504"/>
  <w15:chartTrackingRefBased/>
  <w15:docId w15:val="{226ECD98-8DB8-479E-A38E-50231024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PMO Acer</dc:creator>
  <cp:keywords/>
  <dc:description/>
  <cp:lastModifiedBy>PMO Acer</cp:lastModifiedBy>
  <cp:revision>6</cp:revision>
  <dcterms:created xsi:type="dcterms:W3CDTF">2022-04-18T13:46:00Z</dcterms:created>
  <dcterms:modified xsi:type="dcterms:W3CDTF">2022-04-19T08:05:00Z</dcterms:modified>
</cp:coreProperties>
</file>