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BDD" w:rsidRPr="0081085E" w:rsidRDefault="000F4BDD" w:rsidP="007D2AE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81085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Интегрированное </w:t>
      </w:r>
      <w:r w:rsidRPr="0081085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занятие </w:t>
      </w:r>
      <w:r w:rsidRPr="0081085E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81085E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Вкусная каша</w:t>
      </w:r>
      <w:r w:rsidRPr="0081085E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0F4BDD" w:rsidRPr="0081085E" w:rsidRDefault="000F4BDD" w:rsidP="000F4B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81085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Интегрированное </w:t>
      </w:r>
      <w:r w:rsidRPr="0081085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занятие</w:t>
      </w:r>
      <w:r w:rsidRPr="0081085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 по ознакомлению с окружающим, </w:t>
      </w:r>
      <w:r w:rsidRPr="0081085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развитию речи</w:t>
      </w:r>
      <w:r w:rsidRPr="0081085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 и изобразительной деятельности в средней группе.</w:t>
      </w:r>
    </w:p>
    <w:p w:rsidR="000F4BDD" w:rsidRPr="0081085E" w:rsidRDefault="000F4BDD" w:rsidP="00810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85E">
        <w:rPr>
          <w:rFonts w:ascii="Times New Roman" w:hAnsi="Times New Roman" w:cs="Times New Roman"/>
          <w:sz w:val="24"/>
          <w:szCs w:val="24"/>
        </w:rPr>
        <w:t>Ведущая образовательная область: «Познание» (Формирование целостной картины мира).</w:t>
      </w:r>
    </w:p>
    <w:p w:rsidR="000F4BDD" w:rsidRPr="0081085E" w:rsidRDefault="000F4BDD" w:rsidP="00810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85E">
        <w:rPr>
          <w:rFonts w:ascii="Times New Roman" w:hAnsi="Times New Roman" w:cs="Times New Roman"/>
          <w:b/>
          <w:sz w:val="24"/>
          <w:szCs w:val="24"/>
        </w:rPr>
        <w:t>Цель:</w:t>
      </w:r>
      <w:r w:rsidRPr="0081085E">
        <w:rPr>
          <w:rFonts w:ascii="Times New Roman" w:hAnsi="Times New Roman" w:cs="Times New Roman"/>
          <w:sz w:val="24"/>
          <w:szCs w:val="24"/>
        </w:rPr>
        <w:t xml:space="preserve"> создание условий для формирования представлений о здоровом питании, о пользе употребления в пищу разнообразных каш.</w:t>
      </w:r>
    </w:p>
    <w:p w:rsidR="0081085E" w:rsidRPr="0081085E" w:rsidRDefault="000F4BDD" w:rsidP="008108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85E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0F4BDD" w:rsidRPr="0081085E" w:rsidRDefault="000F4BDD" w:rsidP="0081085E">
      <w:pPr>
        <w:pStyle w:val="a8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1085E">
        <w:rPr>
          <w:rFonts w:ascii="Times New Roman" w:hAnsi="Times New Roman" w:cs="Times New Roman"/>
          <w:sz w:val="24"/>
          <w:szCs w:val="24"/>
        </w:rPr>
        <w:t xml:space="preserve">формировать представления о полезности употребления в пищу разнообразных каш («Познание», «Здоровье»), обобщенные способы умственной работы и средства построения собственной познавательной деятельности и с помощью воспитателя («Познание», «Коммуникация»); продолжать обогащать словарь детей, </w:t>
      </w:r>
      <w:r w:rsidR="007D2AE4" w:rsidRPr="008108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образовывать слова противоположные по значению, способствовать </w:t>
      </w:r>
      <w:r w:rsidR="007D2AE4" w:rsidRPr="0081085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развитию</w:t>
      </w:r>
      <w:r w:rsidR="007D2AE4" w:rsidRPr="008108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умения соотносить существительные с прилагательными;</w:t>
      </w:r>
      <w:r w:rsidR="007D2AE4" w:rsidRPr="0081085E">
        <w:rPr>
          <w:rFonts w:ascii="Times New Roman" w:hAnsi="Times New Roman" w:cs="Times New Roman"/>
          <w:sz w:val="24"/>
          <w:szCs w:val="24"/>
        </w:rPr>
        <w:t xml:space="preserve"> </w:t>
      </w:r>
      <w:r w:rsidRPr="0081085E">
        <w:rPr>
          <w:rFonts w:ascii="Times New Roman" w:hAnsi="Times New Roman" w:cs="Times New Roman"/>
          <w:sz w:val="24"/>
          <w:szCs w:val="24"/>
        </w:rPr>
        <w:t>совершенствовать умение строить высказывание, использовать разные части речи в соответствии с их значением, согласовывать слова в предложении («Познание», «Коммуникация»);</w:t>
      </w:r>
    </w:p>
    <w:p w:rsidR="007D2AE4" w:rsidRPr="0081085E" w:rsidRDefault="0081085E" w:rsidP="0081085E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08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</w:t>
      </w:r>
      <w:r w:rsidR="007D2AE4" w:rsidRPr="008108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точнить, как и из чего, варят каши, учить различать и называть разные виды круп </w:t>
      </w:r>
      <w:r w:rsidR="007D2AE4" w:rsidRPr="0081085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(гречка, рис, манка, пшено) </w:t>
      </w:r>
      <w:r w:rsidR="007D2AE4" w:rsidRPr="0081085E">
        <w:rPr>
          <w:rFonts w:ascii="Times New Roman" w:hAnsi="Times New Roman" w:cs="Times New Roman"/>
          <w:sz w:val="24"/>
          <w:szCs w:val="24"/>
        </w:rPr>
        <w:t>(</w:t>
      </w:r>
      <w:bookmarkStart w:id="0" w:name="_GoBack"/>
      <w:bookmarkEnd w:id="0"/>
      <w:r w:rsidR="007D2AE4" w:rsidRPr="0081085E">
        <w:rPr>
          <w:rFonts w:ascii="Times New Roman" w:hAnsi="Times New Roman" w:cs="Times New Roman"/>
          <w:sz w:val="24"/>
          <w:szCs w:val="24"/>
        </w:rPr>
        <w:t>«Познание», «Коммуникация»);</w:t>
      </w:r>
    </w:p>
    <w:p w:rsidR="000F4BDD" w:rsidRPr="0081085E" w:rsidRDefault="000F4BDD" w:rsidP="0081085E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1085E">
        <w:rPr>
          <w:rFonts w:ascii="Times New Roman" w:hAnsi="Times New Roman" w:cs="Times New Roman"/>
          <w:sz w:val="24"/>
          <w:szCs w:val="24"/>
        </w:rPr>
        <w:t>развивать поисковую деятельность (экспериментирование) и интеллектуальную инициативу («Познание»), способность к речевому планированию – прогнозированию будущих изменений («Познание», «Коммуникация»), воображение и творческие способности</w:t>
      </w:r>
      <w:r w:rsidR="007D2AE4" w:rsidRPr="0081085E">
        <w:rPr>
          <w:rFonts w:ascii="Times New Roman" w:hAnsi="Times New Roman" w:cs="Times New Roman"/>
          <w:sz w:val="24"/>
          <w:szCs w:val="24"/>
        </w:rPr>
        <w:t xml:space="preserve">, </w:t>
      </w:r>
      <w:r w:rsidR="007D2AE4" w:rsidRPr="008108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закреплять умение выполнять работу аккуратно</w:t>
      </w:r>
      <w:r w:rsidR="00525FCD" w:rsidRPr="008108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81085E">
        <w:rPr>
          <w:rFonts w:ascii="Times New Roman" w:hAnsi="Times New Roman" w:cs="Times New Roman"/>
          <w:sz w:val="24"/>
          <w:szCs w:val="24"/>
        </w:rPr>
        <w:t>(«Художественное творчество»);</w:t>
      </w:r>
    </w:p>
    <w:p w:rsidR="000F4BDD" w:rsidRPr="0081085E" w:rsidRDefault="0081085E" w:rsidP="0081085E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085E">
        <w:rPr>
          <w:rFonts w:ascii="Times New Roman" w:hAnsi="Times New Roman" w:cs="Times New Roman"/>
          <w:sz w:val="24"/>
          <w:szCs w:val="24"/>
        </w:rPr>
        <w:t xml:space="preserve">- </w:t>
      </w:r>
      <w:r w:rsidR="000F4BDD" w:rsidRPr="0081085E">
        <w:rPr>
          <w:rFonts w:ascii="Times New Roman" w:hAnsi="Times New Roman" w:cs="Times New Roman"/>
          <w:sz w:val="24"/>
          <w:szCs w:val="24"/>
        </w:rPr>
        <w:t>приобщать детей к элементарным общепринятым нормам и правилам взаимоотношений со сверстниками и взрослыми («Коммуникация»), прививать интерес к русскому фольклору, народным традициям («Познание», «Коммуникация»).</w:t>
      </w:r>
    </w:p>
    <w:p w:rsidR="000F4BDD" w:rsidRPr="0081085E" w:rsidRDefault="000F4BDD" w:rsidP="00810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85E">
        <w:rPr>
          <w:rFonts w:ascii="Times New Roman" w:hAnsi="Times New Roman" w:cs="Times New Roman"/>
          <w:b/>
          <w:sz w:val="24"/>
          <w:szCs w:val="24"/>
        </w:rPr>
        <w:t>Виды деятельности:</w:t>
      </w:r>
      <w:r w:rsidRPr="0081085E">
        <w:rPr>
          <w:rFonts w:ascii="Times New Roman" w:hAnsi="Times New Roman" w:cs="Times New Roman"/>
          <w:sz w:val="24"/>
          <w:szCs w:val="24"/>
        </w:rPr>
        <w:t xml:space="preserve"> игровая, двигательная, познавательно-исследовательская, коммуникативная, продуктивная.</w:t>
      </w:r>
    </w:p>
    <w:p w:rsidR="000F4BDD" w:rsidRPr="0081085E" w:rsidRDefault="000F4BDD" w:rsidP="00810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85E">
        <w:rPr>
          <w:rFonts w:ascii="Times New Roman" w:hAnsi="Times New Roman" w:cs="Times New Roman"/>
          <w:b/>
          <w:sz w:val="24"/>
          <w:szCs w:val="24"/>
        </w:rPr>
        <w:t>Формы организации:</w:t>
      </w:r>
      <w:r w:rsidRPr="0081085E">
        <w:rPr>
          <w:rFonts w:ascii="Times New Roman" w:hAnsi="Times New Roman" w:cs="Times New Roman"/>
          <w:sz w:val="24"/>
          <w:szCs w:val="24"/>
        </w:rPr>
        <w:t xml:space="preserve"> групповая, подгрупповая, индивидуальная.</w:t>
      </w:r>
    </w:p>
    <w:p w:rsidR="000F4BDD" w:rsidRPr="0081085E" w:rsidRDefault="000F4BDD" w:rsidP="00810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81085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Предварительная работа.</w:t>
      </w:r>
    </w:p>
    <w:p w:rsidR="000F4BDD" w:rsidRPr="0081085E" w:rsidRDefault="000F4BDD" w:rsidP="0081085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08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Экскурсия на кухню детского сада;</w:t>
      </w:r>
    </w:p>
    <w:p w:rsidR="000F4BDD" w:rsidRPr="0081085E" w:rsidRDefault="000F4BDD" w:rsidP="0081085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08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Рассматривание разных видов круп;</w:t>
      </w:r>
    </w:p>
    <w:p w:rsidR="00525FCD" w:rsidRPr="0081085E" w:rsidRDefault="000F4BDD" w:rsidP="0081085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8108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Игра – хоровод </w:t>
      </w:r>
      <w:r w:rsidRPr="0081085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«Варим кашу»</w:t>
      </w:r>
    </w:p>
    <w:p w:rsidR="000F4BDD" w:rsidRPr="0081085E" w:rsidRDefault="00525FCD" w:rsidP="0081085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08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Чтение сказки К. Чуковского «</w:t>
      </w:r>
      <w:proofErr w:type="spellStart"/>
      <w:r w:rsidRPr="008108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Федорино</w:t>
      </w:r>
      <w:proofErr w:type="spellEnd"/>
      <w:r w:rsidRPr="008108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горе»</w:t>
      </w:r>
    </w:p>
    <w:p w:rsidR="000F4BDD" w:rsidRPr="0081085E" w:rsidRDefault="000F4BDD" w:rsidP="00810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81085E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Оборудование</w:t>
      </w:r>
      <w:r w:rsidRPr="0081085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0F4BDD" w:rsidRPr="0081085E" w:rsidRDefault="000F4BDD" w:rsidP="0081085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08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Различные крупы, листы бумаги в виде тарелки (</w:t>
      </w:r>
      <w:r w:rsidR="002B2F3F" w:rsidRPr="008108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иллюстрация тарелка с кашей</w:t>
      </w:r>
      <w:r w:rsidRPr="008108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клей</w:t>
      </w:r>
      <w:r w:rsidR="002B2F3F" w:rsidRPr="008108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карандаш</w:t>
      </w:r>
      <w:r w:rsidRPr="008108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подкладные листы</w:t>
      </w:r>
      <w:r w:rsidR="002B2F3F" w:rsidRPr="008108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салфетка</w:t>
      </w:r>
      <w:r w:rsidRPr="008108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F4BDD" w:rsidRPr="0081085E" w:rsidRDefault="000F4BDD" w:rsidP="0081085E">
      <w:pPr>
        <w:shd w:val="clear" w:color="auto" w:fill="FFFFFF"/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занятия:</w:t>
      </w:r>
    </w:p>
    <w:p w:rsidR="000F4BDD" w:rsidRPr="0081085E" w:rsidRDefault="000F4BDD" w:rsidP="0081085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</w:pPr>
      <w:r w:rsidRPr="008108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Дети входят в группу, здороваются с гостями с помощью </w:t>
      </w:r>
      <w:proofErr w:type="spellStart"/>
      <w:r w:rsidRPr="0081085E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социоигры</w:t>
      </w:r>
      <w:proofErr w:type="spellEnd"/>
      <w:r w:rsidR="00525FCD" w:rsidRPr="0081085E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 xml:space="preserve"> </w:t>
      </w:r>
      <w:r w:rsidRPr="0081085E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«Я здороваюсь везде»</w:t>
      </w:r>
    </w:p>
    <w:p w:rsidR="000F4BDD" w:rsidRPr="0081085E" w:rsidRDefault="0081085E" w:rsidP="0081085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08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с</w:t>
      </w:r>
      <w:r w:rsidR="000F4BDD" w:rsidRPr="008108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адятся на стульчики и стук в дверь.</w:t>
      </w:r>
    </w:p>
    <w:p w:rsidR="000F4BDD" w:rsidRPr="0081085E" w:rsidRDefault="000F4BDD" w:rsidP="00810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81085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Сюрпризным момент.</w:t>
      </w:r>
    </w:p>
    <w:p w:rsidR="000F4BDD" w:rsidRPr="0081085E" w:rsidRDefault="0081085E" w:rsidP="0081085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08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</w:t>
      </w:r>
      <w:r w:rsidR="000F4BDD" w:rsidRPr="008108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Ребята, к нам пришла посылка, а как вы думаете, что там </w:t>
      </w:r>
      <w:r w:rsidR="005F798A" w:rsidRPr="008108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лежит?</w:t>
      </w:r>
    </w:p>
    <w:p w:rsidR="000F4BDD" w:rsidRPr="0081085E" w:rsidRDefault="000F4BDD" w:rsidP="0081085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08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Там письмо. Только вот от кого? Это персонаж какой-то сказки?</w:t>
      </w:r>
    </w:p>
    <w:p w:rsidR="000F4BDD" w:rsidRPr="0081085E" w:rsidRDefault="000F4BDD" w:rsidP="0081085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08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«…бедная баба одна,</w:t>
      </w:r>
    </w:p>
    <w:p w:rsidR="000F4BDD" w:rsidRPr="0081085E" w:rsidRDefault="000F4BDD" w:rsidP="0081085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08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плачет, и плачет она.</w:t>
      </w:r>
    </w:p>
    <w:p w:rsidR="000F4BDD" w:rsidRPr="0081085E" w:rsidRDefault="000F4BDD" w:rsidP="0081085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08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Села бы баба за стол,</w:t>
      </w:r>
    </w:p>
    <w:p w:rsidR="000F4BDD" w:rsidRPr="0081085E" w:rsidRDefault="000F4BDD" w:rsidP="0081085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08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 стол за ворота ушёл.</w:t>
      </w:r>
    </w:p>
    <w:p w:rsidR="000F4BDD" w:rsidRPr="0081085E" w:rsidRDefault="000F4BDD" w:rsidP="0081085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08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Сварила бы баба щи,</w:t>
      </w:r>
    </w:p>
    <w:p w:rsidR="000F4BDD" w:rsidRPr="0081085E" w:rsidRDefault="000F4BDD" w:rsidP="0081085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08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 кастрюлю поди поищи!</w:t>
      </w:r>
    </w:p>
    <w:p w:rsidR="000F4BDD" w:rsidRPr="0081085E" w:rsidRDefault="000F4BDD" w:rsidP="0081085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08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чашки ушли, и стаканы,</w:t>
      </w:r>
    </w:p>
    <w:p w:rsidR="000F4BDD" w:rsidRPr="0081085E" w:rsidRDefault="000F4BDD" w:rsidP="0081085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08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Остались одни тараканы.</w:t>
      </w:r>
    </w:p>
    <w:p w:rsidR="000F4BDD" w:rsidRPr="0081085E" w:rsidRDefault="000F4BDD" w:rsidP="0081085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08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Ой, горе Федоре </w:t>
      </w:r>
      <w:r w:rsidRPr="0081085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(достаем картинку Федоры)</w:t>
      </w:r>
    </w:p>
    <w:p w:rsidR="000F4BDD" w:rsidRPr="0081085E" w:rsidRDefault="0081085E" w:rsidP="00810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08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</w:t>
      </w:r>
      <w:r w:rsidRPr="008108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0F4BDD" w:rsidRPr="008108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 какой это сказки? Молодцы ребята, но прежде чем попросить вас помочь бабушке Федоре, она хочет с вами познакомиться.</w:t>
      </w:r>
    </w:p>
    <w:p w:rsidR="000F4BDD" w:rsidRPr="0081085E" w:rsidRDefault="000F4BDD" w:rsidP="00810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81085E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Игра</w:t>
      </w:r>
      <w:r w:rsidRPr="0081085E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: </w:t>
      </w:r>
      <w:r w:rsidRPr="0081085E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«Назови ласково свое имя»</w:t>
      </w:r>
    </w:p>
    <w:p w:rsidR="000F4BDD" w:rsidRPr="0081085E" w:rsidRDefault="000F4BDD" w:rsidP="00810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08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Бабушка Фёдора обращается к нам с просьбой, помочь разобраться с посудой.</w:t>
      </w:r>
    </w:p>
    <w:p w:rsidR="000F4BDD" w:rsidRPr="0081085E" w:rsidRDefault="000F4BDD" w:rsidP="00810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</w:pPr>
      <w:r w:rsidRPr="0081085E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Игра </w:t>
      </w:r>
      <w:r w:rsidRPr="0081085E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«Придумайте слова, противоположные по значению. Посуда какая?»</w:t>
      </w:r>
    </w:p>
    <w:p w:rsidR="000F4BDD" w:rsidRPr="0081085E" w:rsidRDefault="000F4BDD" w:rsidP="0081085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08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Полная – пустая, старая – новая, целая – разбитая, тяжёлая – лёгкая, чистая – грязная, взять – положить, налить – вылить, уронить – поднять, аккуратно – небрежно.</w:t>
      </w:r>
    </w:p>
    <w:p w:rsidR="000F4BDD" w:rsidRPr="0081085E" w:rsidRDefault="0081085E" w:rsidP="00810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08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</w:t>
      </w:r>
      <w:r w:rsidRPr="008108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0F4BDD" w:rsidRPr="008108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 вот Федора вам загадку приготовила, если отгадаете, то сможете ей помочь дальше.</w:t>
      </w:r>
    </w:p>
    <w:p w:rsidR="000F4BDD" w:rsidRPr="0081085E" w:rsidRDefault="000F4BDD" w:rsidP="0081085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 w:rsidRPr="0081085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Загадка про кашу</w:t>
      </w:r>
    </w:p>
    <w:p w:rsidR="000F4BDD" w:rsidRPr="0081085E" w:rsidRDefault="000F4BDD" w:rsidP="0081085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08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Крупу в кастрюлю насыпают,</w:t>
      </w:r>
    </w:p>
    <w:p w:rsidR="000F4BDD" w:rsidRPr="0081085E" w:rsidRDefault="000F4BDD" w:rsidP="0081085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08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Водой холодной заливают</w:t>
      </w:r>
    </w:p>
    <w:p w:rsidR="000F4BDD" w:rsidRPr="0081085E" w:rsidRDefault="000F4BDD" w:rsidP="0081085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08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ставят на плиту вариться.</w:t>
      </w:r>
    </w:p>
    <w:p w:rsidR="000F4BDD" w:rsidRPr="0081085E" w:rsidRDefault="000F4BDD" w:rsidP="0081085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08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что тут может получиться?</w:t>
      </w:r>
    </w:p>
    <w:p w:rsidR="000F4BDD" w:rsidRPr="0081085E" w:rsidRDefault="000F4BDD" w:rsidP="0081085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085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81085E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Каша</w:t>
      </w:r>
      <w:r w:rsidRPr="0081085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0F4BDD" w:rsidRPr="0081085E" w:rsidRDefault="000F4BDD" w:rsidP="0081085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08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меня вот здесь крупа,</w:t>
      </w:r>
    </w:p>
    <w:p w:rsidR="000F4BDD" w:rsidRPr="0081085E" w:rsidRDefault="000F4BDD" w:rsidP="0081085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08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 не знаю - какова.</w:t>
      </w:r>
    </w:p>
    <w:p w:rsidR="000F4BDD" w:rsidRPr="0081085E" w:rsidRDefault="000F4BDD" w:rsidP="0081085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08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хочу у вас узнать. </w:t>
      </w:r>
      <w:r w:rsidRPr="0081085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 тарелочках насыпана крупа,</w:t>
      </w:r>
      <w:r w:rsidR="000C7A27" w:rsidRPr="0081085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1085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дети угадывают)</w:t>
      </w:r>
    </w:p>
    <w:p w:rsidR="000F4BDD" w:rsidRPr="0081085E" w:rsidRDefault="000F4BDD" w:rsidP="00810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08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Достаю из посылки тарелки с крупами. Федора хочет сварить кашу, она </w:t>
      </w:r>
      <w:r w:rsidR="000C7A27" w:rsidRPr="008108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знает,</w:t>
      </w:r>
      <w:r w:rsidRPr="008108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 в детском саду варят разные каши из разных </w:t>
      </w:r>
      <w:r w:rsidR="000C7A27" w:rsidRPr="008108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круп</w:t>
      </w:r>
      <w:r w:rsidRPr="008108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Подскажем бабушке из какой крупы сварена </w:t>
      </w:r>
      <w:r w:rsidRPr="0081085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каша</w:t>
      </w:r>
      <w:r w:rsidRPr="008108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F4BDD" w:rsidRPr="0081085E" w:rsidRDefault="000F4BDD" w:rsidP="00810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</w:pPr>
      <w:r w:rsidRPr="0081085E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Дидактическая игра </w:t>
      </w:r>
      <w:r w:rsidRPr="0081085E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«Узнай и назови крупу»</w:t>
      </w:r>
    </w:p>
    <w:p w:rsidR="000F4BDD" w:rsidRPr="0081085E" w:rsidRDefault="0081085E" w:rsidP="00810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08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</w:t>
      </w:r>
      <w:r w:rsidRPr="008108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0F4BDD" w:rsidRPr="008108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называю крупу, а вы говорите, как называется </w:t>
      </w:r>
      <w:r w:rsidR="000C7A27" w:rsidRPr="0081085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каша</w:t>
      </w:r>
      <w:r w:rsidR="000C7A27" w:rsidRPr="008108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0C7A27" w:rsidRPr="0081085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приготовленная</w:t>
      </w:r>
      <w:r w:rsidR="000F4BDD" w:rsidRPr="0081085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из этой крупы</w:t>
      </w:r>
      <w:r w:rsidR="000F4BDD" w:rsidRPr="008108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0F4BDD" w:rsidRPr="0081085E" w:rsidRDefault="000F4BDD" w:rsidP="0081085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085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Каша из риса - рисовая каша</w:t>
      </w:r>
      <w:r w:rsidRPr="008108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0F4BDD" w:rsidRPr="0081085E" w:rsidRDefault="000F4BDD" w:rsidP="0081085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085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Каша</w:t>
      </w:r>
      <w:r w:rsidRPr="008108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из гороха - гороховая </w:t>
      </w:r>
      <w:r w:rsidRPr="0081085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каша</w:t>
      </w:r>
      <w:r w:rsidRPr="008108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0F4BDD" w:rsidRPr="0081085E" w:rsidRDefault="000F4BDD" w:rsidP="0081085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085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Каша</w:t>
      </w:r>
      <w:r w:rsidRPr="008108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из кукурузы - кукурузная </w:t>
      </w:r>
      <w:r w:rsidRPr="0081085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каша</w:t>
      </w:r>
      <w:r w:rsidRPr="008108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0F4BDD" w:rsidRPr="0081085E" w:rsidRDefault="000F4BDD" w:rsidP="0081085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085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Каша</w:t>
      </w:r>
      <w:r w:rsidRPr="008108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из гречки - гречневая </w:t>
      </w:r>
      <w:r w:rsidRPr="0081085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каша</w:t>
      </w:r>
      <w:r w:rsidRPr="008108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0F4BDD" w:rsidRPr="0081085E" w:rsidRDefault="000F4BDD" w:rsidP="0081085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085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Каша из овса - овсяная </w:t>
      </w:r>
      <w:r w:rsidR="000C7A27" w:rsidRPr="0081085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каша;</w:t>
      </w:r>
    </w:p>
    <w:p w:rsidR="000F4BDD" w:rsidRPr="0081085E" w:rsidRDefault="000F4BDD" w:rsidP="0081085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085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Каша из пшена - пшенная каша</w:t>
      </w:r>
      <w:r w:rsidRPr="008108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0F4BDD" w:rsidRPr="0081085E" w:rsidRDefault="000F4BDD" w:rsidP="0081085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085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Каша из манки - манная </w:t>
      </w:r>
      <w:r w:rsidR="000C7A27" w:rsidRPr="0081085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каша;</w:t>
      </w:r>
    </w:p>
    <w:p w:rsidR="000F4BDD" w:rsidRPr="0081085E" w:rsidRDefault="000F4BDD" w:rsidP="0081085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085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Каша</w:t>
      </w:r>
      <w:r w:rsidRPr="008108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из перловки - перловая </w:t>
      </w:r>
      <w:r w:rsidRPr="0081085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каша</w:t>
      </w:r>
      <w:r w:rsidRPr="008108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0F4BDD" w:rsidRPr="0081085E" w:rsidRDefault="000F4BDD" w:rsidP="0081085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085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Каша</w:t>
      </w:r>
      <w:r w:rsidRPr="008108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из ячменя - ячневая </w:t>
      </w:r>
      <w:r w:rsidRPr="0081085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каша</w:t>
      </w:r>
      <w:r w:rsidRPr="008108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F4BDD" w:rsidRPr="0081085E" w:rsidRDefault="000F4BDD" w:rsidP="0081085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08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бабушка Федора хочет сварить рисовую кашу, расскажите ей, какая будет </w:t>
      </w:r>
      <w:r w:rsidRPr="0081085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каша</w:t>
      </w:r>
      <w:r w:rsidRPr="008108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</w:t>
      </w:r>
    </w:p>
    <w:p w:rsidR="000F4BDD" w:rsidRPr="0081085E" w:rsidRDefault="000F4BDD" w:rsidP="00810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085E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Д/и </w:t>
      </w:r>
      <w:r w:rsidRPr="0081085E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«Какая </w:t>
      </w:r>
      <w:r w:rsidRPr="0081085E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каша</w:t>
      </w:r>
      <w:r w:rsidRPr="0081085E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?»</w:t>
      </w:r>
      <w:r w:rsidRPr="008108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(сладкая, соленая,</w:t>
      </w:r>
      <w:r w:rsidR="000C7A27" w:rsidRPr="008108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81085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вкусная</w:t>
      </w:r>
      <w:r w:rsidRPr="008108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полезная,</w:t>
      </w:r>
      <w:r w:rsidR="000C7A27" w:rsidRPr="008108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8108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горячая, холодная, белая, желтая) </w:t>
      </w:r>
      <w:r w:rsidRPr="0081085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0F4BDD" w:rsidRPr="0081085E" w:rsidRDefault="0081085E" w:rsidP="00810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08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</w:t>
      </w:r>
      <w:r w:rsidRPr="008108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0F4BDD" w:rsidRPr="008108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Молодцы ребята! А </w:t>
      </w:r>
      <w:r w:rsidR="000C7A27" w:rsidRPr="008108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почему</w:t>
      </w:r>
      <w:r w:rsidR="000F4BDD" w:rsidRPr="008108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полезно кушать кашу?</w:t>
      </w:r>
    </w:p>
    <w:p w:rsidR="000F4BDD" w:rsidRPr="0081085E" w:rsidRDefault="000F4BDD" w:rsidP="0081085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08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утра много работы, </w:t>
      </w:r>
      <w:r w:rsidRPr="0081085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занятий</w:t>
      </w:r>
      <w:r w:rsidRPr="008108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на всё это нужно тратить много сил и энергии, а в каше много полезных витаминов и веществ. А вот вы еще Федоре </w:t>
      </w:r>
      <w:r w:rsidR="000C7A27" w:rsidRPr="008108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расскажите,</w:t>
      </w:r>
      <w:r w:rsidR="000C7A27" w:rsidRPr="0081085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почему</w:t>
      </w:r>
      <w:r w:rsidRPr="0081085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о некоторых людях говорят</w:t>
      </w:r>
      <w:r w:rsidRPr="008108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81085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«Он каши мало ел?»</w:t>
      </w:r>
      <w:r w:rsidRPr="008108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81085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0F4BDD" w:rsidRPr="0081085E" w:rsidRDefault="000F4BDD" w:rsidP="00810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08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 Да, вы правы, так говорят о слабых и хилых людях, которые не едят каши.</w:t>
      </w:r>
    </w:p>
    <w:p w:rsidR="000F4BDD" w:rsidRPr="0081085E" w:rsidRDefault="000F4BDD" w:rsidP="00810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08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какие продукты нужны, для того, чтобы сварить кашу?</w:t>
      </w:r>
    </w:p>
    <w:p w:rsidR="000F4BDD" w:rsidRPr="0081085E" w:rsidRDefault="000F4BDD" w:rsidP="00810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</w:pPr>
      <w:r w:rsidRPr="0081085E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Хороводная игра </w:t>
      </w:r>
      <w:r w:rsidRPr="0081085E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«Раз, два, три - горшочек кашу вари»</w:t>
      </w:r>
    </w:p>
    <w:p w:rsidR="000F4BDD" w:rsidRPr="0081085E" w:rsidRDefault="000F4BDD" w:rsidP="00810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08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Выбираются дети, которые будут молоком, солью, сахаром, крупой, остальные горшочек. Когда называют ингредиент, необходимый для каши, ребенок выходит в центр круга. А когда выйдут все, они берутся за руки и ведут внутри нашего хоровода свой хоровод.</w:t>
      </w:r>
    </w:p>
    <w:p w:rsidR="000F4BDD" w:rsidRPr="0081085E" w:rsidRDefault="000F4BDD" w:rsidP="0081085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08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Раз, два, три - ты горшочек наш вари.</w:t>
      </w:r>
    </w:p>
    <w:p w:rsidR="000F4BDD" w:rsidRPr="0081085E" w:rsidRDefault="000F4BDD" w:rsidP="0081085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08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Молоко мы нальем, до кипенья доведем.</w:t>
      </w:r>
    </w:p>
    <w:p w:rsidR="000F4BDD" w:rsidRPr="0081085E" w:rsidRDefault="000F4BDD" w:rsidP="0081085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08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Раз, два, три - ты горшочек наш вари.</w:t>
      </w:r>
    </w:p>
    <w:p w:rsidR="000F4BDD" w:rsidRPr="0081085E" w:rsidRDefault="000F4BDD" w:rsidP="0081085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08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Кашу нужно посолить, да и сахар положить.</w:t>
      </w:r>
    </w:p>
    <w:p w:rsidR="000F4BDD" w:rsidRPr="0081085E" w:rsidRDefault="000F4BDD" w:rsidP="0081085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08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Раз, два, три - ты горшочек наш вари.</w:t>
      </w:r>
    </w:p>
    <w:p w:rsidR="000F4BDD" w:rsidRPr="0081085E" w:rsidRDefault="000F4BDD" w:rsidP="0081085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08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крупу насыпаем, дружно все перемешаем.</w:t>
      </w:r>
    </w:p>
    <w:p w:rsidR="000F4BDD" w:rsidRPr="0081085E" w:rsidRDefault="000F4BDD" w:rsidP="0081085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08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Раз, два, три - ты горшочек наш вари.</w:t>
      </w:r>
    </w:p>
    <w:p w:rsidR="000F4BDD" w:rsidRPr="0081085E" w:rsidRDefault="000F4BDD" w:rsidP="0081085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085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Каша преет </w:t>
      </w:r>
      <w:r w:rsidRPr="0081085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«пых - пых - пых»</w:t>
      </w:r>
    </w:p>
    <w:p w:rsidR="000F4BDD" w:rsidRPr="0081085E" w:rsidRDefault="000F4BDD" w:rsidP="0081085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08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друзей и для родных.</w:t>
      </w:r>
    </w:p>
    <w:p w:rsidR="000F4BDD" w:rsidRPr="0081085E" w:rsidRDefault="000F4BDD" w:rsidP="0081085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085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Каша вышла-то у нас -</w:t>
      </w:r>
    </w:p>
    <w:p w:rsidR="000F4BDD" w:rsidRPr="0081085E" w:rsidRDefault="000F4BDD" w:rsidP="0081085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08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Просто класс!</w:t>
      </w:r>
    </w:p>
    <w:p w:rsidR="00D33B70" w:rsidRPr="0081085E" w:rsidRDefault="0081085E" w:rsidP="00810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8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</w:t>
      </w:r>
      <w:r w:rsidR="00D33B70" w:rsidRPr="0081085E">
        <w:rPr>
          <w:rFonts w:ascii="Times New Roman" w:hAnsi="Times New Roman" w:cs="Times New Roman"/>
          <w:sz w:val="24"/>
          <w:szCs w:val="24"/>
        </w:rPr>
        <w:t xml:space="preserve"> Молодцы, кашу вкусную сварили, по тарелкам разложили. </w:t>
      </w:r>
    </w:p>
    <w:p w:rsidR="00D33B70" w:rsidRPr="0081085E" w:rsidRDefault="0081085E" w:rsidP="0081085E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08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</w:t>
      </w:r>
      <w:r w:rsidR="00D33B70" w:rsidRPr="0081085E">
        <w:rPr>
          <w:rFonts w:ascii="Times New Roman" w:hAnsi="Times New Roman" w:cs="Times New Roman"/>
          <w:sz w:val="24"/>
          <w:szCs w:val="24"/>
        </w:rPr>
        <w:t xml:space="preserve"> А что можно добавить в кашу, чтобы она стала еще вкуснее и полезнее?</w:t>
      </w:r>
    </w:p>
    <w:p w:rsidR="00D33B70" w:rsidRPr="0081085E" w:rsidRDefault="00D33B70" w:rsidP="0081085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085E">
        <w:rPr>
          <w:rFonts w:ascii="Times New Roman" w:hAnsi="Times New Roman" w:cs="Times New Roman"/>
          <w:b/>
          <w:sz w:val="24"/>
          <w:szCs w:val="24"/>
          <w:u w:val="single"/>
        </w:rPr>
        <w:t xml:space="preserve">Аппликация </w:t>
      </w:r>
      <w:r w:rsidRPr="0081085E">
        <w:rPr>
          <w:rFonts w:ascii="Times New Roman" w:hAnsi="Times New Roman" w:cs="Times New Roman"/>
          <w:b/>
          <w:i/>
          <w:sz w:val="24"/>
          <w:szCs w:val="24"/>
          <w:u w:val="single"/>
        </w:rPr>
        <w:t>«Наклей добавку на тарелку с кашей»</w:t>
      </w:r>
      <w:r w:rsidRPr="0081085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33B70" w:rsidRPr="0081085E" w:rsidRDefault="0081085E" w:rsidP="00810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8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–</w:t>
      </w:r>
      <w:r w:rsidR="00D33B70" w:rsidRPr="0081085E">
        <w:rPr>
          <w:rFonts w:ascii="Times New Roman" w:hAnsi="Times New Roman" w:cs="Times New Roman"/>
          <w:sz w:val="24"/>
          <w:szCs w:val="24"/>
        </w:rPr>
        <w:t xml:space="preserve"> Предлагаю вам стать кулинарными художниками и украсить нашу кашу, добавив в нее клубнику, смородину, вишню, ежевику или малину.</w:t>
      </w:r>
    </w:p>
    <w:p w:rsidR="000F4BDD" w:rsidRPr="0081085E" w:rsidRDefault="0081085E" w:rsidP="00810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08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</w:t>
      </w:r>
      <w:r w:rsidR="00D33B70" w:rsidRPr="008108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3B70" w:rsidRPr="0081085E">
        <w:rPr>
          <w:rFonts w:ascii="Times New Roman" w:hAnsi="Times New Roman" w:cs="Times New Roman"/>
          <w:sz w:val="24"/>
          <w:szCs w:val="24"/>
        </w:rPr>
        <w:t xml:space="preserve">Молодцы! Как красиво у вас получилось украсить кашу. Вы настоящие помощники. </w:t>
      </w:r>
    </w:p>
    <w:p w:rsidR="00292D18" w:rsidRDefault="00292D18" w:rsidP="0081085E">
      <w:pPr>
        <w:spacing w:after="0"/>
        <w:jc w:val="both"/>
      </w:pPr>
    </w:p>
    <w:sectPr w:rsidR="00292D18" w:rsidSect="0081085E">
      <w:pgSz w:w="11906" w:h="16838"/>
      <w:pgMar w:top="794" w:right="794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F43D8"/>
    <w:multiLevelType w:val="hybridMultilevel"/>
    <w:tmpl w:val="96025114"/>
    <w:lvl w:ilvl="0" w:tplc="4C18BEB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DD"/>
    <w:rsid w:val="000C7A27"/>
    <w:rsid w:val="000F4BDD"/>
    <w:rsid w:val="00292D18"/>
    <w:rsid w:val="002B2F3F"/>
    <w:rsid w:val="00525FCD"/>
    <w:rsid w:val="005F798A"/>
    <w:rsid w:val="007D2AE4"/>
    <w:rsid w:val="0081085E"/>
    <w:rsid w:val="00D3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3CF97"/>
  <w15:chartTrackingRefBased/>
  <w15:docId w15:val="{08C37C7D-F792-4561-AFFA-A28AF1D54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4B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4B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F4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4BDD"/>
    <w:rPr>
      <w:b/>
      <w:bCs/>
    </w:rPr>
  </w:style>
  <w:style w:type="table" w:styleId="a5">
    <w:name w:val="Table Grid"/>
    <w:basedOn w:val="a1"/>
    <w:uiPriority w:val="59"/>
    <w:rsid w:val="00D33B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25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5FCD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810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9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46DD1-33D1-4B99-89E7-0D620264D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cp:lastPrinted>2021-03-18T14:17:00Z</cp:lastPrinted>
  <dcterms:created xsi:type="dcterms:W3CDTF">2021-03-18T12:10:00Z</dcterms:created>
  <dcterms:modified xsi:type="dcterms:W3CDTF">2022-10-10T13:17:00Z</dcterms:modified>
</cp:coreProperties>
</file>