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66" w:rsidRPr="00D85D40" w:rsidRDefault="000A4A66" w:rsidP="000A4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ДРУЖБЕ СИЛА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учащихся вести рассуждения; формирование умений аргументировать свою точку зрения; формирование нравственных качеств учащихся: умение дружить, беречь дружбу.</w:t>
      </w:r>
    </w:p>
    <w:p w:rsidR="000A4A66" w:rsidRPr="00D85D40" w:rsidRDefault="000A4A66" w:rsidP="000A4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Вступительная часть.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End"/>
      <w:r w:rsidRPr="00D85D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914525"/>
            <wp:effectExtent l="19050" t="0" r="9525" b="0"/>
            <wp:wrapSquare wrapText="bothSides"/>
            <wp:docPr id="7" name="Рисунок 2" descr="hello_html_308512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085127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вучит песня в записи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СОВЕРШИТЕ ЧУДО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Сл. М. </w:t>
      </w:r>
      <w:proofErr w:type="spellStart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Пляцковского</w:t>
      </w:r>
      <w:proofErr w:type="spellEnd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Муз. Е. Птичкина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Землю обогнули тоненькие нити,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Нити параллелей и зеленых рек,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Протяните руку, руку протяните,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Надо, чтобы в дружбу верил каждый человек.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Обогрейте словом, обласкайте взглядом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От хорошей шутки тает даже снег.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Это так чудесно, если с вами рядом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Станет добрым и веселым хмурый человек.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Слово учителя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Ребята, давайте сейчас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 в глаза, улыбнемся и скажем: «Я желаю тебе...» </w:t>
      </w: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(Ребята говорят пожелания друг другу.)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классный час посвящен ... </w:t>
      </w:r>
      <w:proofErr w:type="gramStart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(Открывается доска, там плакат со словами «друг», «приятель», «товарищ» и написано предложение «Друг - это тот, кто...».)</w:t>
      </w:r>
      <w:proofErr w:type="gramEnd"/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 вы думаете, какова тема нашего классного часа.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тема нашего классного часа: «Дружба». Я предлагаю вам поработать в группах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sz w:val="28"/>
          <w:szCs w:val="28"/>
        </w:rPr>
        <w:t>2. Знакомство с понятием «дружба» (работа в группах).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Составление пословиц о дружбе.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2х групп получают конверт с пословицами о дружбе. Надо собрать пословицу из отдельных слов (на листочках) и прикрепить на доске.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1-я группа. 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«Друг за друга стой - выиграешь бой».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понимаете эту пословицу?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2-я группа. 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 хорошим товарищем веселее при удаче, легче в беде».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Прием</w:t>
      </w:r>
      <w:r w:rsidRPr="000A4A6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пропущенн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ые гласные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.А что означает эта пословица?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вы понимаете, что такое дружба?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Обсуждение понятия «дружба».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 ч и т е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 </w:t>
      </w:r>
      <w:proofErr w:type="spell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пословицы у вас получились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их объединяет? Какова их тема?. Верно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Общая тема пословиц - дружба.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 </w:t>
      </w:r>
      <w:proofErr w:type="spell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proofErr w:type="spell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 е записаны вопросы, каждой группе предлагается высказать свое мнение.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о </w:t>
      </w:r>
      <w:proofErr w:type="spellStart"/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proofErr w:type="spellEnd"/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proofErr w:type="spell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 с </w:t>
      </w:r>
      <w:proofErr w:type="spell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proofErr w:type="spell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обсуждения: 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первой группе: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- Как вы понимаете слово «дружба»?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Вопрос второй группе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lastRenderedPageBreak/>
        <w:t>- Кто такой друг?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Что значит «дружить»?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Всем вместе</w:t>
      </w:r>
    </w:p>
    <w:p w:rsidR="000A4A66" w:rsidRPr="000A4A66" w:rsidRDefault="000A4A66" w:rsidP="000A4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- Есть ли определенные правила дружбы? </w:t>
      </w:r>
    </w:p>
    <w:p w:rsidR="000A4A66" w:rsidRPr="00D85D40" w:rsidRDefault="000A4A66" w:rsidP="000A4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слайд</w:t>
      </w: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  ЗАКОНЫ ДРУЖБЫ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1. Помогай другу в беде.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2. Умей с другом разделить радость.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3. Не смейся над недостатками друга.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4. Останови друга, если он делает что-то плохое.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5. Умей принять помощь, совет, не обижайся на критику.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6. Не обманывай друга.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7. Умей признать свои ошибки, помириться с другом.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8. Не предавай своего друга.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9. Относись к своему другу так, как тебе хотелось бы, чтобы  он относился к тебе.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D40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Прием</w:t>
      </w: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вверх ногами гласны</w:t>
      </w:r>
      <w:proofErr w:type="gramStart"/>
      <w:r w:rsidRPr="00D85D4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85D40">
        <w:rPr>
          <w:rFonts w:ascii="Times New Roman" w:eastAsia="Times New Roman" w:hAnsi="Times New Roman" w:cs="Times New Roman"/>
          <w:sz w:val="28"/>
          <w:szCs w:val="28"/>
          <w:highlight w:val="yellow"/>
        </w:rPr>
        <w:t>Друг», «приятель», «товарищ</w:t>
      </w:r>
      <w:r w:rsidRPr="00D85D40">
        <w:rPr>
          <w:rFonts w:ascii="Times New Roman" w:eastAsia="Times New Roman" w:hAnsi="Times New Roman" w:cs="Times New Roman"/>
          <w:sz w:val="28"/>
          <w:szCs w:val="28"/>
        </w:rPr>
        <w:t>» - одно ли значение у этих слов?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Как мы можем назвать эту группу слов - синонимы</w:t>
      </w:r>
    </w:p>
    <w:p w:rsidR="000A4A66" w:rsidRP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Комментирование ситуаций.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 А теперь я предлагаю вам поработать консультантами. Каждая группа получает конверт. В нем вы найдете описание той или иной ситуации. Ваша задача - прокомментировать ее.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1-я группа. 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 употребляет плохие слова и выражения. Твои действия.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2-я группа. 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друг стал получать плохие отметки. Твои действия.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Учащиеся в группах обсуждают, затем предлагают свои комментарии всеобщему вниманию.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 Вы замечательно справились с этим заданием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Видео физкультминутка о дружбе.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sz w:val="28"/>
          <w:szCs w:val="28"/>
        </w:rPr>
        <w:t>3. Чтение стихотворения и его обсуждение.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Учитель.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Предлагаю послушать стихотворение, которое подготовили две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читают заранее подготовленные дети.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1-яученица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proofErr w:type="gramStart"/>
      <w:r w:rsidRPr="00D85D40">
        <w:rPr>
          <w:rFonts w:ascii="Times New Roman" w:eastAsia="Times New Roman" w:hAnsi="Times New Roman" w:cs="Times New Roman"/>
          <w:sz w:val="28"/>
          <w:szCs w:val="28"/>
        </w:rPr>
        <w:t>живут</w:t>
      </w:r>
      <w:proofErr w:type="gram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не тужат, а со мной не дружат, 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Предлагаю Ильиной; «Ты дружи со мной одной».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Есть разряд у Ильиной и девчонок свита,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lastRenderedPageBreak/>
        <w:t>Подружусь я с Ильиной - стану знаменитой.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  <w:u w:val="single"/>
        </w:rPr>
        <w:t>2-яученица.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Все пятерки до одной у Светловой Нади. 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Я прошу: «Дружи со мной! 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Подружись хоть на день!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Будешь ты меня спасать - дашь контрольную списать».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А девчонка на дыбы! Говорит: «Молчала бы!»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Не вставать же на колени уговаривать подруг,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Напишу я объявленье: «Срочно требуется друг!».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D85D4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D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о с </w:t>
      </w:r>
      <w:proofErr w:type="spellStart"/>
      <w:r w:rsidRPr="00D85D4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для обсуждения: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- Почему с девочкой никто не хотел дружить?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- Ребята,  А Можно ли заставить  дружить? Как вы думаете?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>- Что бы вы ей посоветовали?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Заключительная часть.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</w:t>
      </w:r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теперь мы будем более внимательно относиться друг к другу. Будем стараться выполнять законы дружбы. Эти законы мы поместим в нашем классном уголке.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FF0000"/>
          <w:sz w:val="28"/>
          <w:szCs w:val="28"/>
        </w:rPr>
        <w:t>Классный час заканчивается </w:t>
      </w:r>
      <w:r w:rsidRPr="00D85D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игрой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«Найди друга».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мы выполним упражнение «Комплимент».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 по цепочке  говорят соседу что-нибудь приятное. Знаками внимания могут быть личностные качества, внешность, умения, манера поведения и т. п. В ответ ребенок говорит: «Спасибо...» - и подкрепляет еще одной похвалой в свой адрес: «А еще я думаю, что я...»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Рефлексия  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 ч и т е </w:t>
      </w:r>
      <w:proofErr w:type="gram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 </w:t>
      </w:r>
      <w:proofErr w:type="spellStart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proofErr w:type="spellEnd"/>
      <w:proofErr w:type="gramEnd"/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 сегодня на классном часе вы высказывали интересные суждения о том, как надо дружить и какие правила дружбы должны существовать. 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вам предлагаю поиграть в «Ромашку». 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Лепестки этого красивого цветка вы заполните словами. Но не просто словами, а напишете на каждом лепестке по одному самому главному, на ваш взгляд, качеству,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обладать настоящий друг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Каждому учащемуся по 2 лепесточка  выдается</w:t>
      </w:r>
      <w:proofErr w:type="gramStart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ребята пишут в тайне, а затем прикрепляют на доске.) 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вместе, используя «ромашку», еще раз отвечают на вопрос «Какими качествами должен обладать настоящий друг?».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Пока они </w:t>
      </w:r>
      <w:proofErr w:type="gramStart"/>
      <w:r w:rsidRPr="00D85D40">
        <w:rPr>
          <w:rFonts w:ascii="Times New Roman" w:eastAsia="Times New Roman" w:hAnsi="Times New Roman" w:cs="Times New Roman"/>
          <w:sz w:val="28"/>
          <w:szCs w:val="28"/>
        </w:rPr>
        <w:t>пишут</w:t>
      </w:r>
      <w:proofErr w:type="gram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звучит песня. Ребята</w:t>
      </w:r>
      <w:proofErr w:type="gramStart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справились  с заданием, выходите и прикрепляйте к доске лепесточки. 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песня «Дружба».</w:t>
      </w:r>
    </w:p>
    <w:p w:rsidR="000A4A66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Рефлексивный момент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Смотрите</w:t>
      </w:r>
      <w:proofErr w:type="gramEnd"/>
      <w:r w:rsidRPr="00D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какая ромашка у нас получилась, а дома</w:t>
      </w:r>
      <w:r w:rsidRPr="00D85D40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 написать письмо другу. В классе можно зачитать (по желанию) или просто передать своему другу.</w:t>
      </w:r>
    </w:p>
    <w:p w:rsidR="000A4A66" w:rsidRPr="00D85D40" w:rsidRDefault="000A4A66" w:rsidP="000A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D40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классный час окончен. Всего доброго! Хороших вам друзей и позитивного настроения!</w:t>
      </w:r>
    </w:p>
    <w:p w:rsidR="00593AF5" w:rsidRDefault="00593AF5"/>
    <w:sectPr w:rsidR="0059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A66"/>
    <w:rsid w:val="000A4A66"/>
    <w:rsid w:val="005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2021-04-03T11:50:00Z</dcterms:created>
  <dcterms:modified xsi:type="dcterms:W3CDTF">2021-04-03T11:52:00Z</dcterms:modified>
</cp:coreProperties>
</file>