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F5" w:rsidRPr="00B555B1" w:rsidRDefault="000551F5" w:rsidP="00055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B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 w:rsidRPr="00B555B1">
        <w:rPr>
          <w:rFonts w:ascii="Times New Roman" w:hAnsi="Times New Roman" w:cs="Times New Roman"/>
          <w:b/>
          <w:sz w:val="28"/>
          <w:szCs w:val="28"/>
        </w:rPr>
        <w:br/>
        <w:t>«</w:t>
      </w:r>
      <w:proofErr w:type="spellStart"/>
      <w:r w:rsidRPr="00B555B1">
        <w:rPr>
          <w:rFonts w:ascii="Times New Roman" w:hAnsi="Times New Roman" w:cs="Times New Roman"/>
          <w:b/>
          <w:sz w:val="28"/>
          <w:szCs w:val="28"/>
        </w:rPr>
        <w:t>Новопесчанская</w:t>
      </w:r>
      <w:proofErr w:type="spellEnd"/>
      <w:r w:rsidRPr="00B555B1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  <w:r w:rsidRPr="00B555B1">
        <w:rPr>
          <w:rFonts w:ascii="Times New Roman" w:hAnsi="Times New Roman" w:cs="Times New Roman"/>
          <w:b/>
          <w:sz w:val="28"/>
          <w:szCs w:val="28"/>
        </w:rPr>
        <w:br/>
        <w:t xml:space="preserve">Алтайского края </w:t>
      </w:r>
      <w:proofErr w:type="spellStart"/>
      <w:r w:rsidRPr="00B555B1">
        <w:rPr>
          <w:rFonts w:ascii="Times New Roman" w:hAnsi="Times New Roman" w:cs="Times New Roman"/>
          <w:b/>
          <w:sz w:val="28"/>
          <w:szCs w:val="28"/>
        </w:rPr>
        <w:t>Бурлинского</w:t>
      </w:r>
      <w:proofErr w:type="spellEnd"/>
      <w:r w:rsidRPr="00B555B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B610EB" w:rsidRPr="00B555B1">
        <w:rPr>
          <w:rFonts w:ascii="Times New Roman" w:hAnsi="Times New Roman" w:cs="Times New Roman"/>
          <w:b/>
          <w:sz w:val="28"/>
          <w:szCs w:val="28"/>
        </w:rPr>
        <w:br/>
      </w:r>
    </w:p>
    <w:p w:rsidR="005464C3" w:rsidRPr="00B555B1" w:rsidRDefault="005464C3" w:rsidP="00055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5B1" w:rsidRDefault="00B555B1" w:rsidP="00695D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555B1" w:rsidRDefault="00B555B1" w:rsidP="00695D9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3F29" w:rsidRPr="00B555B1" w:rsidRDefault="005F3F29" w:rsidP="005F3F29">
      <w:pPr>
        <w:rPr>
          <w:rFonts w:ascii="Times New Roman" w:hAnsi="Times New Roman" w:cs="Times New Roman"/>
          <w:sz w:val="28"/>
          <w:szCs w:val="28"/>
        </w:rPr>
      </w:pPr>
      <w:r w:rsidRPr="005F3F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0972">
        <w:rPr>
          <w:rFonts w:ascii="Times New Roman" w:hAnsi="Times New Roman" w:cs="Times New Roman"/>
          <w:sz w:val="28"/>
          <w:szCs w:val="28"/>
          <w:u w:val="single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55B1">
        <w:rPr>
          <w:rFonts w:ascii="Times New Roman" w:hAnsi="Times New Roman" w:cs="Times New Roman"/>
          <w:sz w:val="28"/>
          <w:szCs w:val="28"/>
        </w:rPr>
        <w:t>Технологическая карта урока русского языка</w:t>
      </w:r>
    </w:p>
    <w:p w:rsidR="005F3F29" w:rsidRDefault="005F3F29" w:rsidP="005F3F29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0972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6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5B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B555B1">
        <w:rPr>
          <w:rFonts w:ascii="Times New Roman" w:hAnsi="Times New Roman"/>
          <w:b/>
          <w:sz w:val="28"/>
          <w:szCs w:val="28"/>
        </w:rPr>
        <w:t>Зри в корень»  (Этимология  слов)</w:t>
      </w:r>
    </w:p>
    <w:p w:rsidR="005464C3" w:rsidRPr="005F3F29" w:rsidRDefault="005F3F29" w:rsidP="005F3F2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3C0972">
        <w:rPr>
          <w:rFonts w:ascii="Times New Roman" w:hAnsi="Times New Roman" w:cs="Times New Roman"/>
          <w:sz w:val="28"/>
          <w:szCs w:val="28"/>
          <w:u w:val="single"/>
        </w:rPr>
        <w:t>Целевая группа: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0972">
        <w:rPr>
          <w:rFonts w:ascii="Times New Roman" w:hAnsi="Times New Roman" w:cs="Times New Roman"/>
          <w:b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b/>
          <w:sz w:val="28"/>
          <w:szCs w:val="28"/>
        </w:rPr>
        <w:t>6 класса</w:t>
      </w:r>
    </w:p>
    <w:p w:rsidR="005464C3" w:rsidRPr="00B555B1" w:rsidRDefault="005464C3" w:rsidP="000551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64C3" w:rsidRPr="00B555B1" w:rsidRDefault="005464C3" w:rsidP="000551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55B1" w:rsidRPr="00B555B1" w:rsidRDefault="005464C3" w:rsidP="000551F5">
      <w:pPr>
        <w:jc w:val="center"/>
        <w:rPr>
          <w:rFonts w:ascii="Times New Roman" w:hAnsi="Times New Roman"/>
          <w:b/>
          <w:sz w:val="28"/>
          <w:szCs w:val="28"/>
        </w:rPr>
      </w:pPr>
      <w:r w:rsidRPr="00B555B1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B555B1" w:rsidRPr="00B555B1" w:rsidRDefault="00B555B1" w:rsidP="000551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55B1" w:rsidRPr="00B555B1" w:rsidRDefault="00B555B1" w:rsidP="000551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55B1" w:rsidRPr="00B555B1" w:rsidRDefault="00B555B1" w:rsidP="000551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64C3" w:rsidRPr="00B555B1" w:rsidRDefault="00B555B1" w:rsidP="00055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5B1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5F3F29" w:rsidRPr="003C0972">
        <w:rPr>
          <w:rFonts w:ascii="Times New Roman" w:hAnsi="Times New Roman" w:cs="Times New Roman"/>
          <w:sz w:val="28"/>
          <w:szCs w:val="28"/>
          <w:u w:val="single"/>
        </w:rPr>
        <w:t>ФИО составителя</w:t>
      </w:r>
      <w:r w:rsidR="005F3F29" w:rsidRPr="00A96EE2">
        <w:rPr>
          <w:rFonts w:ascii="Times New Roman" w:hAnsi="Times New Roman" w:cs="Times New Roman"/>
          <w:sz w:val="28"/>
          <w:szCs w:val="28"/>
        </w:rPr>
        <w:t>:</w:t>
      </w:r>
      <w:r w:rsidR="005F3F29" w:rsidRPr="00A96EE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</w:t>
      </w:r>
      <w:r w:rsidR="005F3F29" w:rsidRPr="00A96EE2">
        <w:rPr>
          <w:rFonts w:ascii="Times New Roman" w:hAnsi="Times New Roman" w:cs="Times New Roman"/>
          <w:b/>
          <w:sz w:val="28"/>
          <w:szCs w:val="28"/>
        </w:rPr>
        <w:t>Кошель Ирина Владимировна</w:t>
      </w:r>
      <w:r w:rsidR="005F3F29" w:rsidRPr="00A96EE2">
        <w:rPr>
          <w:rFonts w:ascii="Times New Roman" w:hAnsi="Times New Roman" w:cs="Times New Roman"/>
          <w:sz w:val="28"/>
          <w:szCs w:val="28"/>
        </w:rPr>
        <w:t>,</w:t>
      </w:r>
      <w:r w:rsidR="005F3F29" w:rsidRPr="00A96EE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</w:t>
      </w:r>
      <w:r w:rsidR="005F3F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F3F29" w:rsidRPr="00A96EE2">
        <w:rPr>
          <w:rFonts w:ascii="Times New Roman" w:hAnsi="Times New Roman" w:cs="Times New Roman"/>
          <w:sz w:val="28"/>
          <w:szCs w:val="28"/>
        </w:rPr>
        <w:t>учи</w:t>
      </w:r>
      <w:r w:rsidR="005F3F29">
        <w:rPr>
          <w:rFonts w:ascii="Times New Roman" w:hAnsi="Times New Roman" w:cs="Times New Roman"/>
          <w:sz w:val="28"/>
          <w:szCs w:val="28"/>
        </w:rPr>
        <w:t>тель русского языка, литературы.</w:t>
      </w:r>
      <w:r w:rsidR="005F3F29" w:rsidRPr="00A96EE2">
        <w:rPr>
          <w:rFonts w:ascii="Times New Roman" w:hAnsi="Times New Roman" w:cs="Times New Roman"/>
          <w:sz w:val="28"/>
          <w:szCs w:val="28"/>
        </w:rPr>
        <w:t xml:space="preserve"> </w:t>
      </w:r>
      <w:r w:rsidR="005F3F29" w:rsidRPr="00A96EE2">
        <w:rPr>
          <w:rFonts w:ascii="Times New Roman" w:hAnsi="Times New Roman" w:cs="Times New Roman"/>
          <w:sz w:val="28"/>
          <w:szCs w:val="28"/>
        </w:rPr>
        <w:br/>
      </w:r>
    </w:p>
    <w:p w:rsidR="00B610EB" w:rsidRPr="00B555B1" w:rsidRDefault="00B610EB" w:rsidP="00055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F5" w:rsidRPr="00B555B1" w:rsidRDefault="000551F5">
      <w:pPr>
        <w:rPr>
          <w:sz w:val="28"/>
          <w:szCs w:val="28"/>
        </w:rPr>
      </w:pPr>
    </w:p>
    <w:p w:rsidR="000551F5" w:rsidRPr="00B555B1" w:rsidRDefault="000551F5">
      <w:pPr>
        <w:rPr>
          <w:sz w:val="28"/>
          <w:szCs w:val="28"/>
        </w:rPr>
      </w:pPr>
    </w:p>
    <w:p w:rsidR="00695D92" w:rsidRPr="00B555B1" w:rsidRDefault="005F3F29" w:rsidP="005F3F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8782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782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08782E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08782E">
        <w:rPr>
          <w:rFonts w:ascii="Times New Roman" w:hAnsi="Times New Roman" w:cs="Times New Roman"/>
          <w:b/>
          <w:sz w:val="28"/>
          <w:szCs w:val="28"/>
        </w:rPr>
        <w:t>овопесчаное</w:t>
      </w:r>
      <w:proofErr w:type="spellEnd"/>
      <w:r w:rsidR="0008782E">
        <w:rPr>
          <w:rFonts w:ascii="Times New Roman" w:hAnsi="Times New Roman" w:cs="Times New Roman"/>
          <w:b/>
          <w:sz w:val="28"/>
          <w:szCs w:val="28"/>
        </w:rPr>
        <w:t>,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3F29" w:rsidRDefault="005F3F29" w:rsidP="005F3F29">
      <w:pPr>
        <w:rPr>
          <w:rFonts w:ascii="Times New Roman" w:hAnsi="Times New Roman" w:cs="Times New Roman"/>
          <w:b/>
          <w:sz w:val="28"/>
          <w:szCs w:val="28"/>
        </w:rPr>
      </w:pPr>
    </w:p>
    <w:p w:rsidR="005F3F29" w:rsidRDefault="005F3F29" w:rsidP="005F3F29">
      <w:pPr>
        <w:rPr>
          <w:rFonts w:ascii="Times New Roman" w:hAnsi="Times New Roman" w:cs="Times New Roman"/>
          <w:b/>
          <w:sz w:val="24"/>
          <w:szCs w:val="24"/>
        </w:rPr>
      </w:pPr>
    </w:p>
    <w:p w:rsidR="0008782E" w:rsidRDefault="0008782E" w:rsidP="005F3F29">
      <w:pPr>
        <w:rPr>
          <w:rFonts w:ascii="Times New Roman" w:hAnsi="Times New Roman" w:cs="Times New Roman"/>
          <w:b/>
          <w:sz w:val="24"/>
          <w:szCs w:val="24"/>
        </w:rPr>
      </w:pPr>
    </w:p>
    <w:p w:rsidR="0008782E" w:rsidRDefault="0008782E" w:rsidP="005F3F29">
      <w:pPr>
        <w:rPr>
          <w:rFonts w:ascii="Times New Roman" w:hAnsi="Times New Roman" w:cs="Times New Roman"/>
          <w:b/>
          <w:sz w:val="24"/>
          <w:szCs w:val="24"/>
        </w:rPr>
      </w:pPr>
    </w:p>
    <w:p w:rsidR="00B918C6" w:rsidRPr="00CC534F" w:rsidRDefault="00B918C6" w:rsidP="00B918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34F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 к уроку:</w:t>
      </w:r>
    </w:p>
    <w:p w:rsidR="00C61EEA" w:rsidRPr="00CC534F" w:rsidRDefault="00C61EEA" w:rsidP="00C61E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34F">
        <w:rPr>
          <w:rFonts w:ascii="Times New Roman" w:hAnsi="Times New Roman" w:cs="Times New Roman"/>
          <w:sz w:val="26"/>
          <w:szCs w:val="26"/>
        </w:rPr>
        <w:t xml:space="preserve">1. Урок по русскому языку разработан для учащихся 6 класса,  </w:t>
      </w:r>
      <w:r w:rsidR="005F7A75" w:rsidRPr="00CC534F">
        <w:rPr>
          <w:rFonts w:ascii="Times New Roman" w:hAnsi="Times New Roman" w:cs="Times New Roman"/>
          <w:sz w:val="26"/>
          <w:szCs w:val="26"/>
        </w:rPr>
        <w:t>раздел</w:t>
      </w:r>
      <w:r w:rsidRPr="00CC534F">
        <w:rPr>
          <w:rFonts w:ascii="Times New Roman" w:hAnsi="Times New Roman" w:cs="Times New Roman"/>
          <w:sz w:val="26"/>
          <w:szCs w:val="26"/>
        </w:rPr>
        <w:t xml:space="preserve"> «</w:t>
      </w:r>
      <w:r w:rsidRPr="00CC534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Словообразование. Орфография.  Культура речи» (2 четверть), когда учащиеся знакомятся с этимологией слов, поэтому тема </w:t>
      </w:r>
      <w:r w:rsidR="005F7A75" w:rsidRPr="00CC534F">
        <w:rPr>
          <w:rFonts w:ascii="Times New Roman" w:hAnsi="Times New Roman" w:cs="Times New Roman"/>
          <w:bCs/>
          <w:color w:val="000000"/>
          <w:sz w:val="26"/>
          <w:szCs w:val="26"/>
        </w:rPr>
        <w:t>урока:</w:t>
      </w:r>
      <w:r w:rsidRPr="00CC534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«Зри в корень».  Тип урока: открытие новых знаний. </w:t>
      </w:r>
    </w:p>
    <w:p w:rsidR="00B918C6" w:rsidRPr="00CC534F" w:rsidRDefault="00C61EEA" w:rsidP="00B918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34F">
        <w:rPr>
          <w:rFonts w:ascii="Times New Roman" w:hAnsi="Times New Roman" w:cs="Times New Roman"/>
          <w:sz w:val="26"/>
          <w:szCs w:val="26"/>
        </w:rPr>
        <w:t>2</w:t>
      </w:r>
      <w:r w:rsidR="00B918C6" w:rsidRPr="00CC534F">
        <w:rPr>
          <w:rFonts w:ascii="Times New Roman" w:hAnsi="Times New Roman" w:cs="Times New Roman"/>
          <w:sz w:val="26"/>
          <w:szCs w:val="26"/>
        </w:rPr>
        <w:t xml:space="preserve">. В начале урока ребята получают «Листы оценки индивидуальной работы на уроке». В нем отражены виды деятельности, направленные на формирование предметных результатов. Учащиеся заполняют листы на этапе рефлексии. Цель данного вида работы – формирование навыков самоконтроля и самооценки. </w:t>
      </w:r>
    </w:p>
    <w:p w:rsidR="00B918C6" w:rsidRPr="00CC534F" w:rsidRDefault="00C61EEA" w:rsidP="00B918C6">
      <w:pPr>
        <w:pStyle w:val="c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C534F">
        <w:rPr>
          <w:sz w:val="26"/>
          <w:szCs w:val="26"/>
        </w:rPr>
        <w:t>3</w:t>
      </w:r>
      <w:r w:rsidR="00B918C6" w:rsidRPr="00CC534F">
        <w:rPr>
          <w:sz w:val="26"/>
          <w:szCs w:val="26"/>
        </w:rPr>
        <w:t>. На уроке предусмотрена организация групповой работы. До начала урока формируются 3 группы учащихся смешанного состава (</w:t>
      </w:r>
      <w:r w:rsidR="00501D3A" w:rsidRPr="00CC534F">
        <w:rPr>
          <w:sz w:val="26"/>
          <w:szCs w:val="26"/>
        </w:rPr>
        <w:t>классы небольшие, поэтому группы – это работа двух человек</w:t>
      </w:r>
      <w:r w:rsidR="00B918C6" w:rsidRPr="00CC534F">
        <w:rPr>
          <w:sz w:val="26"/>
          <w:szCs w:val="26"/>
        </w:rPr>
        <w:t xml:space="preserve">). Ребята получают «Лист оценки своей работы в составе группы», который заполняют на этапе рефлексии. В листе оценки выделены виды деятельности, направленные на </w:t>
      </w:r>
      <w:proofErr w:type="spellStart"/>
      <w:r w:rsidR="00B918C6" w:rsidRPr="00CC534F">
        <w:rPr>
          <w:sz w:val="26"/>
          <w:szCs w:val="26"/>
        </w:rPr>
        <w:t>метапредметные</w:t>
      </w:r>
      <w:proofErr w:type="spellEnd"/>
      <w:r w:rsidR="00B918C6" w:rsidRPr="00CC534F">
        <w:rPr>
          <w:sz w:val="26"/>
          <w:szCs w:val="26"/>
        </w:rPr>
        <w:t xml:space="preserve"> результаты. На данном уроке деятельность учащихся, направленная на развитие </w:t>
      </w:r>
      <w:proofErr w:type="spellStart"/>
      <w:r w:rsidR="00B918C6" w:rsidRPr="00CC534F">
        <w:rPr>
          <w:sz w:val="26"/>
          <w:szCs w:val="26"/>
        </w:rPr>
        <w:t>метапредметных</w:t>
      </w:r>
      <w:proofErr w:type="spellEnd"/>
      <w:r w:rsidR="00B918C6" w:rsidRPr="00CC534F">
        <w:rPr>
          <w:sz w:val="26"/>
          <w:szCs w:val="26"/>
        </w:rPr>
        <w:t xml:space="preserve"> результатов,  была рассчитана на развитие таких качеств как коммуникабельность и сотрудничество. </w:t>
      </w:r>
    </w:p>
    <w:p w:rsidR="00B918C6" w:rsidRPr="00CC534F" w:rsidRDefault="00C61EEA" w:rsidP="00B918C6">
      <w:pPr>
        <w:pStyle w:val="c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C534F">
        <w:rPr>
          <w:sz w:val="26"/>
          <w:szCs w:val="26"/>
        </w:rPr>
        <w:t>4</w:t>
      </w:r>
      <w:r w:rsidR="00B918C6" w:rsidRPr="00CC534F">
        <w:rPr>
          <w:sz w:val="26"/>
          <w:szCs w:val="26"/>
        </w:rPr>
        <w:t xml:space="preserve">. До начала урока следует напомнить ребятам правила работы в группе </w:t>
      </w:r>
    </w:p>
    <w:p w:rsidR="00B918C6" w:rsidRPr="00CC534F" w:rsidRDefault="00C61EEA" w:rsidP="00B918C6">
      <w:pPr>
        <w:pStyle w:val="c1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C534F">
        <w:rPr>
          <w:sz w:val="26"/>
          <w:szCs w:val="26"/>
        </w:rPr>
        <w:t>5</w:t>
      </w:r>
      <w:r w:rsidR="00B918C6" w:rsidRPr="00CC534F">
        <w:rPr>
          <w:sz w:val="26"/>
          <w:szCs w:val="26"/>
        </w:rPr>
        <w:t xml:space="preserve">. Урок содержит большой объем новой информации, предполагается работа со словарями и справочной литературой. Чтобы сэкономить время, учитель заранее готовит закладки в «Этимологическом словаре» Н.М. </w:t>
      </w:r>
      <w:proofErr w:type="spellStart"/>
      <w:r w:rsidR="00B918C6" w:rsidRPr="00CC534F">
        <w:rPr>
          <w:sz w:val="26"/>
          <w:szCs w:val="26"/>
        </w:rPr>
        <w:t>Шанского</w:t>
      </w:r>
      <w:proofErr w:type="spellEnd"/>
      <w:r w:rsidR="00B918C6" w:rsidRPr="00CC534F">
        <w:rPr>
          <w:sz w:val="26"/>
          <w:szCs w:val="26"/>
        </w:rPr>
        <w:t>. Выдержки из других словарей и справочников учитель набирает и распечатывает заранее.</w:t>
      </w:r>
    </w:p>
    <w:p w:rsidR="00C61EEA" w:rsidRPr="00CC534F" w:rsidRDefault="00C61EEA" w:rsidP="004642BD">
      <w:pPr>
        <w:shd w:val="clear" w:color="auto" w:fill="FFFFFF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EEA" w:rsidRPr="00CC534F" w:rsidRDefault="00C61EEA" w:rsidP="004642BD">
      <w:pPr>
        <w:shd w:val="clear" w:color="auto" w:fill="FFFFFF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EEA" w:rsidRPr="00CC534F" w:rsidRDefault="00C61EEA" w:rsidP="004642BD">
      <w:pPr>
        <w:shd w:val="clear" w:color="auto" w:fill="FFFFFF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EEA" w:rsidRPr="00CC534F" w:rsidRDefault="00C61EEA" w:rsidP="004642BD">
      <w:pPr>
        <w:shd w:val="clear" w:color="auto" w:fill="FFFFFF"/>
        <w:rPr>
          <w:rFonts w:ascii="Times New Roman" w:eastAsia="Calibri" w:hAnsi="Times New Roman" w:cs="Times New Roman"/>
          <w:b/>
          <w:sz w:val="26"/>
          <w:szCs w:val="26"/>
        </w:rPr>
      </w:pPr>
    </w:p>
    <w:p w:rsidR="00C61EEA" w:rsidRDefault="00C61EEA" w:rsidP="004642BD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EEA" w:rsidRDefault="00C61EEA" w:rsidP="004642BD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EEA" w:rsidRDefault="00C61EEA" w:rsidP="004642BD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EEA" w:rsidRDefault="00C61EEA" w:rsidP="004642BD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7A75" w:rsidRDefault="005F7A75" w:rsidP="004642BD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34F" w:rsidRDefault="00CC534F" w:rsidP="004642BD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4C3" w:rsidRPr="00CC534F" w:rsidRDefault="005464C3" w:rsidP="004642BD">
      <w:pPr>
        <w:shd w:val="clear" w:color="auto" w:fill="FFFFFF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C534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Тема урока:</w:t>
      </w:r>
      <w:r w:rsidRPr="00CC534F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CC534F">
        <w:rPr>
          <w:rFonts w:ascii="Times New Roman" w:hAnsi="Times New Roman"/>
          <w:sz w:val="26"/>
          <w:szCs w:val="26"/>
        </w:rPr>
        <w:t>Зри в корень» (</w:t>
      </w:r>
      <w:r w:rsidR="00695D92" w:rsidRPr="00CC534F">
        <w:rPr>
          <w:rFonts w:ascii="Times New Roman" w:hAnsi="Times New Roman"/>
          <w:sz w:val="26"/>
          <w:szCs w:val="26"/>
        </w:rPr>
        <w:t>Этимология слов</w:t>
      </w:r>
      <w:r w:rsidRPr="00CC534F">
        <w:rPr>
          <w:rFonts w:ascii="Times New Roman" w:hAnsi="Times New Roman"/>
          <w:sz w:val="26"/>
          <w:szCs w:val="26"/>
        </w:rPr>
        <w:t>).</w:t>
      </w:r>
    </w:p>
    <w:p w:rsidR="005464C3" w:rsidRPr="00CC534F" w:rsidRDefault="005464C3" w:rsidP="004642BD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C534F">
        <w:rPr>
          <w:rFonts w:ascii="Times New Roman" w:eastAsia="Calibri" w:hAnsi="Times New Roman" w:cs="Times New Roman"/>
          <w:b/>
          <w:sz w:val="26"/>
          <w:szCs w:val="26"/>
        </w:rPr>
        <w:t>Тип урока:</w:t>
      </w:r>
      <w:r w:rsidRPr="00CC534F">
        <w:rPr>
          <w:rFonts w:ascii="Times New Roman" w:eastAsia="Calibri" w:hAnsi="Times New Roman" w:cs="Times New Roman"/>
          <w:sz w:val="26"/>
          <w:szCs w:val="26"/>
        </w:rPr>
        <w:t xml:space="preserve"> урок </w:t>
      </w:r>
      <w:r w:rsidRPr="00CC534F">
        <w:rPr>
          <w:rFonts w:ascii="Times New Roman" w:hAnsi="Times New Roman" w:cs="Times New Roman"/>
          <w:sz w:val="26"/>
          <w:szCs w:val="26"/>
        </w:rPr>
        <w:t>открытия новых знаний.</w:t>
      </w:r>
    </w:p>
    <w:p w:rsidR="005464C3" w:rsidRPr="00CC534F" w:rsidRDefault="005464C3" w:rsidP="004642BD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C53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Цель урока:</w:t>
      </w:r>
      <w:r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 познакомить школьников с понятием «этимология слова», со спецификой этимологического словаря, научить пользоваться данными этимологии при объяснении современных лингвистических фактов.</w:t>
      </w:r>
    </w:p>
    <w:p w:rsidR="005464C3" w:rsidRPr="00CC534F" w:rsidRDefault="005464C3" w:rsidP="004642BD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C53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Планируемые результаты:</w:t>
      </w:r>
    </w:p>
    <w:p w:rsidR="005464C3" w:rsidRPr="00CC534F" w:rsidRDefault="005464C3" w:rsidP="004642BD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C53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Личностные:</w:t>
      </w:r>
    </w:p>
    <w:p w:rsidR="005464C3" w:rsidRPr="00CC534F" w:rsidRDefault="00A80947" w:rsidP="004642BD">
      <w:pPr>
        <w:numPr>
          <w:ilvl w:val="0"/>
          <w:numId w:val="5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5464C3"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авать адекватную самооценку учебной деятельности,</w:t>
      </w:r>
    </w:p>
    <w:p w:rsidR="005464C3" w:rsidRPr="00CC534F" w:rsidRDefault="00A80947" w:rsidP="004642BD">
      <w:pPr>
        <w:numPr>
          <w:ilvl w:val="0"/>
          <w:numId w:val="5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5464C3"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сознавать границы собственного знания и незнания.</w:t>
      </w:r>
    </w:p>
    <w:p w:rsidR="005464C3" w:rsidRPr="00CC534F" w:rsidRDefault="005464C3" w:rsidP="004642BD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C53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Предметные:</w:t>
      </w:r>
    </w:p>
    <w:p w:rsidR="005464C3" w:rsidRPr="00CC534F" w:rsidRDefault="00A80947" w:rsidP="004642BD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5464C3"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онимать смысл понятия «этимология»;</w:t>
      </w:r>
    </w:p>
    <w:p w:rsidR="005464C3" w:rsidRPr="00CC534F" w:rsidRDefault="00A80947" w:rsidP="004642BD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5464C3"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риентироваться в этимологическом словаре;</w:t>
      </w:r>
    </w:p>
    <w:p w:rsidR="005464C3" w:rsidRPr="00CC534F" w:rsidRDefault="00A80947" w:rsidP="004642BD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5464C3"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бъяснять языковые явления, владея навыками монологической речи.</w:t>
      </w:r>
    </w:p>
    <w:p w:rsidR="005464C3" w:rsidRPr="00CC534F" w:rsidRDefault="005464C3" w:rsidP="004642BD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proofErr w:type="spellStart"/>
      <w:r w:rsidRPr="00CC53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Метапредметные</w:t>
      </w:r>
      <w:proofErr w:type="spellEnd"/>
      <w:r w:rsidRPr="00CC53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5464C3" w:rsidRPr="00CC534F" w:rsidRDefault="00A80947" w:rsidP="004642BD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5464C3"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амостоятельно формулировать познавательные цели;</w:t>
      </w:r>
    </w:p>
    <w:p w:rsidR="005464C3" w:rsidRPr="00CC534F" w:rsidRDefault="00A80947" w:rsidP="004642BD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5464C3"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нализировать единицы языка, сопоставлять языковые единицы;</w:t>
      </w:r>
    </w:p>
    <w:p w:rsidR="005464C3" w:rsidRPr="00CC534F" w:rsidRDefault="00A80947" w:rsidP="004642BD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5464C3"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троить логическую цепь рассуждений;</w:t>
      </w:r>
    </w:p>
    <w:p w:rsidR="005464C3" w:rsidRPr="00CC534F" w:rsidRDefault="00A80947" w:rsidP="004642BD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5464C3"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спользовать определения в своей речи;</w:t>
      </w:r>
    </w:p>
    <w:p w:rsidR="005464C3" w:rsidRPr="00CC534F" w:rsidRDefault="00A80947" w:rsidP="004642BD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5464C3"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онтролировать себя, сверяя способ действия и его результат с заданным эталоном;</w:t>
      </w:r>
    </w:p>
    <w:p w:rsidR="000551F5" w:rsidRPr="00CC534F" w:rsidRDefault="00A80947" w:rsidP="004642BD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5464C3" w:rsidRPr="00CC534F">
        <w:rPr>
          <w:rFonts w:ascii="Times New Roman" w:eastAsia="Times New Roman" w:hAnsi="Times New Roman" w:cs="Times New Roman"/>
          <w:color w:val="000000"/>
          <w:sz w:val="26"/>
          <w:szCs w:val="26"/>
        </w:rPr>
        <w:t>меть работать в парах, формулировать собственное мнение, задавать вопросы.</w:t>
      </w:r>
    </w:p>
    <w:p w:rsidR="005F7A75" w:rsidRPr="00CC534F" w:rsidRDefault="005F7A75" w:rsidP="00A80947">
      <w:pPr>
        <w:shd w:val="clear" w:color="auto" w:fill="FFFFFF"/>
        <w:spacing w:before="30" w:after="30"/>
        <w:jc w:val="both"/>
        <w:rPr>
          <w:rStyle w:val="c4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C534F">
        <w:rPr>
          <w:rStyle w:val="c0"/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Оборудование:</w:t>
      </w:r>
      <w:r w:rsidRPr="00CC534F">
        <w:rPr>
          <w:rStyle w:val="c4"/>
          <w:rFonts w:ascii="Times New Roman" w:hAnsi="Times New Roman" w:cs="Times New Roman"/>
          <w:sz w:val="26"/>
          <w:szCs w:val="26"/>
          <w:shd w:val="clear" w:color="auto" w:fill="FFFFFF"/>
        </w:rPr>
        <w:t xml:space="preserve"> учебник русского языка для 6 класса под редакцией М.Баранова; компьютер, </w:t>
      </w:r>
      <w:proofErr w:type="spellStart"/>
      <w:r w:rsidRPr="00CC534F">
        <w:rPr>
          <w:rStyle w:val="c4"/>
          <w:rFonts w:ascii="Times New Roman" w:hAnsi="Times New Roman" w:cs="Times New Roman"/>
          <w:sz w:val="26"/>
          <w:szCs w:val="26"/>
          <w:shd w:val="clear" w:color="auto" w:fill="FFFFFF"/>
        </w:rPr>
        <w:t>мультимедийный</w:t>
      </w:r>
      <w:proofErr w:type="spellEnd"/>
      <w:r w:rsidRPr="00CC534F">
        <w:rPr>
          <w:rStyle w:val="c4"/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проектор, экран для демонстрации презентации, компьютерная презентация,</w:t>
      </w:r>
      <w:r w:rsidRPr="00CC534F">
        <w:rPr>
          <w:sz w:val="26"/>
          <w:szCs w:val="26"/>
        </w:rPr>
        <w:t xml:space="preserve"> </w:t>
      </w:r>
      <w:r w:rsidRPr="00CC534F">
        <w:rPr>
          <w:rFonts w:ascii="Times New Roman" w:hAnsi="Times New Roman" w:cs="Times New Roman"/>
          <w:sz w:val="26"/>
          <w:szCs w:val="26"/>
        </w:rPr>
        <w:t>«Лист оценки своей работы в составе группы»,</w:t>
      </w:r>
      <w:r w:rsidRPr="00CC534F">
        <w:rPr>
          <w:rStyle w:val="c4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C534F">
        <w:rPr>
          <w:rFonts w:ascii="Times New Roman" w:hAnsi="Times New Roman" w:cs="Times New Roman"/>
          <w:sz w:val="26"/>
          <w:szCs w:val="26"/>
        </w:rPr>
        <w:t>«Листы оценки индивидуальной работы на уроке».</w:t>
      </w:r>
    </w:p>
    <w:p w:rsidR="00A80947" w:rsidRPr="00CC534F" w:rsidRDefault="00A80947" w:rsidP="00A8094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C534F">
        <w:rPr>
          <w:rFonts w:ascii="Times New Roman" w:hAnsi="Times New Roman" w:cs="Times New Roman"/>
          <w:b/>
          <w:sz w:val="26"/>
          <w:szCs w:val="26"/>
        </w:rPr>
        <w:t>Методы, использованные на уроке:</w:t>
      </w:r>
    </w:p>
    <w:p w:rsidR="00A80947" w:rsidRPr="00CC534F" w:rsidRDefault="00A80947" w:rsidP="00A80947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CC534F">
        <w:rPr>
          <w:rFonts w:ascii="Times New Roman" w:hAnsi="Times New Roman" w:cs="Times New Roman"/>
          <w:sz w:val="26"/>
          <w:szCs w:val="26"/>
        </w:rPr>
        <w:t>словесный;</w:t>
      </w:r>
    </w:p>
    <w:p w:rsidR="00A80947" w:rsidRPr="00CC534F" w:rsidRDefault="00A80947" w:rsidP="00A80947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CC534F">
        <w:rPr>
          <w:rFonts w:ascii="Times New Roman" w:hAnsi="Times New Roman" w:cs="Times New Roman"/>
          <w:sz w:val="26"/>
          <w:szCs w:val="26"/>
        </w:rPr>
        <w:t>проблемно-поисковая ситуация;</w:t>
      </w:r>
    </w:p>
    <w:p w:rsidR="00A80947" w:rsidRPr="00CC534F" w:rsidRDefault="00A80947" w:rsidP="00A80947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CC534F">
        <w:rPr>
          <w:rFonts w:ascii="Times New Roman" w:hAnsi="Times New Roman" w:cs="Times New Roman"/>
          <w:sz w:val="26"/>
          <w:szCs w:val="26"/>
        </w:rPr>
        <w:t>метод анализа и синтеза;</w:t>
      </w:r>
    </w:p>
    <w:p w:rsidR="00A80947" w:rsidRPr="00CC534F" w:rsidRDefault="00A80947" w:rsidP="00A80947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CC534F">
        <w:rPr>
          <w:rFonts w:ascii="Times New Roman" w:hAnsi="Times New Roman" w:cs="Times New Roman"/>
          <w:sz w:val="26"/>
          <w:szCs w:val="26"/>
        </w:rPr>
        <w:t>наглядный;</w:t>
      </w:r>
    </w:p>
    <w:p w:rsidR="00A80947" w:rsidRPr="00CC534F" w:rsidRDefault="00A80947" w:rsidP="00A80947">
      <w:pPr>
        <w:pStyle w:val="a4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CC534F">
        <w:rPr>
          <w:rFonts w:ascii="Times New Roman" w:hAnsi="Times New Roman" w:cs="Times New Roman"/>
          <w:sz w:val="26"/>
          <w:szCs w:val="26"/>
        </w:rPr>
        <w:t>исследовательская работа</w:t>
      </w:r>
    </w:p>
    <w:p w:rsidR="005F7A75" w:rsidRPr="00CC534F" w:rsidRDefault="005F7A75" w:rsidP="005F7A75">
      <w:pPr>
        <w:shd w:val="clear" w:color="auto" w:fill="FFFFFF"/>
        <w:spacing w:before="30" w:after="30"/>
        <w:jc w:val="both"/>
        <w:rPr>
          <w:rStyle w:val="c4"/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F7A75" w:rsidRPr="00CC534F" w:rsidRDefault="005F7A75" w:rsidP="005F7A75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53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pPr w:leftFromText="180" w:rightFromText="180" w:vertAnchor="text" w:horzAnchor="margin" w:tblpX="-454" w:tblpY="-64"/>
        <w:tblW w:w="11468" w:type="dxa"/>
        <w:tblLayout w:type="fixed"/>
        <w:tblLook w:val="04A0"/>
      </w:tblPr>
      <w:tblGrid>
        <w:gridCol w:w="560"/>
        <w:gridCol w:w="2383"/>
        <w:gridCol w:w="5245"/>
        <w:gridCol w:w="3280"/>
      </w:tblGrid>
      <w:tr w:rsidR="000551F5" w:rsidRPr="00CC534F" w:rsidTr="00B610EB">
        <w:tc>
          <w:tcPr>
            <w:tcW w:w="560" w:type="dxa"/>
          </w:tcPr>
          <w:p w:rsidR="000551F5" w:rsidRPr="00CC534F" w:rsidRDefault="000551F5" w:rsidP="001B52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CC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CC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CC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83" w:type="dxa"/>
          </w:tcPr>
          <w:p w:rsidR="000551F5" w:rsidRPr="00CC534F" w:rsidRDefault="000551F5" w:rsidP="001B52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 урока, время</w:t>
            </w:r>
          </w:p>
        </w:tc>
        <w:tc>
          <w:tcPr>
            <w:tcW w:w="5245" w:type="dxa"/>
          </w:tcPr>
          <w:p w:rsidR="000551F5" w:rsidRPr="00CC534F" w:rsidRDefault="000551F5" w:rsidP="001B52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 учителя</w:t>
            </w:r>
          </w:p>
        </w:tc>
        <w:tc>
          <w:tcPr>
            <w:tcW w:w="3280" w:type="dxa"/>
          </w:tcPr>
          <w:p w:rsidR="000551F5" w:rsidRPr="00CC534F" w:rsidRDefault="000551F5" w:rsidP="001B52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Деятельность учащихся</w:t>
            </w:r>
          </w:p>
        </w:tc>
      </w:tr>
      <w:tr w:rsidR="000551F5" w:rsidRPr="00CC534F" w:rsidTr="00B610EB">
        <w:tc>
          <w:tcPr>
            <w:tcW w:w="560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83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Мотивация (4 мин.)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Цель этапа: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выработка на личностно  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5245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Приветствует учеников, создает приятный психологический климат.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Прием «Удивляй!»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Как вы думаете, что общего между волком, наволочкой, проволокой и облаком?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1426128" cy="971550"/>
                  <wp:effectExtent l="19050" t="0" r="2622" b="0"/>
                  <wp:docPr id="6" name="Рисунок 2" descr="C:\Users\Данил\Desktop\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анил\Desktop\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337" cy="974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34F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1107439" cy="962025"/>
                  <wp:effectExtent l="19050" t="0" r="0" b="0"/>
                  <wp:docPr id="3" name="Рисунок 5" descr="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552" cy="96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1247775" cy="1247775"/>
                  <wp:effectExtent l="19050" t="0" r="9525" b="0"/>
                  <wp:docPr id="4" name="Рисунок 7" descr="e4da3b7fbbce2345d7772b0674a318d5_390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da3b7fbbce2345d7772b0674a318d5_39097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534F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</w:rPr>
              <w:drawing>
                <wp:inline distT="0" distB="0" distL="0" distR="0">
                  <wp:extent cx="1298027" cy="990600"/>
                  <wp:effectExtent l="19050" t="0" r="0" b="0"/>
                  <wp:docPr id="12" name="Рисунок 5" descr="Безымянный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5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603" cy="992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Знаете ли вы, что эти слова с точки зрения истории языка являются родственными (этимологически родственными)?</w:t>
            </w: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Волк</w:t>
            </w:r>
            <w:r w:rsidRPr="00CC534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получил такое имя потому, что он свою жертву</w:t>
            </w:r>
            <w:r w:rsidRPr="00CC534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C53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волочит,</w:t>
            </w:r>
            <w:r w:rsidRPr="00CC534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 есть тянет, тащит по земле.</w:t>
            </w: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 </w:t>
            </w:r>
            <w:proofErr w:type="gramStart"/>
            <w:r w:rsidRPr="00CC534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CC53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аволочка</w:t>
            </w:r>
            <w:r w:rsidRPr="00CC534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(от «наволочь» - покрыть)</w:t>
            </w: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 это буквально «то, что натягивают на подушку».</w:t>
            </w:r>
            <w:proofErr w:type="gramEnd"/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Проволока</w:t>
            </w:r>
            <w:r w:rsidRPr="00CC534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названа по способу производства: нагретую металлическую заготовку</w:t>
            </w:r>
            <w:r w:rsidRPr="00CC534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C53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волочат,</w:t>
            </w:r>
            <w:r w:rsidRPr="00CC534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 есть протягивают через отверстие с целью уменьшить ее поперечные размеры. В результате такого</w:t>
            </w:r>
            <w:r w:rsidRPr="00CC534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C53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волочения</w:t>
            </w:r>
            <w:r w:rsidRPr="00CC534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можно получить</w:t>
            </w:r>
            <w:r w:rsidRPr="00CC534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C53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проволоку</w:t>
            </w:r>
            <w:r w:rsidRPr="00CC534F"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диаметром менее 0,01 мм!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Облако</w:t>
            </w: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от «обволакивать» - одевать, окружать.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Ребята, определите, о чем мы будем сегодня с вами говорить?</w:t>
            </w: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Совершенно верно! Сегодня мы поговорим о таком разделе науки о языке как </w:t>
            </w: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этимология</w:t>
            </w:r>
            <w:r w:rsidRPr="00CC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Ведь очень часто, чтобы понять значение слова (пословицы, фразеологизма), нужно обратиться к его истории. Запишите число и тему урока </w:t>
            </w: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«Зри в корень!»</w:t>
            </w:r>
            <w:r w:rsidRPr="00CC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(Роль этимологии в изучении </w:t>
            </w:r>
            <w:r w:rsidRPr="00CC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языка).</w:t>
            </w:r>
          </w:p>
        </w:tc>
        <w:tc>
          <w:tcPr>
            <w:tcW w:w="3280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Приветствуют учителя. Настраиваются на работу.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- В них повторяется сочетание «вол» (в слове «облако» - «</w:t>
            </w:r>
            <w:proofErr w:type="spell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»).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- О происхождении слов, об их истории.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Записывают число и тему урока.</w:t>
            </w:r>
          </w:p>
          <w:p w:rsidR="00C61EEA" w:rsidRPr="00CC534F" w:rsidRDefault="00C61EEA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1F5" w:rsidRPr="00CC534F" w:rsidTr="00B610EB">
        <w:tc>
          <w:tcPr>
            <w:tcW w:w="560" w:type="dxa"/>
          </w:tcPr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383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Актуализация и пробное учебное действие (6 мин.)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Цель этапа: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подготовка мышления учащихся и организация осознания ими внутренней потребности к построению нового способа действий.</w:t>
            </w:r>
          </w:p>
        </w:tc>
        <w:tc>
          <w:tcPr>
            <w:tcW w:w="5245" w:type="dxa"/>
          </w:tcPr>
          <w:p w:rsidR="000551F5" w:rsidRPr="00CC534F" w:rsidRDefault="000551F5" w:rsidP="001B5204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Autospacing="1" w:afterAutospacing="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Послушайте стихотворение </w:t>
            </w:r>
            <w:r w:rsidRPr="00CC534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ind w:left="36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Сергея </w:t>
            </w:r>
            <w:proofErr w:type="spellStart"/>
            <w:r w:rsidRPr="00CC534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Острового</w:t>
            </w:r>
            <w:proofErr w:type="spellEnd"/>
          </w:p>
          <w:p w:rsidR="000551F5" w:rsidRPr="00CC534F" w:rsidRDefault="000551F5" w:rsidP="001B5204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/>
              </w:rPr>
              <w:t>Первородство</w:t>
            </w:r>
            <w:proofErr w:type="gramStart"/>
            <w:r w:rsidRPr="00CC534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CC534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u w:val="single"/>
                <w:lang w:eastAsia="ru-RU"/>
              </w:rPr>
              <w:br/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словам привыкаешь день ото дня,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 они первородного смысла полны...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когда я слышу: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            – Извини меня! –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Это значит: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        – Исключи меня из вины!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 слова цвет своего огня.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Свое первородство. Свои рубежи.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когда я слышу: 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            – Обереги меня! –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Это значит: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        – Берегами меня окружи!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 слова есть корни. И есть родня.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Оно не подкидыш под сирым кустом.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когда я слышу: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            – Защити меня! –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Это значит: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        – Спрячь меня за щитом!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Вслушайся. Вникни. Не позабудь.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 слова свой </w:t>
            </w:r>
            <w:proofErr w:type="gramStart"/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норов</w:t>
            </w:r>
            <w:proofErr w:type="gramEnd"/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Свое нутро.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если ты в эту проникнешь суть –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Слово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        тебе сотворит добро.                             </w:t>
            </w:r>
          </w:p>
          <w:p w:rsidR="000551F5" w:rsidRPr="00CC534F" w:rsidRDefault="000551F5" w:rsidP="001B5204">
            <w:pPr>
              <w:shd w:val="clear" w:color="auto" w:fill="FFFFFF"/>
              <w:spacing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br/>
              <w:t>Задает вопросы:</w:t>
            </w:r>
          </w:p>
          <w:p w:rsidR="000551F5" w:rsidRPr="00CC534F" w:rsidRDefault="000551F5" w:rsidP="001B5204">
            <w:pPr>
              <w:shd w:val="clear" w:color="auto" w:fill="FFFFFF"/>
              <w:spacing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 чем это стихотворение?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- Какова 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идея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стихотворения?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0551F5" w:rsidRPr="00CC534F" w:rsidRDefault="000551F5" w:rsidP="001B5204">
            <w:pPr>
              <w:shd w:val="clear" w:color="auto" w:fill="FFFFFF"/>
              <w:spacing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Какое добро сотворит нам слово, если мы «проникнем в его суть»? На этот вопрос мы ответим в конце урока.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 пока постарайтесь сформулировать </w:t>
            </w:r>
            <w:r w:rsidRPr="00CC534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цели 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нашего </w:t>
            </w:r>
            <w:r w:rsidRPr="00CC534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урока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используя опорные слова:</w:t>
            </w:r>
          </w:p>
          <w:p w:rsidR="00B30DD0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узнать…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познакомиться…</w:t>
            </w:r>
          </w:p>
          <w:p w:rsidR="00B30DD0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научиться применять…</w:t>
            </w:r>
          </w:p>
          <w:p w:rsidR="00B30DD0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2. На основе данного текста предлагает учащимся выполнить </w:t>
            </w:r>
            <w:proofErr w:type="spellStart"/>
            <w:r w:rsidRPr="00CC53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разноуровневые</w:t>
            </w:r>
            <w:proofErr w:type="spellEnd"/>
            <w:r w:rsidRPr="00CC534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задания по теме «Глагол»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1-й уровень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Определите спряжение глаголов:</w:t>
            </w: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C534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привыкаешь, слышу, значит, проникнешь, сотворит. </w:t>
            </w:r>
            <w:r w:rsidRPr="00CC534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br/>
            </w:r>
            <w:r w:rsidRPr="00CC534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Поясните свой ответ.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2-й уровень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Определить время, лицо, число глаголов.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30DD0" w:rsidRPr="00CC534F" w:rsidRDefault="00B30DD0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  <w:p w:rsidR="00B30DD0" w:rsidRPr="00CC534F" w:rsidRDefault="00B30DD0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  <w:p w:rsidR="000551F5" w:rsidRPr="00CC534F" w:rsidRDefault="00B30DD0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br/>
            </w:r>
            <w:r w:rsidR="000551F5"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3-й уровень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Вспомните порядок морфологического разбора глагола</w:t>
            </w:r>
            <w:r w:rsidRPr="00CC534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. Выполните морфологический разбор глагола   </w:t>
            </w:r>
            <w:r w:rsidRPr="00CC534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br/>
            </w:r>
            <w:r w:rsidRPr="00CC534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Я слышу</w:t>
            </w:r>
            <w:r w:rsidRPr="00CC534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  <w:r w:rsidRPr="00CC534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звуки тишины.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0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Слушают стихотворение 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Сергея </w:t>
            </w:r>
            <w:proofErr w:type="spellStart"/>
            <w:r w:rsidRPr="00CC534F">
              <w:rPr>
                <w:rFonts w:ascii="Times New Roman" w:hAnsi="Times New Roman" w:cs="Times New Roman"/>
                <w:b/>
                <w:sz w:val="26"/>
                <w:szCs w:val="26"/>
              </w:rPr>
              <w:t>Острового</w:t>
            </w:r>
            <w:proofErr w:type="spellEnd"/>
            <w:r w:rsidRPr="00CC53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«Первородство»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Отвечают на вопросы:</w:t>
            </w:r>
          </w:p>
          <w:p w:rsidR="00B30DD0" w:rsidRPr="00CC534F" w:rsidRDefault="00B30DD0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- О том, что слова несут в себе первоначальный смысл, который забывается с годами.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-  Если мы хотим понять слово, разгадать его тайну, то должны вслушаться и вдуматься в него.</w:t>
            </w:r>
          </w:p>
          <w:p w:rsidR="00B30DD0" w:rsidRPr="00CC534F" w:rsidRDefault="00B30DD0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Ставят цели урока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узнать, как называется 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наука, изучающая историю слов;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познакомиться с историей некоторых слов;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научиться применять полученные знания на практике. </w:t>
            </w:r>
          </w:p>
          <w:p w:rsidR="00B30DD0" w:rsidRPr="00CC534F" w:rsidRDefault="00B30DD0" w:rsidP="001B5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Выполняют </w:t>
            </w:r>
            <w:proofErr w:type="spellStart"/>
            <w:r w:rsidRPr="00CC534F">
              <w:rPr>
                <w:rFonts w:ascii="Times New Roman" w:hAnsi="Times New Roman" w:cs="Times New Roman"/>
                <w:b/>
                <w:sz w:val="26"/>
                <w:szCs w:val="26"/>
              </w:rPr>
              <w:t>разноуровневые</w:t>
            </w:r>
            <w:proofErr w:type="spellEnd"/>
            <w:r w:rsidRPr="00CC53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задания по теме «Глагол»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1-й уровень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Спряжение глаголов: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</w:t>
            </w:r>
            <w:r w:rsidRPr="00CC53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спряжение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– привыкаешь, проникаешь;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II</w:t>
            </w:r>
            <w:r w:rsidRPr="00CC53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спряжение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– слышу, значит, сотворит.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Рассказывают правило «Спряжения глагола».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2-й уровень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Привыкаешь – наст</w:t>
            </w:r>
            <w:proofErr w:type="gram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р.,2-е л., ед.ч.;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проникаешь -  наст</w:t>
            </w:r>
            <w:proofErr w:type="gram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р.,2-е л., ед.ч.;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слышу – наст</w:t>
            </w:r>
            <w:proofErr w:type="gram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р.,1-е л., ед.ч.;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значит – </w:t>
            </w:r>
            <w:proofErr w:type="spell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наст.вр</w:t>
            </w:r>
            <w:proofErr w:type="spell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., 3-е л., ед.ч.;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сотворит – </w:t>
            </w:r>
            <w:proofErr w:type="spell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будущ.вр</w:t>
            </w:r>
            <w:proofErr w:type="spell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., 3-е л., ед.ч.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3-й уровень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Морфологический разбор глагола: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C534F">
              <w:rPr>
                <w:rFonts w:ascii="Times New Roman" w:hAnsi="Times New Roman" w:cs="Times New Roman"/>
                <w:b/>
                <w:sz w:val="26"/>
                <w:szCs w:val="26"/>
              </w:rPr>
              <w:t>Слышу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– глагол. Я (что делаю?) слышу.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. Морфолог. признаки: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Н.ф. – слышать;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пост.:- несов. вид., </w:t>
            </w:r>
            <w:r w:rsidRPr="00CC53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спр</w:t>
            </w:r>
            <w:proofErr w:type="spell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. ; 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непост</w:t>
            </w:r>
            <w:proofErr w:type="spell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proofErr w:type="spell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наст</w:t>
            </w:r>
            <w:proofErr w:type="gram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., ед.ч., 1-е л.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. Я (что делаю?) слышу (сказуемое).</w:t>
            </w:r>
          </w:p>
        </w:tc>
      </w:tr>
      <w:tr w:rsidR="000551F5" w:rsidRPr="00CC534F" w:rsidTr="00B610EB">
        <w:tc>
          <w:tcPr>
            <w:tcW w:w="560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3.</w:t>
            </w:r>
          </w:p>
        </w:tc>
        <w:tc>
          <w:tcPr>
            <w:tcW w:w="2383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Выявление места и причины </w:t>
            </w:r>
            <w:r w:rsidRPr="00CC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затруднений (5 мин.)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Цель этапа: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 осознание того, в чем именно состоит недостаточность знаний, умений или способностей учащихся.</w:t>
            </w:r>
          </w:p>
        </w:tc>
        <w:tc>
          <w:tcPr>
            <w:tcW w:w="5245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Выявляет предпочтения в ответах, уровень знаний, создает проблемную ситуацию.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-Ребята, я употребила термин «этимология». Известно ли вам, что он означает?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Организует работу с информационным текстом.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Cs/>
                <w:sz w:val="26"/>
                <w:szCs w:val="26"/>
              </w:rPr>
              <w:t>- Я предлагаю вам познакомиться с информационным текстом «Что такое «этимология»? При работе с текстом, делайте пометы:</w:t>
            </w:r>
          </w:p>
          <w:p w:rsidR="000551F5" w:rsidRPr="00CC534F" w:rsidRDefault="000551F5" w:rsidP="001B52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"V" - то, что понятно; </w:t>
            </w:r>
          </w:p>
          <w:p w:rsidR="000551F5" w:rsidRPr="00CC534F" w:rsidRDefault="000551F5" w:rsidP="001B52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"+" - то, что показалось особенно интересным; </w:t>
            </w:r>
          </w:p>
          <w:p w:rsidR="000551F5" w:rsidRPr="00CC534F" w:rsidRDefault="000551F5" w:rsidP="001B520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"?" – мне непонятно, хочу разобраться.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B30DD0" w:rsidRPr="00CC534F" w:rsidRDefault="00B30DD0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B610EB" w:rsidRPr="00CC534F" w:rsidRDefault="00B610EB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B610EB" w:rsidRPr="00CC534F" w:rsidRDefault="00B610EB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Задает вопросы по тексту: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Что такое «этимология»?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Что можно узнать из этимологического словаря?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Расскажите этимологию слова «кенгуру».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Молодцы, ребята. Вы отлично справились с этим заданием.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Проблемный вопрос: 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чего нам нужно знать этимологию слов?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эти знания помогут узнать тайны языка?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Сегодня на уроке попытаемся найти ответы на эти вопросы.</w:t>
            </w:r>
          </w:p>
        </w:tc>
        <w:tc>
          <w:tcPr>
            <w:tcW w:w="3280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DD0" w:rsidRPr="00CC534F" w:rsidRDefault="00B30DD0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- Нет, термин не знаком.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0DD0" w:rsidRPr="00CC534F" w:rsidRDefault="00B30DD0" w:rsidP="001B520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Работают с информационным текстом 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10EB" w:rsidRPr="00CC534F" w:rsidRDefault="00B610EB" w:rsidP="00B61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Этимология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это один из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наиболее интересных и увлекательных </w:t>
            </w: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разделов науки о языке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10EB" w:rsidRPr="00CC534F" w:rsidRDefault="00B610EB" w:rsidP="00B61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Толковом словаре С.И. Ожегова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даются следующие значения слова «этимология»:</w:t>
            </w:r>
          </w:p>
          <w:p w:rsidR="00B610EB" w:rsidRPr="00CC534F" w:rsidRDefault="00B610EB" w:rsidP="00B61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1. Э. – раздел языкознания, изучающий происхождение слов.</w:t>
            </w:r>
          </w:p>
          <w:p w:rsidR="00B610EB" w:rsidRPr="00CC534F" w:rsidRDefault="00B610EB" w:rsidP="00B61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2. Э. – происхождение того или иного слова или выражения.</w:t>
            </w:r>
          </w:p>
          <w:p w:rsidR="00B610EB" w:rsidRPr="00CC534F" w:rsidRDefault="00B610EB" w:rsidP="00B61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</w:t>
            </w: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этимологические словари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, которые содержат в себе секреты и тайны слов. Материал этимологических словарей дает представление о том, в каком языке возникло то или иное слово, какой путь прошло оно в своем развитии, в каких языках зафиксировано.</w:t>
            </w:r>
          </w:p>
          <w:p w:rsidR="000551F5" w:rsidRPr="00CC534F" w:rsidRDefault="00B610EB" w:rsidP="00B610E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Судьба некоторых слов необычайно интересна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! Например, слово </w:t>
            </w: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«кенгуру».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Это слово появилось благодаря Джеймсу Куку. Он спросил у туземца (австралийца) как называется животное, за которым он сейчас наблюдает. Вопрос был задан по–</w:t>
            </w:r>
            <w:proofErr w:type="spell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английски</w:t>
            </w:r>
            <w:proofErr w:type="spell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, австралиец, естественно, 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понял и ответил: «</w:t>
            </w:r>
            <w:proofErr w:type="spell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Гангару</w:t>
            </w:r>
            <w:proofErr w:type="spell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», что означало: «Я не понимаю». Кук в полной уверенности, что получил ответ на вопрос, записал, что животное называется</w:t>
            </w:r>
          </w:p>
          <w:p w:rsidR="00B610EB" w:rsidRPr="00CC534F" w:rsidRDefault="00B610EB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Отвечают на вопросы</w:t>
            </w:r>
          </w:p>
        </w:tc>
      </w:tr>
      <w:tr w:rsidR="000551F5" w:rsidRPr="00CC534F" w:rsidTr="00B610EB">
        <w:tc>
          <w:tcPr>
            <w:tcW w:w="560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4.</w:t>
            </w:r>
          </w:p>
        </w:tc>
        <w:tc>
          <w:tcPr>
            <w:tcW w:w="2383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Построение проекта выхода из затруднения (6 мин.) 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Цель этапа:</w:t>
            </w:r>
            <w:r w:rsidRPr="00CC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постановка целей учебной деятельности и на этой основе - выбора способа и средств их реализации.</w:t>
            </w:r>
          </w:p>
        </w:tc>
        <w:tc>
          <w:tcPr>
            <w:tcW w:w="5245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Создает проблемную ситуацию.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Запишем предложение: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Если восход солнца багровый, то лето </w:t>
            </w:r>
            <w:r w:rsidR="00B30DD0"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будет </w:t>
            </w:r>
            <w:r w:rsidR="00B30DD0"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грозным</w:t>
            </w:r>
            <w:r w:rsidRPr="00CC534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Задания:</w:t>
            </w:r>
          </w:p>
          <w:p w:rsidR="000551F5" w:rsidRPr="00CC534F" w:rsidRDefault="000551F5" w:rsidP="001B5204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Вы полните синтаксический разбор.</w:t>
            </w: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Объясните  все орфограммы в этом предложении.</w:t>
            </w: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0DD0" w:rsidRPr="00CC534F" w:rsidRDefault="00B30DD0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0DD0" w:rsidRPr="00CC534F" w:rsidRDefault="00B30DD0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Можно ли проверить написание слова «багровый»?</w:t>
            </w: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Обратитесь к этимологическому словарю </w:t>
            </w: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 прочитайте справку о слове «багровый». </w:t>
            </w: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Зная историю слова, можно ли его проверить?</w:t>
            </w: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C534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Итак, давайте сделаем </w:t>
            </w:r>
            <w:r w:rsidRPr="00CC534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вывод о роли этимологии в изучении правописания.</w:t>
            </w: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Лингвистическая пятиминутка</w:t>
            </w: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color w:val="170272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От ст.-сл. </w:t>
            </w:r>
            <w:proofErr w:type="spellStart"/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багръ</w:t>
            </w:r>
            <w:proofErr w:type="spellEnd"/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произошло еще одно слово, обозначающее цвет. Какое? </w:t>
            </w: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color w:val="170272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Чем отличаются синонимы багровый и багряный?</w:t>
            </w: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Словаре В.И. Даля говорится, что багровый – ярко – красный цвет с едва заметной просинью, багряный – менее густой, алее, без синевы; это самый яркий, но и самый чистый красный.</w:t>
            </w: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Зная разницу в оттенках значений синонимов «багровый» и «багряный», </w:t>
            </w:r>
            <w:r w:rsidRPr="00CC534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выполните задание</w:t>
            </w: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 вами 2 предложения. В них пропущены обозначения цветов. В какое предложение нужно вставить слово «багряный», а  какое «багровый»?</w:t>
            </w: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1. …  нос </w:t>
            </w:r>
            <w:proofErr w:type="spellStart"/>
            <w:r w:rsidRPr="00CC53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Волчкова</w:t>
            </w:r>
            <w:proofErr w:type="spellEnd"/>
            <w:r w:rsidRPr="00CC53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делается темно – синим. (А.П. Чехов).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CC534F">
              <w:rPr>
                <w:rStyle w:val="apple-converted-space"/>
                <w:rFonts w:ascii="Times New Roman" w:hAnsi="Times New Roman" w:cs="Times New Roman"/>
                <w:b/>
                <w:bCs/>
                <w:i/>
                <w:sz w:val="26"/>
                <w:szCs w:val="26"/>
                <w:shd w:val="clear" w:color="auto" w:fill="FFFFFF"/>
              </w:rPr>
              <w:t> </w:t>
            </w:r>
            <w:r w:rsidRPr="00CC534F">
              <w:rPr>
                <w:rStyle w:val="apple-converted-space"/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FFFFFF"/>
              </w:rPr>
              <w:t>2.</w:t>
            </w:r>
            <w:r w:rsidRPr="00CC534F">
              <w:rPr>
                <w:rStyle w:val="apple-converted-space"/>
                <w:rFonts w:ascii="Times New Roman" w:hAnsi="Times New Roman" w:cs="Times New Roman"/>
                <w:b/>
                <w:bCs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Лес, точно терем расписной, 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Лиловый, золотой,</w:t>
            </w:r>
            <w:r w:rsidRPr="00CC534F">
              <w:rPr>
                <w:rStyle w:val="apple-converted-space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 </w:t>
            </w:r>
            <w:r w:rsidRPr="00CC534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shd w:val="clear" w:color="auto" w:fill="FFFFFF"/>
              </w:rPr>
              <w:t>…</w:t>
            </w:r>
            <w:r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, 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Веселой</w:t>
            </w:r>
            <w:r w:rsidRPr="00CC534F">
              <w:rPr>
                <w:rStyle w:val="apple-converted-space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 </w:t>
            </w:r>
            <w:r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пестрою стеной 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Стоит над светлою поляной» </w:t>
            </w: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                                 (И. А. Бунин).</w:t>
            </w: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color w:val="170272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Богатство русского языка заключается в обилии синонимов, которые служат для выражения различные оттенки значений.</w:t>
            </w: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Кто разницу узрел в «багряном» и «багровом» –</w:t>
            </w:r>
            <w:r w:rsidRPr="00CC534F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CC534F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Могу заверить вас, – уже владеет словом.</w:t>
            </w:r>
            <w:r w:rsidRPr="00CC534F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CC534F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br/>
            </w:r>
            <w:r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В похожести всегда ищите смысл оттенков.</w:t>
            </w:r>
            <w:r w:rsidRPr="00CC534F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CC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 xml:space="preserve">Копайтесь в словарях, особенно, – в </w:t>
            </w:r>
            <w:proofErr w:type="gramStart"/>
            <w:r w:rsidRPr="00CC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толковом</w:t>
            </w:r>
            <w:proofErr w:type="gramEnd"/>
            <w:r w:rsidRPr="00CC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!</w:t>
            </w:r>
            <w:r w:rsidRPr="00CC534F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Записывают предложение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Выполняют задания: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Грамматические основы – «восход багровый», «лето будет грозным»; «солнца» – дополнение, «если…,то» - составной союз.</w:t>
            </w:r>
            <w:proofErr w:type="gramEnd"/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Предложение сложное</w:t>
            </w:r>
            <w:proofErr w:type="gram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2. «Восход» - приставка </w:t>
            </w:r>
            <w:proofErr w:type="spell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вос</w:t>
            </w:r>
            <w:proofErr w:type="spell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- (на </w:t>
            </w:r>
            <w:proofErr w:type="spell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/с), т.к. после приставки глухой звук, то в приставке</w:t>
            </w:r>
            <w:proofErr w:type="gram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на конце парный согласный</w:t>
            </w:r>
            <w:proofErr w:type="gram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(проверим «восходы»).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«Солнца» - непроизносимая согласная Л (проверим «солнышко»).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«Багровый» - словарное 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слово (нельзя объяснить, нужно запомнить правописание).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«Будет» - глагол 1 спряжения, окончание </w:t>
            </w:r>
            <w:proofErr w:type="gram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3. Нет, слова с непроверяемыми гласными нужно запоминать.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БАГРОВЫЙ.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Искон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Суф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proofErr w:type="gram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производное</w:t>
            </w:r>
            <w:proofErr w:type="gram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от ст.-сл.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багръ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"красная краска, красный цвет" (отсюда же — багрец). Вероятно, того же корня, что     и диал.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багатье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"огонь, пламя".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Суф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proofErr w:type="gram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</w:t>
            </w:r>
            <w:proofErr w:type="spellEnd"/>
            <w:proofErr w:type="gram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-, как в бодрый, ведро́ и т. п. (Этимологический словарь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Шанского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5. Да. </w:t>
            </w:r>
            <w:proofErr w:type="gram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Багровый</w:t>
            </w:r>
            <w:proofErr w:type="gram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-  «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багр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 (красная краска).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Знание этимологии словарного слова поможет запомнить его правописание.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- «Багряный».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Высказывают предположения.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Выполняют задание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i/>
                <w:color w:val="170272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i/>
                <w:color w:val="170272"/>
                <w:sz w:val="26"/>
                <w:szCs w:val="26"/>
                <w:lang w:eastAsia="ru-RU"/>
              </w:rPr>
            </w:pP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1.Багровый нос </w:t>
            </w:r>
            <w:proofErr w:type="spellStart"/>
            <w:r w:rsidRPr="00CC53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Волчкова</w:t>
            </w:r>
            <w:proofErr w:type="spellEnd"/>
            <w:r w:rsidRPr="00CC53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делается темно – синим. (А.П. Чехов).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CC534F">
              <w:rPr>
                <w:rStyle w:val="apple-converted-space"/>
                <w:rFonts w:ascii="Times New Roman" w:hAnsi="Times New Roman" w:cs="Times New Roman"/>
                <w:b/>
                <w:bCs/>
                <w:i/>
                <w:sz w:val="26"/>
                <w:szCs w:val="26"/>
                <w:shd w:val="clear" w:color="auto" w:fill="FFFFFF"/>
              </w:rPr>
              <w:t> </w:t>
            </w:r>
            <w:r w:rsidRPr="00CC534F">
              <w:rPr>
                <w:rStyle w:val="apple-converted-space"/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FFFFFF"/>
              </w:rPr>
              <w:t>2.</w:t>
            </w:r>
            <w:r w:rsidRPr="00CC534F">
              <w:rPr>
                <w:rStyle w:val="apple-converted-space"/>
                <w:rFonts w:ascii="Times New Roman" w:hAnsi="Times New Roman" w:cs="Times New Roman"/>
                <w:b/>
                <w:bCs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Лес, точно терем расписной, 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Лиловый, золотой</w:t>
            </w:r>
            <w:r w:rsidRPr="00CC534F">
              <w:rPr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FFFFFF"/>
              </w:rPr>
              <w:t>, багряный,</w:t>
            </w:r>
            <w:r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Веселой</w:t>
            </w:r>
            <w:r w:rsidRPr="00CC534F">
              <w:rPr>
                <w:rStyle w:val="apple-converted-space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 </w:t>
            </w:r>
            <w:r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пестрою стеной 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Стоит над светлою поляной» </w:t>
            </w:r>
          </w:p>
          <w:p w:rsidR="000551F5" w:rsidRPr="00CC534F" w:rsidRDefault="000551F5" w:rsidP="001B520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="001B5204"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                    </w:t>
            </w:r>
            <w:r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CC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(И. А. Бунин).</w:t>
            </w:r>
          </w:p>
        </w:tc>
      </w:tr>
      <w:tr w:rsidR="000551F5" w:rsidRPr="00CC534F" w:rsidTr="00B610EB">
        <w:tc>
          <w:tcPr>
            <w:tcW w:w="560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5.</w:t>
            </w:r>
          </w:p>
        </w:tc>
        <w:tc>
          <w:tcPr>
            <w:tcW w:w="2383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Реализация построенного проекта (5 мин.)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 этапа: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построение учащимися нового способа действий и формирование умений его применять как при выполнении заданий, вызвавших затруднения, так и при выполнении заданий такого класса или типа вообще.</w:t>
            </w:r>
          </w:p>
        </w:tc>
        <w:tc>
          <w:tcPr>
            <w:tcW w:w="5245" w:type="dxa"/>
          </w:tcPr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Организует исследовательскую работу.</w:t>
            </w: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Cs/>
                <w:sz w:val="26"/>
                <w:szCs w:val="26"/>
              </w:rPr>
              <w:t>Чтобы убедиться в верности нашего вывода (о роли этимологии в изучении орфографии), проведем небольшую исследовательскую работу. Ребята, сейчас вы будете работать как настоящие ученые- лингвисты!</w:t>
            </w: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Вы разделились на 3 группы.</w:t>
            </w: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Cs/>
                <w:sz w:val="26"/>
                <w:szCs w:val="26"/>
              </w:rPr>
              <w:t>Задание:</w:t>
            </w: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Найти в этимологическом словаре информацию о словарных словах. Как их можно проверить с точки зрения истории языка? 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</w:pPr>
            <w:r w:rsidRPr="00CC534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1 –я группа – </w:t>
            </w:r>
            <w:r w:rsidRPr="00CC534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паркет.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  <w:u w:val="single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2-я группа – </w:t>
            </w:r>
            <w:r w:rsidRPr="00CC534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ровесник.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3-я группа – </w:t>
            </w:r>
            <w:r w:rsidRPr="00CC534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u w:val="single"/>
              </w:rPr>
              <w:t>причина.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0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Работают с этимологическим словарем Н.М. </w:t>
            </w:r>
            <w:proofErr w:type="spell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Шанского</w:t>
            </w:r>
            <w:proofErr w:type="spellEnd"/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1-я группа: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ПАРКЕТ.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Заимств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в XVIII в. из франц. яз., в котором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parquet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—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суф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уменьшит</w:t>
            </w:r>
            <w:proofErr w:type="gram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.-</w:t>
            </w:r>
            <w:proofErr w:type="gram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ласкат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производное от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parc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"огороженное место, возвышение". См. парк.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Паркет – парк.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2-я группа: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РОВЕСНИК.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Искон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Суф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proofErr w:type="gram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производное</w:t>
            </w:r>
            <w:proofErr w:type="gram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от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ровесный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"одинаковый по годам",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суф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образования от той же основы, что ровный.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Ровесник – ровный.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3-я группа: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ПРИЧИНА.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Заимств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не позже XV в. из польск. яз</w:t>
            </w:r>
            <w:proofErr w:type="gram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., </w:t>
            </w:r>
            <w:proofErr w:type="gram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 котором оно является производным от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przyczynić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"сделать". См. чин, чинить.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Причина – чин.</w:t>
            </w:r>
          </w:p>
        </w:tc>
      </w:tr>
      <w:tr w:rsidR="000551F5" w:rsidRPr="00CC534F" w:rsidTr="00B610EB">
        <w:tc>
          <w:tcPr>
            <w:tcW w:w="560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6.</w:t>
            </w:r>
          </w:p>
        </w:tc>
        <w:tc>
          <w:tcPr>
            <w:tcW w:w="2383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Первичное закрепление с проговариванием во внешней речи (3 мин.)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Цель этапа:</w:t>
            </w:r>
            <w:r w:rsidRPr="00CC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усвоение учащимися нового способа действия.</w:t>
            </w:r>
          </w:p>
        </w:tc>
        <w:tc>
          <w:tcPr>
            <w:tcW w:w="5245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Cs/>
                <w:sz w:val="26"/>
                <w:szCs w:val="26"/>
              </w:rPr>
              <w:t>Сделайте вывод о роли этимологии в изучении орфографии.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Cs/>
                <w:sz w:val="26"/>
                <w:szCs w:val="26"/>
              </w:rPr>
              <w:t>Запишите вывод в памятках</w:t>
            </w:r>
          </w:p>
        </w:tc>
        <w:tc>
          <w:tcPr>
            <w:tcW w:w="3280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Изучение этимологии словарных слов помогает запомнить их написание, т.к. непроверяемые гласные в словах с точки зрения современного языка можно проверить с точки зрения истории языка.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Сначала проговорили вслух, потом записали.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Записывают вывод в памятках.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1F5" w:rsidRPr="00CC534F" w:rsidTr="00B610EB">
        <w:tc>
          <w:tcPr>
            <w:tcW w:w="560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Cs/>
                <w:sz w:val="26"/>
                <w:szCs w:val="26"/>
              </w:rPr>
              <w:t>7.</w:t>
            </w:r>
          </w:p>
        </w:tc>
        <w:tc>
          <w:tcPr>
            <w:tcW w:w="2383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Самостоятельная работа с самопроверкой по эталону (7 мин.)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Цель этапа:</w:t>
            </w:r>
            <w:r w:rsidRPr="00CC534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интериоризация</w:t>
            </w:r>
            <w:proofErr w:type="spell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нового способа действия и исполнительская рефлексия (коллективная и индивидуальная) достижения цели пробного учебного действия.</w:t>
            </w:r>
          </w:p>
        </w:tc>
        <w:tc>
          <w:tcPr>
            <w:tcW w:w="5245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Организует деятельность по применению новых знаний. 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Cs/>
                <w:sz w:val="26"/>
                <w:szCs w:val="26"/>
              </w:rPr>
              <w:t>- Ребята, а случалось ли вам слышать в речи окружающих людей пословицы, фразеологизмы, в которых значения некоторых слов были вам не понятны? Приведите примеры.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Cs/>
                <w:sz w:val="26"/>
                <w:szCs w:val="26"/>
              </w:rPr>
              <w:t>- Как вы думаете, может ли в таких случаях приходить на помощь этимология?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Cs/>
                <w:sz w:val="26"/>
                <w:szCs w:val="26"/>
              </w:rPr>
              <w:t>- Чтобы ответить на этот вопрос, вам предстоит выполнить очень интересные  задания.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Cs/>
                <w:sz w:val="26"/>
                <w:szCs w:val="26"/>
              </w:rPr>
              <w:t>Вам вновь предстоит работать в группах.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CC534F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Организация групповой работы:</w:t>
            </w: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 начала урока учащиеся разделены на 3 группы (смешанного состава).</w:t>
            </w: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Первое задание каждая группа выполняет устно (угадывает пословицу, фразеологизм, название сказки А.С. Пушкина, дает толкование пословицы «У семи нянек дитя без глазу», фразеологизма «Сесть в калошу», слова «рогатка» из сказки А.С. Пушкина). </w:t>
            </w: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Далее детям дается время на самостоятельное изучение этимологического материала. После этого следует выступление представителей каждой группы.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 группа – роль этимологии в понимании пословиц.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Задание для 1 группы: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Cs/>
                <w:sz w:val="26"/>
                <w:szCs w:val="26"/>
              </w:rPr>
              <w:t>1. Угадать пословицу по картинке:</w:t>
            </w:r>
          </w:p>
          <w:p w:rsidR="000551F5" w:rsidRPr="00CC534F" w:rsidRDefault="000551F5" w:rsidP="001B5204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Cs/>
                <w:noProof/>
                <w:sz w:val="26"/>
                <w:szCs w:val="26"/>
              </w:rPr>
              <w:drawing>
                <wp:inline distT="0" distB="0" distL="0" distR="0">
                  <wp:extent cx="1695450" cy="1518313"/>
                  <wp:effectExtent l="19050" t="0" r="0" b="0"/>
                  <wp:docPr id="7" name="Рисунок 3" descr="C:\Users\Данил\Desktop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анил\Desktop\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18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Cs/>
                <w:sz w:val="26"/>
                <w:szCs w:val="26"/>
              </w:rPr>
              <w:t>- Как вы понимаете смысл пословицы?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Cs/>
                <w:sz w:val="26"/>
                <w:szCs w:val="26"/>
              </w:rPr>
              <w:t>2. Найдите на рисунке ошибку, изучив следующий материал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«Без глазу (устар.) </w:t>
            </w:r>
            <w:proofErr w:type="gram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—б</w:t>
            </w:r>
            <w:proofErr w:type="gram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ез присмотра, без надзора»,—пишет В. П. </w:t>
            </w:r>
            <w:proofErr w:type="spell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Фелицына</w:t>
            </w:r>
            <w:proofErr w:type="spell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, известный лексикограф и исследователь русских пословиц </w:t>
            </w:r>
            <w:r w:rsidRPr="00CC53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(Русские пословицы, поговорки и крылатые слова: </w:t>
            </w:r>
            <w:proofErr w:type="spellStart"/>
            <w:r w:rsidRPr="00CC534F">
              <w:rPr>
                <w:rFonts w:ascii="Times New Roman" w:hAnsi="Times New Roman" w:cs="Times New Roman"/>
                <w:i/>
                <w:sz w:val="26"/>
                <w:szCs w:val="26"/>
              </w:rPr>
              <w:t>Линвострановедческий</w:t>
            </w:r>
            <w:proofErr w:type="spellEnd"/>
            <w:r w:rsidRPr="00CC53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словарь./ В.П. </w:t>
            </w:r>
            <w:proofErr w:type="spellStart"/>
            <w:r w:rsidRPr="00CC534F">
              <w:rPr>
                <w:rFonts w:ascii="Times New Roman" w:hAnsi="Times New Roman" w:cs="Times New Roman"/>
                <w:i/>
                <w:sz w:val="26"/>
                <w:szCs w:val="26"/>
              </w:rPr>
              <w:t>Фелицына</w:t>
            </w:r>
            <w:proofErr w:type="spellEnd"/>
            <w:r w:rsidRPr="00CC534F">
              <w:rPr>
                <w:rFonts w:ascii="Times New Roman" w:hAnsi="Times New Roman" w:cs="Times New Roman"/>
                <w:i/>
                <w:sz w:val="26"/>
                <w:szCs w:val="26"/>
              </w:rPr>
              <w:t>, Ю.Е. Прохоров; под ред. Е.М. Верещагина, В.Г. Костомарова. – «Русский язык»</w:t>
            </w:r>
            <w:proofErr w:type="gramStart"/>
            <w:r w:rsidRPr="00CC534F">
              <w:rPr>
                <w:rFonts w:ascii="Times New Roman" w:hAnsi="Times New Roman" w:cs="Times New Roman"/>
                <w:i/>
                <w:sz w:val="26"/>
                <w:szCs w:val="26"/>
              </w:rPr>
              <w:t>.-</w:t>
            </w:r>
            <w:proofErr w:type="gramEnd"/>
            <w:r w:rsidRPr="00CC534F">
              <w:rPr>
                <w:rFonts w:ascii="Times New Roman" w:hAnsi="Times New Roman" w:cs="Times New Roman"/>
                <w:i/>
                <w:sz w:val="26"/>
                <w:szCs w:val="26"/>
              </w:rPr>
              <w:t>М.:  1988,104).</w:t>
            </w: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color w:val="000099"/>
                <w:sz w:val="26"/>
                <w:szCs w:val="26"/>
                <w:shd w:val="clear" w:color="auto" w:fill="FFFFFF"/>
              </w:rPr>
              <w:t xml:space="preserve"> </w:t>
            </w:r>
            <w:r w:rsidRPr="00CC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Глаз 1. Орган зрения. </w:t>
            </w:r>
            <w:r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Левый глаз покраснел. Карие глаза. </w:t>
            </w:r>
            <w:r w:rsidRPr="00CC534F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CC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Способность видеть, самое зрение.  Острый глаз</w:t>
            </w: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2. Только ед. надзор, присмотр (разг. устар., теперь употр. в немногих устойчивых выражениях). За ним нужен глаз да глаз. </w:t>
            </w:r>
            <w:r w:rsidRPr="00CC534F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(Толковый словарь русского языка Д.Н. Ушакова в 4-х томах).</w:t>
            </w:r>
          </w:p>
          <w:p w:rsidR="000551F5" w:rsidRPr="00CC534F" w:rsidRDefault="000551F5" w:rsidP="001B5204">
            <w:pPr>
              <w:pStyle w:val="a5"/>
              <w:rPr>
                <w:b/>
                <w:sz w:val="26"/>
                <w:szCs w:val="26"/>
              </w:rPr>
            </w:pPr>
            <w:r w:rsidRPr="00CC534F">
              <w:rPr>
                <w:b/>
                <w:sz w:val="26"/>
                <w:szCs w:val="26"/>
              </w:rPr>
              <w:t>2-я группа – роль этимологии в изучении фразеологизмов.</w:t>
            </w:r>
          </w:p>
          <w:p w:rsidR="000551F5" w:rsidRPr="00CC534F" w:rsidRDefault="000551F5" w:rsidP="001B5204">
            <w:pPr>
              <w:pStyle w:val="a5"/>
              <w:rPr>
                <w:b/>
                <w:i/>
                <w:sz w:val="26"/>
                <w:szCs w:val="26"/>
              </w:rPr>
            </w:pPr>
            <w:r w:rsidRPr="00CC534F">
              <w:rPr>
                <w:b/>
                <w:i/>
                <w:sz w:val="26"/>
                <w:szCs w:val="26"/>
              </w:rPr>
              <w:t>Задание для 2-й группы:</w:t>
            </w:r>
          </w:p>
          <w:p w:rsidR="000551F5" w:rsidRPr="00CC534F" w:rsidRDefault="000551F5" w:rsidP="001B5204">
            <w:pPr>
              <w:pStyle w:val="a5"/>
              <w:rPr>
                <w:sz w:val="26"/>
                <w:szCs w:val="26"/>
              </w:rPr>
            </w:pPr>
            <w:r w:rsidRPr="00CC534F">
              <w:rPr>
                <w:sz w:val="26"/>
                <w:szCs w:val="26"/>
              </w:rPr>
              <w:t>1. Угадать фразеологизм по картинке:</w:t>
            </w:r>
          </w:p>
          <w:p w:rsidR="000551F5" w:rsidRPr="00CC534F" w:rsidRDefault="000551F5" w:rsidP="001B5204">
            <w:pPr>
              <w:pStyle w:val="a5"/>
              <w:jc w:val="center"/>
              <w:rPr>
                <w:sz w:val="26"/>
                <w:szCs w:val="26"/>
              </w:rPr>
            </w:pPr>
            <w:r w:rsidRPr="00CC534F">
              <w:rPr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2749999" cy="1943100"/>
                  <wp:effectExtent l="19050" t="0" r="0" b="0"/>
                  <wp:docPr id="14" name="Рисунок 1" descr="275011_html_27a68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5011_html_27a685d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061" cy="195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51F5" w:rsidRPr="00CC534F" w:rsidRDefault="000551F5" w:rsidP="001B5204">
            <w:pPr>
              <w:pStyle w:val="a5"/>
              <w:rPr>
                <w:sz w:val="26"/>
                <w:szCs w:val="26"/>
              </w:rPr>
            </w:pPr>
            <w:r w:rsidRPr="00CC534F">
              <w:rPr>
                <w:sz w:val="26"/>
                <w:szCs w:val="26"/>
              </w:rPr>
              <w:t>- Объясните значение фразеологизма.</w:t>
            </w:r>
          </w:p>
          <w:p w:rsidR="000551F5" w:rsidRPr="00CC534F" w:rsidRDefault="000551F5" w:rsidP="001B5204">
            <w:pPr>
              <w:pStyle w:val="a5"/>
              <w:rPr>
                <w:sz w:val="26"/>
                <w:szCs w:val="26"/>
              </w:rPr>
            </w:pPr>
            <w:r w:rsidRPr="00CC534F">
              <w:rPr>
                <w:sz w:val="26"/>
                <w:szCs w:val="26"/>
              </w:rPr>
              <w:t>2.  Опять на рисунке допущена ошибка. Вам предстоит её найти, изучив материал:</w:t>
            </w:r>
          </w:p>
          <w:p w:rsidR="000551F5" w:rsidRPr="00CC534F" w:rsidRDefault="000551F5" w:rsidP="001B5204">
            <w:pPr>
              <w:pStyle w:val="a5"/>
              <w:jc w:val="both"/>
              <w:rPr>
                <w:sz w:val="26"/>
                <w:szCs w:val="26"/>
              </w:rPr>
            </w:pPr>
            <w:r w:rsidRPr="00CC534F">
              <w:rPr>
                <w:sz w:val="26"/>
                <w:szCs w:val="26"/>
              </w:rPr>
              <w:t xml:space="preserve"> Слово «калоша» произошло от «</w:t>
            </w:r>
            <w:proofErr w:type="spellStart"/>
            <w:r w:rsidRPr="00CC534F">
              <w:rPr>
                <w:sz w:val="26"/>
                <w:szCs w:val="26"/>
              </w:rPr>
              <w:t>калужа</w:t>
            </w:r>
            <w:proofErr w:type="spellEnd"/>
            <w:r w:rsidRPr="00CC534F">
              <w:rPr>
                <w:sz w:val="26"/>
                <w:szCs w:val="26"/>
              </w:rPr>
              <w:t xml:space="preserve">» (так в Древней Руси называлась лужа), т.е. «сесть в калошу»  означало упасть в лужу. В Древней Руси была распространена народная забава – кулачный бой. В борьбе </w:t>
            </w:r>
            <w:proofErr w:type="gramStart"/>
            <w:r w:rsidRPr="00CC534F">
              <w:rPr>
                <w:sz w:val="26"/>
                <w:szCs w:val="26"/>
              </w:rPr>
              <w:t>побежденный</w:t>
            </w:r>
            <w:proofErr w:type="gramEnd"/>
            <w:r w:rsidRPr="00CC534F">
              <w:rPr>
                <w:sz w:val="26"/>
                <w:szCs w:val="26"/>
              </w:rPr>
              <w:t xml:space="preserve"> падал (садился) в грязь, в лужу (</w:t>
            </w:r>
            <w:proofErr w:type="spellStart"/>
            <w:r w:rsidRPr="00CC534F">
              <w:rPr>
                <w:sz w:val="26"/>
                <w:szCs w:val="26"/>
              </w:rPr>
              <w:t>калужу</w:t>
            </w:r>
            <w:proofErr w:type="spellEnd"/>
            <w:r w:rsidRPr="00CC534F">
              <w:rPr>
                <w:sz w:val="26"/>
                <w:szCs w:val="26"/>
              </w:rPr>
              <w:t xml:space="preserve">). </w:t>
            </w:r>
          </w:p>
          <w:p w:rsidR="000551F5" w:rsidRPr="00CC534F" w:rsidRDefault="000551F5" w:rsidP="001B5204">
            <w:pPr>
              <w:numPr>
                <w:ilvl w:val="0"/>
                <w:numId w:val="2"/>
              </w:numPr>
              <w:spacing w:before="240" w:line="254" w:lineRule="atLeast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Позже калоша стала означать резиновую обувь, которая защищает от луж (</w:t>
            </w:r>
            <w:proofErr w:type="spell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калуж</w:t>
            </w:r>
            <w:proofErr w:type="spell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  <w:proofErr w:type="gram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(По материалам книги:</w:t>
            </w:r>
            <w:proofErr w:type="gram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Бирих</w:t>
            </w:r>
            <w:proofErr w:type="spellEnd"/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К., </w:t>
            </w:r>
            <w:proofErr w:type="spellStart"/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Мокиенко</w:t>
            </w:r>
            <w:proofErr w:type="spellEnd"/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 М., Степанова Л. И. Русская фразеология. Историко-этимологический словарь</w:t>
            </w:r>
            <w:proofErr w:type="gramStart"/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П</w:t>
            </w:r>
            <w:proofErr w:type="gramEnd"/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 ред. В. М. </w:t>
            </w:r>
            <w:proofErr w:type="spellStart"/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Мокиенко</w:t>
            </w:r>
            <w:proofErr w:type="spellEnd"/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– 3-е изд., </w:t>
            </w:r>
            <w:proofErr w:type="spellStart"/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испр</w:t>
            </w:r>
            <w:proofErr w:type="spellEnd"/>
            <w:r w:rsidRPr="00CC5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 доп. – М., 2005.)</w:t>
            </w:r>
          </w:p>
          <w:p w:rsidR="000551F5" w:rsidRPr="00CC534F" w:rsidRDefault="000551F5" w:rsidP="001B5204">
            <w:pPr>
              <w:pStyle w:val="a5"/>
              <w:rPr>
                <w:color w:val="000099"/>
                <w:sz w:val="26"/>
                <w:szCs w:val="26"/>
              </w:rPr>
            </w:pPr>
          </w:p>
          <w:p w:rsidR="000551F5" w:rsidRPr="00CC534F" w:rsidRDefault="000551F5" w:rsidP="001B5204">
            <w:pPr>
              <w:pStyle w:val="a5"/>
              <w:rPr>
                <w:b/>
                <w:sz w:val="26"/>
                <w:szCs w:val="26"/>
              </w:rPr>
            </w:pPr>
          </w:p>
          <w:p w:rsidR="000551F5" w:rsidRPr="00CC534F" w:rsidRDefault="000551F5" w:rsidP="001B5204">
            <w:pPr>
              <w:pStyle w:val="a5"/>
              <w:rPr>
                <w:b/>
                <w:sz w:val="26"/>
                <w:szCs w:val="26"/>
              </w:rPr>
            </w:pPr>
            <w:r w:rsidRPr="00CC534F">
              <w:rPr>
                <w:b/>
                <w:sz w:val="26"/>
                <w:szCs w:val="26"/>
              </w:rPr>
              <w:t>3-я группа – роль этимологии в изучении языка художественных произведений.</w:t>
            </w:r>
          </w:p>
          <w:p w:rsidR="000551F5" w:rsidRPr="00CC534F" w:rsidRDefault="000551F5" w:rsidP="001B5204">
            <w:pPr>
              <w:pStyle w:val="a5"/>
              <w:rPr>
                <w:b/>
                <w:i/>
                <w:sz w:val="26"/>
                <w:szCs w:val="26"/>
              </w:rPr>
            </w:pPr>
            <w:r w:rsidRPr="00CC534F">
              <w:rPr>
                <w:b/>
                <w:i/>
                <w:sz w:val="26"/>
                <w:szCs w:val="26"/>
              </w:rPr>
              <w:t>Задание для 3 группы:</w:t>
            </w:r>
          </w:p>
          <w:p w:rsidR="000551F5" w:rsidRPr="00CC534F" w:rsidRDefault="000551F5" w:rsidP="001B5204">
            <w:pPr>
              <w:pStyle w:val="a5"/>
              <w:rPr>
                <w:sz w:val="26"/>
                <w:szCs w:val="26"/>
              </w:rPr>
            </w:pPr>
            <w:r w:rsidRPr="00CC534F">
              <w:rPr>
                <w:sz w:val="26"/>
                <w:szCs w:val="26"/>
              </w:rPr>
              <w:t>1. Определите автора и название произведения по следующему отрывку:</w:t>
            </w:r>
          </w:p>
          <w:p w:rsidR="000551F5" w:rsidRPr="00CC534F" w:rsidRDefault="000551F5" w:rsidP="001B5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царица налетела</w:t>
            </w:r>
          </w:p>
          <w:p w:rsidR="000551F5" w:rsidRPr="00CC534F" w:rsidRDefault="000551F5" w:rsidP="001B5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Чернавку: «Как ты смела</w:t>
            </w:r>
          </w:p>
          <w:p w:rsidR="000551F5" w:rsidRPr="00CC534F" w:rsidRDefault="000551F5" w:rsidP="001B5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Обмануть меня? и в чем!..»</w:t>
            </w:r>
          </w:p>
          <w:p w:rsidR="000551F5" w:rsidRPr="00CC534F" w:rsidRDefault="000551F5" w:rsidP="001B5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 </w:t>
            </w:r>
            <w:proofErr w:type="spellStart"/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призналася</w:t>
            </w:r>
            <w:proofErr w:type="spellEnd"/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 всем:</w:t>
            </w:r>
          </w:p>
          <w:p w:rsidR="000551F5" w:rsidRPr="00CC534F" w:rsidRDefault="000551F5" w:rsidP="001B5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Так и так. Царица злая,</w:t>
            </w:r>
          </w:p>
          <w:p w:rsidR="000551F5" w:rsidRPr="00CC534F" w:rsidRDefault="000551F5" w:rsidP="001B5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Ей рогаткой угрожая,</w:t>
            </w:r>
          </w:p>
          <w:p w:rsidR="000551F5" w:rsidRPr="00CC534F" w:rsidRDefault="000551F5" w:rsidP="001B5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Положила иль не жить,</w:t>
            </w:r>
          </w:p>
          <w:p w:rsidR="000551F5" w:rsidRPr="00CC534F" w:rsidRDefault="000551F5" w:rsidP="001B52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 царевну погубить.</w:t>
            </w:r>
          </w:p>
          <w:p w:rsidR="000551F5" w:rsidRPr="00CC534F" w:rsidRDefault="000551F5" w:rsidP="001B5204">
            <w:pPr>
              <w:pStyle w:val="a5"/>
              <w:rPr>
                <w:sz w:val="26"/>
                <w:szCs w:val="26"/>
              </w:rPr>
            </w:pPr>
            <w:r w:rsidRPr="00CC534F">
              <w:rPr>
                <w:sz w:val="26"/>
                <w:szCs w:val="26"/>
              </w:rPr>
              <w:t>- Дайте толкование слова «рогатка».</w:t>
            </w:r>
          </w:p>
          <w:p w:rsidR="000551F5" w:rsidRPr="00CC534F" w:rsidRDefault="000551F5" w:rsidP="001B5204">
            <w:pPr>
              <w:pStyle w:val="a5"/>
              <w:rPr>
                <w:sz w:val="26"/>
                <w:szCs w:val="26"/>
              </w:rPr>
            </w:pPr>
            <w:r w:rsidRPr="00CC534F">
              <w:rPr>
                <w:sz w:val="26"/>
                <w:szCs w:val="26"/>
              </w:rPr>
              <w:t>- В сказке говорится, что царица угрожала Чернавке рогаткой. Вы это так представляете?</w:t>
            </w:r>
          </w:p>
          <w:p w:rsidR="000551F5" w:rsidRPr="00CC534F" w:rsidRDefault="000551F5" w:rsidP="001B5204">
            <w:pPr>
              <w:pStyle w:val="a5"/>
              <w:jc w:val="center"/>
              <w:rPr>
                <w:sz w:val="26"/>
                <w:szCs w:val="26"/>
              </w:rPr>
            </w:pPr>
            <w:r w:rsidRPr="00CC534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3077617" cy="1743075"/>
                  <wp:effectExtent l="19050" t="0" r="8483" b="0"/>
                  <wp:docPr id="15" name="Рисунок 2" descr="Rus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s6_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617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51F5" w:rsidRPr="00CC534F" w:rsidRDefault="000551F5" w:rsidP="001B5204">
            <w:pPr>
              <w:pStyle w:val="a5"/>
              <w:rPr>
                <w:sz w:val="26"/>
                <w:szCs w:val="26"/>
              </w:rPr>
            </w:pPr>
            <w:r w:rsidRPr="00CC534F">
              <w:rPr>
                <w:sz w:val="26"/>
                <w:szCs w:val="26"/>
              </w:rPr>
              <w:t>2. Что же напутал художник? Познакомьтесь с информацией</w:t>
            </w:r>
            <w:r w:rsidRPr="00CC534F">
              <w:rPr>
                <w:i/>
                <w:sz w:val="26"/>
                <w:szCs w:val="26"/>
              </w:rPr>
              <w:t>:</w:t>
            </w:r>
          </w:p>
          <w:p w:rsidR="000551F5" w:rsidRPr="00CC534F" w:rsidRDefault="000551F5" w:rsidP="001B5204">
            <w:pPr>
              <w:pStyle w:val="a5"/>
              <w:jc w:val="both"/>
              <w:rPr>
                <w:sz w:val="26"/>
                <w:szCs w:val="26"/>
              </w:rPr>
            </w:pPr>
            <w:r w:rsidRPr="00CC534F">
              <w:rPr>
                <w:sz w:val="26"/>
                <w:szCs w:val="26"/>
              </w:rPr>
              <w:t>Рогаткой в старину назывался железный ошейник с длинными остриями, который надевали на шею заключенным, преступникам.</w:t>
            </w:r>
          </w:p>
          <w:p w:rsidR="000551F5" w:rsidRPr="00CC534F" w:rsidRDefault="000551F5" w:rsidP="001B5204">
            <w:pPr>
              <w:pStyle w:val="a5"/>
              <w:jc w:val="both"/>
              <w:rPr>
                <w:sz w:val="26"/>
                <w:szCs w:val="26"/>
              </w:rPr>
            </w:pPr>
            <w:r w:rsidRPr="00CC534F">
              <w:rPr>
                <w:sz w:val="26"/>
                <w:szCs w:val="26"/>
              </w:rPr>
              <w:t xml:space="preserve">В </w:t>
            </w:r>
            <w:r w:rsidRPr="00CC534F">
              <w:rPr>
                <w:sz w:val="26"/>
                <w:szCs w:val="26"/>
                <w:lang w:val="en-US"/>
              </w:rPr>
              <w:t>XVIII</w:t>
            </w:r>
            <w:r w:rsidRPr="00CC534F">
              <w:rPr>
                <w:sz w:val="26"/>
                <w:szCs w:val="26"/>
              </w:rPr>
              <w:t xml:space="preserve"> веке и позже строгие помещики и помещицы надевали рогатку на шею провинившимся крестьянам и дворовым девушкам, заставляя некоторых из них ходить в рогатках по году и более. Рогатка состояла из железного обруча, толщиной в полвершка, с насаженными на нем на равных расстояниях тремя рожками. Надетый на шею, обруч запирался замком, и рогатку нельзя было снять, пока она была заперта. </w:t>
            </w:r>
          </w:p>
          <w:p w:rsidR="000551F5" w:rsidRPr="00CC534F" w:rsidRDefault="000551F5" w:rsidP="001B5204">
            <w:pPr>
              <w:pStyle w:val="a5"/>
              <w:jc w:val="center"/>
              <w:rPr>
                <w:color w:val="000099"/>
                <w:sz w:val="26"/>
                <w:szCs w:val="26"/>
              </w:rPr>
            </w:pPr>
            <w:r w:rsidRPr="00CC534F">
              <w:rPr>
                <w:noProof/>
                <w:color w:val="000099"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2075135" cy="1543050"/>
                  <wp:effectExtent l="19050" t="0" r="1315" b="0"/>
                  <wp:docPr id="17" name="Рисунок 3" descr="335489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5489_origina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677" cy="1540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51F5" w:rsidRPr="00CC534F" w:rsidRDefault="000551F5" w:rsidP="001B5204">
            <w:pPr>
              <w:pStyle w:val="a5"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CC534F">
              <w:rPr>
                <w:sz w:val="26"/>
                <w:szCs w:val="26"/>
              </w:rPr>
              <w:t xml:space="preserve">Рогатка как оружие пытка применялась в России до 1828 года. (По материалам Энциклопедического словаря </w:t>
            </w:r>
            <w:r w:rsidRPr="00CC534F">
              <w:rPr>
                <w:bCs/>
                <w:sz w:val="26"/>
                <w:szCs w:val="26"/>
                <w:shd w:val="clear" w:color="auto" w:fill="FFFFFF"/>
              </w:rPr>
              <w:t xml:space="preserve">Ф.А.Брокгауза и </w:t>
            </w:r>
            <w:proofErr w:type="spellStart"/>
            <w:r w:rsidRPr="00CC534F">
              <w:rPr>
                <w:bCs/>
                <w:sz w:val="26"/>
                <w:szCs w:val="26"/>
                <w:shd w:val="clear" w:color="auto" w:fill="FFFFFF"/>
              </w:rPr>
              <w:t>И.А.Ефрона</w:t>
            </w:r>
            <w:proofErr w:type="spellEnd"/>
            <w:r w:rsidRPr="00CC534F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hyperlink r:id="rId13" w:history="1">
              <w:r w:rsidRPr="00CC534F">
                <w:rPr>
                  <w:rStyle w:val="a6"/>
                  <w:bCs/>
                  <w:color w:val="auto"/>
                  <w:sz w:val="26"/>
                  <w:szCs w:val="26"/>
                  <w:shd w:val="clear" w:color="auto" w:fill="FFFFFF"/>
                </w:rPr>
                <w:t>http://www.vehi.net/brokgauz/</w:t>
              </w:r>
            </w:hyperlink>
            <w:r w:rsidRPr="00CC534F">
              <w:rPr>
                <w:bCs/>
                <w:sz w:val="26"/>
                <w:szCs w:val="26"/>
                <w:shd w:val="clear" w:color="auto" w:fill="FFFFFF"/>
              </w:rPr>
              <w:t>)</w:t>
            </w: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Ребята, узнать историю слова или выражения можно не только по этимологическому словарю. Такая информация содержится и в других словарях, справочниках и энциклопедиях.</w:t>
            </w: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Это и толковые словари, и </w:t>
            </w:r>
            <w:proofErr w:type="spellStart"/>
            <w:proofErr w:type="gramStart"/>
            <w:r w:rsidRPr="00CC53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историко</w:t>
            </w:r>
            <w:proofErr w:type="spellEnd"/>
            <w:r w:rsidRPr="00CC53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– этимологический</w:t>
            </w:r>
            <w:proofErr w:type="gramEnd"/>
            <w:r w:rsidRPr="00CC53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словарь, и словари русских пословиц, фразеологические словари.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Сделаем вывод</w:t>
            </w:r>
            <w:r w:rsidRPr="00CC534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. Какое добро может нам сотворить слово, если мы проникнем в его суть (слова из стихотворения 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Сергея </w:t>
            </w:r>
            <w:proofErr w:type="spell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Острового</w:t>
            </w:r>
            <w:proofErr w:type="spell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«Первородство»).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Запишите вывод в тетрадь.</w:t>
            </w:r>
          </w:p>
        </w:tc>
        <w:tc>
          <w:tcPr>
            <w:tcW w:w="3280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Приводят примеры пословиц, фразеологизмов, в которых встречаются незнакомые слова.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Например: Мал </w:t>
            </w: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золотник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 да дорог.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(Золотник - старая русская мера веса, равная 4, 25 грамма).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Зарубить </w:t>
            </w: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 носу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(Нос – в Древней Руси - дощечка для зарубок (чтобы не забыть), использовалась вместо записной книжки, т.к. люди не умели писать).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Высказывают свое мнение.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Выполняют задания по группам.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sz w:val="26"/>
                <w:szCs w:val="26"/>
              </w:rPr>
              <w:t>1 группа: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- «У семи нянек дитя без глазу»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- Если за дело отвечают несколько людей, то они будут относиться к нему халатно, т.к. все надеются друг на друга.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Делают вывод, что в пословице слово </w:t>
            </w:r>
            <w:r w:rsidRPr="00CC534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«глаз»</w:t>
            </w: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употребляется в устаревшем значении «надзор». Тогда и смысл пословицы меняется: у семи нянек дитя без присмотра. </w:t>
            </w: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Знание этимологии помогло установить смысл пословицы.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2-я группа: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«Сесть в калошу».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- Оказаться в нелепом, смешном положении.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Изучают материал.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Делают вывод о том, что во фразеологизме </w:t>
            </w:r>
            <w:r w:rsidRPr="00CC534F">
              <w:rPr>
                <w:rFonts w:ascii="Times New Roman" w:hAnsi="Times New Roman" w:cs="Times New Roman"/>
                <w:b/>
                <w:sz w:val="26"/>
                <w:szCs w:val="26"/>
              </w:rPr>
              <w:t>«сесть в калошу»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слово </w:t>
            </w:r>
            <w:r w:rsidRPr="00CC534F">
              <w:rPr>
                <w:rFonts w:ascii="Times New Roman" w:hAnsi="Times New Roman" w:cs="Times New Roman"/>
                <w:b/>
                <w:sz w:val="26"/>
                <w:szCs w:val="26"/>
              </w:rPr>
              <w:t>«калоша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» употреблено в устаревшем значении «лужа». Сесть в калошу – упасть в лужу. Знание этимологии помогло объяснить смысл фразеологизма.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sz w:val="26"/>
                <w:szCs w:val="26"/>
              </w:rPr>
              <w:t>3-я группа: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А.С. Пушкин «Сказка о мертвой царевне и о семи богатырях».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- «Рогатка» - стреляющая палочка с резинкой.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Высказывают предположение, что слово «рогатка употреблено в устаревшем значении.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1B5204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 з</w:t>
            </w:r>
            <w:r w:rsidR="000551F5" w:rsidRPr="00CC534F">
              <w:rPr>
                <w:rFonts w:ascii="Times New Roman" w:hAnsi="Times New Roman" w:cs="Times New Roman"/>
                <w:sz w:val="26"/>
                <w:szCs w:val="26"/>
              </w:rPr>
              <w:t>накомятся с информацией.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Делают вывод о том, что в сказке А.С. Пушкина слово </w:t>
            </w:r>
            <w:r w:rsidRPr="00CC534F">
              <w:rPr>
                <w:rFonts w:ascii="Times New Roman" w:hAnsi="Times New Roman" w:cs="Times New Roman"/>
                <w:b/>
                <w:sz w:val="26"/>
                <w:szCs w:val="26"/>
              </w:rPr>
              <w:t>«рогатка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» употреблено в устаревшем значении «орудие пытки». Знание этимологии помогло 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понять те</w:t>
            </w:r>
            <w:proofErr w:type="gram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кст ск</w:t>
            </w:r>
            <w:proofErr w:type="gram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азки.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C53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Вывод: </w:t>
            </w: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знание истории слов помогает не только правильно их писать, но и лучше понять смысл пословиц, фразеологизмов. Язык художественной литературы тоже становится более ясным.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Записывают вывод в памятку.</w:t>
            </w:r>
          </w:p>
        </w:tc>
      </w:tr>
      <w:tr w:rsidR="000551F5" w:rsidRPr="00CC534F" w:rsidTr="00B610EB">
        <w:tc>
          <w:tcPr>
            <w:tcW w:w="560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383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Включение в систему знаний и повторения (4 мин.)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Цель этапа: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новых способов действий в систему знаний, при этом - повторение и 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закрепление ранее изученного и подготовка к изучению следующих разделов курса.</w:t>
            </w:r>
          </w:p>
        </w:tc>
        <w:tc>
          <w:tcPr>
            <w:tcW w:w="5245" w:type="dxa"/>
          </w:tcPr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Мы убедились, что с помощью этимологического анализа можно объяснить правописание слова, уточнить его значение (которое утратилось со временем), понять смысл пословиц, фразеологизмов.</w:t>
            </w: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  Конечно, заниматься этимологическим анализом слов нелегко, придется много «копаться» в словарях и справочниках. Зато это очень интересная и полезная работа.</w:t>
            </w: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  А есть люди, которым лень заглянуть в 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словарь, но очень хочется объяснить слово. Они делают это самостоятельно, толкуют слово, сопоставляя его с известным словом.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  Наш друг Петя </w:t>
            </w:r>
            <w:proofErr w:type="spell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Ошибкин</w:t>
            </w:r>
            <w:proofErr w:type="spell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объяснил значение незнакомых слов следующим образом: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Потомок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начальник, откладывающий дела на потом.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Ласточка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– женщина в ластах.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Известняк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– популярный человек.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- Согласны ли вы с таким толкованием?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- Что нужно сделать, чтобы точно установить происхождение слова?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- Вы правы. Прочитайте справки о происхождении данных слов.</w:t>
            </w:r>
          </w:p>
          <w:p w:rsidR="000551F5" w:rsidRPr="00CC534F" w:rsidRDefault="000551F5" w:rsidP="001B5204">
            <w:pPr>
              <w:tabs>
                <w:tab w:val="left" w:pos="168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ab/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 вот как Петя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Ошибкин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толкует происхождение имен своих одноклассниц: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Лена</w:t>
            </w: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не любит работать, ленится.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Катя</w:t>
            </w: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любит кататься летом на роликах  и велосипеде, зимой на коньках.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Маша</w:t>
            </w: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при встрече всегда машет рукой.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Прав ли Петя?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Посмотрим, какова этимология имен: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- Есть такое понятие «ложная этимология» (или «народная этимология») – это 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объяснение происхождения слов, не соответствующее их действительной истории. Как раз Петя </w:t>
            </w:r>
            <w:proofErr w:type="spell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Ошибкин</w:t>
            </w:r>
            <w:proofErr w:type="spell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и занимался ложной этимологией в отличие от вас, т.к. вы объясняли слова с научной точки зрения.</w:t>
            </w: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- Ребята, а вы знаете этимологию своего имени? А фамилии? Знаете ли вы, что есть словари имен и фамилий, географических названий?</w:t>
            </w:r>
          </w:p>
          <w:p w:rsidR="000551F5" w:rsidRPr="00CC534F" w:rsidRDefault="000551F5" w:rsidP="001B52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- Но это уже тема для следующего урока.</w:t>
            </w:r>
          </w:p>
        </w:tc>
        <w:tc>
          <w:tcPr>
            <w:tcW w:w="3280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204" w:rsidRPr="00CC534F" w:rsidRDefault="001B5204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- Нет.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- Посмотреть в этимологическом словаре или энциклопедиях, справочниках.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Читают сведения из словаря.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ПОТОМОК. </w:t>
            </w:r>
            <w:proofErr w:type="spellStart"/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Общеслав</w:t>
            </w:r>
            <w:proofErr w:type="spellEnd"/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Суф</w:t>
            </w:r>
            <w:proofErr w:type="spellEnd"/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производное от потом "потом, после". Буквально — "</w:t>
            </w:r>
            <w:proofErr w:type="gramStart"/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появившийся</w:t>
            </w:r>
            <w:proofErr w:type="gramEnd"/>
            <w:r w:rsidRPr="00CC53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позднее, после".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ЛАСТОЧКА.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Искон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Суф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уменьшит</w:t>
            </w:r>
            <w:proofErr w:type="gram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.-</w:t>
            </w:r>
            <w:proofErr w:type="gram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ласкат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производное от ласта (буквально — "летающая туда и сюда").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ИЗВЕСТНЯК </w:t>
            </w:r>
            <w:proofErr w:type="gram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</w:t>
            </w:r>
            <w:proofErr w:type="gram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ИЗВЕСТЬ.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Заимств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из ст.-сл. яз</w:t>
            </w:r>
            <w:proofErr w:type="gram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., </w:t>
            </w:r>
            <w:proofErr w:type="gram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где оно является переоформлением греч. </w:t>
            </w:r>
            <w:proofErr w:type="spellStart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asbestos</w:t>
            </w:r>
            <w:proofErr w:type="spellEnd"/>
            <w:r w:rsidRPr="00CC534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буквально — "негасимый".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- Нет.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Читают этимологию имен: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Елена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– греч</w:t>
            </w:r>
            <w:proofErr w:type="gram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gram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ияющая, светлая.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Екатерина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– греч</w:t>
            </w:r>
            <w:proofErr w:type="gram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gram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истая, непорочная (безгреховная).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Мария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– др. </w:t>
            </w:r>
            <w:proofErr w:type="spellStart"/>
            <w:proofErr w:type="gramStart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евр</w:t>
            </w:r>
            <w:proofErr w:type="spellEnd"/>
            <w:proofErr w:type="gramEnd"/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– печальная. 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Отвечают на вопросы.</w:t>
            </w:r>
          </w:p>
        </w:tc>
      </w:tr>
      <w:tr w:rsidR="000551F5" w:rsidRPr="00CC534F" w:rsidTr="00B610EB">
        <w:tc>
          <w:tcPr>
            <w:tcW w:w="560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383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 рефлексии учебной деятельности на уроке (5 мин.)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Цель этапа: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5245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Итак, наш урок подошел к концу.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Мне интересно и важно </w:t>
            </w: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ваше мнение об уроке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- Как вы думаете, достигли ли мы поставленных в начале урока целей?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Рефлексивный прием «3+2+1»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Назовите </w:t>
            </w:r>
            <w:r w:rsidRPr="00CC534F">
              <w:rPr>
                <w:rFonts w:ascii="Times New Roman" w:hAnsi="Times New Roman" w:cs="Times New Roman"/>
                <w:b/>
                <w:sz w:val="26"/>
                <w:szCs w:val="26"/>
              </w:rPr>
              <w:t>3 плюса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 изучения темы «Роль этимологии в изучении языка».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sz w:val="26"/>
                <w:szCs w:val="26"/>
              </w:rPr>
              <w:t>2 минуса.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1 предложение по использованию знаний, полученных на сегодняшнем уроке.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Молодцы, ребята, вы сегодня очень хорошо работали.</w:t>
            </w:r>
          </w:p>
        </w:tc>
        <w:tc>
          <w:tcPr>
            <w:tcW w:w="3280" w:type="dxa"/>
          </w:tcPr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Высказывают сове мнение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Рефлексивный прием «3+2+1»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sz w:val="26"/>
                <w:szCs w:val="26"/>
              </w:rPr>
              <w:t>Плюсы</w:t>
            </w:r>
          </w:p>
          <w:p w:rsidR="000551F5" w:rsidRPr="00CC534F" w:rsidRDefault="000551F5" w:rsidP="001B52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Знание этимологии слова помогает в изучении орфографии (проверка непроверяемых написаний).</w:t>
            </w:r>
          </w:p>
          <w:p w:rsidR="000551F5" w:rsidRPr="00CC534F" w:rsidRDefault="000551F5" w:rsidP="001B52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Можно уточнить смысл пословиц и фразеологизмов.</w:t>
            </w:r>
          </w:p>
          <w:p w:rsidR="000551F5" w:rsidRPr="00CC534F" w:rsidRDefault="000551F5" w:rsidP="001B520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Язык художественной литературы становится более понятным.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b/>
                <w:sz w:val="26"/>
                <w:szCs w:val="26"/>
              </w:rPr>
              <w:t>Минусы:</w:t>
            </w:r>
          </w:p>
          <w:p w:rsidR="000551F5" w:rsidRPr="00CC534F" w:rsidRDefault="000551F5" w:rsidP="001B52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Установление этимологии слова – кропотливое занятие.</w:t>
            </w:r>
          </w:p>
          <w:p w:rsidR="000551F5" w:rsidRPr="00CC534F" w:rsidRDefault="000551F5" w:rsidP="001B520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Возможно ложное толкование.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>Предложение: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534F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Продолжить изучение этимологии слов (внеурочная деятельность). Выполнить исследовательскую работу </w:t>
            </w:r>
            <w:r w:rsidRPr="00CC53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«Происхождение имен и фамилий моих одноклассников» </w:t>
            </w: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1F5" w:rsidRPr="00CC534F" w:rsidRDefault="000551F5" w:rsidP="001B5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51F5" w:rsidRPr="00CC534F" w:rsidRDefault="000551F5">
      <w:pPr>
        <w:rPr>
          <w:sz w:val="26"/>
          <w:szCs w:val="26"/>
        </w:rPr>
      </w:pPr>
    </w:p>
    <w:p w:rsidR="000551F5" w:rsidRPr="00CC534F" w:rsidRDefault="000551F5">
      <w:pPr>
        <w:rPr>
          <w:sz w:val="26"/>
          <w:szCs w:val="26"/>
        </w:rPr>
      </w:pPr>
    </w:p>
    <w:p w:rsidR="000551F5" w:rsidRPr="00CC534F" w:rsidRDefault="000551F5">
      <w:pPr>
        <w:rPr>
          <w:sz w:val="26"/>
          <w:szCs w:val="26"/>
        </w:rPr>
      </w:pPr>
    </w:p>
    <w:p w:rsidR="000551F5" w:rsidRDefault="000551F5"/>
    <w:p w:rsidR="000551F5" w:rsidRDefault="000551F5"/>
    <w:p w:rsidR="004642BD" w:rsidRDefault="004642BD"/>
    <w:p w:rsidR="004642BD" w:rsidRDefault="004642BD"/>
    <w:p w:rsidR="004642BD" w:rsidRDefault="004642BD"/>
    <w:p w:rsidR="004642BD" w:rsidRDefault="004642BD"/>
    <w:p w:rsidR="004642BD" w:rsidRDefault="004642BD"/>
    <w:p w:rsidR="008C69F5" w:rsidRDefault="008C69F5"/>
    <w:p w:rsidR="00501D3A" w:rsidRDefault="00501D3A" w:rsidP="00501D3A">
      <w:pPr>
        <w:spacing w:after="0"/>
      </w:pPr>
    </w:p>
    <w:p w:rsidR="004642BD" w:rsidRDefault="004642BD" w:rsidP="00501D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2BD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использованной литературы</w:t>
      </w:r>
    </w:p>
    <w:p w:rsidR="004642BD" w:rsidRPr="004642BD" w:rsidRDefault="004642BD" w:rsidP="004642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2BD" w:rsidRPr="004642BD" w:rsidRDefault="004642BD" w:rsidP="00464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BD">
        <w:rPr>
          <w:rFonts w:ascii="Times New Roman" w:eastAsia="Times New Roman" w:hAnsi="Times New Roman" w:cs="Times New Roman"/>
          <w:sz w:val="24"/>
          <w:szCs w:val="24"/>
        </w:rPr>
        <w:t>1.      Из истории русских слов: Словарь-пособие. – М.: Школа-Пресс. 1993</w:t>
      </w:r>
    </w:p>
    <w:p w:rsidR="004642BD" w:rsidRPr="004642BD" w:rsidRDefault="004642BD" w:rsidP="00464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BD">
        <w:rPr>
          <w:rFonts w:ascii="Times New Roman" w:eastAsia="Times New Roman" w:hAnsi="Times New Roman" w:cs="Times New Roman"/>
          <w:sz w:val="24"/>
          <w:szCs w:val="24"/>
        </w:rPr>
        <w:t>2.      На уроке и после урока. Материалы по занимательной грамматике. Сборник статей из опыта учителей/сост. А.В.Прудникова.  – М.: Государственное учебно-педагогическое издательство министерства просвещения РСФСР, 1962</w:t>
      </w:r>
    </w:p>
    <w:p w:rsidR="004642BD" w:rsidRPr="004642BD" w:rsidRDefault="004642BD" w:rsidP="00464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BD">
        <w:rPr>
          <w:rFonts w:ascii="Times New Roman" w:eastAsia="Times New Roman" w:hAnsi="Times New Roman" w:cs="Times New Roman"/>
          <w:sz w:val="24"/>
          <w:szCs w:val="24"/>
        </w:rPr>
        <w:t>3.      Слова и числа: занимательные материалы по русскому языку на уроках, внеурочных и самостоятельных занятиях/авт.-сост. В.В.</w:t>
      </w:r>
      <w:proofErr w:type="gramStart"/>
      <w:r w:rsidRPr="004642BD">
        <w:rPr>
          <w:rFonts w:ascii="Times New Roman" w:eastAsia="Times New Roman" w:hAnsi="Times New Roman" w:cs="Times New Roman"/>
          <w:sz w:val="24"/>
          <w:szCs w:val="24"/>
        </w:rPr>
        <w:t>Трошин</w:t>
      </w:r>
      <w:proofErr w:type="gramEnd"/>
      <w:r w:rsidRPr="004642BD">
        <w:rPr>
          <w:rFonts w:ascii="Times New Roman" w:eastAsia="Times New Roman" w:hAnsi="Times New Roman" w:cs="Times New Roman"/>
          <w:sz w:val="24"/>
          <w:szCs w:val="24"/>
        </w:rPr>
        <w:t>. – Волгоград: Учитель, 2007</w:t>
      </w:r>
    </w:p>
    <w:p w:rsidR="004642BD" w:rsidRPr="004642BD" w:rsidRDefault="004642BD" w:rsidP="00464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BD">
        <w:rPr>
          <w:rFonts w:ascii="Times New Roman" w:eastAsia="Times New Roman" w:hAnsi="Times New Roman" w:cs="Times New Roman"/>
          <w:sz w:val="24"/>
          <w:szCs w:val="24"/>
        </w:rPr>
        <w:t xml:space="preserve">4.      Абрамов В.П. Созвездия слов: Кн. для </w:t>
      </w:r>
      <w:proofErr w:type="spellStart"/>
      <w:r w:rsidRPr="004642BD">
        <w:rPr>
          <w:rFonts w:ascii="Times New Roman" w:eastAsia="Times New Roman" w:hAnsi="Times New Roman" w:cs="Times New Roman"/>
          <w:sz w:val="24"/>
          <w:szCs w:val="24"/>
        </w:rPr>
        <w:t>внеклас</w:t>
      </w:r>
      <w:proofErr w:type="spellEnd"/>
      <w:r w:rsidRPr="004642BD">
        <w:rPr>
          <w:rFonts w:ascii="Times New Roman" w:eastAsia="Times New Roman" w:hAnsi="Times New Roman" w:cs="Times New Roman"/>
          <w:sz w:val="24"/>
          <w:szCs w:val="24"/>
        </w:rPr>
        <w:t>. Чтения учащихся. – М.: Просвещение, 1989</w:t>
      </w:r>
    </w:p>
    <w:p w:rsidR="004642BD" w:rsidRPr="004642BD" w:rsidRDefault="004642BD" w:rsidP="00464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BD">
        <w:rPr>
          <w:rFonts w:ascii="Times New Roman" w:eastAsia="Times New Roman" w:hAnsi="Times New Roman" w:cs="Times New Roman"/>
          <w:sz w:val="24"/>
          <w:szCs w:val="24"/>
        </w:rPr>
        <w:t xml:space="preserve">5.      Александрович Н.Ф. Занимательная грамматика. Минск: «Народная </w:t>
      </w:r>
      <w:proofErr w:type="spellStart"/>
      <w:r w:rsidRPr="004642BD">
        <w:rPr>
          <w:rFonts w:ascii="Times New Roman" w:eastAsia="Times New Roman" w:hAnsi="Times New Roman" w:cs="Times New Roman"/>
          <w:sz w:val="24"/>
          <w:szCs w:val="24"/>
        </w:rPr>
        <w:t>асвета</w:t>
      </w:r>
      <w:proofErr w:type="spellEnd"/>
      <w:r w:rsidRPr="004642BD">
        <w:rPr>
          <w:rFonts w:ascii="Times New Roman" w:eastAsia="Times New Roman" w:hAnsi="Times New Roman" w:cs="Times New Roman"/>
          <w:sz w:val="24"/>
          <w:szCs w:val="24"/>
        </w:rPr>
        <w:t>», 1964</w:t>
      </w:r>
    </w:p>
    <w:p w:rsidR="004642BD" w:rsidRPr="004642BD" w:rsidRDefault="004642BD" w:rsidP="00464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BD">
        <w:rPr>
          <w:rFonts w:ascii="Times New Roman" w:eastAsia="Times New Roman" w:hAnsi="Times New Roman" w:cs="Times New Roman"/>
          <w:sz w:val="24"/>
          <w:szCs w:val="24"/>
        </w:rPr>
        <w:t>6.      </w:t>
      </w:r>
      <w:proofErr w:type="spellStart"/>
      <w:r w:rsidRPr="004642BD">
        <w:rPr>
          <w:rFonts w:ascii="Times New Roman" w:eastAsia="Times New Roman" w:hAnsi="Times New Roman" w:cs="Times New Roman"/>
          <w:sz w:val="24"/>
          <w:szCs w:val="24"/>
        </w:rPr>
        <w:t>Вартаньян</w:t>
      </w:r>
      <w:proofErr w:type="spellEnd"/>
      <w:r w:rsidRPr="004642BD">
        <w:rPr>
          <w:rFonts w:ascii="Times New Roman" w:eastAsia="Times New Roman" w:hAnsi="Times New Roman" w:cs="Times New Roman"/>
          <w:sz w:val="24"/>
          <w:szCs w:val="24"/>
        </w:rPr>
        <w:t xml:space="preserve"> Э.А. Путешествие в слово: Кн</w:t>
      </w:r>
      <w:proofErr w:type="gramStart"/>
      <w:r w:rsidRPr="004642BD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4642BD">
        <w:rPr>
          <w:rFonts w:ascii="Times New Roman" w:eastAsia="Times New Roman" w:hAnsi="Times New Roman" w:cs="Times New Roman"/>
          <w:sz w:val="24"/>
          <w:szCs w:val="24"/>
        </w:rPr>
        <w:t>ля учащихся ст.классов. М.: Просвещение, 1982</w:t>
      </w:r>
    </w:p>
    <w:p w:rsidR="004642BD" w:rsidRPr="004642BD" w:rsidRDefault="004642BD" w:rsidP="00464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BD">
        <w:rPr>
          <w:rFonts w:ascii="Times New Roman" w:eastAsia="Times New Roman" w:hAnsi="Times New Roman" w:cs="Times New Roman"/>
          <w:sz w:val="24"/>
          <w:szCs w:val="24"/>
        </w:rPr>
        <w:t xml:space="preserve">7.      Введенская Л.А. От собственных имен к </w:t>
      </w:r>
      <w:proofErr w:type="gramStart"/>
      <w:r w:rsidRPr="004642BD">
        <w:rPr>
          <w:rFonts w:ascii="Times New Roman" w:eastAsia="Times New Roman" w:hAnsi="Times New Roman" w:cs="Times New Roman"/>
          <w:sz w:val="24"/>
          <w:szCs w:val="24"/>
        </w:rPr>
        <w:t>нарицательным</w:t>
      </w:r>
      <w:proofErr w:type="gramEnd"/>
      <w:r w:rsidRPr="004642BD">
        <w:rPr>
          <w:rFonts w:ascii="Times New Roman" w:eastAsia="Times New Roman" w:hAnsi="Times New Roman" w:cs="Times New Roman"/>
          <w:sz w:val="24"/>
          <w:szCs w:val="24"/>
        </w:rPr>
        <w:t>. – М.: Просвещение , 1989</w:t>
      </w:r>
    </w:p>
    <w:p w:rsidR="004642BD" w:rsidRPr="004642BD" w:rsidRDefault="004642BD" w:rsidP="00464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BD">
        <w:rPr>
          <w:rFonts w:ascii="Times New Roman" w:eastAsia="Times New Roman" w:hAnsi="Times New Roman" w:cs="Times New Roman"/>
          <w:sz w:val="24"/>
          <w:szCs w:val="24"/>
        </w:rPr>
        <w:t xml:space="preserve">8.      Иванова В.А., </w:t>
      </w:r>
      <w:proofErr w:type="spellStart"/>
      <w:r w:rsidRPr="004642BD">
        <w:rPr>
          <w:rFonts w:ascii="Times New Roman" w:eastAsia="Times New Roman" w:hAnsi="Times New Roman" w:cs="Times New Roman"/>
          <w:sz w:val="24"/>
          <w:szCs w:val="24"/>
        </w:rPr>
        <w:t>Потиха</w:t>
      </w:r>
      <w:proofErr w:type="spellEnd"/>
      <w:r w:rsidRPr="004642BD">
        <w:rPr>
          <w:rFonts w:ascii="Times New Roman" w:eastAsia="Times New Roman" w:hAnsi="Times New Roman" w:cs="Times New Roman"/>
          <w:sz w:val="24"/>
          <w:szCs w:val="24"/>
        </w:rPr>
        <w:t xml:space="preserve"> З.А. и др</w:t>
      </w:r>
      <w:proofErr w:type="gramStart"/>
      <w:r w:rsidRPr="004642BD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4642BD">
        <w:rPr>
          <w:rFonts w:ascii="Times New Roman" w:eastAsia="Times New Roman" w:hAnsi="Times New Roman" w:cs="Times New Roman"/>
          <w:sz w:val="24"/>
          <w:szCs w:val="24"/>
        </w:rPr>
        <w:t xml:space="preserve">анимательно о русском языке: Пособие для учителя. – Л.: Просвещение. </w:t>
      </w:r>
      <w:proofErr w:type="spellStart"/>
      <w:r w:rsidRPr="004642BD">
        <w:rPr>
          <w:rFonts w:ascii="Times New Roman" w:eastAsia="Times New Roman" w:hAnsi="Times New Roman" w:cs="Times New Roman"/>
          <w:sz w:val="24"/>
          <w:szCs w:val="24"/>
        </w:rPr>
        <w:t>Ленингр</w:t>
      </w:r>
      <w:proofErr w:type="gramStart"/>
      <w:r w:rsidRPr="004642B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4642BD">
        <w:rPr>
          <w:rFonts w:ascii="Times New Roman" w:eastAsia="Times New Roman" w:hAnsi="Times New Roman" w:cs="Times New Roman"/>
          <w:sz w:val="24"/>
          <w:szCs w:val="24"/>
        </w:rPr>
        <w:t>тд-ние</w:t>
      </w:r>
      <w:proofErr w:type="spellEnd"/>
      <w:r w:rsidRPr="004642BD">
        <w:rPr>
          <w:rFonts w:ascii="Times New Roman" w:eastAsia="Times New Roman" w:hAnsi="Times New Roman" w:cs="Times New Roman"/>
          <w:sz w:val="24"/>
          <w:szCs w:val="24"/>
        </w:rPr>
        <w:t>, 1990</w:t>
      </w:r>
    </w:p>
    <w:p w:rsidR="004642BD" w:rsidRPr="004642BD" w:rsidRDefault="004642BD" w:rsidP="00464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BD">
        <w:rPr>
          <w:rFonts w:ascii="Times New Roman" w:eastAsia="Times New Roman" w:hAnsi="Times New Roman" w:cs="Times New Roman"/>
          <w:sz w:val="24"/>
          <w:szCs w:val="24"/>
        </w:rPr>
        <w:t>9.      Кобяков Д.Ю. Бессмертный дар. Повесть о словах. – Барнаул: Алтайское книжное издательство, 1965</w:t>
      </w:r>
    </w:p>
    <w:p w:rsidR="004642BD" w:rsidRPr="004642BD" w:rsidRDefault="004642BD" w:rsidP="00464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BD">
        <w:rPr>
          <w:rFonts w:ascii="Times New Roman" w:eastAsia="Times New Roman" w:hAnsi="Times New Roman" w:cs="Times New Roman"/>
          <w:sz w:val="24"/>
          <w:szCs w:val="24"/>
        </w:rPr>
        <w:t>10.  Кобяков Д.Ю. Слово о словах. – Барнаул: Алтайское книжное издательство, 1976</w:t>
      </w:r>
    </w:p>
    <w:p w:rsidR="004642BD" w:rsidRPr="004642BD" w:rsidRDefault="004642BD" w:rsidP="00464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BD">
        <w:rPr>
          <w:rFonts w:ascii="Times New Roman" w:eastAsia="Times New Roman" w:hAnsi="Times New Roman" w:cs="Times New Roman"/>
          <w:sz w:val="24"/>
          <w:szCs w:val="24"/>
        </w:rPr>
        <w:t>11.  Колесов В.В. История русского языка в рассказах. – М.: Просвещение, 1982</w:t>
      </w:r>
    </w:p>
    <w:p w:rsidR="004642BD" w:rsidRPr="004642BD" w:rsidRDefault="004642BD" w:rsidP="00464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BD">
        <w:rPr>
          <w:rFonts w:ascii="Times New Roman" w:eastAsia="Times New Roman" w:hAnsi="Times New Roman" w:cs="Times New Roman"/>
          <w:sz w:val="24"/>
          <w:szCs w:val="24"/>
        </w:rPr>
        <w:t>12.  </w:t>
      </w:r>
      <w:proofErr w:type="spellStart"/>
      <w:r w:rsidRPr="004642BD">
        <w:rPr>
          <w:rFonts w:ascii="Times New Roman" w:eastAsia="Times New Roman" w:hAnsi="Times New Roman" w:cs="Times New Roman"/>
          <w:sz w:val="24"/>
          <w:szCs w:val="24"/>
        </w:rPr>
        <w:t>Люстрова</w:t>
      </w:r>
      <w:proofErr w:type="spellEnd"/>
      <w:r w:rsidRPr="004642BD">
        <w:rPr>
          <w:rFonts w:ascii="Times New Roman" w:eastAsia="Times New Roman" w:hAnsi="Times New Roman" w:cs="Times New Roman"/>
          <w:sz w:val="24"/>
          <w:szCs w:val="24"/>
        </w:rPr>
        <w:t xml:space="preserve"> З.Н., Скворцова Л.И., Дерягин В.Я.Беседы о русском слове. М., «Знание», 1976</w:t>
      </w:r>
    </w:p>
    <w:p w:rsidR="004642BD" w:rsidRPr="004642BD" w:rsidRDefault="004642BD" w:rsidP="00464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BD">
        <w:rPr>
          <w:rFonts w:ascii="Times New Roman" w:eastAsia="Times New Roman" w:hAnsi="Times New Roman" w:cs="Times New Roman"/>
          <w:sz w:val="24"/>
          <w:szCs w:val="24"/>
        </w:rPr>
        <w:t xml:space="preserve">13.  Розенталь Д.Э., </w:t>
      </w:r>
      <w:proofErr w:type="spellStart"/>
      <w:r w:rsidRPr="004642BD">
        <w:rPr>
          <w:rFonts w:ascii="Times New Roman" w:eastAsia="Times New Roman" w:hAnsi="Times New Roman" w:cs="Times New Roman"/>
          <w:sz w:val="24"/>
          <w:szCs w:val="24"/>
        </w:rPr>
        <w:t>Голуб</w:t>
      </w:r>
      <w:proofErr w:type="spellEnd"/>
      <w:r w:rsidRPr="004642BD">
        <w:rPr>
          <w:rFonts w:ascii="Times New Roman" w:eastAsia="Times New Roman" w:hAnsi="Times New Roman" w:cs="Times New Roman"/>
          <w:sz w:val="24"/>
          <w:szCs w:val="24"/>
        </w:rPr>
        <w:t xml:space="preserve"> И.Б. Секреты стилистики. – М.: </w:t>
      </w:r>
      <w:proofErr w:type="spellStart"/>
      <w:r w:rsidRPr="004642BD">
        <w:rPr>
          <w:rFonts w:ascii="Times New Roman" w:eastAsia="Times New Roman" w:hAnsi="Times New Roman" w:cs="Times New Roman"/>
          <w:sz w:val="24"/>
          <w:szCs w:val="24"/>
        </w:rPr>
        <w:t>Рольф</w:t>
      </w:r>
      <w:proofErr w:type="spellEnd"/>
      <w:r w:rsidRPr="004642BD">
        <w:rPr>
          <w:rFonts w:ascii="Times New Roman" w:eastAsia="Times New Roman" w:hAnsi="Times New Roman" w:cs="Times New Roman"/>
          <w:sz w:val="24"/>
          <w:szCs w:val="24"/>
        </w:rPr>
        <w:t>, Айрис-пресс, 1998</w:t>
      </w:r>
    </w:p>
    <w:p w:rsidR="004642BD" w:rsidRPr="004642BD" w:rsidRDefault="004642BD" w:rsidP="00464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BD">
        <w:rPr>
          <w:rFonts w:ascii="Times New Roman" w:eastAsia="Times New Roman" w:hAnsi="Times New Roman" w:cs="Times New Roman"/>
          <w:sz w:val="24"/>
          <w:szCs w:val="24"/>
        </w:rPr>
        <w:t>14.  Сергеев В.Н. Новые значения старых слов: Кн</w:t>
      </w:r>
      <w:proofErr w:type="gramStart"/>
      <w:r w:rsidRPr="004642BD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4642BD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4642BD">
        <w:rPr>
          <w:rFonts w:ascii="Times New Roman" w:eastAsia="Times New Roman" w:hAnsi="Times New Roman" w:cs="Times New Roman"/>
          <w:sz w:val="24"/>
          <w:szCs w:val="24"/>
        </w:rPr>
        <w:t>внеклас.чтения</w:t>
      </w:r>
      <w:proofErr w:type="spellEnd"/>
      <w:r w:rsidRPr="004642BD">
        <w:rPr>
          <w:rFonts w:ascii="Times New Roman" w:eastAsia="Times New Roman" w:hAnsi="Times New Roman" w:cs="Times New Roman"/>
          <w:sz w:val="24"/>
          <w:szCs w:val="24"/>
        </w:rPr>
        <w:t xml:space="preserve"> учащихся. – М.: Просвещение, 1987</w:t>
      </w:r>
    </w:p>
    <w:p w:rsidR="004642BD" w:rsidRPr="004642BD" w:rsidRDefault="004642BD" w:rsidP="004642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BD">
        <w:rPr>
          <w:rFonts w:ascii="Times New Roman" w:eastAsia="Times New Roman" w:hAnsi="Times New Roman" w:cs="Times New Roman"/>
          <w:sz w:val="24"/>
          <w:szCs w:val="24"/>
        </w:rPr>
        <w:lastRenderedPageBreak/>
        <w:t>15.  Успенский Л.</w:t>
      </w:r>
      <w:proofErr w:type="gramStart"/>
      <w:r w:rsidRPr="004642BD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gramEnd"/>
      <w:r w:rsidRPr="004642BD">
        <w:rPr>
          <w:rFonts w:ascii="Times New Roman" w:eastAsia="Times New Roman" w:hAnsi="Times New Roman" w:cs="Times New Roman"/>
          <w:sz w:val="24"/>
          <w:szCs w:val="24"/>
        </w:rPr>
        <w:t xml:space="preserve"> Почему не иначе. Этимологический словарик школьника. Москва, «Детская литература», 1</w:t>
      </w:r>
    </w:p>
    <w:p w:rsidR="004642BD" w:rsidRPr="004642BD" w:rsidRDefault="004642BD" w:rsidP="00464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2BD" w:rsidRPr="004642BD" w:rsidRDefault="004642BD" w:rsidP="00464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2BD" w:rsidRPr="004642BD" w:rsidRDefault="004642BD" w:rsidP="00464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2BD" w:rsidRPr="004642BD" w:rsidRDefault="004642BD" w:rsidP="00464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2BD" w:rsidRDefault="004642BD" w:rsidP="004642BD">
      <w:pPr>
        <w:spacing w:after="0"/>
      </w:pPr>
    </w:p>
    <w:p w:rsidR="004642BD" w:rsidRDefault="004642BD"/>
    <w:p w:rsidR="004642BD" w:rsidRDefault="004642BD"/>
    <w:p w:rsidR="004642BD" w:rsidRDefault="004642BD"/>
    <w:p w:rsidR="004642BD" w:rsidRDefault="004642BD"/>
    <w:p w:rsidR="004642BD" w:rsidRDefault="004642BD"/>
    <w:p w:rsidR="004642BD" w:rsidRDefault="004642BD"/>
    <w:p w:rsidR="004642BD" w:rsidRDefault="004642BD"/>
    <w:p w:rsidR="004642BD" w:rsidRDefault="004642BD"/>
    <w:p w:rsidR="005C0777" w:rsidRDefault="005C0777"/>
    <w:p w:rsidR="005C0777" w:rsidRPr="005C0777" w:rsidRDefault="005C0777" w:rsidP="005C0777">
      <w:pPr>
        <w:jc w:val="right"/>
        <w:rPr>
          <w:rFonts w:ascii="Times New Roman" w:hAnsi="Times New Roman" w:cs="Times New Roman"/>
          <w:sz w:val="24"/>
          <w:szCs w:val="24"/>
        </w:rPr>
      </w:pPr>
      <w:r w:rsidRPr="005C077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C0777" w:rsidRPr="008A1792" w:rsidRDefault="005C0777" w:rsidP="005C0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92">
        <w:rPr>
          <w:rFonts w:ascii="Times New Roman" w:hAnsi="Times New Roman" w:cs="Times New Roman"/>
          <w:b/>
          <w:sz w:val="28"/>
          <w:szCs w:val="28"/>
        </w:rPr>
        <w:t>Лист оценки индивидуальной работы на уроке</w:t>
      </w:r>
    </w:p>
    <w:p w:rsidR="005C0777" w:rsidRPr="008A1792" w:rsidRDefault="005C0777" w:rsidP="005C07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792">
        <w:rPr>
          <w:rFonts w:ascii="Times New Roman" w:hAnsi="Times New Roman" w:cs="Times New Roman"/>
          <w:sz w:val="28"/>
          <w:szCs w:val="28"/>
        </w:rPr>
        <w:t>ФИО</w:t>
      </w:r>
      <w:r w:rsidRPr="008A179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C0777" w:rsidRPr="008A1792" w:rsidRDefault="005C0777" w:rsidP="005C07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194"/>
        <w:gridCol w:w="1869"/>
        <w:gridCol w:w="1851"/>
        <w:gridCol w:w="1840"/>
      </w:tblGrid>
      <w:tr w:rsidR="005C0777" w:rsidRPr="008A1792" w:rsidTr="00B87B30">
        <w:tc>
          <w:tcPr>
            <w:tcW w:w="817" w:type="dxa"/>
            <w:vMerge w:val="restart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4" w:type="dxa"/>
            <w:vMerge w:val="restart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92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5560" w:type="dxa"/>
            <w:gridSpan w:val="3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92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(оцени свою работу в баллах)</w:t>
            </w:r>
          </w:p>
        </w:tc>
      </w:tr>
      <w:tr w:rsidR="005C0777" w:rsidRPr="008A1792" w:rsidTr="00B87B30">
        <w:tc>
          <w:tcPr>
            <w:tcW w:w="817" w:type="dxa"/>
            <w:vMerge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51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0777" w:rsidRPr="008A1792" w:rsidTr="00B87B30">
        <w:tc>
          <w:tcPr>
            <w:tcW w:w="817" w:type="dxa"/>
          </w:tcPr>
          <w:p w:rsidR="005C0777" w:rsidRPr="008A1792" w:rsidRDefault="005C0777" w:rsidP="00B87B30">
            <w:pPr>
              <w:shd w:val="clear" w:color="auto" w:fill="FFFFFF"/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4" w:type="dxa"/>
          </w:tcPr>
          <w:p w:rsidR="005C0777" w:rsidRPr="008A1792" w:rsidRDefault="005C0777" w:rsidP="00B87B30">
            <w:pPr>
              <w:shd w:val="clear" w:color="auto" w:fill="FFFFFF"/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 на уроке</w:t>
            </w:r>
          </w:p>
        </w:tc>
        <w:tc>
          <w:tcPr>
            <w:tcW w:w="1869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77" w:rsidRPr="008A1792" w:rsidTr="00B87B30">
        <w:tc>
          <w:tcPr>
            <w:tcW w:w="817" w:type="dxa"/>
          </w:tcPr>
          <w:p w:rsidR="005C0777" w:rsidRPr="008A1792" w:rsidRDefault="005C0777" w:rsidP="00B87B30">
            <w:pPr>
              <w:shd w:val="clear" w:color="auto" w:fill="FFFFFF"/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4" w:type="dxa"/>
          </w:tcPr>
          <w:p w:rsidR="005C0777" w:rsidRPr="008A1792" w:rsidRDefault="005C0777" w:rsidP="00B87B30">
            <w:pPr>
              <w:shd w:val="clear" w:color="auto" w:fill="FFFFFF"/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заданий по орфографии (объяснение изученных орфограмм) и морфологии (повторение по теме «Глагол»)</w:t>
            </w:r>
          </w:p>
        </w:tc>
        <w:tc>
          <w:tcPr>
            <w:tcW w:w="1869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77" w:rsidRPr="008A1792" w:rsidTr="00B87B30">
        <w:tc>
          <w:tcPr>
            <w:tcW w:w="817" w:type="dxa"/>
          </w:tcPr>
          <w:p w:rsidR="005C0777" w:rsidRPr="008A1792" w:rsidRDefault="005C0777" w:rsidP="00B87B30">
            <w:pPr>
              <w:shd w:val="clear" w:color="auto" w:fill="FFFFFF"/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4" w:type="dxa"/>
          </w:tcPr>
          <w:p w:rsidR="005C0777" w:rsidRPr="008A1792" w:rsidRDefault="005C0777" w:rsidP="00B87B30">
            <w:pPr>
              <w:shd w:val="clear" w:color="auto" w:fill="FFFFFF"/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собственной деятельности (умение ставить цели, высказывать предположения, делать </w:t>
            </w:r>
            <w:r w:rsidRPr="008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выводы)</w:t>
            </w:r>
          </w:p>
        </w:tc>
        <w:tc>
          <w:tcPr>
            <w:tcW w:w="1869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77" w:rsidRPr="008A1792" w:rsidTr="00B87B30">
        <w:tc>
          <w:tcPr>
            <w:tcW w:w="817" w:type="dxa"/>
          </w:tcPr>
          <w:p w:rsidR="005C0777" w:rsidRPr="008A1792" w:rsidRDefault="005C0777" w:rsidP="00B87B30">
            <w:pPr>
              <w:shd w:val="clear" w:color="auto" w:fill="FFFFFF"/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94" w:type="dxa"/>
          </w:tcPr>
          <w:p w:rsidR="005C0777" w:rsidRPr="008A1792" w:rsidRDefault="005C0777" w:rsidP="00B87B30">
            <w:pPr>
              <w:shd w:val="clear" w:color="auto" w:fill="FFFFFF"/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исследования</w:t>
            </w:r>
          </w:p>
        </w:tc>
        <w:tc>
          <w:tcPr>
            <w:tcW w:w="1869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77" w:rsidRPr="008A1792" w:rsidTr="00B87B30">
        <w:tc>
          <w:tcPr>
            <w:tcW w:w="817" w:type="dxa"/>
          </w:tcPr>
          <w:p w:rsidR="005C0777" w:rsidRPr="008A1792" w:rsidRDefault="005C0777" w:rsidP="00B87B30">
            <w:pPr>
              <w:shd w:val="clear" w:color="auto" w:fill="FFFFFF"/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94" w:type="dxa"/>
          </w:tcPr>
          <w:p w:rsidR="005C0777" w:rsidRPr="008A1792" w:rsidRDefault="005C0777" w:rsidP="00B87B30">
            <w:pPr>
              <w:shd w:val="clear" w:color="auto" w:fill="FFFFFF"/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словарями и справочной литературой</w:t>
            </w:r>
          </w:p>
        </w:tc>
        <w:tc>
          <w:tcPr>
            <w:tcW w:w="1869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777" w:rsidRPr="008A1792" w:rsidRDefault="005C0777" w:rsidP="005C0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0777" w:rsidRDefault="005C0777" w:rsidP="005C077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775CA">
        <w:rPr>
          <w:rFonts w:ascii="Times New Roman" w:hAnsi="Times New Roman" w:cs="Times New Roman"/>
          <w:b/>
          <w:i/>
          <w:sz w:val="24"/>
          <w:szCs w:val="24"/>
        </w:rPr>
        <w:t>Максимум 10 баллов.</w:t>
      </w:r>
    </w:p>
    <w:p w:rsidR="005C0777" w:rsidRPr="00C775CA" w:rsidRDefault="005C0777" w:rsidP="005C0777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Перевод баллов в отметку:</w:t>
      </w:r>
    </w:p>
    <w:p w:rsidR="005C0777" w:rsidRDefault="005C0777" w:rsidP="005C0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4 балла – «неудовлетворительно»</w:t>
      </w:r>
    </w:p>
    <w:p w:rsidR="005C0777" w:rsidRDefault="005C0777" w:rsidP="005C0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6 баллов – «удовлетворительно»</w:t>
      </w:r>
    </w:p>
    <w:p w:rsidR="005C0777" w:rsidRDefault="005C0777" w:rsidP="005C0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8 баллов – «хорошо»</w:t>
      </w:r>
    </w:p>
    <w:p w:rsidR="005C0777" w:rsidRPr="008A1792" w:rsidRDefault="005C0777" w:rsidP="005C0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10 баллов – «отлично»</w:t>
      </w:r>
    </w:p>
    <w:p w:rsidR="005C0777" w:rsidRDefault="005C0777" w:rsidP="005C0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0777" w:rsidRPr="005C0777" w:rsidRDefault="005C0777" w:rsidP="005C07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C0777" w:rsidRDefault="005C0777" w:rsidP="005C0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92">
        <w:rPr>
          <w:rFonts w:ascii="Times New Roman" w:hAnsi="Times New Roman" w:cs="Times New Roman"/>
          <w:b/>
          <w:sz w:val="28"/>
          <w:szCs w:val="28"/>
        </w:rPr>
        <w:t>Лист оценки своей работы в составе группы</w:t>
      </w:r>
    </w:p>
    <w:p w:rsidR="005C0777" w:rsidRPr="008A1792" w:rsidRDefault="005C0777" w:rsidP="005C0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92">
        <w:rPr>
          <w:rFonts w:ascii="Times New Roman" w:hAnsi="Times New Roman" w:cs="Times New Roman"/>
          <w:sz w:val="28"/>
          <w:szCs w:val="28"/>
        </w:rPr>
        <w:t>ФИО_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C0777" w:rsidTr="00B87B30">
        <w:tc>
          <w:tcPr>
            <w:tcW w:w="2392" w:type="dxa"/>
          </w:tcPr>
          <w:p w:rsidR="005C0777" w:rsidRDefault="005C0777" w:rsidP="00B87B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C0777" w:rsidRPr="008A1792" w:rsidRDefault="005C0777" w:rsidP="00B87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92">
              <w:rPr>
                <w:rFonts w:ascii="Times New Roman" w:hAnsi="Times New Roman" w:cs="Times New Roman"/>
                <w:b/>
                <w:sz w:val="28"/>
                <w:szCs w:val="28"/>
              </w:rPr>
              <w:t>всегда</w:t>
            </w:r>
          </w:p>
        </w:tc>
        <w:tc>
          <w:tcPr>
            <w:tcW w:w="2393" w:type="dxa"/>
          </w:tcPr>
          <w:p w:rsidR="005C0777" w:rsidRPr="008A1792" w:rsidRDefault="005C0777" w:rsidP="00B87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92">
              <w:rPr>
                <w:rFonts w:ascii="Times New Roman" w:hAnsi="Times New Roman" w:cs="Times New Roman"/>
                <w:b/>
                <w:sz w:val="28"/>
                <w:szCs w:val="28"/>
              </w:rPr>
              <w:t>иногда</w:t>
            </w:r>
          </w:p>
        </w:tc>
        <w:tc>
          <w:tcPr>
            <w:tcW w:w="2393" w:type="dxa"/>
          </w:tcPr>
          <w:p w:rsidR="005C0777" w:rsidRPr="008A1792" w:rsidRDefault="005C0777" w:rsidP="00B87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92">
              <w:rPr>
                <w:rFonts w:ascii="Times New Roman" w:hAnsi="Times New Roman" w:cs="Times New Roman"/>
                <w:b/>
                <w:sz w:val="28"/>
                <w:szCs w:val="28"/>
              </w:rPr>
              <w:t>никогда</w:t>
            </w:r>
          </w:p>
        </w:tc>
      </w:tr>
      <w:tr w:rsidR="005C0777" w:rsidTr="00B87B30">
        <w:tc>
          <w:tcPr>
            <w:tcW w:w="2392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92">
              <w:rPr>
                <w:rFonts w:ascii="Times New Roman" w:hAnsi="Times New Roman" w:cs="Times New Roman"/>
                <w:sz w:val="24"/>
                <w:szCs w:val="24"/>
              </w:rPr>
              <w:t>Я принимал активное участие в работе группы (искал информацию, отбирал нужный материал, формулировал ответы и т.д.)</w:t>
            </w: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77" w:rsidTr="00B87B30">
        <w:tc>
          <w:tcPr>
            <w:tcW w:w="2392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92">
              <w:rPr>
                <w:rFonts w:ascii="Times New Roman" w:hAnsi="Times New Roman" w:cs="Times New Roman"/>
                <w:sz w:val="24"/>
                <w:szCs w:val="24"/>
              </w:rPr>
              <w:t xml:space="preserve">Я внимательно слушал своих товарищей по группе и представителей </w:t>
            </w:r>
            <w:r w:rsidRPr="008A1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других групп. </w:t>
            </w: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777" w:rsidTr="00B87B30">
        <w:tc>
          <w:tcPr>
            <w:tcW w:w="2392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старался поддержать членов своей команды и словом и делом.</w:t>
            </w: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777" w:rsidTr="00B87B30">
        <w:tc>
          <w:tcPr>
            <w:tcW w:w="2392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92">
              <w:rPr>
                <w:rFonts w:ascii="Times New Roman" w:hAnsi="Times New Roman" w:cs="Times New Roman"/>
                <w:sz w:val="24"/>
                <w:szCs w:val="24"/>
              </w:rPr>
              <w:t>Я откликался на предложения других участников группы.</w:t>
            </w: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777" w:rsidTr="00B87B30">
        <w:tc>
          <w:tcPr>
            <w:tcW w:w="2392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92">
              <w:rPr>
                <w:rFonts w:ascii="Times New Roman" w:hAnsi="Times New Roman" w:cs="Times New Roman"/>
                <w:sz w:val="24"/>
                <w:szCs w:val="24"/>
              </w:rPr>
              <w:t>Я старался ясно выражать свои мысли.</w:t>
            </w: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777" w:rsidTr="00B87B30">
        <w:tc>
          <w:tcPr>
            <w:tcW w:w="2392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92">
              <w:rPr>
                <w:rFonts w:ascii="Times New Roman" w:hAnsi="Times New Roman" w:cs="Times New Roman"/>
                <w:sz w:val="24"/>
                <w:szCs w:val="24"/>
              </w:rPr>
              <w:t>Я задавал вопросы, если что – то было непонятно.</w:t>
            </w: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777" w:rsidTr="00B87B30">
        <w:tc>
          <w:tcPr>
            <w:tcW w:w="2392" w:type="dxa"/>
          </w:tcPr>
          <w:p w:rsidR="005C0777" w:rsidRPr="008A1792" w:rsidRDefault="005C0777" w:rsidP="00B87B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792">
              <w:rPr>
                <w:rFonts w:ascii="Times New Roman" w:hAnsi="Times New Roman" w:cs="Times New Roman"/>
                <w:sz w:val="24"/>
                <w:szCs w:val="24"/>
              </w:rPr>
              <w:t>Я готов разделить ответственность за совместную работу</w:t>
            </w: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C0777" w:rsidRPr="008A1792" w:rsidRDefault="005C0777" w:rsidP="00B87B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0777" w:rsidRDefault="005C0777" w:rsidP="005C0777"/>
    <w:p w:rsidR="005C0777" w:rsidRPr="008A1792" w:rsidRDefault="005C0777" w:rsidP="005C0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0777" w:rsidRDefault="005C0777" w:rsidP="005C0777"/>
    <w:p w:rsidR="005C0777" w:rsidRDefault="005C0777"/>
    <w:sectPr w:rsidR="005C0777" w:rsidSect="001B520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023"/>
    <w:multiLevelType w:val="hybridMultilevel"/>
    <w:tmpl w:val="0960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44BE"/>
    <w:multiLevelType w:val="multilevel"/>
    <w:tmpl w:val="C2B2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318EF"/>
    <w:multiLevelType w:val="hybridMultilevel"/>
    <w:tmpl w:val="81761F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6DA54B1"/>
    <w:multiLevelType w:val="multilevel"/>
    <w:tmpl w:val="95EE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9921B5"/>
    <w:multiLevelType w:val="multilevel"/>
    <w:tmpl w:val="B1E0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74732"/>
    <w:multiLevelType w:val="hybridMultilevel"/>
    <w:tmpl w:val="EE90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91AED"/>
    <w:multiLevelType w:val="hybridMultilevel"/>
    <w:tmpl w:val="2846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C0600"/>
    <w:multiLevelType w:val="multilevel"/>
    <w:tmpl w:val="A29A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1F5"/>
    <w:rsid w:val="000551F5"/>
    <w:rsid w:val="000654D1"/>
    <w:rsid w:val="0008782E"/>
    <w:rsid w:val="000B0E2E"/>
    <w:rsid w:val="001367EC"/>
    <w:rsid w:val="001B5204"/>
    <w:rsid w:val="004642BD"/>
    <w:rsid w:val="00501D3A"/>
    <w:rsid w:val="00540995"/>
    <w:rsid w:val="005464C3"/>
    <w:rsid w:val="005C0777"/>
    <w:rsid w:val="005F0AD8"/>
    <w:rsid w:val="005F3F29"/>
    <w:rsid w:val="005F7A75"/>
    <w:rsid w:val="00695D92"/>
    <w:rsid w:val="00876EEF"/>
    <w:rsid w:val="008C69F5"/>
    <w:rsid w:val="009D3947"/>
    <w:rsid w:val="00A80947"/>
    <w:rsid w:val="00B30DD0"/>
    <w:rsid w:val="00B555B1"/>
    <w:rsid w:val="00B610EB"/>
    <w:rsid w:val="00B918C6"/>
    <w:rsid w:val="00C61EEA"/>
    <w:rsid w:val="00CC534F"/>
    <w:rsid w:val="00CE7C0A"/>
    <w:rsid w:val="00DF72C2"/>
    <w:rsid w:val="00EA5CD7"/>
    <w:rsid w:val="00EB762E"/>
    <w:rsid w:val="00F3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51F5"/>
  </w:style>
  <w:style w:type="paragraph" w:styleId="a4">
    <w:name w:val="List Paragraph"/>
    <w:basedOn w:val="a"/>
    <w:uiPriority w:val="34"/>
    <w:qFormat/>
    <w:rsid w:val="000551F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0551F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Hyperlink"/>
    <w:basedOn w:val="a0"/>
    <w:uiPriority w:val="99"/>
    <w:unhideWhenUsed/>
    <w:rsid w:val="000551F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1F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4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464C3"/>
  </w:style>
  <w:style w:type="character" w:customStyle="1" w:styleId="c2">
    <w:name w:val="c2"/>
    <w:basedOn w:val="a0"/>
    <w:rsid w:val="005464C3"/>
  </w:style>
  <w:style w:type="character" w:customStyle="1" w:styleId="c6">
    <w:name w:val="c6"/>
    <w:basedOn w:val="a0"/>
    <w:rsid w:val="005464C3"/>
  </w:style>
  <w:style w:type="character" w:styleId="a9">
    <w:name w:val="Strong"/>
    <w:basedOn w:val="a0"/>
    <w:uiPriority w:val="22"/>
    <w:qFormat/>
    <w:rsid w:val="004642BD"/>
    <w:rPr>
      <w:b/>
      <w:bCs/>
    </w:rPr>
  </w:style>
  <w:style w:type="paragraph" w:customStyle="1" w:styleId="c1">
    <w:name w:val="c1"/>
    <w:basedOn w:val="a"/>
    <w:rsid w:val="00B918C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0">
    <w:name w:val="c0"/>
    <w:basedOn w:val="a0"/>
    <w:rsid w:val="005F7A75"/>
  </w:style>
  <w:style w:type="character" w:customStyle="1" w:styleId="c4">
    <w:name w:val="c4"/>
    <w:basedOn w:val="a0"/>
    <w:rsid w:val="005F7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vehi.net/brokgau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12</cp:revision>
  <dcterms:created xsi:type="dcterms:W3CDTF">2021-04-14T13:53:00Z</dcterms:created>
  <dcterms:modified xsi:type="dcterms:W3CDTF">2023-09-13T16:35:00Z</dcterms:modified>
</cp:coreProperties>
</file>