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9" w:rsidRPr="00852927" w:rsidRDefault="00E731C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Мы часто повторяем, что о человеке судят по его делам, </w:t>
      </w:r>
    </w:p>
    <w:p w:rsidR="00622A19" w:rsidRPr="00852927" w:rsidRDefault="00E731C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забываем иногда, что слово тоже поступок.</w:t>
      </w:r>
    </w:p>
    <w:p w:rsidR="00622A19" w:rsidRPr="00852927" w:rsidRDefault="00E731C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Речь человека - зеркало его самого.</w:t>
      </w:r>
    </w:p>
    <w:p w:rsidR="00622A19" w:rsidRPr="00852927" w:rsidRDefault="00E731C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 Толстой</w:t>
      </w: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2004 году я окончила Орловский государственный университет (далее по тексту - ОГУ) и получила квалификацию учитель – логопед и специальный психолог. Поступила я в университет сразу после окончания школы в 1999 году без мытарств и череды экзаменов, так как у меня была серебряная медаль. Я прошла собеседование на профпригодность, где один опытный педагог предложила мне повторить разные скороговорки и стишки. Было очень смешно, потому что я ожидала чего-то более серьезного и устрашающего. Затем был один экзамен по биологии, который я сдала на «отлично», в результате чего меня освободили от остальных экзаменов. Как же я попала на факультет коррекционной педагогики и психологии из сельской школы? Мои родители были инвалидами 2 группы и, в силу этого, они общались с работниками социальной защиты. Одна из работников данной сферы поведала им, что в ОГУ открылся новый факультет и там есть специальность «Логопедия», что это очень интересное и </w:t>
      </w:r>
      <w:proofErr w:type="spell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востребанное</w:t>
      </w:r>
      <w:proofErr w:type="spellEnd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направление в педагогике, психологии и медицине. До этого я мечтала быть юристом или медиком, но на юриста поступить было сложно, а быть медиком мешала боязнь крови и перспектива посещать не совсем приятные учреждения медицинской направленности. И волею судеб я подала документы в ОГУ на специальность «Логопедия». О чем, конечно же, я ни разу не пожалела!!! Учиться было очень интересно. К нам приезжали читать лекции профессора из Курска и других городов, мы проходили практику в дошкольных учреждениях и речевых школах, в интернатах для детей с ДЦП, нарушениями зрения и слуха. Пять лет пролетели, впереди пора выпускных экзаменов. И эти испытания были пройдены успешно. Но вот вручение дипломов оставило след в моих воспоминаниях.  Я была старостой группы и из-за задолженностей некоторых студентов диплом мне вручили в последнюю очередь. Затем было замужество и декрет.</w:t>
      </w: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только в 2008 году я устроилась на работу, но по должности «воспитатель», а в 2010 году я смогла с удовольствием приступить к работе по своей специальности «Логопедия» в муниципальном бюджетном дошкольном образовательном учреждении             </w:t>
      </w:r>
      <w:r w:rsidRPr="00852927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 «Огонек» города Калуги в должности «учитель – логопед». Общение с детьми приносило и продолжает приносить мне массу положительных эмоций. Каждый поставленный звук - это радость моя и ребенка и, конечно же, родителей. Не все получилось сразу, но я не сдавалась. Набиралась опыта на методических объединениях, изучала литературу, приобретала пособия, изготавливала их сама. </w:t>
      </w: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- логопед - прекрасная профессия, которой я горжусь! К учителю - логопеду, как к врачу и психологу, приходят люди со своими проблемами. В этой профессии не сможет работать человек, которому не свойственны такие качества, как доброжелательность, сопереживание, терпение, целеустремленность, желание отдавать всего себя. Все дети разные, поэтому к каждому ребенку нужно найти индивидуальный подход, найти именно то, что будет ему интересно.</w:t>
      </w:r>
    </w:p>
    <w:p w:rsidR="00622A19" w:rsidRPr="00852927" w:rsidRDefault="00E731C1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Многие люди могут мне позавидовать. Ведь каждый рабочий день для меня - это праздник! Каждый день мы с детьми делаем маленькие шаги на пути к правильной, красивой, грамотной речи.</w:t>
      </w:r>
    </w:p>
    <w:p w:rsidR="00622A19" w:rsidRPr="00852927" w:rsidRDefault="00622A19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E731C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Сейчас, имея большой опыт работы в любимой профессии, я не утратила энтузиазма и жажды познания тонкостей работы учителя - логопеда. Я </w:t>
      </w:r>
      <w:proofErr w:type="gram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прохожу</w:t>
      </w:r>
      <w:proofErr w:type="gramEnd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 повышения квалификации, слушаю </w:t>
      </w:r>
      <w:proofErr w:type="spell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лекции по интересующим меня темам. Сил придают, опять же, мои воспитанники, которые постоянно требуют введения каких-то новшеств. За столько лет поменялся контингент детей и приходится меняться вместе с ними, изучать и </w:t>
      </w: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использовать новые формы работы. Из-за небольшого количества пособий на развитие воздушной струи дети постепенно теряют интерес к дыхательной гимнастике. Исходя из этого, я решила придумать свои игры по этой теме, так как данный элемент занятия по постановке звуков является важной и неотъемлемой частью.</w:t>
      </w:r>
    </w:p>
    <w:p w:rsidR="00622A19" w:rsidRPr="00852927" w:rsidRDefault="00E731C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343" w:dyaOrig="1964">
          <v:rect id="rectole0000000000" o:spid="_x0000_i1025" style="width:117.2pt;height:98.05pt" o:ole="" o:preferrelative="t" stroked="f">
            <v:imagedata r:id="rId6" o:title=""/>
          </v:rect>
          <o:OLEObject Type="Embed" ProgID="StaticMetafile" ShapeID="rectole0000000000" DrawAspect="Content" ObjectID="_1773560360" r:id="rId7"/>
        </w:object>
      </w:r>
      <w:r w:rsidRPr="008529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 дыхании</w:t>
      </w:r>
    </w:p>
    <w:p w:rsidR="00622A19" w:rsidRPr="00852927" w:rsidRDefault="00622A1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A19" w:rsidRPr="00852927" w:rsidRDefault="00622A1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A19" w:rsidRPr="00852927" w:rsidRDefault="00622A1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A19" w:rsidRPr="00852927" w:rsidRDefault="00622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образования звуков речи является воздушная струя, выходящая из легких через гортань, глотку, полость рта или носа наружу.</w:t>
      </w: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речевого дыхания могут быть следствием общей </w:t>
      </w:r>
      <w:proofErr w:type="spell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ослабленности</w:t>
      </w:r>
      <w:proofErr w:type="spellEnd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аденоидных разращений, различных сердечно - сосудистых заболеваний и т. д</w:t>
      </w:r>
      <w:proofErr w:type="gram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22A19" w:rsidRPr="00852927" w:rsidRDefault="00E731C1">
      <w:pPr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Внимание!</w:t>
      </w:r>
    </w:p>
    <w:p w:rsidR="00622A19" w:rsidRPr="00852927" w:rsidRDefault="00E731C1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sz w:val="24"/>
          <w:szCs w:val="24"/>
        </w:rP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 Укороченный выдох вынуждает говорить фразы в ускоренном темпе, без соблюдения логических пауз.</w:t>
      </w:r>
    </w:p>
    <w:p w:rsidR="00622A19" w:rsidRPr="00852927" w:rsidRDefault="00E731C1">
      <w:pPr>
        <w:tabs>
          <w:tab w:val="left" w:pos="993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36" w:dyaOrig="352">
          <v:rect id="rectole0000000001" o:spid="_x0000_i1026" style="width:11.5pt;height:17.6pt" o:ole="" o:preferrelative="t" stroked="f">
            <v:imagedata r:id="rId8" o:title=""/>
          </v:rect>
          <o:OLEObject Type="Embed" ProgID="StaticMetafile" ShapeID="rectole0000000001" DrawAspect="Content" ObjectID="_1773560361" r:id="rId9"/>
        </w:object>
      </w:r>
      <w:r w:rsidRPr="00852927">
        <w:rPr>
          <w:rFonts w:ascii="Times New Roman" w:eastAsia="Times New Roman" w:hAnsi="Times New Roman" w:cs="Times New Roman"/>
          <w:sz w:val="24"/>
          <w:szCs w:val="24"/>
        </w:rPr>
        <w:t xml:space="preserve"> Выполняйте упражнения в проветренном помещении или на улице (в теплое время года).</w:t>
      </w:r>
    </w:p>
    <w:p w:rsidR="00622A19" w:rsidRPr="00852927" w:rsidRDefault="00E731C1">
      <w:pPr>
        <w:tabs>
          <w:tab w:val="left" w:pos="993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43" w:dyaOrig="335">
          <v:rect id="rectole0000000002" o:spid="_x0000_i1027" style="width:12.25pt;height:16.85pt" o:ole="" o:preferrelative="t" stroked="f">
            <v:imagedata r:id="rId10" o:title=""/>
          </v:rect>
          <o:OLEObject Type="Embed" ProgID="StaticMetafile" ShapeID="rectole0000000002" DrawAspect="Content" ObjectID="_1773560362" r:id="rId11"/>
        </w:object>
      </w:r>
      <w:r w:rsidRPr="00852927">
        <w:rPr>
          <w:rFonts w:ascii="Times New Roman" w:eastAsia="Times New Roman" w:hAnsi="Times New Roman" w:cs="Times New Roman"/>
          <w:sz w:val="24"/>
          <w:szCs w:val="24"/>
        </w:rPr>
        <w:t xml:space="preserve"> Вдох надо делать через нос, плечи не поднимать.</w:t>
      </w:r>
    </w:p>
    <w:p w:rsidR="00622A19" w:rsidRPr="00852927" w:rsidRDefault="00E731C1">
      <w:pPr>
        <w:tabs>
          <w:tab w:val="left" w:pos="993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43" w:dyaOrig="335">
          <v:rect id="rectole0000000003" o:spid="_x0000_i1028" style="width:12.25pt;height:16.85pt" o:ole="" o:preferrelative="t" stroked="f">
            <v:imagedata r:id="rId10" o:title=""/>
          </v:rect>
          <o:OLEObject Type="Embed" ProgID="StaticMetafile" ShapeID="rectole0000000003" DrawAspect="Content" ObjectID="_1773560363" r:id="rId12"/>
        </w:object>
      </w:r>
      <w:r w:rsidRPr="00852927">
        <w:rPr>
          <w:rFonts w:ascii="Times New Roman" w:eastAsia="Times New Roman" w:hAnsi="Times New Roman" w:cs="Times New Roman"/>
          <w:sz w:val="24"/>
          <w:szCs w:val="24"/>
        </w:rPr>
        <w:t xml:space="preserve"> Следить, чтобы, выдыхая воздух, ребенок не надувал щеки. (Если это происходит, взрослый может придерживать их пальцами.)</w:t>
      </w:r>
    </w:p>
    <w:p w:rsidR="00622A19" w:rsidRPr="00852927" w:rsidRDefault="00E731C1">
      <w:pPr>
        <w:tabs>
          <w:tab w:val="left" w:pos="993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43" w:dyaOrig="335">
          <v:rect id="rectole0000000004" o:spid="_x0000_i1029" style="width:12.25pt;height:16.85pt" o:ole="" o:preferrelative="t" stroked="f">
            <v:imagedata r:id="rId10" o:title=""/>
          </v:rect>
          <o:OLEObject Type="Embed" ProgID="StaticMetafile" ShapeID="rectole0000000004" DrawAspect="Content" ObjectID="_1773560364" r:id="rId13"/>
        </w:object>
      </w:r>
      <w:r w:rsidRPr="00852927">
        <w:rPr>
          <w:rFonts w:ascii="Times New Roman" w:eastAsia="Times New Roman" w:hAnsi="Times New Roman" w:cs="Times New Roman"/>
          <w:sz w:val="24"/>
          <w:szCs w:val="24"/>
        </w:rPr>
        <w:t xml:space="preserve"> Выдох должен быть длительным, плавным.</w:t>
      </w:r>
    </w:p>
    <w:p w:rsidR="00622A19" w:rsidRPr="00852927" w:rsidRDefault="00E731C1">
      <w:pPr>
        <w:tabs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43" w:dyaOrig="335">
          <v:rect id="rectole0000000005" o:spid="_x0000_i1030" style="width:12.25pt;height:16.85pt" o:ole="" o:preferrelative="t" stroked="f">
            <v:imagedata r:id="rId10" o:title=""/>
          </v:rect>
          <o:OLEObject Type="Embed" ProgID="StaticMetafile" ShapeID="rectole0000000005" DrawAspect="Content" ObjectID="_1773560365" r:id="rId14"/>
        </w:object>
      </w: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ребенок дул с силой (а не просто выдыхал). Воздушная струя должна быть узкая, холодная. Если воздушная струя теплая, рассеянная и слышится звук, похожий на [X], значит, ребенок дует неправильно.</w:t>
      </w:r>
    </w:p>
    <w:p w:rsidR="00622A19" w:rsidRPr="00852927" w:rsidRDefault="00622A19">
      <w:pPr>
        <w:tabs>
          <w:tab w:val="left" w:pos="72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19" w:rsidRPr="00852927" w:rsidRDefault="00E731C1">
      <w:pPr>
        <w:tabs>
          <w:tab w:val="left" w:pos="72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52927">
        <w:rPr>
          <w:rFonts w:ascii="Times New Roman" w:hAnsi="Times New Roman" w:cs="Times New Roman"/>
          <w:sz w:val="24"/>
          <w:szCs w:val="24"/>
        </w:rPr>
        <w:object w:dxaOrig="243" w:dyaOrig="335">
          <v:rect id="rectole0000000006" o:spid="_x0000_i1031" style="width:12.25pt;height:16.85pt" o:ole="" o:preferrelative="t" stroked="f">
            <v:imagedata r:id="rId10" o:title=""/>
          </v:rect>
          <o:OLEObject Type="Embed" ProgID="StaticMetafile" ShapeID="rectole0000000006" DrawAspect="Content" ObjectID="_1773560366" r:id="rId15"/>
        </w:object>
      </w: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переусердствуйте! Достаточно 3—5 повторений. Многократное выполнение дыхательных упражнений может привести к головокружению.</w:t>
      </w:r>
    </w:p>
    <w:p w:rsidR="00622A19" w:rsidRPr="00852927" w:rsidRDefault="00E731C1">
      <w:pPr>
        <w:tabs>
          <w:tab w:val="left" w:pos="993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43" w:dyaOrig="335">
          <v:rect id="rectole0000000007" o:spid="_x0000_i1032" style="width:12.25pt;height:16.85pt" o:ole="" o:preferrelative="t" stroked="f">
            <v:imagedata r:id="rId10" o:title=""/>
          </v:rect>
          <o:OLEObject Type="Embed" ProgID="StaticMetafile" ShapeID="rectole0000000007" DrawAspect="Content" ObjectID="_1773560367" r:id="rId16"/>
        </w:object>
      </w:r>
      <w:r w:rsidRPr="00852927">
        <w:rPr>
          <w:rFonts w:ascii="Times New Roman" w:eastAsia="Times New Roman" w:hAnsi="Times New Roman" w:cs="Times New Roman"/>
          <w:sz w:val="24"/>
          <w:szCs w:val="24"/>
        </w:rPr>
        <w:t xml:space="preserve"> После каждого упражнения давайте ребенку отдохнуть.</w:t>
      </w:r>
    </w:p>
    <w:p w:rsidR="00622A19" w:rsidRPr="00852927" w:rsidRDefault="00E731C1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b/>
          <w:sz w:val="24"/>
          <w:szCs w:val="24"/>
        </w:rPr>
        <w:t>Регулярное выполнение дыхательных упражнений позволит предупредить возникновение простудных заболеваний!</w:t>
      </w:r>
    </w:p>
    <w:p w:rsidR="00622A19" w:rsidRPr="00852927" w:rsidRDefault="00E731C1">
      <w:pPr>
        <w:numPr>
          <w:ilvl w:val="0"/>
          <w:numId w:val="1"/>
        </w:num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</w:t>
      </w:r>
      <w:proofErr w:type="spell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Осьминожки</w:t>
      </w:r>
      <w:proofErr w:type="spellEnd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Цель: развитие речевого дыхания. Игра в виде вязаного осьминога с бубенцами на ногах (щупальцах), на которые нужно дуть, после чего они издают легкий перезвон. С помощью осьминога ребенок научится регулировать воздух на выдохе, направлять воздушную струю в нужную сторону в игровой форме.</w:t>
      </w:r>
    </w:p>
    <w:p w:rsidR="00622A19" w:rsidRPr="00852927" w:rsidRDefault="00E731C1">
      <w:pPr>
        <w:numPr>
          <w:ilvl w:val="0"/>
          <w:numId w:val="1"/>
        </w:num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«Волшебные ворота». Цель: развитие у ребенка правильного дыхания, речи. Игра состоит из пластиковых тренажеров с колокольчиком, бусиной и </w:t>
      </w:r>
      <w:proofErr w:type="spell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бумбоном</w:t>
      </w:r>
      <w:proofErr w:type="spellEnd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 которые нужно дуть. Она научит детей управлять выдохом, направлять воздушную струю разной силы и длительности для успешной постановки звуков.</w:t>
      </w:r>
    </w:p>
    <w:p w:rsidR="00622A19" w:rsidRPr="00852927" w:rsidRDefault="00E731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«Воздушный футбол». Цель: развитие дыхательных навыков, улучшение речи, развитие внимательности и усидчивости. Игра представляет собой поле, состоящее из ячеек и шариков различного размера, цвета и веса. Игрок дует на шарик, он перемещается из одной ячейки в другую. Задача игрока - силой дыхания продвинуть шарик дальше на сторону противника. При этом нужно выдыхать аккуратно и равномерно - иначе шарик улетит. Игра носит соревновательный характер (кто больше забьет голов), поэтому каждая тренировка станет веселой игрой. Соревнуйтесь и выигрывайте!</w:t>
      </w:r>
    </w:p>
    <w:p w:rsidR="00622A19" w:rsidRPr="00852927" w:rsidRDefault="00E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529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игры: карандаши с вертушками, «Листики», «Цветок с бабочками»,  «Сердечко», «Полянка», « Подушка», «Снежинки».</w:t>
      </w:r>
      <w:proofErr w:type="gramEnd"/>
    </w:p>
    <w:p w:rsidR="00622A19" w:rsidRPr="00852927" w:rsidRDefault="00622A1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A19" w:rsidRPr="003D5184" w:rsidRDefault="00E731C1" w:rsidP="003D51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27">
        <w:rPr>
          <w:rFonts w:ascii="Times New Roman" w:eastAsia="Times New Roman" w:hAnsi="Times New Roman" w:cs="Times New Roman"/>
          <w:sz w:val="24"/>
          <w:szCs w:val="24"/>
        </w:rPr>
        <w:t>Моя профессия очень интересная, каждый день вместе с детьми я испытываю чувство радости, сострадания, другие важные эмоции, что дает мне сил на разные идеи и эксперименты. Я ощущаю себя полезной, помогая детям дошкольного возраста. Приносить пользу – это огромное счастье!</w:t>
      </w:r>
      <w:bookmarkStart w:id="0" w:name="_GoBack"/>
      <w:bookmarkEnd w:id="0"/>
    </w:p>
    <w:sectPr w:rsidR="00622A19" w:rsidRPr="003D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5D1"/>
    <w:multiLevelType w:val="multilevel"/>
    <w:tmpl w:val="730631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A19"/>
    <w:rsid w:val="003D5184"/>
    <w:rsid w:val="004135DA"/>
    <w:rsid w:val="00622A19"/>
    <w:rsid w:val="00816CFD"/>
    <w:rsid w:val="00852927"/>
    <w:rsid w:val="00CC49E2"/>
    <w:rsid w:val="00E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4</cp:revision>
  <dcterms:created xsi:type="dcterms:W3CDTF">2024-04-02T07:18:00Z</dcterms:created>
  <dcterms:modified xsi:type="dcterms:W3CDTF">2024-04-02T07:53:00Z</dcterms:modified>
</cp:coreProperties>
</file>