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68" w:rsidRPr="00A079D7" w:rsidRDefault="004F0468" w:rsidP="005B744E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A079D7">
        <w:rPr>
          <w:rFonts w:eastAsia="Calibri"/>
          <w:b/>
          <w:sz w:val="32"/>
          <w:szCs w:val="32"/>
          <w:lang w:eastAsia="en-US"/>
        </w:rPr>
        <w:t>Технологическая карта урока по теме</w:t>
      </w:r>
      <w:r w:rsidR="00A079D7">
        <w:rPr>
          <w:rFonts w:eastAsia="Calibri"/>
          <w:b/>
          <w:sz w:val="32"/>
          <w:szCs w:val="32"/>
          <w:lang w:eastAsia="en-US"/>
        </w:rPr>
        <w:t>:</w:t>
      </w:r>
    </w:p>
    <w:p w:rsidR="004F0468" w:rsidRPr="00156C10" w:rsidRDefault="004F0468" w:rsidP="004F0468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</w:pPr>
      <w:r w:rsidRPr="00156C10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Pr="00156C10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Музыкальная живопись и живописная музыка</w:t>
      </w:r>
      <w:r w:rsidR="005B744E" w:rsidRPr="00156C10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.</w:t>
      </w:r>
    </w:p>
    <w:p w:rsidR="003031FD" w:rsidRPr="00156C10" w:rsidRDefault="003031FD" w:rsidP="004F04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031FD" w:rsidRPr="00156C10" w:rsidRDefault="003031FD" w:rsidP="003031FD">
      <w:pPr>
        <w:spacing w:after="120"/>
        <w:rPr>
          <w:rFonts w:eastAsia="Calibri"/>
          <w:sz w:val="28"/>
          <w:szCs w:val="28"/>
          <w:lang w:eastAsia="en-US"/>
        </w:rPr>
      </w:pPr>
      <w:r w:rsidRPr="00156C10">
        <w:rPr>
          <w:rFonts w:eastAsia="Calibri"/>
          <w:b/>
          <w:sz w:val="28"/>
          <w:szCs w:val="28"/>
          <w:lang w:eastAsia="en-US"/>
        </w:rPr>
        <w:t>Предмет</w:t>
      </w:r>
      <w:r w:rsidRPr="00156C10">
        <w:rPr>
          <w:rFonts w:eastAsia="Calibri"/>
          <w:sz w:val="28"/>
          <w:szCs w:val="28"/>
          <w:lang w:eastAsia="en-US"/>
        </w:rPr>
        <w:t>: Музыка</w:t>
      </w:r>
    </w:p>
    <w:p w:rsidR="003031FD" w:rsidRPr="00156C10" w:rsidRDefault="003031FD" w:rsidP="003031FD">
      <w:pPr>
        <w:spacing w:after="120"/>
        <w:rPr>
          <w:rFonts w:eastAsia="Calibri"/>
          <w:sz w:val="28"/>
          <w:szCs w:val="28"/>
          <w:lang w:eastAsia="en-US"/>
        </w:rPr>
      </w:pPr>
      <w:r w:rsidRPr="00156C10">
        <w:rPr>
          <w:rFonts w:eastAsia="Calibri"/>
          <w:b/>
          <w:sz w:val="28"/>
          <w:szCs w:val="28"/>
          <w:lang w:eastAsia="en-US"/>
        </w:rPr>
        <w:t>УМК</w:t>
      </w:r>
      <w:r w:rsidRPr="00156C10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156C10">
        <w:rPr>
          <w:rFonts w:eastAsia="Calibri"/>
          <w:sz w:val="28"/>
          <w:szCs w:val="28"/>
          <w:lang w:eastAsia="en-US"/>
        </w:rPr>
        <w:t>Г.П.Сергеева</w:t>
      </w:r>
      <w:proofErr w:type="spellEnd"/>
      <w:r w:rsidRPr="00156C10">
        <w:rPr>
          <w:rFonts w:eastAsia="Calibri"/>
          <w:sz w:val="28"/>
          <w:szCs w:val="28"/>
          <w:lang w:eastAsia="en-US"/>
        </w:rPr>
        <w:t>, Е.Д. Критская</w:t>
      </w:r>
    </w:p>
    <w:p w:rsidR="003031FD" w:rsidRPr="00156C10" w:rsidRDefault="003031FD" w:rsidP="003031FD">
      <w:pPr>
        <w:spacing w:after="120"/>
        <w:rPr>
          <w:rFonts w:eastAsia="Calibri"/>
          <w:sz w:val="28"/>
          <w:szCs w:val="28"/>
          <w:lang w:eastAsia="en-US"/>
        </w:rPr>
      </w:pPr>
      <w:r w:rsidRPr="00156C10">
        <w:rPr>
          <w:rFonts w:eastAsia="Calibri"/>
          <w:b/>
          <w:sz w:val="28"/>
          <w:szCs w:val="28"/>
          <w:lang w:eastAsia="en-US"/>
        </w:rPr>
        <w:t>Класс</w:t>
      </w:r>
      <w:r w:rsidRPr="00156C10">
        <w:rPr>
          <w:rFonts w:eastAsia="Calibri"/>
          <w:sz w:val="28"/>
          <w:szCs w:val="28"/>
          <w:lang w:eastAsia="en-US"/>
        </w:rPr>
        <w:t>:  5 класс</w:t>
      </w:r>
    </w:p>
    <w:p w:rsidR="003031FD" w:rsidRPr="00156C10" w:rsidRDefault="003031FD" w:rsidP="003031FD">
      <w:pPr>
        <w:spacing w:after="120"/>
        <w:rPr>
          <w:rFonts w:eastAsia="Calibri"/>
          <w:sz w:val="28"/>
          <w:szCs w:val="28"/>
          <w:lang w:eastAsia="en-US"/>
        </w:rPr>
      </w:pPr>
      <w:r w:rsidRPr="00156C10">
        <w:rPr>
          <w:rFonts w:eastAsia="Calibri"/>
          <w:b/>
          <w:sz w:val="28"/>
          <w:szCs w:val="28"/>
          <w:lang w:eastAsia="en-US"/>
        </w:rPr>
        <w:t>Тип урока</w:t>
      </w:r>
      <w:r w:rsidRPr="00156C10">
        <w:rPr>
          <w:rFonts w:eastAsia="Calibri"/>
          <w:sz w:val="28"/>
          <w:szCs w:val="28"/>
          <w:lang w:eastAsia="en-US"/>
        </w:rPr>
        <w:t xml:space="preserve">:  </w:t>
      </w:r>
      <w:r w:rsidRPr="00156C10">
        <w:rPr>
          <w:sz w:val="28"/>
          <w:szCs w:val="28"/>
        </w:rPr>
        <w:t xml:space="preserve">Урок «открытия» новых знаний и закрепления </w:t>
      </w:r>
      <w:r w:rsidRPr="00156C10">
        <w:rPr>
          <w:rFonts w:eastAsia="Calibri"/>
          <w:sz w:val="28"/>
          <w:szCs w:val="28"/>
          <w:lang w:eastAsia="en-US"/>
        </w:rPr>
        <w:t>комбинирований</w:t>
      </w:r>
    </w:p>
    <w:p w:rsidR="003031FD" w:rsidRDefault="003031FD" w:rsidP="003031FD">
      <w:pPr>
        <w:spacing w:after="120"/>
        <w:rPr>
          <w:rFonts w:eastAsia="Calibri"/>
          <w:sz w:val="28"/>
          <w:szCs w:val="28"/>
          <w:lang w:eastAsia="en-US"/>
        </w:rPr>
      </w:pPr>
      <w:r w:rsidRPr="00156C10">
        <w:rPr>
          <w:rFonts w:eastAsia="Calibri"/>
          <w:b/>
          <w:sz w:val="28"/>
          <w:szCs w:val="28"/>
          <w:lang w:eastAsia="en-US"/>
        </w:rPr>
        <w:t>Образовательные технологии</w:t>
      </w:r>
      <w:r w:rsidRPr="00156C10">
        <w:rPr>
          <w:rFonts w:eastAsia="Calibri"/>
          <w:sz w:val="28"/>
          <w:szCs w:val="28"/>
          <w:lang w:eastAsia="en-US"/>
        </w:rPr>
        <w:t xml:space="preserve">: </w:t>
      </w:r>
      <w:r w:rsidR="000A2C7A" w:rsidRPr="000A2C7A">
        <w:rPr>
          <w:rFonts w:eastAsia="Calibri"/>
          <w:sz w:val="28"/>
          <w:szCs w:val="28"/>
          <w:lang w:eastAsia="en-US"/>
        </w:rPr>
        <w:t>технология развивающего обучения с направленностью на развитие творческих качеств личности,</w:t>
      </w:r>
      <w:r w:rsidR="000A2C7A" w:rsidRPr="00156C10">
        <w:rPr>
          <w:rFonts w:eastAsia="Calibri"/>
          <w:sz w:val="28"/>
          <w:szCs w:val="28"/>
          <w:lang w:eastAsia="en-US"/>
        </w:rPr>
        <w:t xml:space="preserve"> </w:t>
      </w:r>
      <w:r w:rsidRPr="00156C10">
        <w:rPr>
          <w:rFonts w:eastAsia="Calibri"/>
          <w:sz w:val="28"/>
          <w:szCs w:val="28"/>
          <w:lang w:eastAsia="en-US"/>
        </w:rPr>
        <w:t>приёмы технологии критического мышления</w:t>
      </w:r>
      <w:r w:rsidR="000A2C7A">
        <w:rPr>
          <w:rFonts w:eastAsia="Calibri"/>
          <w:sz w:val="28"/>
          <w:szCs w:val="28"/>
          <w:lang w:eastAsia="en-US"/>
        </w:rPr>
        <w:t>.</w:t>
      </w:r>
    </w:p>
    <w:p w:rsidR="000A2C7A" w:rsidRPr="000A2C7A" w:rsidRDefault="000A2C7A" w:rsidP="000A2C7A">
      <w:pPr>
        <w:spacing w:before="100" w:beforeAutospacing="1" w:after="100" w:afterAutospacing="1"/>
        <w:rPr>
          <w:rFonts w:eastAsia="Calibri"/>
          <w:sz w:val="28"/>
          <w:szCs w:val="28"/>
          <w:lang w:eastAsia="en-US"/>
        </w:rPr>
      </w:pPr>
      <w:proofErr w:type="spellStart"/>
      <w:r w:rsidRPr="000A2C7A">
        <w:rPr>
          <w:rFonts w:eastAsia="Calibri"/>
          <w:b/>
          <w:sz w:val="28"/>
          <w:szCs w:val="28"/>
          <w:lang w:eastAsia="en-US"/>
        </w:rPr>
        <w:t>Межпредметные</w:t>
      </w:r>
      <w:proofErr w:type="spellEnd"/>
      <w:r w:rsidRPr="000A2C7A">
        <w:rPr>
          <w:rFonts w:eastAsia="Calibri"/>
          <w:b/>
          <w:sz w:val="28"/>
          <w:szCs w:val="28"/>
          <w:lang w:eastAsia="en-US"/>
        </w:rPr>
        <w:t xml:space="preserve"> связи</w:t>
      </w:r>
      <w:r w:rsidRPr="000A2C7A">
        <w:rPr>
          <w:rFonts w:eastAsia="Calibri"/>
          <w:sz w:val="28"/>
          <w:szCs w:val="28"/>
          <w:lang w:eastAsia="en-US"/>
        </w:rPr>
        <w:t>: музыка, изобра</w:t>
      </w:r>
      <w:r>
        <w:rPr>
          <w:rFonts w:eastAsia="Calibri"/>
          <w:sz w:val="28"/>
          <w:szCs w:val="28"/>
          <w:lang w:eastAsia="en-US"/>
        </w:rPr>
        <w:t>зительное искусство, литература, танец, кино.</w:t>
      </w:r>
    </w:p>
    <w:p w:rsidR="003031FD" w:rsidRPr="00156C10" w:rsidRDefault="003031FD" w:rsidP="003031FD">
      <w:pPr>
        <w:spacing w:after="200"/>
        <w:rPr>
          <w:rFonts w:eastAsia="Calibri"/>
          <w:sz w:val="28"/>
          <w:szCs w:val="28"/>
          <w:lang w:eastAsia="en-US"/>
        </w:rPr>
      </w:pPr>
      <w:r w:rsidRPr="00156C10">
        <w:rPr>
          <w:rFonts w:eastAsia="Calibri"/>
          <w:b/>
          <w:sz w:val="28"/>
          <w:szCs w:val="28"/>
          <w:lang w:eastAsia="en-US"/>
        </w:rPr>
        <w:t xml:space="preserve">Оборудование: </w:t>
      </w:r>
      <w:r w:rsidR="000A2C7A" w:rsidRPr="000A2C7A">
        <w:rPr>
          <w:rFonts w:eastAsia="Calibri"/>
          <w:sz w:val="28"/>
          <w:szCs w:val="28"/>
          <w:lang w:eastAsia="en-US"/>
        </w:rPr>
        <w:t>мультимедийный проектор, компьютер, музыкальный центр, фонохрестоматия к учебнику «Музыка. 5 класс».</w:t>
      </w:r>
    </w:p>
    <w:p w:rsidR="003031FD" w:rsidRPr="00156C10" w:rsidRDefault="00A079D7" w:rsidP="003031FD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репродукции картин художнико</w:t>
      </w:r>
      <w:proofErr w:type="gramStart"/>
      <w:r>
        <w:rPr>
          <w:rFonts w:eastAsia="Calibri"/>
          <w:sz w:val="28"/>
          <w:szCs w:val="28"/>
          <w:lang w:eastAsia="en-US"/>
        </w:rPr>
        <w:t>в-</w:t>
      </w:r>
      <w:proofErr w:type="gramEnd"/>
      <w:r w:rsidR="003031FD" w:rsidRPr="00156C10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3031FD" w:rsidRPr="00156C10">
        <w:rPr>
          <w:rFonts w:eastAsia="Calibri"/>
          <w:sz w:val="28"/>
          <w:szCs w:val="28"/>
          <w:lang w:eastAsia="en-US"/>
        </w:rPr>
        <w:t>А.Симонов</w:t>
      </w:r>
      <w:proofErr w:type="spellEnd"/>
      <w:r w:rsidR="003031FD" w:rsidRPr="00156C1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031FD" w:rsidRPr="00156C10">
        <w:rPr>
          <w:rFonts w:eastAsia="Calibri"/>
          <w:sz w:val="28"/>
          <w:szCs w:val="28"/>
          <w:lang w:eastAsia="en-US"/>
        </w:rPr>
        <w:t>Д.Денсборн</w:t>
      </w:r>
      <w:proofErr w:type="spellEnd"/>
    </w:p>
    <w:p w:rsidR="003031FD" w:rsidRPr="00156C10" w:rsidRDefault="003031FD" w:rsidP="003031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A079D7">
        <w:rPr>
          <w:rFonts w:ascii="Times New Roman" w:hAnsi="Times New Roman"/>
          <w:b/>
          <w:sz w:val="28"/>
          <w:szCs w:val="28"/>
        </w:rPr>
        <w:t>Музыка</w:t>
      </w:r>
      <w:r w:rsidRPr="00156C1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56C10">
        <w:rPr>
          <w:rFonts w:ascii="Times New Roman" w:hAnsi="Times New Roman"/>
          <w:sz w:val="28"/>
          <w:szCs w:val="28"/>
        </w:rPr>
        <w:t>Мануэль</w:t>
      </w:r>
      <w:proofErr w:type="spellEnd"/>
      <w:r w:rsidRPr="00156C10">
        <w:rPr>
          <w:rFonts w:ascii="Times New Roman" w:hAnsi="Times New Roman"/>
          <w:sz w:val="28"/>
          <w:szCs w:val="28"/>
        </w:rPr>
        <w:t xml:space="preserve"> де Фалья «Танец огня», </w:t>
      </w:r>
      <w:proofErr w:type="spellStart"/>
      <w:r w:rsidRPr="00156C10">
        <w:rPr>
          <w:rFonts w:ascii="Times New Roman" w:hAnsi="Times New Roman"/>
          <w:sz w:val="28"/>
          <w:szCs w:val="28"/>
        </w:rPr>
        <w:t>Б.Мокроусов</w:t>
      </w:r>
      <w:proofErr w:type="spellEnd"/>
      <w:r w:rsidRPr="00156C10">
        <w:rPr>
          <w:rFonts w:ascii="Times New Roman" w:hAnsi="Times New Roman"/>
          <w:sz w:val="28"/>
          <w:szCs w:val="28"/>
        </w:rPr>
        <w:t xml:space="preserve">, Я. Френкель «Погоня», </w:t>
      </w:r>
      <w:proofErr w:type="spellStart"/>
      <w:r w:rsidRPr="00156C10">
        <w:rPr>
          <w:rFonts w:ascii="Times New Roman" w:hAnsi="Times New Roman"/>
          <w:sz w:val="28"/>
          <w:szCs w:val="28"/>
        </w:rPr>
        <w:t>А.Хачатурян</w:t>
      </w:r>
      <w:proofErr w:type="spellEnd"/>
      <w:r w:rsidRPr="00156C10">
        <w:rPr>
          <w:rFonts w:ascii="Times New Roman" w:hAnsi="Times New Roman"/>
          <w:sz w:val="28"/>
          <w:szCs w:val="28"/>
        </w:rPr>
        <w:t xml:space="preserve"> «Танец с саблями» из балета «</w:t>
      </w:r>
      <w:proofErr w:type="spellStart"/>
      <w:r w:rsidRPr="00156C10">
        <w:rPr>
          <w:rFonts w:ascii="Times New Roman" w:hAnsi="Times New Roman"/>
          <w:sz w:val="28"/>
          <w:szCs w:val="28"/>
        </w:rPr>
        <w:t>Гаяне</w:t>
      </w:r>
      <w:proofErr w:type="spellEnd"/>
      <w:r w:rsidRPr="00156C10">
        <w:rPr>
          <w:rFonts w:ascii="Times New Roman" w:hAnsi="Times New Roman"/>
          <w:sz w:val="28"/>
          <w:szCs w:val="28"/>
        </w:rPr>
        <w:t>».</w:t>
      </w:r>
    </w:p>
    <w:p w:rsidR="003031FD" w:rsidRPr="00156C10" w:rsidRDefault="003031FD" w:rsidP="003031FD">
      <w:pPr>
        <w:spacing w:after="200"/>
        <w:rPr>
          <w:rFonts w:eastAsia="Calibri"/>
          <w:sz w:val="28"/>
          <w:szCs w:val="28"/>
          <w:lang w:eastAsia="en-US"/>
        </w:rPr>
      </w:pPr>
      <w:r w:rsidRPr="00156C10">
        <w:rPr>
          <w:rFonts w:eastAsia="Calibri"/>
          <w:sz w:val="28"/>
          <w:szCs w:val="28"/>
          <w:lang w:eastAsia="en-US"/>
        </w:rPr>
        <w:t>- Словарь эмоционально-образного содержания музыки и изобразительного искусства</w:t>
      </w:r>
    </w:p>
    <w:p w:rsidR="004F0468" w:rsidRPr="00156C10" w:rsidRDefault="00005E94" w:rsidP="00C11E38">
      <w:pPr>
        <w:shd w:val="clear" w:color="auto" w:fill="FFFFFF"/>
        <w:spacing w:after="96" w:line="192" w:lineRule="atLeast"/>
        <w:rPr>
          <w:sz w:val="28"/>
          <w:szCs w:val="28"/>
        </w:rPr>
      </w:pPr>
      <w:r w:rsidRPr="00156C10">
        <w:rPr>
          <w:b/>
          <w:bCs/>
          <w:color w:val="333333"/>
          <w:sz w:val="28"/>
          <w:szCs w:val="28"/>
        </w:rPr>
        <w:t>Цель урок</w:t>
      </w:r>
      <w:r w:rsidR="004F0468" w:rsidRPr="00156C10">
        <w:rPr>
          <w:sz w:val="28"/>
          <w:szCs w:val="28"/>
        </w:rPr>
        <w:t>.</w:t>
      </w:r>
      <w:r w:rsidR="003031FD" w:rsidRPr="00156C10">
        <w:rPr>
          <w:sz w:val="28"/>
          <w:szCs w:val="28"/>
        </w:rPr>
        <w:t xml:space="preserve"> </w:t>
      </w:r>
      <w:r w:rsidR="003031FD" w:rsidRPr="00C86283">
        <w:rPr>
          <w:color w:val="000000" w:themeColor="text1"/>
          <w:sz w:val="28"/>
          <w:szCs w:val="28"/>
        </w:rPr>
        <w:t xml:space="preserve">Выявление  общности средств выразительности  живописи и музыки через анализ произведений  </w:t>
      </w:r>
    </w:p>
    <w:p w:rsidR="004F0468" w:rsidRPr="00156C10" w:rsidRDefault="004F0468" w:rsidP="004F046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56C10">
        <w:rPr>
          <w:rFonts w:ascii="Times New Roman" w:hAnsi="Times New Roman"/>
          <w:b/>
          <w:sz w:val="28"/>
          <w:szCs w:val="28"/>
        </w:rPr>
        <w:t>Задачи:</w:t>
      </w:r>
    </w:p>
    <w:p w:rsidR="004F0468" w:rsidRPr="00156C10" w:rsidRDefault="004F0468" w:rsidP="004F0468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156C10">
        <w:rPr>
          <w:rFonts w:ascii="Times New Roman" w:hAnsi="Times New Roman"/>
          <w:sz w:val="28"/>
          <w:szCs w:val="28"/>
          <w:u w:val="single"/>
        </w:rPr>
        <w:t xml:space="preserve">Обучающие: </w:t>
      </w:r>
    </w:p>
    <w:p w:rsidR="004F0468" w:rsidRPr="00156C10" w:rsidRDefault="004F0468" w:rsidP="004F04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56C10">
        <w:rPr>
          <w:rFonts w:ascii="Times New Roman" w:hAnsi="Times New Roman"/>
          <w:sz w:val="28"/>
          <w:szCs w:val="28"/>
        </w:rPr>
        <w:t>Формирование умения анализировать музыкальные произведения;</w:t>
      </w:r>
    </w:p>
    <w:p w:rsidR="004F0468" w:rsidRPr="00156C10" w:rsidRDefault="004F0468" w:rsidP="004F04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56C10">
        <w:rPr>
          <w:rFonts w:ascii="Times New Roman" w:eastAsia="Times New Roman" w:hAnsi="Times New Roman"/>
          <w:color w:val="333333"/>
          <w:sz w:val="28"/>
          <w:szCs w:val="28"/>
        </w:rPr>
        <w:t xml:space="preserve">  - познакомиться с композиторами - классиками;</w:t>
      </w:r>
    </w:p>
    <w:p w:rsidR="004F0468" w:rsidRPr="00156C10" w:rsidRDefault="004F0468" w:rsidP="004F0468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156C10">
        <w:rPr>
          <w:rFonts w:ascii="Times New Roman" w:hAnsi="Times New Roman"/>
          <w:sz w:val="28"/>
          <w:szCs w:val="28"/>
          <w:u w:val="single"/>
        </w:rPr>
        <w:t xml:space="preserve">Развивающие: </w:t>
      </w:r>
    </w:p>
    <w:p w:rsidR="004F0468" w:rsidRPr="00156C10" w:rsidRDefault="004F0468" w:rsidP="004F04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56C10">
        <w:rPr>
          <w:rFonts w:ascii="Times New Roman" w:hAnsi="Times New Roman"/>
          <w:sz w:val="28"/>
          <w:szCs w:val="28"/>
        </w:rPr>
        <w:lastRenderedPageBreak/>
        <w:t xml:space="preserve"> - развитие критическое мышления школьников в процессе анализа произведений;</w:t>
      </w:r>
    </w:p>
    <w:p w:rsidR="004F0468" w:rsidRPr="00156C10" w:rsidRDefault="004F0468" w:rsidP="004F04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56C10">
        <w:rPr>
          <w:rFonts w:ascii="Times New Roman" w:hAnsi="Times New Roman"/>
          <w:sz w:val="28"/>
          <w:szCs w:val="28"/>
        </w:rPr>
        <w:t xml:space="preserve"> - развитие творческой активности учащихся.</w:t>
      </w:r>
    </w:p>
    <w:p w:rsidR="004F0468" w:rsidRPr="00156C10" w:rsidRDefault="004F0468" w:rsidP="004F04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56C10">
        <w:rPr>
          <w:rFonts w:ascii="Times New Roman" w:hAnsi="Times New Roman"/>
          <w:sz w:val="28"/>
          <w:szCs w:val="28"/>
        </w:rPr>
        <w:t xml:space="preserve"> - научить детей чувствовать музыкальность и живописность художественных образов.</w:t>
      </w:r>
    </w:p>
    <w:p w:rsidR="004F0468" w:rsidRPr="00156C10" w:rsidRDefault="004F0468" w:rsidP="004F04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56C10">
        <w:rPr>
          <w:rFonts w:ascii="Times New Roman" w:hAnsi="Times New Roman"/>
          <w:sz w:val="28"/>
          <w:szCs w:val="28"/>
        </w:rPr>
        <w:t xml:space="preserve"> - развитие эмоций, фантазии, воображения при сравнительном восприятии музыкальных и художественных произведений</w:t>
      </w:r>
      <w:r w:rsidRPr="00156C10">
        <w:rPr>
          <w:rFonts w:ascii="Times New Roman" w:hAnsi="Times New Roman"/>
          <w:sz w:val="28"/>
          <w:szCs w:val="28"/>
        </w:rPr>
        <w:br/>
      </w:r>
      <w:r w:rsidRPr="00156C10">
        <w:rPr>
          <w:rFonts w:ascii="Times New Roman" w:hAnsi="Times New Roman"/>
          <w:sz w:val="28"/>
          <w:szCs w:val="28"/>
          <w:u w:val="single"/>
        </w:rPr>
        <w:t>Воспитательные:</w:t>
      </w:r>
      <w:r w:rsidRPr="00156C10">
        <w:rPr>
          <w:rFonts w:ascii="Times New Roman" w:hAnsi="Times New Roman"/>
          <w:sz w:val="28"/>
          <w:szCs w:val="28"/>
        </w:rPr>
        <w:t xml:space="preserve"> </w:t>
      </w:r>
    </w:p>
    <w:p w:rsidR="004F0468" w:rsidRPr="00156C10" w:rsidRDefault="004F0468" w:rsidP="004F04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56C10">
        <w:rPr>
          <w:rFonts w:ascii="Times New Roman" w:hAnsi="Times New Roman"/>
          <w:sz w:val="28"/>
          <w:szCs w:val="28"/>
        </w:rPr>
        <w:t xml:space="preserve"> - формирование нравственных качеств личности.  </w:t>
      </w:r>
    </w:p>
    <w:p w:rsidR="004F0468" w:rsidRPr="00156C10" w:rsidRDefault="004F0468" w:rsidP="004F04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56C10">
        <w:rPr>
          <w:rFonts w:ascii="Times New Roman" w:hAnsi="Times New Roman"/>
          <w:sz w:val="28"/>
          <w:szCs w:val="28"/>
        </w:rPr>
        <w:t xml:space="preserve"> - воспитание любви и интереса к  живописной классической музыке.</w:t>
      </w:r>
    </w:p>
    <w:p w:rsidR="004F0468" w:rsidRPr="00156C10" w:rsidRDefault="004F0468" w:rsidP="004F04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F0468" w:rsidRPr="00156C10" w:rsidRDefault="004F0468" w:rsidP="004F0468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6C10">
        <w:rPr>
          <w:rFonts w:ascii="Times New Roman" w:hAnsi="Times New Roman"/>
          <w:b/>
          <w:bCs/>
          <w:sz w:val="28"/>
          <w:szCs w:val="28"/>
        </w:rPr>
        <w:t>Планируемые результаты:</w:t>
      </w:r>
    </w:p>
    <w:p w:rsidR="0070194C" w:rsidRPr="00156C10" w:rsidRDefault="0070194C" w:rsidP="004F0468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468" w:rsidRPr="00156C10" w:rsidRDefault="004F0468" w:rsidP="0020754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56C10">
        <w:rPr>
          <w:rFonts w:ascii="Times New Roman" w:hAnsi="Times New Roman"/>
          <w:b/>
          <w:bCs/>
          <w:sz w:val="28"/>
          <w:szCs w:val="28"/>
          <w:u w:val="single"/>
        </w:rPr>
        <w:t>Предметные умения:</w:t>
      </w:r>
    </w:p>
    <w:p w:rsidR="006538CD" w:rsidRPr="00156C10" w:rsidRDefault="006538CD" w:rsidP="006538CD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eastAsia="Calibri"/>
          <w:sz w:val="28"/>
          <w:szCs w:val="28"/>
          <w:lang w:eastAsia="en-US"/>
        </w:rPr>
      </w:pPr>
      <w:r w:rsidRPr="00156C10">
        <w:rPr>
          <w:rFonts w:eastAsia="Calibri"/>
          <w:sz w:val="28"/>
          <w:szCs w:val="28"/>
          <w:lang w:eastAsia="en-US"/>
        </w:rPr>
        <w:t xml:space="preserve">Развивать образное и </w:t>
      </w:r>
      <w:proofErr w:type="spellStart"/>
      <w:proofErr w:type="gramStart"/>
      <w:r w:rsidRPr="00156C10">
        <w:rPr>
          <w:rFonts w:eastAsia="Calibri"/>
          <w:sz w:val="28"/>
          <w:szCs w:val="28"/>
          <w:lang w:eastAsia="en-US"/>
        </w:rPr>
        <w:t>и</w:t>
      </w:r>
      <w:proofErr w:type="spellEnd"/>
      <w:proofErr w:type="gramEnd"/>
      <w:r w:rsidRPr="00156C10">
        <w:rPr>
          <w:rFonts w:eastAsia="Calibri"/>
          <w:sz w:val="28"/>
          <w:szCs w:val="28"/>
          <w:lang w:eastAsia="en-US"/>
        </w:rPr>
        <w:t xml:space="preserve"> ассоциативное мышление, фантазию и творческое воображение на основе восприятия и анализа художественного образа.</w:t>
      </w:r>
    </w:p>
    <w:p w:rsidR="006538CD" w:rsidRPr="00156C10" w:rsidRDefault="006538CD" w:rsidP="004F046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56C10">
        <w:rPr>
          <w:rFonts w:ascii="Times New Roman" w:hAnsi="Times New Roman"/>
          <w:sz w:val="28"/>
          <w:szCs w:val="28"/>
        </w:rPr>
        <w:t xml:space="preserve">Умение воспринимать музыку и выражать свое отношение </w:t>
      </w:r>
      <w:proofErr w:type="gramStart"/>
      <w:r w:rsidRPr="00156C10">
        <w:rPr>
          <w:rFonts w:ascii="Times New Roman" w:hAnsi="Times New Roman"/>
          <w:sz w:val="28"/>
          <w:szCs w:val="28"/>
        </w:rPr>
        <w:t>к</w:t>
      </w:r>
      <w:proofErr w:type="gramEnd"/>
      <w:r w:rsidRPr="00156C10">
        <w:rPr>
          <w:rFonts w:ascii="Times New Roman" w:hAnsi="Times New Roman"/>
          <w:sz w:val="28"/>
          <w:szCs w:val="28"/>
        </w:rPr>
        <w:t xml:space="preserve"> музыкальным произведением</w:t>
      </w:r>
    </w:p>
    <w:p w:rsidR="006538CD" w:rsidRPr="00156C10" w:rsidRDefault="006538CD" w:rsidP="00FA46DE">
      <w:pPr>
        <w:pStyle w:val="a5"/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 w:rsidRPr="00156C10">
        <w:rPr>
          <w:rFonts w:eastAsia="Calibri"/>
          <w:sz w:val="28"/>
          <w:szCs w:val="28"/>
          <w:lang w:eastAsia="en-US"/>
        </w:rPr>
        <w:t>Сопоставлять произведения музыки и живописи.</w:t>
      </w:r>
    </w:p>
    <w:p w:rsidR="00FA46DE" w:rsidRPr="00156C10" w:rsidRDefault="00FA46DE" w:rsidP="00FA46DE">
      <w:pPr>
        <w:pStyle w:val="a5"/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 w:rsidRPr="00156C10">
        <w:rPr>
          <w:rFonts w:eastAsia="Calibri"/>
          <w:sz w:val="28"/>
          <w:szCs w:val="28"/>
          <w:lang w:eastAsia="en-US"/>
        </w:rPr>
        <w:t>Размышлять о музыке как способе выражения духовных переживаний человека.</w:t>
      </w:r>
    </w:p>
    <w:p w:rsidR="006538CD" w:rsidRPr="00156C10" w:rsidRDefault="006538CD" w:rsidP="006538CD">
      <w:pPr>
        <w:rPr>
          <w:rFonts w:eastAsia="Calibri"/>
          <w:sz w:val="28"/>
          <w:szCs w:val="28"/>
          <w:lang w:eastAsia="en-US"/>
        </w:rPr>
      </w:pPr>
    </w:p>
    <w:p w:rsidR="004F0468" w:rsidRPr="00156C10" w:rsidRDefault="004F0468" w:rsidP="004F0468">
      <w:pPr>
        <w:pStyle w:val="a3"/>
        <w:spacing w:line="276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56C10">
        <w:rPr>
          <w:rFonts w:ascii="Times New Roman" w:hAnsi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156C10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6538CD" w:rsidRPr="00156C10" w:rsidRDefault="004F0468" w:rsidP="006538CD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156C10">
        <w:rPr>
          <w:rFonts w:ascii="Times New Roman" w:hAnsi="Times New Roman"/>
          <w:sz w:val="28"/>
          <w:szCs w:val="28"/>
          <w:u w:val="single"/>
        </w:rPr>
        <w:t>Познавательные:</w:t>
      </w:r>
      <w:r w:rsidRPr="00156C10">
        <w:rPr>
          <w:rFonts w:ascii="Times New Roman" w:hAnsi="Times New Roman"/>
          <w:sz w:val="28"/>
          <w:szCs w:val="28"/>
        </w:rPr>
        <w:t xml:space="preserve"> </w:t>
      </w:r>
    </w:p>
    <w:p w:rsidR="006538CD" w:rsidRPr="00156C10" w:rsidRDefault="006538CD" w:rsidP="006538CD">
      <w:pPr>
        <w:pStyle w:val="a5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156C10">
        <w:rPr>
          <w:sz w:val="28"/>
          <w:szCs w:val="28"/>
        </w:rPr>
        <w:t>формировать умение сравнивать, анализировать, обобщать информацию, и делать выводы</w:t>
      </w:r>
    </w:p>
    <w:p w:rsidR="006538CD" w:rsidRPr="00156C10" w:rsidRDefault="006538CD" w:rsidP="006538CD">
      <w:pPr>
        <w:pStyle w:val="a5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156C10">
        <w:rPr>
          <w:sz w:val="28"/>
          <w:szCs w:val="28"/>
        </w:rPr>
        <w:t>- развитие умения извлекать необходимую информацию из текста</w:t>
      </w:r>
    </w:p>
    <w:p w:rsidR="006538CD" w:rsidRPr="00156C10" w:rsidRDefault="006538CD" w:rsidP="006538CD">
      <w:pPr>
        <w:pStyle w:val="a5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156C10">
        <w:rPr>
          <w:sz w:val="28"/>
          <w:szCs w:val="28"/>
        </w:rPr>
        <w:t>- развитие умения проводить наблюдения и делать самостоятельные выводы</w:t>
      </w:r>
    </w:p>
    <w:p w:rsidR="006538CD" w:rsidRPr="00156C10" w:rsidRDefault="006538CD" w:rsidP="006538CD">
      <w:pPr>
        <w:pStyle w:val="a5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156C10">
        <w:rPr>
          <w:sz w:val="28"/>
          <w:szCs w:val="28"/>
        </w:rPr>
        <w:t>-развитие умения систематизировать знания</w:t>
      </w:r>
    </w:p>
    <w:p w:rsidR="00207540" w:rsidRPr="00156C10" w:rsidRDefault="00207540" w:rsidP="00207540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156C10">
        <w:rPr>
          <w:rFonts w:ascii="Times New Roman" w:hAnsi="Times New Roman"/>
          <w:sz w:val="28"/>
          <w:szCs w:val="28"/>
          <w:u w:val="single"/>
        </w:rPr>
        <w:t>Коммуникативные</w:t>
      </w:r>
      <w:r w:rsidRPr="00156C10">
        <w:rPr>
          <w:rFonts w:ascii="Times New Roman" w:hAnsi="Times New Roman"/>
          <w:sz w:val="28"/>
          <w:szCs w:val="28"/>
        </w:rPr>
        <w:t xml:space="preserve">: </w:t>
      </w:r>
    </w:p>
    <w:p w:rsidR="00207540" w:rsidRPr="00156C10" w:rsidRDefault="00207540" w:rsidP="00207540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207540" w:rsidRPr="00156C10" w:rsidRDefault="00207540" w:rsidP="0020754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56C10">
        <w:rPr>
          <w:rFonts w:ascii="Times New Roman" w:hAnsi="Times New Roman"/>
          <w:sz w:val="28"/>
          <w:szCs w:val="28"/>
        </w:rPr>
        <w:t>контролировать свои действия в работе, выражать свое мнение о музыке;</w:t>
      </w:r>
    </w:p>
    <w:p w:rsidR="00207540" w:rsidRPr="00156C10" w:rsidRDefault="00207540" w:rsidP="00762FBE">
      <w:pPr>
        <w:pStyle w:val="a5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156C10">
        <w:rPr>
          <w:sz w:val="28"/>
          <w:szCs w:val="28"/>
        </w:rPr>
        <w:t>формировать умение работать самостоятельно</w:t>
      </w:r>
    </w:p>
    <w:p w:rsidR="00207540" w:rsidRPr="00156C10" w:rsidRDefault="00207540" w:rsidP="00207540">
      <w:pPr>
        <w:pStyle w:val="a5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156C10">
        <w:rPr>
          <w:sz w:val="28"/>
          <w:szCs w:val="28"/>
        </w:rPr>
        <w:t>учить приёмам представлять</w:t>
      </w:r>
      <w:proofErr w:type="gramEnd"/>
      <w:r w:rsidRPr="00156C10">
        <w:rPr>
          <w:sz w:val="28"/>
          <w:szCs w:val="28"/>
        </w:rPr>
        <w:t xml:space="preserve"> результат своей деятельности </w:t>
      </w:r>
    </w:p>
    <w:p w:rsidR="00207540" w:rsidRPr="00156C10" w:rsidRDefault="00207540" w:rsidP="00207540">
      <w:pPr>
        <w:pStyle w:val="a5"/>
        <w:numPr>
          <w:ilvl w:val="0"/>
          <w:numId w:val="6"/>
        </w:numPr>
        <w:spacing w:before="100" w:beforeAutospacing="1" w:after="100" w:afterAutospacing="1" w:line="274" w:lineRule="atLeast"/>
        <w:rPr>
          <w:sz w:val="28"/>
          <w:szCs w:val="28"/>
        </w:rPr>
      </w:pPr>
      <w:r w:rsidRPr="00156C10">
        <w:rPr>
          <w:sz w:val="28"/>
          <w:szCs w:val="28"/>
        </w:rPr>
        <w:t xml:space="preserve">умение слушать и отвечать на вопросы; </w:t>
      </w:r>
    </w:p>
    <w:p w:rsidR="00207540" w:rsidRPr="00156C10" w:rsidRDefault="00207540" w:rsidP="00207540">
      <w:pPr>
        <w:pStyle w:val="a5"/>
        <w:numPr>
          <w:ilvl w:val="0"/>
          <w:numId w:val="6"/>
        </w:numPr>
        <w:spacing w:before="100" w:beforeAutospacing="1" w:after="100" w:afterAutospacing="1" w:line="274" w:lineRule="atLeast"/>
        <w:rPr>
          <w:sz w:val="28"/>
          <w:szCs w:val="28"/>
        </w:rPr>
      </w:pPr>
      <w:r w:rsidRPr="00156C10">
        <w:rPr>
          <w:sz w:val="28"/>
          <w:szCs w:val="28"/>
        </w:rPr>
        <w:t>высказывать свое мнение, аргументировать свою точку зрения, овладение навыками, умение выражать свои мысли.</w:t>
      </w:r>
    </w:p>
    <w:p w:rsidR="00207540" w:rsidRPr="00156C10" w:rsidRDefault="004F0468" w:rsidP="00207540">
      <w:pPr>
        <w:pStyle w:val="a3"/>
        <w:spacing w:line="276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156C10">
        <w:rPr>
          <w:rFonts w:ascii="Times New Roman" w:hAnsi="Times New Roman"/>
          <w:sz w:val="28"/>
          <w:szCs w:val="28"/>
          <w:u w:val="single"/>
        </w:rPr>
        <w:t>Регулятивные</w:t>
      </w:r>
      <w:r w:rsidRPr="00156C10">
        <w:rPr>
          <w:rFonts w:ascii="Times New Roman" w:hAnsi="Times New Roman"/>
          <w:sz w:val="28"/>
          <w:szCs w:val="28"/>
        </w:rPr>
        <w:t xml:space="preserve">: </w:t>
      </w:r>
    </w:p>
    <w:p w:rsidR="00207540" w:rsidRPr="00156C10" w:rsidRDefault="00207540" w:rsidP="00207540">
      <w:pPr>
        <w:pStyle w:val="a5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156C10">
        <w:rPr>
          <w:sz w:val="28"/>
          <w:szCs w:val="28"/>
        </w:rPr>
        <w:t>-принимать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207540" w:rsidRPr="00156C10" w:rsidRDefault="00207540" w:rsidP="00207540">
      <w:pPr>
        <w:pStyle w:val="a5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156C10">
        <w:rPr>
          <w:sz w:val="28"/>
          <w:szCs w:val="28"/>
        </w:rPr>
        <w:t xml:space="preserve">осуществлять контроль, адекватно оценивать собственное поведение; </w:t>
      </w:r>
    </w:p>
    <w:p w:rsidR="00FA46DE" w:rsidRPr="00156C10" w:rsidRDefault="004F0468" w:rsidP="00EE648B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156C10">
        <w:rPr>
          <w:rFonts w:ascii="Times New Roman" w:hAnsi="Times New Roman"/>
          <w:sz w:val="28"/>
          <w:szCs w:val="28"/>
        </w:rPr>
        <w:t xml:space="preserve">осуществлять контроль и </w:t>
      </w:r>
      <w:r w:rsidR="00FA46DE" w:rsidRPr="00156C10">
        <w:rPr>
          <w:rFonts w:ascii="Times New Roman" w:hAnsi="Times New Roman"/>
          <w:sz w:val="28"/>
          <w:szCs w:val="28"/>
        </w:rPr>
        <w:t xml:space="preserve">свою личностную </w:t>
      </w:r>
      <w:r w:rsidRPr="00156C10">
        <w:rPr>
          <w:rFonts w:ascii="Times New Roman" w:hAnsi="Times New Roman"/>
          <w:sz w:val="28"/>
          <w:szCs w:val="28"/>
        </w:rPr>
        <w:t>самооценку</w:t>
      </w:r>
      <w:r w:rsidR="00E24F5B" w:rsidRPr="00156C10">
        <w:rPr>
          <w:rFonts w:ascii="Times New Roman" w:hAnsi="Times New Roman"/>
          <w:sz w:val="28"/>
          <w:szCs w:val="28"/>
        </w:rPr>
        <w:t>,</w:t>
      </w:r>
      <w:r w:rsidR="00FA46DE" w:rsidRPr="00156C10">
        <w:rPr>
          <w:rFonts w:ascii="Times New Roman" w:hAnsi="Times New Roman"/>
          <w:sz w:val="28"/>
          <w:szCs w:val="28"/>
        </w:rPr>
        <w:t xml:space="preserve">  </w:t>
      </w:r>
      <w:r w:rsidR="00E24F5B" w:rsidRPr="00156C10">
        <w:rPr>
          <w:rFonts w:ascii="Times New Roman" w:hAnsi="Times New Roman"/>
          <w:sz w:val="28"/>
          <w:szCs w:val="28"/>
        </w:rPr>
        <w:t>овладевать</w:t>
      </w:r>
      <w:r w:rsidR="00E24F5B" w:rsidRPr="00156C1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FA46DE" w:rsidRPr="00156C1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A46DE" w:rsidRPr="00156C10">
        <w:rPr>
          <w:rFonts w:ascii="Times New Roman" w:hAnsi="Times New Roman"/>
          <w:sz w:val="28"/>
          <w:szCs w:val="28"/>
        </w:rPr>
        <w:t>способностью к реализации собственных творческих замыслов</w:t>
      </w:r>
      <w:r w:rsidR="00E24F5B" w:rsidRPr="00156C10">
        <w:rPr>
          <w:rFonts w:ascii="Times New Roman" w:hAnsi="Times New Roman"/>
          <w:sz w:val="28"/>
          <w:szCs w:val="28"/>
        </w:rPr>
        <w:t>.</w:t>
      </w:r>
      <w:r w:rsidR="00FA46DE" w:rsidRPr="00156C10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</w:p>
    <w:p w:rsidR="004F0468" w:rsidRPr="00156C10" w:rsidRDefault="004F0468" w:rsidP="00AD0678">
      <w:pPr>
        <w:pStyle w:val="a3"/>
        <w:spacing w:line="276" w:lineRule="auto"/>
        <w:rPr>
          <w:rFonts w:ascii="Times New Roman" w:hAnsi="Times New Roman"/>
          <w:bCs/>
          <w:sz w:val="28"/>
          <w:szCs w:val="28"/>
          <w:u w:val="single"/>
        </w:rPr>
      </w:pPr>
      <w:r w:rsidRPr="00156C10">
        <w:rPr>
          <w:rFonts w:ascii="Times New Roman" w:hAnsi="Times New Roman"/>
          <w:bCs/>
          <w:sz w:val="28"/>
          <w:szCs w:val="28"/>
          <w:u w:val="single"/>
        </w:rPr>
        <w:t>Личностные:</w:t>
      </w:r>
    </w:p>
    <w:p w:rsidR="00207540" w:rsidRPr="00156C10" w:rsidRDefault="00207540" w:rsidP="00207540">
      <w:pPr>
        <w:pStyle w:val="a5"/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156C10">
        <w:rPr>
          <w:sz w:val="28"/>
          <w:szCs w:val="28"/>
        </w:rPr>
        <w:t>Формировать положительную мотивацию к обучению</w:t>
      </w:r>
    </w:p>
    <w:p w:rsidR="00207540" w:rsidRPr="00156C10" w:rsidRDefault="00207540" w:rsidP="00207540">
      <w:pPr>
        <w:pStyle w:val="a5"/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156C10">
        <w:rPr>
          <w:sz w:val="28"/>
          <w:szCs w:val="28"/>
        </w:rPr>
        <w:t>Создавать позитивное эмоциональное отношение учеников к уроку и предмету</w:t>
      </w:r>
    </w:p>
    <w:p w:rsidR="004F0468" w:rsidRPr="00156C10" w:rsidRDefault="00207540" w:rsidP="00207540">
      <w:pPr>
        <w:pStyle w:val="a5"/>
        <w:numPr>
          <w:ilvl w:val="0"/>
          <w:numId w:val="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56C10">
        <w:rPr>
          <w:sz w:val="28"/>
          <w:szCs w:val="28"/>
        </w:rPr>
        <w:t>Формировать чувство самоуважения у учеников</w:t>
      </w:r>
    </w:p>
    <w:p w:rsidR="00FA46DE" w:rsidRPr="00156C10" w:rsidRDefault="00FA46DE" w:rsidP="00FA46DE">
      <w:pPr>
        <w:pStyle w:val="a5"/>
        <w:numPr>
          <w:ilvl w:val="0"/>
          <w:numId w:val="7"/>
        </w:numPr>
        <w:rPr>
          <w:iCs/>
          <w:sz w:val="28"/>
          <w:szCs w:val="28"/>
        </w:rPr>
      </w:pPr>
      <w:r w:rsidRPr="00156C10">
        <w:rPr>
          <w:rFonts w:eastAsia="Calibri"/>
          <w:sz w:val="28"/>
          <w:szCs w:val="28"/>
          <w:lang w:eastAsia="en-US"/>
        </w:rPr>
        <w:t>Создать условия для проявления эмоциональной  открытости, артистичности, самостоятельности</w:t>
      </w:r>
      <w:r w:rsidR="00AD0678" w:rsidRPr="00156C10">
        <w:rPr>
          <w:iCs/>
          <w:sz w:val="28"/>
          <w:szCs w:val="28"/>
        </w:rPr>
        <w:t>.</w:t>
      </w:r>
    </w:p>
    <w:p w:rsidR="004F0468" w:rsidRPr="00156C10" w:rsidRDefault="004F0468" w:rsidP="004F04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B682F" w:rsidRPr="00156C10" w:rsidRDefault="009B682F" w:rsidP="009B682F">
      <w:pPr>
        <w:spacing w:after="200" w:line="276" w:lineRule="auto"/>
        <w:jc w:val="both"/>
        <w:outlineLvl w:val="2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156C10">
        <w:rPr>
          <w:rFonts w:eastAsia="Calibri"/>
          <w:b/>
          <w:bCs/>
          <w:sz w:val="28"/>
          <w:szCs w:val="28"/>
          <w:u w:val="single"/>
          <w:lang w:eastAsia="en-US"/>
        </w:rPr>
        <w:t>Предполагаемый результат</w:t>
      </w:r>
    </w:p>
    <w:p w:rsidR="009B682F" w:rsidRPr="00156C10" w:rsidRDefault="009B682F" w:rsidP="009B682F">
      <w:pPr>
        <w:numPr>
          <w:ilvl w:val="0"/>
          <w:numId w:val="1"/>
        </w:numPr>
        <w:spacing w:after="200" w:line="276" w:lineRule="auto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56C10">
        <w:rPr>
          <w:rFonts w:eastAsia="Calibri"/>
          <w:sz w:val="28"/>
          <w:szCs w:val="28"/>
          <w:lang w:eastAsia="en-US"/>
        </w:rPr>
        <w:t>Обучающиеся будут знать:</w:t>
      </w:r>
    </w:p>
    <w:p w:rsidR="00EF244D" w:rsidRPr="00156C10" w:rsidRDefault="009B682F" w:rsidP="009B682F">
      <w:pPr>
        <w:numPr>
          <w:ilvl w:val="0"/>
          <w:numId w:val="2"/>
        </w:numPr>
        <w:spacing w:after="200" w:line="276" w:lineRule="auto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56C10">
        <w:rPr>
          <w:rFonts w:eastAsia="Calibri"/>
          <w:sz w:val="28"/>
          <w:szCs w:val="28"/>
          <w:lang w:eastAsia="en-US"/>
        </w:rPr>
        <w:t>М</w:t>
      </w:r>
      <w:r w:rsidR="00EF244D" w:rsidRPr="00156C10">
        <w:rPr>
          <w:rFonts w:eastAsia="Calibri"/>
          <w:sz w:val="28"/>
          <w:szCs w:val="28"/>
          <w:lang w:eastAsia="en-US"/>
        </w:rPr>
        <w:t>узыкальное</w:t>
      </w:r>
      <w:r w:rsidRPr="00156C10">
        <w:rPr>
          <w:rFonts w:eastAsia="Calibri"/>
          <w:sz w:val="28"/>
          <w:szCs w:val="28"/>
          <w:lang w:eastAsia="en-US"/>
        </w:rPr>
        <w:t xml:space="preserve"> произведен</w:t>
      </w:r>
      <w:r w:rsidR="00EF244D" w:rsidRPr="00156C10">
        <w:rPr>
          <w:rFonts w:eastAsia="Calibri"/>
          <w:sz w:val="28"/>
          <w:szCs w:val="28"/>
          <w:lang w:eastAsia="en-US"/>
        </w:rPr>
        <w:t xml:space="preserve">ие </w:t>
      </w:r>
      <w:r w:rsidRPr="00156C10">
        <w:rPr>
          <w:rFonts w:eastAsia="Calibri"/>
          <w:sz w:val="28"/>
          <w:szCs w:val="28"/>
          <w:lang w:eastAsia="en-US"/>
        </w:rPr>
        <w:t xml:space="preserve"> </w:t>
      </w:r>
      <w:r w:rsidR="00EF244D" w:rsidRPr="00156C10">
        <w:rPr>
          <w:rFonts w:eastAsia="Calibri"/>
          <w:sz w:val="28"/>
          <w:szCs w:val="28"/>
          <w:lang w:eastAsia="en-US"/>
        </w:rPr>
        <w:t xml:space="preserve">итальянского </w:t>
      </w:r>
      <w:r w:rsidRPr="00156C10">
        <w:rPr>
          <w:rFonts w:eastAsia="Calibri"/>
          <w:sz w:val="28"/>
          <w:szCs w:val="28"/>
          <w:lang w:eastAsia="en-US"/>
        </w:rPr>
        <w:t xml:space="preserve">композитора </w:t>
      </w:r>
      <w:proofErr w:type="spellStart"/>
      <w:r w:rsidRPr="00156C10">
        <w:rPr>
          <w:rFonts w:eastAsia="Calibri"/>
          <w:sz w:val="28"/>
          <w:szCs w:val="28"/>
          <w:lang w:eastAsia="en-US"/>
        </w:rPr>
        <w:t>Мануэля</w:t>
      </w:r>
      <w:proofErr w:type="spellEnd"/>
      <w:r w:rsidRPr="00156C10">
        <w:rPr>
          <w:rFonts w:eastAsia="Calibri"/>
          <w:sz w:val="28"/>
          <w:szCs w:val="28"/>
          <w:lang w:eastAsia="en-US"/>
        </w:rPr>
        <w:t xml:space="preserve"> де Фалья, </w:t>
      </w:r>
      <w:r w:rsidR="00EF244D" w:rsidRPr="00156C10">
        <w:rPr>
          <w:rFonts w:eastAsia="Calibri"/>
          <w:sz w:val="28"/>
          <w:szCs w:val="28"/>
          <w:lang w:eastAsia="en-US"/>
        </w:rPr>
        <w:t xml:space="preserve">советского композитора </w:t>
      </w:r>
      <w:proofErr w:type="spellStart"/>
      <w:r w:rsidR="00EF244D" w:rsidRPr="00156C10">
        <w:rPr>
          <w:rFonts w:eastAsia="Calibri"/>
          <w:sz w:val="28"/>
          <w:szCs w:val="28"/>
          <w:lang w:eastAsia="en-US"/>
        </w:rPr>
        <w:t>Б.Мокроусова</w:t>
      </w:r>
      <w:proofErr w:type="spellEnd"/>
      <w:r w:rsidR="00EF244D" w:rsidRPr="00156C10">
        <w:rPr>
          <w:rFonts w:eastAsia="Calibri"/>
          <w:sz w:val="28"/>
          <w:szCs w:val="28"/>
          <w:lang w:eastAsia="en-US"/>
        </w:rPr>
        <w:t xml:space="preserve"> и армянского композитора </w:t>
      </w:r>
      <w:proofErr w:type="spellStart"/>
      <w:r w:rsidR="00EF244D" w:rsidRPr="00156C10">
        <w:rPr>
          <w:rFonts w:eastAsia="Calibri"/>
          <w:sz w:val="28"/>
          <w:szCs w:val="28"/>
          <w:lang w:eastAsia="en-US"/>
        </w:rPr>
        <w:t>А.Хачатуряна</w:t>
      </w:r>
      <w:proofErr w:type="spellEnd"/>
      <w:r w:rsidRPr="00156C10">
        <w:rPr>
          <w:rFonts w:eastAsia="Calibri"/>
          <w:sz w:val="28"/>
          <w:szCs w:val="28"/>
          <w:lang w:eastAsia="en-US"/>
        </w:rPr>
        <w:t xml:space="preserve">, </w:t>
      </w:r>
    </w:p>
    <w:p w:rsidR="009B682F" w:rsidRPr="00156C10" w:rsidRDefault="009B682F" w:rsidP="009B682F">
      <w:pPr>
        <w:numPr>
          <w:ilvl w:val="0"/>
          <w:numId w:val="2"/>
        </w:numPr>
        <w:spacing w:after="200" w:line="276" w:lineRule="auto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56C10">
        <w:rPr>
          <w:rFonts w:eastAsia="Calibri"/>
          <w:sz w:val="28"/>
          <w:szCs w:val="28"/>
          <w:lang w:eastAsia="en-US"/>
        </w:rPr>
        <w:t>что такое живописная музыка</w:t>
      </w:r>
      <w:r w:rsidR="003468AF" w:rsidRPr="00156C10">
        <w:rPr>
          <w:rFonts w:eastAsia="Calibri"/>
          <w:sz w:val="28"/>
          <w:szCs w:val="28"/>
          <w:lang w:eastAsia="en-US"/>
        </w:rPr>
        <w:t>, музыкальная живопись</w:t>
      </w:r>
    </w:p>
    <w:p w:rsidR="009B682F" w:rsidRPr="00156C10" w:rsidRDefault="009B682F" w:rsidP="009B682F">
      <w:pPr>
        <w:numPr>
          <w:ilvl w:val="0"/>
          <w:numId w:val="1"/>
        </w:numPr>
        <w:spacing w:after="200" w:line="276" w:lineRule="auto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56C10">
        <w:rPr>
          <w:rFonts w:eastAsia="Calibri"/>
          <w:sz w:val="28"/>
          <w:szCs w:val="28"/>
          <w:lang w:eastAsia="en-US"/>
        </w:rPr>
        <w:lastRenderedPageBreak/>
        <w:t>Обучающиеся будут уметь:</w:t>
      </w:r>
    </w:p>
    <w:p w:rsidR="009B682F" w:rsidRPr="00156C10" w:rsidRDefault="009B682F" w:rsidP="009B682F">
      <w:pPr>
        <w:numPr>
          <w:ilvl w:val="0"/>
          <w:numId w:val="3"/>
        </w:numPr>
        <w:spacing w:after="200" w:line="276" w:lineRule="auto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56C10">
        <w:rPr>
          <w:rFonts w:eastAsia="Calibri"/>
          <w:sz w:val="28"/>
          <w:szCs w:val="28"/>
          <w:lang w:eastAsia="en-US"/>
        </w:rPr>
        <w:t>анализировать средства выразительности;</w:t>
      </w:r>
    </w:p>
    <w:p w:rsidR="009B682F" w:rsidRPr="00156C10" w:rsidRDefault="009B682F" w:rsidP="009B682F">
      <w:pPr>
        <w:numPr>
          <w:ilvl w:val="0"/>
          <w:numId w:val="3"/>
        </w:numPr>
        <w:spacing w:after="200" w:line="276" w:lineRule="auto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56C10">
        <w:rPr>
          <w:rFonts w:eastAsia="Calibri"/>
          <w:sz w:val="28"/>
          <w:szCs w:val="28"/>
          <w:lang w:eastAsia="en-US"/>
        </w:rPr>
        <w:t>мыслить образами;</w:t>
      </w:r>
    </w:p>
    <w:p w:rsidR="00EF244D" w:rsidRPr="00156C10" w:rsidRDefault="009B682F" w:rsidP="009B682F">
      <w:pPr>
        <w:numPr>
          <w:ilvl w:val="0"/>
          <w:numId w:val="3"/>
        </w:numPr>
        <w:spacing w:after="200" w:line="276" w:lineRule="auto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56C10">
        <w:rPr>
          <w:rFonts w:eastAsia="Calibri"/>
          <w:sz w:val="28"/>
          <w:szCs w:val="28"/>
          <w:lang w:eastAsia="en-US"/>
        </w:rPr>
        <w:t xml:space="preserve">оценивать свою деятельность </w:t>
      </w:r>
    </w:p>
    <w:p w:rsidR="00EF244D" w:rsidRPr="00156C10" w:rsidRDefault="009B682F" w:rsidP="009B682F">
      <w:pPr>
        <w:numPr>
          <w:ilvl w:val="0"/>
          <w:numId w:val="3"/>
        </w:numPr>
        <w:spacing w:after="200" w:line="276" w:lineRule="auto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56C10">
        <w:rPr>
          <w:rFonts w:eastAsia="Calibri"/>
          <w:sz w:val="28"/>
          <w:szCs w:val="28"/>
          <w:lang w:eastAsia="en-US"/>
        </w:rPr>
        <w:t xml:space="preserve">представлять мелодическую линию в </w:t>
      </w:r>
      <w:r w:rsidR="00EF244D" w:rsidRPr="00156C10">
        <w:rPr>
          <w:rFonts w:eastAsia="Calibri"/>
          <w:sz w:val="28"/>
          <w:szCs w:val="28"/>
          <w:lang w:eastAsia="en-US"/>
        </w:rPr>
        <w:t>песне «Погоня», уметь самостоятельно ее исполнять.</w:t>
      </w:r>
    </w:p>
    <w:p w:rsidR="00005E94" w:rsidRPr="00156C10" w:rsidRDefault="00005E94" w:rsidP="00762FBE">
      <w:pPr>
        <w:spacing w:after="200" w:line="276" w:lineRule="auto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515"/>
        <w:gridCol w:w="3454"/>
        <w:gridCol w:w="2410"/>
        <w:gridCol w:w="2268"/>
      </w:tblGrid>
      <w:tr w:rsidR="00005E94" w:rsidRPr="00156C10" w:rsidTr="00005E94">
        <w:tc>
          <w:tcPr>
            <w:tcW w:w="1951" w:type="dxa"/>
          </w:tcPr>
          <w:p w:rsidR="00005E94" w:rsidRPr="00156C10" w:rsidRDefault="00005E94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Тема года </w:t>
            </w:r>
          </w:p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(тема раздела)</w:t>
            </w:r>
          </w:p>
        </w:tc>
        <w:tc>
          <w:tcPr>
            <w:tcW w:w="13183" w:type="dxa"/>
            <w:gridSpan w:val="5"/>
          </w:tcPr>
          <w:p w:rsidR="00005E94" w:rsidRPr="00156C10" w:rsidRDefault="00005E94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Тема II полугодия: «Музыка и изобразительное искусство»</w:t>
            </w:r>
          </w:p>
        </w:tc>
      </w:tr>
      <w:tr w:rsidR="00005E94" w:rsidRPr="00156C10" w:rsidTr="00005E94">
        <w:tc>
          <w:tcPr>
            <w:tcW w:w="1951" w:type="dxa"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3183" w:type="dxa"/>
            <w:gridSpan w:val="5"/>
          </w:tcPr>
          <w:p w:rsidR="00005E94" w:rsidRPr="00156C10" w:rsidRDefault="00005E94" w:rsidP="00005E9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« Музыкальная живопись и живописная музыка»</w:t>
            </w:r>
          </w:p>
        </w:tc>
      </w:tr>
      <w:tr w:rsidR="00005E94" w:rsidRPr="00156C10" w:rsidTr="00005E94">
        <w:tc>
          <w:tcPr>
            <w:tcW w:w="1951" w:type="dxa"/>
            <w:vMerge w:val="restart"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5051" w:type="dxa"/>
            <w:gridSpan w:val="2"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Цель урока для учащихся</w:t>
            </w:r>
          </w:p>
        </w:tc>
        <w:tc>
          <w:tcPr>
            <w:tcW w:w="8132" w:type="dxa"/>
            <w:gridSpan w:val="3"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Цель урока для учителя</w:t>
            </w:r>
          </w:p>
        </w:tc>
      </w:tr>
      <w:tr w:rsidR="00005E94" w:rsidRPr="00156C10" w:rsidTr="00005E94">
        <w:tc>
          <w:tcPr>
            <w:tcW w:w="1951" w:type="dxa"/>
            <w:vMerge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51" w:type="dxa"/>
            <w:gridSpan w:val="2"/>
          </w:tcPr>
          <w:p w:rsidR="000A2C7A" w:rsidRPr="000A2C7A" w:rsidRDefault="000A2C7A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2C7A">
              <w:rPr>
                <w:rFonts w:eastAsia="Calibri"/>
                <w:sz w:val="28"/>
                <w:szCs w:val="28"/>
                <w:lang w:eastAsia="en-US"/>
              </w:rPr>
              <w:t>Показать взаимосвязь музыки и живописи с помощью средств выразительности на примерах анализа художественных и музыкальных произведений.</w:t>
            </w:r>
          </w:p>
          <w:p w:rsidR="00005E94" w:rsidRPr="00156C10" w:rsidRDefault="00005E94" w:rsidP="000A2C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32" w:type="dxa"/>
            <w:gridSpan w:val="3"/>
          </w:tcPr>
          <w:p w:rsidR="00005E94" w:rsidRPr="00156C10" w:rsidRDefault="00C86283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Выявление общности </w:t>
            </w:r>
            <w:r w:rsidR="00005E94" w:rsidRPr="00156C10">
              <w:rPr>
                <w:rFonts w:eastAsia="Calibri"/>
                <w:sz w:val="28"/>
                <w:szCs w:val="28"/>
                <w:lang w:eastAsia="en-US"/>
              </w:rPr>
              <w:t xml:space="preserve">музыкальной живописи и живописной музыки  через анализ  средств выразительности  в произведениях 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композиторов </w:t>
            </w:r>
            <w:proofErr w:type="spellStart"/>
            <w:r w:rsidRPr="00156C10">
              <w:rPr>
                <w:rFonts w:eastAsia="Calibri"/>
                <w:sz w:val="28"/>
                <w:szCs w:val="28"/>
                <w:lang w:eastAsia="en-US"/>
              </w:rPr>
              <w:t>Мануэля</w:t>
            </w:r>
            <w:proofErr w:type="spellEnd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де Фалья, </w:t>
            </w:r>
            <w:proofErr w:type="spellStart"/>
            <w:r w:rsidRPr="00156C10">
              <w:rPr>
                <w:rFonts w:eastAsia="Calibri"/>
                <w:sz w:val="28"/>
                <w:szCs w:val="28"/>
                <w:lang w:eastAsia="en-US"/>
              </w:rPr>
              <w:t>Б.Мокроусова</w:t>
            </w:r>
            <w:proofErr w:type="spellEnd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6C10">
              <w:rPr>
                <w:rFonts w:eastAsia="Calibri"/>
                <w:sz w:val="28"/>
                <w:szCs w:val="28"/>
                <w:lang w:eastAsia="en-US"/>
              </w:rPr>
              <w:t>А.Хачатуряна</w:t>
            </w:r>
            <w:proofErr w:type="spellEnd"/>
            <w:r w:rsidRPr="00156C1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05E94" w:rsidRPr="00156C10" w:rsidTr="00005E94">
        <w:tc>
          <w:tcPr>
            <w:tcW w:w="1951" w:type="dxa"/>
            <w:vMerge w:val="restart"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5051" w:type="dxa"/>
            <w:gridSpan w:val="2"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Задачи урока для учащихся</w:t>
            </w:r>
          </w:p>
        </w:tc>
        <w:tc>
          <w:tcPr>
            <w:tcW w:w="8132" w:type="dxa"/>
            <w:gridSpan w:val="3"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Задачи урока для учителя</w:t>
            </w:r>
          </w:p>
        </w:tc>
      </w:tr>
      <w:tr w:rsidR="00005E94" w:rsidRPr="00156C10" w:rsidTr="00005E94">
        <w:tc>
          <w:tcPr>
            <w:tcW w:w="1951" w:type="dxa"/>
            <w:vMerge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51" w:type="dxa"/>
            <w:gridSpan w:val="2"/>
          </w:tcPr>
          <w:p w:rsidR="00005E94" w:rsidRPr="00156C10" w:rsidRDefault="00005E94" w:rsidP="00005E94">
            <w:pPr>
              <w:tabs>
                <w:tab w:val="left" w:pos="44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1.Выявить общность живописной музыки и музыкальной живописи.  </w:t>
            </w:r>
          </w:p>
          <w:p w:rsidR="00005E94" w:rsidRPr="00156C10" w:rsidRDefault="00005E94" w:rsidP="00005E94">
            <w:pPr>
              <w:tabs>
                <w:tab w:val="left" w:pos="44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156C1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Определить идею  произведений, анализируя средства выразительности.</w:t>
            </w:r>
          </w:p>
          <w:p w:rsidR="00005E94" w:rsidRPr="00156C10" w:rsidRDefault="00005E94" w:rsidP="00005E94">
            <w:pPr>
              <w:tabs>
                <w:tab w:val="left" w:pos="44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4. Определить взаимодействие музыки с поэзией и живописью на основе осознании специфики языка каждого </w:t>
            </w:r>
            <w:proofErr w:type="gramStart"/>
            <w:r w:rsidRPr="00156C10">
              <w:rPr>
                <w:rFonts w:eastAsia="Calibri"/>
                <w:sz w:val="28"/>
                <w:szCs w:val="28"/>
                <w:lang w:eastAsia="en-US"/>
              </w:rPr>
              <w:t>их</w:t>
            </w:r>
            <w:proofErr w:type="gramEnd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них.</w:t>
            </w:r>
          </w:p>
          <w:p w:rsidR="00005E94" w:rsidRPr="00156C10" w:rsidRDefault="00005E94" w:rsidP="00005E94">
            <w:pPr>
              <w:tabs>
                <w:tab w:val="left" w:pos="4455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5.Определить своё отношение к проблеме, что роднит музыку с 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lastRenderedPageBreak/>
              <w:t>изобразительным искусством.</w:t>
            </w: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  <w:p w:rsidR="00005E94" w:rsidRPr="00156C10" w:rsidRDefault="00005E94" w:rsidP="00005E94">
            <w:pPr>
              <w:tabs>
                <w:tab w:val="left" w:pos="4455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32" w:type="dxa"/>
            <w:gridSpan w:val="3"/>
          </w:tcPr>
          <w:p w:rsidR="00005E94" w:rsidRPr="00156C10" w:rsidRDefault="00005E94" w:rsidP="00005E94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Воспитательные: 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Создать условия: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- для осмысления единства музыки и живописи через художественные образы;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-  для воспитания  сознательного  эмоционального эстетического отношения к произведениям искусства,  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- для формирования  музыкального и художественного вкуса, 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- для выработки оценочного суждения.</w:t>
            </w:r>
          </w:p>
          <w:p w:rsidR="00005E94" w:rsidRPr="00156C10" w:rsidRDefault="00005E94" w:rsidP="00005E94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Развивающие: 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- создать условия для  развития музыкального и образно-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lastRenderedPageBreak/>
              <w:t>ассоциативного мышления учащихся через выявление общности музыки и живописи.</w:t>
            </w:r>
          </w:p>
          <w:p w:rsidR="00005E94" w:rsidRPr="00156C10" w:rsidRDefault="00005E94" w:rsidP="00005E94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Образовательные: 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- создать условия для углубления знаний о  средствах выразительности музыки и живописи;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- познакомить  с произведениями  </w:t>
            </w:r>
            <w:proofErr w:type="spellStart"/>
            <w:r w:rsidRPr="00156C10">
              <w:rPr>
                <w:rFonts w:eastAsia="Calibri"/>
                <w:sz w:val="28"/>
                <w:szCs w:val="28"/>
                <w:lang w:eastAsia="en-US"/>
              </w:rPr>
              <w:t>Мануэля</w:t>
            </w:r>
            <w:proofErr w:type="spellEnd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де Фалья, </w:t>
            </w:r>
            <w:proofErr w:type="spellStart"/>
            <w:r w:rsidRPr="00156C10">
              <w:rPr>
                <w:rFonts w:eastAsia="Calibri"/>
                <w:sz w:val="28"/>
                <w:szCs w:val="28"/>
                <w:lang w:eastAsia="en-US"/>
              </w:rPr>
              <w:t>Б.Мокроусова</w:t>
            </w:r>
            <w:proofErr w:type="spellEnd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6C10">
              <w:rPr>
                <w:rFonts w:eastAsia="Calibri"/>
                <w:sz w:val="28"/>
                <w:szCs w:val="28"/>
                <w:lang w:eastAsia="en-US"/>
              </w:rPr>
              <w:t>А.Хачатуряна</w:t>
            </w:r>
            <w:proofErr w:type="spellEnd"/>
            <w:r w:rsidRPr="00156C1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5E94" w:rsidRPr="00156C10" w:rsidTr="00AD0678">
        <w:trPr>
          <w:trHeight w:val="954"/>
        </w:trPr>
        <w:tc>
          <w:tcPr>
            <w:tcW w:w="1951" w:type="dxa"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E648B" w:rsidRPr="00156C10" w:rsidRDefault="00EE648B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E648B" w:rsidRPr="00156C10" w:rsidRDefault="00EE648B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D50A3" w:rsidRPr="00156C10" w:rsidRDefault="005D50A3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D50A3" w:rsidRPr="00156C10" w:rsidRDefault="005D50A3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D50A3" w:rsidRPr="00156C10" w:rsidRDefault="005D50A3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EE648B" w:rsidRPr="00156C10" w:rsidRDefault="00EE648B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079D7" w:rsidRDefault="00A079D7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079D7" w:rsidRDefault="00A079D7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079D7" w:rsidRDefault="00A079D7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2268" w:type="dxa"/>
          </w:tcPr>
          <w:p w:rsidR="005D50A3" w:rsidRPr="00156C10" w:rsidRDefault="005D50A3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079D7" w:rsidRDefault="00A079D7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079D7" w:rsidRDefault="00A079D7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079D7" w:rsidRDefault="00A079D7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УУД</w:t>
            </w:r>
          </w:p>
        </w:tc>
      </w:tr>
      <w:tr w:rsidR="00005E94" w:rsidRPr="00156C10" w:rsidTr="00005E94">
        <w:tc>
          <w:tcPr>
            <w:tcW w:w="1951" w:type="dxa"/>
            <w:vMerge w:val="restart"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4536" w:type="dxa"/>
            <w:vMerge w:val="restart"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Деятельность </w:t>
            </w:r>
          </w:p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учителя</w:t>
            </w:r>
          </w:p>
        </w:tc>
        <w:tc>
          <w:tcPr>
            <w:tcW w:w="3969" w:type="dxa"/>
            <w:gridSpan w:val="2"/>
            <w:vMerge w:val="restart"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Деятельность ученика, </w:t>
            </w:r>
          </w:p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задания для учащихся</w:t>
            </w:r>
          </w:p>
        </w:tc>
        <w:tc>
          <w:tcPr>
            <w:tcW w:w="4678" w:type="dxa"/>
            <w:gridSpan w:val="2"/>
          </w:tcPr>
          <w:p w:rsidR="00005E94" w:rsidRPr="00156C10" w:rsidRDefault="00005E94" w:rsidP="00005E94">
            <w:pPr>
              <w:tabs>
                <w:tab w:val="left" w:pos="162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Планируемые результаты</w:t>
            </w:r>
          </w:p>
          <w:p w:rsidR="00005E94" w:rsidRPr="00156C10" w:rsidRDefault="00005E94" w:rsidP="00005E94">
            <w:pPr>
              <w:tabs>
                <w:tab w:val="left" w:pos="162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05E94" w:rsidRPr="00156C10" w:rsidTr="00005E94">
        <w:tc>
          <w:tcPr>
            <w:tcW w:w="1951" w:type="dxa"/>
            <w:vMerge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vMerge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2268" w:type="dxa"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УУД</w:t>
            </w:r>
          </w:p>
        </w:tc>
      </w:tr>
      <w:tr w:rsidR="00005E94" w:rsidRPr="00156C10" w:rsidTr="00005E94">
        <w:tc>
          <w:tcPr>
            <w:tcW w:w="1951" w:type="dxa"/>
          </w:tcPr>
          <w:p w:rsidR="00005E94" w:rsidRPr="00156C10" w:rsidRDefault="00005E94" w:rsidP="00005E9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Самоопреде-ление</w:t>
            </w:r>
            <w:proofErr w:type="spellEnd"/>
            <w:proofErr w:type="gramEnd"/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 деятельности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:rsidR="002C37F6" w:rsidRPr="00156C10" w:rsidRDefault="00093AA3" w:rsidP="002C37F6">
            <w:pP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156C10">
              <w:rPr>
                <w:sz w:val="28"/>
                <w:szCs w:val="28"/>
              </w:rPr>
              <w:t xml:space="preserve">Активизировать познавательный интерес к теме урока, создав ситуацию разгадывания </w:t>
            </w:r>
            <w:r w:rsidR="002C37F6" w:rsidRPr="00156C10">
              <w:rPr>
                <w:sz w:val="28"/>
                <w:szCs w:val="28"/>
              </w:rPr>
              <w:t xml:space="preserve">темы </w:t>
            </w:r>
            <w:r w:rsidRPr="00156C10">
              <w:rPr>
                <w:sz w:val="28"/>
                <w:szCs w:val="28"/>
              </w:rPr>
              <w:t>через номер вымышленного мобильного телефона</w:t>
            </w:r>
            <w:r w:rsidR="002C37F6" w:rsidRPr="00156C10">
              <w:rPr>
                <w:sz w:val="28"/>
                <w:szCs w:val="28"/>
              </w:rPr>
              <w:t>.</w:t>
            </w:r>
            <w:r w:rsidR="002C37F6" w:rsidRPr="00156C10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2C37F6" w:rsidRPr="00156C10" w:rsidRDefault="002C37F6" w:rsidP="002C37F6">
            <w:pP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2C37F6" w:rsidRPr="00156C10" w:rsidRDefault="007E53E8" w:rsidP="002C37F6">
            <w:pP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Слайд №2</w:t>
            </w:r>
            <w:r w:rsidRPr="00156C10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2C37F6" w:rsidRPr="00156C10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Тему урока мы  сегодня узнаем с помощью набора номера мобильного телефона.  (Слайд с изображением телефона и номера)</w:t>
            </w:r>
          </w:p>
          <w:p w:rsidR="00005E94" w:rsidRPr="00156C10" w:rsidRDefault="00005E94" w:rsidP="003E7E2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93AA3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Учащиеся путем сложения слогов составляют тему урока.</w:t>
            </w:r>
          </w:p>
          <w:p w:rsidR="00005E94" w:rsidRPr="00156C10" w:rsidRDefault="00005E94" w:rsidP="00093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Развитие общих способностей школьников</w:t>
            </w:r>
            <w:r w:rsidR="00093AA3" w:rsidRPr="00156C1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05E94" w:rsidRPr="00156C10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05E94" w:rsidRPr="00156C10" w:rsidRDefault="00005E94" w:rsidP="00005E9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Регулятивные:</w:t>
            </w:r>
          </w:p>
          <w:p w:rsidR="002C37F6" w:rsidRPr="00156C10" w:rsidRDefault="00005E94" w:rsidP="002C37F6">
            <w:pPr>
              <w:rPr>
                <w:sz w:val="28"/>
                <w:szCs w:val="28"/>
              </w:rPr>
            </w:pPr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="00093AA3" w:rsidRPr="00156C10">
              <w:rPr>
                <w:rFonts w:eastAsia="Calibri"/>
                <w:sz w:val="28"/>
                <w:szCs w:val="28"/>
                <w:lang w:eastAsia="en-US"/>
              </w:rPr>
              <w:t xml:space="preserve">выполнять учебные действия 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 по заданным правилам.</w:t>
            </w:r>
            <w:r w:rsidR="002C37F6" w:rsidRPr="00156C10">
              <w:rPr>
                <w:i/>
                <w:sz w:val="28"/>
                <w:szCs w:val="28"/>
              </w:rPr>
              <w:t xml:space="preserve"> Личностные</w:t>
            </w:r>
            <w:r w:rsidR="002C37F6" w:rsidRPr="00156C10">
              <w:rPr>
                <w:sz w:val="28"/>
                <w:szCs w:val="28"/>
              </w:rPr>
              <w:t>:</w:t>
            </w:r>
          </w:p>
          <w:p w:rsidR="002C37F6" w:rsidRPr="00156C10" w:rsidRDefault="002C37F6" w:rsidP="002C37F6">
            <w:pPr>
              <w:rPr>
                <w:sz w:val="28"/>
                <w:szCs w:val="28"/>
              </w:rPr>
            </w:pPr>
            <w:r w:rsidRPr="00156C10">
              <w:rPr>
                <w:sz w:val="28"/>
                <w:szCs w:val="28"/>
              </w:rPr>
              <w:t>Появление у учащихся интереса к теме урока.</w:t>
            </w:r>
          </w:p>
          <w:p w:rsidR="00005E94" w:rsidRPr="00156C10" w:rsidRDefault="00005E94" w:rsidP="00093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5E94" w:rsidRPr="00156C10" w:rsidTr="00005E94">
        <w:tc>
          <w:tcPr>
            <w:tcW w:w="1951" w:type="dxa"/>
          </w:tcPr>
          <w:p w:rsidR="00A079D7" w:rsidRDefault="00A079D7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Актуализация знаний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:rsidR="00A079D7" w:rsidRDefault="00005E94" w:rsidP="002C37F6">
            <w:pPr>
              <w:rPr>
                <w:sz w:val="28"/>
                <w:szCs w:val="28"/>
                <w:shd w:val="clear" w:color="auto" w:fill="FFFFFF"/>
              </w:rPr>
            </w:pPr>
            <w:r w:rsidRPr="00156C10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 </w:t>
            </w:r>
            <w:r w:rsidR="002C37F6" w:rsidRPr="00156C1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005E94" w:rsidRPr="00156C10" w:rsidRDefault="002C37F6" w:rsidP="002C37F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sz w:val="28"/>
                <w:szCs w:val="28"/>
                <w:shd w:val="clear" w:color="auto" w:fill="FFFFFF"/>
              </w:rPr>
              <w:lastRenderedPageBreak/>
              <w:t>Итак, тема нашего урока – «Музыкальная живопись и живописная музыка».</w:t>
            </w:r>
          </w:p>
        </w:tc>
        <w:tc>
          <w:tcPr>
            <w:tcW w:w="3969" w:type="dxa"/>
            <w:gridSpan w:val="2"/>
          </w:tcPr>
          <w:p w:rsidR="00A079D7" w:rsidRDefault="00A079D7" w:rsidP="003D3EE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37F6" w:rsidRPr="00156C10" w:rsidRDefault="002C37F6" w:rsidP="003D3E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lastRenderedPageBreak/>
              <w:t>Учащиеся  выстраивают слова  в соот</w:t>
            </w:r>
            <w:r w:rsidR="003D3EEE" w:rsidRPr="00156C10">
              <w:rPr>
                <w:rFonts w:eastAsia="Calibri"/>
                <w:sz w:val="28"/>
                <w:szCs w:val="28"/>
                <w:lang w:eastAsia="en-US"/>
              </w:rPr>
              <w:t>ветствии с номером телефона.  Ч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итают </w:t>
            </w:r>
            <w:r w:rsidR="003D3EEE" w:rsidRPr="00156C10">
              <w:rPr>
                <w:rFonts w:eastAsia="Calibri"/>
                <w:sz w:val="28"/>
                <w:szCs w:val="28"/>
                <w:lang w:eastAsia="en-US"/>
              </w:rPr>
              <w:t xml:space="preserve">и записывают в тетрадь 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получившуюся </w:t>
            </w:r>
            <w:r w:rsidR="003D3EEE" w:rsidRPr="00156C10">
              <w:rPr>
                <w:rFonts w:eastAsia="Calibri"/>
                <w:sz w:val="28"/>
                <w:szCs w:val="28"/>
                <w:lang w:eastAsia="en-US"/>
              </w:rPr>
              <w:t>тему урока.</w:t>
            </w:r>
          </w:p>
        </w:tc>
        <w:tc>
          <w:tcPr>
            <w:tcW w:w="2410" w:type="dxa"/>
          </w:tcPr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079D7" w:rsidRDefault="00A079D7" w:rsidP="003E7E2D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3E7E2D" w:rsidRPr="00156C10" w:rsidRDefault="00DC02A2" w:rsidP="003E7E2D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Регулятивные-</w:t>
            </w:r>
          </w:p>
          <w:p w:rsidR="00005E94" w:rsidRPr="00156C10" w:rsidRDefault="003E7E2D" w:rsidP="003E7E2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выполнять учебные действия   по заданным правилам.</w:t>
            </w:r>
          </w:p>
        </w:tc>
      </w:tr>
      <w:tr w:rsidR="00005E94" w:rsidRPr="00156C10" w:rsidTr="00156C10">
        <w:trPr>
          <w:trHeight w:val="1695"/>
        </w:trPr>
        <w:tc>
          <w:tcPr>
            <w:tcW w:w="1951" w:type="dxa"/>
          </w:tcPr>
          <w:p w:rsidR="00005E94" w:rsidRPr="00156C10" w:rsidRDefault="00005E94" w:rsidP="00005E9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Постановка учебной задачи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05E94" w:rsidRPr="00156C10" w:rsidRDefault="00005E94" w:rsidP="00005E9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005E9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535912" w:rsidRPr="00156C10" w:rsidRDefault="00005E94" w:rsidP="0053591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Стадия вызова (приём технологии критического мышления)</w:t>
            </w:r>
            <w:r w:rsidR="00535912" w:rsidRPr="00156C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35912" w:rsidRPr="00156C10" w:rsidRDefault="00535912" w:rsidP="0053591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535912" w:rsidRPr="00156C10" w:rsidRDefault="00535912" w:rsidP="0053591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3E7E2D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005E94" w:rsidRPr="00156C10" w:rsidRDefault="007E53E8" w:rsidP="00005E94">
            <w:pPr>
              <w:shd w:val="clear" w:color="auto" w:fill="FFFFFF"/>
              <w:spacing w:after="107" w:line="213" w:lineRule="atLeast"/>
              <w:rPr>
                <w:sz w:val="28"/>
                <w:szCs w:val="28"/>
                <w:shd w:val="clear" w:color="auto" w:fill="FFFFFF"/>
              </w:rPr>
            </w:pPr>
            <w:r w:rsidRPr="00156C10">
              <w:rPr>
                <w:b/>
                <w:sz w:val="28"/>
                <w:szCs w:val="28"/>
                <w:shd w:val="clear" w:color="auto" w:fill="FFFFFF"/>
              </w:rPr>
              <w:t>Слайд № 3</w:t>
            </w:r>
            <w:proofErr w:type="gramStart"/>
            <w:r w:rsidRPr="00156C1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05E94" w:rsidRPr="00156C10">
              <w:rPr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="00005E94" w:rsidRPr="00156C10">
              <w:rPr>
                <w:sz w:val="28"/>
                <w:szCs w:val="28"/>
                <w:shd w:val="clear" w:color="auto" w:fill="FFFFFF"/>
              </w:rPr>
              <w:t>акие задачи мы поставим для раскрытия этой темы? Что мы хотим узнать?</w:t>
            </w:r>
          </w:p>
          <w:p w:rsidR="00A079D7" w:rsidRPr="000A2C7A" w:rsidRDefault="00005E94" w:rsidP="00A079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sz w:val="28"/>
                <w:szCs w:val="28"/>
                <w:shd w:val="clear" w:color="auto" w:fill="FFFFFF"/>
              </w:rPr>
              <w:t>(</w:t>
            </w:r>
            <w:r w:rsidR="00A079D7" w:rsidRPr="000A2C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079D7" w:rsidRPr="000A2C7A">
              <w:rPr>
                <w:rFonts w:eastAsia="Calibri"/>
                <w:sz w:val="28"/>
                <w:szCs w:val="28"/>
                <w:lang w:eastAsia="en-US"/>
              </w:rPr>
              <w:t>Показать взаимосвязь музыки и живописи с помощью средств выразительности на примерах анализа художественных и музыкальных произведений</w:t>
            </w:r>
            <w:r w:rsidR="00A079D7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A079D7" w:rsidRPr="000A2C7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05E94" w:rsidRPr="00156C10" w:rsidRDefault="00005E94" w:rsidP="00005E94">
            <w:pPr>
              <w:shd w:val="clear" w:color="auto" w:fill="FFFFFF"/>
              <w:spacing w:after="107" w:line="213" w:lineRule="atLeast"/>
              <w:rPr>
                <w:sz w:val="28"/>
                <w:szCs w:val="28"/>
                <w:shd w:val="clear" w:color="auto" w:fill="FFFFFF"/>
              </w:rPr>
            </w:pPr>
            <w:r w:rsidRPr="00156C1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3D3EEE" w:rsidRPr="00156C10" w:rsidRDefault="003D3EEE" w:rsidP="00005E94">
            <w:pPr>
              <w:shd w:val="clear" w:color="auto" w:fill="FFFFFF"/>
              <w:spacing w:after="107" w:line="213" w:lineRule="atLeast"/>
              <w:rPr>
                <w:sz w:val="28"/>
                <w:szCs w:val="28"/>
                <w:shd w:val="clear" w:color="auto" w:fill="FFFFFF"/>
              </w:rPr>
            </w:pPr>
          </w:p>
          <w:p w:rsidR="00535912" w:rsidRPr="00156C10" w:rsidRDefault="00535912" w:rsidP="00005E94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005E94" w:rsidRPr="00156C10" w:rsidRDefault="0047166E" w:rsidP="00005E94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Слайд №5</w:t>
            </w:r>
            <w:r w:rsidR="007E53E8" w:rsidRPr="00156C1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05E94" w:rsidRPr="00156C10">
              <w:rPr>
                <w:sz w:val="28"/>
                <w:szCs w:val="28"/>
                <w:shd w:val="clear" w:color="auto" w:fill="FFFFFF"/>
              </w:rPr>
              <w:t>Игра «Верите ли вы  что?»</w:t>
            </w:r>
          </w:p>
          <w:p w:rsidR="00005E94" w:rsidRPr="00156C10" w:rsidRDefault="00005E94" w:rsidP="00005E94">
            <w:pPr>
              <w:shd w:val="clear" w:color="auto" w:fill="FFFFFF"/>
              <w:rPr>
                <w:sz w:val="28"/>
                <w:szCs w:val="28"/>
              </w:rPr>
            </w:pPr>
            <w:r w:rsidRPr="00156C10">
              <w:rPr>
                <w:sz w:val="28"/>
                <w:szCs w:val="28"/>
              </w:rPr>
              <w:t>1.</w:t>
            </w:r>
            <w:r w:rsidR="00535912" w:rsidRPr="00156C10">
              <w:rPr>
                <w:sz w:val="28"/>
                <w:szCs w:val="28"/>
              </w:rPr>
              <w:t xml:space="preserve"> Верите ли вы, что живопись можно услышать</w:t>
            </w:r>
            <w:proofErr w:type="gramStart"/>
            <w:r w:rsidR="00535912" w:rsidRPr="00156C10">
              <w:rPr>
                <w:sz w:val="28"/>
                <w:szCs w:val="28"/>
              </w:rPr>
              <w:t xml:space="preserve"> ?</w:t>
            </w:r>
            <w:proofErr w:type="gramEnd"/>
          </w:p>
          <w:p w:rsidR="00005E94" w:rsidRPr="00156C10" w:rsidRDefault="00005E94" w:rsidP="00005E94">
            <w:pPr>
              <w:shd w:val="clear" w:color="auto" w:fill="FFFFFF"/>
              <w:rPr>
                <w:sz w:val="28"/>
                <w:szCs w:val="28"/>
              </w:rPr>
            </w:pPr>
            <w:r w:rsidRPr="00156C10">
              <w:rPr>
                <w:sz w:val="28"/>
                <w:szCs w:val="28"/>
              </w:rPr>
              <w:t>2.</w:t>
            </w:r>
            <w:r w:rsidR="00535912" w:rsidRPr="00156C10">
              <w:rPr>
                <w:sz w:val="28"/>
                <w:szCs w:val="28"/>
              </w:rPr>
              <w:t xml:space="preserve"> Верите ли вы, что слушая музыку</w:t>
            </w:r>
            <w:proofErr w:type="gramStart"/>
            <w:r w:rsidR="00535912" w:rsidRPr="00156C10">
              <w:rPr>
                <w:sz w:val="28"/>
                <w:szCs w:val="28"/>
              </w:rPr>
              <w:t xml:space="preserve"> ,</w:t>
            </w:r>
            <w:proofErr w:type="gramEnd"/>
            <w:r w:rsidR="00535912" w:rsidRPr="00156C10">
              <w:rPr>
                <w:sz w:val="28"/>
                <w:szCs w:val="28"/>
              </w:rPr>
              <w:t xml:space="preserve"> можно мысленно нарисовать картину?</w:t>
            </w:r>
          </w:p>
          <w:p w:rsidR="00005E94" w:rsidRPr="00156C10" w:rsidRDefault="00005E94" w:rsidP="00334570">
            <w:pPr>
              <w:shd w:val="clear" w:color="auto" w:fill="FFFFFF"/>
              <w:spacing w:line="213" w:lineRule="atLeast"/>
              <w:rPr>
                <w:sz w:val="28"/>
                <w:szCs w:val="28"/>
              </w:rPr>
            </w:pPr>
            <w:r w:rsidRPr="00156C10">
              <w:rPr>
                <w:sz w:val="28"/>
                <w:szCs w:val="28"/>
              </w:rPr>
              <w:t>3.</w:t>
            </w:r>
            <w:r w:rsidR="00535912" w:rsidRPr="00156C10">
              <w:rPr>
                <w:sz w:val="28"/>
                <w:szCs w:val="28"/>
              </w:rPr>
              <w:t xml:space="preserve"> Верите ли вы, что музыка может иметь цвет?</w:t>
            </w:r>
          </w:p>
          <w:p w:rsidR="003E7E2D" w:rsidRPr="00156C10" w:rsidRDefault="00005E94" w:rsidP="00535912">
            <w:pPr>
              <w:shd w:val="clear" w:color="auto" w:fill="FFFFFF"/>
              <w:spacing w:line="213" w:lineRule="atLeast"/>
              <w:rPr>
                <w:sz w:val="28"/>
                <w:szCs w:val="28"/>
              </w:rPr>
            </w:pPr>
            <w:r w:rsidRPr="00156C10">
              <w:rPr>
                <w:sz w:val="28"/>
                <w:szCs w:val="28"/>
              </w:rPr>
              <w:t xml:space="preserve">4. </w:t>
            </w:r>
            <w:r w:rsidR="00535912" w:rsidRPr="00156C10">
              <w:rPr>
                <w:sz w:val="28"/>
                <w:szCs w:val="28"/>
              </w:rPr>
              <w:t xml:space="preserve">Верите ли вы, что музыка и живопись </w:t>
            </w:r>
            <w:r w:rsidR="00927036" w:rsidRPr="00156C10">
              <w:rPr>
                <w:sz w:val="28"/>
                <w:szCs w:val="28"/>
              </w:rPr>
              <w:t>не могут дополнять</w:t>
            </w:r>
            <w:r w:rsidR="00535912" w:rsidRPr="00156C10">
              <w:rPr>
                <w:sz w:val="28"/>
                <w:szCs w:val="28"/>
              </w:rPr>
              <w:t xml:space="preserve"> друг друга?</w:t>
            </w:r>
          </w:p>
          <w:p w:rsidR="003E7E2D" w:rsidRPr="00156C10" w:rsidRDefault="003E7E2D" w:rsidP="003E7E2D">
            <w:pPr>
              <w:rPr>
                <w:sz w:val="28"/>
                <w:szCs w:val="28"/>
              </w:rPr>
            </w:pPr>
          </w:p>
          <w:p w:rsidR="003E7E2D" w:rsidRPr="00156C10" w:rsidRDefault="003E7E2D" w:rsidP="003E7E2D">
            <w:pPr>
              <w:rPr>
                <w:sz w:val="28"/>
                <w:szCs w:val="28"/>
              </w:rPr>
            </w:pPr>
          </w:p>
          <w:p w:rsidR="003E7E2D" w:rsidRPr="00156C10" w:rsidRDefault="003E7E2D" w:rsidP="003E7E2D">
            <w:pPr>
              <w:rPr>
                <w:sz w:val="28"/>
                <w:szCs w:val="28"/>
              </w:rPr>
            </w:pPr>
          </w:p>
          <w:p w:rsidR="003E7E2D" w:rsidRPr="00156C10" w:rsidRDefault="003E7E2D" w:rsidP="003E7E2D">
            <w:pPr>
              <w:rPr>
                <w:sz w:val="28"/>
                <w:szCs w:val="28"/>
              </w:rPr>
            </w:pPr>
          </w:p>
          <w:p w:rsidR="00005E94" w:rsidRPr="00156C10" w:rsidRDefault="00005E94" w:rsidP="003E7E2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05E94" w:rsidRPr="00156C10" w:rsidRDefault="0033457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lastRenderedPageBreak/>
              <w:t>Учащиеся из предложенных слов составляют задачи урока.</w:t>
            </w:r>
          </w:p>
          <w:p w:rsidR="00334570" w:rsidRPr="00156C10" w:rsidRDefault="0033457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34570" w:rsidRPr="0047166E" w:rsidRDefault="00797B10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Проверка правильности </w:t>
            </w:r>
            <w:r w:rsidR="0047166E">
              <w:rPr>
                <w:rFonts w:eastAsia="Calibri"/>
                <w:sz w:val="28"/>
                <w:szCs w:val="28"/>
                <w:lang w:eastAsia="en-US"/>
              </w:rPr>
              <w:t xml:space="preserve">формулировки цели урока. </w:t>
            </w:r>
            <w:r w:rsidR="0047166E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="0047166E" w:rsidRPr="0047166E">
              <w:rPr>
                <w:rFonts w:eastAsia="Calibri"/>
                <w:b/>
                <w:sz w:val="28"/>
                <w:szCs w:val="28"/>
                <w:lang w:eastAsia="en-US"/>
              </w:rPr>
              <w:t>лайд №4</w:t>
            </w:r>
          </w:p>
          <w:p w:rsidR="00005E94" w:rsidRPr="0047166E" w:rsidRDefault="00005E94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Учащиеся записывают тему урока в тетради.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Учащиеся высказывают свои предположения</w:t>
            </w:r>
            <w:proofErr w:type="gramStart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27036" w:rsidRPr="00156C10">
              <w:rPr>
                <w:rFonts w:eastAsia="Calibri"/>
                <w:sz w:val="28"/>
                <w:szCs w:val="28"/>
                <w:lang w:eastAsia="en-US"/>
              </w:rPr>
              <w:t>:</w:t>
            </w:r>
            <w:proofErr w:type="gramEnd"/>
            <w:r w:rsidR="00927036" w:rsidRPr="00156C10">
              <w:rPr>
                <w:rFonts w:eastAsia="Calibri"/>
                <w:sz w:val="28"/>
                <w:szCs w:val="28"/>
                <w:lang w:eastAsia="en-US"/>
              </w:rPr>
              <w:t xml:space="preserve"> верите ли вы?</w:t>
            </w:r>
          </w:p>
          <w:p w:rsidR="00005E94" w:rsidRPr="00156C10" w:rsidRDefault="00927036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 w:rsidR="00005E94" w:rsidRPr="00156C10">
              <w:rPr>
                <w:rFonts w:eastAsia="Calibri"/>
                <w:sz w:val="28"/>
                <w:szCs w:val="28"/>
                <w:lang w:eastAsia="en-US"/>
              </w:rPr>
              <w:t>твечают на вопросы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E7E2D" w:rsidRPr="00156C10" w:rsidRDefault="003E7E2D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3E7E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3E7E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9270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005E94" w:rsidRPr="00156C10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3E7E2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56C10">
              <w:rPr>
                <w:rFonts w:eastAsia="Calibri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мотивационной направленности на продуктивную деятельность</w:t>
            </w:r>
            <w:r w:rsidR="003E7E2D" w:rsidRPr="00156C1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3D3EEE" w:rsidRPr="00156C10" w:rsidRDefault="00DC02A2" w:rsidP="003D3EE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Познавательные</w:t>
            </w:r>
          </w:p>
          <w:p w:rsidR="003D3EEE" w:rsidRPr="00156C10" w:rsidRDefault="003D3EEE" w:rsidP="003D3E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-самостоятельно выделять и формулировать познавательную цель и задачи.</w:t>
            </w:r>
          </w:p>
          <w:p w:rsidR="003D3EEE" w:rsidRPr="00156C10" w:rsidRDefault="003D3EEE" w:rsidP="003D3E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05E94" w:rsidRPr="00156C10" w:rsidRDefault="00DC02A2" w:rsidP="00005E9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умение самостоятельно ставить новые учебные задачи на основе позитивных мотивов и интересов.</w:t>
            </w:r>
          </w:p>
          <w:p w:rsidR="003E7E2D" w:rsidRPr="00156C10" w:rsidRDefault="003E7E2D" w:rsidP="00005E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E7E2D" w:rsidRPr="00156C10" w:rsidRDefault="003E7E2D" w:rsidP="003E7E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3E7E2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E2D" w:rsidRPr="00156C10" w:rsidRDefault="003E7E2D" w:rsidP="003E7E2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E2D" w:rsidRPr="00156C10" w:rsidTr="003E7E2D">
        <w:trPr>
          <w:trHeight w:val="790"/>
        </w:trPr>
        <w:tc>
          <w:tcPr>
            <w:tcW w:w="1951" w:type="dxa"/>
          </w:tcPr>
          <w:p w:rsidR="00797B10" w:rsidRPr="00156C10" w:rsidRDefault="00797B10" w:rsidP="00797B10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Постановка проблемного вопроса</w:t>
            </w:r>
          </w:p>
          <w:p w:rsidR="003E7E2D" w:rsidRPr="00156C10" w:rsidRDefault="003E7E2D" w:rsidP="00797B10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3E7E2D" w:rsidRPr="00156C10" w:rsidRDefault="0047166E" w:rsidP="00005E94">
            <w:pPr>
              <w:shd w:val="clear" w:color="auto" w:fill="FFFFFF"/>
              <w:spacing w:after="107" w:line="213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Слайд №6</w:t>
            </w:r>
            <w:proofErr w:type="gramStart"/>
            <w:r w:rsidR="007E53E8" w:rsidRPr="00156C1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E7E2D" w:rsidRPr="00156C10">
              <w:rPr>
                <w:sz w:val="28"/>
                <w:szCs w:val="28"/>
                <w:shd w:val="clear" w:color="auto" w:fill="FFFFFF"/>
              </w:rPr>
              <w:t>Ф</w:t>
            </w:r>
            <w:proofErr w:type="gramEnd"/>
            <w:r w:rsidR="003E7E2D" w:rsidRPr="00156C10">
              <w:rPr>
                <w:sz w:val="28"/>
                <w:szCs w:val="28"/>
                <w:shd w:val="clear" w:color="auto" w:fill="FFFFFF"/>
              </w:rPr>
              <w:t>ормулируем проблемный вопрос.</w:t>
            </w:r>
          </w:p>
        </w:tc>
        <w:tc>
          <w:tcPr>
            <w:tcW w:w="3969" w:type="dxa"/>
            <w:gridSpan w:val="2"/>
          </w:tcPr>
          <w:p w:rsidR="003E7E2D" w:rsidRPr="00156C10" w:rsidRDefault="003E7E2D" w:rsidP="003E7E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Читают проблемный вопрос?</w:t>
            </w:r>
          </w:p>
          <w:p w:rsidR="003E7E2D" w:rsidRPr="00156C10" w:rsidRDefault="003E7E2D" w:rsidP="003E7E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-Что роднит музыку с изобразительным искусством</w:t>
            </w:r>
          </w:p>
        </w:tc>
        <w:tc>
          <w:tcPr>
            <w:tcW w:w="2410" w:type="dxa"/>
          </w:tcPr>
          <w:p w:rsidR="003E7E2D" w:rsidRPr="00156C10" w:rsidRDefault="003E7E2D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Проявление интереса учащихся к проблемному вопросу.</w:t>
            </w:r>
          </w:p>
        </w:tc>
        <w:tc>
          <w:tcPr>
            <w:tcW w:w="2268" w:type="dxa"/>
          </w:tcPr>
          <w:p w:rsidR="003E7E2D" w:rsidRPr="00156C10" w:rsidRDefault="00797B10" w:rsidP="003D3EE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gramStart"/>
            <w:r w:rsidRPr="00797B10">
              <w:rPr>
                <w:rFonts w:eastAsia="Calibri"/>
                <w:i/>
                <w:sz w:val="28"/>
                <w:szCs w:val="28"/>
                <w:lang w:eastAsia="en-US"/>
              </w:rPr>
              <w:t>Личностные-</w:t>
            </w:r>
            <w:r w:rsidRPr="00797B10">
              <w:rPr>
                <w:rFonts w:eastAsia="Calibri"/>
                <w:sz w:val="28"/>
                <w:szCs w:val="28"/>
                <w:lang w:eastAsia="en-US"/>
              </w:rPr>
              <w:t>Определяют</w:t>
            </w:r>
            <w:proofErr w:type="gramEnd"/>
            <w:r w:rsidRPr="00797B10">
              <w:rPr>
                <w:rFonts w:eastAsia="Calibri"/>
                <w:sz w:val="28"/>
                <w:szCs w:val="28"/>
                <w:lang w:eastAsia="en-US"/>
              </w:rPr>
              <w:t xml:space="preserve"> свое отношение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97B10">
              <w:rPr>
                <w:rFonts w:eastAsia="Calibri"/>
                <w:sz w:val="28"/>
                <w:szCs w:val="28"/>
                <w:lang w:eastAsia="en-US"/>
              </w:rPr>
              <w:t>к поставленному вопросу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005E94" w:rsidRPr="00156C10" w:rsidTr="00005E94">
        <w:tc>
          <w:tcPr>
            <w:tcW w:w="1951" w:type="dxa"/>
          </w:tcPr>
          <w:p w:rsidR="00005E94" w:rsidRPr="00156C10" w:rsidRDefault="00005E94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«Открытие» учащимися новых знаний</w:t>
            </w: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Pr="00156C10" w:rsidRDefault="00797B1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4EA9" w:rsidRPr="00156C10" w:rsidRDefault="00914EA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Включение новых знаний в систему знаний.</w:t>
            </w: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C02A2" w:rsidRPr="00156C10" w:rsidRDefault="00DC02A2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C02A2" w:rsidRPr="00156C10" w:rsidRDefault="00DC02A2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C02A2" w:rsidRPr="00156C10" w:rsidRDefault="00DC02A2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C02A2" w:rsidRPr="00156C10" w:rsidRDefault="00DC02A2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C02A2" w:rsidRPr="00156C10" w:rsidRDefault="00DC02A2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C02A2" w:rsidRPr="00156C10" w:rsidRDefault="00DC02A2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C02A2" w:rsidRPr="00156C10" w:rsidRDefault="00DC02A2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7557F" w:rsidRPr="00156C10" w:rsidRDefault="00E7557F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6877" w:rsidRPr="00156C10" w:rsidRDefault="00786877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6877" w:rsidRPr="00156C10" w:rsidRDefault="00786877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6877" w:rsidRPr="00156C10" w:rsidRDefault="00786877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Вокально – хоровая работа</w:t>
            </w:r>
          </w:p>
          <w:p w:rsidR="00A56755" w:rsidRPr="00156C10" w:rsidRDefault="00A56755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56755" w:rsidRPr="00156C10" w:rsidRDefault="00A56755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56755" w:rsidRPr="00156C10" w:rsidRDefault="00A56755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56755" w:rsidRPr="00156C10" w:rsidRDefault="00A56755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56755" w:rsidRPr="00156C10" w:rsidRDefault="00A56755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6877" w:rsidRPr="00156C10" w:rsidRDefault="00786877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6877" w:rsidRPr="00156C10" w:rsidRDefault="00786877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6877" w:rsidRPr="00156C10" w:rsidRDefault="00786877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6877" w:rsidRPr="00156C10" w:rsidRDefault="00786877" w:rsidP="00786877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6877" w:rsidRPr="00156C10" w:rsidRDefault="00786877" w:rsidP="00786877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6877" w:rsidRPr="00156C10" w:rsidRDefault="00786877" w:rsidP="00786877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6877" w:rsidRPr="00156C10" w:rsidRDefault="00786877" w:rsidP="00786877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6877" w:rsidRPr="00156C10" w:rsidRDefault="00786877" w:rsidP="00786877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6877" w:rsidRPr="00156C10" w:rsidRDefault="00786877" w:rsidP="00786877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6877" w:rsidRPr="00156C10" w:rsidRDefault="00786877" w:rsidP="00786877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786877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786877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786877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6877" w:rsidRPr="00156C10" w:rsidRDefault="00786877" w:rsidP="00786877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Закрепление темы</w:t>
            </w:r>
            <w:r w:rsidR="006164BB" w:rsidRPr="00156C1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6164BB" w:rsidRPr="00156C10" w:rsidRDefault="006164BB" w:rsidP="00786877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7166E" w:rsidRDefault="0047166E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7166E" w:rsidRDefault="0047166E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7166E" w:rsidRDefault="0047166E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7166E" w:rsidRDefault="0047166E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6877" w:rsidRPr="00156C10" w:rsidRDefault="006164BB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Самостоятельная работа.</w:t>
            </w:r>
          </w:p>
          <w:p w:rsidR="006164BB" w:rsidRPr="00156C10" w:rsidRDefault="006164BB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164BB" w:rsidRPr="00156C10" w:rsidRDefault="006164BB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17621" w:rsidRPr="00156C10" w:rsidRDefault="00D17621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17621" w:rsidRPr="00156C10" w:rsidRDefault="00D17621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17621" w:rsidRPr="00156C10" w:rsidRDefault="00D17621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17621" w:rsidRPr="00156C10" w:rsidRDefault="00D17621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17621" w:rsidRPr="00156C10" w:rsidRDefault="00D17621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164BB" w:rsidRPr="00156C10" w:rsidRDefault="006164BB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Обобщение.</w:t>
            </w:r>
          </w:p>
          <w:p w:rsidR="00786877" w:rsidRPr="00156C10" w:rsidRDefault="00786877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164BB" w:rsidRPr="00156C10" w:rsidRDefault="006164BB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164BB" w:rsidRPr="00156C10" w:rsidRDefault="006164BB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164BB" w:rsidRPr="00156C10" w:rsidRDefault="006164BB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164BB" w:rsidRPr="00156C10" w:rsidRDefault="006164BB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1E0C" w:rsidRPr="00156C10" w:rsidRDefault="006F1E0C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1E0C" w:rsidRPr="00156C10" w:rsidRDefault="006F1E0C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1E0C" w:rsidRPr="00156C10" w:rsidRDefault="006F1E0C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1E0C" w:rsidRPr="00156C10" w:rsidRDefault="006F1E0C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1E0C" w:rsidRPr="00156C10" w:rsidRDefault="006F1E0C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1E0C" w:rsidRPr="00156C10" w:rsidRDefault="006F1E0C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1E0C" w:rsidRPr="00156C10" w:rsidRDefault="006F1E0C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1E0C" w:rsidRPr="00156C10" w:rsidRDefault="006F1E0C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1E0C" w:rsidRPr="00156C10" w:rsidRDefault="006F1E0C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1E0C" w:rsidRPr="00156C10" w:rsidRDefault="006F1E0C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7166E" w:rsidRDefault="0047166E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7166E" w:rsidRDefault="0047166E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1E0C" w:rsidRPr="00156C10" w:rsidRDefault="006F1E0C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Самооценка.</w:t>
            </w:r>
          </w:p>
          <w:p w:rsidR="006F1E0C" w:rsidRPr="00156C10" w:rsidRDefault="006F1E0C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Рефлексия</w:t>
            </w:r>
          </w:p>
          <w:p w:rsidR="00433169" w:rsidRPr="00156C10" w:rsidRDefault="0043316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33169" w:rsidRPr="00156C10" w:rsidRDefault="0043316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33169" w:rsidRPr="00156C10" w:rsidRDefault="0043316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7166E" w:rsidRDefault="0047166E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7166E" w:rsidRDefault="0047166E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33169" w:rsidRPr="00156C10" w:rsidRDefault="00433169" w:rsidP="00005E9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4536" w:type="dxa"/>
          </w:tcPr>
          <w:p w:rsidR="00005E94" w:rsidRPr="00156C10" w:rsidRDefault="0047166E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Слайд №7</w:t>
            </w:r>
            <w:r w:rsidR="009950BC" w:rsidRPr="00156C1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141F30" w:rsidRPr="00156C10">
              <w:rPr>
                <w:rFonts w:eastAsia="Calibri"/>
                <w:sz w:val="28"/>
                <w:szCs w:val="28"/>
                <w:lang w:eastAsia="en-US"/>
              </w:rPr>
              <w:t xml:space="preserve">Следующий слайд с текстом «Можно ли увидеть музыку?» Необходимо учащимся познакомиться с текстом и найти </w:t>
            </w:r>
            <w:r w:rsidR="00005E94" w:rsidRPr="00156C10">
              <w:rPr>
                <w:rFonts w:eastAsia="Calibri"/>
                <w:sz w:val="28"/>
                <w:szCs w:val="28"/>
                <w:lang w:eastAsia="en-US"/>
              </w:rPr>
              <w:t xml:space="preserve">доказательства того, что </w:t>
            </w:r>
            <w:r w:rsidR="00141F30" w:rsidRPr="00156C10">
              <w:rPr>
                <w:rFonts w:eastAsia="Calibri"/>
                <w:sz w:val="28"/>
                <w:szCs w:val="28"/>
                <w:lang w:eastAsia="en-US"/>
              </w:rPr>
              <w:t xml:space="preserve">музыка, </w:t>
            </w:r>
            <w:r w:rsidR="00005E94" w:rsidRPr="00156C10">
              <w:rPr>
                <w:rFonts w:eastAsia="Calibri"/>
                <w:sz w:val="28"/>
                <w:szCs w:val="28"/>
                <w:lang w:eastAsia="en-US"/>
              </w:rPr>
              <w:t>живопись</w:t>
            </w:r>
            <w:r w:rsidR="00141F30" w:rsidRPr="00156C10">
              <w:rPr>
                <w:rFonts w:eastAsia="Calibri"/>
                <w:sz w:val="28"/>
                <w:szCs w:val="28"/>
                <w:lang w:eastAsia="en-US"/>
              </w:rPr>
              <w:t xml:space="preserve"> и поэзия </w:t>
            </w:r>
            <w:r w:rsidR="00005E94" w:rsidRPr="00156C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41F30" w:rsidRPr="00156C10">
              <w:rPr>
                <w:rFonts w:eastAsia="Calibri"/>
                <w:sz w:val="28"/>
                <w:szCs w:val="28"/>
                <w:lang w:eastAsia="en-US"/>
              </w:rPr>
              <w:t>влияют друг на друга.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950BC" w:rsidRPr="00156C10" w:rsidRDefault="009950BC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950BC" w:rsidRPr="00156C10" w:rsidRDefault="009950BC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47166E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Слайд №8</w:t>
            </w:r>
            <w:proofErr w:type="gramStart"/>
            <w:r w:rsidR="009950BC" w:rsidRPr="00156C10"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="009950BC" w:rsidRPr="00156C10">
              <w:rPr>
                <w:rFonts w:eastAsia="Calibri"/>
                <w:sz w:val="28"/>
                <w:szCs w:val="28"/>
                <w:lang w:eastAsia="en-US"/>
              </w:rPr>
              <w:t xml:space="preserve">рочитать стихотворение Елены Вита «Радость, видите, какая». Сравнить </w:t>
            </w:r>
            <w:r w:rsidR="009950BC" w:rsidRPr="00156C1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цвета радуги и музыкальные ноты и найти общее. 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950BC" w:rsidRPr="00156C10" w:rsidRDefault="0047166E" w:rsidP="009950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Слайд №10</w:t>
            </w:r>
            <w:proofErr w:type="gramStart"/>
            <w:r w:rsidR="009950BC" w:rsidRPr="00156C1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E53E8" w:rsidRPr="00156C1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="007E53E8" w:rsidRPr="00156C10">
              <w:rPr>
                <w:rFonts w:eastAsia="Calibri"/>
                <w:sz w:val="28"/>
                <w:szCs w:val="28"/>
                <w:lang w:eastAsia="en-US"/>
              </w:rPr>
              <w:t>ознакомить учащихся со</w:t>
            </w:r>
            <w:r w:rsidR="007E53E8" w:rsidRPr="00156C1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E53E8" w:rsidRPr="00156C10">
              <w:rPr>
                <w:rFonts w:eastAsia="Calibri"/>
                <w:sz w:val="28"/>
                <w:szCs w:val="28"/>
                <w:lang w:eastAsia="en-US"/>
              </w:rPr>
              <w:t>словарем</w:t>
            </w:r>
            <w:r w:rsidR="009950BC" w:rsidRPr="00156C10">
              <w:rPr>
                <w:rFonts w:eastAsia="Calibri"/>
                <w:sz w:val="28"/>
                <w:szCs w:val="28"/>
                <w:lang w:eastAsia="en-US"/>
              </w:rPr>
              <w:t xml:space="preserve"> эстетических эмоций,  которые существуют в музыке как признаки характера звучания через цвета радуги</w:t>
            </w:r>
            <w:r w:rsidR="007E53E8" w:rsidRPr="00156C1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05E94" w:rsidRPr="00156C10" w:rsidRDefault="00914EA9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>Слайд №</w:t>
            </w:r>
            <w:r w:rsidR="0047166E">
              <w:rPr>
                <w:rFonts w:eastAsia="Calibri"/>
                <w:sz w:val="28"/>
                <w:szCs w:val="28"/>
                <w:lang w:eastAsia="en-US"/>
              </w:rPr>
              <w:t>11</w:t>
            </w:r>
            <w:proofErr w:type="gramStart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Н</w:t>
            </w:r>
            <w:proofErr w:type="gramEnd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а примере музыкального произведения </w:t>
            </w:r>
            <w:proofErr w:type="spellStart"/>
            <w:r w:rsidRPr="00156C10">
              <w:rPr>
                <w:rFonts w:eastAsia="Calibri"/>
                <w:sz w:val="28"/>
                <w:szCs w:val="28"/>
                <w:lang w:eastAsia="en-US"/>
              </w:rPr>
              <w:t>Мануэля</w:t>
            </w:r>
            <w:proofErr w:type="spellEnd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де Фалье </w:t>
            </w:r>
            <w:r w:rsidR="00C86283">
              <w:rPr>
                <w:rFonts w:eastAsia="Calibri"/>
                <w:sz w:val="28"/>
                <w:szCs w:val="28"/>
                <w:lang w:eastAsia="en-US"/>
              </w:rPr>
              <w:t xml:space="preserve">«Ритуальный танец огня» 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>определить цвет в музыке.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47166E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Слайд№12 </w:t>
            </w:r>
            <w:r w:rsidR="00AD0678" w:rsidRPr="00156C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06FFB" w:rsidRPr="00156C10">
              <w:rPr>
                <w:rFonts w:eastAsia="Calibri"/>
                <w:sz w:val="28"/>
                <w:szCs w:val="28"/>
                <w:lang w:eastAsia="en-US"/>
              </w:rPr>
              <w:t xml:space="preserve">Работа с иллюстрациями. </w:t>
            </w:r>
            <w:r w:rsidR="00AD0678" w:rsidRPr="00156C10">
              <w:rPr>
                <w:rFonts w:eastAsia="Calibri"/>
                <w:sz w:val="28"/>
                <w:szCs w:val="28"/>
                <w:lang w:eastAsia="en-US"/>
              </w:rPr>
              <w:t>Учитель  предлагает  подобрать  репродукцию картины по прослушанному  музыкальному  пр</w:t>
            </w:r>
            <w:r w:rsidR="00AE5D87" w:rsidRPr="00156C1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AD0678" w:rsidRPr="00156C10">
              <w:rPr>
                <w:rFonts w:eastAsia="Calibri"/>
                <w:sz w:val="28"/>
                <w:szCs w:val="28"/>
                <w:lang w:eastAsia="en-US"/>
              </w:rPr>
              <w:t xml:space="preserve">изведению. 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5D87" w:rsidRPr="00156C10" w:rsidRDefault="00AE5D87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05E94" w:rsidRPr="00156C10" w:rsidRDefault="0047166E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Слайд №13</w:t>
            </w:r>
            <w:r w:rsidR="00D66232" w:rsidRPr="00156C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E5D87" w:rsidRPr="00156C10">
              <w:rPr>
                <w:rFonts w:eastAsia="Calibri"/>
                <w:sz w:val="28"/>
                <w:szCs w:val="28"/>
                <w:lang w:eastAsia="en-US"/>
              </w:rPr>
              <w:t>учитель подводит к выводу, что такое «</w:t>
            </w:r>
            <w:r w:rsidR="00A003DB" w:rsidRPr="00156C10">
              <w:rPr>
                <w:rFonts w:eastAsia="Calibri"/>
                <w:sz w:val="28"/>
                <w:szCs w:val="28"/>
                <w:lang w:eastAsia="en-US"/>
              </w:rPr>
              <w:t>музыкальная живопись</w:t>
            </w:r>
            <w:r w:rsidR="00AE5D87" w:rsidRPr="00156C10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77" w:rsidRPr="00156C10" w:rsidRDefault="00786877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6877" w:rsidRPr="00156C10" w:rsidRDefault="00786877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E648B" w:rsidRPr="00156C10" w:rsidRDefault="00A06FFB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Слайд </w:t>
            </w:r>
            <w:r w:rsidR="0047166E">
              <w:rPr>
                <w:rFonts w:eastAsia="Calibri"/>
                <w:b/>
                <w:sz w:val="28"/>
                <w:szCs w:val="28"/>
                <w:lang w:eastAsia="en-US"/>
              </w:rPr>
              <w:t>№14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Учитель предлагает </w:t>
            </w:r>
            <w:r w:rsidR="00C146E0" w:rsidRPr="00156C10">
              <w:rPr>
                <w:rFonts w:eastAsia="Calibri"/>
                <w:sz w:val="28"/>
                <w:szCs w:val="28"/>
                <w:lang w:eastAsia="en-US"/>
              </w:rPr>
              <w:t xml:space="preserve">посмотреть видеофрагмент  и 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>послушать песню Я. Френкеля «Погоня» и ответить на вопрос: почему её  считают песней  красного настроения?</w:t>
            </w:r>
          </w:p>
          <w:p w:rsidR="00EE648B" w:rsidRPr="00156C10" w:rsidRDefault="00EE648B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648B" w:rsidRPr="00156C10" w:rsidRDefault="00EE648B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C02A2" w:rsidRPr="00156C10" w:rsidRDefault="00DC02A2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C02A2" w:rsidRPr="00156C10" w:rsidRDefault="00DC02A2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56755" w:rsidRPr="00156C10" w:rsidRDefault="00A56755" w:rsidP="00A567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Учитель предлагает ответить на вопрос: </w:t>
            </w:r>
            <w:r w:rsidRPr="00156C10">
              <w:rPr>
                <w:rFonts w:asciiTheme="minorHAnsi" w:eastAsiaTheme="minorEastAsia" w:hAnsi="Trebuchet MS" w:cstheme="minorBid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>Какие изобразительные приемы развития музыки помогают нам представить эту картину?</w:t>
            </w:r>
          </w:p>
          <w:p w:rsidR="00A56755" w:rsidRPr="00156C10" w:rsidRDefault="00A56755" w:rsidP="00A5675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45CC2" w:rsidRPr="00156C10" w:rsidRDefault="00645CC2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45CC2" w:rsidRPr="00156C10" w:rsidRDefault="00645CC2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DC02A2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Предлагается самостоятельно 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пропеть  песню «Погоня», пройдя по данной ссылке.</w:t>
            </w: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77" w:rsidRPr="00156C10" w:rsidRDefault="00786877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77" w:rsidRPr="00156C10" w:rsidRDefault="00786877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77" w:rsidRPr="00156C10" w:rsidRDefault="00786877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77" w:rsidRPr="00156C10" w:rsidRDefault="00786877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77" w:rsidRPr="00156C10" w:rsidRDefault="00786877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47166E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Слайд №15</w:t>
            </w:r>
            <w:r w:rsidR="00786877" w:rsidRPr="00156C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7557F" w:rsidRPr="00156C10">
              <w:rPr>
                <w:rFonts w:eastAsia="Calibri"/>
                <w:sz w:val="28"/>
                <w:szCs w:val="28"/>
                <w:lang w:eastAsia="en-US"/>
              </w:rPr>
              <w:t xml:space="preserve">Учитель подводит к новому понятию: что такое </w:t>
            </w:r>
            <w:r w:rsidR="00786877" w:rsidRPr="00156C10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7557F" w:rsidRPr="00156C10">
              <w:rPr>
                <w:rFonts w:eastAsia="Calibri"/>
                <w:sz w:val="28"/>
                <w:szCs w:val="28"/>
                <w:lang w:eastAsia="en-US"/>
              </w:rPr>
              <w:t>живописная музыка</w:t>
            </w:r>
            <w:r w:rsidR="00786877" w:rsidRPr="00156C10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E7557F" w:rsidRPr="00156C1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786877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Слайд </w:t>
            </w:r>
            <w:r w:rsidR="0047166E">
              <w:rPr>
                <w:rFonts w:eastAsia="Calibri"/>
                <w:b/>
                <w:sz w:val="28"/>
                <w:szCs w:val="28"/>
                <w:lang w:eastAsia="en-US"/>
              </w:rPr>
              <w:t>№16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На примере музыки </w:t>
            </w:r>
            <w:proofErr w:type="spellStart"/>
            <w:r w:rsidRPr="00156C10">
              <w:rPr>
                <w:rFonts w:eastAsia="Calibri"/>
                <w:sz w:val="28"/>
                <w:szCs w:val="28"/>
                <w:lang w:eastAsia="en-US"/>
              </w:rPr>
              <w:t>А.Хачатуряна</w:t>
            </w:r>
            <w:proofErr w:type="spellEnd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«Танец с саблями» проанализировать данное произведение, заполнив таблиц</w:t>
            </w:r>
            <w:proofErr w:type="gramStart"/>
            <w:r w:rsidRPr="00156C10">
              <w:rPr>
                <w:rFonts w:eastAsia="Calibri"/>
                <w:sz w:val="28"/>
                <w:szCs w:val="28"/>
                <w:lang w:eastAsia="en-US"/>
              </w:rPr>
              <w:t>у-</w:t>
            </w:r>
            <w:proofErr w:type="gramEnd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карту музыкального произведения по плану.</w:t>
            </w: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17621" w:rsidRPr="00156C10" w:rsidRDefault="00D17621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17621" w:rsidRPr="00156C10" w:rsidRDefault="00D17621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17621" w:rsidRPr="00156C10" w:rsidRDefault="00D17621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17621" w:rsidRPr="00156C10" w:rsidRDefault="00D17621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17621" w:rsidRPr="00156C10" w:rsidRDefault="00D17621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46E0" w:rsidRPr="00156C10" w:rsidRDefault="0047166E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Слайд №18</w:t>
            </w:r>
            <w:proofErr w:type="gramStart"/>
            <w:r w:rsidR="006164BB" w:rsidRPr="00156C1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6164BB" w:rsidRPr="00156C10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="006164BB" w:rsidRPr="00156C10">
              <w:rPr>
                <w:rFonts w:eastAsia="Calibri"/>
                <w:sz w:val="28"/>
                <w:szCs w:val="28"/>
                <w:lang w:eastAsia="en-US"/>
              </w:rPr>
              <w:t>озвращаемся к проблемному вопросу: Что роднит музыку с изобразительным искусством?</w:t>
            </w: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0456D" w:rsidRPr="00156C10" w:rsidRDefault="00D0456D" w:rsidP="00D0456D">
            <w:pPr>
              <w:spacing w:before="100" w:beforeAutospacing="1" w:after="100" w:afterAutospacing="1"/>
              <w:rPr>
                <w:color w:val="191919"/>
                <w:sz w:val="28"/>
                <w:szCs w:val="28"/>
              </w:rPr>
            </w:pPr>
          </w:p>
          <w:p w:rsidR="00D0456D" w:rsidRPr="00156C10" w:rsidRDefault="00D0456D" w:rsidP="00D0456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0456D" w:rsidRPr="00156C10" w:rsidRDefault="00D0456D" w:rsidP="00D0456D">
            <w:pPr>
              <w:spacing w:before="100" w:beforeAutospacing="1" w:after="100" w:afterAutospacing="1"/>
              <w:rPr>
                <w:color w:val="191919"/>
                <w:sz w:val="28"/>
                <w:szCs w:val="28"/>
                <w:u w:val="single"/>
              </w:rPr>
            </w:pPr>
          </w:p>
          <w:p w:rsidR="00F12409" w:rsidRPr="00156C10" w:rsidRDefault="00F12409" w:rsidP="00D0456D">
            <w:pPr>
              <w:spacing w:before="100" w:beforeAutospacing="1" w:after="100" w:afterAutospacing="1"/>
              <w:rPr>
                <w:color w:val="191919"/>
                <w:sz w:val="28"/>
                <w:szCs w:val="28"/>
                <w:u w:val="single"/>
              </w:rPr>
            </w:pPr>
          </w:p>
          <w:p w:rsidR="006F1E0C" w:rsidRPr="00156C10" w:rsidRDefault="006F1E0C" w:rsidP="00D0456D">
            <w:pPr>
              <w:spacing w:before="100" w:beforeAutospacing="1" w:after="100" w:afterAutospacing="1"/>
              <w:rPr>
                <w:b/>
                <w:color w:val="191919"/>
                <w:sz w:val="28"/>
                <w:szCs w:val="28"/>
              </w:rPr>
            </w:pPr>
          </w:p>
          <w:p w:rsidR="0047166E" w:rsidRDefault="0047166E" w:rsidP="00D0456D">
            <w:pPr>
              <w:spacing w:before="100" w:beforeAutospacing="1" w:after="100" w:afterAutospacing="1"/>
              <w:rPr>
                <w:b/>
                <w:color w:val="191919"/>
                <w:sz w:val="28"/>
                <w:szCs w:val="28"/>
              </w:rPr>
            </w:pPr>
          </w:p>
          <w:p w:rsidR="00F12409" w:rsidRPr="00156C10" w:rsidRDefault="0047166E" w:rsidP="00D0456D">
            <w:pPr>
              <w:spacing w:before="100" w:beforeAutospacing="1" w:after="100" w:afterAutospacing="1"/>
              <w:rPr>
                <w:color w:val="191919"/>
                <w:sz w:val="28"/>
                <w:szCs w:val="28"/>
              </w:rPr>
            </w:pPr>
            <w:r>
              <w:rPr>
                <w:b/>
                <w:color w:val="191919"/>
                <w:sz w:val="28"/>
                <w:szCs w:val="28"/>
              </w:rPr>
              <w:t>Слайд№21</w:t>
            </w:r>
            <w:r w:rsidR="00433169" w:rsidRPr="00156C10">
              <w:rPr>
                <w:color w:val="191919"/>
                <w:sz w:val="28"/>
                <w:szCs w:val="28"/>
              </w:rPr>
              <w:t xml:space="preserve"> </w:t>
            </w:r>
            <w:r w:rsidR="006F1E0C" w:rsidRPr="00156C10">
              <w:rPr>
                <w:color w:val="191919"/>
                <w:sz w:val="28"/>
                <w:szCs w:val="28"/>
              </w:rPr>
              <w:t xml:space="preserve">Учащимся предлагается оценить свою работу </w:t>
            </w:r>
            <w:r w:rsidR="006F1E0C" w:rsidRPr="00156C10">
              <w:rPr>
                <w:color w:val="191919"/>
                <w:sz w:val="28"/>
                <w:szCs w:val="28"/>
              </w:rPr>
              <w:lastRenderedPageBreak/>
              <w:t>по формуле ПОПС.</w:t>
            </w:r>
          </w:p>
          <w:p w:rsidR="00F12409" w:rsidRPr="00156C10" w:rsidRDefault="00F12409" w:rsidP="00D0456D">
            <w:pPr>
              <w:spacing w:before="100" w:beforeAutospacing="1" w:after="100" w:afterAutospacing="1"/>
              <w:rPr>
                <w:color w:val="191919"/>
                <w:sz w:val="28"/>
                <w:szCs w:val="28"/>
                <w:u w:val="single"/>
              </w:rPr>
            </w:pPr>
          </w:p>
          <w:p w:rsidR="00433169" w:rsidRPr="00156C10" w:rsidRDefault="0047166E" w:rsidP="00433169">
            <w:pPr>
              <w:spacing w:before="100" w:beforeAutospacing="1" w:after="100" w:afterAutospacing="1"/>
              <w:rPr>
                <w:color w:val="191919"/>
                <w:sz w:val="28"/>
                <w:szCs w:val="28"/>
              </w:rPr>
            </w:pPr>
            <w:r>
              <w:rPr>
                <w:b/>
                <w:color w:val="191919"/>
                <w:sz w:val="28"/>
                <w:szCs w:val="28"/>
              </w:rPr>
              <w:t>Слайд№22</w:t>
            </w:r>
            <w:r w:rsidR="00433169" w:rsidRPr="00156C10">
              <w:rPr>
                <w:b/>
                <w:color w:val="191919"/>
                <w:sz w:val="28"/>
                <w:szCs w:val="28"/>
              </w:rPr>
              <w:t xml:space="preserve"> </w:t>
            </w:r>
            <w:r w:rsidR="00433169" w:rsidRPr="00156C10">
              <w:rPr>
                <w:color w:val="191919"/>
                <w:sz w:val="28"/>
                <w:szCs w:val="28"/>
              </w:rPr>
              <w:t>Учитель предлагает</w:t>
            </w:r>
            <w:r w:rsidR="00433169" w:rsidRPr="00156C10">
              <w:rPr>
                <w:b/>
                <w:color w:val="191919"/>
                <w:sz w:val="28"/>
                <w:szCs w:val="28"/>
              </w:rPr>
              <w:t xml:space="preserve"> </w:t>
            </w:r>
            <w:r w:rsidR="00433169" w:rsidRPr="00156C10">
              <w:rPr>
                <w:color w:val="191919"/>
                <w:sz w:val="28"/>
                <w:szCs w:val="28"/>
              </w:rPr>
              <w:t xml:space="preserve">составить  афишу концерта  музыкальных, художественных и литературных  произведений на тему «Музыка весны». </w:t>
            </w:r>
          </w:p>
          <w:p w:rsidR="00433169" w:rsidRPr="00156C10" w:rsidRDefault="00433169" w:rsidP="00433169">
            <w:pPr>
              <w:spacing w:before="100" w:beforeAutospacing="1" w:after="100" w:afterAutospacing="1"/>
              <w:rPr>
                <w:color w:val="191919"/>
                <w:sz w:val="28"/>
                <w:szCs w:val="28"/>
              </w:rPr>
            </w:pPr>
            <w:r w:rsidRPr="00156C10">
              <w:rPr>
                <w:color w:val="191919"/>
                <w:sz w:val="28"/>
                <w:szCs w:val="28"/>
              </w:rPr>
              <w:t>Учащимся необходимо выполненную работу в тетрадях отправить учителю.</w:t>
            </w:r>
          </w:p>
          <w:p w:rsidR="00F12409" w:rsidRPr="00156C10" w:rsidRDefault="00F12409" w:rsidP="00D0456D">
            <w:pPr>
              <w:spacing w:before="100" w:beforeAutospacing="1" w:after="100" w:afterAutospacing="1"/>
              <w:rPr>
                <w:color w:val="191919"/>
                <w:sz w:val="28"/>
                <w:szCs w:val="28"/>
              </w:rPr>
            </w:pPr>
          </w:p>
          <w:p w:rsidR="00D0456D" w:rsidRPr="00156C10" w:rsidRDefault="00D0456D" w:rsidP="00D0456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56755" w:rsidRPr="00156C10" w:rsidRDefault="00A56755" w:rsidP="00A5675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E53E8" w:rsidRPr="00156C10" w:rsidRDefault="00005E94" w:rsidP="007E53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Учащиеся </w:t>
            </w:r>
            <w:r w:rsidR="007E53E8" w:rsidRPr="00156C10">
              <w:rPr>
                <w:rFonts w:eastAsia="Calibri"/>
                <w:sz w:val="28"/>
                <w:szCs w:val="28"/>
                <w:lang w:eastAsia="en-US"/>
              </w:rPr>
              <w:t>читают текст и  находят доказательства того</w:t>
            </w:r>
            <w:proofErr w:type="gramStart"/>
            <w:r w:rsidR="007E53E8" w:rsidRPr="00156C10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7E53E8" w:rsidRPr="00156C10">
              <w:rPr>
                <w:rFonts w:eastAsia="Calibri"/>
                <w:sz w:val="28"/>
                <w:szCs w:val="28"/>
                <w:lang w:eastAsia="en-US"/>
              </w:rPr>
              <w:t xml:space="preserve"> что музыка, живопись и поэзия  влияют друг на друга.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41F30" w:rsidRPr="00156C10" w:rsidRDefault="00141F3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41F30" w:rsidRPr="00156C10" w:rsidRDefault="00141F3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950BC" w:rsidRPr="00156C10" w:rsidRDefault="009950BC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41F30" w:rsidRPr="00156C10" w:rsidRDefault="009950BC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Учащиеся читают стихотворение и находят общее между радугой и 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музыкальными нотами. </w:t>
            </w:r>
          </w:p>
          <w:p w:rsidR="00141F30" w:rsidRPr="00156C10" w:rsidRDefault="00141F3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41F30" w:rsidRPr="00156C10" w:rsidRDefault="00141F3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41F30" w:rsidRPr="00156C10" w:rsidRDefault="00141F3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41F30" w:rsidRPr="00156C10" w:rsidRDefault="007E53E8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Учащиеся сравнивают цвета радуги с характером звучания каждой ноты.</w:t>
            </w:r>
          </w:p>
          <w:p w:rsidR="00141F30" w:rsidRPr="00156C10" w:rsidRDefault="00141F3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41F30" w:rsidRPr="00156C10" w:rsidRDefault="00141F3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950BC" w:rsidRPr="00156C10" w:rsidRDefault="009950BC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950BC" w:rsidRPr="00156C10" w:rsidRDefault="00914EA9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Учащиеся </w:t>
            </w:r>
            <w:r w:rsidR="005D50A3" w:rsidRPr="00156C10">
              <w:rPr>
                <w:rFonts w:eastAsia="Calibri"/>
                <w:sz w:val="28"/>
                <w:szCs w:val="28"/>
                <w:lang w:eastAsia="en-US"/>
              </w:rPr>
              <w:t xml:space="preserve">слушают произведение «Ритуальный танец огня» и стараются через характерные музыкальные признаки угадать цвет данной музыки.  </w:t>
            </w:r>
          </w:p>
          <w:p w:rsidR="007E53E8" w:rsidRPr="00156C10" w:rsidRDefault="007E53E8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E53E8" w:rsidRPr="00156C10" w:rsidRDefault="007E53E8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E53E8" w:rsidRPr="00156C10" w:rsidRDefault="00D66232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Учащиеся выбирают из двух репродукций картин одну, </w:t>
            </w:r>
            <w:proofErr w:type="gramStart"/>
            <w:r w:rsidRPr="00156C10">
              <w:rPr>
                <w:rFonts w:eastAsia="Calibri"/>
                <w:sz w:val="28"/>
                <w:szCs w:val="28"/>
                <w:lang w:eastAsia="en-US"/>
              </w:rPr>
              <w:t>которая</w:t>
            </w:r>
            <w:proofErr w:type="gramEnd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соответствует характеру прослушанной музыки.</w:t>
            </w:r>
          </w:p>
          <w:p w:rsidR="007E53E8" w:rsidRPr="00156C10" w:rsidRDefault="007E53E8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5D87" w:rsidRPr="00156C10" w:rsidRDefault="00AE5D87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E755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7557F" w:rsidRPr="00156C10" w:rsidRDefault="00A06FFB" w:rsidP="00E755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D66232" w:rsidRPr="00156C10">
              <w:rPr>
                <w:rFonts w:eastAsia="Calibri"/>
                <w:sz w:val="28"/>
                <w:szCs w:val="28"/>
                <w:lang w:eastAsia="en-US"/>
              </w:rPr>
              <w:t xml:space="preserve">чащиеся знакомятся с новым понятием </w:t>
            </w:r>
            <w:r w:rsidR="00AE5D87" w:rsidRPr="00156C10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A003DB" w:rsidRPr="00156C10">
              <w:rPr>
                <w:rFonts w:eastAsia="Calibri"/>
                <w:sz w:val="28"/>
                <w:szCs w:val="28"/>
                <w:lang w:eastAsia="en-US"/>
              </w:rPr>
              <w:t>музыкальная живопись</w:t>
            </w:r>
            <w:r w:rsidR="00AE5D87" w:rsidRPr="00156C10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E7557F" w:rsidRPr="00156C10">
              <w:rPr>
                <w:rFonts w:eastAsia="Calibri"/>
                <w:sz w:val="28"/>
                <w:szCs w:val="28"/>
                <w:lang w:eastAsia="en-US"/>
              </w:rPr>
              <w:t xml:space="preserve"> Записывают новое определение в тетрадь.</w:t>
            </w:r>
          </w:p>
          <w:p w:rsidR="007E53E8" w:rsidRPr="00156C10" w:rsidRDefault="007E53E8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E53E8" w:rsidRPr="00156C10" w:rsidRDefault="007E53E8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C146E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C146E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Учащиеся слушают песню, размышляют. Анализируют  музыкальное произведение. Приходят к выводу о соответствии цвета и характера песни. </w:t>
            </w:r>
          </w:p>
          <w:p w:rsidR="00EE648B" w:rsidRPr="00156C10" w:rsidRDefault="00EE648B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648B" w:rsidRPr="00156C10" w:rsidRDefault="00EE648B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A56755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Используя средства музыкальной выразительности: темп, динамика, мелодия</w:t>
            </w:r>
            <w:proofErr w:type="gramStart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характер ,  учащиеся </w:t>
            </w:r>
            <w:r w:rsidR="00645CC2" w:rsidRPr="00156C10">
              <w:rPr>
                <w:rFonts w:eastAsia="Calibri"/>
                <w:sz w:val="28"/>
                <w:szCs w:val="28"/>
                <w:lang w:eastAsia="en-US"/>
              </w:rPr>
              <w:t xml:space="preserve">дают характеристику прослушанной песне. </w:t>
            </w:r>
          </w:p>
          <w:p w:rsidR="00C146E0" w:rsidRPr="00156C10" w:rsidRDefault="00DC02A2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Учащиеся исполняют  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заданную песню в соответствии с характером и настроением.  </w:t>
            </w: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77" w:rsidRPr="00156C10" w:rsidRDefault="00786877" w:rsidP="00E755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77" w:rsidRPr="00156C10" w:rsidRDefault="00786877" w:rsidP="00E755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77" w:rsidRPr="00156C10" w:rsidRDefault="00786877" w:rsidP="00E755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77" w:rsidRPr="00156C10" w:rsidRDefault="00786877" w:rsidP="00E755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77" w:rsidRPr="00156C10" w:rsidRDefault="00786877" w:rsidP="00E755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E755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E755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E755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7557F" w:rsidRPr="00156C10" w:rsidRDefault="00E7557F" w:rsidP="00E755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Учащиеся знакомятся с новым понятием «живописная музыка». Записывают новое определение  в тетрадь.</w:t>
            </w:r>
          </w:p>
          <w:p w:rsidR="00E7557F" w:rsidRPr="00156C10" w:rsidRDefault="00E7557F" w:rsidP="00E755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C02A2" w:rsidRPr="00156C10" w:rsidRDefault="00DC02A2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C02A2" w:rsidRPr="00156C10" w:rsidRDefault="00DC02A2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C02A2" w:rsidRPr="00156C10" w:rsidRDefault="00127021" w:rsidP="00005E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Учащиеся смотрят видеозапись произведения </w:t>
            </w:r>
            <w:proofErr w:type="spellStart"/>
            <w:r w:rsidRPr="00156C10">
              <w:rPr>
                <w:rFonts w:eastAsia="Calibri"/>
                <w:sz w:val="28"/>
                <w:szCs w:val="28"/>
                <w:lang w:eastAsia="en-US"/>
              </w:rPr>
              <w:t>А.Хачатуряна</w:t>
            </w:r>
            <w:proofErr w:type="spellEnd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«Танец с саблями» и заполняют самостоятельно карту музыкального произведения. </w:t>
            </w:r>
            <w:r w:rsidRPr="00156C10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Слайд </w:t>
            </w:r>
            <w:r w:rsidR="0047166E">
              <w:rPr>
                <w:rFonts w:eastAsia="Calibri"/>
                <w:b/>
                <w:sz w:val="28"/>
                <w:szCs w:val="28"/>
                <w:lang w:eastAsia="en-US"/>
              </w:rPr>
              <w:t>№17</w:t>
            </w:r>
          </w:p>
          <w:p w:rsidR="00DC02A2" w:rsidRPr="00156C10" w:rsidRDefault="00DC02A2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0456D" w:rsidRPr="00156C10" w:rsidRDefault="00D0456D" w:rsidP="00A567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12409" w:rsidRPr="00156C10" w:rsidRDefault="00F12409" w:rsidP="00A5675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12409" w:rsidRPr="00156C10" w:rsidRDefault="00F12409" w:rsidP="00A5675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12409" w:rsidRPr="00156C10" w:rsidRDefault="00F12409" w:rsidP="00A5675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12409" w:rsidRPr="00156C10" w:rsidRDefault="00F12409" w:rsidP="00A5675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12409" w:rsidRPr="00156C10" w:rsidRDefault="00F12409" w:rsidP="00A5675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12409" w:rsidRPr="00156C10" w:rsidRDefault="00F12409" w:rsidP="00A5675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17621" w:rsidRPr="00156C10" w:rsidRDefault="00D17621" w:rsidP="00A5675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17621" w:rsidRPr="00156C10" w:rsidRDefault="00D17621" w:rsidP="00A5675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17621" w:rsidRPr="00156C10" w:rsidRDefault="00D17621" w:rsidP="00A5675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17621" w:rsidRPr="00156C10" w:rsidRDefault="00D17621" w:rsidP="00A5675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Default="00D0456D" w:rsidP="00A56755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Учащимся предлагается познакомиться с таблицей </w:t>
            </w:r>
            <w:r w:rsidR="0047166E">
              <w:rPr>
                <w:rFonts w:eastAsia="Calibri"/>
                <w:sz w:val="28"/>
                <w:szCs w:val="28"/>
                <w:lang w:eastAsia="en-US"/>
              </w:rPr>
              <w:t>общности выразительных средств музыки и живописи.</w:t>
            </w:r>
          </w:p>
          <w:p w:rsidR="00797B10" w:rsidRPr="00156C10" w:rsidRDefault="00797B10" w:rsidP="00A56755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F12409" w:rsidRPr="00156C10" w:rsidRDefault="004771E6" w:rsidP="00A567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И с</w:t>
            </w:r>
            <w:r w:rsidR="00F12409" w:rsidRPr="00156C10">
              <w:rPr>
                <w:rFonts w:eastAsia="Calibri"/>
                <w:sz w:val="28"/>
                <w:szCs w:val="28"/>
                <w:lang w:eastAsia="en-US"/>
              </w:rPr>
              <w:t>формулировать вывод.</w:t>
            </w:r>
          </w:p>
          <w:p w:rsidR="004771E6" w:rsidRPr="00156C10" w:rsidRDefault="00D73698" w:rsidP="004771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C10">
              <w:rPr>
                <w:b/>
                <w:sz w:val="28"/>
                <w:szCs w:val="28"/>
              </w:rPr>
              <w:t xml:space="preserve">Слайд </w:t>
            </w:r>
            <w:r w:rsidR="0047166E">
              <w:rPr>
                <w:b/>
                <w:sz w:val="28"/>
                <w:szCs w:val="28"/>
              </w:rPr>
              <w:t>№19</w:t>
            </w:r>
            <w:proofErr w:type="gramStart"/>
            <w:r w:rsidRPr="00156C10">
              <w:rPr>
                <w:sz w:val="28"/>
                <w:szCs w:val="28"/>
              </w:rPr>
              <w:t xml:space="preserve"> </w:t>
            </w:r>
            <w:r w:rsidR="004771E6" w:rsidRPr="00156C10">
              <w:rPr>
                <w:sz w:val="28"/>
                <w:szCs w:val="28"/>
              </w:rPr>
              <w:t xml:space="preserve"> И</w:t>
            </w:r>
            <w:proofErr w:type="gramEnd"/>
            <w:r w:rsidR="004771E6" w:rsidRPr="00156C10">
              <w:rPr>
                <w:sz w:val="28"/>
                <w:szCs w:val="28"/>
              </w:rPr>
              <w:t xml:space="preserve"> музыка и живопись могут создавать картины. Музыка с помощью звука, а живопись – цветом.</w:t>
            </w:r>
          </w:p>
          <w:p w:rsidR="00F12409" w:rsidRPr="00156C10" w:rsidRDefault="0047166E" w:rsidP="00F1240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Слайд№20</w:t>
            </w:r>
            <w:r w:rsidR="00302F93" w:rsidRPr="00156C10">
              <w:rPr>
                <w:sz w:val="28"/>
                <w:szCs w:val="28"/>
              </w:rPr>
              <w:t xml:space="preserve"> </w:t>
            </w:r>
            <w:r w:rsidR="004771E6" w:rsidRPr="00156C10">
              <w:rPr>
                <w:sz w:val="28"/>
                <w:szCs w:val="28"/>
              </w:rPr>
              <w:t>Музыка и живопись дополняют друг друга, усиливают взаимодействие музыкального и изобразительного на человека.</w:t>
            </w:r>
          </w:p>
          <w:p w:rsidR="006F1E0C" w:rsidRPr="00156C10" w:rsidRDefault="006F1E0C" w:rsidP="006F1E0C">
            <w:pPr>
              <w:spacing w:after="200" w:line="276" w:lineRule="auto"/>
              <w:rPr>
                <w:sz w:val="28"/>
                <w:szCs w:val="28"/>
              </w:rPr>
            </w:pPr>
            <w:r w:rsidRPr="00156C10">
              <w:rPr>
                <w:sz w:val="28"/>
                <w:szCs w:val="28"/>
              </w:rPr>
              <w:t xml:space="preserve">Осуществляют самооценку собственной деятельности по </w:t>
            </w:r>
            <w:r w:rsidRPr="00156C10">
              <w:rPr>
                <w:sz w:val="28"/>
                <w:szCs w:val="28"/>
              </w:rPr>
              <w:lastRenderedPageBreak/>
              <w:t>формуле ПОП</w:t>
            </w:r>
            <w:proofErr w:type="gramStart"/>
            <w:r w:rsidRPr="00156C10">
              <w:rPr>
                <w:sz w:val="28"/>
                <w:szCs w:val="28"/>
              </w:rPr>
              <w:t>С-</w:t>
            </w:r>
            <w:proofErr w:type="gramEnd"/>
            <w:r w:rsidRPr="00156C10">
              <w:rPr>
                <w:sz w:val="28"/>
                <w:szCs w:val="28"/>
              </w:rPr>
              <w:t xml:space="preserve"> позиция, объяснение, пример, следствие.</w:t>
            </w:r>
          </w:p>
          <w:p w:rsidR="00433169" w:rsidRPr="00156C10" w:rsidRDefault="00433169" w:rsidP="004771E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Учащиеся записывают домашнее задание в дневник. </w:t>
            </w:r>
          </w:p>
          <w:p w:rsidR="00F12409" w:rsidRPr="00156C10" w:rsidRDefault="00433169" w:rsidP="004771E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Выполненную работу в тетради за урок отправляют учителю в личное сообщение.</w:t>
            </w:r>
          </w:p>
        </w:tc>
        <w:tc>
          <w:tcPr>
            <w:tcW w:w="2410" w:type="dxa"/>
          </w:tcPr>
          <w:p w:rsidR="00005E94" w:rsidRPr="00156C10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Научатся слушать, следить за текстом, находить доказательств</w:t>
            </w:r>
            <w:r w:rsidR="00141F30" w:rsidRPr="00156C1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по заданному вопросу.</w:t>
            </w:r>
          </w:p>
          <w:p w:rsidR="00005E94" w:rsidRPr="00156C10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47166E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Слайд №9</w:t>
            </w:r>
            <w:proofErr w:type="gramStart"/>
            <w:r w:rsidR="009950BC" w:rsidRPr="00156C10">
              <w:rPr>
                <w:rFonts w:eastAsia="Calibri"/>
                <w:sz w:val="28"/>
                <w:szCs w:val="28"/>
                <w:lang w:eastAsia="en-US"/>
              </w:rPr>
              <w:t xml:space="preserve"> Д</w:t>
            </w:r>
            <w:proofErr w:type="gramEnd"/>
            <w:r w:rsidR="009950BC" w:rsidRPr="00156C10">
              <w:rPr>
                <w:rFonts w:eastAsia="Calibri"/>
                <w:sz w:val="28"/>
                <w:szCs w:val="28"/>
                <w:lang w:eastAsia="en-US"/>
              </w:rPr>
              <w:t xml:space="preserve">елают вывод, что существует </w:t>
            </w:r>
            <w:r w:rsidR="009950BC" w:rsidRPr="00156C10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переложение цвета в звуки.</w:t>
            </w:r>
          </w:p>
          <w:p w:rsidR="00005E94" w:rsidRPr="00156C10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50A3" w:rsidRPr="00156C10" w:rsidRDefault="005D50A3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5D50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5D50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5D50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5D50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D50A3" w:rsidRPr="00156C10" w:rsidRDefault="005D50A3" w:rsidP="005D50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Учащиеся анализируют произведение  </w:t>
            </w:r>
          </w:p>
          <w:p w:rsidR="00005E94" w:rsidRPr="00156C10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E53E8" w:rsidRPr="00156C10" w:rsidRDefault="00D66232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Делают самостоятельно вывод: почему они выбрали именно эту картину.</w:t>
            </w:r>
          </w:p>
          <w:p w:rsidR="007E53E8" w:rsidRPr="00156C10" w:rsidRDefault="007E53E8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648B" w:rsidRPr="00156C10" w:rsidRDefault="00EE648B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648B" w:rsidRPr="00156C10" w:rsidRDefault="00EE648B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F05F7" w:rsidRPr="00156C10" w:rsidRDefault="000F05F7" w:rsidP="00C146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F05F7" w:rsidRPr="00156C10" w:rsidRDefault="000F05F7" w:rsidP="00C146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77" w:rsidRPr="00156C10" w:rsidRDefault="00786877" w:rsidP="00C146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77" w:rsidRPr="00156C10" w:rsidRDefault="00786877" w:rsidP="00C146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C146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C146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C146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Делают самостоятельно вывод, что прослушанную песню  можно считать песней красного настроения.</w:t>
            </w:r>
          </w:p>
          <w:p w:rsidR="00EE648B" w:rsidRPr="00156C10" w:rsidRDefault="00EE648B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648B" w:rsidRPr="00156C10" w:rsidRDefault="00EE648B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648B" w:rsidRPr="00156C10" w:rsidRDefault="00EE648B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45CC2" w:rsidRPr="00156C10" w:rsidRDefault="00645CC2" w:rsidP="00645C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Учатся анализировать через средства музыкальной выразительности</w:t>
            </w:r>
            <w:r w:rsidR="00E7557F" w:rsidRPr="00156C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7557F" w:rsidRPr="00156C10">
              <w:rPr>
                <w:rFonts w:eastAsia="Calibri"/>
                <w:sz w:val="28"/>
                <w:szCs w:val="28"/>
                <w:lang w:eastAsia="en-US"/>
              </w:rPr>
              <w:t>прослушанное</w:t>
            </w:r>
            <w:proofErr w:type="gramEnd"/>
            <w:r w:rsidR="00E7557F" w:rsidRPr="00156C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45CC2" w:rsidRPr="00156C10" w:rsidRDefault="00E7557F" w:rsidP="00645C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645CC2" w:rsidRPr="00156C10">
              <w:rPr>
                <w:rFonts w:eastAsia="Calibri"/>
                <w:sz w:val="28"/>
                <w:szCs w:val="28"/>
                <w:lang w:eastAsia="en-US"/>
              </w:rPr>
              <w:t>роизведение.</w:t>
            </w:r>
          </w:p>
          <w:p w:rsidR="00DC02A2" w:rsidRPr="00156C10" w:rsidRDefault="00DC02A2" w:rsidP="00DC02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Оценивают своё 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исполнение по 5 бальной системе. </w:t>
            </w:r>
          </w:p>
          <w:p w:rsidR="00DC02A2" w:rsidRPr="00156C10" w:rsidRDefault="00DC02A2" w:rsidP="00DC02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Default="00005E94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Pr="00156C10" w:rsidRDefault="00797B10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1F05BF" w:rsidP="00005E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Учащиеся самостоятельно анализируют произведение</w:t>
            </w:r>
            <w:r w:rsidR="00D0456D" w:rsidRPr="00156C1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0456D" w:rsidRPr="00156C10" w:rsidRDefault="00D0456D" w:rsidP="00005E94">
            <w:pPr>
              <w:rPr>
                <w:color w:val="191919"/>
                <w:sz w:val="28"/>
                <w:szCs w:val="28"/>
                <w:u w:val="single"/>
              </w:rPr>
            </w:pPr>
          </w:p>
          <w:p w:rsidR="00D0456D" w:rsidRPr="00156C10" w:rsidRDefault="00D0456D" w:rsidP="00005E94">
            <w:pPr>
              <w:rPr>
                <w:color w:val="191919"/>
                <w:sz w:val="28"/>
                <w:szCs w:val="28"/>
                <w:u w:val="single"/>
              </w:rPr>
            </w:pPr>
          </w:p>
          <w:p w:rsidR="00D0456D" w:rsidRPr="00156C10" w:rsidRDefault="00D0456D" w:rsidP="00005E94">
            <w:pPr>
              <w:rPr>
                <w:color w:val="191919"/>
                <w:sz w:val="28"/>
                <w:szCs w:val="28"/>
                <w:u w:val="single"/>
              </w:rPr>
            </w:pPr>
          </w:p>
          <w:p w:rsidR="00F12409" w:rsidRPr="00156C10" w:rsidRDefault="00F12409" w:rsidP="00005E94">
            <w:pPr>
              <w:rPr>
                <w:color w:val="191919"/>
                <w:sz w:val="28"/>
                <w:szCs w:val="28"/>
              </w:rPr>
            </w:pPr>
          </w:p>
          <w:p w:rsidR="00F12409" w:rsidRPr="00156C10" w:rsidRDefault="00F12409" w:rsidP="00005E94">
            <w:pPr>
              <w:rPr>
                <w:color w:val="191919"/>
                <w:sz w:val="28"/>
                <w:szCs w:val="28"/>
              </w:rPr>
            </w:pPr>
          </w:p>
          <w:p w:rsidR="00F12409" w:rsidRPr="00156C10" w:rsidRDefault="00F12409" w:rsidP="00005E94">
            <w:pPr>
              <w:rPr>
                <w:color w:val="191919"/>
                <w:sz w:val="28"/>
                <w:szCs w:val="28"/>
              </w:rPr>
            </w:pPr>
          </w:p>
          <w:p w:rsidR="00F12409" w:rsidRPr="00156C10" w:rsidRDefault="00F12409" w:rsidP="00005E94">
            <w:pPr>
              <w:rPr>
                <w:color w:val="191919"/>
                <w:sz w:val="28"/>
                <w:szCs w:val="28"/>
              </w:rPr>
            </w:pPr>
          </w:p>
          <w:p w:rsidR="00F12409" w:rsidRPr="00156C10" w:rsidRDefault="00F12409" w:rsidP="00005E94">
            <w:pPr>
              <w:rPr>
                <w:color w:val="191919"/>
                <w:sz w:val="28"/>
                <w:szCs w:val="28"/>
              </w:rPr>
            </w:pPr>
          </w:p>
          <w:p w:rsidR="00F12409" w:rsidRPr="00156C10" w:rsidRDefault="00F12409" w:rsidP="00005E94">
            <w:pPr>
              <w:rPr>
                <w:color w:val="191919"/>
                <w:sz w:val="28"/>
                <w:szCs w:val="28"/>
              </w:rPr>
            </w:pPr>
          </w:p>
          <w:p w:rsidR="00D17621" w:rsidRPr="00156C10" w:rsidRDefault="00D17621" w:rsidP="004771E6">
            <w:pPr>
              <w:rPr>
                <w:color w:val="191919"/>
                <w:sz w:val="28"/>
                <w:szCs w:val="28"/>
              </w:rPr>
            </w:pPr>
          </w:p>
          <w:p w:rsidR="00797B10" w:rsidRDefault="00797B10" w:rsidP="004771E6">
            <w:pPr>
              <w:rPr>
                <w:color w:val="191919"/>
                <w:sz w:val="28"/>
                <w:szCs w:val="28"/>
              </w:rPr>
            </w:pPr>
          </w:p>
          <w:p w:rsidR="00797B10" w:rsidRDefault="00797B10" w:rsidP="004771E6">
            <w:pPr>
              <w:rPr>
                <w:color w:val="191919"/>
                <w:sz w:val="28"/>
                <w:szCs w:val="28"/>
              </w:rPr>
            </w:pPr>
          </w:p>
          <w:p w:rsidR="00797B10" w:rsidRDefault="00797B10" w:rsidP="004771E6">
            <w:pPr>
              <w:rPr>
                <w:color w:val="191919"/>
                <w:sz w:val="28"/>
                <w:szCs w:val="28"/>
              </w:rPr>
            </w:pPr>
          </w:p>
          <w:p w:rsidR="00797B10" w:rsidRDefault="00797B10" w:rsidP="004771E6">
            <w:pPr>
              <w:rPr>
                <w:color w:val="191919"/>
                <w:sz w:val="28"/>
                <w:szCs w:val="28"/>
              </w:rPr>
            </w:pPr>
          </w:p>
          <w:p w:rsidR="00797B10" w:rsidRDefault="00797B10" w:rsidP="004771E6">
            <w:pPr>
              <w:rPr>
                <w:color w:val="191919"/>
                <w:sz w:val="28"/>
                <w:szCs w:val="28"/>
              </w:rPr>
            </w:pPr>
          </w:p>
          <w:p w:rsidR="00005E94" w:rsidRPr="00156C10" w:rsidRDefault="00D0456D" w:rsidP="004771E6">
            <w:pPr>
              <w:rPr>
                <w:color w:val="191919"/>
                <w:sz w:val="28"/>
                <w:szCs w:val="28"/>
              </w:rPr>
            </w:pPr>
            <w:r w:rsidRPr="00156C10">
              <w:rPr>
                <w:color w:val="191919"/>
                <w:sz w:val="28"/>
                <w:szCs w:val="28"/>
              </w:rPr>
              <w:t xml:space="preserve">Участвуют в обсуждении проблемного вопроса, формулируют </w:t>
            </w:r>
            <w:r w:rsidR="004771E6" w:rsidRPr="00156C10">
              <w:rPr>
                <w:color w:val="191919"/>
                <w:sz w:val="28"/>
                <w:szCs w:val="28"/>
              </w:rPr>
              <w:t xml:space="preserve">вывод </w:t>
            </w:r>
            <w:r w:rsidRPr="00156C10">
              <w:rPr>
                <w:color w:val="191919"/>
                <w:sz w:val="28"/>
                <w:szCs w:val="28"/>
              </w:rPr>
              <w:t>и аргументируют его.</w:t>
            </w:r>
          </w:p>
          <w:p w:rsidR="006F1E0C" w:rsidRPr="00156C10" w:rsidRDefault="006F1E0C" w:rsidP="004771E6">
            <w:pPr>
              <w:rPr>
                <w:color w:val="191919"/>
                <w:sz w:val="28"/>
                <w:szCs w:val="28"/>
              </w:rPr>
            </w:pPr>
          </w:p>
          <w:p w:rsidR="006F1E0C" w:rsidRPr="00156C10" w:rsidRDefault="006F1E0C" w:rsidP="004771E6">
            <w:pPr>
              <w:rPr>
                <w:color w:val="191919"/>
                <w:sz w:val="28"/>
                <w:szCs w:val="28"/>
              </w:rPr>
            </w:pPr>
          </w:p>
          <w:p w:rsidR="006F1E0C" w:rsidRPr="00156C10" w:rsidRDefault="006F1E0C" w:rsidP="004771E6">
            <w:pPr>
              <w:rPr>
                <w:color w:val="191919"/>
                <w:sz w:val="28"/>
                <w:szCs w:val="28"/>
              </w:rPr>
            </w:pPr>
          </w:p>
          <w:p w:rsidR="006F1E0C" w:rsidRPr="00156C10" w:rsidRDefault="006F1E0C" w:rsidP="004771E6">
            <w:pPr>
              <w:rPr>
                <w:color w:val="191919"/>
                <w:sz w:val="28"/>
                <w:szCs w:val="28"/>
              </w:rPr>
            </w:pPr>
          </w:p>
          <w:p w:rsidR="006F1E0C" w:rsidRPr="00156C10" w:rsidRDefault="006F1E0C" w:rsidP="004771E6">
            <w:pPr>
              <w:rPr>
                <w:color w:val="191919"/>
                <w:sz w:val="28"/>
                <w:szCs w:val="28"/>
              </w:rPr>
            </w:pPr>
          </w:p>
          <w:p w:rsidR="006F1E0C" w:rsidRPr="00156C10" w:rsidRDefault="006F1E0C" w:rsidP="004771E6">
            <w:pPr>
              <w:rPr>
                <w:color w:val="191919"/>
                <w:sz w:val="28"/>
                <w:szCs w:val="28"/>
              </w:rPr>
            </w:pPr>
          </w:p>
          <w:p w:rsidR="006F1E0C" w:rsidRPr="00156C10" w:rsidRDefault="006F1E0C" w:rsidP="004771E6">
            <w:pPr>
              <w:rPr>
                <w:color w:val="191919"/>
                <w:sz w:val="28"/>
                <w:szCs w:val="28"/>
              </w:rPr>
            </w:pPr>
          </w:p>
          <w:p w:rsidR="006F1E0C" w:rsidRPr="00156C10" w:rsidRDefault="006F1E0C" w:rsidP="004771E6">
            <w:pPr>
              <w:rPr>
                <w:color w:val="191919"/>
                <w:sz w:val="28"/>
                <w:szCs w:val="28"/>
              </w:rPr>
            </w:pPr>
          </w:p>
          <w:p w:rsidR="0047166E" w:rsidRDefault="0047166E" w:rsidP="006F1E0C">
            <w:pPr>
              <w:spacing w:after="200"/>
              <w:rPr>
                <w:color w:val="191919"/>
                <w:sz w:val="28"/>
                <w:szCs w:val="28"/>
              </w:rPr>
            </w:pPr>
          </w:p>
          <w:p w:rsidR="006F1E0C" w:rsidRPr="00156C10" w:rsidRDefault="006F1E0C" w:rsidP="006F1E0C">
            <w:pPr>
              <w:spacing w:after="200"/>
              <w:rPr>
                <w:color w:val="191919"/>
                <w:sz w:val="28"/>
                <w:szCs w:val="28"/>
              </w:rPr>
            </w:pPr>
            <w:r w:rsidRPr="00156C10">
              <w:rPr>
                <w:color w:val="191919"/>
                <w:sz w:val="28"/>
                <w:szCs w:val="28"/>
              </w:rPr>
              <w:t xml:space="preserve">Проявляют эмоциональную отзывчивость по </w:t>
            </w:r>
            <w:r w:rsidRPr="00156C10">
              <w:rPr>
                <w:color w:val="191919"/>
                <w:sz w:val="28"/>
                <w:szCs w:val="28"/>
              </w:rPr>
              <w:lastRenderedPageBreak/>
              <w:t>отношению к уроку.</w:t>
            </w:r>
          </w:p>
          <w:p w:rsidR="006F1E0C" w:rsidRPr="00156C10" w:rsidRDefault="006F1E0C" w:rsidP="004771E6">
            <w:pPr>
              <w:rPr>
                <w:color w:val="191919"/>
                <w:sz w:val="28"/>
                <w:szCs w:val="28"/>
              </w:rPr>
            </w:pPr>
          </w:p>
          <w:p w:rsidR="006F1E0C" w:rsidRPr="00156C10" w:rsidRDefault="00730902" w:rsidP="0073090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56C10">
              <w:rPr>
                <w:rFonts w:eastAsia="Calibri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мотивационной направленности на  продуктивную деятельность</w:t>
            </w:r>
            <w:proofErr w:type="gramStart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005E94" w:rsidRPr="00156C10" w:rsidRDefault="00DC02A2" w:rsidP="00005E94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Коммуникативные-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выражают собственное мнение </w:t>
            </w:r>
          </w:p>
          <w:p w:rsidR="00005E94" w:rsidRPr="00156C10" w:rsidRDefault="00DC02A2" w:rsidP="00005E9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Регулятивные-</w:t>
            </w:r>
            <w:r w:rsidR="00005E94" w:rsidRPr="00156C10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находят </w:t>
            </w:r>
            <w:r w:rsidR="00141F30" w:rsidRPr="00156C10">
              <w:rPr>
                <w:rFonts w:eastAsia="Calibri"/>
                <w:sz w:val="28"/>
                <w:szCs w:val="28"/>
                <w:lang w:eastAsia="en-US"/>
              </w:rPr>
              <w:t>доказательства по данному вопросу</w:t>
            </w:r>
          </w:p>
          <w:p w:rsidR="00005E94" w:rsidRPr="00156C10" w:rsidRDefault="00005E94" w:rsidP="00005E94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Метапр</w:t>
            </w:r>
            <w:r w:rsidR="00DC02A2" w:rsidRPr="00156C10">
              <w:rPr>
                <w:rFonts w:eastAsia="Calibri"/>
                <w:i/>
                <w:sz w:val="28"/>
                <w:szCs w:val="28"/>
                <w:lang w:eastAsia="en-US"/>
              </w:rPr>
              <w:t>едметные</w:t>
            </w:r>
            <w:proofErr w:type="spellEnd"/>
            <w:r w:rsidR="00DC02A2" w:rsidRPr="00156C10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смысловое чтение текстов различных стилей и жанров.</w:t>
            </w:r>
          </w:p>
          <w:p w:rsidR="009950BC" w:rsidRPr="00156C10" w:rsidRDefault="00DC02A2" w:rsidP="009950B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Познавательные-</w:t>
            </w:r>
          </w:p>
          <w:p w:rsidR="009950BC" w:rsidRPr="00156C10" w:rsidRDefault="00DC02A2" w:rsidP="009950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9950BC" w:rsidRPr="00156C10">
              <w:rPr>
                <w:rFonts w:eastAsia="Calibri"/>
                <w:sz w:val="28"/>
                <w:szCs w:val="28"/>
                <w:lang w:eastAsia="en-US"/>
              </w:rPr>
              <w:t>существляют поиск необходимой информации.</w:t>
            </w:r>
          </w:p>
          <w:p w:rsidR="007E53E8" w:rsidRPr="00156C10" w:rsidRDefault="007E53E8" w:rsidP="007E53E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Личностные</w:t>
            </w:r>
            <w:r w:rsidR="00DC02A2" w:rsidRPr="00156C10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</w:p>
          <w:p w:rsidR="00005E94" w:rsidRPr="00156C10" w:rsidRDefault="00DC02A2" w:rsidP="007E53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7E53E8" w:rsidRPr="00156C10">
              <w:rPr>
                <w:rFonts w:eastAsia="Calibri"/>
                <w:sz w:val="28"/>
                <w:szCs w:val="28"/>
                <w:lang w:eastAsia="en-US"/>
              </w:rPr>
              <w:t>меют образно воспринимать, определять своё отношение  к художественным явлениям деятельности.</w:t>
            </w:r>
          </w:p>
          <w:p w:rsidR="00141F30" w:rsidRPr="00156C10" w:rsidRDefault="00141F30" w:rsidP="00005E9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D50A3" w:rsidRPr="00156C10" w:rsidRDefault="00DC02A2" w:rsidP="005D50A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r w:rsidR="00AE5D87" w:rsidRPr="00156C10">
              <w:rPr>
                <w:rFonts w:eastAsia="Calibri"/>
                <w:i/>
                <w:sz w:val="28"/>
                <w:szCs w:val="28"/>
                <w:lang w:eastAsia="en-US"/>
              </w:rPr>
              <w:t>оммуникативные</w:t>
            </w:r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="005D50A3" w:rsidRPr="00156C10">
              <w:rPr>
                <w:rFonts w:eastAsia="Calibri"/>
                <w:sz w:val="28"/>
                <w:szCs w:val="28"/>
                <w:lang w:eastAsia="en-US"/>
              </w:rPr>
              <w:t>Формируют</w:t>
            </w:r>
            <w:proofErr w:type="gramEnd"/>
            <w:r w:rsidR="005D50A3" w:rsidRPr="00156C10">
              <w:rPr>
                <w:rFonts w:eastAsia="Calibri"/>
                <w:sz w:val="28"/>
                <w:szCs w:val="28"/>
                <w:lang w:eastAsia="en-US"/>
              </w:rPr>
              <w:t xml:space="preserve"> собственное мнение и позицию.</w:t>
            </w:r>
          </w:p>
          <w:p w:rsidR="00141F30" w:rsidRPr="00156C10" w:rsidRDefault="00141F30" w:rsidP="007E53E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797B10" w:rsidRDefault="00797B10" w:rsidP="00D6623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797B10" w:rsidRDefault="00797B10" w:rsidP="00D6623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797B10" w:rsidRDefault="00797B10" w:rsidP="00D6623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D66232" w:rsidRPr="00156C10" w:rsidRDefault="00AE5D87" w:rsidP="00D6623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D66232" w:rsidRPr="00156C10">
              <w:rPr>
                <w:rFonts w:eastAsia="Calibri"/>
                <w:sz w:val="28"/>
                <w:szCs w:val="28"/>
                <w:lang w:eastAsia="en-US"/>
              </w:rPr>
              <w:t>формируют собственное мнение и позицию.</w:t>
            </w: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46E0" w:rsidRPr="00156C10" w:rsidRDefault="00C146E0" w:rsidP="00DC02A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>– умение соотносить то, что уже известно и того, что ещё неизвестно.</w:t>
            </w:r>
          </w:p>
          <w:p w:rsidR="00C146E0" w:rsidRPr="00156C10" w:rsidRDefault="00C146E0" w:rsidP="00DC02A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Личностные</w:t>
            </w:r>
            <w:proofErr w:type="gramEnd"/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>- умение осознанно строить речевое высказывание в устной форме.</w:t>
            </w:r>
          </w:p>
          <w:p w:rsidR="00C146E0" w:rsidRPr="00156C10" w:rsidRDefault="00C146E0" w:rsidP="00DC02A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>- развитие познавательных интересов.</w:t>
            </w:r>
          </w:p>
          <w:p w:rsidR="00C146E0" w:rsidRPr="00156C10" w:rsidRDefault="00C146E0" w:rsidP="00C146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45CC2" w:rsidRPr="00156C10" w:rsidRDefault="00645CC2" w:rsidP="007867A0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797B10" w:rsidRDefault="00797B10" w:rsidP="007867A0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7867A0" w:rsidRPr="00156C10" w:rsidRDefault="007867A0" w:rsidP="007867A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Регулятивные-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>оценка</w:t>
            </w:r>
            <w:proofErr w:type="gramEnd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уровня и качества усвоения</w:t>
            </w:r>
          </w:p>
          <w:p w:rsidR="00645CC2" w:rsidRPr="00156C10" w:rsidRDefault="00645CC2" w:rsidP="00DC02A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645CC2" w:rsidRPr="00156C10" w:rsidRDefault="00645CC2" w:rsidP="00DC02A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645CC2" w:rsidRPr="00156C10" w:rsidRDefault="00645CC2" w:rsidP="00DC02A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EE648B" w:rsidRPr="00156C10" w:rsidRDefault="00DC02A2" w:rsidP="00DC02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Личностны</w:t>
            </w:r>
            <w:proofErr w:type="gramStart"/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е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End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развитие творческого потенциала</w:t>
            </w:r>
            <w:r w:rsidR="007867A0" w:rsidRPr="00156C1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867A0" w:rsidRPr="00156C10" w:rsidRDefault="00645CC2" w:rsidP="00DC02A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 xml:space="preserve">Познавательные 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>- проявляют эмоциональную отзывчивость, личностное отношение при вос</w:t>
            </w:r>
            <w:r w:rsidR="00A003DB" w:rsidRPr="00156C10">
              <w:rPr>
                <w:rFonts w:eastAsia="Calibri"/>
                <w:sz w:val="28"/>
                <w:szCs w:val="28"/>
                <w:lang w:eastAsia="en-US"/>
              </w:rPr>
              <w:t>приятии и исполнении музыкального произведения.</w:t>
            </w:r>
            <w:proofErr w:type="gramEnd"/>
          </w:p>
          <w:p w:rsidR="00AE5D87" w:rsidRPr="00156C10" w:rsidRDefault="00AE5D87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5D87" w:rsidRPr="00156C10" w:rsidRDefault="00AE5D87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5D87" w:rsidRPr="00156C10" w:rsidRDefault="00AE5D87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1F05B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797B10" w:rsidRDefault="00797B10" w:rsidP="001F05B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797B10" w:rsidRDefault="00797B10" w:rsidP="001F05B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F05BF" w:rsidRPr="00156C10" w:rsidRDefault="001F05BF" w:rsidP="001F05B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Личностные-</w:t>
            </w:r>
          </w:p>
          <w:p w:rsidR="00C146E0" w:rsidRPr="00156C10" w:rsidRDefault="001F05BF" w:rsidP="001F05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отражают эмоциональное отношение к искусству в процессе анализа художественного произведения</w:t>
            </w:r>
          </w:p>
          <w:p w:rsidR="00F12409" w:rsidRPr="00156C10" w:rsidRDefault="00F12409" w:rsidP="00F12409">
            <w:pPr>
              <w:rPr>
                <w:i/>
                <w:color w:val="191919"/>
                <w:sz w:val="28"/>
                <w:szCs w:val="28"/>
              </w:rPr>
            </w:pPr>
            <w:r w:rsidRPr="00156C10">
              <w:rPr>
                <w:i/>
                <w:color w:val="191919"/>
                <w:sz w:val="28"/>
                <w:szCs w:val="28"/>
              </w:rPr>
              <w:t>Регулятивные-</w:t>
            </w:r>
          </w:p>
          <w:p w:rsidR="00D17621" w:rsidRPr="00156C10" w:rsidRDefault="00D17621" w:rsidP="00F12409">
            <w:pPr>
              <w:rPr>
                <w:i/>
                <w:color w:val="191919"/>
                <w:sz w:val="28"/>
                <w:szCs w:val="28"/>
              </w:rPr>
            </w:pPr>
            <w:r w:rsidRPr="00156C10">
              <w:rPr>
                <w:sz w:val="28"/>
                <w:szCs w:val="28"/>
              </w:rPr>
              <w:t xml:space="preserve">принимать </w:t>
            </w:r>
            <w:r w:rsidRPr="00156C10">
              <w:rPr>
                <w:sz w:val="28"/>
                <w:szCs w:val="28"/>
              </w:rPr>
              <w:lastRenderedPageBreak/>
              <w:t>учебную задач</w:t>
            </w:r>
            <w:proofErr w:type="gramStart"/>
            <w:r w:rsidRPr="00156C10">
              <w:rPr>
                <w:sz w:val="28"/>
                <w:szCs w:val="28"/>
              </w:rPr>
              <w:t>у-</w:t>
            </w:r>
            <w:proofErr w:type="gramEnd"/>
            <w:r w:rsidRPr="00156C10">
              <w:rPr>
                <w:sz w:val="28"/>
                <w:szCs w:val="28"/>
              </w:rPr>
              <w:t xml:space="preserve"> планировать свою работу при выполнении заданий;</w:t>
            </w:r>
          </w:p>
          <w:p w:rsidR="00F12409" w:rsidRPr="00156C10" w:rsidRDefault="00F12409" w:rsidP="00F12409">
            <w:pPr>
              <w:rPr>
                <w:sz w:val="28"/>
                <w:szCs w:val="28"/>
              </w:rPr>
            </w:pPr>
            <w:r w:rsidRPr="00156C10">
              <w:rPr>
                <w:color w:val="191919"/>
                <w:sz w:val="28"/>
                <w:szCs w:val="28"/>
              </w:rPr>
              <w:t>оценивают правильность выполнения задания</w:t>
            </w:r>
            <w:r w:rsidRPr="00156C10">
              <w:rPr>
                <w:rFonts w:ascii="Tahoma" w:hAnsi="Tahoma" w:cs="Tahoma"/>
                <w:color w:val="191919"/>
                <w:sz w:val="28"/>
                <w:szCs w:val="28"/>
              </w:rPr>
              <w:t>.</w:t>
            </w:r>
          </w:p>
          <w:p w:rsidR="00F12409" w:rsidRPr="00156C10" w:rsidRDefault="00F12409" w:rsidP="00F1240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Познавательные-</w:t>
            </w:r>
            <w:r w:rsidRPr="00156C10">
              <w:rPr>
                <w:rFonts w:eastAsia="Calibri"/>
                <w:sz w:val="28"/>
                <w:szCs w:val="28"/>
                <w:lang w:eastAsia="en-US"/>
              </w:rPr>
              <w:t>самостоятельно</w:t>
            </w:r>
            <w:proofErr w:type="gramEnd"/>
            <w:r w:rsidRPr="00156C10">
              <w:rPr>
                <w:rFonts w:eastAsia="Calibri"/>
                <w:sz w:val="28"/>
                <w:szCs w:val="28"/>
                <w:lang w:eastAsia="en-US"/>
              </w:rPr>
              <w:t xml:space="preserve"> осуществлять поиск решения  заданных вопросов.</w:t>
            </w:r>
          </w:p>
          <w:p w:rsidR="00F12409" w:rsidRPr="00156C10" w:rsidRDefault="00F12409" w:rsidP="00F124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12409" w:rsidRPr="00156C10" w:rsidRDefault="00F12409" w:rsidP="00F124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Коммуникативные</w:t>
            </w:r>
          </w:p>
          <w:p w:rsidR="00C146E0" w:rsidRPr="00156C10" w:rsidRDefault="00F12409" w:rsidP="00F124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-формулировать собственное мнение и позицию.</w:t>
            </w:r>
          </w:p>
          <w:p w:rsidR="00C146E0" w:rsidRPr="00156C10" w:rsidRDefault="00C146E0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7B10" w:rsidRDefault="00797B10" w:rsidP="00433169">
            <w:pPr>
              <w:spacing w:after="200"/>
              <w:rPr>
                <w:i/>
                <w:color w:val="191919"/>
                <w:sz w:val="28"/>
                <w:szCs w:val="28"/>
              </w:rPr>
            </w:pPr>
          </w:p>
          <w:p w:rsidR="0047166E" w:rsidRDefault="0047166E" w:rsidP="00433169">
            <w:pPr>
              <w:spacing w:after="200"/>
              <w:rPr>
                <w:i/>
                <w:color w:val="191919"/>
                <w:sz w:val="28"/>
                <w:szCs w:val="28"/>
              </w:rPr>
            </w:pPr>
          </w:p>
          <w:p w:rsidR="00433169" w:rsidRPr="00156C10" w:rsidRDefault="00433169" w:rsidP="00433169">
            <w:pPr>
              <w:spacing w:after="200"/>
              <w:rPr>
                <w:sz w:val="28"/>
                <w:szCs w:val="28"/>
              </w:rPr>
            </w:pPr>
            <w:r w:rsidRPr="00156C10">
              <w:rPr>
                <w:i/>
                <w:color w:val="191919"/>
                <w:sz w:val="28"/>
                <w:szCs w:val="28"/>
              </w:rPr>
              <w:t>Регулятивны</w:t>
            </w:r>
            <w:proofErr w:type="gramStart"/>
            <w:r w:rsidRPr="00156C10">
              <w:rPr>
                <w:i/>
                <w:color w:val="191919"/>
                <w:sz w:val="28"/>
                <w:szCs w:val="28"/>
              </w:rPr>
              <w:t>е-</w:t>
            </w:r>
            <w:proofErr w:type="gramEnd"/>
            <w:r w:rsidRPr="00156C10">
              <w:rPr>
                <w:color w:val="191919"/>
                <w:sz w:val="28"/>
                <w:szCs w:val="28"/>
              </w:rPr>
              <w:t xml:space="preserve"> умение проводить анализ, оценку </w:t>
            </w:r>
            <w:r w:rsidRPr="00156C10">
              <w:rPr>
                <w:color w:val="191919"/>
                <w:sz w:val="28"/>
                <w:szCs w:val="28"/>
              </w:rPr>
              <w:lastRenderedPageBreak/>
              <w:t>результатов деятельности</w:t>
            </w:r>
            <w:r w:rsidRPr="00156C10">
              <w:rPr>
                <w:sz w:val="28"/>
                <w:szCs w:val="28"/>
              </w:rPr>
              <w:t>.</w:t>
            </w:r>
          </w:p>
          <w:p w:rsidR="00D0456D" w:rsidRPr="00156C10" w:rsidRDefault="00D0456D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F4E9F" w:rsidRPr="00156C10" w:rsidRDefault="008F4E9F" w:rsidP="008F4E9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i/>
                <w:sz w:val="28"/>
                <w:szCs w:val="28"/>
                <w:lang w:eastAsia="en-US"/>
              </w:rPr>
              <w:t>Личностные</w:t>
            </w:r>
          </w:p>
          <w:p w:rsidR="008F4E9F" w:rsidRPr="00156C10" w:rsidRDefault="008F4E9F" w:rsidP="008F4E9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C10">
              <w:rPr>
                <w:rFonts w:eastAsia="Calibri"/>
                <w:sz w:val="28"/>
                <w:szCs w:val="28"/>
                <w:lang w:eastAsia="en-US"/>
              </w:rPr>
              <w:t>-готовность и способность к саморазвитию и самообразованию на основе мотивации к обучению.</w:t>
            </w:r>
          </w:p>
          <w:p w:rsidR="00F12409" w:rsidRPr="00156C10" w:rsidRDefault="00F12409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12409" w:rsidRPr="00156C10" w:rsidRDefault="00F12409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30902" w:rsidRPr="00156C10" w:rsidRDefault="00730902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30902" w:rsidRPr="00156C10" w:rsidRDefault="00730902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30902" w:rsidRPr="00156C10" w:rsidRDefault="00730902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30902" w:rsidRPr="00156C10" w:rsidRDefault="00730902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30902" w:rsidRPr="00156C10" w:rsidRDefault="00730902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30902" w:rsidRPr="00156C10" w:rsidRDefault="00730902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30902" w:rsidRPr="00156C10" w:rsidRDefault="00730902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5E94" w:rsidRPr="00156C10" w:rsidRDefault="00005E94" w:rsidP="00005E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05E94" w:rsidRPr="00156C10" w:rsidRDefault="00005E94" w:rsidP="00005E9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sectPr w:rsidR="00005E94" w:rsidRPr="00156C10" w:rsidSect="005B744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CA0"/>
    <w:multiLevelType w:val="multilevel"/>
    <w:tmpl w:val="91A4D7BE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19896487"/>
    <w:multiLevelType w:val="hybridMultilevel"/>
    <w:tmpl w:val="B91E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A29A4"/>
    <w:multiLevelType w:val="multilevel"/>
    <w:tmpl w:val="58BA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1021A"/>
    <w:multiLevelType w:val="hybridMultilevel"/>
    <w:tmpl w:val="9B4402F4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26A8469F"/>
    <w:multiLevelType w:val="multilevel"/>
    <w:tmpl w:val="EEBE8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33EBF"/>
    <w:multiLevelType w:val="multilevel"/>
    <w:tmpl w:val="CEAC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26479"/>
    <w:multiLevelType w:val="multilevel"/>
    <w:tmpl w:val="B37633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8F67C51"/>
    <w:multiLevelType w:val="hybridMultilevel"/>
    <w:tmpl w:val="F3DA7C58"/>
    <w:lvl w:ilvl="0" w:tplc="CE96E8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A78AA"/>
    <w:multiLevelType w:val="multilevel"/>
    <w:tmpl w:val="C8B8E61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CDB5BB9"/>
    <w:multiLevelType w:val="multilevel"/>
    <w:tmpl w:val="2F46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13373"/>
    <w:multiLevelType w:val="hybridMultilevel"/>
    <w:tmpl w:val="AC3A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12906"/>
    <w:multiLevelType w:val="hybridMultilevel"/>
    <w:tmpl w:val="5FC0A37C"/>
    <w:lvl w:ilvl="0" w:tplc="45D8F51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5371364"/>
    <w:multiLevelType w:val="multilevel"/>
    <w:tmpl w:val="205A80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54C423C"/>
    <w:multiLevelType w:val="hybridMultilevel"/>
    <w:tmpl w:val="5016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6344C"/>
    <w:multiLevelType w:val="hybridMultilevel"/>
    <w:tmpl w:val="2DFC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326933"/>
    <w:multiLevelType w:val="multilevel"/>
    <w:tmpl w:val="4D4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DE22AD"/>
    <w:multiLevelType w:val="multilevel"/>
    <w:tmpl w:val="EB54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37BFA"/>
    <w:multiLevelType w:val="hybridMultilevel"/>
    <w:tmpl w:val="7F903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C78D3"/>
    <w:multiLevelType w:val="hybridMultilevel"/>
    <w:tmpl w:val="27869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E23FE"/>
    <w:multiLevelType w:val="hybridMultilevel"/>
    <w:tmpl w:val="CFDE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45E74"/>
    <w:multiLevelType w:val="multilevel"/>
    <w:tmpl w:val="802E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261A9"/>
    <w:multiLevelType w:val="hybridMultilevel"/>
    <w:tmpl w:val="CDA8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D4738"/>
    <w:multiLevelType w:val="multilevel"/>
    <w:tmpl w:val="D07CDD8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74A547E"/>
    <w:multiLevelType w:val="hybridMultilevel"/>
    <w:tmpl w:val="4C66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BE1F25"/>
    <w:multiLevelType w:val="hybridMultilevel"/>
    <w:tmpl w:val="F60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DF66CD"/>
    <w:multiLevelType w:val="multilevel"/>
    <w:tmpl w:val="158AD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2E56E4"/>
    <w:multiLevelType w:val="hybridMultilevel"/>
    <w:tmpl w:val="4156EF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0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</w:num>
  <w:num w:numId="10">
    <w:abstractNumId w:val="9"/>
  </w:num>
  <w:num w:numId="11">
    <w:abstractNumId w:val="25"/>
  </w:num>
  <w:num w:numId="12">
    <w:abstractNumId w:val="24"/>
  </w:num>
  <w:num w:numId="13">
    <w:abstractNumId w:val="6"/>
  </w:num>
  <w:num w:numId="14">
    <w:abstractNumId w:val="12"/>
  </w:num>
  <w:num w:numId="15">
    <w:abstractNumId w:val="22"/>
  </w:num>
  <w:num w:numId="16">
    <w:abstractNumId w:val="8"/>
  </w:num>
  <w:num w:numId="17">
    <w:abstractNumId w:val="15"/>
  </w:num>
  <w:num w:numId="18">
    <w:abstractNumId w:val="5"/>
  </w:num>
  <w:num w:numId="19">
    <w:abstractNumId w:val="2"/>
  </w:num>
  <w:num w:numId="20">
    <w:abstractNumId w:val="20"/>
  </w:num>
  <w:num w:numId="21">
    <w:abstractNumId w:val="19"/>
  </w:num>
  <w:num w:numId="22">
    <w:abstractNumId w:val="11"/>
  </w:num>
  <w:num w:numId="23">
    <w:abstractNumId w:val="13"/>
  </w:num>
  <w:num w:numId="24">
    <w:abstractNumId w:val="18"/>
  </w:num>
  <w:num w:numId="25">
    <w:abstractNumId w:val="21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9B"/>
    <w:rsid w:val="00005E94"/>
    <w:rsid w:val="00057AE9"/>
    <w:rsid w:val="00093AA3"/>
    <w:rsid w:val="000A2C7A"/>
    <w:rsid w:val="000F05F7"/>
    <w:rsid w:val="00100FFA"/>
    <w:rsid w:val="00127021"/>
    <w:rsid w:val="00141F30"/>
    <w:rsid w:val="00156C10"/>
    <w:rsid w:val="001A3314"/>
    <w:rsid w:val="001F05BF"/>
    <w:rsid w:val="00207540"/>
    <w:rsid w:val="00251965"/>
    <w:rsid w:val="002C37F6"/>
    <w:rsid w:val="00302F93"/>
    <w:rsid w:val="003031FD"/>
    <w:rsid w:val="00317299"/>
    <w:rsid w:val="00334570"/>
    <w:rsid w:val="003468AF"/>
    <w:rsid w:val="003D3EEE"/>
    <w:rsid w:val="003E7E2D"/>
    <w:rsid w:val="00433169"/>
    <w:rsid w:val="0047166E"/>
    <w:rsid w:val="004771E6"/>
    <w:rsid w:val="00486E10"/>
    <w:rsid w:val="004F0468"/>
    <w:rsid w:val="00535912"/>
    <w:rsid w:val="005B744E"/>
    <w:rsid w:val="005D50A3"/>
    <w:rsid w:val="0060739B"/>
    <w:rsid w:val="006164BB"/>
    <w:rsid w:val="00627CA4"/>
    <w:rsid w:val="00645CC2"/>
    <w:rsid w:val="006538CD"/>
    <w:rsid w:val="00696930"/>
    <w:rsid w:val="006F1E0C"/>
    <w:rsid w:val="0070194C"/>
    <w:rsid w:val="00730902"/>
    <w:rsid w:val="00762FBE"/>
    <w:rsid w:val="007867A0"/>
    <w:rsid w:val="00786877"/>
    <w:rsid w:val="00797B10"/>
    <w:rsid w:val="007E53E8"/>
    <w:rsid w:val="00802E26"/>
    <w:rsid w:val="008F4E9F"/>
    <w:rsid w:val="00914EA9"/>
    <w:rsid w:val="00927036"/>
    <w:rsid w:val="009950BC"/>
    <w:rsid w:val="009B682F"/>
    <w:rsid w:val="00A003DB"/>
    <w:rsid w:val="00A06FFB"/>
    <w:rsid w:val="00A079D7"/>
    <w:rsid w:val="00A56755"/>
    <w:rsid w:val="00AB264B"/>
    <w:rsid w:val="00AD0678"/>
    <w:rsid w:val="00AE5D87"/>
    <w:rsid w:val="00BC795B"/>
    <w:rsid w:val="00C11E38"/>
    <w:rsid w:val="00C146E0"/>
    <w:rsid w:val="00C86283"/>
    <w:rsid w:val="00D01180"/>
    <w:rsid w:val="00D0456D"/>
    <w:rsid w:val="00D17621"/>
    <w:rsid w:val="00D66232"/>
    <w:rsid w:val="00D73698"/>
    <w:rsid w:val="00DC02A2"/>
    <w:rsid w:val="00E24F5B"/>
    <w:rsid w:val="00E33F09"/>
    <w:rsid w:val="00E7557F"/>
    <w:rsid w:val="00EE648B"/>
    <w:rsid w:val="00EF244D"/>
    <w:rsid w:val="00F12409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4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F24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A46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2E26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05E94"/>
  </w:style>
  <w:style w:type="character" w:customStyle="1" w:styleId="apple-converted-space">
    <w:name w:val="apple-converted-space"/>
    <w:basedOn w:val="a0"/>
    <w:rsid w:val="00005E94"/>
  </w:style>
  <w:style w:type="character" w:customStyle="1" w:styleId="butback">
    <w:name w:val="butback"/>
    <w:basedOn w:val="a0"/>
    <w:rsid w:val="00005E94"/>
  </w:style>
  <w:style w:type="character" w:customStyle="1" w:styleId="submenu-table">
    <w:name w:val="submenu-table"/>
    <w:basedOn w:val="a0"/>
    <w:rsid w:val="00005E94"/>
  </w:style>
  <w:style w:type="paragraph" w:styleId="a7">
    <w:name w:val="Balloon Text"/>
    <w:basedOn w:val="a"/>
    <w:link w:val="a8"/>
    <w:uiPriority w:val="99"/>
    <w:semiHidden/>
    <w:unhideWhenUsed/>
    <w:rsid w:val="00005E94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5E9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05E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05E94"/>
    <w:rPr>
      <w:b/>
      <w:bCs/>
    </w:rPr>
  </w:style>
  <w:style w:type="paragraph" w:customStyle="1" w:styleId="11">
    <w:name w:val="стиль11"/>
    <w:basedOn w:val="a"/>
    <w:rsid w:val="00005E9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05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5E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05E9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05E9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05E9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05E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4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F24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A46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2E26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05E94"/>
  </w:style>
  <w:style w:type="character" w:customStyle="1" w:styleId="apple-converted-space">
    <w:name w:val="apple-converted-space"/>
    <w:basedOn w:val="a0"/>
    <w:rsid w:val="00005E94"/>
  </w:style>
  <w:style w:type="character" w:customStyle="1" w:styleId="butback">
    <w:name w:val="butback"/>
    <w:basedOn w:val="a0"/>
    <w:rsid w:val="00005E94"/>
  </w:style>
  <w:style w:type="character" w:customStyle="1" w:styleId="submenu-table">
    <w:name w:val="submenu-table"/>
    <w:basedOn w:val="a0"/>
    <w:rsid w:val="00005E94"/>
  </w:style>
  <w:style w:type="paragraph" w:styleId="a7">
    <w:name w:val="Balloon Text"/>
    <w:basedOn w:val="a"/>
    <w:link w:val="a8"/>
    <w:uiPriority w:val="99"/>
    <w:semiHidden/>
    <w:unhideWhenUsed/>
    <w:rsid w:val="00005E94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5E9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05E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05E94"/>
    <w:rPr>
      <w:b/>
      <w:bCs/>
    </w:rPr>
  </w:style>
  <w:style w:type="paragraph" w:customStyle="1" w:styleId="11">
    <w:name w:val="стиль11"/>
    <w:basedOn w:val="a"/>
    <w:rsid w:val="00005E9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05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5E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05E9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05E9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05E9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05E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39</cp:revision>
  <dcterms:created xsi:type="dcterms:W3CDTF">2021-03-22T11:09:00Z</dcterms:created>
  <dcterms:modified xsi:type="dcterms:W3CDTF">2021-03-28T08:33:00Z</dcterms:modified>
</cp:coreProperties>
</file>