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CD" w:rsidRPr="00F06F45" w:rsidRDefault="00533BD0" w:rsidP="005732CD">
      <w:pPr>
        <w:spacing w:after="0"/>
        <w:ind w:left="340"/>
        <w:jc w:val="right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Ярушина Юлия Анатольевна,</w:t>
      </w:r>
    </w:p>
    <w:p w:rsidR="005732CD" w:rsidRPr="00F06F45" w:rsidRDefault="00533BD0" w:rsidP="005732CD">
      <w:pPr>
        <w:spacing w:after="0"/>
        <w:ind w:left="340"/>
        <w:jc w:val="right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и</w:t>
      </w:r>
      <w:r w:rsidR="005732CD" w:rsidRPr="00F06F45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  <w:r w:rsidRPr="00F06F45">
        <w:rPr>
          <w:rFonts w:ascii="Times New Roman" w:hAnsi="Times New Roman" w:cs="Times New Roman"/>
          <w:sz w:val="24"/>
          <w:szCs w:val="24"/>
        </w:rPr>
        <w:t>,</w:t>
      </w:r>
    </w:p>
    <w:p w:rsidR="005732CD" w:rsidRPr="00F06F45" w:rsidRDefault="005732CD" w:rsidP="005732CD">
      <w:pPr>
        <w:spacing w:after="0"/>
        <w:ind w:left="680"/>
        <w:jc w:val="right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 xml:space="preserve">МКДОУ АГО «Ачитский детский сад «Улыбка» - </w:t>
      </w:r>
    </w:p>
    <w:p w:rsidR="005732CD" w:rsidRPr="00F06F45" w:rsidRDefault="005732CD" w:rsidP="005732CD">
      <w:pPr>
        <w:spacing w:after="0"/>
        <w:ind w:left="680"/>
        <w:jc w:val="right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филиал «Ачитский детский сад «Тополёк»</w:t>
      </w:r>
    </w:p>
    <w:p w:rsidR="005732CD" w:rsidRPr="00F06F45" w:rsidRDefault="005732CD" w:rsidP="005732CD">
      <w:p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CD" w:rsidRPr="00F06F45" w:rsidRDefault="005732CD" w:rsidP="005732CD">
      <w:pPr>
        <w:spacing w:line="240" w:lineRule="auto"/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5">
        <w:rPr>
          <w:rFonts w:ascii="Times New Roman" w:hAnsi="Times New Roman" w:cs="Times New Roman"/>
          <w:b/>
          <w:sz w:val="24"/>
          <w:szCs w:val="24"/>
        </w:rPr>
        <w:t>Детский фитнес</w:t>
      </w:r>
    </w:p>
    <w:p w:rsidR="005732CD" w:rsidRPr="00F06F45" w:rsidRDefault="005732CD" w:rsidP="005732C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Проблема здоровья подрастающего поколения в последнее время стала очень актуальной, так как обществу нужны творческие, гармонично развитые, активные личности. Негативное влияние на организм ребенка различных факторов окружающей среды приводит к ухудшению состояния его здоровья, снижению умственной и физической активности.</w:t>
      </w:r>
    </w:p>
    <w:p w:rsidR="005732CD" w:rsidRPr="00F06F45" w:rsidRDefault="005732CD" w:rsidP="0057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 xml:space="preserve">По распространенности у детей 4-10 лет первое место занимают болезни опорно-двигательного аппарата. К тому же, гиподинамия, неправильное питание – теперь не только проблема взрослого населения, но и подрастающего поколения. Современные дошкольники реже занимаются спортом и играют в подвижные игры. Причинами этого зачастую являются: компьютеризация, чрезмерное увлечение родителями интеллектуальным развитием детей в ущерб </w:t>
      </w:r>
      <w:proofErr w:type="gramStart"/>
      <w:r w:rsidRPr="00F06F45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F06F45">
        <w:rPr>
          <w:rFonts w:ascii="Times New Roman" w:hAnsi="Times New Roman" w:cs="Times New Roman"/>
          <w:sz w:val="24"/>
          <w:szCs w:val="24"/>
        </w:rPr>
        <w:t>, переедание в связи с изменением качественного и количественного состава рациона детей. Поэтому важная задача каждого неравнодушного педагога и родителя – сформировать у ребенка понимание важности физических упражнений, спорта, ведь это – залог здоровья и успешности личности.</w:t>
      </w:r>
    </w:p>
    <w:p w:rsidR="005732CD" w:rsidRPr="00F06F45" w:rsidRDefault="005732CD" w:rsidP="0057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 xml:space="preserve">Фитнес (от англ. 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Fitnes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proofErr w:type="gramStart"/>
      <w:r w:rsidRPr="00F06F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06F45">
        <w:rPr>
          <w:rFonts w:ascii="Times New Roman" w:hAnsi="Times New Roman" w:cs="Times New Roman"/>
          <w:sz w:val="24"/>
          <w:szCs w:val="24"/>
        </w:rPr>
        <w:t>оответствие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») – появился в нашей стране в 90-е годы 20-го века. Это деятельность, направленная на повышение уровня здоровья и предполагающая множество видов физической активности и здоровый образ жизни. Детский фитнес – хорошо продуманная детская физкультура. Это занятия под специально подобранную музыку, которые могут быть организованы в ДОО как дополнение к </w:t>
      </w:r>
      <w:proofErr w:type="gramStart"/>
      <w:r w:rsidRPr="00F06F45">
        <w:rPr>
          <w:rFonts w:ascii="Times New Roman" w:hAnsi="Times New Roman" w:cs="Times New Roman"/>
          <w:sz w:val="24"/>
          <w:szCs w:val="24"/>
        </w:rPr>
        <w:t>гос. программам</w:t>
      </w:r>
      <w:proofErr w:type="gramEnd"/>
      <w:r w:rsidRPr="00F06F45">
        <w:rPr>
          <w:rFonts w:ascii="Times New Roman" w:hAnsi="Times New Roman" w:cs="Times New Roman"/>
          <w:sz w:val="24"/>
          <w:szCs w:val="24"/>
        </w:rPr>
        <w:t>. Отличительными особенностями детского фитнеса являются: рациональное сочетание в фитнес тренировке разных видов двигательной деятельности, интересная для детей форма проведения тренировок (БЕЗ принуждения, с пониманием индивидуальных талантов и способностей детей). Важным аспектом тренировок является то, что психика ребенка не травмируется, и он не чувствует себя неудачником, если он не лучший, нет погони за результатом, ведь фитнес носит адаптирующий характер, поскольку учит жить в социуме, а значит, ребенок занимается с удовольствием. Фитнес – не дань моде, он способствует гармоничному развитию души и тела.</w:t>
      </w:r>
    </w:p>
    <w:p w:rsidR="005732CD" w:rsidRPr="00F06F45" w:rsidRDefault="005732CD" w:rsidP="0057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Программа «Детский фитнес» представляет собой систему комплексных спортивных занятий для детей 3 - 5 лет, которые могут включать   в себя элементы современных оздоровительных технологий: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с</w:t>
      </w:r>
      <w:r w:rsidR="005732CD" w:rsidRPr="00F06F45">
        <w:rPr>
          <w:rFonts w:ascii="Times New Roman" w:hAnsi="Times New Roman" w:cs="Times New Roman"/>
          <w:sz w:val="24"/>
          <w:szCs w:val="24"/>
        </w:rPr>
        <w:t>теп-аэробика (ходьба, прыжки, упражнения на гибкость);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т</w:t>
      </w:r>
      <w:r w:rsidR="005732CD" w:rsidRPr="00F06F45">
        <w:rPr>
          <w:rFonts w:ascii="Times New Roman" w:hAnsi="Times New Roman" w:cs="Times New Roman"/>
          <w:sz w:val="24"/>
          <w:szCs w:val="24"/>
        </w:rPr>
        <w:t>анцевальная аэробика (упражнений, которые выполняются под музыкальное сопровождение);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06F45">
        <w:rPr>
          <w:rFonts w:ascii="Times New Roman" w:hAnsi="Times New Roman" w:cs="Times New Roman"/>
          <w:sz w:val="24"/>
          <w:szCs w:val="24"/>
        </w:rPr>
        <w:t>и</w:t>
      </w:r>
      <w:r w:rsidR="005732CD" w:rsidRPr="00F06F45">
        <w:rPr>
          <w:rFonts w:ascii="Times New Roman" w:hAnsi="Times New Roman" w:cs="Times New Roman"/>
          <w:sz w:val="24"/>
          <w:szCs w:val="24"/>
        </w:rPr>
        <w:t>гровой</w:t>
      </w:r>
      <w:proofErr w:type="gramEnd"/>
      <w:r w:rsidR="005732CD" w:rsidRPr="00F0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CD" w:rsidRPr="00F06F45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5732CD" w:rsidRPr="00F06F45">
        <w:rPr>
          <w:rFonts w:ascii="Times New Roman" w:hAnsi="Times New Roman" w:cs="Times New Roman"/>
          <w:sz w:val="24"/>
          <w:szCs w:val="24"/>
        </w:rPr>
        <w:t xml:space="preserve"> (статичная </w:t>
      </w:r>
      <w:proofErr w:type="spellStart"/>
      <w:r w:rsidR="005732CD" w:rsidRPr="00F06F45">
        <w:rPr>
          <w:rFonts w:ascii="Times New Roman" w:hAnsi="Times New Roman" w:cs="Times New Roman"/>
          <w:sz w:val="24"/>
          <w:szCs w:val="24"/>
        </w:rPr>
        <w:t>нетравматичная</w:t>
      </w:r>
      <w:proofErr w:type="spellEnd"/>
      <w:r w:rsidR="005732CD" w:rsidRPr="00F06F45">
        <w:rPr>
          <w:rFonts w:ascii="Times New Roman" w:hAnsi="Times New Roman" w:cs="Times New Roman"/>
          <w:sz w:val="24"/>
          <w:szCs w:val="24"/>
        </w:rPr>
        <w:t xml:space="preserve"> растяжка мышц тела и суставно-связочного аппарата);</w:t>
      </w:r>
      <w:bookmarkStart w:id="0" w:name="_GoBack"/>
      <w:bookmarkEnd w:id="0"/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э</w:t>
      </w:r>
      <w:r w:rsidR="005732CD" w:rsidRPr="00F06F45">
        <w:rPr>
          <w:rFonts w:ascii="Times New Roman" w:hAnsi="Times New Roman" w:cs="Times New Roman"/>
          <w:sz w:val="24"/>
          <w:szCs w:val="24"/>
        </w:rPr>
        <w:t>лементы силового тренинга и суставной гимнастики.</w:t>
      </w:r>
    </w:p>
    <w:p w:rsidR="005732CD" w:rsidRPr="00F06F45" w:rsidRDefault="005732CD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ab/>
        <w:t>Данная программа является танцевально-спортивной и направлена на физическое развитие ребенка дошкольного возраста и рассчитана на возрастную категорию детей от 3 до 5 лет. Особенностью программы является новизна, заключающаяся в применении оздоровительных фитнес технологий, которые при условии использования принципов «ненасильственного» физического воспитания развивают детей физически одновременно с развитием их умственных способностей.</w:t>
      </w:r>
    </w:p>
    <w:p w:rsidR="005732CD" w:rsidRPr="00F06F45" w:rsidRDefault="005732CD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6F45">
        <w:rPr>
          <w:rFonts w:ascii="Times New Roman" w:hAnsi="Times New Roman" w:cs="Times New Roman"/>
          <w:i/>
          <w:sz w:val="24"/>
          <w:szCs w:val="24"/>
        </w:rPr>
        <w:t>Цель –</w:t>
      </w:r>
      <w:r w:rsidRPr="00F06F45">
        <w:rPr>
          <w:rFonts w:ascii="Times New Roman" w:hAnsi="Times New Roman" w:cs="Times New Roman"/>
          <w:sz w:val="24"/>
          <w:szCs w:val="24"/>
        </w:rPr>
        <w:t xml:space="preserve"> содействие гармоничному развитию ребенка посредством повышения устойчивости детского организма к физическим нагрузкам.</w:t>
      </w:r>
    </w:p>
    <w:p w:rsidR="005732CD" w:rsidRPr="00F06F45" w:rsidRDefault="005732CD" w:rsidP="005732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45">
        <w:rPr>
          <w:rFonts w:ascii="Times New Roman" w:hAnsi="Times New Roman" w:cs="Times New Roman"/>
          <w:i/>
          <w:sz w:val="24"/>
          <w:szCs w:val="24"/>
        </w:rPr>
        <w:tab/>
        <w:t>Приоритетные задачи: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о</w:t>
      </w:r>
      <w:r w:rsidR="005732CD" w:rsidRPr="00F06F45">
        <w:rPr>
          <w:rFonts w:ascii="Times New Roman" w:hAnsi="Times New Roman" w:cs="Times New Roman"/>
          <w:sz w:val="24"/>
          <w:szCs w:val="24"/>
        </w:rPr>
        <w:t>птимизировать рост и развитие опорно-двигательного аппарата (формирование правильной осанки и профилактика плоскостопия);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р</w:t>
      </w:r>
      <w:r w:rsidR="005732CD" w:rsidRPr="00F06F45">
        <w:rPr>
          <w:rFonts w:ascii="Times New Roman" w:hAnsi="Times New Roman" w:cs="Times New Roman"/>
          <w:sz w:val="24"/>
          <w:szCs w:val="24"/>
        </w:rPr>
        <w:t xml:space="preserve">азвивать дыхательную систему, </w:t>
      </w:r>
      <w:proofErr w:type="gramStart"/>
      <w:r w:rsidR="005732CD" w:rsidRPr="00F06F45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="005732CD" w:rsidRPr="00F06F45">
        <w:rPr>
          <w:rFonts w:ascii="Times New Roman" w:hAnsi="Times New Roman" w:cs="Times New Roman"/>
          <w:sz w:val="24"/>
          <w:szCs w:val="24"/>
        </w:rPr>
        <w:t xml:space="preserve"> систему, все мышечные группы;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с</w:t>
      </w:r>
      <w:r w:rsidR="005732CD" w:rsidRPr="00F06F45">
        <w:rPr>
          <w:rFonts w:ascii="Times New Roman" w:hAnsi="Times New Roman" w:cs="Times New Roman"/>
          <w:sz w:val="24"/>
          <w:szCs w:val="24"/>
        </w:rPr>
        <w:t>овершенствовать физические способности: координацию, силу, выносливость, ловкость, гибкость, скорость;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р</w:t>
      </w:r>
      <w:r w:rsidR="005732CD" w:rsidRPr="00F06F45">
        <w:rPr>
          <w:rFonts w:ascii="Times New Roman" w:hAnsi="Times New Roman" w:cs="Times New Roman"/>
          <w:sz w:val="24"/>
          <w:szCs w:val="24"/>
        </w:rPr>
        <w:t>азвивать психические качества: внимание, память, воображение, мышление, речь, умственные способности;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р</w:t>
      </w:r>
      <w:r w:rsidR="005732CD" w:rsidRPr="00F06F45">
        <w:rPr>
          <w:rFonts w:ascii="Times New Roman" w:hAnsi="Times New Roman" w:cs="Times New Roman"/>
          <w:sz w:val="24"/>
          <w:szCs w:val="24"/>
        </w:rPr>
        <w:t>азвивать пространственную ориентацию, ориентацию в собственном теле;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в</w:t>
      </w:r>
      <w:r w:rsidR="005732CD" w:rsidRPr="00F06F45">
        <w:rPr>
          <w:rFonts w:ascii="Times New Roman" w:hAnsi="Times New Roman" w:cs="Times New Roman"/>
          <w:sz w:val="24"/>
          <w:szCs w:val="24"/>
        </w:rPr>
        <w:t xml:space="preserve">оспитывать </w:t>
      </w:r>
      <w:proofErr w:type="spellStart"/>
      <w:r w:rsidR="005732CD" w:rsidRPr="00F06F45">
        <w:rPr>
          <w:rFonts w:ascii="Times New Roman" w:hAnsi="Times New Roman" w:cs="Times New Roman"/>
          <w:sz w:val="24"/>
          <w:szCs w:val="24"/>
        </w:rPr>
        <w:t>раскрепощенность</w:t>
      </w:r>
      <w:proofErr w:type="spellEnd"/>
      <w:r w:rsidR="005732CD" w:rsidRPr="00F06F45">
        <w:rPr>
          <w:rFonts w:ascii="Times New Roman" w:hAnsi="Times New Roman" w:cs="Times New Roman"/>
          <w:sz w:val="24"/>
          <w:szCs w:val="24"/>
        </w:rPr>
        <w:t xml:space="preserve"> и творчество в движении, умение выражать эмоции;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п</w:t>
      </w:r>
      <w:r w:rsidR="005732CD" w:rsidRPr="00F06F45">
        <w:rPr>
          <w:rFonts w:ascii="Times New Roman" w:hAnsi="Times New Roman" w:cs="Times New Roman"/>
          <w:sz w:val="24"/>
          <w:szCs w:val="24"/>
        </w:rPr>
        <w:t>овышать иммунные возможности организма;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• п</w:t>
      </w:r>
      <w:r w:rsidR="005732CD" w:rsidRPr="00F06F45">
        <w:rPr>
          <w:rFonts w:ascii="Times New Roman" w:hAnsi="Times New Roman" w:cs="Times New Roman"/>
          <w:sz w:val="24"/>
          <w:szCs w:val="24"/>
        </w:rPr>
        <w:t>овышать интерес к физкультурным занятиям.</w:t>
      </w:r>
    </w:p>
    <w:p w:rsidR="005732CD" w:rsidRPr="00F06F45" w:rsidRDefault="005732CD" w:rsidP="0057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Программа дошкольного образования по физическому развитию «Детский фитнес» рассчитана на один учебный год и разделена на три периода обучения.</w:t>
      </w:r>
    </w:p>
    <w:p w:rsidR="005732CD" w:rsidRPr="00F06F45" w:rsidRDefault="005732CD" w:rsidP="0057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 xml:space="preserve">В основе первого периода обучения – обучение простым упражнениям, комплексу разминки, элементам хореографии и 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, элементам </w:t>
      </w:r>
      <w:proofErr w:type="gramStart"/>
      <w:r w:rsidRPr="00F06F45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Pr="00F06F45">
        <w:rPr>
          <w:rFonts w:ascii="Times New Roman" w:hAnsi="Times New Roman" w:cs="Times New Roman"/>
          <w:sz w:val="24"/>
          <w:szCs w:val="24"/>
        </w:rPr>
        <w:t xml:space="preserve">, гимнастическим упражнениям, выполнению танцевальных упражнений, их усложнение за счет увеличения количества повторений, усложненного варианта выполнения. Во втором и третьем периоде – обучение выполнению ритмических связок, упражнений в форме танцевальных связок под музыку с включением элементов хореографии, гимнастики и </w:t>
      </w:r>
      <w:proofErr w:type="gramStart"/>
      <w:r w:rsidRPr="00F06F45">
        <w:rPr>
          <w:rFonts w:ascii="Times New Roman" w:hAnsi="Times New Roman" w:cs="Times New Roman"/>
          <w:sz w:val="24"/>
          <w:szCs w:val="24"/>
        </w:rPr>
        <w:t>степ-аэробики</w:t>
      </w:r>
      <w:proofErr w:type="gramEnd"/>
      <w:r w:rsidRPr="00F06F45">
        <w:rPr>
          <w:rFonts w:ascii="Times New Roman" w:hAnsi="Times New Roman" w:cs="Times New Roman"/>
          <w:sz w:val="24"/>
          <w:szCs w:val="24"/>
        </w:rPr>
        <w:t xml:space="preserve"> с учетом возможностей детей и уровня усвоения ими программных задач.</w:t>
      </w:r>
    </w:p>
    <w:p w:rsidR="005732CD" w:rsidRPr="00F06F45" w:rsidRDefault="005732CD" w:rsidP="0057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i/>
          <w:sz w:val="24"/>
          <w:szCs w:val="24"/>
        </w:rPr>
        <w:t>Режим проведения занятий</w:t>
      </w:r>
      <w:r w:rsidRPr="00F06F45">
        <w:rPr>
          <w:rFonts w:ascii="Times New Roman" w:hAnsi="Times New Roman" w:cs="Times New Roman"/>
          <w:sz w:val="24"/>
          <w:szCs w:val="24"/>
        </w:rPr>
        <w:t xml:space="preserve"> выстраивается с учетом режима работы образовательного учреждения. Занятия с детьми проводятся 2 раза в неделю во второй половине дня. Продолжительность одного занятия 25-30 минут.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i/>
          <w:sz w:val="24"/>
          <w:szCs w:val="24"/>
        </w:rPr>
        <w:tab/>
      </w:r>
      <w:r w:rsidR="005732CD" w:rsidRPr="00F06F45">
        <w:rPr>
          <w:rFonts w:ascii="Times New Roman" w:hAnsi="Times New Roman" w:cs="Times New Roman"/>
          <w:i/>
          <w:sz w:val="24"/>
          <w:szCs w:val="24"/>
        </w:rPr>
        <w:t>Формой проведения занятий</w:t>
      </w:r>
      <w:r w:rsidR="005732CD" w:rsidRPr="00F06F45">
        <w:rPr>
          <w:rFonts w:ascii="Times New Roman" w:hAnsi="Times New Roman" w:cs="Times New Roman"/>
          <w:sz w:val="24"/>
          <w:szCs w:val="24"/>
        </w:rPr>
        <w:t xml:space="preserve"> являются групповые занятия.</w:t>
      </w:r>
    </w:p>
    <w:p w:rsidR="005732CD" w:rsidRPr="00F06F45" w:rsidRDefault="00E54462" w:rsidP="005732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45">
        <w:rPr>
          <w:rFonts w:ascii="Times New Roman" w:hAnsi="Times New Roman" w:cs="Times New Roman"/>
          <w:i/>
          <w:sz w:val="24"/>
          <w:szCs w:val="24"/>
        </w:rPr>
        <w:tab/>
      </w:r>
      <w:r w:rsidR="005732CD" w:rsidRPr="00F06F45">
        <w:rPr>
          <w:rFonts w:ascii="Times New Roman" w:hAnsi="Times New Roman" w:cs="Times New Roman"/>
          <w:i/>
          <w:sz w:val="24"/>
          <w:szCs w:val="24"/>
        </w:rPr>
        <w:t>Методы работы с детьми:</w:t>
      </w:r>
    </w:p>
    <w:p w:rsidR="005732CD" w:rsidRPr="00F06F45" w:rsidRDefault="005732CD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- игровой (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игрогимнастика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>, танец, музыкально-ритмическая гимнастика);</w:t>
      </w:r>
    </w:p>
    <w:p w:rsidR="005732CD" w:rsidRPr="00F06F45" w:rsidRDefault="005732CD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- метод упражнения (многократные повторения упражнений под музыку);</w:t>
      </w:r>
    </w:p>
    <w:p w:rsidR="005732CD" w:rsidRPr="00F06F45" w:rsidRDefault="005732CD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- метод наглядно-слухового показа;</w:t>
      </w:r>
    </w:p>
    <w:p w:rsidR="005732CD" w:rsidRPr="00F06F45" w:rsidRDefault="005732CD" w:rsidP="00573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- метод звуковых и пространственных ориентиров.</w:t>
      </w:r>
    </w:p>
    <w:p w:rsidR="00E54462" w:rsidRPr="00F06F45" w:rsidRDefault="005732CD" w:rsidP="00E5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Ведущим принципом программы выступает принцип комплексности, выражающийся в единстве подходов к физическому развитию детей. Дополнительными принципами выступают: принцип развивающего обучения, принцип учета зон ближайшего развития, принцип интеграции образовательных областей в организации процесса физического развития.</w:t>
      </w:r>
    </w:p>
    <w:p w:rsidR="005732CD" w:rsidRPr="00F06F45" w:rsidRDefault="005732CD" w:rsidP="00E5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 w:rsidR="00E54462" w:rsidRPr="00F06F45">
        <w:rPr>
          <w:rFonts w:ascii="Times New Roman" w:hAnsi="Times New Roman" w:cs="Times New Roman"/>
          <w:i/>
          <w:sz w:val="24"/>
          <w:szCs w:val="24"/>
        </w:rPr>
        <w:t>:</w:t>
      </w:r>
    </w:p>
    <w:p w:rsidR="00E54462" w:rsidRPr="00F06F45" w:rsidRDefault="00E54462" w:rsidP="00573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дети б</w:t>
      </w:r>
      <w:r w:rsidR="005732CD" w:rsidRPr="00F06F45">
        <w:rPr>
          <w:rFonts w:ascii="Times New Roman" w:hAnsi="Times New Roman" w:cs="Times New Roman"/>
          <w:sz w:val="24"/>
          <w:szCs w:val="24"/>
        </w:rPr>
        <w:t>удут</w:t>
      </w:r>
      <w:r w:rsidRPr="00F06F45">
        <w:rPr>
          <w:rFonts w:ascii="Times New Roman" w:hAnsi="Times New Roman" w:cs="Times New Roman"/>
          <w:sz w:val="24"/>
          <w:szCs w:val="24"/>
        </w:rPr>
        <w:t xml:space="preserve"> знать фитнес </w:t>
      </w:r>
      <w:r w:rsidR="005732CD" w:rsidRPr="00F06F45">
        <w:rPr>
          <w:rFonts w:ascii="Times New Roman" w:hAnsi="Times New Roman" w:cs="Times New Roman"/>
          <w:sz w:val="24"/>
          <w:szCs w:val="24"/>
        </w:rPr>
        <w:t>упражнения, уметь их выполнять;</w:t>
      </w:r>
    </w:p>
    <w:p w:rsidR="00E54462" w:rsidRPr="00F06F45" w:rsidRDefault="00E54462" w:rsidP="00573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з</w:t>
      </w:r>
      <w:r w:rsidR="005732CD" w:rsidRPr="00F06F45">
        <w:rPr>
          <w:rFonts w:ascii="Times New Roman" w:hAnsi="Times New Roman" w:cs="Times New Roman"/>
          <w:sz w:val="24"/>
          <w:szCs w:val="24"/>
        </w:rPr>
        <w:t>нать некоторые комплексы упражнений, последовательность их выполнения;</w:t>
      </w:r>
    </w:p>
    <w:p w:rsidR="00E54462" w:rsidRPr="00F06F45" w:rsidRDefault="00E54462" w:rsidP="00573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з</w:t>
      </w:r>
      <w:r w:rsidR="005732CD" w:rsidRPr="00F06F45">
        <w:rPr>
          <w:rFonts w:ascii="Times New Roman" w:hAnsi="Times New Roman" w:cs="Times New Roman"/>
          <w:sz w:val="24"/>
          <w:szCs w:val="24"/>
        </w:rPr>
        <w:t>нать структуру занятий (разминка, основная часть, заключительная часть – упражнения на растяжку и</w:t>
      </w:r>
      <w:r w:rsidRPr="00F06F45">
        <w:rPr>
          <w:rFonts w:ascii="Times New Roman" w:hAnsi="Times New Roman" w:cs="Times New Roman"/>
          <w:sz w:val="24"/>
          <w:szCs w:val="24"/>
        </w:rPr>
        <w:t xml:space="preserve"> </w:t>
      </w:r>
      <w:r w:rsidR="005732CD" w:rsidRPr="00F06F45">
        <w:rPr>
          <w:rFonts w:ascii="Times New Roman" w:hAnsi="Times New Roman" w:cs="Times New Roman"/>
          <w:sz w:val="24"/>
          <w:szCs w:val="24"/>
        </w:rPr>
        <w:t>расслабление мышц с элементами дыхательных упражнений);</w:t>
      </w:r>
    </w:p>
    <w:p w:rsidR="005732CD" w:rsidRPr="00F06F45" w:rsidRDefault="00E54462" w:rsidP="005732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у</w:t>
      </w:r>
      <w:r w:rsidR="005732CD" w:rsidRPr="00F06F45">
        <w:rPr>
          <w:rFonts w:ascii="Times New Roman" w:hAnsi="Times New Roman" w:cs="Times New Roman"/>
          <w:sz w:val="24"/>
          <w:szCs w:val="24"/>
        </w:rPr>
        <w:t>меть выполнять силовые упражнения, танцевальные движения отдельно и в связке под музыку.</w:t>
      </w:r>
    </w:p>
    <w:p w:rsidR="005732CD" w:rsidRPr="00F06F45" w:rsidRDefault="005732CD" w:rsidP="00573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F45" w:rsidRPr="00F06F45" w:rsidRDefault="00F06F45" w:rsidP="00F06F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F4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 xml:space="preserve">Анисимова 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Т.Г.,Савинова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Е.Б. Физическое развитие детей 5-7 лет. Волгоград, «Учитель», 2009.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Е.А., Федоровская О.М. Игры, которые лечат. Для детей от 5-7 лет. - М.: ТЦ «Сфера», 2013.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F45">
        <w:rPr>
          <w:rFonts w:ascii="Times New Roman" w:hAnsi="Times New Roman" w:cs="Times New Roman"/>
          <w:sz w:val="24"/>
          <w:szCs w:val="24"/>
        </w:rPr>
        <w:lastRenderedPageBreak/>
        <w:t>Голицина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Н.С. Нетрадиционные занятия в детском саду. М., «Скрипторий», 2004.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Зинатулин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С.Н. Планирование и конспекты занятий по обучению детей регуляции дыхания. – М.: Айрис-пресс, 2007.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Каштанова Г.В., Мамаева Е.Г., Лечебная физкультура и массаж М., «Аркти»,2007.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Машукова Ю.М. Степ-гимнастика в детском саду// Инструктор по физкультуре. 2009, №4.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для детей 3-7 лет. М.: «Мозаика-синтез», 2010.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гимнастика. Комплексы упражнений. Для занятий с детьми 3-7 лет. - М.: «Мозаика-синтез», 2014.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А.А. Лечебные игры и упражнения для детей. С.-П. 2007.</w:t>
      </w:r>
    </w:p>
    <w:p w:rsidR="0008787C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F45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ребёнка в детском саду: Пособие для педагогов дошкольных учреждений, преподавателей и студентов педвузов и колледжей.- М.: Мозаик</w:t>
      </w:r>
      <w:proofErr w:type="gramStart"/>
      <w:r w:rsidRPr="00F06F4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6F45">
        <w:rPr>
          <w:rFonts w:ascii="Times New Roman" w:hAnsi="Times New Roman" w:cs="Times New Roman"/>
          <w:sz w:val="24"/>
          <w:szCs w:val="24"/>
        </w:rPr>
        <w:t xml:space="preserve"> Синтез, 2000-256с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Сулим Е.В. Детский фитнес. Физкультурные занятия для детей 3-5 лет.- 6- 7лет М.: ТЦ Сфера, 2014.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 xml:space="preserve">Сулим Е.В. Занятия по физкультуре в детском саду: Игровой 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>. -</w:t>
      </w:r>
      <w:r w:rsidRPr="00F06F45">
        <w:rPr>
          <w:rFonts w:ascii="Times New Roman" w:hAnsi="Times New Roman" w:cs="Times New Roman"/>
          <w:sz w:val="24"/>
          <w:szCs w:val="24"/>
        </w:rPr>
        <w:t xml:space="preserve"> </w:t>
      </w:r>
      <w:r w:rsidRPr="00F06F45">
        <w:rPr>
          <w:rFonts w:ascii="Times New Roman" w:hAnsi="Times New Roman" w:cs="Times New Roman"/>
          <w:sz w:val="24"/>
          <w:szCs w:val="24"/>
        </w:rPr>
        <w:t>М.: ТЦ Сфера, 2012. 12. Николае</w:t>
      </w:r>
      <w:r w:rsidRPr="00F06F45">
        <w:rPr>
          <w:rFonts w:ascii="Times New Roman" w:hAnsi="Times New Roman" w:cs="Times New Roman"/>
          <w:sz w:val="24"/>
          <w:szCs w:val="24"/>
        </w:rPr>
        <w:t>ва Н.И. Школа мяча. – СПб</w:t>
      </w:r>
      <w:proofErr w:type="gramStart"/>
      <w:r w:rsidRPr="00F06F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06F45">
        <w:rPr>
          <w:rFonts w:ascii="Times New Roman" w:hAnsi="Times New Roman" w:cs="Times New Roman"/>
          <w:sz w:val="24"/>
          <w:szCs w:val="24"/>
        </w:rPr>
        <w:t xml:space="preserve">ООО </w:t>
      </w:r>
      <w:r w:rsidRPr="00F06F45">
        <w:rPr>
          <w:rFonts w:ascii="Times New Roman" w:hAnsi="Times New Roman" w:cs="Times New Roman"/>
          <w:sz w:val="24"/>
          <w:szCs w:val="24"/>
        </w:rPr>
        <w:t>«Издательство «Детство-пресс», 2012.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F45">
        <w:rPr>
          <w:rFonts w:ascii="Times New Roman" w:hAnsi="Times New Roman" w:cs="Times New Roman"/>
          <w:sz w:val="24"/>
          <w:szCs w:val="24"/>
        </w:rPr>
        <w:t>Утробина К.К. Занимательная физкультура для дошкольников – М.: «Гном и Д», 2003.</w:t>
      </w:r>
    </w:p>
    <w:p w:rsidR="00F06F45" w:rsidRPr="00F06F45" w:rsidRDefault="00F06F45" w:rsidP="00F06F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F45">
        <w:rPr>
          <w:rFonts w:ascii="Times New Roman" w:hAnsi="Times New Roman" w:cs="Times New Roman"/>
          <w:sz w:val="24"/>
          <w:szCs w:val="24"/>
        </w:rPr>
        <w:t>Шилкова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Большев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F45">
        <w:rPr>
          <w:rFonts w:ascii="Times New Roman" w:hAnsi="Times New Roman" w:cs="Times New Roman"/>
          <w:sz w:val="24"/>
          <w:szCs w:val="24"/>
        </w:rPr>
        <w:t>А.С.Здоровьеформирующее</w:t>
      </w:r>
      <w:proofErr w:type="spellEnd"/>
      <w:r w:rsidRPr="00F06F45">
        <w:rPr>
          <w:rFonts w:ascii="Times New Roman" w:hAnsi="Times New Roman" w:cs="Times New Roman"/>
          <w:sz w:val="24"/>
          <w:szCs w:val="24"/>
        </w:rPr>
        <w:t xml:space="preserve"> физическое развитие. М. 2001.</w:t>
      </w:r>
    </w:p>
    <w:p w:rsidR="00F06F45" w:rsidRPr="00F06F45" w:rsidRDefault="00F06F45" w:rsidP="00F06F45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sectPr w:rsidR="00F06F45" w:rsidRPr="00F06F45" w:rsidSect="005732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731"/>
    <w:multiLevelType w:val="multilevel"/>
    <w:tmpl w:val="1B88A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80102C"/>
    <w:multiLevelType w:val="hybridMultilevel"/>
    <w:tmpl w:val="34E49216"/>
    <w:lvl w:ilvl="0" w:tplc="088C4B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295"/>
    <w:multiLevelType w:val="hybridMultilevel"/>
    <w:tmpl w:val="D252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F4F32"/>
    <w:multiLevelType w:val="hybridMultilevel"/>
    <w:tmpl w:val="34E49216"/>
    <w:lvl w:ilvl="0" w:tplc="088C4B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0834"/>
    <w:multiLevelType w:val="multilevel"/>
    <w:tmpl w:val="E1089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9"/>
    <w:rsid w:val="0008787C"/>
    <w:rsid w:val="000B3FE9"/>
    <w:rsid w:val="000F7626"/>
    <w:rsid w:val="00165A0A"/>
    <w:rsid w:val="00333FBF"/>
    <w:rsid w:val="003E200D"/>
    <w:rsid w:val="00470829"/>
    <w:rsid w:val="00533BD0"/>
    <w:rsid w:val="005732CD"/>
    <w:rsid w:val="00796779"/>
    <w:rsid w:val="007B5FA3"/>
    <w:rsid w:val="00AF13AC"/>
    <w:rsid w:val="00E54462"/>
    <w:rsid w:val="00F06F45"/>
    <w:rsid w:val="00F472EB"/>
    <w:rsid w:val="00F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2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2018-10-02T06:38:00Z</dcterms:created>
  <dcterms:modified xsi:type="dcterms:W3CDTF">2022-10-27T10:57:00Z</dcterms:modified>
</cp:coreProperties>
</file>