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C9F" w:rsidRDefault="008B4C9F" w:rsidP="008B4C9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права в 11 классе.</w:t>
      </w:r>
    </w:p>
    <w:p w:rsidR="008B4C9F" w:rsidRDefault="008B4C9F" w:rsidP="008B4C9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D78">
        <w:rPr>
          <w:rFonts w:ascii="Times New Roman" w:hAnsi="Times New Roman" w:cs="Times New Roman"/>
          <w:b/>
          <w:sz w:val="28"/>
          <w:szCs w:val="28"/>
        </w:rPr>
        <w:t>Тема урока «</w:t>
      </w:r>
      <w:r>
        <w:rPr>
          <w:rFonts w:ascii="Times New Roman" w:hAnsi="Times New Roman" w:cs="Times New Roman"/>
          <w:b/>
          <w:sz w:val="28"/>
          <w:szCs w:val="28"/>
        </w:rPr>
        <w:t xml:space="preserve">Защита </w:t>
      </w:r>
      <w:r w:rsidR="003158F6">
        <w:rPr>
          <w:rFonts w:ascii="Times New Roman" w:hAnsi="Times New Roman" w:cs="Times New Roman"/>
          <w:b/>
          <w:sz w:val="28"/>
          <w:szCs w:val="28"/>
        </w:rPr>
        <w:t>гражданских прав</w:t>
      </w:r>
      <w:r w:rsidRPr="00BE0D78">
        <w:rPr>
          <w:rFonts w:ascii="Times New Roman" w:hAnsi="Times New Roman" w:cs="Times New Roman"/>
          <w:b/>
          <w:sz w:val="28"/>
          <w:szCs w:val="28"/>
        </w:rPr>
        <w:t>».</w:t>
      </w:r>
    </w:p>
    <w:p w:rsidR="008B4C9F" w:rsidRPr="00BE0D78" w:rsidRDefault="008B4C9F" w:rsidP="008B4C9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УМК: Боголюбов Л.Н.</w:t>
      </w:r>
    </w:p>
    <w:p w:rsidR="008B4C9F" w:rsidRPr="00146807" w:rsidRDefault="008B4C9F" w:rsidP="008B4C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A00">
        <w:rPr>
          <w:rFonts w:ascii="Times New Roman" w:hAnsi="Times New Roman" w:cs="Times New Roman"/>
          <w:b/>
          <w:sz w:val="28"/>
          <w:szCs w:val="28"/>
        </w:rPr>
        <w:t>Цель урока</w:t>
      </w:r>
      <w:r w:rsidRPr="00146807">
        <w:rPr>
          <w:rFonts w:ascii="Times New Roman" w:hAnsi="Times New Roman" w:cs="Times New Roman"/>
          <w:sz w:val="28"/>
          <w:szCs w:val="28"/>
        </w:rPr>
        <w:t xml:space="preserve"> – открытие в совместной деятельности </w:t>
      </w:r>
      <w:r w:rsidR="00164586">
        <w:rPr>
          <w:rFonts w:ascii="Times New Roman" w:hAnsi="Times New Roman" w:cs="Times New Roman"/>
          <w:sz w:val="28"/>
          <w:szCs w:val="28"/>
        </w:rPr>
        <w:t>способов защиты гражданских прав на примере права собственности.</w:t>
      </w:r>
    </w:p>
    <w:p w:rsidR="008B4C9F" w:rsidRPr="005C3A00" w:rsidRDefault="008B4C9F" w:rsidP="008B4C9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A0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B4C9F" w:rsidRPr="00146807" w:rsidRDefault="008B4C9F" w:rsidP="008B4C9F">
      <w:pPr>
        <w:pStyle w:val="a3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46807">
        <w:rPr>
          <w:rFonts w:ascii="Times New Roman" w:hAnsi="Times New Roman" w:cs="Times New Roman"/>
          <w:sz w:val="28"/>
          <w:szCs w:val="28"/>
        </w:rPr>
        <w:t xml:space="preserve">Задача обучения: обеспечить в ходе урока усвоение знаний о </w:t>
      </w:r>
      <w:r w:rsidR="00164586">
        <w:rPr>
          <w:rFonts w:ascii="Times New Roman" w:hAnsi="Times New Roman" w:cs="Times New Roman"/>
          <w:sz w:val="28"/>
          <w:szCs w:val="28"/>
        </w:rPr>
        <w:t>способах защиты гражданских прав, особенностей и сроках их защиты, условий, определяющих выбор способа.</w:t>
      </w:r>
      <w:r w:rsidRPr="001468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4C9F" w:rsidRPr="00164586" w:rsidRDefault="008B4C9F" w:rsidP="00164586">
      <w:pPr>
        <w:pStyle w:val="a3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64586">
        <w:rPr>
          <w:rFonts w:ascii="Times New Roman" w:hAnsi="Times New Roman" w:cs="Times New Roman"/>
          <w:sz w:val="28"/>
          <w:szCs w:val="28"/>
        </w:rPr>
        <w:t xml:space="preserve">Задача развития: обеспечить условия для формирования умений </w:t>
      </w:r>
      <w:r w:rsidR="00164586" w:rsidRPr="00164586">
        <w:rPr>
          <w:rFonts w:ascii="Times New Roman" w:hAnsi="Times New Roman" w:cs="Times New Roman"/>
          <w:sz w:val="28"/>
          <w:szCs w:val="28"/>
        </w:rPr>
        <w:t>самостоятельного поиска правовой информации, использовать результаты в конкретных жизненных ситуациях</w:t>
      </w:r>
      <w:r w:rsidR="00164586">
        <w:rPr>
          <w:rFonts w:ascii="Times New Roman" w:hAnsi="Times New Roman" w:cs="Times New Roman"/>
          <w:sz w:val="28"/>
          <w:szCs w:val="28"/>
        </w:rPr>
        <w:t xml:space="preserve">, </w:t>
      </w:r>
      <w:r w:rsidRPr="00164586">
        <w:rPr>
          <w:rFonts w:ascii="Times New Roman" w:hAnsi="Times New Roman" w:cs="Times New Roman"/>
          <w:sz w:val="28"/>
          <w:szCs w:val="28"/>
        </w:rPr>
        <w:t xml:space="preserve">умений строить </w:t>
      </w:r>
      <w:proofErr w:type="gramStart"/>
      <w:r w:rsidRPr="00164586">
        <w:rPr>
          <w:rFonts w:ascii="Times New Roman" w:hAnsi="Times New Roman" w:cs="Times New Roman"/>
          <w:sz w:val="28"/>
          <w:szCs w:val="28"/>
        </w:rPr>
        <w:t>логические рассуждения</w:t>
      </w:r>
      <w:proofErr w:type="gramEnd"/>
      <w:r w:rsidRPr="00164586">
        <w:rPr>
          <w:rFonts w:ascii="Times New Roman" w:hAnsi="Times New Roman" w:cs="Times New Roman"/>
          <w:sz w:val="28"/>
          <w:szCs w:val="28"/>
        </w:rPr>
        <w:t xml:space="preserve">, </w:t>
      </w:r>
      <w:r w:rsidR="00164586">
        <w:rPr>
          <w:rFonts w:ascii="Times New Roman" w:hAnsi="Times New Roman" w:cs="Times New Roman"/>
          <w:sz w:val="28"/>
          <w:szCs w:val="28"/>
        </w:rPr>
        <w:t>навыков сотрудничества.</w:t>
      </w:r>
    </w:p>
    <w:p w:rsidR="008B4C9F" w:rsidRDefault="008B4C9F" w:rsidP="008B4C9F">
      <w:pPr>
        <w:pStyle w:val="a3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46807">
        <w:rPr>
          <w:rFonts w:ascii="Times New Roman" w:hAnsi="Times New Roman" w:cs="Times New Roman"/>
          <w:sz w:val="28"/>
          <w:szCs w:val="28"/>
        </w:rPr>
        <w:t xml:space="preserve">Задача воспитания:  </w:t>
      </w:r>
      <w:r>
        <w:rPr>
          <w:rFonts w:ascii="Times New Roman" w:hAnsi="Times New Roman" w:cs="Times New Roman"/>
          <w:sz w:val="28"/>
          <w:szCs w:val="28"/>
        </w:rPr>
        <w:t xml:space="preserve">с помощью учебного материала способствовать формированию </w:t>
      </w:r>
      <w:r w:rsidR="005C3A00">
        <w:rPr>
          <w:rFonts w:ascii="Times New Roman" w:hAnsi="Times New Roman" w:cs="Times New Roman"/>
          <w:sz w:val="28"/>
          <w:szCs w:val="28"/>
        </w:rPr>
        <w:t>правомерного поведения, активной граж</w:t>
      </w:r>
      <w:r w:rsidR="000C76D1">
        <w:rPr>
          <w:rFonts w:ascii="Times New Roman" w:hAnsi="Times New Roman" w:cs="Times New Roman"/>
          <w:sz w:val="28"/>
          <w:szCs w:val="28"/>
        </w:rPr>
        <w:t>данской позиции, инициативности, ответственности.</w:t>
      </w:r>
    </w:p>
    <w:p w:rsidR="008B4C9F" w:rsidRPr="005C3A00" w:rsidRDefault="008B4C9F" w:rsidP="008B4C9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A00">
        <w:rPr>
          <w:rFonts w:ascii="Times New Roman" w:hAnsi="Times New Roman" w:cs="Times New Roman"/>
          <w:b/>
          <w:sz w:val="28"/>
          <w:szCs w:val="28"/>
        </w:rPr>
        <w:t>Приёмы и методы:</w:t>
      </w:r>
    </w:p>
    <w:p w:rsidR="008B4C9F" w:rsidRPr="000429D6" w:rsidRDefault="003D739C" w:rsidP="008B4C9F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Рассказ, беседа.</w:t>
      </w:r>
    </w:p>
    <w:p w:rsidR="008B4C9F" w:rsidRPr="000429D6" w:rsidRDefault="008B4C9F" w:rsidP="008B4C9F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нормативными правовыми актами (СПС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>
        <w:rPr>
          <w:rFonts w:ascii="Times New Roman" w:hAnsi="Times New Roman" w:cs="Times New Roman"/>
          <w:sz w:val="28"/>
          <w:szCs w:val="28"/>
        </w:rPr>
        <w:t>»).</w:t>
      </w:r>
    </w:p>
    <w:p w:rsidR="008B4C9F" w:rsidRPr="000429D6" w:rsidRDefault="008B4C9F" w:rsidP="008B4C9F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Кейс-метод.</w:t>
      </w:r>
    </w:p>
    <w:p w:rsidR="008B4C9F" w:rsidRDefault="008B4C9F" w:rsidP="008B4C9F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9D6">
        <w:rPr>
          <w:rFonts w:ascii="Times New Roman" w:hAnsi="Times New Roman" w:cs="Times New Roman"/>
          <w:sz w:val="28"/>
          <w:szCs w:val="28"/>
        </w:rPr>
        <w:t xml:space="preserve">Метод иллюстраций. </w:t>
      </w:r>
    </w:p>
    <w:p w:rsidR="008B4C9F" w:rsidRPr="000429D6" w:rsidRDefault="008B4C9F" w:rsidP="008B4C9F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Приёмы работы в парах и группах.</w:t>
      </w:r>
    </w:p>
    <w:p w:rsidR="005C3A00" w:rsidRDefault="008B4C9F" w:rsidP="008B4C9F">
      <w:pPr>
        <w:tabs>
          <w:tab w:val="num" w:pos="7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A00">
        <w:rPr>
          <w:rFonts w:ascii="Times New Roman" w:hAnsi="Times New Roman" w:cs="Times New Roman"/>
          <w:b/>
          <w:sz w:val="28"/>
          <w:szCs w:val="28"/>
        </w:rPr>
        <w:t>Средства</w:t>
      </w:r>
      <w:r>
        <w:rPr>
          <w:rFonts w:ascii="Times New Roman" w:hAnsi="Times New Roman" w:cs="Times New Roman"/>
          <w:sz w:val="28"/>
          <w:szCs w:val="28"/>
        </w:rPr>
        <w:t xml:space="preserve">: мультимедийный проектор, </w:t>
      </w:r>
      <w:r w:rsidR="005C3A00">
        <w:rPr>
          <w:rFonts w:ascii="Times New Roman" w:hAnsi="Times New Roman" w:cs="Times New Roman"/>
          <w:sz w:val="28"/>
          <w:szCs w:val="28"/>
        </w:rPr>
        <w:t>ноутбуки, СПС «</w:t>
      </w:r>
      <w:proofErr w:type="spellStart"/>
      <w:r w:rsidR="005C3A00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="005C3A00">
        <w:rPr>
          <w:rFonts w:ascii="Times New Roman" w:hAnsi="Times New Roman" w:cs="Times New Roman"/>
          <w:sz w:val="28"/>
          <w:szCs w:val="28"/>
        </w:rPr>
        <w:t>», карточки с заданиями.</w:t>
      </w:r>
    </w:p>
    <w:p w:rsidR="005C3A00" w:rsidRDefault="005C3A00" w:rsidP="008B4C9F">
      <w:pPr>
        <w:tabs>
          <w:tab w:val="num" w:pos="7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A00" w:rsidRPr="005C3A00" w:rsidRDefault="005C3A00" w:rsidP="005C3A00">
      <w:pPr>
        <w:tabs>
          <w:tab w:val="num" w:pos="72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A00">
        <w:rPr>
          <w:rFonts w:ascii="Times New Roman" w:hAnsi="Times New Roman" w:cs="Times New Roman"/>
          <w:b/>
          <w:sz w:val="28"/>
          <w:szCs w:val="28"/>
        </w:rPr>
        <w:lastRenderedPageBreak/>
        <w:t>Ход урока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89"/>
        <w:gridCol w:w="6546"/>
        <w:gridCol w:w="5751"/>
      </w:tblGrid>
      <w:tr w:rsidR="005C3A00" w:rsidRPr="005C3A00" w:rsidTr="005C3A00">
        <w:tc>
          <w:tcPr>
            <w:tcW w:w="2518" w:type="dxa"/>
          </w:tcPr>
          <w:p w:rsidR="005C3A00" w:rsidRPr="005C3A00" w:rsidRDefault="005C3A00" w:rsidP="005C3A00">
            <w:pPr>
              <w:tabs>
                <w:tab w:val="num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A00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6379" w:type="dxa"/>
          </w:tcPr>
          <w:p w:rsidR="005C3A00" w:rsidRPr="005C3A00" w:rsidRDefault="005C3A00" w:rsidP="005C3A00">
            <w:pPr>
              <w:tabs>
                <w:tab w:val="num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A00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учителя</w:t>
            </w:r>
          </w:p>
        </w:tc>
        <w:tc>
          <w:tcPr>
            <w:tcW w:w="5889" w:type="dxa"/>
          </w:tcPr>
          <w:p w:rsidR="005C3A00" w:rsidRPr="005C3A00" w:rsidRDefault="005C3A00" w:rsidP="005C3A00">
            <w:pPr>
              <w:tabs>
                <w:tab w:val="num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A00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учеников</w:t>
            </w:r>
          </w:p>
        </w:tc>
      </w:tr>
      <w:tr w:rsidR="005C3A00" w:rsidRPr="005C3A00" w:rsidTr="005C3A00">
        <w:tc>
          <w:tcPr>
            <w:tcW w:w="2518" w:type="dxa"/>
          </w:tcPr>
          <w:p w:rsidR="005C3A00" w:rsidRPr="005C3A00" w:rsidRDefault="005C3A00" w:rsidP="005C3A00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A00">
              <w:rPr>
                <w:rFonts w:ascii="Times New Roman" w:hAnsi="Times New Roman" w:cs="Times New Roman"/>
                <w:b/>
                <w:sz w:val="24"/>
                <w:szCs w:val="24"/>
              </w:rPr>
              <w:t>1. Организационный момент</w:t>
            </w:r>
          </w:p>
        </w:tc>
        <w:tc>
          <w:tcPr>
            <w:tcW w:w="6379" w:type="dxa"/>
          </w:tcPr>
          <w:p w:rsidR="005C3A00" w:rsidRPr="005C3A00" w:rsidRDefault="005C3A00" w:rsidP="005C3A00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Здравствуйте, ребята!</w:t>
            </w:r>
          </w:p>
          <w:p w:rsidR="005C3A00" w:rsidRPr="005C3A00" w:rsidRDefault="005C3A00" w:rsidP="005C3A00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A00">
              <w:rPr>
                <w:rFonts w:ascii="Times New Roman" w:hAnsi="Times New Roman" w:cs="Times New Roman"/>
                <w:sz w:val="24"/>
                <w:szCs w:val="24"/>
              </w:rPr>
              <w:t>Начнём мы сегодня урок с ситуации, произошедшей недавно в школе.</w:t>
            </w:r>
          </w:p>
        </w:tc>
        <w:tc>
          <w:tcPr>
            <w:tcW w:w="5889" w:type="dxa"/>
          </w:tcPr>
          <w:p w:rsidR="005C3A00" w:rsidRPr="005C3A00" w:rsidRDefault="005C3A00" w:rsidP="005C3A00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учителя.</w:t>
            </w:r>
          </w:p>
        </w:tc>
      </w:tr>
      <w:tr w:rsidR="005C3A00" w:rsidRPr="005C3A00" w:rsidTr="005C3A00">
        <w:tc>
          <w:tcPr>
            <w:tcW w:w="2518" w:type="dxa"/>
          </w:tcPr>
          <w:p w:rsidR="005C3A00" w:rsidRPr="005A2906" w:rsidRDefault="005C3A00" w:rsidP="005A2906">
            <w:pPr>
              <w:tabs>
                <w:tab w:val="num" w:pos="7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906">
              <w:rPr>
                <w:rFonts w:ascii="Times New Roman" w:hAnsi="Times New Roman" w:cs="Times New Roman"/>
                <w:b/>
                <w:sz w:val="24"/>
                <w:szCs w:val="24"/>
              </w:rPr>
              <w:t>2. Постановка проблемы. Этап целеполагания.</w:t>
            </w:r>
          </w:p>
        </w:tc>
        <w:tc>
          <w:tcPr>
            <w:tcW w:w="6379" w:type="dxa"/>
          </w:tcPr>
          <w:p w:rsidR="005C3A00" w:rsidRDefault="005C3A00" w:rsidP="005C3A00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 просмотра вы должны ответить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какие правовые отношения возникли в данной ситуации и что явилось основанием их возникновения. </w:t>
            </w:r>
          </w:p>
          <w:p w:rsidR="00C801EF" w:rsidRDefault="005A2906" w:rsidP="005C3A00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Вопросы:</w:t>
            </w:r>
          </w:p>
          <w:p w:rsidR="005A2906" w:rsidRPr="00D55C77" w:rsidRDefault="005A2906" w:rsidP="005A2906">
            <w:pPr>
              <w:pStyle w:val="a3"/>
              <w:numPr>
                <w:ilvl w:val="0"/>
                <w:numId w:val="6"/>
              </w:numPr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C77">
              <w:rPr>
                <w:rFonts w:ascii="Times New Roman" w:hAnsi="Times New Roman" w:cs="Times New Roman"/>
                <w:sz w:val="24"/>
                <w:szCs w:val="24"/>
              </w:rPr>
              <w:t>Определите вид правоотношения по отраслевой принадлежности.</w:t>
            </w:r>
          </w:p>
          <w:p w:rsidR="005A2906" w:rsidRPr="00D55C77" w:rsidRDefault="005A2906" w:rsidP="005A2906">
            <w:pPr>
              <w:pStyle w:val="a3"/>
              <w:numPr>
                <w:ilvl w:val="0"/>
                <w:numId w:val="6"/>
              </w:numPr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C77">
              <w:rPr>
                <w:rFonts w:ascii="Times New Roman" w:hAnsi="Times New Roman" w:cs="Times New Roman"/>
                <w:sz w:val="24"/>
                <w:szCs w:val="24"/>
              </w:rPr>
              <w:t>Назовите юридический факт, который стал основанием возникновения правоотношения между Алиной и Игорем.</w:t>
            </w:r>
          </w:p>
          <w:p w:rsidR="005A2906" w:rsidRPr="00D55C77" w:rsidRDefault="005A2906" w:rsidP="005A2906">
            <w:pPr>
              <w:pStyle w:val="a3"/>
              <w:numPr>
                <w:ilvl w:val="0"/>
                <w:numId w:val="6"/>
              </w:numPr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C77">
              <w:rPr>
                <w:rFonts w:ascii="Times New Roman" w:hAnsi="Times New Roman" w:cs="Times New Roman"/>
                <w:sz w:val="24"/>
                <w:szCs w:val="24"/>
              </w:rPr>
              <w:t xml:space="preserve">Какое вещное право появилось у Алины в момент передачи подарка? </w:t>
            </w:r>
          </w:p>
          <w:p w:rsidR="005A2906" w:rsidRDefault="005A2906" w:rsidP="005A2906">
            <w:pPr>
              <w:pStyle w:val="a3"/>
              <w:numPr>
                <w:ilvl w:val="0"/>
                <w:numId w:val="6"/>
              </w:num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C77">
              <w:rPr>
                <w:rFonts w:ascii="Times New Roman" w:hAnsi="Times New Roman" w:cs="Times New Roman"/>
                <w:sz w:val="24"/>
                <w:szCs w:val="24"/>
              </w:rPr>
              <w:t>В чём заключаются особенности отношений собственности?</w:t>
            </w:r>
          </w:p>
          <w:p w:rsidR="005A2906" w:rsidRPr="00D55C77" w:rsidRDefault="005A2906" w:rsidP="005A2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Совершенно верно. </w:t>
            </w:r>
            <w:r w:rsidRPr="00D55C77">
              <w:rPr>
                <w:rFonts w:ascii="Times New Roman" w:hAnsi="Times New Roman" w:cs="Times New Roman"/>
                <w:sz w:val="24"/>
                <w:szCs w:val="24"/>
              </w:rPr>
              <w:t>Сегодня мы и должны рассмотреть особенности защиты прав собственника.</w:t>
            </w:r>
          </w:p>
          <w:p w:rsidR="005A2906" w:rsidRDefault="005A2906" w:rsidP="005A2906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Попробуйте сформулировать цель урока.</w:t>
            </w:r>
          </w:p>
          <w:p w:rsidR="005A2906" w:rsidRDefault="005A2906" w:rsidP="005A2906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906" w:rsidRDefault="005A2906" w:rsidP="005A2906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задачи мы поставим перед собой для достижения цели урока?</w:t>
            </w:r>
          </w:p>
          <w:p w:rsidR="005A2906" w:rsidRDefault="005A2906" w:rsidP="005A2906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906" w:rsidRDefault="005A2906" w:rsidP="005A2906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906" w:rsidRPr="005A2906" w:rsidRDefault="005A2906" w:rsidP="005A2906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Молодцы, правильно! Именно по такому плану мы сегодня будем действовать.</w:t>
            </w:r>
          </w:p>
        </w:tc>
        <w:tc>
          <w:tcPr>
            <w:tcW w:w="5889" w:type="dxa"/>
          </w:tcPr>
          <w:p w:rsidR="005C3A00" w:rsidRDefault="005C3A00" w:rsidP="005C3A00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Смотрят видео</w:t>
            </w:r>
            <w:r w:rsidR="00C801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</w:t>
            </w:r>
            <w:r w:rsidR="00C801EF">
              <w:rPr>
                <w:rFonts w:ascii="Times New Roman" w:hAnsi="Times New Roman" w:cs="Times New Roman"/>
                <w:sz w:val="24"/>
                <w:szCs w:val="24"/>
              </w:rPr>
              <w:t>йс</w:t>
            </w:r>
          </w:p>
          <w:p w:rsidR="00C801EF" w:rsidRDefault="006D3854" w:rsidP="005C3A00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801EF" w:rsidRPr="00AC3EA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https://cloud.mail.ru/public/4Tc6/46HGt7Qxv</w:t>
              </w:r>
            </w:hyperlink>
          </w:p>
          <w:p w:rsidR="00C801EF" w:rsidRDefault="00C801EF" w:rsidP="005C3A00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906" w:rsidRDefault="005A2906" w:rsidP="005C3A00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вопросы:</w:t>
            </w:r>
          </w:p>
          <w:p w:rsidR="005A2906" w:rsidRDefault="005A2906" w:rsidP="005A2906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Гражданские правоотношения.</w:t>
            </w:r>
          </w:p>
          <w:p w:rsidR="005A2906" w:rsidRDefault="005A2906" w:rsidP="005A2906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дарения</w:t>
            </w:r>
          </w:p>
          <w:p w:rsidR="005A2906" w:rsidRDefault="005A2906" w:rsidP="005A2906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  <w:p w:rsidR="005A2906" w:rsidRPr="00D55C77" w:rsidRDefault="005A2906" w:rsidP="005A2906">
            <w:pPr>
              <w:pStyle w:val="a3"/>
              <w:numPr>
                <w:ilvl w:val="0"/>
                <w:numId w:val="8"/>
              </w:numPr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 собственности </w:t>
            </w:r>
            <w:r w:rsidRPr="00D55C77">
              <w:rPr>
                <w:rFonts w:ascii="Times New Roman" w:hAnsi="Times New Roman" w:cs="Times New Roman"/>
                <w:sz w:val="24"/>
                <w:szCs w:val="24"/>
              </w:rPr>
              <w:t>носят абсолютный характер: праву собственника противопоставляются обязанности неопределённого  кру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 лиц; особый характер защиты.</w:t>
            </w:r>
          </w:p>
          <w:p w:rsidR="005A2906" w:rsidRDefault="005A2906" w:rsidP="005A2906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906" w:rsidRDefault="005A2906" w:rsidP="005A2906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906" w:rsidRDefault="005A2906" w:rsidP="005A2906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Формулируют цель - </w:t>
            </w:r>
            <w:r w:rsidRPr="00D55C77">
              <w:rPr>
                <w:rFonts w:ascii="Times New Roman" w:hAnsi="Times New Roman" w:cs="Times New Roman"/>
                <w:sz w:val="24"/>
                <w:szCs w:val="24"/>
              </w:rPr>
              <w:t>охарактеризовать основные гражданско-правовые способы защиты прав собственника.</w:t>
            </w:r>
          </w:p>
          <w:p w:rsidR="005A2906" w:rsidRDefault="005A2906" w:rsidP="005A2906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Предлагают варианты задач:</w:t>
            </w:r>
          </w:p>
          <w:p w:rsidR="005A2906" w:rsidRDefault="005A2906" w:rsidP="005A2906">
            <w:pPr>
              <w:pStyle w:val="a3"/>
              <w:numPr>
                <w:ilvl w:val="0"/>
                <w:numId w:val="9"/>
              </w:num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способы защиты права собственности.</w:t>
            </w:r>
          </w:p>
          <w:p w:rsidR="005A2906" w:rsidRDefault="005A2906" w:rsidP="005A2906">
            <w:pPr>
              <w:pStyle w:val="a3"/>
              <w:numPr>
                <w:ilvl w:val="0"/>
                <w:numId w:val="9"/>
              </w:num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особенности каждого способа.</w:t>
            </w:r>
          </w:p>
          <w:p w:rsidR="005A2906" w:rsidRPr="005A2906" w:rsidRDefault="005A2906" w:rsidP="005A2906">
            <w:pPr>
              <w:pStyle w:val="a3"/>
              <w:numPr>
                <w:ilvl w:val="0"/>
                <w:numId w:val="9"/>
              </w:num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условия выбора способов.</w:t>
            </w:r>
          </w:p>
          <w:p w:rsidR="005A2906" w:rsidRPr="005A2906" w:rsidRDefault="005A2906" w:rsidP="005A2906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A00" w:rsidRPr="005C3A00" w:rsidTr="005C3A00">
        <w:tc>
          <w:tcPr>
            <w:tcW w:w="2518" w:type="dxa"/>
          </w:tcPr>
          <w:p w:rsidR="005C3A00" w:rsidRPr="005A2906" w:rsidRDefault="005A2906" w:rsidP="005A2906">
            <w:pPr>
              <w:tabs>
                <w:tab w:val="num" w:pos="7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906">
              <w:rPr>
                <w:rFonts w:ascii="Times New Roman" w:hAnsi="Times New Roman" w:cs="Times New Roman"/>
                <w:b/>
                <w:sz w:val="24"/>
                <w:szCs w:val="24"/>
              </w:rPr>
              <w:t>3.Этап освоения новых знаний</w:t>
            </w:r>
          </w:p>
        </w:tc>
        <w:tc>
          <w:tcPr>
            <w:tcW w:w="6379" w:type="dxa"/>
          </w:tcPr>
          <w:p w:rsidR="005A2906" w:rsidRDefault="005A2906" w:rsidP="005A2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C77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Конституцией  в РФ признаётся и защищается возможность  иметь, владеть, пользоваться и распоряжаться принадлежащим имуществом. Защита права собственности осуществляется в рамках гражданского, административного, уголовного, процессуального законодательства. Сегодня мы с вами рассматриваем данный вопрос именно с точки зрения гражданского права. </w:t>
            </w:r>
          </w:p>
          <w:p w:rsidR="005A2906" w:rsidRPr="00D55C77" w:rsidRDefault="005A2906" w:rsidP="005A2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C77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Гражданско-правовые способы защиты права собственности</w:t>
            </w:r>
            <w:r w:rsidRPr="00D55C77">
              <w:rPr>
                <w:rFonts w:ascii="Times New Roman" w:hAnsi="Times New Roman" w:cs="Times New Roman"/>
                <w:sz w:val="24"/>
                <w:szCs w:val="24"/>
              </w:rPr>
              <w:t xml:space="preserve"> – совокупность способов, приёмов, средств, которые собственник или иной законный владелец могут применять для защиты своих прав на принадлежащее ему имущество.</w:t>
            </w:r>
          </w:p>
          <w:p w:rsidR="005A2906" w:rsidRDefault="005A2906" w:rsidP="005A2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906" w:rsidRDefault="00064372" w:rsidP="005A2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Чтобы их изучить, б</w:t>
            </w:r>
            <w:r w:rsidR="005A2906" w:rsidRPr="00D55C77">
              <w:rPr>
                <w:rFonts w:ascii="Times New Roman" w:hAnsi="Times New Roman" w:cs="Times New Roman"/>
                <w:sz w:val="24"/>
                <w:szCs w:val="24"/>
              </w:rPr>
              <w:t xml:space="preserve">удем работать с основным источником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гражданского права </w:t>
            </w:r>
            <w:r w:rsidR="005A2906" w:rsidRPr="00D55C77">
              <w:rPr>
                <w:rFonts w:ascii="Times New Roman" w:hAnsi="Times New Roman" w:cs="Times New Roman"/>
                <w:sz w:val="24"/>
                <w:szCs w:val="24"/>
              </w:rPr>
              <w:t>– ГК РФ.  Откройте</w:t>
            </w:r>
            <w:r w:rsidR="005A2906">
              <w:rPr>
                <w:rFonts w:ascii="Times New Roman" w:hAnsi="Times New Roman" w:cs="Times New Roman"/>
                <w:sz w:val="24"/>
                <w:szCs w:val="24"/>
              </w:rPr>
              <w:t xml:space="preserve"> в системе </w:t>
            </w:r>
            <w:proofErr w:type="spellStart"/>
            <w:r w:rsidR="005A2906">
              <w:rPr>
                <w:rFonts w:ascii="Times New Roman" w:hAnsi="Times New Roman" w:cs="Times New Roman"/>
                <w:sz w:val="24"/>
                <w:szCs w:val="24"/>
              </w:rPr>
              <w:t>КонсультантПлюс</w:t>
            </w:r>
            <w:proofErr w:type="spellEnd"/>
            <w:r w:rsidR="005A29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2906" w:rsidRPr="00D55C77">
              <w:rPr>
                <w:rFonts w:ascii="Times New Roman" w:hAnsi="Times New Roman" w:cs="Times New Roman"/>
                <w:sz w:val="24"/>
                <w:szCs w:val="24"/>
              </w:rPr>
              <w:t xml:space="preserve"> ГК РФ часть</w:t>
            </w:r>
            <w:proofErr w:type="gramStart"/>
            <w:r w:rsidR="005A2906" w:rsidRPr="00D55C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5A2906" w:rsidRPr="00D55C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64372" w:rsidRDefault="00064372" w:rsidP="005A2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372" w:rsidRDefault="00064372" w:rsidP="005A2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Итак, способы защиты права собственности подразделяются на две группы: общие и специальные.</w:t>
            </w:r>
          </w:p>
          <w:p w:rsidR="00B61282" w:rsidRDefault="00B61282" w:rsidP="005A2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 схемой.</w:t>
            </w:r>
          </w:p>
          <w:p w:rsidR="00064372" w:rsidRDefault="00064372" w:rsidP="005A2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закреплены в статье 12 ГК РФ. Ознакомьтесь с ней.</w:t>
            </w:r>
          </w:p>
          <w:p w:rsidR="00064372" w:rsidRDefault="00064372" w:rsidP="005A2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372" w:rsidRDefault="00064372" w:rsidP="005A2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Перечислите, пожалуйста, общие способы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оявляются на слайде по мере ответа).</w:t>
            </w:r>
          </w:p>
          <w:p w:rsidR="00064372" w:rsidRDefault="00064372" w:rsidP="005A2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Является ли этот перечень исчерпывающим? </w:t>
            </w:r>
          </w:p>
          <w:p w:rsidR="00064372" w:rsidRDefault="00064372" w:rsidP="005A2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372" w:rsidRDefault="00064372" w:rsidP="005A2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Теперь давайте разберём специальные способы защиты. Они регулируются главой 20 ГК РФ. </w:t>
            </w:r>
            <w:r w:rsidR="00B612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тветьте на вопрос, какие правомочия </w:t>
            </w:r>
            <w:r w:rsidRPr="00D55C77">
              <w:rPr>
                <w:rFonts w:ascii="Times New Roman" w:hAnsi="Times New Roman" w:cs="Times New Roman"/>
                <w:sz w:val="24"/>
                <w:szCs w:val="24"/>
              </w:rPr>
              <w:t>собственника могут быть нарушены?</w:t>
            </w:r>
          </w:p>
          <w:p w:rsidR="005A2906" w:rsidRDefault="00B61282" w:rsidP="005A2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Верно, поэтому выделяются следующие специальные способы:</w:t>
            </w:r>
          </w:p>
          <w:p w:rsidR="00B61282" w:rsidRPr="00B61282" w:rsidRDefault="00B61282" w:rsidP="00B61282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Виндикационный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иск (появляется на схеме)</w:t>
            </w:r>
          </w:p>
          <w:p w:rsidR="00B61282" w:rsidRPr="00D55C77" w:rsidRDefault="00B61282" w:rsidP="00B6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C77">
              <w:rPr>
                <w:rFonts w:ascii="Times New Roman" w:hAnsi="Times New Roman" w:cs="Times New Roman"/>
                <w:sz w:val="24"/>
                <w:szCs w:val="24"/>
              </w:rPr>
              <w:t>иск собственника об истребовании вещи из чужого незаконного владения</w:t>
            </w:r>
          </w:p>
          <w:p w:rsidR="00B61282" w:rsidRPr="00D55C77" w:rsidRDefault="00B61282" w:rsidP="00B6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C77">
              <w:rPr>
                <w:rFonts w:ascii="Times New Roman" w:hAnsi="Times New Roman" w:cs="Times New Roman"/>
                <w:sz w:val="24"/>
                <w:szCs w:val="24"/>
              </w:rPr>
              <w:t xml:space="preserve">от лат. </w:t>
            </w:r>
            <w:proofErr w:type="spellStart"/>
            <w:r w:rsidRPr="00D55C77">
              <w:rPr>
                <w:rFonts w:ascii="Times New Roman" w:hAnsi="Times New Roman" w:cs="Times New Roman"/>
                <w:sz w:val="24"/>
                <w:szCs w:val="24"/>
              </w:rPr>
              <w:t>vim</w:t>
            </w:r>
            <w:proofErr w:type="spellEnd"/>
            <w:r w:rsidRPr="00D55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5C77">
              <w:rPr>
                <w:rFonts w:ascii="Times New Roman" w:hAnsi="Times New Roman" w:cs="Times New Roman"/>
                <w:sz w:val="24"/>
                <w:szCs w:val="24"/>
              </w:rPr>
              <w:t>dicere</w:t>
            </w:r>
            <w:proofErr w:type="spellEnd"/>
            <w:r w:rsidRPr="00D55C77">
              <w:rPr>
                <w:rFonts w:ascii="Times New Roman" w:hAnsi="Times New Roman" w:cs="Times New Roman"/>
                <w:sz w:val="24"/>
                <w:szCs w:val="24"/>
              </w:rPr>
              <w:t xml:space="preserve"> — «объявляю о применении силы»)</w:t>
            </w:r>
          </w:p>
          <w:p w:rsidR="00B61282" w:rsidRDefault="00B61282" w:rsidP="00B61282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Негаторный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иск (схема)</w:t>
            </w:r>
          </w:p>
          <w:p w:rsidR="00B61282" w:rsidRPr="00B61282" w:rsidRDefault="00B61282" w:rsidP="00B6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282">
              <w:rPr>
                <w:rFonts w:ascii="Times New Roman" w:hAnsi="Times New Roman" w:cs="Times New Roman"/>
                <w:sz w:val="24"/>
                <w:szCs w:val="24"/>
              </w:rPr>
              <w:t>это иск, представляющий собой внедоговорное требование владеющего вещью собственника к третьим лицам об устранении препятствий, связанных с осуществлением правомочий по пользованию и распоряжению имуществом</w:t>
            </w:r>
          </w:p>
          <w:p w:rsidR="00B61282" w:rsidRPr="00B61282" w:rsidRDefault="00B61282" w:rsidP="00B612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D1E" w:rsidRDefault="004B0D1E" w:rsidP="00B6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790950" cy="2843213"/>
                  <wp:effectExtent l="0" t="0" r="0" b="0"/>
                  <wp:docPr id="2" name="Рисунок 2" descr="C:\Users\1\Pictures\защита прав собственности\Слайд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Pictures\защита прав собственности\Слайд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0950" cy="2843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D1E" w:rsidRDefault="004B0D1E" w:rsidP="00B6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282" w:rsidRDefault="00B61282" w:rsidP="00B6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55C77">
              <w:rPr>
                <w:rFonts w:ascii="Times New Roman" w:hAnsi="Times New Roman" w:cs="Times New Roman"/>
                <w:sz w:val="24"/>
                <w:szCs w:val="24"/>
              </w:rPr>
              <w:t xml:space="preserve">азовите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общие </w:t>
            </w:r>
            <w:r w:rsidRPr="00D55C77">
              <w:rPr>
                <w:rFonts w:ascii="Times New Roman" w:hAnsi="Times New Roman" w:cs="Times New Roman"/>
                <w:sz w:val="24"/>
                <w:szCs w:val="24"/>
              </w:rPr>
              <w:t xml:space="preserve">способы защиты, частными случаями которых являются </w:t>
            </w:r>
            <w:proofErr w:type="spellStart"/>
            <w:r w:rsidRPr="00D55C77">
              <w:rPr>
                <w:rFonts w:ascii="Times New Roman" w:hAnsi="Times New Roman" w:cs="Times New Roman"/>
                <w:sz w:val="24"/>
                <w:szCs w:val="24"/>
              </w:rPr>
              <w:t>негаторный</w:t>
            </w:r>
            <w:proofErr w:type="spellEnd"/>
            <w:r w:rsidRPr="00D55C7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55C77">
              <w:rPr>
                <w:rFonts w:ascii="Times New Roman" w:hAnsi="Times New Roman" w:cs="Times New Roman"/>
                <w:sz w:val="24"/>
                <w:szCs w:val="24"/>
              </w:rPr>
              <w:t>виндикационный</w:t>
            </w:r>
            <w:proofErr w:type="spellEnd"/>
            <w:r w:rsidRPr="00D55C77">
              <w:rPr>
                <w:rFonts w:ascii="Times New Roman" w:hAnsi="Times New Roman" w:cs="Times New Roman"/>
                <w:sz w:val="24"/>
                <w:szCs w:val="24"/>
              </w:rPr>
              <w:t xml:space="preserve"> иски.</w:t>
            </w:r>
          </w:p>
          <w:p w:rsidR="00B61282" w:rsidRPr="00D55C77" w:rsidRDefault="00B61282" w:rsidP="00B6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Правильно!</w:t>
            </w:r>
          </w:p>
          <w:p w:rsidR="00B61282" w:rsidRPr="00D55C77" w:rsidRDefault="00B61282" w:rsidP="005A2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282" w:rsidRDefault="00B61282" w:rsidP="00B6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282" w:rsidRDefault="00B61282" w:rsidP="00B6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Сейчас мы разберём действие способов защиты на примерах:</w:t>
            </w:r>
          </w:p>
          <w:p w:rsidR="00B61282" w:rsidRDefault="00B61282" w:rsidP="00B6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Алины и Игоря имела продолжение.</w:t>
            </w:r>
          </w:p>
          <w:p w:rsidR="00B61282" w:rsidRDefault="00B61282" w:rsidP="00B6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- укажите правомочие собственника (Алины),</w:t>
            </w:r>
            <w:r w:rsidRPr="00B13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нарушенное в данной ситуации, и определите способ защиты.</w:t>
            </w:r>
          </w:p>
          <w:p w:rsidR="00B61282" w:rsidRDefault="00B61282" w:rsidP="00B6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282" w:rsidRPr="00B61282" w:rsidRDefault="00B61282" w:rsidP="00B6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Сейчас, ребята, работаем в парах. Задание:</w:t>
            </w:r>
          </w:p>
          <w:p w:rsidR="00B61282" w:rsidRDefault="00B61282" w:rsidP="00B6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282">
              <w:rPr>
                <w:rFonts w:ascii="Times New Roman" w:hAnsi="Times New Roman" w:cs="Times New Roman"/>
                <w:sz w:val="24"/>
                <w:szCs w:val="24"/>
              </w:rPr>
              <w:t xml:space="preserve">Внимательно ознакомьтесь с содержанием 301 и 302 статей. </w:t>
            </w:r>
            <w:proofErr w:type="gramStart"/>
            <w:r w:rsidRPr="00B61282">
              <w:rPr>
                <w:rFonts w:ascii="Times New Roman" w:hAnsi="Times New Roman" w:cs="Times New Roman"/>
                <w:sz w:val="24"/>
                <w:szCs w:val="24"/>
              </w:rPr>
              <w:t>Определите условия, от которых зависит истребование вещи из чужого незаконного владения)</w:t>
            </w:r>
            <w:r w:rsidR="005163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5163FB" w:rsidRDefault="005163FB" w:rsidP="00B6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A00" w:rsidRDefault="005163FB" w:rsidP="00B61282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Какого приобретателя мы можем считать добросовестным, а какого – недобросовестным?</w:t>
            </w:r>
          </w:p>
          <w:p w:rsidR="005163FB" w:rsidRDefault="005163FB" w:rsidP="00B61282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Итак, верно, если приобретатель недобросовестный, имущество в любом случае возвращается собственнику. </w:t>
            </w:r>
          </w:p>
          <w:p w:rsidR="005163FB" w:rsidRDefault="005163FB" w:rsidP="00B61282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(отражается на слайде).</w:t>
            </w:r>
          </w:p>
          <w:p w:rsidR="005163FB" w:rsidRDefault="005163FB" w:rsidP="00B61282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3FB" w:rsidRDefault="005163FB" w:rsidP="00B61282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3FB" w:rsidRDefault="005163FB" w:rsidP="00B61282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Какие сделки мы отнесём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B61282" w:rsidRDefault="00B61282" w:rsidP="00B61282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3FB" w:rsidRDefault="005163FB" w:rsidP="00B61282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каком случае имущество возвращается собственнику?</w:t>
            </w:r>
          </w:p>
          <w:p w:rsidR="005163FB" w:rsidRDefault="005163FB" w:rsidP="00B61282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3FB" w:rsidRDefault="005163FB" w:rsidP="00B61282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3FB" w:rsidRDefault="005163FB" w:rsidP="005163FB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каком случае имущество возвращается собственнику?</w:t>
            </w:r>
          </w:p>
          <w:p w:rsidR="004B0D1E" w:rsidRDefault="004B0D1E" w:rsidP="005163FB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D1E" w:rsidRDefault="004B0D1E" w:rsidP="005163FB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D1E" w:rsidRDefault="005163FB" w:rsidP="005163FB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Правильно, ребята, закон предусматривает три условия, при которых имущество может вернуться собственнику.</w:t>
            </w:r>
          </w:p>
          <w:p w:rsidR="004B0D1E" w:rsidRDefault="004B0D1E" w:rsidP="005163FB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013200" cy="3009900"/>
                  <wp:effectExtent l="0" t="0" r="6350" b="0"/>
                  <wp:docPr id="3" name="Рисунок 3" descr="C:\Users\1\Pictures\защита прав собственности\Слайд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\Pictures\защита прав собственности\Слайд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3200" cy="300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D1E" w:rsidRDefault="004B0D1E" w:rsidP="005163FB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3FB" w:rsidRDefault="005163FB" w:rsidP="005163FB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Проанализируйте ситуацию Алины и Игоря с точки зрения права.  </w:t>
            </w:r>
          </w:p>
          <w:p w:rsidR="005163FB" w:rsidRDefault="005163FB" w:rsidP="005163FB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3FB" w:rsidRDefault="005163FB" w:rsidP="005163FB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3FB" w:rsidRDefault="005163FB" w:rsidP="005163FB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Верно, </w:t>
            </w:r>
            <w:r w:rsidR="003D739C">
              <w:rPr>
                <w:rFonts w:ascii="Times New Roman" w:hAnsi="Times New Roman" w:cs="Times New Roman"/>
                <w:sz w:val="24"/>
                <w:szCs w:val="24"/>
              </w:rPr>
              <w:t>а п</w:t>
            </w:r>
            <w:r w:rsidR="003D739C" w:rsidRPr="003D739C">
              <w:rPr>
                <w:rFonts w:ascii="Times New Roman" w:hAnsi="Times New Roman" w:cs="Times New Roman"/>
                <w:sz w:val="24"/>
                <w:szCs w:val="24"/>
              </w:rPr>
              <w:t>ри каких условиях Алина не имела бы возможности истребовать имущество у Насти?</w:t>
            </w:r>
          </w:p>
          <w:p w:rsidR="003D739C" w:rsidRDefault="003D739C" w:rsidP="005163FB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39C" w:rsidRDefault="003D739C" w:rsidP="005163FB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39C" w:rsidRPr="003D739C" w:rsidRDefault="003D739C" w:rsidP="003D7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39C">
              <w:rPr>
                <w:rFonts w:ascii="Times New Roman" w:hAnsi="Times New Roman" w:cs="Times New Roman"/>
                <w:sz w:val="24"/>
                <w:szCs w:val="24"/>
              </w:rPr>
              <w:t>Как вы думаете, ограничено ли требование Алины к Насте или требование Алины к Игорю каким-нибудь сроком?</w:t>
            </w:r>
          </w:p>
          <w:p w:rsidR="003D739C" w:rsidRDefault="003D739C" w:rsidP="005163FB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Да, это срок называется исковой давностью. В данном случае он составляет три года (общий срок).</w:t>
            </w:r>
          </w:p>
          <w:p w:rsidR="003D739C" w:rsidRPr="002222CD" w:rsidRDefault="003D739C" w:rsidP="003D7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Ознакомьтесь со ст.200 ГК, определите, с какого момента в данной ситуации начинается течение срока исковой давности?</w:t>
            </w:r>
          </w:p>
          <w:p w:rsidR="003D739C" w:rsidRDefault="003D739C" w:rsidP="005163FB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39C" w:rsidRDefault="003D739C" w:rsidP="005163FB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39C" w:rsidRDefault="003D739C" w:rsidP="005163FB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39C" w:rsidRDefault="003D739C" w:rsidP="003D7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39C">
              <w:rPr>
                <w:rFonts w:ascii="Times New Roman" w:hAnsi="Times New Roman" w:cs="Times New Roman"/>
                <w:sz w:val="24"/>
                <w:szCs w:val="24"/>
              </w:rPr>
              <w:t>Нарушения прав собственности мы можем наблюдать на улице каждый день. Сейчас вы в группах рассмотрите фото-ситуации и выполните задания по карточкам.</w:t>
            </w:r>
          </w:p>
          <w:p w:rsidR="003D739C" w:rsidRDefault="003D739C" w:rsidP="000C7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39C">
              <w:rPr>
                <w:rFonts w:ascii="Times New Roman" w:hAnsi="Times New Roman" w:cs="Times New Roman"/>
                <w:sz w:val="24"/>
                <w:szCs w:val="24"/>
              </w:rPr>
              <w:t>1 карточка.</w:t>
            </w:r>
          </w:p>
          <w:p w:rsidR="000C76D1" w:rsidRPr="003D739C" w:rsidRDefault="000C76D1" w:rsidP="000C7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6D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0B13F1B" wp14:editId="3ACECA26">
                  <wp:extent cx="1857375" cy="1781175"/>
                  <wp:effectExtent l="0" t="0" r="9525" b="9525"/>
                  <wp:docPr id="7" name="Рисунок 6" descr="C:\Users\1\Pictures\нарушение права\77158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6" descr="C:\Users\1\Pictures\нарушение права\77158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916" cy="17816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739C" w:rsidRPr="003D739C" w:rsidRDefault="003D739C" w:rsidP="003D7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3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D739C">
              <w:rPr>
                <w:rFonts w:ascii="Times New Roman" w:hAnsi="Times New Roman" w:cs="Times New Roman"/>
                <w:sz w:val="24"/>
                <w:szCs w:val="24"/>
              </w:rPr>
              <w:tab/>
              <w:t>Ука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жите, какое правомочие нарушено.</w:t>
            </w:r>
          </w:p>
          <w:p w:rsidR="003D739C" w:rsidRPr="003D739C" w:rsidRDefault="003D739C" w:rsidP="003D7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39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D739C">
              <w:rPr>
                <w:rFonts w:ascii="Times New Roman" w:hAnsi="Times New Roman" w:cs="Times New Roman"/>
                <w:sz w:val="24"/>
                <w:szCs w:val="24"/>
              </w:rPr>
              <w:tab/>
              <w:t>Перечислите общие и специальные способы защиты собственника.</w:t>
            </w:r>
          </w:p>
          <w:p w:rsidR="003D739C" w:rsidRPr="003D739C" w:rsidRDefault="003D739C" w:rsidP="003D7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39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3D739C">
              <w:rPr>
                <w:rFonts w:ascii="Times New Roman" w:hAnsi="Times New Roman" w:cs="Times New Roman"/>
                <w:sz w:val="24"/>
                <w:szCs w:val="24"/>
              </w:rPr>
              <w:tab/>
              <w:t>Приведите примеры действия самозащиты.</w:t>
            </w:r>
          </w:p>
          <w:p w:rsidR="003D739C" w:rsidRPr="003D739C" w:rsidRDefault="003D739C" w:rsidP="003D7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39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3D739C">
              <w:rPr>
                <w:rFonts w:ascii="Times New Roman" w:hAnsi="Times New Roman" w:cs="Times New Roman"/>
                <w:sz w:val="24"/>
                <w:szCs w:val="24"/>
              </w:rPr>
              <w:tab/>
              <w:t>Определите, при каких условиях самозащита будет считаться допустимой (ст. 14 ГК)</w:t>
            </w:r>
          </w:p>
          <w:p w:rsidR="003D739C" w:rsidRDefault="003D739C" w:rsidP="003D7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39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3D739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Ознакомьтесь со ст.208, определите особенности исковой давности по </w:t>
            </w:r>
            <w:proofErr w:type="spellStart"/>
            <w:r w:rsidRPr="003D739C">
              <w:rPr>
                <w:rFonts w:ascii="Times New Roman" w:hAnsi="Times New Roman" w:cs="Times New Roman"/>
                <w:sz w:val="24"/>
                <w:szCs w:val="24"/>
              </w:rPr>
              <w:t>негаторному</w:t>
            </w:r>
            <w:proofErr w:type="spellEnd"/>
            <w:r w:rsidRPr="003D739C">
              <w:rPr>
                <w:rFonts w:ascii="Times New Roman" w:hAnsi="Times New Roman" w:cs="Times New Roman"/>
                <w:sz w:val="24"/>
                <w:szCs w:val="24"/>
              </w:rPr>
              <w:t xml:space="preserve"> иску. Как вы думаете</w:t>
            </w:r>
            <w:proofErr w:type="gramStart"/>
            <w:r w:rsidRPr="003D739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D739C">
              <w:rPr>
                <w:rFonts w:ascii="Times New Roman" w:hAnsi="Times New Roman" w:cs="Times New Roman"/>
                <w:sz w:val="24"/>
                <w:szCs w:val="24"/>
              </w:rPr>
              <w:t>чем это вызвано?</w:t>
            </w:r>
          </w:p>
          <w:p w:rsidR="003D739C" w:rsidRPr="003D739C" w:rsidRDefault="003D739C" w:rsidP="003D7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6D1" w:rsidRDefault="000C76D1" w:rsidP="000C7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533" w:rsidRDefault="00ED4533" w:rsidP="000C7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карточка.</w:t>
            </w:r>
          </w:p>
          <w:p w:rsidR="000C76D1" w:rsidRDefault="000C76D1" w:rsidP="000C7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AB5613D" wp14:editId="2B602B6A">
                  <wp:extent cx="2181225" cy="1836781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436" cy="18394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C76D1" w:rsidRDefault="000C76D1" w:rsidP="00ED4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533" w:rsidRDefault="00ED4533" w:rsidP="00ED4533">
            <w:pPr>
              <w:pStyle w:val="a3"/>
              <w:numPr>
                <w:ilvl w:val="0"/>
                <w:numId w:val="13"/>
              </w:num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Опишите правонарушение</w:t>
            </w:r>
          </w:p>
          <w:p w:rsidR="00ED4533" w:rsidRDefault="00ED4533" w:rsidP="00ED4533">
            <w:pPr>
              <w:pStyle w:val="a3"/>
              <w:numPr>
                <w:ilvl w:val="0"/>
                <w:numId w:val="13"/>
              </w:num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Определите способ защиты гражданских прав </w:t>
            </w:r>
          </w:p>
          <w:p w:rsidR="00ED4533" w:rsidRDefault="00ED4533" w:rsidP="00ED4533">
            <w:pPr>
              <w:pStyle w:val="a3"/>
              <w:numPr>
                <w:ilvl w:val="0"/>
                <w:numId w:val="13"/>
              </w:num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в соответствии с гражданским законодательством включается в состав убытков (ст.15 ГК)</w:t>
            </w:r>
          </w:p>
          <w:p w:rsidR="00ED4533" w:rsidRDefault="00ED4533" w:rsidP="00ED4533">
            <w:pPr>
              <w:pStyle w:val="a3"/>
              <w:numPr>
                <w:ilvl w:val="0"/>
                <w:numId w:val="13"/>
              </w:num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Может ли собственник автомобиля взыскать с нарушителей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упущенную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выгоды (приведите пример).</w:t>
            </w:r>
          </w:p>
          <w:p w:rsidR="00ED4533" w:rsidRDefault="00ED4533" w:rsidP="00ED4533">
            <w:pPr>
              <w:pStyle w:val="a3"/>
              <w:numPr>
                <w:ilvl w:val="0"/>
                <w:numId w:val="13"/>
              </w:num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каких условиях собственник вправе требовать возмещения доходов правонарушителя (приведите пример).</w:t>
            </w:r>
          </w:p>
          <w:p w:rsidR="00ED4533" w:rsidRDefault="00ED4533" w:rsidP="00ED4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39C" w:rsidRPr="005C3A00" w:rsidRDefault="00ED4533" w:rsidP="00ED4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533">
              <w:rPr>
                <w:rFonts w:ascii="Times New Roman" w:hAnsi="Times New Roman" w:cs="Times New Roman"/>
                <w:sz w:val="24"/>
                <w:szCs w:val="24"/>
              </w:rPr>
              <w:t xml:space="preserve">Итак, мы с вами рассмотрели основные гражданско-правовые способы защиты права собственности – признание и самозащиту права, </w:t>
            </w:r>
            <w:proofErr w:type="spellStart"/>
            <w:r w:rsidRPr="00ED4533">
              <w:rPr>
                <w:rFonts w:ascii="Times New Roman" w:hAnsi="Times New Roman" w:cs="Times New Roman"/>
                <w:sz w:val="24"/>
                <w:szCs w:val="24"/>
              </w:rPr>
              <w:t>виндикационный</w:t>
            </w:r>
            <w:proofErr w:type="spellEnd"/>
            <w:r w:rsidRPr="00ED453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D4533">
              <w:rPr>
                <w:rFonts w:ascii="Times New Roman" w:hAnsi="Times New Roman" w:cs="Times New Roman"/>
                <w:sz w:val="24"/>
                <w:szCs w:val="24"/>
              </w:rPr>
              <w:t>негаторный</w:t>
            </w:r>
            <w:proofErr w:type="spellEnd"/>
            <w:r w:rsidRPr="00ED4533">
              <w:rPr>
                <w:rFonts w:ascii="Times New Roman" w:hAnsi="Times New Roman" w:cs="Times New Roman"/>
                <w:sz w:val="24"/>
                <w:szCs w:val="24"/>
              </w:rPr>
              <w:t xml:space="preserve"> иски, возмещение убытков.</w:t>
            </w:r>
          </w:p>
        </w:tc>
        <w:tc>
          <w:tcPr>
            <w:tcW w:w="5889" w:type="dxa"/>
          </w:tcPr>
          <w:p w:rsidR="005C3A00" w:rsidRDefault="005C3A00" w:rsidP="005C3A00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906" w:rsidRDefault="005A2906" w:rsidP="005C3A00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906" w:rsidRDefault="005A2906" w:rsidP="005C3A00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906" w:rsidRDefault="005A2906" w:rsidP="005C3A00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906" w:rsidRDefault="005A2906" w:rsidP="005C3A00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906" w:rsidRDefault="005A2906" w:rsidP="005C3A00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906" w:rsidRDefault="005A2906" w:rsidP="005C3A00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906" w:rsidRDefault="005A2906" w:rsidP="005A2906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в тетради</w:t>
            </w:r>
          </w:p>
          <w:p w:rsidR="005A2906" w:rsidRDefault="005A2906" w:rsidP="005A2906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906" w:rsidRDefault="005A2906" w:rsidP="005A2906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372" w:rsidRDefault="00064372" w:rsidP="005A2906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372" w:rsidRDefault="00064372" w:rsidP="005A2906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372" w:rsidRDefault="00064372" w:rsidP="005A2906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906" w:rsidRDefault="005A2906" w:rsidP="005A2906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ноутбуке открывают СПС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КонсультантПлюс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64372" w:rsidRDefault="00064372" w:rsidP="005A2906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372" w:rsidRDefault="00064372" w:rsidP="005A2906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372" w:rsidRDefault="00064372" w:rsidP="005A2906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282" w:rsidRDefault="00B61282" w:rsidP="005A2906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372" w:rsidRDefault="00064372" w:rsidP="005A2906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Зарисовывают схему в тетради</w:t>
            </w:r>
          </w:p>
          <w:p w:rsidR="00064372" w:rsidRDefault="00064372" w:rsidP="005A2906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372" w:rsidRDefault="00064372" w:rsidP="005A2906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статью 12 ГК РФ.</w:t>
            </w:r>
          </w:p>
          <w:p w:rsidR="00064372" w:rsidRDefault="00064372" w:rsidP="005A2906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372" w:rsidRDefault="00064372" w:rsidP="005A2906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Называют общие способы защиты гражданских прав.</w:t>
            </w:r>
          </w:p>
          <w:p w:rsidR="00064372" w:rsidRDefault="00064372" w:rsidP="005A2906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372" w:rsidRDefault="00064372" w:rsidP="005A2906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Нет, закон предусматривает и иные способы.</w:t>
            </w:r>
          </w:p>
          <w:p w:rsidR="00064372" w:rsidRDefault="00064372" w:rsidP="005A2906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372" w:rsidRDefault="00064372" w:rsidP="005A2906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Читают статьи ГК РФ. </w:t>
            </w:r>
          </w:p>
          <w:p w:rsidR="00064372" w:rsidRDefault="00064372" w:rsidP="005A2906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Отвечают:</w:t>
            </w:r>
          </w:p>
          <w:p w:rsidR="00064372" w:rsidRPr="00B61282" w:rsidRDefault="00B61282" w:rsidP="00B6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282">
              <w:rPr>
                <w:rFonts w:ascii="Times New Roman" w:hAnsi="Times New Roman" w:cs="Times New Roman"/>
                <w:sz w:val="24"/>
                <w:szCs w:val="24"/>
              </w:rPr>
              <w:t xml:space="preserve">Правомочия владения, пользования и распоряжения. </w:t>
            </w:r>
          </w:p>
          <w:p w:rsidR="00B61282" w:rsidRDefault="00B61282" w:rsidP="00B612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282" w:rsidRDefault="00B61282" w:rsidP="00B6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282" w:rsidRPr="00B61282" w:rsidRDefault="00B61282" w:rsidP="00B6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282">
              <w:rPr>
                <w:rFonts w:ascii="Times New Roman" w:hAnsi="Times New Roman" w:cs="Times New Roman"/>
                <w:sz w:val="24"/>
                <w:szCs w:val="24"/>
              </w:rPr>
              <w:t>Записывают в тетради</w:t>
            </w:r>
          </w:p>
          <w:p w:rsidR="00B61282" w:rsidRDefault="00B61282" w:rsidP="00B612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282" w:rsidRDefault="00B61282" w:rsidP="00064372">
            <w:pPr>
              <w:pStyle w:val="a3"/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282" w:rsidRDefault="00B61282" w:rsidP="00B61282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282" w:rsidRDefault="00B61282" w:rsidP="00B61282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282" w:rsidRDefault="00B61282" w:rsidP="00B61282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282" w:rsidRDefault="00B61282" w:rsidP="00B61282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282" w:rsidRDefault="00B61282" w:rsidP="00B61282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282" w:rsidRDefault="00B61282" w:rsidP="00B61282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D1E" w:rsidRDefault="004B0D1E" w:rsidP="00B61282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D1E" w:rsidRDefault="004B0D1E" w:rsidP="00B61282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D1E" w:rsidRDefault="004B0D1E" w:rsidP="00B61282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D1E" w:rsidRDefault="004B0D1E" w:rsidP="00B61282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D1E" w:rsidRDefault="004B0D1E" w:rsidP="00B61282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D1E" w:rsidRDefault="004B0D1E" w:rsidP="00B61282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D1E" w:rsidRDefault="004B0D1E" w:rsidP="00B61282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D1E" w:rsidRDefault="004B0D1E" w:rsidP="00B61282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D1E" w:rsidRDefault="004B0D1E" w:rsidP="00B61282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D1E" w:rsidRDefault="004B0D1E" w:rsidP="00B61282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D1E" w:rsidRDefault="004B0D1E" w:rsidP="00B61282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D1E" w:rsidRDefault="004B0D1E" w:rsidP="00B61282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D1E" w:rsidRDefault="004B0D1E" w:rsidP="00B61282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D1E" w:rsidRDefault="004B0D1E" w:rsidP="00B61282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D1E" w:rsidRDefault="004B0D1E" w:rsidP="00B61282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D1E" w:rsidRDefault="004B0D1E" w:rsidP="00B61282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D1E" w:rsidRDefault="004B0D1E" w:rsidP="00B61282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D1E" w:rsidRDefault="004B0D1E" w:rsidP="00B61282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D1E" w:rsidRDefault="004B0D1E" w:rsidP="00B61282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D1E" w:rsidRDefault="004B0D1E" w:rsidP="00B61282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282" w:rsidRDefault="00B61282" w:rsidP="00B61282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372" w:rsidRDefault="00B61282" w:rsidP="00B61282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способ - </w:t>
            </w:r>
            <w:r w:rsidR="00064372" w:rsidRPr="00B61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282">
              <w:rPr>
                <w:rFonts w:ascii="Times New Roman" w:hAnsi="Times New Roman" w:cs="Times New Roman"/>
                <w:sz w:val="24"/>
                <w:szCs w:val="24"/>
              </w:rPr>
              <w:t>восстановлени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1282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положения, существовавшего до нарушения права, и пресечения действий, нарушающих право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создающих угрозу его нарушения.</w:t>
            </w:r>
          </w:p>
          <w:p w:rsidR="00B61282" w:rsidRDefault="00B61282" w:rsidP="00B61282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282" w:rsidRDefault="00B61282" w:rsidP="00B61282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Смотрят продолжение видео-кейса.</w:t>
            </w:r>
          </w:p>
          <w:p w:rsidR="00B61282" w:rsidRDefault="006D3854" w:rsidP="00B61282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B61282" w:rsidRPr="00AC3EA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https://cloud.mail.ru/public/VUjc/3fCAvjkRr</w:t>
              </w:r>
            </w:hyperlink>
          </w:p>
          <w:p w:rsidR="00B61282" w:rsidRDefault="00B61282" w:rsidP="00B61282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Отвечают:</w:t>
            </w:r>
          </w:p>
          <w:p w:rsidR="00B61282" w:rsidRDefault="00B61282" w:rsidP="00B61282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вещь выбыла из владения собственника</w:t>
            </w:r>
          </w:p>
          <w:p w:rsidR="00B61282" w:rsidRDefault="00B61282" w:rsidP="00B61282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способ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виндикационный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иск (истребование вещи из чужого незаконного владения</w:t>
            </w:r>
            <w:proofErr w:type="gramEnd"/>
          </w:p>
          <w:p w:rsidR="00B61282" w:rsidRDefault="00B61282" w:rsidP="00B61282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282" w:rsidRDefault="00B61282" w:rsidP="00B61282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282" w:rsidRDefault="00B61282" w:rsidP="00B61282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Изучают источник, определяют условия.</w:t>
            </w:r>
          </w:p>
          <w:p w:rsidR="005163FB" w:rsidRDefault="005163FB" w:rsidP="00B61282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282" w:rsidRDefault="005163FB" w:rsidP="00B61282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 первое условие:</w:t>
            </w:r>
          </w:p>
          <w:p w:rsidR="005163FB" w:rsidRDefault="005163FB" w:rsidP="00B61282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добросовестность / недобросовестность приобретателя</w:t>
            </w:r>
          </w:p>
          <w:p w:rsidR="00B61282" w:rsidRDefault="005163FB" w:rsidP="00B61282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Отвечают.</w:t>
            </w:r>
          </w:p>
          <w:p w:rsidR="005163FB" w:rsidRDefault="005163FB" w:rsidP="00B61282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3FB" w:rsidRDefault="005163FB" w:rsidP="00B61282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3FB" w:rsidRDefault="005163FB" w:rsidP="00B61282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3FB" w:rsidRDefault="005163FB" w:rsidP="00B61282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 второе условие:</w:t>
            </w:r>
          </w:p>
          <w:p w:rsidR="005163FB" w:rsidRDefault="005163FB" w:rsidP="00B61282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возмездность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безвозмездность сделки.</w:t>
            </w:r>
          </w:p>
          <w:p w:rsidR="005163FB" w:rsidRDefault="005163FB" w:rsidP="00B61282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Отвечают: дарение, наследование, безвозмездное пользование</w:t>
            </w:r>
          </w:p>
          <w:p w:rsidR="005163FB" w:rsidRDefault="005163FB" w:rsidP="005163FB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если приобретатель получил вещь по безвозмездной сделке.</w:t>
            </w:r>
          </w:p>
          <w:p w:rsidR="005163FB" w:rsidRDefault="005163FB" w:rsidP="005163FB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3FB" w:rsidRDefault="005163FB" w:rsidP="005163FB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 третье условие:</w:t>
            </w:r>
          </w:p>
          <w:p w:rsidR="005163FB" w:rsidRDefault="005163FB" w:rsidP="005163FB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наличие или отсутствие воли собственника.</w:t>
            </w:r>
          </w:p>
          <w:p w:rsidR="005163FB" w:rsidRDefault="005163FB" w:rsidP="005163FB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оно выбыло помимо воли собственника.</w:t>
            </w:r>
          </w:p>
          <w:p w:rsidR="005163FB" w:rsidRDefault="005163FB" w:rsidP="005163FB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3FB" w:rsidRDefault="005163FB" w:rsidP="005163FB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D1E" w:rsidRDefault="004B0D1E" w:rsidP="005163FB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D1E" w:rsidRDefault="004B0D1E" w:rsidP="005163FB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D1E" w:rsidRDefault="004B0D1E" w:rsidP="005163FB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D1E" w:rsidRDefault="004B0D1E" w:rsidP="005163FB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D1E" w:rsidRDefault="004B0D1E" w:rsidP="005163FB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D1E" w:rsidRDefault="004B0D1E" w:rsidP="005163FB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D1E" w:rsidRDefault="004B0D1E" w:rsidP="005163FB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D1E" w:rsidRDefault="004B0D1E" w:rsidP="005163FB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D1E" w:rsidRDefault="004B0D1E" w:rsidP="005163FB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D1E" w:rsidRDefault="004B0D1E" w:rsidP="005163FB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D1E" w:rsidRDefault="004B0D1E" w:rsidP="005163FB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D1E" w:rsidRDefault="004B0D1E" w:rsidP="005163FB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D1E" w:rsidRDefault="004B0D1E" w:rsidP="005163FB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D1E" w:rsidRDefault="004B0D1E" w:rsidP="005163FB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D1E" w:rsidRDefault="004B0D1E" w:rsidP="005163FB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D1E" w:rsidRDefault="004B0D1E" w:rsidP="005163FB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D1E" w:rsidRDefault="004B0D1E" w:rsidP="005163FB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3FB" w:rsidRDefault="005163FB" w:rsidP="005163FB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Отвечают: чехол будет возвращён Алине, поскольку добросовестный приобретатель получил вещь по безвозмездной сделке, и вещь выбыла из владения Алины помимо её воли. </w:t>
            </w:r>
          </w:p>
          <w:p w:rsidR="003D739C" w:rsidRDefault="003D739C" w:rsidP="003D739C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Отвечают: возмездная сделка (например, купля-продажа) и </w:t>
            </w:r>
            <w:r w:rsidRPr="003D739C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имущество Игорю передано по воле Алины.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 при этом </w:t>
            </w:r>
            <w:r w:rsidRPr="003D739C">
              <w:rPr>
                <w:rFonts w:ascii="Times New Roman" w:hAnsi="Times New Roman" w:cs="Times New Roman"/>
                <w:sz w:val="24"/>
                <w:szCs w:val="24"/>
              </w:rPr>
              <w:t>Алина имеет право требовать от Игоря возмещения ущерба.</w:t>
            </w:r>
          </w:p>
          <w:p w:rsidR="003D739C" w:rsidRDefault="003D739C" w:rsidP="005163FB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Предполагают: наверно.</w:t>
            </w:r>
          </w:p>
          <w:p w:rsidR="003D739C" w:rsidRDefault="003D739C" w:rsidP="005163FB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39C" w:rsidRDefault="003D739C" w:rsidP="005163FB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39C" w:rsidRDefault="003D739C" w:rsidP="005163FB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39C" w:rsidRDefault="003D739C" w:rsidP="005163FB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Изучают статью 200 ГК РФ.</w:t>
            </w:r>
          </w:p>
          <w:p w:rsidR="003D739C" w:rsidRDefault="003D739C" w:rsidP="005163FB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Отвечают: </w:t>
            </w:r>
            <w:r w:rsidRPr="003D739C">
              <w:rPr>
                <w:rFonts w:ascii="Times New Roman" w:hAnsi="Times New Roman" w:cs="Times New Roman"/>
                <w:sz w:val="24"/>
                <w:szCs w:val="24"/>
              </w:rPr>
              <w:t>течение срока исковой давности начинается со дня, когда лицо узнало или должно было узнать о нарушении своего права и о том, кто является надлежащим ответчиком по иску о защите этого права.</w:t>
            </w:r>
          </w:p>
          <w:p w:rsidR="003D739C" w:rsidRDefault="003D739C" w:rsidP="005163FB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Работают в группах с карточками.</w:t>
            </w:r>
          </w:p>
          <w:p w:rsidR="003D739C" w:rsidRDefault="003D739C" w:rsidP="005163FB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39C" w:rsidRDefault="003D739C" w:rsidP="005163FB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39C" w:rsidRDefault="003D739C" w:rsidP="005163FB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6D1" w:rsidRDefault="000C76D1" w:rsidP="005163FB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6D1" w:rsidRDefault="000C76D1" w:rsidP="005163FB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6D1" w:rsidRDefault="000C76D1" w:rsidP="005163FB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6D1" w:rsidRDefault="000C76D1" w:rsidP="005163FB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6D1" w:rsidRDefault="000C76D1" w:rsidP="005163FB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6D1" w:rsidRDefault="000C76D1" w:rsidP="005163FB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6D1" w:rsidRDefault="000C76D1" w:rsidP="005163FB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6D1" w:rsidRDefault="000C76D1" w:rsidP="005163FB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6D1" w:rsidRDefault="000C76D1" w:rsidP="005163FB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6D1" w:rsidRDefault="000C76D1" w:rsidP="005163FB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39C" w:rsidRDefault="003D739C" w:rsidP="005163FB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пользование </w:t>
            </w:r>
          </w:p>
          <w:p w:rsidR="003D739C" w:rsidRDefault="003D739C" w:rsidP="005163FB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самозащита права,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негаторный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иск</w:t>
            </w:r>
          </w:p>
          <w:p w:rsidR="003D739C" w:rsidRDefault="003D739C" w:rsidP="005163FB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39C" w:rsidRDefault="003D739C" w:rsidP="005163FB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вызвать трактор, расчистить самому и т.д. </w:t>
            </w:r>
          </w:p>
          <w:p w:rsidR="003D739C" w:rsidRDefault="003D739C" w:rsidP="005163FB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когда она не будет нарушать прав и интересов других лиц</w:t>
            </w:r>
          </w:p>
          <w:p w:rsidR="00ED4533" w:rsidRDefault="003D739C" w:rsidP="005163FB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исковая давность не распространяется</w:t>
            </w:r>
          </w:p>
          <w:p w:rsidR="00ED4533" w:rsidRDefault="00ED4533" w:rsidP="005163FB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533" w:rsidRDefault="00ED4533" w:rsidP="005163FB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533" w:rsidRDefault="00ED4533" w:rsidP="005163FB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533" w:rsidRDefault="00ED4533" w:rsidP="005163FB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6D1" w:rsidRDefault="000C76D1" w:rsidP="005163FB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6D1" w:rsidRDefault="000C76D1" w:rsidP="005163FB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6D1" w:rsidRDefault="000C76D1" w:rsidP="005163FB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6D1" w:rsidRDefault="000C76D1" w:rsidP="005163FB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6D1" w:rsidRDefault="000C76D1" w:rsidP="005163FB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6D1" w:rsidRDefault="000C76D1" w:rsidP="005163FB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6D1" w:rsidRDefault="000C76D1" w:rsidP="005163FB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6D1" w:rsidRDefault="000C76D1" w:rsidP="005163FB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6D1" w:rsidRDefault="000C76D1" w:rsidP="005163FB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6D1" w:rsidRDefault="000C76D1" w:rsidP="005163FB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6D1" w:rsidRDefault="000C76D1" w:rsidP="005163FB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6D1" w:rsidRDefault="000C76D1" w:rsidP="005163FB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6D1" w:rsidRDefault="000C76D1" w:rsidP="005163FB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39C" w:rsidRDefault="00ED4533" w:rsidP="005163FB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причинение имущественного ущерба.</w:t>
            </w:r>
          </w:p>
          <w:p w:rsidR="00ED4533" w:rsidRDefault="00ED4533" w:rsidP="005163FB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возмещение убытков</w:t>
            </w:r>
          </w:p>
          <w:p w:rsidR="00ED4533" w:rsidRDefault="00ED4533" w:rsidP="005163FB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реальный ущерб и упущенная выгода</w:t>
            </w:r>
          </w:p>
          <w:p w:rsidR="00ED4533" w:rsidRDefault="00ED4533" w:rsidP="005163FB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533" w:rsidRDefault="00ED4533" w:rsidP="005163FB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может (работая в такси, например).</w:t>
            </w:r>
          </w:p>
          <w:p w:rsidR="00ED4533" w:rsidRDefault="00ED4533" w:rsidP="005163FB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533" w:rsidRPr="00B61282" w:rsidRDefault="00ED4533" w:rsidP="00ED4533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е</w:t>
            </w:r>
            <w:r w:rsidRPr="00ED4533">
              <w:rPr>
                <w:rFonts w:ascii="Times New Roman" w:hAnsi="Times New Roman" w:cs="Times New Roman"/>
                <w:sz w:val="24"/>
                <w:szCs w:val="24"/>
              </w:rPr>
              <w:t>сли лицо, нарушившее право, получило вследствие этого доходы,</w:t>
            </w:r>
          </w:p>
        </w:tc>
      </w:tr>
      <w:tr w:rsidR="00ED4533" w:rsidRPr="005C3A00" w:rsidTr="005C3A00">
        <w:tc>
          <w:tcPr>
            <w:tcW w:w="2518" w:type="dxa"/>
          </w:tcPr>
          <w:p w:rsidR="00ED4533" w:rsidRPr="00ED4533" w:rsidRDefault="00ED4533" w:rsidP="00ED4533">
            <w:pPr>
              <w:tabs>
                <w:tab w:val="num" w:pos="7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ED4533">
              <w:rPr>
                <w:rFonts w:ascii="Times New Roman" w:hAnsi="Times New Roman" w:cs="Times New Roman"/>
                <w:b/>
                <w:sz w:val="24"/>
                <w:szCs w:val="24"/>
              </w:rPr>
              <w:t>Этап применения знаний</w:t>
            </w:r>
          </w:p>
        </w:tc>
        <w:tc>
          <w:tcPr>
            <w:tcW w:w="6379" w:type="dxa"/>
          </w:tcPr>
          <w:p w:rsidR="00ED4533" w:rsidRDefault="00ED4533" w:rsidP="00ED4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533">
              <w:rPr>
                <w:rFonts w:ascii="Times New Roman" w:hAnsi="Times New Roman" w:cs="Times New Roman"/>
                <w:sz w:val="24"/>
                <w:szCs w:val="24"/>
              </w:rPr>
              <w:t>Для обобщения информации вам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предлагается следующее задание (на слайде)</w:t>
            </w:r>
          </w:p>
          <w:p w:rsidR="00ED4533" w:rsidRDefault="00ED4533" w:rsidP="00ED4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Выберите правильные утверждения:</w:t>
            </w:r>
          </w:p>
          <w:p w:rsidR="00ED4533" w:rsidRDefault="00ED4533" w:rsidP="00ED4533">
            <w:pPr>
              <w:pStyle w:val="a3"/>
              <w:numPr>
                <w:ilvl w:val="0"/>
                <w:numId w:val="14"/>
              </w:num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Виндикационный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иск может быть направлен в отношении только добросовестного приобретателя.</w:t>
            </w:r>
          </w:p>
          <w:p w:rsidR="00ED4533" w:rsidRDefault="00ED4533" w:rsidP="00ED4533">
            <w:pPr>
              <w:pStyle w:val="a3"/>
              <w:numPr>
                <w:ilvl w:val="0"/>
                <w:numId w:val="14"/>
              </w:num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срок исковой давности распространяется на все случаи защиты прав собственника.</w:t>
            </w:r>
          </w:p>
          <w:p w:rsidR="00ED4533" w:rsidRDefault="00ED4533" w:rsidP="00ED4533">
            <w:pPr>
              <w:pStyle w:val="a3"/>
              <w:numPr>
                <w:ilvl w:val="0"/>
                <w:numId w:val="14"/>
              </w:num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Убытки в гражданском праве включают в себя прямой действительный ущерб и упущенную выгоду.</w:t>
            </w:r>
          </w:p>
          <w:p w:rsidR="00ED4533" w:rsidRDefault="00ED4533" w:rsidP="00ED4533">
            <w:pPr>
              <w:pStyle w:val="a3"/>
              <w:numPr>
                <w:ilvl w:val="0"/>
                <w:numId w:val="14"/>
              </w:num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права собственности осуществляется только в рамках гражданского процесса.</w:t>
            </w:r>
          </w:p>
          <w:p w:rsidR="00ED4533" w:rsidRDefault="00ED4533" w:rsidP="00ED4533">
            <w:pPr>
              <w:pStyle w:val="a3"/>
              <w:numPr>
                <w:ilvl w:val="0"/>
                <w:numId w:val="14"/>
              </w:num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533">
              <w:rPr>
                <w:rFonts w:ascii="Times New Roman" w:hAnsi="Times New Roman" w:cs="Times New Roman"/>
                <w:sz w:val="24"/>
                <w:szCs w:val="24"/>
              </w:rPr>
              <w:t>Собственник может защищать свои права самостоятельно в допустимых рамках.</w:t>
            </w:r>
          </w:p>
          <w:p w:rsidR="00ED4533" w:rsidRDefault="00ED4533" w:rsidP="00ED453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533" w:rsidRPr="00ED4533" w:rsidRDefault="00ED4533" w:rsidP="00ED453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D4533">
              <w:rPr>
                <w:rFonts w:ascii="Times New Roman" w:hAnsi="Times New Roman" w:cs="Times New Roman"/>
                <w:sz w:val="24"/>
                <w:szCs w:val="24"/>
              </w:rPr>
              <w:t>Домашнее задание – ст. 12 – к каждому способу составить ситуацию</w:t>
            </w:r>
            <w:proofErr w:type="gramStart"/>
            <w:r w:rsidRPr="00ED453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5889" w:type="dxa"/>
          </w:tcPr>
          <w:p w:rsidR="00ED4533" w:rsidRDefault="00ED4533" w:rsidP="00ED4533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533" w:rsidRDefault="00ED4533" w:rsidP="00ED4533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533" w:rsidRDefault="00ED4533" w:rsidP="00ED4533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Отвечают: 3, 5, обосновывают свой выбор.</w:t>
            </w:r>
          </w:p>
        </w:tc>
      </w:tr>
      <w:tr w:rsidR="00ED4533" w:rsidRPr="005C3A00" w:rsidTr="005C3A00">
        <w:tc>
          <w:tcPr>
            <w:tcW w:w="2518" w:type="dxa"/>
          </w:tcPr>
          <w:p w:rsidR="00ED4533" w:rsidRPr="00ED4533" w:rsidRDefault="00ED4533" w:rsidP="00ED4533">
            <w:pPr>
              <w:tabs>
                <w:tab w:val="num" w:pos="7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ED4533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</w:p>
        </w:tc>
        <w:tc>
          <w:tcPr>
            <w:tcW w:w="6379" w:type="dxa"/>
          </w:tcPr>
          <w:p w:rsidR="00ED4533" w:rsidRPr="00ED4533" w:rsidRDefault="00ED4533" w:rsidP="00ED4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F8E">
              <w:rPr>
                <w:rFonts w:ascii="Times New Roman" w:hAnsi="Times New Roman" w:cs="Times New Roman"/>
                <w:sz w:val="24"/>
                <w:szCs w:val="24"/>
              </w:rPr>
              <w:t>Оцените свою деятельность и настроение на уроке в процентах на карточке.</w:t>
            </w:r>
          </w:p>
        </w:tc>
        <w:tc>
          <w:tcPr>
            <w:tcW w:w="5889" w:type="dxa"/>
          </w:tcPr>
          <w:p w:rsidR="00ED4533" w:rsidRPr="00F94F8E" w:rsidRDefault="00ED4533" w:rsidP="00ED4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F8E">
              <w:rPr>
                <w:rFonts w:ascii="Times New Roman" w:hAnsi="Times New Roman" w:cs="Times New Roman"/>
                <w:sz w:val="24"/>
                <w:szCs w:val="24"/>
              </w:rPr>
              <w:t>Проводят рефлексию.</w:t>
            </w:r>
          </w:p>
          <w:p w:rsidR="00ED4533" w:rsidRDefault="00ED4533" w:rsidP="00ED4533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533" w:rsidRPr="005C3A00" w:rsidTr="005C3A00">
        <w:tc>
          <w:tcPr>
            <w:tcW w:w="2518" w:type="dxa"/>
          </w:tcPr>
          <w:p w:rsidR="00ED4533" w:rsidRDefault="00ED4533" w:rsidP="00ED4533">
            <w:pPr>
              <w:tabs>
                <w:tab w:val="num" w:pos="7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6.Подведение итогов</w:t>
            </w:r>
            <w:r w:rsidR="007D5886">
              <w:rPr>
                <w:rFonts w:ascii="Times New Roman" w:hAnsi="Times New Roman" w:cs="Times New Roman"/>
                <w:b/>
                <w:sz w:val="24"/>
                <w:szCs w:val="24"/>
              </w:rPr>
              <w:t>, ценностно-мотивирующий этап</w:t>
            </w:r>
          </w:p>
        </w:tc>
        <w:tc>
          <w:tcPr>
            <w:tcW w:w="6379" w:type="dxa"/>
          </w:tcPr>
          <w:p w:rsidR="00ED4533" w:rsidRDefault="00ED4533" w:rsidP="00ED45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мы с вами убедились, российское законодательство содержит достаточно широкий список средств защиты собственности. Как вы думаете, с чем это связано? Почему такое большое внимание уделяется защите института собственности?</w:t>
            </w:r>
          </w:p>
          <w:p w:rsidR="00ED4533" w:rsidRDefault="00ED4533" w:rsidP="00ED45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Наводящие вопросы:</w:t>
            </w:r>
          </w:p>
          <w:p w:rsidR="00ED4533" w:rsidRDefault="00ED4533" w:rsidP="00ED4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(какие потребности можете удовлетворить собственность?)</w:t>
            </w:r>
          </w:p>
          <w:p w:rsidR="00ED4533" w:rsidRDefault="00ED4533" w:rsidP="00ED4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(какое государство и общество базируется на частной собственности?) </w:t>
            </w:r>
          </w:p>
          <w:p w:rsidR="00ED4533" w:rsidRDefault="00ED4533" w:rsidP="00ED4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(какие качества может воспитать в человеке собственность?)</w:t>
            </w:r>
          </w:p>
          <w:p w:rsidR="007D5886" w:rsidRDefault="007D5886" w:rsidP="00ED4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886" w:rsidRDefault="007D5886" w:rsidP="00ED4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886" w:rsidRDefault="007D5886" w:rsidP="007D5886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же наличие собственности превратило данного литературного героя в подобие человеческого существа</w:t>
            </w:r>
            <w:r w:rsidRPr="00D13E1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(портрет Плюшкина).</w:t>
            </w:r>
          </w:p>
          <w:p w:rsidR="007D5886" w:rsidRDefault="004B0D1E" w:rsidP="004B0D1E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228975" cy="2421731"/>
                  <wp:effectExtent l="0" t="0" r="0" b="0"/>
                  <wp:docPr id="4" name="Рисунок 4" descr="C:\Users\1\Pictures\защита прав собственности\Слайд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1\Pictures\защита прав собственности\Слайд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8975" cy="24217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D1E" w:rsidRDefault="004B0D1E" w:rsidP="007D5886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886" w:rsidRPr="007D5886" w:rsidRDefault="007D5886" w:rsidP="007D5886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886">
              <w:rPr>
                <w:rFonts w:ascii="Times New Roman" w:hAnsi="Times New Roman" w:cs="Times New Roman"/>
                <w:sz w:val="24"/>
                <w:szCs w:val="24"/>
              </w:rPr>
              <w:t xml:space="preserve">Совершенно верно. Несмотря на то, что Плюшкин – образ 19 века, в современном потребительском обществе существует ещё большая опасность стать не хозяином, а рабом вещей, перенести отношения собственности на межличностные отношения. </w:t>
            </w:r>
          </w:p>
          <w:p w:rsidR="007D5886" w:rsidRPr="007D5886" w:rsidRDefault="007D5886" w:rsidP="007D5886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886" w:rsidRDefault="007D5886" w:rsidP="007D5886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886">
              <w:rPr>
                <w:rFonts w:ascii="Times New Roman" w:hAnsi="Times New Roman" w:cs="Times New Roman"/>
                <w:sz w:val="24"/>
                <w:szCs w:val="24"/>
              </w:rPr>
              <w:t>Миновать такую опасность, можно следуя за героем другого произведения (Маленький принц).</w:t>
            </w:r>
          </w:p>
          <w:p w:rsidR="004B0D1E" w:rsidRPr="007D5886" w:rsidRDefault="004B0D1E" w:rsidP="004B0D1E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238500" cy="2428875"/>
                  <wp:effectExtent l="0" t="0" r="0" b="9525"/>
                  <wp:docPr id="5" name="Рисунок 5" descr="C:\Users\1\Pictures\защита прав собственности\Слайд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1\Pictures\защита прав собственности\Слайд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0" cy="2428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5886" w:rsidRDefault="007D5886" w:rsidP="000C76D1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886">
              <w:rPr>
                <w:rFonts w:ascii="Times New Roman" w:hAnsi="Times New Roman" w:cs="Times New Roman"/>
                <w:sz w:val="24"/>
                <w:szCs w:val="24"/>
              </w:rPr>
              <w:t xml:space="preserve">- У меня есть цветок, – сказал он, – и я каждое утро его поливаю. У меня есть три вулкана, я каждую неделю их прочищаю. Все три прочищаю, и </w:t>
            </w:r>
            <w:proofErr w:type="gramStart"/>
            <w:r w:rsidRPr="007D5886">
              <w:rPr>
                <w:rFonts w:ascii="Times New Roman" w:hAnsi="Times New Roman" w:cs="Times New Roman"/>
                <w:sz w:val="24"/>
                <w:szCs w:val="24"/>
              </w:rPr>
              <w:t>потухший</w:t>
            </w:r>
            <w:proofErr w:type="gramEnd"/>
            <w:r w:rsidRPr="007D5886">
              <w:rPr>
                <w:rFonts w:ascii="Times New Roman" w:hAnsi="Times New Roman" w:cs="Times New Roman"/>
                <w:sz w:val="24"/>
                <w:szCs w:val="24"/>
              </w:rPr>
              <w:t xml:space="preserve"> тоже. Мало ли что может случиться. И моим вулканам, и моему цветку полезно, что я ими владею. А звездам от тебя нет никакой пользы…!</w:t>
            </w:r>
          </w:p>
          <w:p w:rsidR="004B0D1E" w:rsidRPr="00F94F8E" w:rsidRDefault="004B0D1E" w:rsidP="000C76D1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вам желаю следовать по пути мудрого принца!</w:t>
            </w:r>
          </w:p>
        </w:tc>
        <w:tc>
          <w:tcPr>
            <w:tcW w:w="5889" w:type="dxa"/>
          </w:tcPr>
          <w:p w:rsidR="00ED4533" w:rsidRDefault="00ED4533" w:rsidP="00ED4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Аргументируют:</w:t>
            </w:r>
          </w:p>
          <w:p w:rsidR="00ED4533" w:rsidRDefault="00ED4533" w:rsidP="00ED4533">
            <w:pPr>
              <w:pStyle w:val="a3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основа материального благосостояния общества, удовлетворяет потребность в самодостаточности, безопасности Н: наличие собственности (квартиры, земельного участка даёт  чувство уверенности в завтрашнем дне). </w:t>
            </w:r>
          </w:p>
          <w:p w:rsidR="00ED4533" w:rsidRDefault="00ED4533" w:rsidP="00ED4533">
            <w:pPr>
              <w:pStyle w:val="a3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основа свободы, независимости и деятельности человека.</w:t>
            </w:r>
          </w:p>
          <w:p w:rsidR="00ED4533" w:rsidRDefault="00ED4533" w:rsidP="00ED4533">
            <w:pPr>
              <w:pStyle w:val="a3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-основа рыночной экономики, гражданского общества и правового государства </w:t>
            </w:r>
          </w:p>
          <w:p w:rsidR="00ED4533" w:rsidRDefault="00ED4533" w:rsidP="00ED4533">
            <w:pPr>
              <w:pStyle w:val="a3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воспитывает человека, приучает к порядку, развивает хозяйственную предприимчивость и личную </w:t>
            </w:r>
            <w:r w:rsidR="007D5886">
              <w:rPr>
                <w:rFonts w:ascii="Times New Roman" w:hAnsi="Times New Roman" w:cs="Times New Roman"/>
                <w:sz w:val="24"/>
                <w:szCs w:val="24"/>
              </w:rPr>
              <w:t>инициативу.</w:t>
            </w:r>
          </w:p>
          <w:p w:rsidR="000C76D1" w:rsidRDefault="000C76D1" w:rsidP="00ED4533">
            <w:pPr>
              <w:pStyle w:val="a3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886" w:rsidRDefault="007D5886" w:rsidP="00ED4533">
            <w:pPr>
              <w:pStyle w:val="a3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стяжательство, превратился в раба вещи</w:t>
            </w:r>
          </w:p>
          <w:p w:rsidR="00ED4533" w:rsidRDefault="00ED4533" w:rsidP="00ED45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533" w:rsidRPr="00F94F8E" w:rsidRDefault="00ED4533" w:rsidP="00ED4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3854" w:rsidRDefault="006D3854" w:rsidP="007C7DA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A51" w:rsidRPr="007C7DA7" w:rsidRDefault="007C7DA7" w:rsidP="007C7DA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C7DA7">
        <w:rPr>
          <w:rFonts w:ascii="Times New Roman" w:hAnsi="Times New Roman" w:cs="Times New Roman"/>
          <w:b/>
          <w:sz w:val="24"/>
          <w:szCs w:val="24"/>
        </w:rPr>
        <w:t>Список использованных материалов:</w:t>
      </w:r>
    </w:p>
    <w:p w:rsidR="007C7DA7" w:rsidRDefault="007C7DA7" w:rsidP="007C7D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7DA7">
        <w:rPr>
          <w:rFonts w:ascii="Times New Roman" w:hAnsi="Times New Roman" w:cs="Times New Roman"/>
          <w:sz w:val="24"/>
          <w:szCs w:val="24"/>
        </w:rPr>
        <w:t>1. Федеральный закон от 30.11.1994 № 51-ФЗ «Гражданский кодекс Российской Федерации». Часть 1.</w:t>
      </w:r>
    </w:p>
    <w:p w:rsidR="007C7DA7" w:rsidRPr="007C7DA7" w:rsidRDefault="007C7DA7" w:rsidP="007C7D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Право. 11 класс: учебник для общеобразовательных организаций: углублённый уровень  / Л.Н. Боголюбов. – М.: Просвещение, 2019.</w:t>
      </w:r>
    </w:p>
    <w:p w:rsidR="007C7DA7" w:rsidRPr="007C7DA7" w:rsidRDefault="007C7DA7" w:rsidP="007C7D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7DA7">
        <w:rPr>
          <w:rFonts w:ascii="Times New Roman" w:hAnsi="Times New Roman" w:cs="Times New Roman"/>
          <w:sz w:val="24"/>
          <w:szCs w:val="24"/>
        </w:rPr>
        <w:t>2. Сент-Экзюпери А. Маленький принц. М., 1985.</w:t>
      </w:r>
    </w:p>
    <w:p w:rsidR="007C7DA7" w:rsidRDefault="007C7DA7"/>
    <w:sectPr w:rsidR="007C7DA7" w:rsidSect="008B4C9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62FB"/>
    <w:multiLevelType w:val="hybridMultilevel"/>
    <w:tmpl w:val="4A787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67627"/>
    <w:multiLevelType w:val="hybridMultilevel"/>
    <w:tmpl w:val="28300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23D34"/>
    <w:multiLevelType w:val="hybridMultilevel"/>
    <w:tmpl w:val="928C8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5E4666"/>
    <w:multiLevelType w:val="hybridMultilevel"/>
    <w:tmpl w:val="409E6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9A18EA"/>
    <w:multiLevelType w:val="hybridMultilevel"/>
    <w:tmpl w:val="3376C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8D5C96"/>
    <w:multiLevelType w:val="hybridMultilevel"/>
    <w:tmpl w:val="F56AA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937974"/>
    <w:multiLevelType w:val="hybridMultilevel"/>
    <w:tmpl w:val="8D2EA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476F17"/>
    <w:multiLevelType w:val="hybridMultilevel"/>
    <w:tmpl w:val="459A8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A92592"/>
    <w:multiLevelType w:val="hybridMultilevel"/>
    <w:tmpl w:val="EBF6E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044921"/>
    <w:multiLevelType w:val="hybridMultilevel"/>
    <w:tmpl w:val="801637C0"/>
    <w:lvl w:ilvl="0" w:tplc="08CE02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5E54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7840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E883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FCFE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20D8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AA4B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4A5C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F87C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0239F3"/>
    <w:multiLevelType w:val="hybridMultilevel"/>
    <w:tmpl w:val="98847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B04150"/>
    <w:multiLevelType w:val="hybridMultilevel"/>
    <w:tmpl w:val="C3701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C926C4"/>
    <w:multiLevelType w:val="hybridMultilevel"/>
    <w:tmpl w:val="FDD2F44C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>
    <w:nsid w:val="7CC60546"/>
    <w:multiLevelType w:val="hybridMultilevel"/>
    <w:tmpl w:val="5B6A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13"/>
  </w:num>
  <w:num w:numId="9">
    <w:abstractNumId w:val="0"/>
  </w:num>
  <w:num w:numId="10">
    <w:abstractNumId w:val="1"/>
  </w:num>
  <w:num w:numId="11">
    <w:abstractNumId w:val="8"/>
  </w:num>
  <w:num w:numId="12">
    <w:abstractNumId w:val="5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C9F"/>
    <w:rsid w:val="00064372"/>
    <w:rsid w:val="000C76D1"/>
    <w:rsid w:val="00164586"/>
    <w:rsid w:val="003158F6"/>
    <w:rsid w:val="003D739C"/>
    <w:rsid w:val="004B0D1E"/>
    <w:rsid w:val="005163FB"/>
    <w:rsid w:val="005A2906"/>
    <w:rsid w:val="005C3A00"/>
    <w:rsid w:val="006D3854"/>
    <w:rsid w:val="007C7DA7"/>
    <w:rsid w:val="007D5886"/>
    <w:rsid w:val="008B4C9F"/>
    <w:rsid w:val="00B61282"/>
    <w:rsid w:val="00C801EF"/>
    <w:rsid w:val="00DB6A51"/>
    <w:rsid w:val="00ED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C9F"/>
    <w:pPr>
      <w:ind w:left="720"/>
      <w:contextualSpacing/>
    </w:pPr>
  </w:style>
  <w:style w:type="table" w:styleId="a4">
    <w:name w:val="Table Grid"/>
    <w:basedOn w:val="a1"/>
    <w:uiPriority w:val="59"/>
    <w:rsid w:val="005C3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801E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C7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76D1"/>
    <w:rPr>
      <w:rFonts w:ascii="Tahoma" w:hAnsi="Tahoma" w:cs="Tahoma"/>
      <w:sz w:val="16"/>
      <w:szCs w:val="16"/>
    </w:rPr>
  </w:style>
  <w:style w:type="character" w:customStyle="1" w:styleId="nobr">
    <w:name w:val="nobr"/>
    <w:basedOn w:val="a0"/>
    <w:rsid w:val="007C7D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C9F"/>
    <w:pPr>
      <w:ind w:left="720"/>
      <w:contextualSpacing/>
    </w:pPr>
  </w:style>
  <w:style w:type="table" w:styleId="a4">
    <w:name w:val="Table Grid"/>
    <w:basedOn w:val="a1"/>
    <w:uiPriority w:val="59"/>
    <w:rsid w:val="005C3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801E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C7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76D1"/>
    <w:rPr>
      <w:rFonts w:ascii="Tahoma" w:hAnsi="Tahoma" w:cs="Tahoma"/>
      <w:sz w:val="16"/>
      <w:szCs w:val="16"/>
    </w:rPr>
  </w:style>
  <w:style w:type="character" w:customStyle="1" w:styleId="nobr">
    <w:name w:val="nobr"/>
    <w:basedOn w:val="a0"/>
    <w:rsid w:val="007C7D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4Tc6/46HGt7Qxv" TargetMode="External"/><Relationship Id="rId11" Type="http://schemas.openxmlformats.org/officeDocument/2006/relationships/hyperlink" Target="https://cloud.mail.ru/public/VUjc/3fCAvjkR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10</Pages>
  <Words>1767</Words>
  <Characters>10076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2020-10-23T19:21:00Z</dcterms:created>
  <dcterms:modified xsi:type="dcterms:W3CDTF">2021-02-18T09:21:00Z</dcterms:modified>
</cp:coreProperties>
</file>