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AFEFD"/>
  <w:body>
    <w:p w14:paraId="6E256B9A" w14:textId="67D19F83" w:rsidR="006873FA" w:rsidRDefault="006873FA" w:rsidP="00592A49">
      <w:pPr>
        <w:ind w:hanging="142"/>
        <w:jc w:val="center"/>
      </w:pPr>
    </w:p>
    <w:p w14:paraId="557DBFB8" w14:textId="77777777" w:rsidR="00913BA9" w:rsidRPr="00167A96" w:rsidRDefault="00913BA9" w:rsidP="00913BA9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 xml:space="preserve">ПЕДАГОГИЧЕСКАЯ </w:t>
      </w:r>
    </w:p>
    <w:p w14:paraId="5430D48D" w14:textId="77777777" w:rsidR="00913BA9" w:rsidRPr="00167A96" w:rsidRDefault="00913BA9" w:rsidP="00913BA9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t>ДИАГНОСТИКА</w:t>
      </w:r>
    </w:p>
    <w:p w14:paraId="705715D6" w14:textId="77777777" w:rsidR="00913BA9" w:rsidRPr="00167A96" w:rsidRDefault="00913BA9" w:rsidP="00913BA9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 xml:space="preserve">ИНДИВИДУАЛЬНОГО </w:t>
      </w:r>
    </w:p>
    <w:p w14:paraId="57EDB32B" w14:textId="77777777" w:rsidR="00913BA9" w:rsidRDefault="00913BA9" w:rsidP="00913BA9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РАЗВИТИЯ РЕБЁНКА</w:t>
      </w:r>
    </w:p>
    <w:p w14:paraId="54FF5F59" w14:textId="77777777" w:rsidR="00913BA9" w:rsidRPr="00167A96" w:rsidRDefault="00913BA9" w:rsidP="00913BA9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 xml:space="preserve"> 3</w:t>
      </w: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4</w:t>
      </w: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ГОДА</w:t>
      </w:r>
    </w:p>
    <w:p w14:paraId="63F9B44B" w14:textId="77777777" w:rsidR="00913BA9" w:rsidRPr="00167A96" w:rsidRDefault="00913BA9" w:rsidP="00913BA9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В ГРУППЕ</w:t>
      </w:r>
    </w:p>
    <w:p w14:paraId="7D868EB7" w14:textId="77777777" w:rsidR="00913BA9" w:rsidRPr="00167A96" w:rsidRDefault="00913BA9" w:rsidP="00913BA9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</w:pPr>
      <w:r w:rsidRPr="00167A96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ru-RU"/>
        </w:rPr>
        <w:t>ДЕТСКОГО САДА</w:t>
      </w:r>
    </w:p>
    <w:p w14:paraId="2E1DEAC8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D3A60">
        <w:rPr>
          <w:rFonts w:ascii="Calibri" w:hAnsi="Calibri" w:cs="Calibri"/>
          <w:color w:val="000000"/>
          <w:sz w:val="21"/>
          <w:szCs w:val="21"/>
        </w:rPr>
        <w:t xml:space="preserve">5 </w:t>
      </w:r>
    </w:p>
    <w:p w14:paraId="4CC4CE80" w14:textId="77777777" w:rsidR="00913BA9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3532E828" w14:textId="77777777" w:rsidR="00913BA9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7D011055" w14:textId="77777777" w:rsidR="00913BA9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2CDC89DC" w14:textId="77777777" w:rsidR="00913BA9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14:paraId="23A195DD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Наименование образовательной организации</w:t>
      </w:r>
    </w:p>
    <w:p w14:paraId="08FF0A11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</w:t>
      </w:r>
    </w:p>
    <w:p w14:paraId="3B31EC4B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Адрес структурного подразделения</w:t>
      </w:r>
    </w:p>
    <w:p w14:paraId="0542C2FB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__________________________________________________________________________________________________________________</w:t>
      </w:r>
    </w:p>
    <w:p w14:paraId="6D3EC077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Название группы</w:t>
      </w:r>
    </w:p>
    <w:p w14:paraId="1B6A98A8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__________________________________________________________________________________________________________________</w:t>
      </w:r>
    </w:p>
    <w:p w14:paraId="636F2F95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</w:pPr>
      <w:r w:rsidRPr="001D3A60">
        <w:rPr>
          <w:rFonts w:ascii="Times New Roman" w:hAnsi="Times New Roman" w:cs="Times New Roman"/>
          <w:b/>
          <w:i/>
          <w:iCs/>
          <w:color w:val="FF0000"/>
          <w:sz w:val="56"/>
          <w:szCs w:val="56"/>
          <w:u w:val="single"/>
        </w:rPr>
        <w:t>Воспитатели</w:t>
      </w:r>
    </w:p>
    <w:p w14:paraId="3B815D11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__________________________________________________________________________________________________________________</w:t>
      </w:r>
    </w:p>
    <w:p w14:paraId="6CDC2B44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</w:p>
    <w:p w14:paraId="5A239642" w14:textId="2C7F1A21" w:rsidR="00913BA9" w:rsidRDefault="00913BA9" w:rsidP="00913BA9">
      <w:pPr>
        <w:ind w:hanging="142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  <w:r w:rsidRPr="001D3A60">
        <w:rPr>
          <w:rFonts w:ascii="Times New Roman" w:hAnsi="Times New Roman" w:cs="Times New Roman"/>
          <w:sz w:val="56"/>
          <w:szCs w:val="56"/>
        </w:rPr>
        <w:t>20</w:t>
      </w:r>
      <w:r>
        <w:rPr>
          <w:rFonts w:ascii="Times New Roman" w:hAnsi="Times New Roman" w:cs="Times New Roman"/>
          <w:sz w:val="56"/>
          <w:szCs w:val="56"/>
        </w:rPr>
        <w:t>___</w:t>
      </w:r>
      <w:r w:rsidRPr="001D3A60">
        <w:rPr>
          <w:rFonts w:ascii="Times New Roman" w:hAnsi="Times New Roman" w:cs="Times New Roman"/>
          <w:sz w:val="56"/>
          <w:szCs w:val="56"/>
        </w:rPr>
        <w:t xml:space="preserve"> /20</w:t>
      </w:r>
      <w:r>
        <w:rPr>
          <w:rFonts w:ascii="Times New Roman" w:hAnsi="Times New Roman" w:cs="Times New Roman"/>
          <w:sz w:val="56"/>
          <w:szCs w:val="56"/>
        </w:rPr>
        <w:t>___</w:t>
      </w:r>
      <w:r w:rsidRPr="001D3A60">
        <w:rPr>
          <w:rFonts w:ascii="Times New Roman" w:hAnsi="Times New Roman" w:cs="Times New Roman"/>
          <w:sz w:val="56"/>
          <w:szCs w:val="56"/>
        </w:rPr>
        <w:t xml:space="preserve"> учебный</w:t>
      </w:r>
      <w:r>
        <w:rPr>
          <w:rFonts w:ascii="Times New Roman" w:hAnsi="Times New Roman" w:cs="Times New Roman"/>
          <w:sz w:val="56"/>
          <w:szCs w:val="56"/>
        </w:rPr>
        <w:t xml:space="preserve"> год</w:t>
      </w:r>
    </w:p>
    <w:p w14:paraId="5E2742DE" w14:textId="77777777" w:rsidR="00913BA9" w:rsidRDefault="00913BA9" w:rsidP="00913BA9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permStart w:id="929041139" w:edGrp="everyone"/>
      <w:permEnd w:id="929041139"/>
    </w:p>
    <w:p w14:paraId="233D21C8" w14:textId="56A8207E" w:rsidR="00913BA9" w:rsidRPr="001D3A60" w:rsidRDefault="00913BA9" w:rsidP="00913B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Авторскя  педагогическая диагностика индивидуального развития ребёнкааа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B7253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3-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года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в группе детского сада  разработана </w:t>
      </w:r>
      <w:r w:rsidRPr="001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письмом Комитета общего и профессионального образования Ленинградской области от 18.08.2023 г. № 19-32117/2023, письмом Министерства просвещения Российской Федерации от 03.03.2023 года № 03-350, содержащее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для работников системы дошкольного образования, подготовленные совместно с лабораторией дошкольного образования федерального государственного бюджетного научного учреждения «Институт возрастной физиологии Российской академии образования».</w:t>
      </w:r>
    </w:p>
    <w:p w14:paraId="7B45B50B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14:paraId="3C3F5A76" w14:textId="77777777" w:rsidR="00913BA9" w:rsidRPr="001D3A60" w:rsidRDefault="00913BA9" w:rsidP="00913BA9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14:paraId="657E3742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2) оптимизации работы с группой детей*. </w:t>
      </w:r>
    </w:p>
    <w:bookmarkEnd w:id="0"/>
    <w:p w14:paraId="361AC960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AC3F04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в дошкольных образовательных организациях служат основанием планирования образовательной деятельности с каждым ребёнком. </w:t>
      </w:r>
    </w:p>
    <w:p w14:paraId="36FA5FCF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диагностических мероприятий необходимо руководствоваться следующими </w:t>
      </w:r>
      <w:r w:rsidRPr="001D3A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методическими рекомендациями. </w:t>
      </w:r>
    </w:p>
    <w:p w14:paraId="3E3A5C7E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1. Условия проведения диагностики должны соответствовать СанПиН. </w:t>
      </w:r>
    </w:p>
    <w:p w14:paraId="5FFB34E0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2. Обследование может проводиться в присутствии родителей. </w:t>
      </w:r>
    </w:p>
    <w:p w14:paraId="43284CD1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3. Обследование необходимо проводить в привычной для дошкольника обстановке. Недопустимо использование для диагностического обследования медицинского кабинета, административных кабинетов. </w:t>
      </w:r>
    </w:p>
    <w:p w14:paraId="7C17C6CA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4. Проводить диагностическое обследование должен педагог, владеющий технологиями и методами: </w:t>
      </w:r>
    </w:p>
    <w:p w14:paraId="37321D8F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проведения диагностического обследования; </w:t>
      </w:r>
    </w:p>
    <w:p w14:paraId="18A4B943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первичной обработки и индивидуального анализа данных; </w:t>
      </w:r>
    </w:p>
    <w:p w14:paraId="02640FAB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качественной экспертной оценки данных; </w:t>
      </w:r>
    </w:p>
    <w:p w14:paraId="53B9BBCE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количественной оценки результатов обследования; </w:t>
      </w:r>
    </w:p>
    <w:p w14:paraId="1766BFE2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выделения дезадаптационных рисков; </w:t>
      </w:r>
    </w:p>
    <w:p w14:paraId="5BDBF6C0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интерпретации данных обследования; </w:t>
      </w:r>
    </w:p>
    <w:p w14:paraId="2095FFB0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составления заключения по результатам обследования; </w:t>
      </w:r>
    </w:p>
    <w:p w14:paraId="357ED7E8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разработки индивидуальных программ коррекции и развития дошкольника, формулировки рекомендаций родителям и педагогам по развитию ребёнка. </w:t>
      </w:r>
    </w:p>
    <w:p w14:paraId="5E2DB85F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5. Обследование не должно нарушать режим дня дошкольников и приводить к утомлению детей. Целесообразно его проводить в первой половине дня, лучше во вторник или среду (дни наиболее высокой работоспособности детей). </w:t>
      </w:r>
    </w:p>
    <w:p w14:paraId="1B06ED3B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6. Проведение диагностического обследования не должно нарушать нормативные акты, этические и правовые нормы. </w:t>
      </w:r>
    </w:p>
    <w:p w14:paraId="73C7A64E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7. Проведение диагностических процедур не должно препятствовать выполнению педагогом образовательной организации его должностных обязанностей. </w:t>
      </w:r>
    </w:p>
    <w:p w14:paraId="4D43EF2D" w14:textId="77777777" w:rsidR="00913BA9" w:rsidRPr="001D3A60" w:rsidRDefault="00913BA9" w:rsidP="00913BA9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8. Обследование может проводиться в группе или индивидуально (в соответствии с методикой). Максимальное количество детей в группе — 6 человек. </w:t>
      </w:r>
    </w:p>
    <w:p w14:paraId="423B8077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9. Диагностические процедуры не должны быть слишком длительными, учитывая особенности работоспособности детей каждого возраста. </w:t>
      </w:r>
    </w:p>
    <w:p w14:paraId="7FBC3D61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10. Непрерывная продолжительность диагностики — не более 20 минут, при первых признаках утомления нужно сменить вид деятельности. </w:t>
      </w:r>
    </w:p>
    <w:p w14:paraId="738B9E82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11. При проведении диагностического обследования следует максимально использовать педагогическое наблюдение за деятельностью и поведением ребёнка в образовательной организации. </w:t>
      </w:r>
    </w:p>
    <w:p w14:paraId="4E4CCD33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>12. Необходимо заранее подготовить в</w:t>
      </w:r>
      <w:r>
        <w:rPr>
          <w:rFonts w:ascii="Times New Roman" w:hAnsi="Times New Roman" w:cs="Times New Roman"/>
          <w:sz w:val="28"/>
          <w:szCs w:val="28"/>
        </w:rPr>
        <w:t>сё</w:t>
      </w:r>
      <w:r w:rsidRPr="001D3A60">
        <w:rPr>
          <w:rFonts w:ascii="Times New Roman" w:hAnsi="Times New Roman" w:cs="Times New Roman"/>
          <w:sz w:val="28"/>
          <w:szCs w:val="28"/>
        </w:rPr>
        <w:t xml:space="preserve">, что требуется для проведения обследования. </w:t>
      </w:r>
    </w:p>
    <w:p w14:paraId="7368ED9F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13. Все игры, принадлежности, пособия лучше разложить на отдельном столе в нужном порядке. </w:t>
      </w:r>
    </w:p>
    <w:p w14:paraId="1B70F3A3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14. Не рекомендуется: спешить с подсказкой, торопить ребёнка; показывать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3A6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D3A60">
        <w:rPr>
          <w:rFonts w:ascii="Times New Roman" w:hAnsi="Times New Roman" w:cs="Times New Roman"/>
          <w:sz w:val="28"/>
          <w:szCs w:val="28"/>
        </w:rPr>
        <w:t xml:space="preserve"> неудовлетворение, неудовольствие; подчёркивать отрицательные результаты и анализировать результаты вместе с родителями в присутствии ребёнка. </w:t>
      </w:r>
    </w:p>
    <w:p w14:paraId="573F65E4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15. При оценке выполнения дошкольником заданий необходимо учитывать, что результаты снижаются в случаях: </w:t>
      </w:r>
    </w:p>
    <w:p w14:paraId="3634C614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трудностей в контактах с незнакомыми взрослыми; </w:t>
      </w:r>
    </w:p>
    <w:p w14:paraId="219FB679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страха получить низкую оценку взрослого; </w:t>
      </w:r>
    </w:p>
    <w:p w14:paraId="07280532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неспособности ребёнка в специально смоделированной ситуации (обследования) сконцентрировать внимание, сосредоточиться; </w:t>
      </w:r>
    </w:p>
    <w:p w14:paraId="255BFC59" w14:textId="77777777" w:rsidR="00913BA9" w:rsidRPr="001D3A60" w:rsidRDefault="00913BA9" w:rsidP="00913BA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медлительности ребёнка или усталости; </w:t>
      </w:r>
    </w:p>
    <w:p w14:paraId="54ECAA1D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плохого самочувствия ребёнка. </w:t>
      </w:r>
    </w:p>
    <w:p w14:paraId="1646F4D4" w14:textId="77777777" w:rsidR="00913BA9" w:rsidRPr="001D3A60" w:rsidRDefault="00913BA9" w:rsidP="00913B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B17C6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3BC797" w14:textId="77777777" w:rsidR="00913BA9" w:rsidRPr="001D3A60" w:rsidRDefault="00913BA9" w:rsidP="009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68526" w14:textId="77777777" w:rsidR="00913BA9" w:rsidRDefault="00913BA9" w:rsidP="00592A49">
      <w:pPr>
        <w:ind w:hanging="142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14:paraId="609543C5" w14:textId="77777777" w:rsidR="00913BA9" w:rsidRDefault="00913BA9" w:rsidP="00592A49">
      <w:pPr>
        <w:ind w:hanging="142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14:paraId="6FE161CB" w14:textId="173ED59A" w:rsidR="00592A49" w:rsidRPr="00737C14" w:rsidRDefault="00592A49" w:rsidP="00592A49">
      <w:pPr>
        <w:ind w:hanging="142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  <w:r w:rsidRPr="00737C14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Образовательная область «Социально</w:t>
      </w:r>
      <w:r w:rsidRPr="00737C1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-</w:t>
      </w:r>
      <w:r w:rsidRPr="00737C14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коммуникативное развитие»</w:t>
      </w:r>
    </w:p>
    <w:tbl>
      <w:tblPr>
        <w:tblStyle w:val="a3"/>
        <w:tblW w:w="15847" w:type="dxa"/>
        <w:tblLayout w:type="fixed"/>
        <w:tblLook w:val="04A0" w:firstRow="1" w:lastRow="0" w:firstColumn="1" w:lastColumn="0" w:noHBand="0" w:noVBand="1"/>
      </w:tblPr>
      <w:tblGrid>
        <w:gridCol w:w="752"/>
        <w:gridCol w:w="3638"/>
        <w:gridCol w:w="1725"/>
        <w:gridCol w:w="1702"/>
        <w:gridCol w:w="1605"/>
        <w:gridCol w:w="1513"/>
        <w:gridCol w:w="1251"/>
        <w:gridCol w:w="993"/>
        <w:gridCol w:w="1320"/>
        <w:gridCol w:w="1348"/>
      </w:tblGrid>
      <w:tr w:rsidR="00592A49" w14:paraId="6F95A92D" w14:textId="77777777" w:rsidTr="00945DC3">
        <w:tc>
          <w:tcPr>
            <w:tcW w:w="752" w:type="dxa"/>
          </w:tcPr>
          <w:p w14:paraId="718234B0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Hlk143781725"/>
          </w:p>
          <w:p w14:paraId="5BDD2F38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B16734D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4E56EE2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698A920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CE8B7E3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C7B24C6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B516B7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4C1C407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C7D0F5" w14:textId="77777777" w:rsidR="00306255" w:rsidRDefault="00306255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F07E4C" w14:textId="1889F6A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№п/п</w:t>
            </w:r>
          </w:p>
        </w:tc>
        <w:tc>
          <w:tcPr>
            <w:tcW w:w="3638" w:type="dxa"/>
          </w:tcPr>
          <w:p w14:paraId="6E36F850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503697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163D1CF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614BE2D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EFBAF85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DCC651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CA6083B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2AE592E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BF7D8EA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3CEA910" w14:textId="77777777" w:rsidR="00055716" w:rsidRDefault="00055716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E29FEE1" w14:textId="1E4979B4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Ф.И. ребёнка</w:t>
            </w:r>
          </w:p>
        </w:tc>
        <w:tc>
          <w:tcPr>
            <w:tcW w:w="342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2"/>
            </w:tblGrid>
            <w:tr w:rsidR="00592A49" w:rsidRPr="00167009" w14:paraId="543BB112" w14:textId="77777777" w:rsidTr="007E0CE8">
              <w:trPr>
                <w:trHeight w:val="2918"/>
              </w:trPr>
              <w:tc>
                <w:tcPr>
                  <w:tcW w:w="3052" w:type="dxa"/>
                </w:tcPr>
                <w:p w14:paraId="1F797418" w14:textId="77777777" w:rsidR="00167009" w:rsidRPr="00167009" w:rsidRDefault="00592A49" w:rsidP="001670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0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1.Социальные отношения</w:t>
                  </w:r>
                  <w:r w:rsidRPr="001670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301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18"/>
                  </w:tblGrid>
                  <w:tr w:rsidR="00167009" w:rsidRPr="00167009" w14:paraId="2E2991B4" w14:textId="77777777" w:rsidTr="007E0CE8">
                    <w:trPr>
                      <w:trHeight w:val="2675"/>
                    </w:trPr>
                    <w:tc>
                      <w:tcPr>
                        <w:tcW w:w="3018" w:type="dxa"/>
                      </w:tcPr>
                      <w:tbl>
                        <w:tblPr>
                          <w:tblW w:w="291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913"/>
                        </w:tblGrid>
                        <w:tr w:rsidR="007E0CE8" w:rsidRPr="007E0CE8" w14:paraId="0EA8283B" w14:textId="77777777" w:rsidTr="00945DC3">
                          <w:trPr>
                            <w:trHeight w:val="2456"/>
                          </w:trPr>
                          <w:tc>
                            <w:tcPr>
                              <w:tcW w:w="2913" w:type="dxa"/>
                            </w:tcPr>
                            <w:tbl>
                              <w:tblPr>
                                <w:tblW w:w="3118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18"/>
                              </w:tblGrid>
                              <w:tr w:rsidR="00945DC3" w:rsidRPr="00945DC3" w14:paraId="0CFD4C0F" w14:textId="77777777" w:rsidTr="00945DC3">
                                <w:trPr>
                                  <w:trHeight w:val="1940"/>
                                </w:trPr>
                                <w:tc>
                                  <w:tcPr>
                                    <w:tcW w:w="3118" w:type="dxa"/>
                                  </w:tcPr>
                                  <w:p w14:paraId="38734245" w14:textId="77777777" w:rsidR="00945DC3" w:rsidRPr="00945DC3" w:rsidRDefault="00945DC3" w:rsidP="00945D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45DC3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Представления о себе (имя, возраст), </w:t>
                                    </w:r>
                                    <w:r w:rsidRPr="00945DC3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отличии детей друг от друга по внешности, предпочтениям, достижениям; </w:t>
                                    </w:r>
                                    <w:r w:rsidRPr="00945DC3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членах семьи, заботливом отношении к ним правилах культуры поведения и общения. </w:t>
                                    </w:r>
                                  </w:p>
                                  <w:p w14:paraId="38C231CD" w14:textId="77777777" w:rsidR="00945DC3" w:rsidRPr="00945DC3" w:rsidRDefault="00945DC3" w:rsidP="00945D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45DC3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Понимание ярко выраженных эмоциональных состояний. </w:t>
                                    </w:r>
                                  </w:p>
                                </w:tc>
                              </w:tr>
                            </w:tbl>
                            <w:p w14:paraId="1ECBE1F5" w14:textId="4B97B96D" w:rsidR="007E0CE8" w:rsidRPr="007E0CE8" w:rsidRDefault="007E0CE8" w:rsidP="007E0CE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3EED7C" w14:textId="383D8DE2" w:rsidR="00167009" w:rsidRPr="00167009" w:rsidRDefault="00167009" w:rsidP="007E0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859F43" w14:textId="0BC77033" w:rsidR="00592A49" w:rsidRPr="00167009" w:rsidRDefault="00592A49" w:rsidP="001670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C23CC56" w14:textId="77777777" w:rsidR="00592A49" w:rsidRPr="00306255" w:rsidRDefault="00592A49" w:rsidP="00167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14:paraId="68DEB600" w14:textId="77777777" w:rsidR="00592A49" w:rsidRPr="00306255" w:rsidRDefault="00592A49" w:rsidP="0030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Формирование основ гражданственности и патриотизма </w:t>
            </w:r>
          </w:p>
          <w:p w14:paraId="1462EDD7" w14:textId="07212BA0" w:rsidR="00592A49" w:rsidRPr="00306255" w:rsidRDefault="00945DC3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C3">
              <w:rPr>
                <w:rFonts w:ascii="Times New Roman" w:hAnsi="Times New Roman" w:cs="Times New Roman"/>
                <w:sz w:val="24"/>
                <w:szCs w:val="24"/>
              </w:rPr>
              <w:t>Представления о малой родине,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DC3">
              <w:rPr>
                <w:rFonts w:ascii="Times New Roman" w:hAnsi="Times New Roman" w:cs="Times New Roman"/>
                <w:sz w:val="24"/>
                <w:szCs w:val="24"/>
              </w:rPr>
              <w:t>красоте родной природы.</w:t>
            </w:r>
          </w:p>
        </w:tc>
        <w:tc>
          <w:tcPr>
            <w:tcW w:w="2244" w:type="dxa"/>
            <w:gridSpan w:val="2"/>
          </w:tcPr>
          <w:tbl>
            <w:tblPr>
              <w:tblW w:w="24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3"/>
            </w:tblGrid>
            <w:tr w:rsidR="00592A49" w:rsidRPr="00592A49" w14:paraId="717238A9" w14:textId="77777777" w:rsidTr="00945DC3">
              <w:trPr>
                <w:trHeight w:val="1080"/>
              </w:trPr>
              <w:tc>
                <w:tcPr>
                  <w:tcW w:w="2413" w:type="dxa"/>
                </w:tcPr>
                <w:p w14:paraId="7E7D8725" w14:textId="77777777" w:rsid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. Трудовое воспитание</w:t>
                  </w: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3F3F7B1" w14:textId="7E863A75" w:rsidR="00945DC3" w:rsidRPr="00592A49" w:rsidRDefault="00945DC3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24B087B" w14:textId="738D38B1" w:rsidR="00592A49" w:rsidRPr="00945DC3" w:rsidRDefault="00945DC3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C3">
              <w:rPr>
                <w:rFonts w:ascii="Times New Roman" w:hAnsi="Times New Roman" w:cs="Times New Roman"/>
                <w:sz w:val="24"/>
                <w:szCs w:val="24"/>
              </w:rPr>
              <w:t>Представления о предметах, орудиях труда и их назначении, свойствах; о содержании хозяйственно-бытового труда взрослых, трудовых действиях.</w:t>
            </w:r>
          </w:p>
        </w:tc>
        <w:tc>
          <w:tcPr>
            <w:tcW w:w="266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2"/>
            </w:tblGrid>
            <w:tr w:rsidR="00592A49" w:rsidRPr="00592A49" w14:paraId="008C659F" w14:textId="77777777" w:rsidTr="007E0CE8">
              <w:trPr>
                <w:trHeight w:val="835"/>
              </w:trPr>
              <w:tc>
                <w:tcPr>
                  <w:tcW w:w="2452" w:type="dxa"/>
                </w:tcPr>
                <w:p w14:paraId="7E0EB2F6" w14:textId="384DF7E0" w:rsid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92A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4. Формирование основ безопасного поведения </w:t>
                  </w:r>
                </w:p>
                <w:p w14:paraId="14F4707F" w14:textId="636B634E" w:rsidR="00592A49" w:rsidRPr="00592A49" w:rsidRDefault="00592A49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3911314" w14:textId="71308001" w:rsidR="00592A49" w:rsidRPr="00945DC3" w:rsidRDefault="00945DC3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C3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поведения в природе, на детской площадке, при встрече с животными, обращении с бытовыми приборами и предметами.</w:t>
            </w:r>
          </w:p>
        </w:tc>
      </w:tr>
      <w:tr w:rsidR="00592A49" w14:paraId="5F449226" w14:textId="5FB50DC1" w:rsidTr="00945DC3">
        <w:tc>
          <w:tcPr>
            <w:tcW w:w="752" w:type="dxa"/>
          </w:tcPr>
          <w:p w14:paraId="5B88050E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2" w:name="_Hlk143780069"/>
          </w:p>
        </w:tc>
        <w:tc>
          <w:tcPr>
            <w:tcW w:w="3638" w:type="dxa"/>
          </w:tcPr>
          <w:p w14:paraId="0C36BE8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B383615" w14:textId="41406D1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702" w:type="dxa"/>
          </w:tcPr>
          <w:p w14:paraId="2AFD0EE4" w14:textId="2A0E3CCA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05" w:type="dxa"/>
          </w:tcPr>
          <w:p w14:paraId="267F92D4" w14:textId="7BC09228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13" w:type="dxa"/>
          </w:tcPr>
          <w:p w14:paraId="5982D50B" w14:textId="25B3F80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251" w:type="dxa"/>
          </w:tcPr>
          <w:p w14:paraId="0730A8A2" w14:textId="043EE2D0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993" w:type="dxa"/>
          </w:tcPr>
          <w:p w14:paraId="5ABA3F3D" w14:textId="7B8FF6D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320" w:type="dxa"/>
          </w:tcPr>
          <w:p w14:paraId="70C20B9E" w14:textId="5CFE6A0E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8" w:type="dxa"/>
          </w:tcPr>
          <w:p w14:paraId="3FDD8F10" w14:textId="273778F9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bookmarkEnd w:id="2"/>
      <w:tr w:rsidR="00592A49" w14:paraId="4861EA7E" w14:textId="325FDDEE" w:rsidTr="00945DC3">
        <w:tc>
          <w:tcPr>
            <w:tcW w:w="752" w:type="dxa"/>
          </w:tcPr>
          <w:p w14:paraId="64A7AF6B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10018021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49D26D1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95447D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BE6D593" w14:textId="3BD51A0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25F8DD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219C4457" w14:textId="60BDF4A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4F29E604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2F69294" w14:textId="1EAC32E9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2D1CF0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5C6778ED" w14:textId="44E19423" w:rsidTr="00945DC3">
        <w:tc>
          <w:tcPr>
            <w:tcW w:w="752" w:type="dxa"/>
          </w:tcPr>
          <w:p w14:paraId="6F6DBC7D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5FE4FAA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E709A3A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5803F0D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0D9A0CC" w14:textId="18FA4D9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21D439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7FAAA84" w14:textId="54B014D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5AF340E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66C8643" w14:textId="11754560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1CFCE85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09E8BA19" w14:textId="42A774C7" w:rsidTr="00945DC3">
        <w:tc>
          <w:tcPr>
            <w:tcW w:w="752" w:type="dxa"/>
          </w:tcPr>
          <w:p w14:paraId="08970BF8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25B2E3D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ADB722A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3D49EBC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FB7A4E7" w14:textId="7E73D89D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6C7251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333DFE1F" w14:textId="4EB73DB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9F0F4B5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C4ABAAF" w14:textId="2AC09A6C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D37CA5D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0C0CA409" w14:textId="093A7CD7" w:rsidTr="00945DC3">
        <w:tc>
          <w:tcPr>
            <w:tcW w:w="752" w:type="dxa"/>
          </w:tcPr>
          <w:p w14:paraId="4038019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3FA0B8CB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3DE288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572A00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CC58248" w14:textId="6988F02B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73F9C5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5023E9AF" w14:textId="335677D3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575BEFB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CC8BD23" w14:textId="69CC22B2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3D3EF6B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4596BC5A" w14:textId="7B251924" w:rsidTr="00945DC3">
        <w:tc>
          <w:tcPr>
            <w:tcW w:w="752" w:type="dxa"/>
          </w:tcPr>
          <w:p w14:paraId="5BFDA93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2D51627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63A837C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79FBA71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DD2FE3F" w14:textId="1E268A98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B51BF9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12707455" w14:textId="455AE6B6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2AE243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F2B9241" w14:textId="780E966F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594274F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124337A1" w14:textId="22477B4E" w:rsidTr="00945DC3">
        <w:tc>
          <w:tcPr>
            <w:tcW w:w="752" w:type="dxa"/>
          </w:tcPr>
          <w:p w14:paraId="42C4A28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C9C337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F6E4F7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961F2F2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5EA7047" w14:textId="5CC47FA6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C799078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2DE21F8C" w14:textId="7B1F57D5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525DACF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6E109D6" w14:textId="56C80466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B522E5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2A49" w14:paraId="753F797F" w14:textId="77777777" w:rsidTr="00945DC3">
        <w:tc>
          <w:tcPr>
            <w:tcW w:w="752" w:type="dxa"/>
          </w:tcPr>
          <w:p w14:paraId="67B2111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354668B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92BE14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36E9F2F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5DDBCF8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36A74957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AB560E0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2B525C26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1A5F16E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62BB159" w14:textId="77777777" w:rsidR="00592A49" w:rsidRDefault="00592A49" w:rsidP="00592A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4CB4203" w14:textId="77777777" w:rsidTr="00945DC3">
        <w:tc>
          <w:tcPr>
            <w:tcW w:w="752" w:type="dxa"/>
          </w:tcPr>
          <w:p w14:paraId="1F24F8F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68710BD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3E09365" w14:textId="54C4246F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6983646D" w14:textId="7C0E89A9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0B0A886" w14:textId="6997B52E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43E1158" w14:textId="0AAEA90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1C2C2FC4" w14:textId="1B1834CF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6314107" w14:textId="0360292C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A9886AF" w14:textId="28669B4A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18739296" w14:textId="3284B6D3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75CDF24" w14:textId="77777777" w:rsidTr="00945DC3">
        <w:tc>
          <w:tcPr>
            <w:tcW w:w="752" w:type="dxa"/>
          </w:tcPr>
          <w:p w14:paraId="24B025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149903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4D390E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0F2839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2AFEB1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1D9942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1315D07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46EA804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D49077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5B0B6A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0E9EF50" w14:textId="77777777" w:rsidTr="00945DC3">
        <w:tc>
          <w:tcPr>
            <w:tcW w:w="752" w:type="dxa"/>
          </w:tcPr>
          <w:p w14:paraId="50E94F2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218F6F2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6A8040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6AF911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85D94D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924D20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349943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6C0AA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849636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12786C9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0E75C7F" w14:textId="77777777" w:rsidTr="00945DC3">
        <w:tc>
          <w:tcPr>
            <w:tcW w:w="752" w:type="dxa"/>
          </w:tcPr>
          <w:p w14:paraId="198E947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DE2B99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4DF6318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8D66B1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4D859C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AF824B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CA4837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E55A0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5F11CC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DEAB9D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486A527A" w14:textId="77777777" w:rsidTr="00945DC3">
        <w:tc>
          <w:tcPr>
            <w:tcW w:w="752" w:type="dxa"/>
          </w:tcPr>
          <w:p w14:paraId="36D43866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68466BE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06637A7" w14:textId="7D138BA1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C71D717" w14:textId="118D842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6554388" w14:textId="755679DA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00C7866" w14:textId="17355DA6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973992D" w14:textId="6CB5D83C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2C82F0F" w14:textId="5D504D64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4C238E1" w14:textId="02E9C5A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A0CCEE8" w14:textId="708A40ED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76EFF46E" w14:textId="77777777" w:rsidTr="00945DC3">
        <w:tc>
          <w:tcPr>
            <w:tcW w:w="752" w:type="dxa"/>
          </w:tcPr>
          <w:p w14:paraId="2EB53BF1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79C96111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D9DC52F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68A2673A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95EFD07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C1DD109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EE8F16D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982D469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B1BBD0D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2306DC4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75CC3BC3" w14:textId="77777777" w:rsidTr="00945DC3">
        <w:tc>
          <w:tcPr>
            <w:tcW w:w="752" w:type="dxa"/>
          </w:tcPr>
          <w:p w14:paraId="6E81264E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6BA77266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1DC9AD5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72CA6E2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670B0D35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E0693AE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D5C437E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79604F9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149BA40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47ACB0C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75F34999" w14:textId="77777777" w:rsidTr="00945DC3">
        <w:tc>
          <w:tcPr>
            <w:tcW w:w="752" w:type="dxa"/>
          </w:tcPr>
          <w:p w14:paraId="371D9A37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5B1F9A4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7C2AAE6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222F460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205D0E8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42C1971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AD8D0A1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AC87C63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858E23D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4EC3D2B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413B5C15" w14:textId="77777777" w:rsidTr="00945DC3">
        <w:tc>
          <w:tcPr>
            <w:tcW w:w="752" w:type="dxa"/>
          </w:tcPr>
          <w:p w14:paraId="115B6E84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7BAB8236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DAF3DA9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6DD79E6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99A4FFC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FFB51CF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177E552F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4969D9A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128F943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1BEF2A6D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62B5B365" w14:textId="77777777" w:rsidTr="00945DC3">
        <w:tc>
          <w:tcPr>
            <w:tcW w:w="752" w:type="dxa"/>
          </w:tcPr>
          <w:p w14:paraId="1D4877B9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025A72A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F8A9727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2D5830B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41116FD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EABA127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9524CAE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5547E42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57C9C04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587A30F9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7B550D7D" w14:textId="77777777" w:rsidTr="00945DC3">
        <w:tc>
          <w:tcPr>
            <w:tcW w:w="752" w:type="dxa"/>
          </w:tcPr>
          <w:p w14:paraId="6FB01BF4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522D5FEB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1C59303" w14:textId="4CAF146B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3A5AF5D" w14:textId="3A6B97E6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6452B07" w14:textId="76086084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6904D6A" w14:textId="293875B5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08F692E2" w14:textId="5940E25A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66DA47E" w14:textId="5A71C289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74C5F0C" w14:textId="5880A61E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7E73123" w14:textId="45368B09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7009" w14:paraId="0397CEDA" w14:textId="77777777" w:rsidTr="00945DC3">
        <w:tc>
          <w:tcPr>
            <w:tcW w:w="752" w:type="dxa"/>
          </w:tcPr>
          <w:p w14:paraId="2643E531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15BC3D1B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180E00A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81FD86A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8BE5337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388B56CC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548DA6A7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593F26A3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6BA307A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FE29C6E" w14:textId="77777777" w:rsidR="00167009" w:rsidRDefault="00167009" w:rsidP="001670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CE8" w14:paraId="5D820FD5" w14:textId="77777777" w:rsidTr="00945DC3">
        <w:tc>
          <w:tcPr>
            <w:tcW w:w="752" w:type="dxa"/>
          </w:tcPr>
          <w:p w14:paraId="71E73F15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F6C0A2E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ECF62CB" w14:textId="2A824605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50E0F03" w14:textId="26EE9978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762DD4D" w14:textId="750DA136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6D0AC83" w14:textId="27409E82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E76F9C0" w14:textId="3EF3BA58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558249F" w14:textId="3AE6AFD1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181DAEE" w14:textId="061DA8F0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DB896E7" w14:textId="0697BC40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2F510CC1" w14:textId="77777777" w:rsidTr="00945DC3">
        <w:tc>
          <w:tcPr>
            <w:tcW w:w="752" w:type="dxa"/>
          </w:tcPr>
          <w:p w14:paraId="61A643C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2823A1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8FBBC02" w14:textId="1290FD3D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702" w:type="dxa"/>
          </w:tcPr>
          <w:p w14:paraId="0C6853EC" w14:textId="5F4FD205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05" w:type="dxa"/>
          </w:tcPr>
          <w:p w14:paraId="19684B3F" w14:textId="1438E0E3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13" w:type="dxa"/>
          </w:tcPr>
          <w:p w14:paraId="511B6071" w14:textId="65181A7C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251" w:type="dxa"/>
          </w:tcPr>
          <w:p w14:paraId="224F9D81" w14:textId="68BD05D3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993" w:type="dxa"/>
          </w:tcPr>
          <w:p w14:paraId="635A1828" w14:textId="36955661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320" w:type="dxa"/>
          </w:tcPr>
          <w:p w14:paraId="125D9C83" w14:textId="1A1FA234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8" w:type="dxa"/>
          </w:tcPr>
          <w:p w14:paraId="2C4A093C" w14:textId="4A9E6BFF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tr w:rsidR="00945DC3" w14:paraId="3D6388A6" w14:textId="77777777" w:rsidTr="00945DC3">
        <w:tc>
          <w:tcPr>
            <w:tcW w:w="752" w:type="dxa"/>
          </w:tcPr>
          <w:p w14:paraId="5363064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18F5AF0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448B7C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4BFEA8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195C3B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983236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06F2A01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24F401C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FF5C37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52590D6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356751B4" w14:textId="77777777" w:rsidTr="00945DC3">
        <w:tc>
          <w:tcPr>
            <w:tcW w:w="752" w:type="dxa"/>
          </w:tcPr>
          <w:p w14:paraId="2E7E218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37D9B82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67A5DC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F6D4CB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6F2456F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028A60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12756CC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DDABDC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BB01B1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E0C355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0BED11F6" w14:textId="77777777" w:rsidTr="00945DC3">
        <w:tc>
          <w:tcPr>
            <w:tcW w:w="752" w:type="dxa"/>
          </w:tcPr>
          <w:p w14:paraId="57B62D0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2EB0A3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DF3A63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73B60D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BFF346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88A4FE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5D2712E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F0CE92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D5A6B9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40DD7C0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24B2E120" w14:textId="77777777" w:rsidTr="00945DC3">
        <w:tc>
          <w:tcPr>
            <w:tcW w:w="752" w:type="dxa"/>
          </w:tcPr>
          <w:p w14:paraId="2605D35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88A84D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51798E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550C8F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73B057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E4DC71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38DC099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C69858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7338BE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F8B792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429923EE" w14:textId="77777777" w:rsidTr="00945DC3">
        <w:tc>
          <w:tcPr>
            <w:tcW w:w="752" w:type="dxa"/>
          </w:tcPr>
          <w:p w14:paraId="7D733F1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9487DF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7D147B1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5C1FFF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E85509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B72857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23778F7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CC84CC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6B35779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D3A59E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24E4DB7D" w14:textId="77777777" w:rsidTr="00945DC3">
        <w:tc>
          <w:tcPr>
            <w:tcW w:w="752" w:type="dxa"/>
          </w:tcPr>
          <w:p w14:paraId="08042FE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23AEDE4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69315F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3BDED4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844D37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371AD8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7B1A4B4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AC7216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0459969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BF2990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2E857965" w14:textId="77777777" w:rsidTr="00945DC3">
        <w:tc>
          <w:tcPr>
            <w:tcW w:w="752" w:type="dxa"/>
          </w:tcPr>
          <w:p w14:paraId="7AC5045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7343F40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0F50DB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41B7A8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D3923A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418980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5E8C20E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40D6FCC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2AC6DB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BF9858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4E731B9C" w14:textId="77777777" w:rsidTr="00945DC3">
        <w:tc>
          <w:tcPr>
            <w:tcW w:w="752" w:type="dxa"/>
          </w:tcPr>
          <w:p w14:paraId="518EE53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71FD554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EBDC29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0DED21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F2E1E1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744FD2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CB0556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23C9058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1E6770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170C64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71C335EC" w14:textId="77777777" w:rsidTr="00945DC3">
        <w:tc>
          <w:tcPr>
            <w:tcW w:w="752" w:type="dxa"/>
          </w:tcPr>
          <w:p w14:paraId="30F701A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F06E5D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6AC4D3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6B1ADDD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0BE71E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2524864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053F559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9C2548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F30E39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19810A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59AE75DC" w14:textId="77777777" w:rsidTr="00945DC3">
        <w:tc>
          <w:tcPr>
            <w:tcW w:w="752" w:type="dxa"/>
          </w:tcPr>
          <w:p w14:paraId="1553569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392CF82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D37E2B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3400EFA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2F5BDF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8859BB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8B2FC3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1583A4A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65145A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6E927F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5DBF5350" w14:textId="77777777" w:rsidTr="00945DC3">
        <w:tc>
          <w:tcPr>
            <w:tcW w:w="752" w:type="dxa"/>
          </w:tcPr>
          <w:p w14:paraId="14EC57E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9F62B9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3F3097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DBDCF6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15CA615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1005D01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A0C57F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5696C01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054491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C85A2B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5EFB273D" w14:textId="77777777" w:rsidTr="00945DC3">
        <w:tc>
          <w:tcPr>
            <w:tcW w:w="752" w:type="dxa"/>
          </w:tcPr>
          <w:p w14:paraId="0FEC1D6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702FA24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E712C5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6BE3E5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B6AC03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595CB65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54CB7EC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1DCB25A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56F781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05DF13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1AC7F791" w14:textId="77777777" w:rsidTr="00945DC3">
        <w:tc>
          <w:tcPr>
            <w:tcW w:w="752" w:type="dxa"/>
          </w:tcPr>
          <w:p w14:paraId="471278D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2AB31B8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434368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21CB82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32D090B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064CCEA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BA1383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02F62B0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8DDD3A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10EAB2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03DB4AF4" w14:textId="77777777" w:rsidTr="00945DC3">
        <w:tc>
          <w:tcPr>
            <w:tcW w:w="752" w:type="dxa"/>
          </w:tcPr>
          <w:p w14:paraId="047142B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818C2B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8F3B43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7855568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CE4795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410D13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7436B1C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14FCD4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D82110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21D502D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711D6E5F" w14:textId="77777777" w:rsidTr="00945DC3">
        <w:tc>
          <w:tcPr>
            <w:tcW w:w="752" w:type="dxa"/>
          </w:tcPr>
          <w:p w14:paraId="0ED7196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6CF5748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F854F0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83527C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A445A5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B4A429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AE8D71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0191925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8A6B6A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EB9988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37956A8D" w14:textId="77777777" w:rsidTr="00945DC3">
        <w:tc>
          <w:tcPr>
            <w:tcW w:w="752" w:type="dxa"/>
          </w:tcPr>
          <w:p w14:paraId="112031F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1B29A98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2859368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18D790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B693D9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7F6D86B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27D678F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9EC0A8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F5CB29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423CF52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65F75487" w14:textId="77777777" w:rsidTr="00945DC3">
        <w:tc>
          <w:tcPr>
            <w:tcW w:w="752" w:type="dxa"/>
          </w:tcPr>
          <w:p w14:paraId="7A25827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C0A972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D5656B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4497B4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20A3F1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E23EE7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7380F8A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5D0881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C00ED3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A980B5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73F8C4EB" w14:textId="77777777" w:rsidTr="00945DC3">
        <w:tc>
          <w:tcPr>
            <w:tcW w:w="752" w:type="dxa"/>
          </w:tcPr>
          <w:p w14:paraId="5C72B60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37BE157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24A57C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916A6E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50D4FC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AB920D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5B2D926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E56390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CD6C9E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70CDFF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355F9E9E" w14:textId="77777777" w:rsidTr="00945DC3">
        <w:tc>
          <w:tcPr>
            <w:tcW w:w="752" w:type="dxa"/>
          </w:tcPr>
          <w:p w14:paraId="29A7626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157807E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8D4F38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5C8E5E9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5CD0F3E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572974E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C75A9A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78FAB4F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4FE9D8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6EE773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7A43C3AE" w14:textId="77777777" w:rsidTr="00945DC3">
        <w:tc>
          <w:tcPr>
            <w:tcW w:w="752" w:type="dxa"/>
          </w:tcPr>
          <w:p w14:paraId="3054EB2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4CD927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1D7845D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2A1BC01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05A5FA2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B7B111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4B4BBEE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3E68C9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2EAB4D7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7CC7062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3034CD32" w14:textId="77777777" w:rsidTr="00945DC3">
        <w:tc>
          <w:tcPr>
            <w:tcW w:w="752" w:type="dxa"/>
          </w:tcPr>
          <w:p w14:paraId="14B6EF5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9096DB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09C308C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A33B6F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4CFE2BC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DE2E85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14F7D9B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0367732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32BA8CA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9B3579C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295EE19C" w14:textId="77777777" w:rsidTr="00945DC3">
        <w:tc>
          <w:tcPr>
            <w:tcW w:w="752" w:type="dxa"/>
          </w:tcPr>
          <w:p w14:paraId="74B0C29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3C26FDD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3EE5F8C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1786B16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551A473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481EA14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5A1ED26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6B7B761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7A6D352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4A9DF8C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2CADDAB6" w14:textId="77777777" w:rsidTr="00945DC3">
        <w:tc>
          <w:tcPr>
            <w:tcW w:w="752" w:type="dxa"/>
          </w:tcPr>
          <w:p w14:paraId="641D36C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4FCB9EE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519AD9C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3CA0ADE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B3C939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5DF700CA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7E625D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0345940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1F4B8C02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3046F18F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61FC7788" w14:textId="77777777" w:rsidTr="00945DC3">
        <w:tc>
          <w:tcPr>
            <w:tcW w:w="752" w:type="dxa"/>
          </w:tcPr>
          <w:p w14:paraId="24AC30D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7CDA6ED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62DAF390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04BEC3D7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256BD17E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3450A61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14FFA51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2E6DC8DD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44BF87C6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02C8875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45DC3" w14:paraId="2CC3D2A5" w14:textId="77777777" w:rsidTr="00945DC3">
        <w:tc>
          <w:tcPr>
            <w:tcW w:w="752" w:type="dxa"/>
          </w:tcPr>
          <w:p w14:paraId="2D828A5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38" w:type="dxa"/>
          </w:tcPr>
          <w:p w14:paraId="040194E8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25" w:type="dxa"/>
          </w:tcPr>
          <w:p w14:paraId="4BBA3A5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</w:tcPr>
          <w:p w14:paraId="425CB59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5" w:type="dxa"/>
          </w:tcPr>
          <w:p w14:paraId="79AFD64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3" w:type="dxa"/>
          </w:tcPr>
          <w:p w14:paraId="69BC0289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51" w:type="dxa"/>
          </w:tcPr>
          <w:p w14:paraId="6CBA2A24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3" w:type="dxa"/>
          </w:tcPr>
          <w:p w14:paraId="3CEFA841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</w:tcPr>
          <w:p w14:paraId="5116A525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8" w:type="dxa"/>
          </w:tcPr>
          <w:p w14:paraId="6CCA6CFB" w14:textId="77777777" w:rsidR="00945DC3" w:rsidRDefault="00945DC3" w:rsidP="00945D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1"/>
    </w:tbl>
    <w:p w14:paraId="04AEA8D0" w14:textId="3B8EF6D9" w:rsidR="00592A49" w:rsidRDefault="00592A49" w:rsidP="00055716"/>
    <w:p w14:paraId="12E5E90F" w14:textId="77777777" w:rsidR="00592A49" w:rsidRDefault="00592A49" w:rsidP="00592A49">
      <w:pPr>
        <w:pStyle w:val="Default"/>
      </w:pPr>
    </w:p>
    <w:p w14:paraId="553DAB6A" w14:textId="77777777" w:rsidR="00167009" w:rsidRDefault="00167009" w:rsidP="00592A49">
      <w:pPr>
        <w:pStyle w:val="Default"/>
        <w:spacing w:after="10"/>
        <w:rPr>
          <w:sz w:val="28"/>
          <w:szCs w:val="28"/>
        </w:rPr>
      </w:pPr>
    </w:p>
    <w:p w14:paraId="41DD79D9" w14:textId="14EA22A5" w:rsidR="00167009" w:rsidRDefault="00167009" w:rsidP="00592A49">
      <w:pPr>
        <w:pStyle w:val="Default"/>
        <w:spacing w:after="10"/>
        <w:rPr>
          <w:sz w:val="28"/>
          <w:szCs w:val="28"/>
        </w:rPr>
      </w:pPr>
    </w:p>
    <w:p w14:paraId="753FCA43" w14:textId="52BCA065" w:rsidR="007E0CE8" w:rsidRDefault="007E0CE8" w:rsidP="00592A49">
      <w:pPr>
        <w:pStyle w:val="Default"/>
        <w:spacing w:after="10"/>
        <w:rPr>
          <w:sz w:val="28"/>
          <w:szCs w:val="28"/>
        </w:rPr>
      </w:pPr>
    </w:p>
    <w:p w14:paraId="29622214" w14:textId="34C21582" w:rsidR="007E0CE8" w:rsidRDefault="007E0CE8" w:rsidP="00592A49">
      <w:pPr>
        <w:pStyle w:val="Default"/>
        <w:spacing w:after="10"/>
        <w:rPr>
          <w:sz w:val="28"/>
          <w:szCs w:val="28"/>
        </w:rPr>
      </w:pPr>
    </w:p>
    <w:p w14:paraId="14BFF791" w14:textId="23893943" w:rsidR="007E0CE8" w:rsidRDefault="007E0CE8" w:rsidP="00592A49">
      <w:pPr>
        <w:pStyle w:val="Default"/>
        <w:spacing w:after="10"/>
        <w:rPr>
          <w:sz w:val="28"/>
          <w:szCs w:val="28"/>
        </w:rPr>
      </w:pPr>
    </w:p>
    <w:p w14:paraId="62669308" w14:textId="142395FE" w:rsidR="007E0CE8" w:rsidRDefault="007E0CE8" w:rsidP="00592A49">
      <w:pPr>
        <w:pStyle w:val="Default"/>
        <w:spacing w:after="10"/>
        <w:rPr>
          <w:sz w:val="28"/>
          <w:szCs w:val="28"/>
        </w:rPr>
      </w:pPr>
    </w:p>
    <w:p w14:paraId="343DDCF5" w14:textId="77777777" w:rsidR="007E0CE8" w:rsidRDefault="007E0CE8" w:rsidP="00592A49">
      <w:pPr>
        <w:pStyle w:val="Default"/>
        <w:spacing w:after="10"/>
        <w:rPr>
          <w:sz w:val="28"/>
          <w:szCs w:val="28"/>
        </w:rPr>
      </w:pPr>
    </w:p>
    <w:p w14:paraId="38D427E1" w14:textId="77777777" w:rsidR="00167009" w:rsidRDefault="00167009" w:rsidP="00592A49">
      <w:pPr>
        <w:pStyle w:val="Default"/>
        <w:spacing w:after="10"/>
        <w:rPr>
          <w:sz w:val="28"/>
          <w:szCs w:val="28"/>
        </w:rPr>
      </w:pPr>
    </w:p>
    <w:p w14:paraId="192A9CDF" w14:textId="68986128" w:rsidR="00592A49" w:rsidRDefault="00592A49" w:rsidP="00592A49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12D0E83D" w14:textId="77777777" w:rsidR="00592A49" w:rsidRDefault="00592A49" w:rsidP="00592A49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736A1BBD" w14:textId="3801F14B" w:rsidR="00592A49" w:rsidRDefault="00592A49" w:rsidP="00592A4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3D9298FF" w14:textId="3C0444CE" w:rsidR="00055716" w:rsidRDefault="00055716" w:rsidP="00592A49">
      <w:pPr>
        <w:pStyle w:val="Default"/>
        <w:rPr>
          <w:sz w:val="28"/>
          <w:szCs w:val="28"/>
        </w:rPr>
      </w:pPr>
    </w:p>
    <w:p w14:paraId="0AD06855" w14:textId="783F4204" w:rsidR="00055716" w:rsidRDefault="00055716" w:rsidP="00592A49">
      <w:pPr>
        <w:pStyle w:val="Default"/>
        <w:rPr>
          <w:sz w:val="28"/>
          <w:szCs w:val="28"/>
        </w:rPr>
      </w:pPr>
    </w:p>
    <w:p w14:paraId="73E8B767" w14:textId="476C2C95" w:rsidR="00055716" w:rsidRDefault="00055716" w:rsidP="00592A49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73762" w14:textId="123BC191" w:rsidR="00055716" w:rsidRPr="00055716" w:rsidRDefault="00055716" w:rsidP="00592A4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608DC80" w14:textId="1A493501" w:rsidR="00055716" w:rsidRDefault="00055716" w:rsidP="00306255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3" w:name="_Hlk14378045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p w14:paraId="0E02F26C" w14:textId="1513F246" w:rsidR="00055716" w:rsidRDefault="00055716" w:rsidP="0005571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3942180F" w14:textId="37A1CCDE" w:rsidR="00055716" w:rsidRDefault="00055716" w:rsidP="0005571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09B8DD" w14:textId="4B31AFC6" w:rsidR="00055716" w:rsidRPr="00055716" w:rsidRDefault="00055716" w:rsidP="000557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B1A60B8" w14:textId="6AF15124" w:rsidR="00055716" w:rsidRDefault="00055716" w:rsidP="00737C14">
      <w:pPr>
        <w:ind w:hanging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2B7C1" w14:textId="371053AF" w:rsidR="00737C14" w:rsidRDefault="00737C14" w:rsidP="00737C14">
      <w:pPr>
        <w:ind w:hanging="142"/>
      </w:pPr>
    </w:p>
    <w:p w14:paraId="086741FC" w14:textId="77777777" w:rsidR="00737C14" w:rsidRDefault="00737C14" w:rsidP="00737C14">
      <w:pPr>
        <w:ind w:hanging="142"/>
      </w:pPr>
    </w:p>
    <w:p w14:paraId="64B3BDF3" w14:textId="259ED17A" w:rsidR="00055716" w:rsidRPr="00737C14" w:rsidRDefault="00055716" w:rsidP="00055716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37C1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Образовательная область «Познавательное развитие»</w:t>
      </w:r>
    </w:p>
    <w:tbl>
      <w:tblPr>
        <w:tblStyle w:val="a3"/>
        <w:tblW w:w="15856" w:type="dxa"/>
        <w:tblLook w:val="04A0" w:firstRow="1" w:lastRow="0" w:firstColumn="1" w:lastColumn="0" w:noHBand="0" w:noVBand="1"/>
      </w:tblPr>
      <w:tblGrid>
        <w:gridCol w:w="862"/>
        <w:gridCol w:w="5087"/>
        <w:gridCol w:w="2551"/>
        <w:gridCol w:w="2268"/>
        <w:gridCol w:w="2127"/>
        <w:gridCol w:w="2961"/>
      </w:tblGrid>
      <w:tr w:rsidR="00DC0315" w14:paraId="310EE445" w14:textId="77777777" w:rsidTr="00DC0315">
        <w:tc>
          <w:tcPr>
            <w:tcW w:w="862" w:type="dxa"/>
          </w:tcPr>
          <w:p w14:paraId="364DD5A8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bookmarkStart w:id="4" w:name="_Hlk143781143"/>
            <w:bookmarkStart w:id="5" w:name="_Hlk143781215"/>
          </w:p>
          <w:p w14:paraId="1F3A3EF7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5AC167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E4D84AB" w14:textId="77777777" w:rsidR="00DC0315" w:rsidRDefault="00DC0315" w:rsidP="00DC03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30F4A94" w14:textId="6EE75D06" w:rsidR="00DC0315" w:rsidRDefault="00DC0315" w:rsidP="008827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5087" w:type="dxa"/>
          </w:tcPr>
          <w:p w14:paraId="08A9E67A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78E4A00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AD4DCD7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302F5FB" w14:textId="77777777" w:rsidR="00DC0315" w:rsidRDefault="00DC0315" w:rsidP="00DC03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CAD0E51" w14:textId="050D1C4A" w:rsidR="00DC0315" w:rsidRPr="0030625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481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DC0315" w:rsidRPr="00DC0315" w14:paraId="16A2C77E" w14:textId="77777777">
              <w:trPr>
                <w:trHeight w:val="959"/>
              </w:trPr>
              <w:tc>
                <w:tcPr>
                  <w:tcW w:w="0" w:type="auto"/>
                </w:tcPr>
                <w:p w14:paraId="5E42B0F8" w14:textId="77777777" w:rsidR="00DC0315" w:rsidRPr="00DC0315" w:rsidRDefault="00DC0315" w:rsidP="00DC03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C03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DC03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DC03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Действия с предметами </w:t>
                  </w:r>
                </w:p>
                <w:p w14:paraId="328E42BB" w14:textId="598CD857" w:rsidR="00DC0315" w:rsidRPr="00DC0315" w:rsidRDefault="00DC0315" w:rsidP="00DC03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C031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Освоение осязательно-двигательных действий, сравнение двух предметов по одному признаку, поисковых исследовательских действий в совместной деятельности со взрослым и сверстниками.</w:t>
                  </w:r>
                </w:p>
              </w:tc>
            </w:tr>
          </w:tbl>
          <w:p w14:paraId="760B319C" w14:textId="445278DF" w:rsidR="00DC0315" w:rsidRPr="00DC0315" w:rsidRDefault="00DC0315" w:rsidP="00DC0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2"/>
            </w:tblGrid>
            <w:tr w:rsidR="00DC0315" w:rsidRPr="00DC0315" w14:paraId="19A9463D" w14:textId="77777777">
              <w:trPr>
                <w:trHeight w:val="589"/>
              </w:trPr>
              <w:tc>
                <w:tcPr>
                  <w:tcW w:w="0" w:type="auto"/>
                </w:tcPr>
                <w:p w14:paraId="03C3ACE0" w14:textId="77777777" w:rsidR="00DC0315" w:rsidRPr="00DC0315" w:rsidRDefault="00DC0315" w:rsidP="00DC03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3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2. Представление о цвете </w:t>
                  </w:r>
                </w:p>
                <w:p w14:paraId="04CBCDF8" w14:textId="77777777" w:rsidR="00DC0315" w:rsidRPr="00DC0315" w:rsidRDefault="00DC0315" w:rsidP="00DC03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031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Способность различать основные цвета и оттенки. </w:t>
                  </w:r>
                </w:p>
              </w:tc>
            </w:tr>
          </w:tbl>
          <w:p w14:paraId="267B1500" w14:textId="77777777" w:rsidR="00DC0315" w:rsidRPr="00DC0315" w:rsidRDefault="00DC0315" w:rsidP="00DC031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0D587BDD" w14:textId="4EEF01FA" w:rsidTr="00DC0315">
        <w:tc>
          <w:tcPr>
            <w:tcW w:w="862" w:type="dxa"/>
          </w:tcPr>
          <w:p w14:paraId="2357FFD0" w14:textId="77777777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01FD92C0" w14:textId="77777777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7F38E76" w14:textId="45F091C7" w:rsidR="00DC0315" w:rsidRPr="008827FA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268" w:type="dxa"/>
          </w:tcPr>
          <w:p w14:paraId="40240AFE" w14:textId="39156053" w:rsidR="00DC0315" w:rsidRPr="008827FA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2127" w:type="dxa"/>
          </w:tcPr>
          <w:p w14:paraId="55AD4658" w14:textId="041D329D" w:rsidR="00DC0315" w:rsidRPr="008827FA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961" w:type="dxa"/>
          </w:tcPr>
          <w:p w14:paraId="78E4D777" w14:textId="6F2B5812" w:rsidR="00DC0315" w:rsidRPr="008827FA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DC0315" w14:paraId="12F7ABA3" w14:textId="725B04A2" w:rsidTr="00DC0315">
        <w:tc>
          <w:tcPr>
            <w:tcW w:w="862" w:type="dxa"/>
          </w:tcPr>
          <w:p w14:paraId="16948183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5A394938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62BABFE2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638ABD28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31603970" w14:textId="4CFB662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4B39C0E0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614FCF05" w14:textId="2A02BDA9" w:rsidTr="00DC0315">
        <w:tc>
          <w:tcPr>
            <w:tcW w:w="862" w:type="dxa"/>
          </w:tcPr>
          <w:p w14:paraId="4280410A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4D4BF8A5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68EADE0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456E293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5AB165B5" w14:textId="2DFF406A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69350158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68D2EEC8" w14:textId="44529E64" w:rsidTr="00DC0315">
        <w:tc>
          <w:tcPr>
            <w:tcW w:w="862" w:type="dxa"/>
          </w:tcPr>
          <w:p w14:paraId="4DC5E1B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3B70D65D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2DC800E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7B4C7C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102983DD" w14:textId="07490796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04C376FE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17068BE4" w14:textId="47443FA9" w:rsidTr="00DC0315">
        <w:tc>
          <w:tcPr>
            <w:tcW w:w="862" w:type="dxa"/>
          </w:tcPr>
          <w:p w14:paraId="7F1F4EA3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6F18B734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23926A0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81235D1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058B8EC9" w14:textId="19A0C780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47BF3F43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1D871F41" w14:textId="6AD1E8A4" w:rsidTr="00DC0315">
        <w:tc>
          <w:tcPr>
            <w:tcW w:w="862" w:type="dxa"/>
          </w:tcPr>
          <w:p w14:paraId="7131629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0EA161D4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6032C36D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EE36F1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16801C65" w14:textId="488C714D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12E73925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73BA3F31" w14:textId="77777777" w:rsidTr="00DC0315">
        <w:tc>
          <w:tcPr>
            <w:tcW w:w="862" w:type="dxa"/>
          </w:tcPr>
          <w:p w14:paraId="513B748A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70F2ADFE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909DDA4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A88937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648F74C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6E8104D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5E064101" w14:textId="77777777" w:rsidTr="00DC0315">
        <w:tc>
          <w:tcPr>
            <w:tcW w:w="862" w:type="dxa"/>
          </w:tcPr>
          <w:p w14:paraId="4B172952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529905A1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5379DF55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579A4A9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26AEA6A3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153B7A62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13461321" w14:textId="77777777" w:rsidTr="00DC0315">
        <w:tc>
          <w:tcPr>
            <w:tcW w:w="862" w:type="dxa"/>
          </w:tcPr>
          <w:p w14:paraId="30F8A213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4D6E7D28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2C44199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E154ACB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71E34122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3646AB11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262D38D3" w14:textId="77777777" w:rsidTr="00DC0315">
        <w:tc>
          <w:tcPr>
            <w:tcW w:w="862" w:type="dxa"/>
          </w:tcPr>
          <w:p w14:paraId="025883B4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18C13209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46A94C1A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67D96134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1972E6FA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6813CB8D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288F3804" w14:textId="77777777" w:rsidTr="00DC0315">
        <w:tc>
          <w:tcPr>
            <w:tcW w:w="862" w:type="dxa"/>
          </w:tcPr>
          <w:p w14:paraId="2FE9C807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36AB720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6A438828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BCB572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02DB26D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2C6EF93A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5C086C2A" w14:textId="77777777" w:rsidTr="00DC0315">
        <w:tc>
          <w:tcPr>
            <w:tcW w:w="862" w:type="dxa"/>
          </w:tcPr>
          <w:p w14:paraId="1964BFD5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492001B4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6BEE407D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2E2CDD0B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0A28BC8D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57D6209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66ADFC6D" w14:textId="77777777" w:rsidTr="00DC0315">
        <w:tc>
          <w:tcPr>
            <w:tcW w:w="862" w:type="dxa"/>
          </w:tcPr>
          <w:p w14:paraId="4EC69238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32E43CF2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902D824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D2AE12C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710D5E2D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28E2D4AB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bookmarkEnd w:id="4"/>
      <w:tr w:rsidR="00DC0315" w14:paraId="5F0EADF1" w14:textId="77777777" w:rsidTr="00DC0315">
        <w:tc>
          <w:tcPr>
            <w:tcW w:w="862" w:type="dxa"/>
          </w:tcPr>
          <w:p w14:paraId="3BB9D8F6" w14:textId="77777777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63C51667" w14:textId="77777777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1AF960BC" w14:textId="32FF596F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6C00D4AD" w14:textId="63FB191D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76EBDC84" w14:textId="5A7F62B8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5177B4E7" w14:textId="1CB157BB" w:rsidR="00DC0315" w:rsidRDefault="00DC031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6BC8C1F6" w14:textId="77777777" w:rsidTr="00DC0315">
        <w:tc>
          <w:tcPr>
            <w:tcW w:w="862" w:type="dxa"/>
          </w:tcPr>
          <w:p w14:paraId="5133E25F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4E803EF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8FC452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0F59E37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19C394E6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7F340B33" w14:textId="77777777" w:rsidR="00DC0315" w:rsidRDefault="00DC0315" w:rsidP="000557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6CBCAB2A" w14:textId="77777777" w:rsidTr="00DC0315">
        <w:tc>
          <w:tcPr>
            <w:tcW w:w="862" w:type="dxa"/>
          </w:tcPr>
          <w:p w14:paraId="0FC5DCC0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34B27842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DBC52E5" w14:textId="61E9A2A2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CC4E9A3" w14:textId="2A6438F4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2944193D" w14:textId="3371A8C4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3488F8ED" w14:textId="713FB0E1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3DF56D63" w14:textId="77777777" w:rsidTr="00DC0315">
        <w:tc>
          <w:tcPr>
            <w:tcW w:w="862" w:type="dxa"/>
          </w:tcPr>
          <w:p w14:paraId="1CFF55C8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0A8AA650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41AF793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99871D6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0853D166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1294E171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7EAAEE56" w14:textId="77777777" w:rsidTr="00DC0315">
        <w:tc>
          <w:tcPr>
            <w:tcW w:w="862" w:type="dxa"/>
          </w:tcPr>
          <w:p w14:paraId="0B7231F4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36F31FF4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81DA3F7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42809C8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5F0C0955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6BCEED40" w14:textId="77777777" w:rsidR="00DC0315" w:rsidRDefault="00DC0315" w:rsidP="001670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3EF05A57" w14:textId="77777777" w:rsidTr="00DC0315">
        <w:tc>
          <w:tcPr>
            <w:tcW w:w="862" w:type="dxa"/>
          </w:tcPr>
          <w:p w14:paraId="6B2F7013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15EB8284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6FAADF1" w14:textId="05FF457E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9EF9B90" w14:textId="69809C76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582FD92C" w14:textId="5C19EC06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3EAB6279" w14:textId="355013F2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42585430" w14:textId="77777777" w:rsidTr="00DC0315">
        <w:tc>
          <w:tcPr>
            <w:tcW w:w="862" w:type="dxa"/>
          </w:tcPr>
          <w:p w14:paraId="25C69286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4DEFED21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868EBA6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C24FEEB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72545F60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29DBD632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3025E37E" w14:textId="77777777" w:rsidTr="00DC0315">
        <w:tc>
          <w:tcPr>
            <w:tcW w:w="862" w:type="dxa"/>
          </w:tcPr>
          <w:p w14:paraId="51A2865C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630957DA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87C3DA1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15537DB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4D4CBBD4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13CE83BE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3DA94C06" w14:textId="77777777" w:rsidTr="00DC0315">
        <w:tc>
          <w:tcPr>
            <w:tcW w:w="862" w:type="dxa"/>
          </w:tcPr>
          <w:p w14:paraId="38951A43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4B1D4CBD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E15C4AE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64270EC4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496E60F3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2A8A2BC3" w14:textId="77777777" w:rsidR="00DC0315" w:rsidRDefault="00DC0315" w:rsidP="007E0C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7F7798C7" w14:textId="77777777" w:rsidTr="00DC0315">
        <w:tc>
          <w:tcPr>
            <w:tcW w:w="862" w:type="dxa"/>
          </w:tcPr>
          <w:p w14:paraId="22D65AAC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14613FD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1DA0BC4" w14:textId="76D5379C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268" w:type="dxa"/>
          </w:tcPr>
          <w:p w14:paraId="55024C0C" w14:textId="6CC36084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2127" w:type="dxa"/>
          </w:tcPr>
          <w:p w14:paraId="542C4D49" w14:textId="1E5AAA1B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961" w:type="dxa"/>
          </w:tcPr>
          <w:p w14:paraId="429DDD0F" w14:textId="173C94EB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DC0315" w14:paraId="575E7609" w14:textId="77777777" w:rsidTr="00DC0315">
        <w:tc>
          <w:tcPr>
            <w:tcW w:w="862" w:type="dxa"/>
          </w:tcPr>
          <w:p w14:paraId="2A2CFD5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1AFEA993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6BC392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6DE880D3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0BA316B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0AAA377B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14B3D580" w14:textId="77777777" w:rsidTr="00DC0315">
        <w:tc>
          <w:tcPr>
            <w:tcW w:w="862" w:type="dxa"/>
          </w:tcPr>
          <w:p w14:paraId="39BB9EE9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6DCC13ED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49256FA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C38F338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6FD782DB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39C411C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6C5FD579" w14:textId="77777777" w:rsidTr="00DC0315">
        <w:tc>
          <w:tcPr>
            <w:tcW w:w="862" w:type="dxa"/>
          </w:tcPr>
          <w:p w14:paraId="5212566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2488C10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D60D6D9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71EFEFF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7B29775E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00D53F5F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7A4AB440" w14:textId="77777777" w:rsidTr="00DC0315">
        <w:tc>
          <w:tcPr>
            <w:tcW w:w="862" w:type="dxa"/>
          </w:tcPr>
          <w:p w14:paraId="338D6E8E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53D7112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CB90D2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6239ABA3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597A87C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4CB77E9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155F52F4" w14:textId="77777777" w:rsidTr="00DC0315">
        <w:tc>
          <w:tcPr>
            <w:tcW w:w="862" w:type="dxa"/>
          </w:tcPr>
          <w:p w14:paraId="1EF1E773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4148E558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4932E26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D5E1EBA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5ECDA4E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123B276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4F973975" w14:textId="77777777" w:rsidTr="00DC0315">
        <w:tc>
          <w:tcPr>
            <w:tcW w:w="862" w:type="dxa"/>
          </w:tcPr>
          <w:p w14:paraId="04FE17F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22E8F5A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5E23F81B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24F1FCC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727A1C87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51A54B8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2C84B324" w14:textId="77777777" w:rsidTr="00DC0315">
        <w:tc>
          <w:tcPr>
            <w:tcW w:w="862" w:type="dxa"/>
          </w:tcPr>
          <w:p w14:paraId="77841E0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2280312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AE9A95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6111323C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6BC10F4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6873C459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258112A5" w14:textId="77777777" w:rsidTr="00DC0315">
        <w:tc>
          <w:tcPr>
            <w:tcW w:w="862" w:type="dxa"/>
          </w:tcPr>
          <w:p w14:paraId="1D603A9F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0FB5B93C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498FF39C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281861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2E01A86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10A52F1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080C890E" w14:textId="77777777" w:rsidTr="00DC0315">
        <w:tc>
          <w:tcPr>
            <w:tcW w:w="862" w:type="dxa"/>
          </w:tcPr>
          <w:p w14:paraId="63B4F7F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3098B4A4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6D56B41E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248DA1C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2FE43DB6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62204B47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30A147A2" w14:textId="77777777" w:rsidTr="00DC0315">
        <w:tc>
          <w:tcPr>
            <w:tcW w:w="862" w:type="dxa"/>
          </w:tcPr>
          <w:p w14:paraId="63F2926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6BE6B18F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C36B3BD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299A05A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14D7565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2417574A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39529988" w14:textId="77777777" w:rsidTr="00DC0315">
        <w:tc>
          <w:tcPr>
            <w:tcW w:w="862" w:type="dxa"/>
          </w:tcPr>
          <w:p w14:paraId="3645D15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2F7BE47F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EF9AE5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BA1D6B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5AB5CF50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0BDF24CE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13F10D6E" w14:textId="77777777" w:rsidTr="00DC0315">
        <w:tc>
          <w:tcPr>
            <w:tcW w:w="862" w:type="dxa"/>
          </w:tcPr>
          <w:p w14:paraId="30D8C887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0791BFE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D7AF699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1533FF1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21C90434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37B2F7E9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C0315" w14:paraId="37216013" w14:textId="77777777" w:rsidTr="00DC0315">
        <w:tc>
          <w:tcPr>
            <w:tcW w:w="862" w:type="dxa"/>
          </w:tcPr>
          <w:p w14:paraId="219CEE95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087" w:type="dxa"/>
          </w:tcPr>
          <w:p w14:paraId="1C7997C2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7FBFA7D8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696F669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18781E8C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61" w:type="dxa"/>
          </w:tcPr>
          <w:p w14:paraId="533892D6" w14:textId="77777777" w:rsidR="00DC0315" w:rsidRDefault="00DC0315" w:rsidP="00DC0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bookmarkEnd w:id="5"/>
    </w:tbl>
    <w:p w14:paraId="58D704E5" w14:textId="1308888E" w:rsidR="00055716" w:rsidRDefault="00055716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96B60D0" w14:textId="376DF25D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FF7BBB8" w14:textId="2DE944D5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90261B0" w14:textId="1B6A93A0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2AE302C" w14:textId="4F7AFA06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BD6A38D" w14:textId="7EABFB7F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6DC3697" w14:textId="21B6902A" w:rsidR="007E0CE8" w:rsidRDefault="007E0CE8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3C5643C" w14:textId="76A34ED9" w:rsidR="007E0CE8" w:rsidRDefault="007E0CE8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214E12D" w14:textId="3254E42D" w:rsidR="007E0CE8" w:rsidRDefault="007E0CE8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C263B7" w14:textId="25786DBA" w:rsidR="00DE2A57" w:rsidRDefault="00DE2A57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81630FE" w14:textId="77777777" w:rsidR="00DE2A57" w:rsidRDefault="00DE2A57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232AE38" w14:textId="3D524D25" w:rsidR="00306255" w:rsidRDefault="00306255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81BF7BF" w14:textId="77777777" w:rsidR="00306255" w:rsidRDefault="00306255" w:rsidP="00306255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33FBFEE1" w14:textId="77777777" w:rsidR="00306255" w:rsidRDefault="00306255" w:rsidP="00306255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656DC2D2" w14:textId="77777777" w:rsidR="00306255" w:rsidRDefault="00306255" w:rsidP="0030625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3ED7DE43" w14:textId="77777777" w:rsidR="00306255" w:rsidRDefault="00306255" w:rsidP="00306255">
      <w:pPr>
        <w:pStyle w:val="Default"/>
        <w:rPr>
          <w:sz w:val="28"/>
          <w:szCs w:val="28"/>
        </w:rPr>
      </w:pPr>
    </w:p>
    <w:p w14:paraId="7A76805C" w14:textId="77777777" w:rsidR="00306255" w:rsidRDefault="00306255" w:rsidP="00306255">
      <w:pPr>
        <w:pStyle w:val="Default"/>
        <w:rPr>
          <w:sz w:val="28"/>
          <w:szCs w:val="28"/>
        </w:rPr>
      </w:pPr>
    </w:p>
    <w:p w14:paraId="2F274953" w14:textId="77777777" w:rsidR="00306255" w:rsidRDefault="00306255" w:rsidP="00306255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34D164" w14:textId="77777777" w:rsidR="00306255" w:rsidRPr="00055716" w:rsidRDefault="00306255" w:rsidP="0030625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3251B3CF" w14:textId="77777777" w:rsidR="00306255" w:rsidRDefault="00306255" w:rsidP="00306255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BD4CF" w14:textId="77777777" w:rsidR="00306255" w:rsidRDefault="00306255" w:rsidP="00306255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5ACFBD0C" w14:textId="77777777" w:rsidR="00306255" w:rsidRDefault="00306255" w:rsidP="00306255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9469DF" w14:textId="77777777" w:rsidR="00306255" w:rsidRPr="00055716" w:rsidRDefault="00306255" w:rsidP="0030625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2B11754" w14:textId="77777777" w:rsidR="00167009" w:rsidRDefault="00306255" w:rsidP="00306255">
      <w:pPr>
        <w:ind w:hanging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E7B29" w14:textId="5BAACE16" w:rsidR="00306255" w:rsidRDefault="00306255" w:rsidP="00306255">
      <w:pPr>
        <w:ind w:hanging="142"/>
      </w:pPr>
      <w:r>
        <w:t>________________________________________________________________________________________________________________________________________________</w:t>
      </w: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862"/>
        <w:gridCol w:w="2212"/>
        <w:gridCol w:w="1459"/>
        <w:gridCol w:w="1253"/>
        <w:gridCol w:w="1492"/>
        <w:gridCol w:w="1206"/>
        <w:gridCol w:w="1662"/>
        <w:gridCol w:w="1224"/>
        <w:gridCol w:w="1223"/>
        <w:gridCol w:w="1119"/>
        <w:gridCol w:w="1223"/>
        <w:gridCol w:w="1097"/>
      </w:tblGrid>
      <w:tr w:rsidR="00306255" w14:paraId="3C7959FE" w14:textId="77777777" w:rsidTr="008827FA">
        <w:tc>
          <w:tcPr>
            <w:tcW w:w="16032" w:type="dxa"/>
            <w:gridSpan w:val="1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3"/>
            </w:tblGrid>
            <w:tr w:rsidR="00306255" w:rsidRPr="00306255" w14:paraId="3BDE373A" w14:textId="77777777" w:rsidTr="008827FA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55CD3104" w14:textId="1765EC01" w:rsidR="00306255" w:rsidRPr="00306255" w:rsidRDefault="008827FA" w:rsidP="0088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lastRenderedPageBreak/>
                    <w:t xml:space="preserve">подраздел </w:t>
                  </w:r>
                  <w:r w:rsidR="00306255"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«</w:t>
                  </w:r>
                  <w:r w:rsid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Математическое развитие</w:t>
                  </w:r>
                  <w:r w:rsidR="00306255"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» </w:t>
                  </w:r>
                </w:p>
              </w:tc>
            </w:tr>
          </w:tbl>
          <w:p w14:paraId="56F97E91" w14:textId="77777777" w:rsidR="00306255" w:rsidRPr="00306255" w:rsidRDefault="00306255" w:rsidP="008827FA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8827FA" w14:paraId="56BBDD6C" w14:textId="77777777" w:rsidTr="008827FA">
        <w:tc>
          <w:tcPr>
            <w:tcW w:w="862" w:type="dxa"/>
          </w:tcPr>
          <w:p w14:paraId="5CFBA3D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F4569C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6DC084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9905B8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287F06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30FF07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ECE8FD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67E2C88" w14:textId="75894951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2212" w:type="dxa"/>
          </w:tcPr>
          <w:p w14:paraId="6649770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711AC3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12D3BC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09B44C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A39239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8D7F5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DA1A7D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6F8AD0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17F2D49" w14:textId="1DB07EAE" w:rsidR="00306255" w:rsidRP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7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306255" w:rsidRPr="00306255" w14:paraId="3D84FD2B" w14:textId="77777777">
              <w:trPr>
                <w:trHeight w:val="2060"/>
              </w:trPr>
              <w:tc>
                <w:tcPr>
                  <w:tcW w:w="0" w:type="auto"/>
                </w:tcPr>
                <w:p w14:paraId="6B3225DA" w14:textId="77777777" w:rsidR="00306255" w:rsidRP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306255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1.Количество и счет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07"/>
                  </w:tblGrid>
                  <w:tr w:rsidR="00DE2A57" w:rsidRPr="00DE2A57" w14:paraId="6B01E21C" w14:textId="77777777" w:rsidTr="00DE2A57">
                    <w:trPr>
                      <w:trHeight w:val="1966"/>
                    </w:trPr>
                    <w:tc>
                      <w:tcPr>
                        <w:tcW w:w="2207" w:type="dxa"/>
                      </w:tcPr>
                      <w:p w14:paraId="08F95082" w14:textId="77777777" w:rsidR="00DE2A57" w:rsidRPr="00DE2A57" w:rsidRDefault="00DE2A57" w:rsidP="00DE2A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A5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Установление </w:t>
                        </w:r>
                      </w:p>
                      <w:p w14:paraId="5F92496A" w14:textId="77777777" w:rsidR="00DE2A57" w:rsidRPr="00DE2A57" w:rsidRDefault="00DE2A57" w:rsidP="00DE2A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A5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количественных отношений </w:t>
                        </w:r>
                        <w:r w:rsidRPr="00DE2A5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на основе поэлементного сравнения: столько сколько, </w:t>
                        </w:r>
                      </w:p>
                      <w:p w14:paraId="0A175E93" w14:textId="77777777" w:rsidR="00DE2A57" w:rsidRPr="00DE2A57" w:rsidRDefault="00DE2A57" w:rsidP="00DE2A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A5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столько же, больше, меньше, поровну, не поровну; уравнивание неравных групп предметов путем добавления одного предмета к меньшей </w:t>
                        </w:r>
                      </w:p>
                      <w:p w14:paraId="3D93D291" w14:textId="77777777" w:rsidR="00DE2A57" w:rsidRPr="00DE2A57" w:rsidRDefault="00DE2A57" w:rsidP="00DE2A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E2A5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группе или удаления одного предмета из большей группы.</w:t>
                        </w:r>
                        <w:r w:rsidRPr="00DE2A5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58962537" w14:textId="77777777" w:rsidR="00306255" w:rsidRDefault="00306255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28A44F9" w14:textId="24DD4B15" w:rsidR="00DE2A57" w:rsidRPr="00306255" w:rsidRDefault="00DE2A57" w:rsidP="00306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719E85E" w14:textId="77777777" w:rsidR="00306255" w:rsidRPr="00306255" w:rsidRDefault="00306255" w:rsidP="00306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8" w:type="dxa"/>
            <w:gridSpan w:val="2"/>
          </w:tcPr>
          <w:p w14:paraId="3A13B06D" w14:textId="77777777" w:rsidR="008827FA" w:rsidRDefault="00306255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 Величина </w:t>
            </w:r>
          </w:p>
          <w:p w14:paraId="375C9F9D" w14:textId="43D5F039" w:rsidR="00306255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одному из параметров: длине, ширине, высоте путем наложения и приложения: длиннее - короче, длинный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872E7" w14:textId="62E2EC3C" w:rsidR="00DE2A57" w:rsidRPr="008827FA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короткий, шире-уже, широкий- узкий, выше -ниже, высокий- низкий.</w:t>
            </w:r>
          </w:p>
        </w:tc>
        <w:tc>
          <w:tcPr>
            <w:tcW w:w="2886" w:type="dxa"/>
            <w:gridSpan w:val="2"/>
          </w:tcPr>
          <w:p w14:paraId="4EC4CF23" w14:textId="77777777" w:rsidR="008827FA" w:rsidRDefault="008827FA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 Геометрические фигуры</w:t>
            </w:r>
          </w:p>
          <w:p w14:paraId="7347ADFC" w14:textId="33147BB2" w:rsidR="00306255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 геометрических фигурах, их свойствах на основе сравнения: шар-куб, круг-квадрат, квадрат – треугольник.</w:t>
            </w:r>
          </w:p>
          <w:p w14:paraId="7FDED56E" w14:textId="5545D6A0" w:rsidR="00DE2A57" w:rsidRPr="008827FA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404E897" w14:textId="77777777" w:rsidR="00167009" w:rsidRDefault="008827FA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 Ориентировка в пространстве</w:t>
            </w:r>
            <w:r w:rsidR="001670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14:paraId="34AE3943" w14:textId="77777777" w:rsidR="00306255" w:rsidRDefault="008827FA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7FE784" w14:textId="45837CC8" w:rsidR="00DE2A57" w:rsidRPr="00F364DD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Ориентировка по частям тела от себя: вверху- внизу, впереди-сзади, справа-слева.</w:t>
            </w:r>
          </w:p>
        </w:tc>
        <w:tc>
          <w:tcPr>
            <w:tcW w:w="2320" w:type="dxa"/>
            <w:gridSpan w:val="2"/>
          </w:tcPr>
          <w:p w14:paraId="447E3040" w14:textId="380DD03B" w:rsidR="00306255" w:rsidRDefault="008827FA" w:rsidP="00882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5. Ориентировка во времени</w:t>
            </w:r>
            <w:r w:rsidR="00F364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14:paraId="0E0CB323" w14:textId="77777777" w:rsidR="00F364DD" w:rsidRDefault="00F364DD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DECB" w14:textId="2B681F3C" w:rsidR="00DE2A57" w:rsidRPr="00F364DD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Представление о частях суток день-ночь, утро-вечер</w:t>
            </w:r>
          </w:p>
        </w:tc>
      </w:tr>
      <w:tr w:rsidR="008827FA" w14:paraId="33E10826" w14:textId="77777777" w:rsidTr="008827FA">
        <w:tc>
          <w:tcPr>
            <w:tcW w:w="862" w:type="dxa"/>
          </w:tcPr>
          <w:p w14:paraId="002A639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53C164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D30CF36" w14:textId="4C6E5433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53" w:type="dxa"/>
          </w:tcPr>
          <w:p w14:paraId="748A0BE0" w14:textId="3FA0F99A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92" w:type="dxa"/>
          </w:tcPr>
          <w:p w14:paraId="6EF69898" w14:textId="1D9450F4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06" w:type="dxa"/>
          </w:tcPr>
          <w:p w14:paraId="0548E1C1" w14:textId="5DF26978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662" w:type="dxa"/>
          </w:tcPr>
          <w:p w14:paraId="58095731" w14:textId="37C50FB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24" w:type="dxa"/>
          </w:tcPr>
          <w:p w14:paraId="7962E7D6" w14:textId="1DF8A145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6264F24E" w14:textId="664F99F9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9" w:type="dxa"/>
          </w:tcPr>
          <w:p w14:paraId="55B07406" w14:textId="16D2D15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6D5FF447" w14:textId="30B6591D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097" w:type="dxa"/>
          </w:tcPr>
          <w:p w14:paraId="152B296D" w14:textId="5E858B32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8827FA" w14:paraId="222891DC" w14:textId="77777777" w:rsidTr="008827FA">
        <w:tc>
          <w:tcPr>
            <w:tcW w:w="862" w:type="dxa"/>
          </w:tcPr>
          <w:p w14:paraId="5B02739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81872B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CF6C08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14515A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225B440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24DEDD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2AAA33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0743E80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328D16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FF5F7C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A2EFF8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80CE7E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4013143" w14:textId="77777777" w:rsidTr="008827FA">
        <w:tc>
          <w:tcPr>
            <w:tcW w:w="862" w:type="dxa"/>
          </w:tcPr>
          <w:p w14:paraId="097066C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823F9E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736ADF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7BCCC8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0FF0AD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34EE17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642CA7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030990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36AC5C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23169C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CB31FD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ED9C90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74F0C78" w14:textId="77777777" w:rsidTr="008827FA">
        <w:tc>
          <w:tcPr>
            <w:tcW w:w="862" w:type="dxa"/>
          </w:tcPr>
          <w:p w14:paraId="2CCBA19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1B031E4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1AD96B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B7C775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0FA7A8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43A680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FB6959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A96682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7274C6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9AB054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0F54F6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DF4E70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74FB7F12" w14:textId="77777777" w:rsidTr="008827FA">
        <w:tc>
          <w:tcPr>
            <w:tcW w:w="862" w:type="dxa"/>
          </w:tcPr>
          <w:p w14:paraId="5E9E423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85F240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4F5F788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B26184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F7DA5E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253119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7D5E8C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44FF2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A24B03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C894D6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A6C3CD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565FF2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151F5C2" w14:textId="77777777" w:rsidTr="008827FA">
        <w:tc>
          <w:tcPr>
            <w:tcW w:w="862" w:type="dxa"/>
          </w:tcPr>
          <w:p w14:paraId="6F46BCF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7CB36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9F6BB5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97D051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C38339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31F2C1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6DEAAC0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ED7055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9F5222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C2B8DC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DE9F47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3543A6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12D62676" w14:textId="77777777" w:rsidTr="008827FA">
        <w:tc>
          <w:tcPr>
            <w:tcW w:w="862" w:type="dxa"/>
          </w:tcPr>
          <w:p w14:paraId="204DF9F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A7BD83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C2395F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C3E187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253CD23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958502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C08DF4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B69CC0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4C6103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D68499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DB461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B1D01A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552B0DC" w14:textId="77777777" w:rsidTr="008827FA">
        <w:tc>
          <w:tcPr>
            <w:tcW w:w="862" w:type="dxa"/>
          </w:tcPr>
          <w:p w14:paraId="3C8E43D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8CCD00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455058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CC2620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7837EA7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42B4A3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5BCB48F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0BA3665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2C5894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F3102D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64626C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C4B719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6899CF2D" w14:textId="77777777" w:rsidTr="008827FA">
        <w:tc>
          <w:tcPr>
            <w:tcW w:w="862" w:type="dxa"/>
          </w:tcPr>
          <w:p w14:paraId="3057C86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2B0FC01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AC0763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4853E7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6B9D3B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1FCCD3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A59320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AE15DB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2D4CBC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89BA2F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C86EC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54E5182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5C5FC9DD" w14:textId="77777777" w:rsidTr="008827FA">
        <w:tc>
          <w:tcPr>
            <w:tcW w:w="862" w:type="dxa"/>
          </w:tcPr>
          <w:p w14:paraId="6FADE13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CA5DC16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1F9216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D83CF3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4B1B73E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0CFA7D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96655D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5F8138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912677A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218A51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681267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3AD59ED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827FA" w14:paraId="3ED7490B" w14:textId="77777777" w:rsidTr="008827FA">
        <w:tc>
          <w:tcPr>
            <w:tcW w:w="862" w:type="dxa"/>
          </w:tcPr>
          <w:p w14:paraId="61D00B5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550ADB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325823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101B3C0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959ADEF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0728AD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545D604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33024DB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902B163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75BF5E9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DF5C867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91612AC" w14:textId="77777777" w:rsidR="00306255" w:rsidRDefault="00306255" w:rsidP="008827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6B3E3207" w14:textId="77777777" w:rsidTr="008827FA">
        <w:tc>
          <w:tcPr>
            <w:tcW w:w="862" w:type="dxa"/>
          </w:tcPr>
          <w:p w14:paraId="641A0EC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6B6A63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38135A5B" w14:textId="74AD6FBA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53" w:type="dxa"/>
          </w:tcPr>
          <w:p w14:paraId="597E2EBF" w14:textId="3CA4346C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92" w:type="dxa"/>
          </w:tcPr>
          <w:p w14:paraId="58D43F7C" w14:textId="027BE4D6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06" w:type="dxa"/>
          </w:tcPr>
          <w:p w14:paraId="619459AD" w14:textId="660691CC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662" w:type="dxa"/>
          </w:tcPr>
          <w:p w14:paraId="134135B1" w14:textId="251437D3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24" w:type="dxa"/>
          </w:tcPr>
          <w:p w14:paraId="47B573BC" w14:textId="13AE55AC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1725C220" w14:textId="22196DEB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119" w:type="dxa"/>
          </w:tcPr>
          <w:p w14:paraId="1E94FC66" w14:textId="449AA052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223" w:type="dxa"/>
          </w:tcPr>
          <w:p w14:paraId="54A3A66D" w14:textId="7B053C5B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097" w:type="dxa"/>
          </w:tcPr>
          <w:p w14:paraId="2534877B" w14:textId="12E975B5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DE2A57" w14:paraId="03901673" w14:textId="77777777" w:rsidTr="008827FA">
        <w:tc>
          <w:tcPr>
            <w:tcW w:w="862" w:type="dxa"/>
          </w:tcPr>
          <w:p w14:paraId="4C12272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F752A0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CDA627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0FFC53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F3CECE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F59164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7B9BDF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BB9DB3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41C8E9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69667F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31EF19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52690D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0CC53881" w14:textId="77777777" w:rsidTr="008827FA">
        <w:tc>
          <w:tcPr>
            <w:tcW w:w="862" w:type="dxa"/>
          </w:tcPr>
          <w:p w14:paraId="49B9FB0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EE0907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813EDC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7F964B4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3D1D38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3ACD6D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8BB703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9CCD3F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1EC401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F635CE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1F05D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D3D893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1F7E154D" w14:textId="77777777" w:rsidTr="008827FA">
        <w:tc>
          <w:tcPr>
            <w:tcW w:w="862" w:type="dxa"/>
          </w:tcPr>
          <w:p w14:paraId="0515719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2B2DD8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2E98F0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52123F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36C759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2E8260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F07C44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80149D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47B38C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63E7C3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6312EB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7D9F44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09D86FCE" w14:textId="77777777" w:rsidTr="008827FA">
        <w:tc>
          <w:tcPr>
            <w:tcW w:w="862" w:type="dxa"/>
          </w:tcPr>
          <w:p w14:paraId="4303F0F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93FB38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BD6472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674CDE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A0CFBC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F24C73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0FC018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ED3122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26B220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306310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F94A1E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4130CA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07896A7E" w14:textId="77777777" w:rsidTr="008827FA">
        <w:tc>
          <w:tcPr>
            <w:tcW w:w="862" w:type="dxa"/>
          </w:tcPr>
          <w:p w14:paraId="4F45FA3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4A9CFBA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036F102F" w14:textId="6A810694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6CC9EBC" w14:textId="7BBF071E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02F26CF7" w14:textId="58C0E932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94AEAF7" w14:textId="0288E4DF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A24D828" w14:textId="05ED7AB3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2853985" w14:textId="3835E05F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BFC65A1" w14:textId="75A0E31E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CD3A1CF" w14:textId="1F50B0F1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DF3779D" w14:textId="45FD3E6D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0408DB7" w14:textId="63C2DF4B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EC6DB0F" w14:textId="77777777" w:rsidTr="008827FA">
        <w:tc>
          <w:tcPr>
            <w:tcW w:w="862" w:type="dxa"/>
          </w:tcPr>
          <w:p w14:paraId="3DC7226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1B8010A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B0BAFD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A655E1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0DD663E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4C46C5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E7C248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B917B5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735E3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795D85B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3DEC22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3CB06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DE35C4B" w14:textId="77777777" w:rsidTr="008827FA">
        <w:tc>
          <w:tcPr>
            <w:tcW w:w="862" w:type="dxa"/>
          </w:tcPr>
          <w:p w14:paraId="2DCEC3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020025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70645B5" w14:textId="0031EC3A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6ACE786" w14:textId="0FE9320E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23AF76B" w14:textId="1CBCBE9C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B328162" w14:textId="5C35F31E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5B9A91AC" w14:textId="23E9D24F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3D3641A" w14:textId="6714CC2D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FB41382" w14:textId="301D1754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A5D48CD" w14:textId="3B25B1A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7BED3F1" w14:textId="18421B80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ED57482" w14:textId="2FA2EBF0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6EEA07E1" w14:textId="77777777" w:rsidTr="008827FA">
        <w:tc>
          <w:tcPr>
            <w:tcW w:w="862" w:type="dxa"/>
          </w:tcPr>
          <w:p w14:paraId="0658848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CE0523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4BE931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E1CEEE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70529A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C1C6FB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9F7B81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F5D618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C7373E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432220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2517BA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B02A11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E18EFC8" w14:textId="77777777" w:rsidTr="008827FA">
        <w:tc>
          <w:tcPr>
            <w:tcW w:w="862" w:type="dxa"/>
          </w:tcPr>
          <w:p w14:paraId="233D228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B61415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D15AE2E" w14:textId="57B0A0F9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3C7FE71" w14:textId="3160552E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A7905D3" w14:textId="20CE9CC1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FE14227" w14:textId="2F4FBB3B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FB3851F" w14:textId="29A16295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506BD85" w14:textId="730889F5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EA16731" w14:textId="51FD0729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1008E68" w14:textId="38669208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D63E9D3" w14:textId="7164859B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D0E066A" w14:textId="1471EB82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58BB0BAD" w14:textId="77777777" w:rsidTr="008827FA">
        <w:tc>
          <w:tcPr>
            <w:tcW w:w="862" w:type="dxa"/>
          </w:tcPr>
          <w:p w14:paraId="0DB3909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CBECEE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F13D91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77C468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5A9CC8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E17648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27960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575CC7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332673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FAEB5B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C7D4C2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DDF408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549541BD" w14:textId="77777777" w:rsidTr="008827FA">
        <w:tc>
          <w:tcPr>
            <w:tcW w:w="862" w:type="dxa"/>
          </w:tcPr>
          <w:p w14:paraId="1ABBD22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3278ED2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42E5DE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61D599B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A762A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024E9B6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CACF01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182D61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035BB18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FB76AD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A8A237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07FDED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16BA600" w14:textId="77777777" w:rsidTr="008827FA">
        <w:tc>
          <w:tcPr>
            <w:tcW w:w="862" w:type="dxa"/>
          </w:tcPr>
          <w:p w14:paraId="7D07C2C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DC750D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274083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86BF8D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713698F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697FAE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F8227D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F3F69D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ECBB41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07C9D56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50C25C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E125C4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F9AD606" w14:textId="77777777" w:rsidTr="008827FA">
        <w:tc>
          <w:tcPr>
            <w:tcW w:w="862" w:type="dxa"/>
          </w:tcPr>
          <w:p w14:paraId="59CC386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0A9C783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FBBF98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960379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B4242C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18087D6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8BE7E6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F03130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3FE9BF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29B1F5B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B2C8D6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7388D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84C4EE0" w14:textId="77777777" w:rsidTr="008827FA">
        <w:tc>
          <w:tcPr>
            <w:tcW w:w="862" w:type="dxa"/>
          </w:tcPr>
          <w:p w14:paraId="72119DC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8DF20B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12F7716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9C5B96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7167A25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FCB43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3EAC28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0034794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81D44E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5EA116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FAAE52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A25D43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19BCB12D" w14:textId="77777777" w:rsidTr="008827FA">
        <w:tc>
          <w:tcPr>
            <w:tcW w:w="862" w:type="dxa"/>
          </w:tcPr>
          <w:p w14:paraId="327AC6F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B3082B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F12B5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0BCF194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2309F51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00C389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FE3CC6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125533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FF5A5F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DECD7C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21F18F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E0D27C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009C97BB" w14:textId="77777777" w:rsidTr="008827FA">
        <w:tc>
          <w:tcPr>
            <w:tcW w:w="862" w:type="dxa"/>
          </w:tcPr>
          <w:p w14:paraId="76E5CCA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8EA3E6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D68AD6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3D0A31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60E0B4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3D2FBF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019A29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27ECBC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5D4E9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79DC06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9EA90A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76BB0AD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6F478328" w14:textId="77777777" w:rsidTr="008827FA">
        <w:tc>
          <w:tcPr>
            <w:tcW w:w="862" w:type="dxa"/>
          </w:tcPr>
          <w:p w14:paraId="1275938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43A8D35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3EC1AD2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71BA36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A588D2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22B9F6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3E8F1FE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3C72FC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B80460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30C1E0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2E8494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44F3F9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3371CBBD" w14:textId="77777777" w:rsidTr="008827FA">
        <w:tc>
          <w:tcPr>
            <w:tcW w:w="862" w:type="dxa"/>
          </w:tcPr>
          <w:p w14:paraId="257F86A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85E59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68D853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3E3BE34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A8BB86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D2ECA9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71F0E6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D7734B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12F3BE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C1925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BB8802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018D35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E422D24" w14:textId="77777777" w:rsidTr="008827FA">
        <w:tc>
          <w:tcPr>
            <w:tcW w:w="862" w:type="dxa"/>
          </w:tcPr>
          <w:p w14:paraId="2FA1DE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FE3158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5BE654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440A20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5E94876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031CA39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7CBB96E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399736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0ED835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2D4BF0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6B062E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7CF141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3AC7FB2B" w14:textId="77777777" w:rsidTr="008827FA">
        <w:tc>
          <w:tcPr>
            <w:tcW w:w="862" w:type="dxa"/>
          </w:tcPr>
          <w:p w14:paraId="3BCA8AC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43BDAA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740F08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157F7B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6C6A8F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6E4D70E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BF2732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0F38F3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6DA40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DE3170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BF6738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8BBE18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E20C403" w14:textId="77777777" w:rsidTr="008827FA">
        <w:tc>
          <w:tcPr>
            <w:tcW w:w="862" w:type="dxa"/>
          </w:tcPr>
          <w:p w14:paraId="24FB758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DD81B1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69384B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458228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4313CA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4FF1BC6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7D6539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44510E2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49919F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08678E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1D994D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32F717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B1698FD" w14:textId="77777777" w:rsidTr="008827FA">
        <w:tc>
          <w:tcPr>
            <w:tcW w:w="862" w:type="dxa"/>
          </w:tcPr>
          <w:p w14:paraId="5A0C828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2CF7706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BA0A5B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4D0340F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0DF2C0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CA7DCA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EC8FF0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6FEBD1B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4D9E34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75EFF2E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145796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14F52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09D9D287" w14:textId="77777777" w:rsidTr="008827FA">
        <w:tc>
          <w:tcPr>
            <w:tcW w:w="862" w:type="dxa"/>
          </w:tcPr>
          <w:p w14:paraId="61C9354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F0DF7B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5E57BF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5FD204C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170D3F4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72412E2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9938FB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CFC3BC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38D861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575E5A4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9B93C0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32412FF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32E95690" w14:textId="77777777" w:rsidTr="008827FA">
        <w:tc>
          <w:tcPr>
            <w:tcW w:w="862" w:type="dxa"/>
          </w:tcPr>
          <w:p w14:paraId="046E369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13305B5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12D5D2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045B18E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5D816B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DEB289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180193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A544B5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EDA315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3A32CC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75F8EA6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6945B97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1363B7A8" w14:textId="77777777" w:rsidTr="008827FA">
        <w:tc>
          <w:tcPr>
            <w:tcW w:w="862" w:type="dxa"/>
          </w:tcPr>
          <w:p w14:paraId="3CAA929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6C6F1F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493C75C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F7F3B3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F0FAAB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714DA0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55FC936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55AEFED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3572D7E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1D12D9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0CF5CB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4E2598C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0977CCD8" w14:textId="77777777" w:rsidTr="008827FA">
        <w:tc>
          <w:tcPr>
            <w:tcW w:w="862" w:type="dxa"/>
          </w:tcPr>
          <w:p w14:paraId="738970E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7ABE76E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77E4ACA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AC12F3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003CCD5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79D2D5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23E1FE3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2FE2330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3CCBCC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3074113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6FC43CE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5662057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5248B307" w14:textId="77777777" w:rsidTr="008827FA">
        <w:tc>
          <w:tcPr>
            <w:tcW w:w="862" w:type="dxa"/>
          </w:tcPr>
          <w:p w14:paraId="53FA398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417EFA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3F5E66E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39FC0C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42B2957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581CB8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60E07CD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1F2153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5C86FC4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4189418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9A3BD0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998498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5EE4625" w14:textId="77777777" w:rsidTr="008827FA">
        <w:tc>
          <w:tcPr>
            <w:tcW w:w="862" w:type="dxa"/>
          </w:tcPr>
          <w:p w14:paraId="4A08F33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467D02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2DAA8C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02D4DE5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3B62287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3FB8137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13CE79D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73260CB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C3BFB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19EE8D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85812C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05D5CB8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A66397F" w14:textId="77777777" w:rsidTr="008827FA">
        <w:tc>
          <w:tcPr>
            <w:tcW w:w="862" w:type="dxa"/>
          </w:tcPr>
          <w:p w14:paraId="5105F18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6C108EA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523D941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1F6797F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643DB57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E68B00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01354BF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74B10E2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7783DC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6AE6608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2312944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1ACE60D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D3C3169" w14:textId="77777777" w:rsidTr="008827FA">
        <w:tc>
          <w:tcPr>
            <w:tcW w:w="862" w:type="dxa"/>
          </w:tcPr>
          <w:p w14:paraId="3EB8C71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12" w:type="dxa"/>
          </w:tcPr>
          <w:p w14:paraId="51BA33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9" w:type="dxa"/>
          </w:tcPr>
          <w:p w14:paraId="6F5816D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53" w:type="dxa"/>
          </w:tcPr>
          <w:p w14:paraId="21710A8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92" w:type="dxa"/>
          </w:tcPr>
          <w:p w14:paraId="08AE91F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6" w:type="dxa"/>
          </w:tcPr>
          <w:p w14:paraId="2C22D3A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14:paraId="4F1D769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14:paraId="385C6EE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4D17762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9" w:type="dxa"/>
          </w:tcPr>
          <w:p w14:paraId="181C6EA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14:paraId="15CE47F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</w:tcPr>
          <w:p w14:paraId="25AB071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3668A868" w14:textId="68118076" w:rsidR="008827FA" w:rsidRDefault="008827FA" w:rsidP="008827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1CFEEAE" w14:textId="77777777" w:rsidR="00F364DD" w:rsidRDefault="00F364DD" w:rsidP="00DE2A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F059D9" w14:textId="77777777" w:rsidR="008827FA" w:rsidRDefault="008827FA" w:rsidP="00882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79B3A1AF" w14:textId="77777777" w:rsidR="008827FA" w:rsidRDefault="008827FA" w:rsidP="00882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7B4EBE31" w14:textId="77777777" w:rsidR="008827FA" w:rsidRDefault="008827FA" w:rsidP="00882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16E35550" w14:textId="77777777" w:rsidR="008827FA" w:rsidRDefault="008827FA" w:rsidP="008827FA">
      <w:pPr>
        <w:pStyle w:val="Default"/>
        <w:rPr>
          <w:sz w:val="28"/>
          <w:szCs w:val="28"/>
        </w:rPr>
      </w:pPr>
    </w:p>
    <w:p w14:paraId="2A4CAD1D" w14:textId="77777777" w:rsidR="008827FA" w:rsidRDefault="008827FA" w:rsidP="008827FA">
      <w:pPr>
        <w:pStyle w:val="Default"/>
        <w:rPr>
          <w:sz w:val="28"/>
          <w:szCs w:val="28"/>
        </w:rPr>
      </w:pPr>
    </w:p>
    <w:p w14:paraId="5A99FD36" w14:textId="77777777" w:rsidR="008827FA" w:rsidRDefault="008827FA" w:rsidP="00882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93EBFD" w14:textId="77777777" w:rsidR="008827FA" w:rsidRPr="00055716" w:rsidRDefault="008827FA" w:rsidP="00882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25D12DEA" w14:textId="77777777" w:rsidR="008827FA" w:rsidRDefault="008827FA" w:rsidP="008827F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B3E26" w14:textId="77777777" w:rsidR="008827FA" w:rsidRDefault="008827FA" w:rsidP="00882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49EC3755" w14:textId="77777777" w:rsidR="008827FA" w:rsidRDefault="008827FA" w:rsidP="00882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39791" w14:textId="77777777" w:rsidR="008827FA" w:rsidRPr="00055716" w:rsidRDefault="008827FA" w:rsidP="008827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77E515" w14:textId="734AB352" w:rsidR="00F364DD" w:rsidRDefault="008827FA" w:rsidP="008827FA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E4CCC" w14:textId="77777777" w:rsidR="00F364DD" w:rsidRDefault="00F364DD" w:rsidP="008827FA">
      <w:pPr>
        <w:ind w:hanging="142"/>
        <w:jc w:val="center"/>
      </w:pPr>
    </w:p>
    <w:p w14:paraId="1532C1A3" w14:textId="310477E2" w:rsidR="008827FA" w:rsidRDefault="008827FA" w:rsidP="008827FA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lastRenderedPageBreak/>
        <w:t>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2629"/>
        <w:gridCol w:w="1713"/>
        <w:gridCol w:w="1677"/>
        <w:gridCol w:w="1594"/>
        <w:gridCol w:w="1492"/>
        <w:gridCol w:w="1697"/>
        <w:gridCol w:w="1529"/>
        <w:gridCol w:w="1578"/>
        <w:gridCol w:w="1346"/>
      </w:tblGrid>
      <w:tr w:rsidR="008827FA" w14:paraId="2E3820DB" w14:textId="77777777" w:rsidTr="00734873">
        <w:tc>
          <w:tcPr>
            <w:tcW w:w="16008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9"/>
            </w:tblGrid>
            <w:tr w:rsidR="008827FA" w:rsidRPr="00734873" w14:paraId="48BED348" w14:textId="77777777">
              <w:trPr>
                <w:trHeight w:val="88"/>
              </w:trPr>
              <w:tc>
                <w:tcPr>
                  <w:tcW w:w="0" w:type="auto"/>
                </w:tcPr>
                <w:p w14:paraId="416B3436" w14:textId="640D5B96" w:rsidR="008827FA" w:rsidRPr="00734873" w:rsidRDefault="008827FA" w:rsidP="00882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  <w:r w:rsidRPr="007348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</w:t>
                  </w:r>
                  <w:r w:rsidRPr="007348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подраздел </w:t>
                  </w:r>
                  <w:r w:rsidR="007348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«Окружающий мир</w:t>
                  </w:r>
                  <w:r w:rsidRPr="007348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</w:tbl>
          <w:p w14:paraId="6B3D6AD3" w14:textId="77777777" w:rsidR="008827FA" w:rsidRPr="00734873" w:rsidRDefault="008827FA" w:rsidP="00882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827FA" w14:paraId="2996C571" w14:textId="77777777" w:rsidTr="00734873">
        <w:tc>
          <w:tcPr>
            <w:tcW w:w="753" w:type="dxa"/>
          </w:tcPr>
          <w:p w14:paraId="3389B2BF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49B22C7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E91FA85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1448C12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DBE5A85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AA35AD6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CA02D38" w14:textId="77777777" w:rsidR="008827FA" w:rsidRPr="00734873" w:rsidRDefault="008827FA" w:rsidP="0073487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u w:val="single"/>
              </w:rPr>
              <w:t>№п/п</w:t>
            </w:r>
          </w:p>
        </w:tc>
        <w:tc>
          <w:tcPr>
            <w:tcW w:w="2629" w:type="dxa"/>
          </w:tcPr>
          <w:p w14:paraId="37F39576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6B99AB9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971704A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FEDB2DB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F34B96" w14:textId="77777777" w:rsidR="008827FA" w:rsidRPr="00734873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9551B05" w14:textId="77777777" w:rsidR="00734873" w:rsidRDefault="00734873" w:rsidP="0073487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A234BC" w14:textId="6F1D7D19" w:rsidR="008827FA" w:rsidRPr="00734873" w:rsidRDefault="008827FA" w:rsidP="0073487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u w:val="single"/>
              </w:rPr>
              <w:t>Ф.И. ребёнка</w:t>
            </w:r>
          </w:p>
        </w:tc>
        <w:tc>
          <w:tcPr>
            <w:tcW w:w="3390" w:type="dxa"/>
            <w:gridSpan w:val="2"/>
          </w:tcPr>
          <w:p w14:paraId="6EDE75B8" w14:textId="77777777" w:rsidR="00734873" w:rsidRDefault="00734873" w:rsidP="007348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Представление о себе, семье, людях </w:t>
            </w:r>
          </w:p>
          <w:p w14:paraId="4E556D9C" w14:textId="168113BE" w:rsidR="008827FA" w:rsidRPr="00734873" w:rsidRDefault="00DE2A57" w:rsidP="0073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 способах общения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людьми (членами семьи, сверстниками, взрослыми).</w:t>
            </w:r>
          </w:p>
        </w:tc>
        <w:tc>
          <w:tcPr>
            <w:tcW w:w="3086" w:type="dxa"/>
            <w:gridSpan w:val="2"/>
          </w:tcPr>
          <w:p w14:paraId="43824BE4" w14:textId="77777777" w:rsidR="00F364DD" w:rsidRDefault="00734873" w:rsidP="00882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Предметный мир</w:t>
            </w:r>
            <w:r w:rsidR="00F364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3BD04D04" w14:textId="04CAA692" w:rsidR="008827FA" w:rsidRPr="00734873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об игрушках, играх, предметах быта, орудиях труда, одежде, книгах, их назначении и использовании.</w:t>
            </w:r>
          </w:p>
        </w:tc>
        <w:tc>
          <w:tcPr>
            <w:tcW w:w="3226" w:type="dxa"/>
            <w:gridSpan w:val="2"/>
          </w:tcPr>
          <w:p w14:paraId="2B359103" w14:textId="77777777" w:rsidR="00734873" w:rsidRDefault="00734873" w:rsidP="00882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Явления общественной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4EE413D9" w14:textId="4E33C4F8" w:rsidR="008827FA" w:rsidRPr="00F364DD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об общественных праздниках, событиях, трудовых действиях близких людей в быту.</w:t>
            </w:r>
          </w:p>
        </w:tc>
        <w:tc>
          <w:tcPr>
            <w:tcW w:w="2924" w:type="dxa"/>
            <w:gridSpan w:val="2"/>
          </w:tcPr>
          <w:p w14:paraId="72101FA4" w14:textId="77777777" w:rsidR="008827FA" w:rsidRDefault="00734873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Моя Родина </w:t>
            </w:r>
          </w:p>
          <w:p w14:paraId="45675E3B" w14:textId="1574763A" w:rsidR="00F364DD" w:rsidRPr="00F364DD" w:rsidRDefault="00DE2A57" w:rsidP="0088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 месте проживания, некоторых значимых объектах.</w:t>
            </w:r>
          </w:p>
        </w:tc>
      </w:tr>
      <w:tr w:rsidR="008827FA" w14:paraId="0D69D09C" w14:textId="77777777" w:rsidTr="00734873">
        <w:tc>
          <w:tcPr>
            <w:tcW w:w="753" w:type="dxa"/>
          </w:tcPr>
          <w:p w14:paraId="182148E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FF5CE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40D8FB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677" w:type="dxa"/>
          </w:tcPr>
          <w:p w14:paraId="374EFF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94" w:type="dxa"/>
          </w:tcPr>
          <w:p w14:paraId="6C9A751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492" w:type="dxa"/>
          </w:tcPr>
          <w:p w14:paraId="7C8A495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97" w:type="dxa"/>
          </w:tcPr>
          <w:p w14:paraId="602BAC8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29" w:type="dxa"/>
          </w:tcPr>
          <w:p w14:paraId="0686738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78" w:type="dxa"/>
          </w:tcPr>
          <w:p w14:paraId="6F0A327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6" w:type="dxa"/>
          </w:tcPr>
          <w:p w14:paraId="753F03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tr w:rsidR="008827FA" w14:paraId="038EBA1C" w14:textId="77777777" w:rsidTr="00734873">
        <w:tc>
          <w:tcPr>
            <w:tcW w:w="753" w:type="dxa"/>
          </w:tcPr>
          <w:p w14:paraId="2F749C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7A4E4A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BE54BD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69C2BA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043CC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3FEEB7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59C33F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48318C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45A2FA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2E4188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5D833B6" w14:textId="77777777" w:rsidTr="00734873">
        <w:tc>
          <w:tcPr>
            <w:tcW w:w="753" w:type="dxa"/>
          </w:tcPr>
          <w:p w14:paraId="158672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1DCED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382CA4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B978E9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0460DB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A88539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AFB66E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9A68F3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5D166A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D5D0D6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0C896C3" w14:textId="77777777" w:rsidTr="00734873">
        <w:tc>
          <w:tcPr>
            <w:tcW w:w="753" w:type="dxa"/>
          </w:tcPr>
          <w:p w14:paraId="72449A5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CE2EC6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89406C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1D4041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DACAD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48929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D1AFA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F1A85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7762EC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BED7C5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F71691A" w14:textId="77777777" w:rsidTr="00734873">
        <w:tc>
          <w:tcPr>
            <w:tcW w:w="753" w:type="dxa"/>
          </w:tcPr>
          <w:p w14:paraId="4A4C794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2D65D3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4C38D9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D1C3FC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FC8D37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6668D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742A93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363D50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7F0C3E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A98B5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DFC4080" w14:textId="77777777" w:rsidTr="00734873">
        <w:tc>
          <w:tcPr>
            <w:tcW w:w="753" w:type="dxa"/>
          </w:tcPr>
          <w:p w14:paraId="7CD9E1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DAD3AF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9BC615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AEE01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7B856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5DC8D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6923B50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9E4B32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5B977F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73C43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8B7DA7F" w14:textId="77777777" w:rsidTr="00734873">
        <w:tc>
          <w:tcPr>
            <w:tcW w:w="753" w:type="dxa"/>
          </w:tcPr>
          <w:p w14:paraId="214338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AD6BED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B63797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237E21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4EA2D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6D2267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71AFED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1AF8D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6C974A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98C5C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F511872" w14:textId="77777777" w:rsidTr="00734873">
        <w:tc>
          <w:tcPr>
            <w:tcW w:w="753" w:type="dxa"/>
          </w:tcPr>
          <w:p w14:paraId="204618E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C36E6F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1471AF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FE19CD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D4BBA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6D314B4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721A5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0E48BE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AD863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A61A70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46BE6FB" w14:textId="77777777" w:rsidTr="00734873">
        <w:tc>
          <w:tcPr>
            <w:tcW w:w="753" w:type="dxa"/>
          </w:tcPr>
          <w:p w14:paraId="7523BF0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763714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CFDFB53" w14:textId="76A8E324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69F7817" w14:textId="1321117F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ECEFB7F" w14:textId="60114F6E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5931BC4" w14:textId="1D5BA68E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79D05DF" w14:textId="4FE19D48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DF7036C" w14:textId="4E6D3D9D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84AFDAF" w14:textId="50B1C206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FF2E5EF" w14:textId="124A8A8B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8D59808" w14:textId="77777777" w:rsidTr="00734873">
        <w:tc>
          <w:tcPr>
            <w:tcW w:w="753" w:type="dxa"/>
          </w:tcPr>
          <w:p w14:paraId="3A88E6E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10EFCD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706A4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4E3133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664A04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6D64F32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4D1A7B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A1CE5E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1AC025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EE2AB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A5C2E34" w14:textId="77777777" w:rsidTr="00734873">
        <w:tc>
          <w:tcPr>
            <w:tcW w:w="753" w:type="dxa"/>
          </w:tcPr>
          <w:p w14:paraId="2536450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E03A48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CCC31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0900C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12EA51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580E97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D88EF8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95975C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0807BFB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C537FD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006FF118" w14:textId="77777777" w:rsidTr="00734873">
        <w:tc>
          <w:tcPr>
            <w:tcW w:w="753" w:type="dxa"/>
          </w:tcPr>
          <w:p w14:paraId="5D6545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11D8EB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5F9221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19D2F0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6232B7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E4745F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F5468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743056A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D7A65F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BA5BDD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42D04600" w14:textId="77777777" w:rsidTr="00734873">
        <w:tc>
          <w:tcPr>
            <w:tcW w:w="753" w:type="dxa"/>
          </w:tcPr>
          <w:p w14:paraId="6180C3F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3EBA9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2CFFB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FF1AC6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56FF25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2B1B8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70B29D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2523F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86C72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37CB8F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331CA51" w14:textId="77777777" w:rsidTr="00734873">
        <w:tc>
          <w:tcPr>
            <w:tcW w:w="753" w:type="dxa"/>
          </w:tcPr>
          <w:p w14:paraId="4B1A544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C1FFF4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292598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3819C7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E5C1D7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EE3D48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55CCE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45E88B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9AF8B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E80EDD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7F84273" w14:textId="77777777" w:rsidTr="00734873">
        <w:tc>
          <w:tcPr>
            <w:tcW w:w="753" w:type="dxa"/>
          </w:tcPr>
          <w:p w14:paraId="182B64A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3C17C1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0C1556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3F5C68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6CE03C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873E83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1A0A10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A4D9C8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E7A8F8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EE024F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D060AB3" w14:textId="77777777" w:rsidTr="00734873">
        <w:tc>
          <w:tcPr>
            <w:tcW w:w="753" w:type="dxa"/>
          </w:tcPr>
          <w:p w14:paraId="7A19FA5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1A596C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896FD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379BF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0C187A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B7ED94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C6171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14DE71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4A7586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2F6B1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68386D3" w14:textId="77777777" w:rsidTr="00734873">
        <w:tc>
          <w:tcPr>
            <w:tcW w:w="753" w:type="dxa"/>
          </w:tcPr>
          <w:p w14:paraId="0BD5296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BA22CF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7A48D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EE2908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4D05F7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8EA535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08ACEB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8286A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179DB2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AD8495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6C0CC81" w14:textId="77777777" w:rsidTr="00734873">
        <w:tc>
          <w:tcPr>
            <w:tcW w:w="753" w:type="dxa"/>
          </w:tcPr>
          <w:p w14:paraId="1ED800C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FA3A27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39DBCC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560D61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F0142F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E72A9B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FE59CD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6BF736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9BBC55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38F2D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BCEDE09" w14:textId="77777777" w:rsidTr="00734873">
        <w:tc>
          <w:tcPr>
            <w:tcW w:w="753" w:type="dxa"/>
          </w:tcPr>
          <w:p w14:paraId="7D7236D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1AEEF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F207B4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C252B4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28F930C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AD05BA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658824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C8A1C8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9755F3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6D31B6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5D03722" w14:textId="77777777" w:rsidTr="00734873">
        <w:tc>
          <w:tcPr>
            <w:tcW w:w="753" w:type="dxa"/>
          </w:tcPr>
          <w:p w14:paraId="2A28F22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FDDEDA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FF2D75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23BFCF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263AFB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55A18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C6869D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CB0246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C718D70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B4BCBA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520DA12E" w14:textId="77777777" w:rsidTr="00734873">
        <w:tc>
          <w:tcPr>
            <w:tcW w:w="753" w:type="dxa"/>
          </w:tcPr>
          <w:p w14:paraId="2FDFE43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B4251F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A50527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6788D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9CEB66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392AAB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E26CF5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1EE1C8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6C9E0B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9BE3BE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345A2AD8" w14:textId="77777777" w:rsidTr="00734873">
        <w:tc>
          <w:tcPr>
            <w:tcW w:w="753" w:type="dxa"/>
          </w:tcPr>
          <w:p w14:paraId="6FED306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966152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C46C5F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224BF1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6C3979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89B6B9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D7AB9A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830E79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730DD2D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8A1DAF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7574CAFA" w14:textId="77777777" w:rsidTr="00734873">
        <w:tc>
          <w:tcPr>
            <w:tcW w:w="753" w:type="dxa"/>
          </w:tcPr>
          <w:p w14:paraId="022A76A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21620B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15F1A34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211143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441316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2411623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9F2708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74D32DD3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491E87E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4C9118E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15A15124" w14:textId="77777777" w:rsidTr="00734873">
        <w:tc>
          <w:tcPr>
            <w:tcW w:w="753" w:type="dxa"/>
          </w:tcPr>
          <w:p w14:paraId="1C9BC51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EE4EF5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FBE398A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FB23CA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3CE6EA6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217799D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454B3A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07CE78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2CA37E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2CF4BF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827FA" w14:paraId="2DEE8212" w14:textId="77777777" w:rsidTr="00734873">
        <w:tc>
          <w:tcPr>
            <w:tcW w:w="753" w:type="dxa"/>
          </w:tcPr>
          <w:p w14:paraId="68B29DD4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75DC05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2A943F1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2A04912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A200D2F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A68F27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2CEA528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CA2CF25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CF16939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45EA50C" w14:textId="77777777" w:rsidR="008827FA" w:rsidRDefault="008827FA" w:rsidP="008827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4873" w14:paraId="68C26FAD" w14:textId="77777777" w:rsidTr="00734873">
        <w:tc>
          <w:tcPr>
            <w:tcW w:w="753" w:type="dxa"/>
          </w:tcPr>
          <w:p w14:paraId="3200B5AC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04645C0" w14:textId="77777777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2EEAE6C" w14:textId="780D8B99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9A60648" w14:textId="54205945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14BAF9C" w14:textId="07A806FA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F9CA7AD" w14:textId="59575D6D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7D94D92" w14:textId="58629768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681BCF2" w14:textId="4A2068D5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A3A60C2" w14:textId="1E8AB3CC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C9EF24E" w14:textId="69ACA033" w:rsidR="00734873" w:rsidRDefault="00734873" w:rsidP="0073487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CE8" w14:paraId="5C4E2CD0" w14:textId="77777777" w:rsidTr="00734873">
        <w:tc>
          <w:tcPr>
            <w:tcW w:w="753" w:type="dxa"/>
          </w:tcPr>
          <w:p w14:paraId="06433BC8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C592BC4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3F0DC50" w14:textId="6591C00E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A40C84C" w14:textId="7205DA39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250E048" w14:textId="5F62F2B4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3B8E75F" w14:textId="5C5C6386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79110B6" w14:textId="107B1189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33AF0DC" w14:textId="2FA96456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0736DA21" w14:textId="0FD669E6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E5ACBED" w14:textId="1ED29622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CE8" w14:paraId="63CA0D20" w14:textId="77777777" w:rsidTr="00734873">
        <w:tc>
          <w:tcPr>
            <w:tcW w:w="753" w:type="dxa"/>
          </w:tcPr>
          <w:p w14:paraId="3E19FD6E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61C44F3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58DC58B" w14:textId="5268A99C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AE01FDE" w14:textId="2168F416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3334E3A" w14:textId="2020B268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24D0B52" w14:textId="002B81D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0B81332" w14:textId="61D9EB7A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0C526CE" w14:textId="5913A626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66E64CF" w14:textId="70005D99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41E26FA" w14:textId="07AC1723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CE8" w14:paraId="0F08688A" w14:textId="77777777" w:rsidTr="00734873">
        <w:tc>
          <w:tcPr>
            <w:tcW w:w="753" w:type="dxa"/>
          </w:tcPr>
          <w:p w14:paraId="59666954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8E39A26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E9D8D74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D487953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0634B5B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C4EB29B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226C844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4DD9805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41DBDF4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40CEDB7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CE8" w14:paraId="5993B26E" w14:textId="77777777" w:rsidTr="00734873">
        <w:tc>
          <w:tcPr>
            <w:tcW w:w="753" w:type="dxa"/>
          </w:tcPr>
          <w:p w14:paraId="509F2E8E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5C9CED0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A0FB125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70B9908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2FA9169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1A94A40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69262AE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8E05034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071AE10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42F671D" w14:textId="77777777" w:rsidR="007E0CE8" w:rsidRDefault="007E0CE8" w:rsidP="007E0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0833EF6D" w14:textId="77777777" w:rsidTr="00734873">
        <w:tc>
          <w:tcPr>
            <w:tcW w:w="753" w:type="dxa"/>
          </w:tcPr>
          <w:p w14:paraId="1230F93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BD5388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DE65774" w14:textId="62C8C626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677" w:type="dxa"/>
          </w:tcPr>
          <w:p w14:paraId="48B5D0D6" w14:textId="4B669465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94" w:type="dxa"/>
          </w:tcPr>
          <w:p w14:paraId="02197777" w14:textId="3957B272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492" w:type="dxa"/>
          </w:tcPr>
          <w:p w14:paraId="2608BBEA" w14:textId="74658B63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697" w:type="dxa"/>
          </w:tcPr>
          <w:p w14:paraId="381DD5E1" w14:textId="76A15C35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529" w:type="dxa"/>
          </w:tcPr>
          <w:p w14:paraId="6BA2E95C" w14:textId="275B583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578" w:type="dxa"/>
          </w:tcPr>
          <w:p w14:paraId="63DF5958" w14:textId="7653EC4D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46" w:type="dxa"/>
          </w:tcPr>
          <w:p w14:paraId="0A73669B" w14:textId="0C9D3A44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</w:tr>
      <w:tr w:rsidR="00DE2A57" w14:paraId="0E0E695D" w14:textId="77777777" w:rsidTr="00734873">
        <w:tc>
          <w:tcPr>
            <w:tcW w:w="753" w:type="dxa"/>
          </w:tcPr>
          <w:p w14:paraId="4B74D50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C1D62B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E617D1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D07ECE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24188AA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C8CD52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1D93B5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5C7399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6F982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D01831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46280596" w14:textId="77777777" w:rsidTr="00734873">
        <w:tc>
          <w:tcPr>
            <w:tcW w:w="753" w:type="dxa"/>
          </w:tcPr>
          <w:p w14:paraId="59ECD91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E5246E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57751E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D8CFAA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479CC2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F9A30C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94D89F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EB1F2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BAABCF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601FFC8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0E76A46D" w14:textId="77777777" w:rsidTr="00734873">
        <w:tc>
          <w:tcPr>
            <w:tcW w:w="753" w:type="dxa"/>
          </w:tcPr>
          <w:p w14:paraId="086B21F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102A56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2D8F008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6214452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EAD207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2C42DE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B21F69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0FE12D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E2591F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25E15C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329875EA" w14:textId="77777777" w:rsidTr="00734873">
        <w:tc>
          <w:tcPr>
            <w:tcW w:w="753" w:type="dxa"/>
          </w:tcPr>
          <w:p w14:paraId="788EAC5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477193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80E49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72BCE1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68DA34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2BD44E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2099D5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5E63F1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D0F4B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ECE121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2D3DA58A" w14:textId="77777777" w:rsidTr="00734873">
        <w:tc>
          <w:tcPr>
            <w:tcW w:w="753" w:type="dxa"/>
          </w:tcPr>
          <w:p w14:paraId="1DF0540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7D41EA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FA7E60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7303E5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50D5228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B9A0CA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FE42F5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FF82FA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F493C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79C964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7794BE17" w14:textId="77777777" w:rsidTr="00734873">
        <w:tc>
          <w:tcPr>
            <w:tcW w:w="753" w:type="dxa"/>
          </w:tcPr>
          <w:p w14:paraId="31047C1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41A74B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5FBBCC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58648F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BAA967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5BC99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E51AF0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EB54F9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CBBA48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5A3CA4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2A85757E" w14:textId="77777777" w:rsidTr="00734873">
        <w:tc>
          <w:tcPr>
            <w:tcW w:w="753" w:type="dxa"/>
          </w:tcPr>
          <w:p w14:paraId="204D7B8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789D28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D5E33A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1F0406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8E33B6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06AE10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F475E4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FF96F8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F37CFA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B25219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5633F223" w14:textId="77777777" w:rsidTr="00734873">
        <w:tc>
          <w:tcPr>
            <w:tcW w:w="753" w:type="dxa"/>
          </w:tcPr>
          <w:p w14:paraId="5CF936F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FBF8E6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2C7075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871937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7832DD3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25CC45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BE6381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A01CFE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292723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7348DE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7D071412" w14:textId="77777777" w:rsidTr="00734873">
        <w:tc>
          <w:tcPr>
            <w:tcW w:w="753" w:type="dxa"/>
          </w:tcPr>
          <w:p w14:paraId="21DD1D2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AB4455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0D53B8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F5A705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B952E9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52A626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60DDEB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D24D48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8FA7A5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C351F8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1591AB42" w14:textId="77777777" w:rsidTr="00734873">
        <w:tc>
          <w:tcPr>
            <w:tcW w:w="753" w:type="dxa"/>
          </w:tcPr>
          <w:p w14:paraId="1399DFD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112C105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27BDB6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49C092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118131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3A1C8E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0A514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80E1AA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202240C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D1BFBA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2BCDC4F9" w14:textId="77777777" w:rsidTr="00734873">
        <w:tc>
          <w:tcPr>
            <w:tcW w:w="753" w:type="dxa"/>
          </w:tcPr>
          <w:p w14:paraId="1063ACF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AEE423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16FE9D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3D6AA2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EDA17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4FC5E8B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67E922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70BA70F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B8C523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113B523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0FBE0E8E" w14:textId="77777777" w:rsidTr="00734873">
        <w:tc>
          <w:tcPr>
            <w:tcW w:w="753" w:type="dxa"/>
          </w:tcPr>
          <w:p w14:paraId="100A58C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7FBA4D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BF016A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4A1442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9C07D5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894242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63CC2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3FC38B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E18081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AFB24C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066D3399" w14:textId="77777777" w:rsidTr="00734873">
        <w:tc>
          <w:tcPr>
            <w:tcW w:w="753" w:type="dxa"/>
          </w:tcPr>
          <w:p w14:paraId="09411C9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21F3109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04CF759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5DF502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3123B9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6D84C06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18D64A9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6FF8A0E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3040B4A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D5F272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48820538" w14:textId="77777777" w:rsidTr="00734873">
        <w:tc>
          <w:tcPr>
            <w:tcW w:w="753" w:type="dxa"/>
          </w:tcPr>
          <w:p w14:paraId="26612BC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78DA52A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AA1C22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AA3661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990FC4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A2A8A1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D00F9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975B52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3B3C2A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23F7BE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42280A5C" w14:textId="77777777" w:rsidTr="00734873">
        <w:tc>
          <w:tcPr>
            <w:tcW w:w="753" w:type="dxa"/>
          </w:tcPr>
          <w:p w14:paraId="3F0F122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0394A9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0EEB76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10FEC7A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193D43D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E5FFBC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34ABA0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4CEF23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122DE0E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51999A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77B7CBC8" w14:textId="77777777" w:rsidTr="00734873">
        <w:tc>
          <w:tcPr>
            <w:tcW w:w="753" w:type="dxa"/>
          </w:tcPr>
          <w:p w14:paraId="1A39B9E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339DDB7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9F82F9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1461D1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09D659B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7F3C85F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4FEC2F5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32E0277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C57EA4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33C3C05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685D76BB" w14:textId="77777777" w:rsidTr="00734873">
        <w:tc>
          <w:tcPr>
            <w:tcW w:w="753" w:type="dxa"/>
          </w:tcPr>
          <w:p w14:paraId="6111BE9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0C9F90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5F636E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4984F0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21D002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D9CE4D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703D6C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4954A0B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4EA633F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924805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7F1B1078" w14:textId="77777777" w:rsidTr="00734873">
        <w:tc>
          <w:tcPr>
            <w:tcW w:w="753" w:type="dxa"/>
          </w:tcPr>
          <w:p w14:paraId="64A0C2F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06637DA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31D945C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77573E7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903F3C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7AD15D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262C3B3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9E9745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C211DF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D88AB2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6FCEC2BE" w14:textId="77777777" w:rsidTr="00734873">
        <w:tc>
          <w:tcPr>
            <w:tcW w:w="753" w:type="dxa"/>
          </w:tcPr>
          <w:p w14:paraId="4C53BE0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3AD3AA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67AFF00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63985B2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6EE488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E62317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780FD5A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12844F7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8E891E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0D32C57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3C2656AB" w14:textId="77777777" w:rsidTr="00734873">
        <w:tc>
          <w:tcPr>
            <w:tcW w:w="753" w:type="dxa"/>
          </w:tcPr>
          <w:p w14:paraId="6A11E2A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4B31867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600AD5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2305E2B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33D6EAE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56FEA6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2378C9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8193F7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BA4A46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644E58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03EC7A3E" w14:textId="77777777" w:rsidTr="00734873">
        <w:tc>
          <w:tcPr>
            <w:tcW w:w="753" w:type="dxa"/>
          </w:tcPr>
          <w:p w14:paraId="25D7A3C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CB3ECD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D91566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4BADBCD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63332A5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3CEC7DC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57A25F9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0B3ACA7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697665E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7E2F9ED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33113788" w14:textId="77777777" w:rsidTr="00734873">
        <w:tc>
          <w:tcPr>
            <w:tcW w:w="753" w:type="dxa"/>
          </w:tcPr>
          <w:p w14:paraId="221A468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6511B1F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72E53EA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5FA1520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AD59E5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0028D6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39BB189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59AA418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739FB70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513D2DC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2A57" w14:paraId="4B6E9972" w14:textId="77777777" w:rsidTr="00734873">
        <w:tc>
          <w:tcPr>
            <w:tcW w:w="753" w:type="dxa"/>
          </w:tcPr>
          <w:p w14:paraId="152246D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29" w:type="dxa"/>
          </w:tcPr>
          <w:p w14:paraId="5F044A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3" w:type="dxa"/>
          </w:tcPr>
          <w:p w14:paraId="42A3152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77" w:type="dxa"/>
          </w:tcPr>
          <w:p w14:paraId="0570822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4" w:type="dxa"/>
          </w:tcPr>
          <w:p w14:paraId="483E7A2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2" w:type="dxa"/>
          </w:tcPr>
          <w:p w14:paraId="1FE0C51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97" w:type="dxa"/>
          </w:tcPr>
          <w:p w14:paraId="0CF4FF0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29" w:type="dxa"/>
          </w:tcPr>
          <w:p w14:paraId="2DE8B84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8" w:type="dxa"/>
          </w:tcPr>
          <w:p w14:paraId="53F2B55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6" w:type="dxa"/>
          </w:tcPr>
          <w:p w14:paraId="2122B46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907C677" w14:textId="5A55756E" w:rsidR="008827FA" w:rsidRDefault="008827FA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86F1A0" w14:textId="0AB68489" w:rsidR="008827FA" w:rsidRDefault="008827FA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07346B" w14:textId="0A72ACA3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C55B2CB" w14:textId="2EB8FDD3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9EE46AC" w14:textId="1519DEBF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C8309F3" w14:textId="76B9CE39" w:rsidR="00734873" w:rsidRDefault="00734873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12953A5" w14:textId="06D0F296" w:rsidR="00F364DD" w:rsidRDefault="00F364DD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8F71A98" w14:textId="5AC3F23D" w:rsidR="00DE2A57" w:rsidRDefault="00DE2A57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A30F0C4" w14:textId="77777777" w:rsidR="00DE2A57" w:rsidRDefault="00DE2A57" w:rsidP="0005571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1472E26" w14:textId="77777777" w:rsidR="00734873" w:rsidRDefault="00734873" w:rsidP="00734873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42C23641" w14:textId="77777777" w:rsidR="00734873" w:rsidRDefault="00734873" w:rsidP="00734873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2FA83C46" w14:textId="77777777" w:rsidR="00734873" w:rsidRDefault="00734873" w:rsidP="007348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641D090B" w14:textId="77777777" w:rsidR="00734873" w:rsidRDefault="00734873" w:rsidP="00734873">
      <w:pPr>
        <w:pStyle w:val="Default"/>
        <w:rPr>
          <w:sz w:val="28"/>
          <w:szCs w:val="28"/>
        </w:rPr>
      </w:pPr>
    </w:p>
    <w:p w14:paraId="48F0CD01" w14:textId="77777777" w:rsidR="00734873" w:rsidRDefault="00734873" w:rsidP="00734873">
      <w:pPr>
        <w:pStyle w:val="Default"/>
        <w:rPr>
          <w:sz w:val="28"/>
          <w:szCs w:val="28"/>
        </w:rPr>
      </w:pPr>
    </w:p>
    <w:p w14:paraId="58F56951" w14:textId="77777777" w:rsidR="00734873" w:rsidRDefault="00734873" w:rsidP="0073487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62CFA" w14:textId="77777777" w:rsidR="00734873" w:rsidRPr="00055716" w:rsidRDefault="00734873" w:rsidP="007348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88869E3" w14:textId="10E8CA5D" w:rsidR="00734873" w:rsidRDefault="00734873" w:rsidP="00734873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2CEA0" w14:textId="77777777" w:rsidR="00734873" w:rsidRDefault="00734873" w:rsidP="0073487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27CDD3ED" w14:textId="77777777" w:rsidR="00734873" w:rsidRDefault="00734873" w:rsidP="0073487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47F20F" w14:textId="77777777" w:rsidR="00734873" w:rsidRPr="00055716" w:rsidRDefault="00734873" w:rsidP="007348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FE6A78" w14:textId="19C560DE" w:rsidR="00734873" w:rsidRDefault="00734873" w:rsidP="00734873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1E131" w14:textId="62C8E5A6" w:rsidR="00734873" w:rsidRDefault="00734873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862"/>
        <w:gridCol w:w="3669"/>
        <w:gridCol w:w="1768"/>
        <w:gridCol w:w="1302"/>
        <w:gridCol w:w="1549"/>
        <w:gridCol w:w="1262"/>
        <w:gridCol w:w="1546"/>
        <w:gridCol w:w="1361"/>
        <w:gridCol w:w="1560"/>
        <w:gridCol w:w="1202"/>
        <w:gridCol w:w="12"/>
        <w:gridCol w:w="23"/>
      </w:tblGrid>
      <w:tr w:rsidR="00734873" w14:paraId="4809693E" w14:textId="77777777" w:rsidTr="00835002">
        <w:tc>
          <w:tcPr>
            <w:tcW w:w="16116" w:type="dxa"/>
            <w:gridSpan w:val="1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0"/>
            </w:tblGrid>
            <w:tr w:rsidR="00737C14" w:rsidRPr="00306255" w14:paraId="7403B3B5" w14:textId="77777777" w:rsidTr="00D92FDF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4C1F9E2B" w14:textId="6D81A8E7" w:rsidR="00734873" w:rsidRPr="00306255" w:rsidRDefault="00734873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Подраздел </w:t>
                  </w:r>
                  <w:r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«</w:t>
                  </w:r>
                  <w:r w:rsidR="00737C1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Природа</w:t>
                  </w:r>
                  <w:r w:rsidRPr="00306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» </w:t>
                  </w:r>
                </w:p>
              </w:tc>
            </w:tr>
          </w:tbl>
          <w:p w14:paraId="4D1209A9" w14:textId="77777777" w:rsidR="00734873" w:rsidRPr="00306255" w:rsidRDefault="00734873" w:rsidP="00D92FDF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F364DD" w14:paraId="6C05B177" w14:textId="77777777" w:rsidTr="00835002">
        <w:trPr>
          <w:gridAfter w:val="1"/>
          <w:wAfter w:w="23" w:type="dxa"/>
        </w:trPr>
        <w:tc>
          <w:tcPr>
            <w:tcW w:w="862" w:type="dxa"/>
          </w:tcPr>
          <w:p w14:paraId="2C1748FD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457E71B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B49BE72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71BC168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ED769C7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901DD92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79E01A2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3B1644A" w14:textId="77777777" w:rsidR="00F364DD" w:rsidRDefault="00F364DD" w:rsidP="00D92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3669" w:type="dxa"/>
          </w:tcPr>
          <w:p w14:paraId="07614CD1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9071EFD" w14:textId="77777777" w:rsidR="00F364DD" w:rsidRDefault="00F364DD" w:rsidP="00835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13CDB47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6B506F0" w14:textId="77777777" w:rsidR="00F364DD" w:rsidRPr="00306255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62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30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4"/>
            </w:tblGrid>
            <w:tr w:rsidR="00F364DD" w:rsidRPr="00737C14" w14:paraId="53EDA739" w14:textId="77777777">
              <w:trPr>
                <w:trHeight w:val="1308"/>
              </w:trPr>
              <w:tc>
                <w:tcPr>
                  <w:tcW w:w="0" w:type="auto"/>
                </w:tcPr>
                <w:p w14:paraId="591454C2" w14:textId="77777777" w:rsidR="00F364DD" w:rsidRPr="00737C14" w:rsidRDefault="00F364DD" w:rsidP="0073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C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 Животные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638"/>
                  </w:tblGrid>
                  <w:tr w:rsidR="00DE2A57" w:rsidRPr="00DE2A57" w14:paraId="765DFDB4" w14:textId="77777777">
                    <w:trPr>
                      <w:trHeight w:val="1450"/>
                    </w:trPr>
                    <w:tc>
                      <w:tcPr>
                        <w:tcW w:w="0" w:type="auto"/>
                      </w:tcPr>
                      <w:p w14:paraId="680DD980" w14:textId="77777777" w:rsidR="00DE2A57" w:rsidRPr="00DE2A57" w:rsidRDefault="00DE2A57" w:rsidP="00DE2A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A5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Представления о диких и домашних животных ближайшего окружения. </w:t>
                        </w:r>
                        <w:r w:rsidRPr="00DE2A5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Умение группировать животных их по существенным признакам </w:t>
                        </w:r>
                        <w:r w:rsidRPr="00DE2A57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DE2A57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птицы, звери, насекомые, рыбы</w:t>
                        </w:r>
                        <w:r w:rsidRPr="00DE2A5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</w:tr>
                </w:tbl>
                <w:p w14:paraId="7C04819F" w14:textId="126F1A13" w:rsidR="00F364DD" w:rsidRPr="00F364DD" w:rsidRDefault="00F364DD" w:rsidP="0073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733B5A" w14:textId="77777777" w:rsidR="00F364DD" w:rsidRPr="00306255" w:rsidRDefault="00F364DD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11" w:type="dxa"/>
            <w:gridSpan w:val="2"/>
          </w:tcPr>
          <w:p w14:paraId="69B370CC" w14:textId="77777777" w:rsidR="00F364DD" w:rsidRDefault="00F364DD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 Растения и грибы </w:t>
            </w:r>
          </w:p>
          <w:p w14:paraId="4F958251" w14:textId="6C6E2713" w:rsidR="00F364DD" w:rsidRDefault="00DE2A57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 хвойных и лиственных деревьях, кустарниках, овощных, плодовых, цветковых растениях ближайшего окружения.</w:t>
            </w:r>
          </w:p>
          <w:p w14:paraId="3008DE8A" w14:textId="1DBF5110" w:rsidR="00DE2A57" w:rsidRPr="00F364DD" w:rsidRDefault="00DE2A57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14:paraId="5959777F" w14:textId="77777777" w:rsidR="00F364DD" w:rsidRDefault="00F364DD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 Явления природы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14:paraId="2D34104D" w14:textId="77777777" w:rsidR="00F364DD" w:rsidRDefault="00F364DD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868A7" w14:textId="75C94E8D" w:rsidR="00DE2A57" w:rsidRPr="00F364DD" w:rsidRDefault="00DE2A57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об отдельных признаках смены времен года (осадки,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почвенного покрова); изменениях, происходящих в деятельности человека, жизни животных и растений.</w:t>
            </w:r>
          </w:p>
        </w:tc>
        <w:tc>
          <w:tcPr>
            <w:tcW w:w="2774" w:type="dxa"/>
            <w:gridSpan w:val="3"/>
          </w:tcPr>
          <w:p w14:paraId="569DB91D" w14:textId="77777777" w:rsidR="00F364DD" w:rsidRDefault="00F364DD" w:rsidP="00D92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7C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 Неживая природа</w:t>
            </w:r>
          </w:p>
          <w:p w14:paraId="2FAF7D4A" w14:textId="77777777" w:rsidR="00DE2A57" w:rsidRDefault="00F364DD" w:rsidP="00F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8774E" w14:textId="00AA0C35" w:rsidR="00F364DD" w:rsidRPr="00DE2A57" w:rsidRDefault="00DE2A57" w:rsidP="00F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7">
              <w:rPr>
                <w:rFonts w:ascii="Times New Roman" w:hAnsi="Times New Roman" w:cs="Times New Roman"/>
                <w:sz w:val="24"/>
                <w:szCs w:val="24"/>
              </w:rPr>
              <w:t>Представления о свойствах песка глины, воды, камней.</w:t>
            </w:r>
          </w:p>
        </w:tc>
      </w:tr>
      <w:tr w:rsidR="00F364DD" w14:paraId="48B595AB" w14:textId="77777777" w:rsidTr="00835002">
        <w:trPr>
          <w:gridAfter w:val="2"/>
          <w:wAfter w:w="35" w:type="dxa"/>
          <w:trHeight w:val="604"/>
        </w:trPr>
        <w:tc>
          <w:tcPr>
            <w:tcW w:w="862" w:type="dxa"/>
          </w:tcPr>
          <w:p w14:paraId="31762309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C2ACD0A" w14:textId="77777777" w:rsidR="00F364DD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108B806" w14:textId="77777777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02" w:type="dxa"/>
          </w:tcPr>
          <w:p w14:paraId="36888B48" w14:textId="77777777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49" w:type="dxa"/>
          </w:tcPr>
          <w:p w14:paraId="2F541F7A" w14:textId="77777777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62" w:type="dxa"/>
          </w:tcPr>
          <w:p w14:paraId="49484863" w14:textId="77777777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46" w:type="dxa"/>
          </w:tcPr>
          <w:p w14:paraId="750DD939" w14:textId="77777777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61" w:type="dxa"/>
          </w:tcPr>
          <w:p w14:paraId="2F53690D" w14:textId="77777777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60" w:type="dxa"/>
          </w:tcPr>
          <w:p w14:paraId="0895F5A0" w14:textId="77777777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  <w:p w14:paraId="35823659" w14:textId="7BFC9E0A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02" w:type="dxa"/>
          </w:tcPr>
          <w:p w14:paraId="448F4E24" w14:textId="00333F89" w:rsidR="00F364DD" w:rsidRPr="008827FA" w:rsidRDefault="00F364DD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835002" w14:paraId="62F288EE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793B8BB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7C6D1B4A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00BCDE4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68A8B930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2BD54D6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3106CA4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6C8B9EB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435411B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8470ED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22E2696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03141CE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0D7BFD9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68BD19C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9927B1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43885FF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61D58AC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583AA3A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CA60F7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69AB5BF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952F01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2DA3E1A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609DDBE2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35A6B3D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574D659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F3E5A3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61706E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5C71BF5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12C62F2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80B5D4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4707626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4660C0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057124C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78AFF08A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2309604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39BEF18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D43FC2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642CCAD7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256E8B5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1CE3B43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66864DC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49624E97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EE08ED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7E21E4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495F33E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10ABD62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B440929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C20460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D2C70F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CF65A2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31EE046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132CBD8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366F245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6C8F35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6D8772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3C0C704A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645836D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73C6F8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48E97C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7D62A1E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4BEA4CF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696CFE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12B3CC8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16B9523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D44754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1FCD88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602FC6DA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443CA34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6550667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8786369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1D8A8E1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677A8F47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63D77F17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D338F90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1E176AF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60ACF2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E2F85E0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2ECFCEA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23EC894A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445BAB8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0BD05D7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539E8EF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04E0B4A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3B7EAF8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0621820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4E85024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003114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4550260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4D9B3CD3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7538D7E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0BEB77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F9048A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6D414B3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7CEFA7E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1108BC1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17252F67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089842D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9917DC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0418FC7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7D8B6C25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5779365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60261FE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1A22C78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3590CBB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0EE4EAD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F118055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D753B5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7573034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9A3A07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063BE6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617B40ED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68C0D0A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4810C72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6B5A12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40F50C0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3DBF3E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82828E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37B5ECC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594A480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B925AE0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0B9C30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0028039E" w14:textId="2AD020E6" w:rsidTr="00835002">
        <w:trPr>
          <w:gridAfter w:val="2"/>
          <w:wAfter w:w="35" w:type="dxa"/>
        </w:trPr>
        <w:tc>
          <w:tcPr>
            <w:tcW w:w="862" w:type="dxa"/>
          </w:tcPr>
          <w:p w14:paraId="2D86A4F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1732C6A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A7B9714" w14:textId="45BE475B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525FB96C" w14:textId="57CBEFE0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3D59584C" w14:textId="797D5251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279D4350" w14:textId="56864E79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72C1686" w14:textId="3C4FA554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5168F0F0" w14:textId="73B33044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C6A5E7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0D8AE64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F17FCE" w14:paraId="4D140E98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4D984334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6556FCED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5320489" w14:textId="791E144D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7AE4DFF2" w14:textId="39367472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3970417F" w14:textId="50AA8829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228D8546" w14:textId="574D6F0F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2A3E83A1" w14:textId="4AA5D79D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3B4C8FFB" w14:textId="595C729D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33C5785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CF639CC" w14:textId="23CBB7F2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3D4419A1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1580B2A4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0551F3C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400F31A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37B0AEF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425F282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57950669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0B23CF9A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77DFF82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64096C9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6E57EF3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73C93B52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7897F7CC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790A43C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19D7B829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03C0C8A7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5DE5449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0D542F0B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719D672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3E8B18D0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943AEB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4928370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5002" w14:paraId="4BDE5B51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09F5BE9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339E506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924BC6E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B7F17D8" w14:textId="755F6EA6" w:rsidR="00DE2A57" w:rsidRDefault="00DE2A57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35C29B8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05D64126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078E08E1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6EF74A7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1FEFE5C9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14F18ED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27C0BD2" w14:textId="77777777" w:rsidR="00835002" w:rsidRDefault="00835002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6372357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2C621F1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4B4EDDE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2BA434D3" w14:textId="211D2CDF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02" w:type="dxa"/>
          </w:tcPr>
          <w:p w14:paraId="558B3BD2" w14:textId="774F3BC1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49" w:type="dxa"/>
          </w:tcPr>
          <w:p w14:paraId="5982D7D5" w14:textId="35B445AA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262" w:type="dxa"/>
          </w:tcPr>
          <w:p w14:paraId="0B9ED97A" w14:textId="5FE1499F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46" w:type="dxa"/>
          </w:tcPr>
          <w:p w14:paraId="6809E1A7" w14:textId="60D241CF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361" w:type="dxa"/>
          </w:tcPr>
          <w:p w14:paraId="5E22B6AE" w14:textId="7D33955C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1560" w:type="dxa"/>
          </w:tcPr>
          <w:p w14:paraId="3EF5F198" w14:textId="77777777" w:rsidR="00DE2A57" w:rsidRPr="008827FA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  <w:p w14:paraId="74C72A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17B42D36" w14:textId="7C4221C4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2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DE2A57" w14:paraId="45AE79BE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3C53BFA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73ED78C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78408E0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5F9604C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94121F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2C140B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7ADBD47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5E71BC8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C5B74C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B9B739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65E147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51813AA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65B4D1B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4DE55A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4088273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4255D42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1B9C91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7F6381A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2771632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3F551F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55559A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CA74509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02450D0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E11848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7117329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1FC0CF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5D8A385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1AA169C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3D63EC4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3D6B683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C8996F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25724AA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5DF34CD2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2810259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0E7FCC7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7D4595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0874EDA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08CCC66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32E3340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14EF0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5C5E7C0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FC7E25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224220D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62E4B41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59D6F74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6D8E9E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A9158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64FAE2F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07E2A1A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1C60882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3E53AC5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2B064DB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BE0E28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D5EA4C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E9459F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7ADEE1E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538D302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A7E702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0FA2B79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706A8AC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425BBDF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494020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4D1F8B9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E3AAB5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BCB3A9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9E757EC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0067315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1DCD35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FA55AD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659A0FC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625CEB8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21C4CC3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15DB7E4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2089106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5476E1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056B84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D2B2633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3B24EF6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301D14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7C6A93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B55CE8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5E142C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DCB7A1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0217041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4803E00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7B592C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BCCDC4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67E89107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6B6531F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43BB15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210F4F5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6362A1C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59E62B5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6E19515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C5355C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040F341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64D82E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76A30AF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37ECC3BB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6010979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7793E10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7F2CC8B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741C37F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799B0C5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4C344B5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0D3AAF8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1F6BC77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4D03E1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43EB60C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0A31C462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111DA61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397898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27CFEB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7044A03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3C4951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7974A2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02055F2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231FA3F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FE159C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33DF01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FD9499A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3247A56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01A0B33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0D08F0B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B06A5B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39106D0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4632A9C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20A8E4F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0A64496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461737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997CE7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A2F6A83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4DE9A1F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6F849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E2088A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51284B2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1D8367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2EAE538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70C6B21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11AAEC9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543BE7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72EEB1F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270BE232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18160C9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20ECDC8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9D44C2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07A67B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12E9680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1F4926F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467C73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2C515BE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83F49C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3EFDBB6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5E5360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0DF168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013C92B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0BD570C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1653D37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28E44D6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597AC12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550A4A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11C8CA7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F0D365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18EA770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A15F6D4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7557DA9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466946C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4FCDAA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200AE33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5CBB013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0D2A146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225CF46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6318F67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FB45EB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5A3703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C953A00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37AB09F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37AA38C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184FE66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4C47EB2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7E14B47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B5C4B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1EBA8A8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7562162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EF94C6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4CF420A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70DE0985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5439716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3ABFC29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998528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13A3BA3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0B2AFB3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0AF51C4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784B278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7637A44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FA53F8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1183303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16244F5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1120151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6D63B9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3B8219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39EC5CC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3BAFA1A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5BDA0E7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76AA46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3132F3B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ABB9E1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AAC116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5FA97E0F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0A05B6C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841737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21F681A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08D8C81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7F8043A9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6B0A48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71A4ABE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5562B2A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66D6BE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6ED0E9E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36DDB48D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0455E22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6DD126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0BC437D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019E4FD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3169380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2C965CD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1F74D80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6091131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8957F6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A457D1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A4008A0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7264581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0E94668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6E2D88A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63E153E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565D875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5D1DB8B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84459D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51365AC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D45527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778A43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32B8A95A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1597C2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7A1298E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36804D1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7319C19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3E25C3E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49DA734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5C85414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7F2572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AA06CF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578209A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D3C7EB4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7145B430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A1E951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224B672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41C1396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2CC4166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99B9201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603D197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2307A44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735354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4F4961D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7F94E9C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24D59F4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324D13A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51F6EC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08D5B22E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092149C2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5D17500C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6266BB84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1A34AB0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191A02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7AB9E0FD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E2A57" w14:paraId="453F02AE" w14:textId="77777777" w:rsidTr="00835002">
        <w:trPr>
          <w:gridAfter w:val="2"/>
          <w:wAfter w:w="35" w:type="dxa"/>
        </w:trPr>
        <w:tc>
          <w:tcPr>
            <w:tcW w:w="862" w:type="dxa"/>
          </w:tcPr>
          <w:p w14:paraId="42498486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69" w:type="dxa"/>
          </w:tcPr>
          <w:p w14:paraId="196DD7F5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68" w:type="dxa"/>
          </w:tcPr>
          <w:p w14:paraId="26028C3A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02" w:type="dxa"/>
          </w:tcPr>
          <w:p w14:paraId="4ACA45B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9" w:type="dxa"/>
          </w:tcPr>
          <w:p w14:paraId="4CE1639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62" w:type="dxa"/>
          </w:tcPr>
          <w:p w14:paraId="7DB7213F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75837C53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61" w:type="dxa"/>
          </w:tcPr>
          <w:p w14:paraId="50456188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0BB6F1B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02" w:type="dxa"/>
          </w:tcPr>
          <w:p w14:paraId="01A22A57" w14:textId="77777777" w:rsidR="00DE2A57" w:rsidRDefault="00DE2A57" w:rsidP="00DE2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6511A1BB" w14:textId="415DB7FB" w:rsidR="00737C14" w:rsidRDefault="00737C14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367E0DD" w14:textId="032A5F79" w:rsidR="00DE2A57" w:rsidRDefault="00DE2A57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B9D48A0" w14:textId="77777777" w:rsidR="00DE2A57" w:rsidRDefault="00DE2A57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01F85FC" w14:textId="77777777" w:rsidR="00737C14" w:rsidRDefault="00737C14" w:rsidP="00737C14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lastRenderedPageBreak/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1463E8C5" w14:textId="77777777" w:rsidR="00737C14" w:rsidRDefault="00737C14" w:rsidP="00737C14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7E58756" w14:textId="77777777" w:rsidR="00737C14" w:rsidRDefault="00737C14" w:rsidP="00737C1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1B85C9CF" w14:textId="77777777" w:rsidR="00737C14" w:rsidRDefault="00737C14" w:rsidP="00737C14">
      <w:pPr>
        <w:pStyle w:val="Default"/>
        <w:rPr>
          <w:sz w:val="28"/>
          <w:szCs w:val="28"/>
        </w:rPr>
      </w:pPr>
    </w:p>
    <w:p w14:paraId="4F94A9D9" w14:textId="77777777" w:rsidR="00737C14" w:rsidRDefault="00737C14" w:rsidP="00737C1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44C0AD" w14:textId="77777777" w:rsidR="00737C14" w:rsidRPr="00055716" w:rsidRDefault="00737C14" w:rsidP="00737C1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9A07455" w14:textId="77777777" w:rsidR="00737C14" w:rsidRDefault="00737C14" w:rsidP="00737C14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B9F4B" w14:textId="77777777" w:rsidR="00737C14" w:rsidRDefault="00737C14" w:rsidP="00737C1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4C3AE5D9" w14:textId="77777777" w:rsidR="00737C14" w:rsidRDefault="00737C14" w:rsidP="00737C14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909B5D" w14:textId="77777777" w:rsidR="00737C14" w:rsidRPr="00055716" w:rsidRDefault="00737C14" w:rsidP="00737C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8A4F6FB" w14:textId="0B9214C4" w:rsidR="00737C14" w:rsidRDefault="00737C14" w:rsidP="00737C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C0F75" w14:textId="2BF7E74A" w:rsidR="00F17FCE" w:rsidRDefault="00F17FCE" w:rsidP="00737C14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6070BF17" w14:textId="77777777" w:rsidR="00DE2A57" w:rsidRDefault="00DE2A57" w:rsidP="00737C14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1BA3DDDE" w14:textId="36F55935" w:rsidR="00737C14" w:rsidRPr="00737C14" w:rsidRDefault="00737C14" w:rsidP="00737C14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37C1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Образовательная область «Речевое развитие»</w:t>
      </w:r>
    </w:p>
    <w:p w14:paraId="08F71C6A" w14:textId="0B09C330" w:rsidR="00737C14" w:rsidRDefault="00737C14" w:rsidP="00734873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6479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050"/>
        <w:gridCol w:w="908"/>
        <w:gridCol w:w="1185"/>
        <w:gridCol w:w="968"/>
        <w:gridCol w:w="1140"/>
        <w:gridCol w:w="1136"/>
        <w:gridCol w:w="1125"/>
        <w:gridCol w:w="1160"/>
        <w:gridCol w:w="1215"/>
        <w:gridCol w:w="1127"/>
        <w:gridCol w:w="900"/>
        <w:gridCol w:w="1215"/>
        <w:gridCol w:w="236"/>
      </w:tblGrid>
      <w:tr w:rsidR="00140924" w14:paraId="5C99CCCD" w14:textId="5D6FCE02" w:rsidTr="00F17FCE">
        <w:trPr>
          <w:trHeight w:val="3897"/>
        </w:trPr>
        <w:tc>
          <w:tcPr>
            <w:tcW w:w="421" w:type="dxa"/>
          </w:tcPr>
          <w:p w14:paraId="72541DCA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676D5826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CE24E3C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560997F1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E2FD9DF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0DE76CD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130910C9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6B00AEB1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27878A47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325E0CF" w14:textId="36AE8FC1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17FC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№п/п</w:t>
            </w:r>
          </w:p>
        </w:tc>
        <w:tc>
          <w:tcPr>
            <w:tcW w:w="2693" w:type="dxa"/>
          </w:tcPr>
          <w:p w14:paraId="2D095122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2F6B6C3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AD7ED41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B3C9AF6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4D43993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1E7CB825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45589AF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CE66437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5C8A1479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F2E27F6" w14:textId="271349A0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7F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Ф.И. ребёнка</w:t>
            </w:r>
          </w:p>
        </w:tc>
        <w:tc>
          <w:tcPr>
            <w:tcW w:w="195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4"/>
            </w:tblGrid>
            <w:tr w:rsidR="005E51D4" w:rsidRPr="005E51D4" w14:paraId="23E1A4EA" w14:textId="77777777">
              <w:trPr>
                <w:trHeight w:val="1447"/>
              </w:trPr>
              <w:tc>
                <w:tcPr>
                  <w:tcW w:w="1994" w:type="dxa"/>
                </w:tcPr>
                <w:p w14:paraId="0D6C5A49" w14:textId="77777777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5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1.Формирование словаря </w:t>
                  </w:r>
                </w:p>
                <w:p w14:paraId="10D0588C" w14:textId="77777777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51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Расширение запаса слов, обозначающих людей, предметы, объекты природы, их части, качества, действия с ними в соответствии с назначением, </w:t>
                  </w:r>
                  <w:r w:rsidRPr="005E51D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понимание обобщающих слов </w:t>
                  </w:r>
                </w:p>
              </w:tc>
            </w:tr>
          </w:tbl>
          <w:p w14:paraId="38BFDC23" w14:textId="77777777" w:rsidR="00140924" w:rsidRPr="00F17FCE" w:rsidRDefault="00140924" w:rsidP="007348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153" w:type="dxa"/>
            <w:gridSpan w:val="2"/>
          </w:tcPr>
          <w:p w14:paraId="591F7DB6" w14:textId="77777777" w:rsidR="00522680" w:rsidRPr="005E51D4" w:rsidRDefault="00140924" w:rsidP="00737C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51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2.Звуковая культура речи</w:t>
            </w:r>
          </w:p>
          <w:p w14:paraId="336D0767" w14:textId="524DE25A" w:rsidR="00140924" w:rsidRPr="00F17FCE" w:rsidRDefault="005E51D4" w:rsidP="00737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D4">
              <w:rPr>
                <w:rFonts w:ascii="Times New Roman" w:hAnsi="Times New Roman" w:cs="Times New Roman"/>
                <w:sz w:val="20"/>
                <w:szCs w:val="20"/>
              </w:rPr>
              <w:t>Развитие звуковой и интонационной культуры, фонематического слуха, правильного дыхания, звукопроизношения, слухового внимания, моторики речевого аппарата; воспроизведение ритма стихотворения.</w:t>
            </w:r>
          </w:p>
        </w:tc>
        <w:tc>
          <w:tcPr>
            <w:tcW w:w="2276" w:type="dxa"/>
            <w:gridSpan w:val="2"/>
          </w:tcPr>
          <w:p w14:paraId="3002467A" w14:textId="77777777" w:rsidR="00140924" w:rsidRPr="005E51D4" w:rsidRDefault="00140924" w:rsidP="00737C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1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.Грамматический строй речи</w:t>
            </w:r>
            <w:r w:rsidRPr="005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C1C857" w14:textId="78788EE1" w:rsidR="00522680" w:rsidRPr="00F17FCE" w:rsidRDefault="005E51D4" w:rsidP="0073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и существительных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роде, падеже, употребление существительных с предлогами, слов в разном роде, числе и падеже, составление простых распространенных предложений, выстраивание сложных предложений, использование разных способов словообразования (в том числе приставочный), образование повелительной формы глаголов</w:t>
            </w:r>
          </w:p>
        </w:tc>
        <w:tc>
          <w:tcPr>
            <w:tcW w:w="2285" w:type="dxa"/>
            <w:gridSpan w:val="2"/>
          </w:tcPr>
          <w:p w14:paraId="6CCBDBB3" w14:textId="77777777" w:rsid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 Связная речь</w:t>
            </w: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FAE36" w14:textId="6B6DD6AA" w:rsidR="00522680" w:rsidRPr="00140924" w:rsidRDefault="005E51D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нескольких предложений, игровое общение со сверстниками, использование основных форм речевого этикета, умение отвечать на вопросы и задавать их, рассказывать о своих чувствах, желаниях впечатлениях.</w:t>
            </w:r>
          </w:p>
        </w:tc>
        <w:tc>
          <w:tcPr>
            <w:tcW w:w="2342" w:type="dxa"/>
            <w:gridSpan w:val="2"/>
          </w:tcPr>
          <w:p w14:paraId="43BE2DA2" w14:textId="0DF56432" w:rsid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Подготовка детей к обучению </w:t>
            </w:r>
            <w:r w:rsidR="00522680"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грамоте</w:t>
            </w:r>
            <w:r w:rsidR="00522680" w:rsidRPr="00140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B2A27" w14:textId="4F516AA8" w:rsidR="00522680" w:rsidRPr="00140924" w:rsidRDefault="005E51D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вслушиваться в звучание слова, закреплять в речи детей термины «слово», «звук» в практическом плане.</w:t>
            </w:r>
          </w:p>
        </w:tc>
        <w:tc>
          <w:tcPr>
            <w:tcW w:w="2115" w:type="dxa"/>
            <w:gridSpan w:val="2"/>
          </w:tcPr>
          <w:p w14:paraId="0A698571" w14:textId="77777777" w:rsid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6. Интерес к художественной литературе</w:t>
            </w:r>
            <w:r w:rsidRPr="0014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D0086" w14:textId="02E295E5" w:rsidR="00522680" w:rsidRPr="00140924" w:rsidRDefault="005E51D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Восприятие жанров фольклора и художественной литературы, понимание содержания, композиции текста, умение произносить потешки и стихотворения, ролевые диалоги, знакомые строчки и рифмы.</w:t>
            </w:r>
          </w:p>
        </w:tc>
        <w:tc>
          <w:tcPr>
            <w:tcW w:w="236" w:type="dxa"/>
          </w:tcPr>
          <w:p w14:paraId="253F185E" w14:textId="77777777" w:rsidR="00140924" w:rsidRPr="00140924" w:rsidRDefault="00140924" w:rsidP="001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CE" w14:paraId="174BD2D4" w14:textId="60B3121F" w:rsidTr="00140924">
        <w:trPr>
          <w:gridAfter w:val="1"/>
          <w:wAfter w:w="236" w:type="dxa"/>
        </w:trPr>
        <w:tc>
          <w:tcPr>
            <w:tcW w:w="421" w:type="dxa"/>
          </w:tcPr>
          <w:p w14:paraId="5814E923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540C592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10E8546C" w14:textId="0380984C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08" w:type="dxa"/>
          </w:tcPr>
          <w:p w14:paraId="1164525B" w14:textId="775F48CA" w:rsidR="00F17FCE" w:rsidRPr="00140924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85" w:type="dxa"/>
          </w:tcPr>
          <w:p w14:paraId="3BFB79AB" w14:textId="1D785B88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68" w:type="dxa"/>
          </w:tcPr>
          <w:p w14:paraId="583D2F18" w14:textId="2D5C247C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40" w:type="dxa"/>
          </w:tcPr>
          <w:p w14:paraId="39776512" w14:textId="42F065BD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36" w:type="dxa"/>
          </w:tcPr>
          <w:p w14:paraId="7327DECF" w14:textId="1B7BE272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25" w:type="dxa"/>
          </w:tcPr>
          <w:p w14:paraId="346D361C" w14:textId="7AAB00A2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60" w:type="dxa"/>
          </w:tcPr>
          <w:p w14:paraId="64A6E6F1" w14:textId="0D444329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215" w:type="dxa"/>
          </w:tcPr>
          <w:p w14:paraId="5CC1B074" w14:textId="0ED13C90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27" w:type="dxa"/>
          </w:tcPr>
          <w:p w14:paraId="2E1C90E3" w14:textId="0C0D0A6D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00" w:type="dxa"/>
          </w:tcPr>
          <w:p w14:paraId="0D9B3BA5" w14:textId="6B55AE38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15" w:type="dxa"/>
          </w:tcPr>
          <w:p w14:paraId="50CB29EB" w14:textId="51098424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</w:tr>
      <w:tr w:rsidR="00F17FCE" w14:paraId="3CC79DAD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4D80AF69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CD63A71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218CDF17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4572742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E89E7C5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5B8D2D68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5213DB80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5ED8ACD8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96BB129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737851CD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69E7127E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60BD50B3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59CDD691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48AD55F6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F17FCE" w14:paraId="2ACD841A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50F8D17C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74896181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556E7B70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0A824EFC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41CBE1D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1DB62A97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708CA457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5E89945E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5F0DB03D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2B2F090D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67AF8FC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76AEBD66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28A4FACD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5C3650FB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F17FCE" w14:paraId="6E275394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2951A7E6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CA2DCD9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4EFF56CF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4B22535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314A2C36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058ED1D0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5313C2E5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3828BD15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0DEAAC11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7ED7CF0E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382F45D8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08974FC1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2FDB6240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0E550180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F17FCE" w14:paraId="7E199C2C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75BE4AED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04D512C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512FCE30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205F309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294973D1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01ECE0B6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77755A0A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6C0C2D1D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A2BAFA4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68FDF507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71ADEE33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38980081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3A5836F2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6540B2D6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F17FCE" w14:paraId="0188253A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37893B6C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6B96664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3199E119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75D3C98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EEA7C1E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14A87021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1CE264AD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343D0DA6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5417A1D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5BF67816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969BDC2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08A1862F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37A57039" w14:textId="77777777" w:rsidR="00F17FCE" w:rsidRPr="0067498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60CF088E" w14:textId="77777777" w:rsidR="00F17FCE" w:rsidRDefault="00F17FCE" w:rsidP="00F17F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22F611D3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5F08DC4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71F7E1E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4DA1D96B" w14:textId="29C81955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08" w:type="dxa"/>
          </w:tcPr>
          <w:p w14:paraId="551EC5CC" w14:textId="7C808846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85" w:type="dxa"/>
          </w:tcPr>
          <w:p w14:paraId="1896FA7A" w14:textId="69F8E0AF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68" w:type="dxa"/>
          </w:tcPr>
          <w:p w14:paraId="7313EC37" w14:textId="0BD09223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40" w:type="dxa"/>
          </w:tcPr>
          <w:p w14:paraId="5E59E846" w14:textId="5B830628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36" w:type="dxa"/>
          </w:tcPr>
          <w:p w14:paraId="3A30ADA8" w14:textId="4C900446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125" w:type="dxa"/>
          </w:tcPr>
          <w:p w14:paraId="7882D2E8" w14:textId="4C00BFCE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60" w:type="dxa"/>
          </w:tcPr>
          <w:p w14:paraId="4DE1F60E" w14:textId="53CB1B86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215" w:type="dxa"/>
          </w:tcPr>
          <w:p w14:paraId="70A966F4" w14:textId="31EBCDC8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27" w:type="dxa"/>
          </w:tcPr>
          <w:p w14:paraId="2DDF7FC0" w14:textId="3E422CED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900" w:type="dxa"/>
          </w:tcPr>
          <w:p w14:paraId="7234ABCF" w14:textId="0BC24D94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15" w:type="dxa"/>
          </w:tcPr>
          <w:p w14:paraId="69B013D7" w14:textId="3826D333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</w:tr>
      <w:tr w:rsidR="005E51D4" w14:paraId="7A0FFB3E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32285E6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1B9FE1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67568BEE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E430AC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D01E5B6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7CD65A8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465C8832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66E1D02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7FFC9C19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18FD630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BCD6F7E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233B0E1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2B984F9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0D3309E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02FE490B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5226844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AADF40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6E76C47E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5D5D18D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578E24A7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0320F7E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22D24B1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78971E0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5867C24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1F948EB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2134889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77687E2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7EBC05E3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0E3ADB5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0C3F78CA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7044DEB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1D20393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7840E38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C6684D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3404212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1D797DD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58DC4C7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166E11A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17A8E647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4596EFC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A78C7A2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168F69B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16D87A57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09DA06B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64495460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7A09919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C23D84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662DD883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07D811E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734800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041F3DB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3D906F46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6909B4A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46578C3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33D6ACD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DB20322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412F045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43C596E1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0E3A0E7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05A75A8A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6C36D7B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EFE767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5312F411" w14:textId="73EBB75A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192A054C" w14:textId="3B7789BC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C19F545" w14:textId="2CD32678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0AE34EE8" w14:textId="1B1918A5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4D56D10E" w14:textId="2C42D604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169ED776" w14:textId="15DF22B2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66BC8762" w14:textId="5B8B9BA6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69A2994F" w14:textId="6A47B22F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DE05C52" w14:textId="7CF8A7BB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4342697D" w14:textId="61D67FFB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65D5C6FC" w14:textId="20E3E50A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553FA4EF" w14:textId="5A3791DE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7A824777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0049215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109021A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0468D05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440DE11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38238C9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15C950D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672FD997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31BB759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7F9BAFE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12B7D64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31A560C1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307D8D9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5BAE1D58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41A88EF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382CDBF0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1EB288A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4232271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191394A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1F3B5E1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396008F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6CA0441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5B62086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5AE8C7E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F49F87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43CE616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5F7C44C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3D683AC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62A390A6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37F11E8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5EC2C9DE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2BFE573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7638D7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21374E46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1C29BC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1E03FE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12FF288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61C286B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7EB6990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E1A9CF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1E051C6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5207A3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09FE143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735A08DF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6013481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6524BB6B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71C7261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00DDF8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2F462D4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2436C0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5F937C31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38103A1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6192745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4A8595C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01CFD647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1D5C134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705B2D3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74E31D0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47DC90D8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73AD947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1701E19C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4D36E83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4E765DF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2E00A9F9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A8580F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1EB220F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32A82A6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7870915A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1185304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D99833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454C692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F6B5E5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750E8FD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4AB0DDF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7E40CCE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7FD6456F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3E38E4E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7B34E5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24D104D9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01B3B6E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67B7222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28D67C7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477294B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11C0DB8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EB25462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0A5C0FF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08DE355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4FB097E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44BF6DB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7EE0597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48416316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5A32AD8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5381E2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34E8F57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681E8EE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75D3398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4D913BD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57B1770E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4E3126A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4EA4DB5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257E759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7F70E58F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29238D6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53F42BA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593B052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0DB18509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5514F7B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07007E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04EC6D16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D2186A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0A36E40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76D7691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40E865B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2E91D6F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2BF1C81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75969AF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2DC493F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696CF2B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13A973F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66D17CE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0CA71BC5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6E4958F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EE6425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328BB1F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3437FB1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2A8ACC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7BF9E93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3D7504C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4D4419E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48A1CEAA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0282284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564EE69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2BF0B8F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4CF506F1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6F18274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461BD219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01E113B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2BECB7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5C918374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556CF27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4F9E028A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7BD43D0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183607A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6BD0E19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476B6015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7D51D3C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47366471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0CB8134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0CC9390F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1E9E9DE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55E3C114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3457F19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CDCB00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295B06BE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241E71F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3F0669B1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7411932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61470F9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7E2D03C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1FF66B18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4B7738F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37D1D70A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08337D0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3A4FC8E3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21DA7C6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636CB497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1D72FC8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F4F705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059649A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7195139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F1C7179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013A1A0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2D056E1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445E13C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68294B9C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13469C8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16EECBDF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620FD6A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14AB41DB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090A18F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164C53F8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5C58DE2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850053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10E5EB66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08" w:type="dxa"/>
          </w:tcPr>
          <w:p w14:paraId="5F8473A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7755D86F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968" w:type="dxa"/>
          </w:tcPr>
          <w:p w14:paraId="335D037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0" w:type="dxa"/>
          </w:tcPr>
          <w:p w14:paraId="125A26A0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6" w:type="dxa"/>
          </w:tcPr>
          <w:p w14:paraId="2788856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5" w:type="dxa"/>
          </w:tcPr>
          <w:p w14:paraId="3B7323A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60" w:type="dxa"/>
          </w:tcPr>
          <w:p w14:paraId="4B2C7A7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5" w:type="dxa"/>
          </w:tcPr>
          <w:p w14:paraId="0463002D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650A62C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5A7BB751" w14:textId="77777777" w:rsidR="005E51D4" w:rsidRPr="0067498E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57348E8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E51D4" w14:paraId="3541A9F6" w14:textId="6CA4F318" w:rsidTr="00140924">
        <w:trPr>
          <w:gridAfter w:val="1"/>
          <w:wAfter w:w="236" w:type="dxa"/>
        </w:trPr>
        <w:tc>
          <w:tcPr>
            <w:tcW w:w="421" w:type="dxa"/>
          </w:tcPr>
          <w:p w14:paraId="52E3D71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09BFA9E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18E507B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536992B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25669FD3" w14:textId="2ABA9818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</w:tcPr>
          <w:p w14:paraId="70944C1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14:paraId="6D0E2409" w14:textId="73D5EA8E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</w:tcPr>
          <w:p w14:paraId="7A1C726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52896AEC" w14:textId="7BB8C2F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14:paraId="68A5E71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7CD7D119" w14:textId="2E1B4EAC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14:paraId="6101FDE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7E7DA576" w14:textId="106DD7F1" w:rsidR="005E51D4" w:rsidRPr="0014092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0F0ECF7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E51D4" w14:paraId="082C4A63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4102DEC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262865F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76DDBB8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3371213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1613DA6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</w:tcPr>
          <w:p w14:paraId="12AD72D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14:paraId="231B4D0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</w:tcPr>
          <w:p w14:paraId="6967558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3C49985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14:paraId="6E65986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4A94384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14:paraId="333FD0B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3235C20F" w14:textId="77777777" w:rsidR="005E51D4" w:rsidRPr="0014092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5362964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E51D4" w14:paraId="05713A94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262E5F9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5C16742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6472FAD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2A0F1CC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20CF90A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</w:tcPr>
          <w:p w14:paraId="55ED1D6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14:paraId="048DBDE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</w:tcPr>
          <w:p w14:paraId="4CBA22D3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1BD6DA7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14:paraId="1C86AFB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7610B036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14:paraId="7944FD8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6C006D4" w14:textId="77777777" w:rsidR="005E51D4" w:rsidRPr="0014092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6FD2CF8D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E51D4" w14:paraId="18506F75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63E0F80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48985AE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17E4C78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3EC878C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2BCEADE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</w:tcPr>
          <w:p w14:paraId="32F3676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14:paraId="3ED3333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</w:tcPr>
          <w:p w14:paraId="475F7E9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3587817A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14:paraId="2A7F086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667129A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14:paraId="1E58099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3275C858" w14:textId="77777777" w:rsidR="005E51D4" w:rsidRPr="0014092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6B93988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E51D4" w14:paraId="51D6B54D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60D0965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3D23B82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1E5DA83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0A0BD261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029278C8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</w:tcPr>
          <w:p w14:paraId="4830443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14:paraId="7EB57DE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</w:tcPr>
          <w:p w14:paraId="13ABA67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3B1DE8D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14:paraId="057A5022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4060DB8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14:paraId="5ED2A63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523F02C3" w14:textId="77777777" w:rsidR="005E51D4" w:rsidRPr="0014092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5659E5E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E51D4" w14:paraId="7BC60C82" w14:textId="77777777" w:rsidTr="00140924">
        <w:trPr>
          <w:gridAfter w:val="1"/>
          <w:wAfter w:w="236" w:type="dxa"/>
        </w:trPr>
        <w:tc>
          <w:tcPr>
            <w:tcW w:w="421" w:type="dxa"/>
          </w:tcPr>
          <w:p w14:paraId="34F61CA5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14:paraId="60B5BF5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14:paraId="3779EE1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8" w:type="dxa"/>
          </w:tcPr>
          <w:p w14:paraId="5BB04D8F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5" w:type="dxa"/>
          </w:tcPr>
          <w:p w14:paraId="159C594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8" w:type="dxa"/>
          </w:tcPr>
          <w:p w14:paraId="2A1A4CC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40" w:type="dxa"/>
          </w:tcPr>
          <w:p w14:paraId="4DFFCFB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6" w:type="dxa"/>
          </w:tcPr>
          <w:p w14:paraId="69D0C1D9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5" w:type="dxa"/>
          </w:tcPr>
          <w:p w14:paraId="08A9934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14:paraId="6C83BE6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15" w:type="dxa"/>
          </w:tcPr>
          <w:p w14:paraId="152CEE7C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14:paraId="77C5B5D4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76DD7B5A" w14:textId="77777777" w:rsidR="005E51D4" w:rsidRPr="0014092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15" w:type="dxa"/>
          </w:tcPr>
          <w:p w14:paraId="29D216EB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B13B347" w14:textId="77777777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0B1C528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79C7723C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21E509B6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57FD6681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01CFCCFB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7BD17AEE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1A0532A6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1DB5926D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13A761EE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098A5B82" w14:textId="77777777" w:rsidR="00F17FCE" w:rsidRDefault="00F17FCE" w:rsidP="0067498E">
      <w:pPr>
        <w:pStyle w:val="Default"/>
        <w:spacing w:after="10"/>
        <w:rPr>
          <w:sz w:val="28"/>
          <w:szCs w:val="28"/>
        </w:rPr>
      </w:pPr>
    </w:p>
    <w:p w14:paraId="5DD1598C" w14:textId="17649A91" w:rsidR="0067498E" w:rsidRDefault="0067498E" w:rsidP="0067498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436536E3" w14:textId="77777777" w:rsidR="0067498E" w:rsidRDefault="0067498E" w:rsidP="0067498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1CF772F1" w14:textId="77777777" w:rsidR="0067498E" w:rsidRDefault="0067498E" w:rsidP="006749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5C013E2C" w14:textId="77777777" w:rsidR="0067498E" w:rsidRDefault="0067498E" w:rsidP="0067498E">
      <w:pPr>
        <w:pStyle w:val="Default"/>
        <w:rPr>
          <w:sz w:val="28"/>
          <w:szCs w:val="28"/>
        </w:rPr>
      </w:pPr>
    </w:p>
    <w:p w14:paraId="36BB07C9" w14:textId="77777777" w:rsidR="0067498E" w:rsidRDefault="0067498E" w:rsidP="0067498E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6FC7" w14:textId="77777777" w:rsidR="0067498E" w:rsidRPr="00055716" w:rsidRDefault="0067498E" w:rsidP="006749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1D9B0341" w14:textId="77777777" w:rsidR="0067498E" w:rsidRDefault="0067498E" w:rsidP="0067498E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8A5E9" w14:textId="77777777" w:rsidR="0067498E" w:rsidRDefault="0067498E" w:rsidP="0067498E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3861B88E" w14:textId="77777777" w:rsidR="0067498E" w:rsidRDefault="0067498E" w:rsidP="0067498E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F2026B" w14:textId="77777777" w:rsidR="0067498E" w:rsidRPr="00055716" w:rsidRDefault="0067498E" w:rsidP="006749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91B027" w14:textId="324B7F56" w:rsidR="00737C14" w:rsidRDefault="0067498E" w:rsidP="0067498E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0DB10" w14:textId="3FC0BFF7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09147B0" w14:textId="4078066D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79B551E" w14:textId="6E8F281B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7498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271"/>
        <w:gridCol w:w="6521"/>
        <w:gridCol w:w="3975"/>
        <w:gridCol w:w="45"/>
        <w:gridCol w:w="4201"/>
      </w:tblGrid>
      <w:tr w:rsidR="0067498E" w14:paraId="10093D0C" w14:textId="77777777" w:rsidTr="00707AA0">
        <w:tc>
          <w:tcPr>
            <w:tcW w:w="16013" w:type="dxa"/>
            <w:gridSpan w:val="5"/>
          </w:tcPr>
          <w:p w14:paraId="6A9277C2" w14:textId="1D7C8A99" w:rsidR="0067498E" w:rsidRPr="0067498E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674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подраздел «Приобщение к искусству»</w:t>
            </w:r>
          </w:p>
        </w:tc>
      </w:tr>
      <w:tr w:rsidR="0067498E" w14:paraId="2F42562C" w14:textId="77777777" w:rsidTr="00707AA0">
        <w:tc>
          <w:tcPr>
            <w:tcW w:w="1271" w:type="dxa"/>
          </w:tcPr>
          <w:p w14:paraId="28113BE6" w14:textId="77777777" w:rsidR="0067498E" w:rsidRPr="00707AA0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14C7830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B2B1D69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7DFFBC7" w14:textId="161804FF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6521" w:type="dxa"/>
          </w:tcPr>
          <w:p w14:paraId="1B656E88" w14:textId="77777777" w:rsidR="0067498E" w:rsidRPr="00707AA0" w:rsidRDefault="0067498E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41DBCDD" w14:textId="77777777" w:rsidR="00707AA0" w:rsidRPr="00707AA0" w:rsidRDefault="00707AA0" w:rsidP="00522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6CB0743" w14:textId="2132D77E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Ф.И. ребёнка</w:t>
            </w:r>
          </w:p>
        </w:tc>
        <w:tc>
          <w:tcPr>
            <w:tcW w:w="8221" w:type="dxa"/>
            <w:gridSpan w:val="3"/>
          </w:tcPr>
          <w:p w14:paraId="40C69DA7" w14:textId="77777777" w:rsidR="0067498E" w:rsidRPr="00522680" w:rsidRDefault="0067498E" w:rsidP="0067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5"/>
            </w:tblGrid>
            <w:tr w:rsidR="00A83C67" w:rsidRPr="00A83C67" w14:paraId="1986C677" w14:textId="77777777" w:rsidTr="005E51D4">
              <w:trPr>
                <w:trHeight w:val="1651"/>
              </w:trPr>
              <w:tc>
                <w:tcPr>
                  <w:tcW w:w="0" w:type="auto"/>
                </w:tcPr>
                <w:p w14:paraId="57635A29" w14:textId="7E916ADB" w:rsidR="00A83C67" w:rsidRPr="00A83C67" w:rsidRDefault="005E51D4" w:rsidP="00A83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51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Восприятие произведений искусства, отражение полученных впечатлений в продуктивных видах деятельности; ознакомление с элементарными средствами выразительности в разных видах искусства, посещение кукольного театра, выставок</w:t>
                  </w:r>
                </w:p>
              </w:tc>
            </w:tr>
          </w:tbl>
          <w:p w14:paraId="15E28CDA" w14:textId="09D168EA" w:rsidR="00522680" w:rsidRPr="00707AA0" w:rsidRDefault="00522680" w:rsidP="0067498E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707AA0" w14:paraId="2716298B" w14:textId="4FFDF747" w:rsidTr="00707AA0">
        <w:tc>
          <w:tcPr>
            <w:tcW w:w="1271" w:type="dxa"/>
          </w:tcPr>
          <w:p w14:paraId="1EF09A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F6B67CC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679BB60" w14:textId="17553ADA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01" w:type="dxa"/>
          </w:tcPr>
          <w:p w14:paraId="5D04333C" w14:textId="3C189D3E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07AA0" w14:paraId="1372F7D7" w14:textId="573489B7" w:rsidTr="00707AA0">
        <w:tc>
          <w:tcPr>
            <w:tcW w:w="1271" w:type="dxa"/>
          </w:tcPr>
          <w:p w14:paraId="4D77BA9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53E2CC5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D4822FC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01" w:type="dxa"/>
          </w:tcPr>
          <w:p w14:paraId="15942519" w14:textId="77777777" w:rsidR="00707AA0" w:rsidRPr="0067498E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707AA0" w14:paraId="505E27BC" w14:textId="4B26F9A0" w:rsidTr="00707AA0">
        <w:tc>
          <w:tcPr>
            <w:tcW w:w="1271" w:type="dxa"/>
          </w:tcPr>
          <w:p w14:paraId="3C9AA1D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3405BF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71449C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314348A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256D39A" w14:textId="7DCB43EF" w:rsidTr="00707AA0">
        <w:tc>
          <w:tcPr>
            <w:tcW w:w="1271" w:type="dxa"/>
          </w:tcPr>
          <w:p w14:paraId="50F7A26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71D2B3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4510D8B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9FA27F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1D679A71" w14:textId="4341E385" w:rsidTr="00707AA0">
        <w:tc>
          <w:tcPr>
            <w:tcW w:w="1271" w:type="dxa"/>
          </w:tcPr>
          <w:p w14:paraId="48007CB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5BDFE3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4CDFCC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51C23DF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A0AE4C7" w14:textId="435D9E88" w:rsidTr="00707AA0">
        <w:tc>
          <w:tcPr>
            <w:tcW w:w="1271" w:type="dxa"/>
          </w:tcPr>
          <w:p w14:paraId="2A9C986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49049F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E73582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997B0A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C4D257B" w14:textId="2342570F" w:rsidTr="00707AA0">
        <w:tc>
          <w:tcPr>
            <w:tcW w:w="1271" w:type="dxa"/>
          </w:tcPr>
          <w:p w14:paraId="3EF7A11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CEC311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4C25417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4312973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138197C" w14:textId="4B61CDD0" w:rsidTr="00707AA0">
        <w:tc>
          <w:tcPr>
            <w:tcW w:w="1271" w:type="dxa"/>
          </w:tcPr>
          <w:p w14:paraId="6AB9645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54C00D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FC9867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022187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2D53B18F" w14:textId="502FE310" w:rsidTr="00707AA0">
        <w:tc>
          <w:tcPr>
            <w:tcW w:w="1271" w:type="dxa"/>
          </w:tcPr>
          <w:p w14:paraId="403681D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620D0A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3F0860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5826BB9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52F7AF0C" w14:textId="1E34F170" w:rsidTr="00707AA0">
        <w:tc>
          <w:tcPr>
            <w:tcW w:w="1271" w:type="dxa"/>
          </w:tcPr>
          <w:p w14:paraId="7ECF990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D2FB3A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A0D155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01F18B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146669E0" w14:textId="2153AFE0" w:rsidTr="00707AA0">
        <w:tc>
          <w:tcPr>
            <w:tcW w:w="1271" w:type="dxa"/>
          </w:tcPr>
          <w:p w14:paraId="03034B6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070ABC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6D7AA05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228EEC2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33C85F3" w14:textId="768D9557" w:rsidTr="00707AA0">
        <w:tc>
          <w:tcPr>
            <w:tcW w:w="1271" w:type="dxa"/>
          </w:tcPr>
          <w:p w14:paraId="15B6A69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B21D16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B6A975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30A7104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2A5DA3D3" w14:textId="3C7BCD00" w:rsidTr="00707AA0">
        <w:tc>
          <w:tcPr>
            <w:tcW w:w="1271" w:type="dxa"/>
          </w:tcPr>
          <w:p w14:paraId="03EB8EA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ECD3CB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229E34D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4745C9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BA46ADA" w14:textId="42F283E3" w:rsidTr="00707AA0">
        <w:tc>
          <w:tcPr>
            <w:tcW w:w="1271" w:type="dxa"/>
          </w:tcPr>
          <w:p w14:paraId="6562A45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446F9B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01E6BB1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6CBA635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CB7EA73" w14:textId="23DDBD14" w:rsidTr="00707AA0">
        <w:tc>
          <w:tcPr>
            <w:tcW w:w="1271" w:type="dxa"/>
          </w:tcPr>
          <w:p w14:paraId="3DA3EC9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4B81A9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35E0D0D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0CAB668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919E395" w14:textId="42090E6E" w:rsidTr="00707AA0">
        <w:tc>
          <w:tcPr>
            <w:tcW w:w="1271" w:type="dxa"/>
          </w:tcPr>
          <w:p w14:paraId="4ACC949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256D8C2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6A73E9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707B740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5E51D4" w14:paraId="2605378B" w14:textId="11100D80" w:rsidTr="00707AA0">
        <w:tc>
          <w:tcPr>
            <w:tcW w:w="1271" w:type="dxa"/>
          </w:tcPr>
          <w:p w14:paraId="413C76D0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7A6DF6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67D65EF1" w14:textId="5EA44B43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4201" w:type="dxa"/>
          </w:tcPr>
          <w:p w14:paraId="2FE2B042" w14:textId="5FE82221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707AA0" w14:paraId="011A251F" w14:textId="3D533FF4" w:rsidTr="00707AA0">
        <w:tc>
          <w:tcPr>
            <w:tcW w:w="1271" w:type="dxa"/>
          </w:tcPr>
          <w:p w14:paraId="313089D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2E25D03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7BB2455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3DC9566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42FB3F9" w14:textId="71C4FDAF" w:rsidTr="00707AA0">
        <w:tc>
          <w:tcPr>
            <w:tcW w:w="1271" w:type="dxa"/>
          </w:tcPr>
          <w:p w14:paraId="630ED0E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A721CE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020" w:type="dxa"/>
            <w:gridSpan w:val="2"/>
          </w:tcPr>
          <w:p w14:paraId="16CC3C3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01" w:type="dxa"/>
          </w:tcPr>
          <w:p w14:paraId="2D45256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9AD75FE" w14:textId="29661FB3" w:rsidTr="00707AA0">
        <w:tc>
          <w:tcPr>
            <w:tcW w:w="1271" w:type="dxa"/>
          </w:tcPr>
          <w:p w14:paraId="71B68F4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3A3602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DAC650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4DDAE8E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7107C8FD" w14:textId="52F0BF3A" w:rsidTr="00707AA0">
        <w:tc>
          <w:tcPr>
            <w:tcW w:w="1271" w:type="dxa"/>
          </w:tcPr>
          <w:p w14:paraId="1E947C0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167ABF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413D8AE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8E5068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1229708" w14:textId="54199E22" w:rsidTr="00707AA0">
        <w:tc>
          <w:tcPr>
            <w:tcW w:w="1271" w:type="dxa"/>
          </w:tcPr>
          <w:p w14:paraId="0EC7FC4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2926C82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4FDA34A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5D45E2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56619DFF" w14:textId="5AD7892E" w:rsidTr="00707AA0">
        <w:tc>
          <w:tcPr>
            <w:tcW w:w="1271" w:type="dxa"/>
          </w:tcPr>
          <w:p w14:paraId="2708AF6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133DBD5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4294829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9B6805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2B28C23" w14:textId="41980D90" w:rsidTr="00707AA0">
        <w:tc>
          <w:tcPr>
            <w:tcW w:w="1271" w:type="dxa"/>
          </w:tcPr>
          <w:p w14:paraId="4CDA062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329F1B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B2B99A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014D2A6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44B9D44" w14:textId="0673033E" w:rsidTr="00707AA0">
        <w:tc>
          <w:tcPr>
            <w:tcW w:w="1271" w:type="dxa"/>
          </w:tcPr>
          <w:p w14:paraId="06B6E6D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1C2B4E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5A3B46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05501DD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9357247" w14:textId="2B54A6DB" w:rsidTr="00707AA0">
        <w:tc>
          <w:tcPr>
            <w:tcW w:w="1271" w:type="dxa"/>
          </w:tcPr>
          <w:p w14:paraId="23DD241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5BED09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3454EDD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991F7A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664A38D" w14:textId="34CABD96" w:rsidTr="00707AA0">
        <w:tc>
          <w:tcPr>
            <w:tcW w:w="1271" w:type="dxa"/>
          </w:tcPr>
          <w:p w14:paraId="526DDC7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BAFB6C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F04635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0D7FFA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1D9BD65C" w14:textId="2C8402CC" w:rsidTr="00707AA0">
        <w:tc>
          <w:tcPr>
            <w:tcW w:w="1271" w:type="dxa"/>
          </w:tcPr>
          <w:p w14:paraId="3DE33E0D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1D04CC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3F1ED9F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5F6C1A5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BD80C29" w14:textId="48990879" w:rsidTr="00707AA0">
        <w:tc>
          <w:tcPr>
            <w:tcW w:w="1271" w:type="dxa"/>
          </w:tcPr>
          <w:p w14:paraId="7E7B38C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83EDED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EF804A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31E6D50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BECF875" w14:textId="095D2C73" w:rsidTr="00707AA0">
        <w:tc>
          <w:tcPr>
            <w:tcW w:w="1271" w:type="dxa"/>
          </w:tcPr>
          <w:p w14:paraId="7A57341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E7572B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ABE270C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567EE87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F850DA8" w14:textId="1605D0A5" w:rsidTr="00707AA0">
        <w:tc>
          <w:tcPr>
            <w:tcW w:w="1271" w:type="dxa"/>
          </w:tcPr>
          <w:p w14:paraId="7D049F8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568139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4C39DA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8220BF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7987CBB0" w14:textId="522C98A7" w:rsidTr="00707AA0">
        <w:tc>
          <w:tcPr>
            <w:tcW w:w="1271" w:type="dxa"/>
          </w:tcPr>
          <w:p w14:paraId="7E6999C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43E616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82AB5A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3E9297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D4A8678" w14:textId="7D109819" w:rsidTr="00707AA0">
        <w:tc>
          <w:tcPr>
            <w:tcW w:w="1271" w:type="dxa"/>
          </w:tcPr>
          <w:p w14:paraId="699E211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268367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2FE352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00A8000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0340776" w14:textId="6DE55CE9" w:rsidTr="00707AA0">
        <w:tc>
          <w:tcPr>
            <w:tcW w:w="1271" w:type="dxa"/>
          </w:tcPr>
          <w:p w14:paraId="7F1566E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318DC4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BC719C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32A3F79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175F517" w14:textId="1DD30476" w:rsidTr="00707AA0">
        <w:tc>
          <w:tcPr>
            <w:tcW w:w="1271" w:type="dxa"/>
          </w:tcPr>
          <w:p w14:paraId="270F077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069F4D8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86D3AD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435EE627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37FC7E6" w14:textId="15AA29BC" w:rsidTr="00707AA0">
        <w:tc>
          <w:tcPr>
            <w:tcW w:w="1271" w:type="dxa"/>
          </w:tcPr>
          <w:p w14:paraId="2548175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59B385D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721B73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3C0FD78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68AAF740" w14:textId="44E7EA6B" w:rsidTr="00707AA0">
        <w:tc>
          <w:tcPr>
            <w:tcW w:w="1271" w:type="dxa"/>
          </w:tcPr>
          <w:p w14:paraId="18249E7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FE11CB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0A187E1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018D45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66B2D8B" w14:textId="18C683E9" w:rsidTr="00707AA0">
        <w:tc>
          <w:tcPr>
            <w:tcW w:w="1271" w:type="dxa"/>
          </w:tcPr>
          <w:p w14:paraId="01DC2E7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76F03BE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7936626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2BF50B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53F1852" w14:textId="30751446" w:rsidTr="00707AA0">
        <w:tc>
          <w:tcPr>
            <w:tcW w:w="1271" w:type="dxa"/>
          </w:tcPr>
          <w:p w14:paraId="48BEF2A8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06FE39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3F7BA39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697A14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8F8E2AF" w14:textId="4B984879" w:rsidTr="00707AA0">
        <w:tc>
          <w:tcPr>
            <w:tcW w:w="1271" w:type="dxa"/>
          </w:tcPr>
          <w:p w14:paraId="6094B41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3CCC572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1BF750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2C212E3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7F183949" w14:textId="7E823D01" w:rsidTr="00707AA0">
        <w:tc>
          <w:tcPr>
            <w:tcW w:w="1271" w:type="dxa"/>
          </w:tcPr>
          <w:p w14:paraId="0F1D315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DF9867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18A7F96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56B5C60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0D28947A" w14:textId="5F4179FB" w:rsidTr="00707AA0">
        <w:tc>
          <w:tcPr>
            <w:tcW w:w="1271" w:type="dxa"/>
          </w:tcPr>
          <w:p w14:paraId="5F5AA74B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33D0D92A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6E27EFD4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6DF17DA1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4E995C2B" w14:textId="5C7119D9" w:rsidTr="00707AA0">
        <w:tc>
          <w:tcPr>
            <w:tcW w:w="1271" w:type="dxa"/>
          </w:tcPr>
          <w:p w14:paraId="68D4B48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431F9A2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2E6AB473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79F9905E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707AA0" w14:paraId="31648AAD" w14:textId="07B72E81" w:rsidTr="00707AA0">
        <w:tc>
          <w:tcPr>
            <w:tcW w:w="1271" w:type="dxa"/>
          </w:tcPr>
          <w:p w14:paraId="6C71C6E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6521" w:type="dxa"/>
          </w:tcPr>
          <w:p w14:paraId="63E820E5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975" w:type="dxa"/>
          </w:tcPr>
          <w:p w14:paraId="5B42EBFF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46" w:type="dxa"/>
            <w:gridSpan w:val="2"/>
          </w:tcPr>
          <w:p w14:paraId="197FB6C6" w14:textId="77777777" w:rsid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7304C70D" w14:textId="77777777" w:rsidR="00522680" w:rsidRDefault="00522680" w:rsidP="00707AA0">
      <w:pPr>
        <w:pStyle w:val="Default"/>
        <w:spacing w:after="10"/>
        <w:rPr>
          <w:sz w:val="28"/>
          <w:szCs w:val="28"/>
        </w:rPr>
      </w:pPr>
      <w:bookmarkStart w:id="6" w:name="_Hlk143785160"/>
    </w:p>
    <w:p w14:paraId="19970A48" w14:textId="5EEADBF2" w:rsidR="00707AA0" w:rsidRDefault="00707AA0" w:rsidP="00707AA0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527235BC" w14:textId="77777777" w:rsidR="00707AA0" w:rsidRDefault="00707AA0" w:rsidP="00707AA0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02845560" w14:textId="77777777" w:rsidR="00707AA0" w:rsidRDefault="00707AA0" w:rsidP="00707AA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29CC02D1" w14:textId="77777777" w:rsidR="00707AA0" w:rsidRDefault="00707AA0" w:rsidP="00707AA0">
      <w:pPr>
        <w:pStyle w:val="Default"/>
        <w:rPr>
          <w:sz w:val="28"/>
          <w:szCs w:val="28"/>
        </w:rPr>
      </w:pPr>
    </w:p>
    <w:p w14:paraId="1294D596" w14:textId="77777777" w:rsidR="00707AA0" w:rsidRDefault="00707AA0" w:rsidP="00707AA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D294CF" w14:textId="77777777" w:rsidR="00707AA0" w:rsidRPr="00055716" w:rsidRDefault="00707AA0" w:rsidP="00707AA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13A3C7AE" w14:textId="77777777" w:rsidR="00707AA0" w:rsidRDefault="00707AA0" w:rsidP="00707AA0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02911" w14:textId="77777777" w:rsidR="00707AA0" w:rsidRDefault="00707AA0" w:rsidP="00707AA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0BA43643" w14:textId="77777777" w:rsidR="00707AA0" w:rsidRDefault="00707AA0" w:rsidP="00707AA0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C26DF3" w14:textId="77777777" w:rsidR="00707AA0" w:rsidRPr="00055716" w:rsidRDefault="00707AA0" w:rsidP="00707AA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00D34C" w14:textId="77777777" w:rsidR="00707AA0" w:rsidRDefault="00707AA0" w:rsidP="00707AA0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"/>
    </w:p>
    <w:p w14:paraId="05028A93" w14:textId="5DB70A83" w:rsidR="0067498E" w:rsidRDefault="0067498E" w:rsidP="0067498E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521B1FD3" w14:textId="75A0D27E" w:rsidR="00707AA0" w:rsidRDefault="00707AA0" w:rsidP="0067498E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Style w:val="a3"/>
        <w:tblW w:w="16002" w:type="dxa"/>
        <w:tblLook w:val="04A0" w:firstRow="1" w:lastRow="0" w:firstColumn="1" w:lastColumn="0" w:noHBand="0" w:noVBand="1"/>
      </w:tblPr>
      <w:tblGrid>
        <w:gridCol w:w="550"/>
        <w:gridCol w:w="4473"/>
        <w:gridCol w:w="1180"/>
        <w:gridCol w:w="952"/>
        <w:gridCol w:w="1123"/>
        <w:gridCol w:w="817"/>
        <w:gridCol w:w="1055"/>
        <w:gridCol w:w="900"/>
        <w:gridCol w:w="1054"/>
        <w:gridCol w:w="1023"/>
        <w:gridCol w:w="1480"/>
        <w:gridCol w:w="1376"/>
        <w:gridCol w:w="9"/>
        <w:gridCol w:w="10"/>
      </w:tblGrid>
      <w:tr w:rsidR="00707AA0" w14:paraId="76CBAC25" w14:textId="77777777" w:rsidTr="0092758B">
        <w:tc>
          <w:tcPr>
            <w:tcW w:w="16002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6"/>
            </w:tblGrid>
            <w:tr w:rsidR="00707AA0" w:rsidRPr="00707AA0" w14:paraId="04F76B51" w14:textId="77777777">
              <w:trPr>
                <w:trHeight w:val="88"/>
              </w:trPr>
              <w:tc>
                <w:tcPr>
                  <w:tcW w:w="0" w:type="auto"/>
                </w:tcPr>
                <w:p w14:paraId="6979E948" w14:textId="07DCD936" w:rsidR="00707AA0" w:rsidRPr="00707AA0" w:rsidRDefault="00707AA0" w:rsidP="00707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707AA0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подразделоы «Изобразительная деятельность» и «Конструктивная деятельность» </w:t>
                  </w:r>
                </w:p>
              </w:tc>
            </w:tr>
          </w:tbl>
          <w:p w14:paraId="6F99B543" w14:textId="77777777" w:rsidR="00707AA0" w:rsidRPr="00707AA0" w:rsidRDefault="00707AA0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92758B" w14:paraId="236551B5" w14:textId="77777777" w:rsidTr="005E51D4">
        <w:trPr>
          <w:gridAfter w:val="1"/>
          <w:wAfter w:w="10" w:type="dxa"/>
        </w:trPr>
        <w:tc>
          <w:tcPr>
            <w:tcW w:w="550" w:type="dxa"/>
          </w:tcPr>
          <w:p w14:paraId="707BDC3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E830C1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1D781C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2E36EE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4D73FE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80A10F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36DCD1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4E3EF8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120CDF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CBE8F2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19911A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27D27C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9A8605E" w14:textId="1846782D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</w:p>
          <w:p w14:paraId="7E97FB5A" w14:textId="79A6A006" w:rsidR="0092758B" w:rsidRPr="00707AA0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п/п</w:t>
            </w:r>
          </w:p>
        </w:tc>
        <w:tc>
          <w:tcPr>
            <w:tcW w:w="4473" w:type="dxa"/>
          </w:tcPr>
          <w:p w14:paraId="3491BB8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718377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8C8B33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74B223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DBFD75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6D97FB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525650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876EDE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09E933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C14AD1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ADBD72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392A8D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1FFB7D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792ABE6" w14:textId="7C632141" w:rsidR="0092758B" w:rsidRPr="00707AA0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Ф.И.ребёнка</w:t>
            </w:r>
          </w:p>
        </w:tc>
        <w:tc>
          <w:tcPr>
            <w:tcW w:w="213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5E51D4" w:rsidRPr="005E51D4" w14:paraId="36FB796F" w14:textId="77777777">
              <w:trPr>
                <w:trHeight w:val="2307"/>
              </w:trPr>
              <w:tc>
                <w:tcPr>
                  <w:tcW w:w="0" w:type="auto"/>
                </w:tcPr>
                <w:p w14:paraId="4729EC2B" w14:textId="77777777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neric0-Regular" w:hAnsi="Generic0-Regular" w:cs="Generic0-Regular"/>
                      <w:color w:val="000000"/>
                      <w:sz w:val="20"/>
                      <w:szCs w:val="20"/>
                    </w:rPr>
                  </w:pPr>
                  <w:r w:rsidRPr="005E51D4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0"/>
                      <w:szCs w:val="20"/>
                    </w:rPr>
                    <w:t xml:space="preserve">1.Рисование </w:t>
                  </w:r>
                </w:p>
                <w:p w14:paraId="2E5611F4" w14:textId="77777777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neric0-Regular" w:hAnsi="Generic0-Regular" w:cs="Generic0-Regular"/>
                      <w:color w:val="000000"/>
                      <w:sz w:val="24"/>
                      <w:szCs w:val="24"/>
                    </w:rPr>
                  </w:pPr>
                  <w:r w:rsidRPr="005E51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Учить правильно держать карандаш, </w:t>
                  </w:r>
                  <w:r w:rsidRPr="005E51D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пользоваться кистью и красками, наносить ритмично линии, штрихи, пятна, мазки, </w:t>
                  </w:r>
                  <w:r w:rsidRPr="005E51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прямые линии, в разных направлениях, перекрещивать, </w:t>
                  </w:r>
                  <w:r w:rsidRPr="005E51D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создавать композиции из предметов разной формы, повторяя изображение одного или разных предметов </w:t>
                  </w:r>
                  <w:r w:rsidRPr="005E51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всем листе. </w:t>
                  </w:r>
                </w:p>
              </w:tc>
            </w:tr>
          </w:tbl>
          <w:p w14:paraId="40D9684D" w14:textId="42C6A5E7" w:rsidR="0092758B" w:rsidRPr="0092758B" w:rsidRDefault="0092758B" w:rsidP="00A8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6F833254" w14:textId="3941036C" w:rsidR="0092758B" w:rsidRPr="00707AA0" w:rsidRDefault="005E51D4" w:rsidP="005E51D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51D4">
              <w:rPr>
                <w:rFonts w:ascii="Times New Roman" w:hAnsi="Times New Roman" w:cs="Times New Roman"/>
                <w:b/>
                <w:sz w:val="24"/>
                <w:szCs w:val="24"/>
              </w:rPr>
              <w:t>2. Лепка</w:t>
            </w:r>
            <w:r w:rsidRPr="005E51D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Представления о свойствах материалов для лепки и способах лепки, соединение 2–3 частей, прижиманием, приемы сплющивание сминание.</w:t>
            </w:r>
          </w:p>
        </w:tc>
        <w:tc>
          <w:tcPr>
            <w:tcW w:w="1955" w:type="dxa"/>
            <w:gridSpan w:val="2"/>
          </w:tcPr>
          <w:p w14:paraId="172EB0FC" w14:textId="1BAA2856" w:rsidR="0092758B" w:rsidRPr="00707AA0" w:rsidRDefault="0092758B" w:rsidP="00707A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51D4">
              <w:rPr>
                <w:rFonts w:ascii="Times New Roman" w:hAnsi="Times New Roman" w:cs="Times New Roman"/>
                <w:b/>
              </w:rPr>
              <w:t xml:space="preserve"> </w:t>
            </w:r>
            <w:r w:rsidR="005E51D4" w:rsidRPr="005E51D4">
              <w:rPr>
                <w:rFonts w:ascii="Times New Roman" w:hAnsi="Times New Roman" w:cs="Times New Roman"/>
                <w:b/>
              </w:rPr>
              <w:t>3. Аппликация</w:t>
            </w:r>
            <w:r w:rsidR="005E51D4" w:rsidRPr="005E51D4">
              <w:rPr>
                <w:rFonts w:ascii="Times New Roman" w:hAnsi="Times New Roman" w:cs="Times New Roman"/>
              </w:rPr>
              <w:t xml:space="preserve"> Выкладывание последовательно готовых деталей разной формы, величины, цвета, составляя изображение из геометрических форм</w:t>
            </w:r>
            <w:r w:rsidR="005E51D4">
              <w:rPr>
                <w:rFonts w:ascii="Times New Roman" w:hAnsi="Times New Roman" w:cs="Times New Roman"/>
              </w:rPr>
              <w:t xml:space="preserve"> </w:t>
            </w:r>
            <w:r w:rsidR="005E51D4" w:rsidRPr="005E51D4">
              <w:rPr>
                <w:rFonts w:ascii="Times New Roman" w:hAnsi="Times New Roman" w:cs="Times New Roman"/>
              </w:rPr>
              <w:t>и природных материалов, повторяя, чередуя их по форме и цвету.</w:t>
            </w:r>
          </w:p>
        </w:tc>
        <w:tc>
          <w:tcPr>
            <w:tcW w:w="2077" w:type="dxa"/>
            <w:gridSpan w:val="2"/>
          </w:tcPr>
          <w:p w14:paraId="75487FBF" w14:textId="3499B4C6" w:rsidR="0092758B" w:rsidRPr="00522680" w:rsidRDefault="005E51D4" w:rsidP="00707AA0">
            <w:pPr>
              <w:jc w:val="both"/>
              <w:rPr>
                <w:rFonts w:ascii="Times New Roman" w:hAnsi="Times New Roman" w:cs="Times New Roman"/>
              </w:rPr>
            </w:pPr>
            <w:r w:rsidRPr="005E51D4">
              <w:rPr>
                <w:rFonts w:ascii="Times New Roman" w:hAnsi="Times New Roman" w:cs="Times New Roman"/>
              </w:rPr>
              <w:t>4</w:t>
            </w:r>
            <w:r w:rsidRPr="005E51D4">
              <w:rPr>
                <w:rFonts w:ascii="Times New Roman" w:hAnsi="Times New Roman" w:cs="Times New Roman"/>
                <w:b/>
                <w:u w:val="single"/>
              </w:rPr>
              <w:t>. Народное декоративно-прикладное искусство</w:t>
            </w:r>
            <w:r w:rsidRPr="005E51D4">
              <w:rPr>
                <w:rFonts w:ascii="Times New Roman" w:hAnsi="Times New Roman" w:cs="Times New Roman"/>
              </w:rPr>
              <w:t xml:space="preserve"> Украшение дымковскими узорами силуэтов игрушек, вырезанных педагогом и разных предметов</w:t>
            </w:r>
          </w:p>
        </w:tc>
        <w:tc>
          <w:tcPr>
            <w:tcW w:w="2865" w:type="dxa"/>
            <w:gridSpan w:val="3"/>
          </w:tcPr>
          <w:p w14:paraId="4EE3C83E" w14:textId="77777777" w:rsidR="005E51D4" w:rsidRDefault="005E51D4" w:rsidP="00707AA0">
            <w:pPr>
              <w:jc w:val="both"/>
              <w:rPr>
                <w:rFonts w:ascii="Times New Roman" w:hAnsi="Times New Roman" w:cs="Times New Roman"/>
              </w:rPr>
            </w:pPr>
            <w:r w:rsidRPr="005E51D4">
              <w:rPr>
                <w:rFonts w:ascii="Times New Roman" w:hAnsi="Times New Roman" w:cs="Times New Roman"/>
              </w:rPr>
              <w:t>5</w:t>
            </w:r>
            <w:r w:rsidRPr="005E51D4">
              <w:rPr>
                <w:rFonts w:ascii="Times New Roman" w:hAnsi="Times New Roman" w:cs="Times New Roman"/>
                <w:b/>
              </w:rPr>
              <w:t>. Конструктивная деятельность</w:t>
            </w:r>
            <w:r w:rsidRPr="005E51D4">
              <w:rPr>
                <w:rFonts w:ascii="Times New Roman" w:hAnsi="Times New Roman" w:cs="Times New Roman"/>
              </w:rPr>
              <w:t xml:space="preserve"> </w:t>
            </w:r>
          </w:p>
          <w:p w14:paraId="01FB5E82" w14:textId="5D883EF3" w:rsidR="0092758B" w:rsidRPr="00522680" w:rsidRDefault="005E51D4" w:rsidP="00707AA0">
            <w:pPr>
              <w:jc w:val="both"/>
              <w:rPr>
                <w:rFonts w:ascii="Times New Roman" w:hAnsi="Times New Roman" w:cs="Times New Roman"/>
              </w:rPr>
            </w:pPr>
            <w:r w:rsidRPr="005E51D4">
              <w:rPr>
                <w:rFonts w:ascii="Times New Roman" w:hAnsi="Times New Roman" w:cs="Times New Roman"/>
              </w:rPr>
              <w:t>Умения располагать детали вертикально, по кругу, плотно и на расстоянии, вносить изменения в постройки, объединять их по сюжету, строить из песка, снега.</w:t>
            </w:r>
          </w:p>
        </w:tc>
      </w:tr>
      <w:tr w:rsidR="0092758B" w14:paraId="259F56D0" w14:textId="4D1E43BD" w:rsidTr="005E51D4">
        <w:trPr>
          <w:gridAfter w:val="2"/>
          <w:wAfter w:w="19" w:type="dxa"/>
        </w:trPr>
        <w:tc>
          <w:tcPr>
            <w:tcW w:w="550" w:type="dxa"/>
          </w:tcPr>
          <w:p w14:paraId="00FC543E" w14:textId="77777777" w:rsidR="0092758B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6B387D93" w14:textId="77777777" w:rsidR="0092758B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7136734D" w14:textId="278824A6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52" w:type="dxa"/>
          </w:tcPr>
          <w:p w14:paraId="673F490E" w14:textId="4A315C63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23" w:type="dxa"/>
          </w:tcPr>
          <w:p w14:paraId="50F242F0" w14:textId="5D719E58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817" w:type="dxa"/>
          </w:tcPr>
          <w:p w14:paraId="3C76F454" w14:textId="6AD48875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55" w:type="dxa"/>
          </w:tcPr>
          <w:p w14:paraId="78FED5AA" w14:textId="7683DF52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00" w:type="dxa"/>
          </w:tcPr>
          <w:p w14:paraId="3B2B6DCC" w14:textId="3C1B3F81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54" w:type="dxa"/>
          </w:tcPr>
          <w:p w14:paraId="6357CAD9" w14:textId="7C60154C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23" w:type="dxa"/>
          </w:tcPr>
          <w:p w14:paraId="7F9FE416" w14:textId="0D1DF1DC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480" w:type="dxa"/>
          </w:tcPr>
          <w:p w14:paraId="621E928D" w14:textId="5623ACA7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376" w:type="dxa"/>
          </w:tcPr>
          <w:p w14:paraId="1D198D18" w14:textId="6569B4A2" w:rsidR="0092758B" w:rsidRPr="00D92FDF" w:rsidRDefault="0092758B" w:rsidP="00D92F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92758B" w14:paraId="5E6699C0" w14:textId="0CF4906C" w:rsidTr="005E51D4">
        <w:trPr>
          <w:gridAfter w:val="2"/>
          <w:wAfter w:w="19" w:type="dxa"/>
        </w:trPr>
        <w:tc>
          <w:tcPr>
            <w:tcW w:w="550" w:type="dxa"/>
          </w:tcPr>
          <w:p w14:paraId="6CD22B3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55D021D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2CAFE92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2F2C259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738FB2FC" w14:textId="2C074D45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2C518FB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AD2747E" w14:textId="665D8203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68C2A5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26CBE4DC" w14:textId="44122116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02374AA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53C752B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1D5543B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4C96E2F3" w14:textId="76DDC320" w:rsidTr="005E51D4">
        <w:trPr>
          <w:gridAfter w:val="2"/>
          <w:wAfter w:w="19" w:type="dxa"/>
        </w:trPr>
        <w:tc>
          <w:tcPr>
            <w:tcW w:w="550" w:type="dxa"/>
          </w:tcPr>
          <w:p w14:paraId="21253CE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C9E682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540F3C4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6C06F6D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6789010E" w14:textId="7489F849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3F8C678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DFA60F0" w14:textId="7E6D3B64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14966E5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59658B69" w14:textId="6064C2EA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56A4FF6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2B60110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3493A91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3DA67626" w14:textId="3DE70EA7" w:rsidTr="005E51D4">
        <w:trPr>
          <w:gridAfter w:val="2"/>
          <w:wAfter w:w="19" w:type="dxa"/>
        </w:trPr>
        <w:tc>
          <w:tcPr>
            <w:tcW w:w="550" w:type="dxa"/>
          </w:tcPr>
          <w:p w14:paraId="538D532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6FBCC97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889346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01F7A4C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02ABC4A9" w14:textId="5CD8BDD6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395A0FE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2A44331" w14:textId="7FDC168D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407B850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42B26055" w14:textId="6DDFDF04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13057EA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30AAF73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6429E8B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0C61956D" w14:textId="6E188CA5" w:rsidTr="005E51D4">
        <w:trPr>
          <w:gridAfter w:val="2"/>
          <w:wAfter w:w="19" w:type="dxa"/>
        </w:trPr>
        <w:tc>
          <w:tcPr>
            <w:tcW w:w="550" w:type="dxa"/>
          </w:tcPr>
          <w:p w14:paraId="360F6A65" w14:textId="77777777" w:rsidR="0092758B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08716F53" w14:textId="77777777" w:rsidR="0092758B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02C87356" w14:textId="4D937734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52" w:type="dxa"/>
          </w:tcPr>
          <w:p w14:paraId="2F6F544D" w14:textId="67233ACB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</w:tcPr>
          <w:p w14:paraId="5EFD55D9" w14:textId="65902D35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17" w:type="dxa"/>
          </w:tcPr>
          <w:p w14:paraId="290249EB" w14:textId="05C4AF92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55" w:type="dxa"/>
          </w:tcPr>
          <w:p w14:paraId="37D35B19" w14:textId="653A39B5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14:paraId="37ED6400" w14:textId="274A375A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54" w:type="dxa"/>
          </w:tcPr>
          <w:p w14:paraId="425AA2D3" w14:textId="2459E245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23" w:type="dxa"/>
          </w:tcPr>
          <w:p w14:paraId="0A450C06" w14:textId="18C6F962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</w:tcPr>
          <w:p w14:paraId="7CDE4DB1" w14:textId="421B2317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76" w:type="dxa"/>
          </w:tcPr>
          <w:p w14:paraId="3ED87E64" w14:textId="4DDFC294" w:rsidR="0092758B" w:rsidRPr="00F06544" w:rsidRDefault="0092758B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92758B" w14:paraId="7B74CF4F" w14:textId="72E8F6A7" w:rsidTr="005E51D4">
        <w:trPr>
          <w:gridAfter w:val="2"/>
          <w:wAfter w:w="19" w:type="dxa"/>
        </w:trPr>
        <w:tc>
          <w:tcPr>
            <w:tcW w:w="550" w:type="dxa"/>
          </w:tcPr>
          <w:p w14:paraId="16AE254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31D8F4D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6B3623C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6975F12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1707D8FF" w14:textId="3A04E946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4BA5D71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31C7599" w14:textId="0884044E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3B2FC61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15D82296" w14:textId="4F3EE6F9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7FD006B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0F96133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6E4B56B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5E51D4" w14:paraId="4CC0CD21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16307317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5BBBED6E" w14:textId="77777777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53907804" w14:textId="07C2D2CE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52" w:type="dxa"/>
          </w:tcPr>
          <w:p w14:paraId="6859103C" w14:textId="581DE8E6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23" w:type="dxa"/>
          </w:tcPr>
          <w:p w14:paraId="3BD0C562" w14:textId="0E7CA503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817" w:type="dxa"/>
          </w:tcPr>
          <w:p w14:paraId="5331168B" w14:textId="5ED31551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55" w:type="dxa"/>
          </w:tcPr>
          <w:p w14:paraId="1D3AB973" w14:textId="62E5AB3A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900" w:type="dxa"/>
          </w:tcPr>
          <w:p w14:paraId="70E93A48" w14:textId="1FE6B201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54" w:type="dxa"/>
          </w:tcPr>
          <w:p w14:paraId="3E6DBD44" w14:textId="70479359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23" w:type="dxa"/>
          </w:tcPr>
          <w:p w14:paraId="13029CC4" w14:textId="04ECA603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480" w:type="dxa"/>
          </w:tcPr>
          <w:p w14:paraId="7998653F" w14:textId="05A96B21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376" w:type="dxa"/>
          </w:tcPr>
          <w:p w14:paraId="1BA61002" w14:textId="4F7F80A4" w:rsidR="005E51D4" w:rsidRDefault="005E51D4" w:rsidP="005E51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92758B" w14:paraId="03162BEE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1B8A51D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473743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7C3D144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4E40B70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23BA2E2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388896B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B0B6F9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30C567D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202CCD5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71CD50B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2165611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73AB061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3A1B63B2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049FEF2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06A66CA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9A3506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4951234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48C3C1F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18F4489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E9297D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8D8B12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7C121F0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5E3D504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564BD1D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2FDC865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378628AF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47CC693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07EC929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19C03BC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7EC2902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0921AF0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6C440DC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9D1AFF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4C5939F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1612071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4CA6939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2DE853C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29A845B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30A78FF9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30D3A0C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41CCF9D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6F9A9D3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198EA34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101A68C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60337F6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2AB60B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73AA459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663B938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1697A9B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612DD06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7A9B3E0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78DE0BB0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274B1FF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081739A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7E0A8D9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75E7756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4B8F170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4B734D1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1608A1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F9EC3C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58C8F22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2FFE5B4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3FC322E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125F9B8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5F0A91E7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0B35E9E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E5A401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5759AD0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264F333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476BB63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0A3B416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E485D2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5929F05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38F51CC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2E5DF7D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27CB515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75EB4D8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0A9EC89C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338C44FA" w14:textId="77777777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73F008A" w14:textId="77777777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704802E" w14:textId="77543C6C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42B63A94" w14:textId="358CD856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63F21FBF" w14:textId="24BB03C8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5AB8D660" w14:textId="220B40A0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005019D" w14:textId="1F552F7B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5B1B8441" w14:textId="25574094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49AD8F80" w14:textId="651D050A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2266F9B1" w14:textId="55C797F2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1F1B0597" w14:textId="414A2DB0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5214FF9B" w14:textId="09F619D8" w:rsidR="0092758B" w:rsidRDefault="0092758B" w:rsidP="009275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2C7EBD5C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452890D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404894F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B86B46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39C4690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3EFE0A8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32E7E1B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4CA4A0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5F86924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48A6C6A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411F96C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73E7831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139DEC4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0DAD8641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15332A2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66E592D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103FB03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765884A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3CE5BD8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54A3D89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CB9648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5F51C3E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5ED4D48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25EAED1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4095F98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54925AA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7457C55C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5504123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183B1D4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2EDECBB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343AEC2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53833E0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6CEEAD6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B7EA6E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64D6A49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1975348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406D330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384B636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3F31CB7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2100B9A4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663B438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0A9B25B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7D024E0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5C78EC2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2608DDF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3D37933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8165F1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2D4B009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3161CD9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1019BB1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462ACD3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730EFCA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0F1B4F63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33DE89F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7B609EB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44B5398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776CDDA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268092A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2D861C9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D04324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7509FB6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1AFE72F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2E8C36D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5420547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7754E67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70364E20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25C133C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7FEB1BB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7993734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28BA5A5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1029671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1F64DE3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BAE677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6CC3CE2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2EC9195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73DF0B9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4ECC243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0895A70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610A647E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6E60088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7532FF7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407FB13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7DBEEA0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2025780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587A315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2C44C3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1FACEA3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47A2331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348E136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498A41E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580F610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1BBC943E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66BE27E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80D21C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1AD6BCB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3B12B35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5777CC6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29EA630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FE650A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61AFC35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2EE6E4A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6ADEF65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069E5F3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04B7D6E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62184BB8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2C8FE21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6E0945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10A6E81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6E221C6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2DA7C2A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17E26B0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4311C3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4B149C6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70C0481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1B9AC18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1AFEEE7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410E712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21CF7230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591DCE8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6788CE1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0657E37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74BCFC4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1128142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4999F18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1D3042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7535D0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2423CD7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0C8E7A3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50F27E7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01EAA52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5969B12C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4E414D5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3A401B0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485AC0E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5CA6349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6F3BFE7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6B9ECA6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5C7352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64FA08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37CEB9E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10BDCE3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5C9D203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12EAEBE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568FA12B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46BEC92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038247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24DC3C7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300809B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3F6916E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3D9FA36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04DB02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2F6C291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6371AF3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1B5C035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33F7D33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456F36A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6D4EB20D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5F26D0E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6F29F9E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865CD2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347CBCF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306A417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775E8E7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18BEDA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70280C2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4B665B9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30D513D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7967D4D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1F5DD20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0264CBD9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7F118B5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5F1A802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16B387B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006AB47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18997D5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536B2D9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1C169F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40AF20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32F3294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3583F1A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21DB1BA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6DC0395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29C62367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6FED067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731D093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BF8B1E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4ECD695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394F35E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2ED4A09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E216C0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5339A0E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64DEBAB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4FAF22C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0CD5192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6632111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1220CE7F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3148F8E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5782025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19FF16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5FFD1904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0BB5A06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51D80D4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8821F8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63015E5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468DA5B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431C5E5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325AF94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671B01C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0B5B75BF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0F9E9A6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5295569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46272F5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6850636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6F01C90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328AA36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BABA2B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528E7A2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3EF1406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48406A2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6A35905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23EE631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18F98F50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4EC0C97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54FD08EF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0A4C8F9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362D7AB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09CA40D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2F26109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257F35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631FDD3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5876B48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5CF7F98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302BA3A1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15312232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26B9B2FB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38FBBDE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2CB1894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31EC6FB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568784A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27F97A4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28D3B2D5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C805717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4299F2A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26FF070D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20BE4668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3E9FBE9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115FE3FA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92758B" w14:paraId="473AB4C4" w14:textId="77777777" w:rsidTr="005E51D4">
        <w:trPr>
          <w:gridAfter w:val="2"/>
          <w:wAfter w:w="19" w:type="dxa"/>
        </w:trPr>
        <w:tc>
          <w:tcPr>
            <w:tcW w:w="550" w:type="dxa"/>
          </w:tcPr>
          <w:p w14:paraId="3D1413C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73" w:type="dxa"/>
          </w:tcPr>
          <w:p w14:paraId="4646EBBE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80" w:type="dxa"/>
          </w:tcPr>
          <w:p w14:paraId="29CEB1F0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52" w:type="dxa"/>
          </w:tcPr>
          <w:p w14:paraId="798D1CD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</w:tcPr>
          <w:p w14:paraId="3597C649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17" w:type="dxa"/>
          </w:tcPr>
          <w:p w14:paraId="1A9EAD4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46A063C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27E014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4" w:type="dxa"/>
          </w:tcPr>
          <w:p w14:paraId="3704576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23" w:type="dxa"/>
          </w:tcPr>
          <w:p w14:paraId="3C995333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80" w:type="dxa"/>
          </w:tcPr>
          <w:p w14:paraId="61199B06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14:paraId="2E5D2AAB" w14:textId="77777777" w:rsidR="0092758B" w:rsidRDefault="0092758B" w:rsidP="006749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71072B79" w14:textId="77777777" w:rsidR="00F06544" w:rsidRDefault="00F06544" w:rsidP="00D92FDF">
      <w:pPr>
        <w:pStyle w:val="Default"/>
        <w:spacing w:after="10"/>
        <w:rPr>
          <w:sz w:val="28"/>
          <w:szCs w:val="28"/>
        </w:rPr>
      </w:pPr>
    </w:p>
    <w:p w14:paraId="322A3B17" w14:textId="77777777" w:rsidR="00F06544" w:rsidRDefault="00F06544" w:rsidP="00D92FDF">
      <w:pPr>
        <w:pStyle w:val="Default"/>
        <w:spacing w:after="10"/>
        <w:rPr>
          <w:sz w:val="28"/>
          <w:szCs w:val="28"/>
        </w:rPr>
      </w:pPr>
    </w:p>
    <w:p w14:paraId="6DFA019F" w14:textId="77777777" w:rsidR="00F06544" w:rsidRDefault="00F06544" w:rsidP="00D92FDF">
      <w:pPr>
        <w:pStyle w:val="Default"/>
        <w:spacing w:after="10"/>
        <w:rPr>
          <w:sz w:val="28"/>
          <w:szCs w:val="28"/>
        </w:rPr>
      </w:pPr>
    </w:p>
    <w:p w14:paraId="21E21D3E" w14:textId="1929A70B" w:rsidR="00D92FDF" w:rsidRDefault="00D92FDF" w:rsidP="00D92FDF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7A88A8F0" w14:textId="77777777" w:rsidR="00D92FDF" w:rsidRDefault="00D92FDF" w:rsidP="00D92FDF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67C60216" w14:textId="77777777" w:rsidR="00D92FDF" w:rsidRDefault="00D92FDF" w:rsidP="00D92F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324AEC6C" w14:textId="77777777" w:rsidR="00D92FDF" w:rsidRDefault="00D92FDF" w:rsidP="00D92FDF">
      <w:pPr>
        <w:pStyle w:val="Default"/>
        <w:rPr>
          <w:sz w:val="28"/>
          <w:szCs w:val="28"/>
        </w:rPr>
      </w:pPr>
    </w:p>
    <w:p w14:paraId="7F5CAA52" w14:textId="77777777" w:rsidR="00D92FDF" w:rsidRDefault="00D92FDF" w:rsidP="00D92FD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FF09BF" w14:textId="77777777" w:rsidR="00D92FDF" w:rsidRPr="00055716" w:rsidRDefault="00D92FDF" w:rsidP="00D92FD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7325A4E6" w14:textId="77777777" w:rsidR="00D92FDF" w:rsidRDefault="00D92FDF" w:rsidP="00D92FDF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3F475" w14:textId="77777777" w:rsidR="00D92FDF" w:rsidRDefault="00D92FDF" w:rsidP="00D92FD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1235EB5F" w14:textId="77777777" w:rsidR="00D92FDF" w:rsidRDefault="00D92FDF" w:rsidP="00D92FD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935E33" w14:textId="77777777" w:rsidR="00D92FDF" w:rsidRPr="00055716" w:rsidRDefault="00D92FDF" w:rsidP="00D92FD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B81ABE" w14:textId="1D675253" w:rsidR="00707AA0" w:rsidRDefault="00D92FDF" w:rsidP="00D92FDF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E07B5" w14:textId="3E0A5E28" w:rsidR="00D92FDF" w:rsidRDefault="00D92FDF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2ECAEF3C" w14:textId="3A48AE4F" w:rsidR="00D92FDF" w:rsidRDefault="00D92FDF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985"/>
        <w:gridCol w:w="1427"/>
        <w:gridCol w:w="1069"/>
        <w:gridCol w:w="1304"/>
        <w:gridCol w:w="1200"/>
        <w:gridCol w:w="1110"/>
        <w:gridCol w:w="1133"/>
        <w:gridCol w:w="1716"/>
        <w:gridCol w:w="1260"/>
        <w:gridCol w:w="1080"/>
        <w:gridCol w:w="1160"/>
        <w:gridCol w:w="13"/>
      </w:tblGrid>
      <w:tr w:rsidR="00D92FDF" w14:paraId="08F22087" w14:textId="77777777" w:rsidTr="005E51D4">
        <w:tc>
          <w:tcPr>
            <w:tcW w:w="16008" w:type="dxa"/>
            <w:gridSpan w:val="1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4"/>
            </w:tblGrid>
            <w:tr w:rsidR="00D92FDF" w:rsidRPr="00D92FDF" w14:paraId="54BCAD65" w14:textId="77777777" w:rsidTr="005E51D4">
              <w:trPr>
                <w:trHeight w:val="88"/>
                <w:jc w:val="center"/>
              </w:trPr>
              <w:tc>
                <w:tcPr>
                  <w:tcW w:w="4594" w:type="dxa"/>
                </w:tcPr>
                <w:p w14:paraId="2F93D0C4" w14:textId="31A50D76" w:rsidR="00D92FDF" w:rsidRPr="00D92FDF" w:rsidRDefault="00D92FDF" w:rsidP="00D92F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D92FDF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</w:rPr>
                    <w:t>подраздел «Музыкальная деятельность»</w:t>
                  </w:r>
                </w:p>
              </w:tc>
            </w:tr>
          </w:tbl>
          <w:p w14:paraId="00D510C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46503D79" w14:textId="77777777" w:rsidTr="005E51D4">
        <w:trPr>
          <w:gridAfter w:val="1"/>
          <w:wAfter w:w="13" w:type="dxa"/>
          <w:trHeight w:val="1274"/>
        </w:trPr>
        <w:tc>
          <w:tcPr>
            <w:tcW w:w="551" w:type="dxa"/>
          </w:tcPr>
          <w:p w14:paraId="0513A916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4C9BA9D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4998A3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D47DE70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70B19D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22F245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900798D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12720F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883B3F7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EBB7766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217708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42955BB" w14:textId="08E05B33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</w:p>
          <w:p w14:paraId="4BD69A49" w14:textId="6F84B6ED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п/п</w:t>
            </w:r>
          </w:p>
        </w:tc>
        <w:tc>
          <w:tcPr>
            <w:tcW w:w="2985" w:type="dxa"/>
          </w:tcPr>
          <w:p w14:paraId="17E515DF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3849B21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6B061E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B931E51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7F5435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83D97F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0F4CC7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EF46DF7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E52CD0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6793099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BD9BC84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B45891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2E9AD31" w14:textId="0B21D06C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496" w:type="dxa"/>
            <w:gridSpan w:val="2"/>
          </w:tcPr>
          <w:p w14:paraId="69A81AA9" w14:textId="77777777" w:rsidR="00D92FDF" w:rsidRPr="005E51D4" w:rsidRDefault="00D92FDF" w:rsidP="005E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</w:tblGrid>
            <w:tr w:rsidR="005E51D4" w:rsidRPr="005E51D4" w14:paraId="1479C515" w14:textId="77777777" w:rsidTr="005E51D4">
              <w:trPr>
                <w:trHeight w:val="713"/>
              </w:trPr>
              <w:tc>
                <w:tcPr>
                  <w:tcW w:w="2280" w:type="dxa"/>
                </w:tcPr>
                <w:p w14:paraId="1107C20F" w14:textId="77777777" w:rsidR="005E51D4" w:rsidRPr="00F46148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5E51D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1</w:t>
                  </w:r>
                  <w:r w:rsidRPr="005E51D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Pr="00F46148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  <w:t>Слушание музыки</w:t>
                  </w:r>
                </w:p>
                <w:p w14:paraId="68154EB8" w14:textId="42780294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E51D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5E51D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Понимание характера музыки, умения выделять части, различать звуки по высоте в пределах </w:t>
                  </w:r>
                </w:p>
              </w:tc>
            </w:tr>
          </w:tbl>
          <w:p w14:paraId="59A5D152" w14:textId="79A1E637" w:rsidR="005E51D4" w:rsidRPr="005E51D4" w:rsidRDefault="005E51D4" w:rsidP="0092758B">
            <w:pPr>
              <w:ind w:left="-8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октавы ‒ септимы, замечать изменение в силе звучания мелодии (громко, тихо), различать звучание детских музыкальных инструментов.</w:t>
            </w:r>
          </w:p>
        </w:tc>
        <w:tc>
          <w:tcPr>
            <w:tcW w:w="25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8"/>
            </w:tblGrid>
            <w:tr w:rsidR="005E51D4" w:rsidRPr="005E51D4" w14:paraId="63D943C8" w14:textId="77777777" w:rsidTr="005E51D4">
              <w:trPr>
                <w:trHeight w:val="957"/>
              </w:trPr>
              <w:tc>
                <w:tcPr>
                  <w:tcW w:w="2288" w:type="dxa"/>
                </w:tcPr>
                <w:p w14:paraId="18838490" w14:textId="77777777" w:rsidR="005E51D4" w:rsidRPr="00F46148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5E51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F46148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  <w:t xml:space="preserve">. Пение </w:t>
                  </w:r>
                </w:p>
                <w:p w14:paraId="08814FA6" w14:textId="77777777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певческих навыков</w:t>
                  </w:r>
                  <w:r w:rsidRPr="005E51D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пение в едином темпе со всеми, четко произнося слова, передавая характер музыки. </w:t>
                  </w:r>
                </w:p>
              </w:tc>
            </w:tr>
          </w:tbl>
          <w:p w14:paraId="495C0A30" w14:textId="77777777" w:rsidR="00D92FDF" w:rsidRPr="005E51D4" w:rsidRDefault="00D92FDF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5E51D4" w:rsidRPr="005E51D4" w14:paraId="30189CEC" w14:textId="77777777">
              <w:trPr>
                <w:trHeight w:val="589"/>
              </w:trPr>
              <w:tc>
                <w:tcPr>
                  <w:tcW w:w="1977" w:type="dxa"/>
                </w:tcPr>
                <w:p w14:paraId="13D9C265" w14:textId="77777777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1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F461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. Песенное творчество</w:t>
                  </w:r>
                  <w:r w:rsidRPr="005E51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4035D22" w14:textId="77777777" w:rsidR="005E51D4" w:rsidRPr="005E51D4" w:rsidRDefault="005E51D4" w:rsidP="005E51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1D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Сочинение веселых и грустных мелодий по образцу</w:t>
                  </w:r>
                  <w:r w:rsidRPr="005E5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6AFFA448" w14:textId="6B508847" w:rsidR="00D92FDF" w:rsidRPr="005E51D4" w:rsidRDefault="00D92FDF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6C4E5DFB" w14:textId="0D8DC9E3" w:rsidR="00D92FDF" w:rsidRPr="005E51D4" w:rsidRDefault="005E51D4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1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Музыкально-ритмические движения</w:t>
            </w: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движений, передавая образ, в соответствии с трехчастной формой музыки и силой звучания, своевременно начиная и заканчивая движение, двигаться в парах.</w:t>
            </w:r>
          </w:p>
        </w:tc>
        <w:tc>
          <w:tcPr>
            <w:tcW w:w="2240" w:type="dxa"/>
            <w:gridSpan w:val="2"/>
          </w:tcPr>
          <w:p w14:paraId="157861E5" w14:textId="0735E4FB" w:rsidR="00D92FDF" w:rsidRPr="005E51D4" w:rsidRDefault="005E51D4" w:rsidP="00D9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1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.Игра на детских музыкальных инструментах</w:t>
            </w:r>
            <w:r w:rsidRPr="005E51D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детскими инструментами, их звучанием, умение подыгрывать на них, сравнивать звучание.</w:t>
            </w:r>
          </w:p>
        </w:tc>
      </w:tr>
      <w:tr w:rsidR="00D92FDF" w14:paraId="79EF6D33" w14:textId="326E2202" w:rsidTr="005E51D4">
        <w:trPr>
          <w:gridAfter w:val="1"/>
          <w:wAfter w:w="13" w:type="dxa"/>
        </w:trPr>
        <w:tc>
          <w:tcPr>
            <w:tcW w:w="551" w:type="dxa"/>
          </w:tcPr>
          <w:p w14:paraId="0F53160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01813143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44B9096" w14:textId="7D1E326B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69" w:type="dxa"/>
          </w:tcPr>
          <w:p w14:paraId="41B800B5" w14:textId="7A429258" w:rsidR="00D92FDF" w:rsidRP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304" w:type="dxa"/>
          </w:tcPr>
          <w:p w14:paraId="71F69BA3" w14:textId="7B9B059B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00" w:type="dxa"/>
          </w:tcPr>
          <w:p w14:paraId="28301E74" w14:textId="0532F59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10" w:type="dxa"/>
          </w:tcPr>
          <w:p w14:paraId="1CBDBD05" w14:textId="0F03384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33" w:type="dxa"/>
          </w:tcPr>
          <w:p w14:paraId="64078704" w14:textId="0993DB83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716" w:type="dxa"/>
          </w:tcPr>
          <w:p w14:paraId="36092596" w14:textId="0858D589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60" w:type="dxa"/>
          </w:tcPr>
          <w:p w14:paraId="5E3DB583" w14:textId="53048AF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80" w:type="dxa"/>
          </w:tcPr>
          <w:p w14:paraId="17F3AAE2" w14:textId="7052EC6E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60" w:type="dxa"/>
          </w:tcPr>
          <w:p w14:paraId="461B64B1" w14:textId="38453099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D92FDF" w14:paraId="4FE78090" w14:textId="76313E0B" w:rsidTr="005E51D4">
        <w:trPr>
          <w:gridAfter w:val="1"/>
          <w:wAfter w:w="13" w:type="dxa"/>
        </w:trPr>
        <w:tc>
          <w:tcPr>
            <w:tcW w:w="551" w:type="dxa"/>
          </w:tcPr>
          <w:p w14:paraId="713D3A3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54EEE6AF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C14A2E9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7C2D728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EBAAE97" w14:textId="7CC712E9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35FE763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AC8D111" w14:textId="1B7D6E55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3DDC4A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509368B" w14:textId="4C2A0A66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07CB24DA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D7E4344" w14:textId="54D84490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5A262CF2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D92FDF" w14:paraId="55D14820" w14:textId="3371C8A7" w:rsidTr="005E51D4">
        <w:trPr>
          <w:gridAfter w:val="1"/>
          <w:wAfter w:w="13" w:type="dxa"/>
        </w:trPr>
        <w:tc>
          <w:tcPr>
            <w:tcW w:w="551" w:type="dxa"/>
          </w:tcPr>
          <w:p w14:paraId="7F3BEDA0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91800BF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8E16F55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6CA10E1C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B7908D1" w14:textId="66F1FDC3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46977673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D53F3D8" w14:textId="3CDB5D4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8C8B2A1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78BE8EF7" w14:textId="4A437412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1B97139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17F9058" w14:textId="0D629FBF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2F2B8DAE" w14:textId="77777777" w:rsidR="00D92FDF" w:rsidRDefault="00D92FDF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06544" w14:paraId="5ECE0F52" w14:textId="4ED4D5E6" w:rsidTr="005E51D4">
        <w:trPr>
          <w:gridAfter w:val="1"/>
          <w:wAfter w:w="13" w:type="dxa"/>
        </w:trPr>
        <w:tc>
          <w:tcPr>
            <w:tcW w:w="551" w:type="dxa"/>
          </w:tcPr>
          <w:p w14:paraId="58C8CA64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2A09453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0B0C4CA" w14:textId="63B613A0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6B1B22E" w14:textId="71F8753A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87A5E9C" w14:textId="5E5EB2A6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3D11A114" w14:textId="0AA45BB4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98C6FB8" w14:textId="212B067B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191763A" w14:textId="1BC2F483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4BA6D902" w14:textId="53C73181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2ABA3632" w14:textId="7864F2E5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AE00288" w14:textId="7A3257F3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561EC7AC" w14:textId="704DF80F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06544" w14:paraId="56B16A8F" w14:textId="4827EBD4" w:rsidTr="005E51D4">
        <w:trPr>
          <w:gridAfter w:val="1"/>
          <w:wAfter w:w="13" w:type="dxa"/>
        </w:trPr>
        <w:tc>
          <w:tcPr>
            <w:tcW w:w="551" w:type="dxa"/>
          </w:tcPr>
          <w:p w14:paraId="222E968E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70529049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A76446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08AFBA92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62AA48B" w14:textId="341E47A8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3134E32C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CF737C4" w14:textId="317A0595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3A73862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33236126" w14:textId="7D208550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04100AC4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6F52CDE3" w14:textId="21458BC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3E8F002E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06544" w14:paraId="4F7EFD9B" w14:textId="3465E6DA" w:rsidTr="005E51D4">
        <w:trPr>
          <w:gridAfter w:val="1"/>
          <w:wAfter w:w="13" w:type="dxa"/>
        </w:trPr>
        <w:tc>
          <w:tcPr>
            <w:tcW w:w="551" w:type="dxa"/>
          </w:tcPr>
          <w:p w14:paraId="6F51DBC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268FD0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0BF6463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046FB0E2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497AECF3" w14:textId="569A9C6C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40EEF529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BE10EF5" w14:textId="2F072A4F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4D002B2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407826D" w14:textId="64EDE0A5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0564EC0C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F237CFE" w14:textId="34D25DCA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456076C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06544" w14:paraId="6641A527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0BCB88BB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1A4936D7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5C9A5D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23EB9A0C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08184A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23CA6FF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835BE7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30D847AD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74428206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368319A4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E7B6CFC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010F988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06544" w14:paraId="7CF6AAE9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7F69C5B2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17D23986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6F586E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444E864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2941F12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2778A7BE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AC7F252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3A82CE0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25CE553C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77A899B0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A1CEC4D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62A2071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06544" w14:paraId="1677A8AB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1E07974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2442F7D4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82A379D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6A45355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91DC0CB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7579E836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0CE4FDC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5DA88A8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0BB977CA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535434B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76375F4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DB0E616" w14:textId="77777777" w:rsidR="00F06544" w:rsidRDefault="00F06544" w:rsidP="00F065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08E5384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078E775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7F845E6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426788D" w14:textId="1149D95A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22EB78B0" w14:textId="5B1A0BF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E81CC02" w14:textId="2FD6B63D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147C3AED" w14:textId="03E6299A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CED5389" w14:textId="68A7AEB4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37AAACE0" w14:textId="7BCFA988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29B6DBD4" w14:textId="30C7CB51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71C0E4F" w14:textId="1A7FB823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A5DD2AD" w14:textId="5C113088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3C6818DB" w14:textId="25983AB6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DBB9F35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6F26AD2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9CD352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07C7D3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12DCB0B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773975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68810BE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9B2014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CE78CEE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A1670A2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29EBDF8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8EB0E5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C92FB3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4165545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61D7794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2253E45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76BD81E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F4EA9B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7D117B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4B87793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742BDA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67274C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2FF5D5B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0514EA3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E6AB2F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2E60D69F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42280FA3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765FCCF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5448153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C63FE28" w14:textId="70C72330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069" w:type="dxa"/>
          </w:tcPr>
          <w:p w14:paraId="531A306D" w14:textId="229DEBDD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304" w:type="dxa"/>
          </w:tcPr>
          <w:p w14:paraId="2EC0B504" w14:textId="1F6E47D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00" w:type="dxa"/>
          </w:tcPr>
          <w:p w14:paraId="31ED381D" w14:textId="64C6D2AD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110" w:type="dxa"/>
          </w:tcPr>
          <w:p w14:paraId="748E8C52" w14:textId="3A8D334E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33" w:type="dxa"/>
          </w:tcPr>
          <w:p w14:paraId="1BAA1330" w14:textId="55F605DC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716" w:type="dxa"/>
          </w:tcPr>
          <w:p w14:paraId="66AED367" w14:textId="5A4BB08C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260" w:type="dxa"/>
          </w:tcPr>
          <w:p w14:paraId="5BF114BF" w14:textId="24C0CCB8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80" w:type="dxa"/>
          </w:tcPr>
          <w:p w14:paraId="4AB5C6AB" w14:textId="137A6ADD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160" w:type="dxa"/>
          </w:tcPr>
          <w:p w14:paraId="3A935B73" w14:textId="5A6266B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92FD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май</w:t>
            </w:r>
          </w:p>
        </w:tc>
      </w:tr>
      <w:tr w:rsidR="00F46148" w14:paraId="07347DCB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15ECB74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540218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853A9E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CAA365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8F4B58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0EE5B04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1CA937C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22CE149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6F9381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31E932D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A4FC78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1A58D8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27BE5E59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03CA9C3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0ED841D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963077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072112D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ADD13C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2E4BB5C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98A0F0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30704B8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F0F344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555F37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D6919D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3411BE4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308F51A1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4D36560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88EE7E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D63DDA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5B3AAA0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49AADE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6D0D85E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AD7B23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FDD793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6E812A5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C43593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6EC3C4E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6765342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7C357177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053B589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50C18CA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C3E355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6992284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720BA9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2DA2D13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A40810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7A2817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304CCA1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0CF14F3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077A9D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29BABEC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5002756B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294EE3A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527F8C0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22AC72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E26CCE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18F9A6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2D2436A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15112E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E4F4C9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433ADFF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44AE610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0CDAED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1DB8A79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6ABDCAE2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51DFB13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0D9DF74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0241B0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042E039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44D3B4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51E7350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2DEAC76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22F1980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2962594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3D07C1A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6D9BDFE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0FE8A2E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42BEAF65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0E1D39F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12446D0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616776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06EFCBE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86DAE0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62B98E2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38FE2B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1FA1B5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32F7B8A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474265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6F0274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5620C8A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1134CAA8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285B91C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5BF4623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9680F60" w14:textId="1D612B35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822AF57" w14:textId="681233FC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5AD71CD" w14:textId="073A711E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09F38D1C" w14:textId="7E89CAEA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F791129" w14:textId="118A37C2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2942F41" w14:textId="465DA4DB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49E5B6E4" w14:textId="643E555C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0CA62059" w14:textId="4C8D4FE1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C33AFCD" w14:textId="0030006F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5EC3186" w14:textId="21958585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7AD290D2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314F54D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4B77873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38B162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9DDD9D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EFA063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38CE076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3000CC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3F73E3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7F1B34A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51BFAEA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19B26B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7829E8B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26052F0D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7B0AB35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648FBFF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9C5389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1E1886A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DF22B9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3E7F8D9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E686B4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6E8087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4E9A75C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16A45ED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AD7C70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02FC599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40CF2974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2FEAC69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5CD24B0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A961FA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C48C25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4E53CBA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7FB7EBC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4DDC262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1B0745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396B329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080018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9C66C0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3C2A60C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2558591E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0DA6437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E76E2C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71E6CF1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EA4C88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2ACDA9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4C4B025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4A5868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D2657A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12FDC2D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2C2880C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8E147D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658E762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6FBE960B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495F934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72A24AF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7237BD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0753B0B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0AF37B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4CFA570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AE8992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8494F0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7F6AA1A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38C86E2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C36394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73FA58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045C14EF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7D8F07F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7330DB1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4526EF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59775FE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3A6216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275BCD5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7E0B46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274D52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6722839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3220630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F83A51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18620B6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1A5C5BCB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5B9BD63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0476AB9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57A199F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6D9D92D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51164B3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5F4F8CF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9DFA45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3B16C4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2894FB7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767F421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B16777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77F202A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4A3CD529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643A4B4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2B67603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7E26A3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0411396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3D3656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7FE6037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62017B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83BA55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734217B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499410D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05791E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A8422E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34C1DB2A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1ACA516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5EA279A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1A22825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8F0238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F906BB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1280BAE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6F8FC42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965E76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56A905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742F34A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520525C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2A87BF4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0C1CF2B2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69668E0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1E6474F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EE9202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2084010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0328BA4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4C7FAB0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8D13F4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6E76654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4F19569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1A1C0FC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195800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1F5E9F9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09B486DF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4D9748C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FD05B1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742E51C" w14:textId="3F4B16AA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1C5C2AA8" w14:textId="3D213DC2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6DD2D73" w14:textId="2C1F0576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3E255404" w14:textId="268A8BB9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91502FB" w14:textId="04D2D03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62035BD" w14:textId="40F15190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4CBA9CB4" w14:textId="7B608593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2E1A87C6" w14:textId="32E7A2E2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AD77D5D" w14:textId="58042AB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7F128BC" w14:textId="232B87C4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29A16B11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6DA6D2E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3F6DDF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0ADF69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CDAD37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01EFE57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6B438AA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192C1DB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4C7DB50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0D9781F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0861130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F23E5E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6F36EFF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20AB819F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309540D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68E4835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190872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09D295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6847264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0C9526F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103FCF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210D3F0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1438474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4E12AD0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D83ED2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092D0F2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7454E7B3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6E986F8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68FC564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3387BF5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79C4074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058221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002154A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19B870D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3CDC57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181D5AE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39341DF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F6E575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671A3AF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726934F8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7849B34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E70021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A0BF41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67A096E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16CA401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680964D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4B6F0FB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EBB618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75998E1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1EEE34D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36F215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95F91C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49FEEC02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3EAFA4B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734DC2F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093E2F9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1B47904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73935B07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77180DC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70D6982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7399491E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A97027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6E45EE0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BC9BD9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557A258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54444EE2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53B0F08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46074E4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21536D63" w14:textId="09F0BB12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18983626" w14:textId="5AAF1620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26218B6" w14:textId="58EEC2AC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285ACDD8" w14:textId="39179653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3E979523" w14:textId="1A333226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584125FF" w14:textId="12BDE62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565B9003" w14:textId="35EE519E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11B09DE8" w14:textId="4F2412B4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FA68674" w14:textId="3603E990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7280DA51" w14:textId="097DB135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53C617F7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5B931ED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36144AFF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438DE76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35F2972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369CC8D8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37D1E9F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0B09D7B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13A459C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2315BF4D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1458BEC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B9C591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2811F3E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F46148" w14:paraId="4E661270" w14:textId="77777777" w:rsidTr="005E51D4">
        <w:trPr>
          <w:gridAfter w:val="1"/>
          <w:wAfter w:w="13" w:type="dxa"/>
        </w:trPr>
        <w:tc>
          <w:tcPr>
            <w:tcW w:w="551" w:type="dxa"/>
          </w:tcPr>
          <w:p w14:paraId="71924A06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985" w:type="dxa"/>
          </w:tcPr>
          <w:p w14:paraId="142ECC95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27" w:type="dxa"/>
          </w:tcPr>
          <w:p w14:paraId="626B221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9" w:type="dxa"/>
          </w:tcPr>
          <w:p w14:paraId="43084591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4" w:type="dxa"/>
          </w:tcPr>
          <w:p w14:paraId="2F61AAC3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</w:tcPr>
          <w:p w14:paraId="50E0C19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10" w:type="dxa"/>
          </w:tcPr>
          <w:p w14:paraId="596EE9DC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33" w:type="dxa"/>
          </w:tcPr>
          <w:p w14:paraId="0F0E8560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716" w:type="dxa"/>
          </w:tcPr>
          <w:p w14:paraId="3B1F6F4B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14:paraId="3FFD6BA9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817FCF2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160" w:type="dxa"/>
          </w:tcPr>
          <w:p w14:paraId="4B4FC5DA" w14:textId="77777777" w:rsidR="00F46148" w:rsidRDefault="00F46148" w:rsidP="00F461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8B1E017" w14:textId="77777777" w:rsidR="00F06544" w:rsidRDefault="00F06544" w:rsidP="003728BA">
      <w:pPr>
        <w:pStyle w:val="Default"/>
        <w:spacing w:after="10"/>
        <w:rPr>
          <w:sz w:val="28"/>
          <w:szCs w:val="28"/>
        </w:rPr>
      </w:pPr>
    </w:p>
    <w:p w14:paraId="1C09C89F" w14:textId="77777777" w:rsidR="00F06544" w:rsidRDefault="00F06544" w:rsidP="003728BA">
      <w:pPr>
        <w:pStyle w:val="Default"/>
        <w:spacing w:after="10"/>
        <w:rPr>
          <w:sz w:val="28"/>
          <w:szCs w:val="28"/>
        </w:rPr>
      </w:pPr>
    </w:p>
    <w:p w14:paraId="2C7144A7" w14:textId="2AEE88FB" w:rsidR="003728BA" w:rsidRDefault="003728BA" w:rsidP="003728B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10637D5B" w14:textId="77777777" w:rsidR="003728BA" w:rsidRDefault="003728BA" w:rsidP="003728B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3CCD8DC" w14:textId="77777777" w:rsidR="003728BA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74A850BA" w14:textId="77777777" w:rsidR="003728BA" w:rsidRDefault="003728BA" w:rsidP="003728BA">
      <w:pPr>
        <w:pStyle w:val="Default"/>
        <w:rPr>
          <w:sz w:val="28"/>
          <w:szCs w:val="28"/>
        </w:rPr>
      </w:pPr>
    </w:p>
    <w:p w14:paraId="782DE37B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7CE5E4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398C0736" w14:textId="77777777" w:rsidR="003728BA" w:rsidRDefault="003728BA" w:rsidP="003728B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D82F9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57967AEC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F6A23A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ABA5388" w14:textId="77777777" w:rsidR="003728BA" w:rsidRDefault="003728BA" w:rsidP="003728BA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32E52" w14:textId="77777777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320B1169" w14:textId="45B4D62E" w:rsidR="003728BA" w:rsidRDefault="003728BA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661"/>
        <w:gridCol w:w="5197"/>
        <w:gridCol w:w="2745"/>
        <w:gridCol w:w="2756"/>
        <w:gridCol w:w="2400"/>
        <w:gridCol w:w="2254"/>
      </w:tblGrid>
      <w:tr w:rsidR="003728BA" w14:paraId="3FB990F1" w14:textId="77777777" w:rsidTr="00F06544">
        <w:tc>
          <w:tcPr>
            <w:tcW w:w="661" w:type="dxa"/>
          </w:tcPr>
          <w:p w14:paraId="58712A6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874900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5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85"/>
            </w:tblGrid>
            <w:tr w:rsidR="003728BA" w:rsidRPr="003728BA" w14:paraId="782957A0" w14:textId="77777777" w:rsidTr="00F06544">
              <w:trPr>
                <w:trHeight w:val="88"/>
              </w:trPr>
              <w:tc>
                <w:tcPr>
                  <w:tcW w:w="5285" w:type="dxa"/>
                </w:tcPr>
                <w:p w14:paraId="49B67813" w14:textId="78A697C3" w:rsidR="003728BA" w:rsidRPr="003728BA" w:rsidRDefault="003728BA" w:rsidP="0037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u w:val="single"/>
                    </w:rPr>
                  </w:pPr>
                  <w:r w:rsidRPr="003728BA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подраздел «Театрализованная деятельность»</w:t>
                  </w:r>
                </w:p>
              </w:tc>
            </w:tr>
          </w:tbl>
          <w:p w14:paraId="7AC72C5E" w14:textId="77777777" w:rsidR="003728BA" w:rsidRP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5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8"/>
            </w:tblGrid>
            <w:tr w:rsidR="003728BA" w:rsidRPr="003728BA" w14:paraId="3477F2B3" w14:textId="77777777" w:rsidTr="00F06544">
              <w:trPr>
                <w:trHeight w:val="88"/>
              </w:trPr>
              <w:tc>
                <w:tcPr>
                  <w:tcW w:w="4438" w:type="dxa"/>
                </w:tcPr>
                <w:p w14:paraId="14239781" w14:textId="2A1912C5" w:rsidR="003728BA" w:rsidRPr="003728BA" w:rsidRDefault="003728BA" w:rsidP="00372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u w:val="single"/>
                    </w:rPr>
                  </w:pPr>
                  <w:r w:rsidRPr="003728BA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подраздела «Культурно-досуговая деятельность»</w:t>
                  </w:r>
                </w:p>
              </w:tc>
            </w:tr>
          </w:tbl>
          <w:p w14:paraId="45FE16B2" w14:textId="77777777" w:rsidR="003728BA" w:rsidRPr="003728BA" w:rsidRDefault="003728BA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C67BEE6" w14:textId="77777777" w:rsidTr="00F06544">
        <w:tc>
          <w:tcPr>
            <w:tcW w:w="661" w:type="dxa"/>
          </w:tcPr>
          <w:p w14:paraId="34E79BAE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7FC9AAF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ED11D8D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D4303B0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CFA4511" w14:textId="606C7EA2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5197" w:type="dxa"/>
          </w:tcPr>
          <w:p w14:paraId="0D960AB3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E363B86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1B0DBED" w14:textId="7777777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E79C44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8387D03" w14:textId="13299D07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Ф.И. ребёнка</w:t>
            </w:r>
          </w:p>
        </w:tc>
        <w:tc>
          <w:tcPr>
            <w:tcW w:w="5501" w:type="dxa"/>
            <w:gridSpan w:val="2"/>
          </w:tcPr>
          <w:tbl>
            <w:tblPr>
              <w:tblW w:w="53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0"/>
            </w:tblGrid>
            <w:tr w:rsidR="00F46148" w:rsidRPr="00F46148" w14:paraId="64E5BDE8" w14:textId="77777777" w:rsidTr="00F46148">
              <w:trPr>
                <w:trHeight w:val="2307"/>
              </w:trPr>
              <w:tc>
                <w:tcPr>
                  <w:tcW w:w="5370" w:type="dxa"/>
                </w:tcPr>
                <w:p w14:paraId="38EA1127" w14:textId="77777777" w:rsidR="00F46148" w:rsidRPr="00F46148" w:rsidRDefault="00F46148" w:rsidP="00F461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61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Формирование интереса к театрализованной игре и различным видам театра, </w:t>
                  </w:r>
                  <w:r w:rsidRPr="00F4614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использование их в самостоятельной игровой деятельности</w:t>
                  </w:r>
                  <w:r w:rsidRPr="00F461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умение следить за развитием действий персонажа и </w:t>
                  </w:r>
                  <w:r w:rsidRPr="00F4614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сюжетом, </w:t>
                  </w:r>
                </w:p>
                <w:p w14:paraId="06A0E109" w14:textId="77777777" w:rsidR="00F46148" w:rsidRPr="00F46148" w:rsidRDefault="00F46148" w:rsidP="00F461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614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передача песенных, танцевальных характеристик персонажей, использование атрибутов к игре.</w:t>
                  </w:r>
                  <w:r w:rsidRPr="00F4614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A209BC7" w14:textId="77777777" w:rsidR="003728BA" w:rsidRDefault="003728BA" w:rsidP="00F0654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54" w:type="dxa"/>
            <w:gridSpan w:val="2"/>
          </w:tcPr>
          <w:p w14:paraId="00050A46" w14:textId="551A3321" w:rsidR="003728BA" w:rsidRPr="004C5E1E" w:rsidRDefault="00F46148" w:rsidP="00F0654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6148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культурно-досуговой деятельности по интересам, обеспечивающее эмоциональное благополучие и отдых, проявление интереса к различным видам досуговой деятельности, участие в развлечениях, праздниках; ознакомление с культурой поведения в ходе праздничных мероприятий.</w:t>
            </w:r>
          </w:p>
        </w:tc>
      </w:tr>
      <w:tr w:rsidR="003728BA" w14:paraId="498AC347" w14:textId="2020EB1D" w:rsidTr="00F06544">
        <w:tc>
          <w:tcPr>
            <w:tcW w:w="661" w:type="dxa"/>
          </w:tcPr>
          <w:p w14:paraId="1313627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9B60A1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7ADBC12" w14:textId="5EBB9593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756" w:type="dxa"/>
          </w:tcPr>
          <w:p w14:paraId="308C2F91" w14:textId="762B3BEA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  <w:tc>
          <w:tcPr>
            <w:tcW w:w="2400" w:type="dxa"/>
          </w:tcPr>
          <w:p w14:paraId="2F14BC5B" w14:textId="4473D580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254" w:type="dxa"/>
          </w:tcPr>
          <w:p w14:paraId="29E88144" w14:textId="661A48C4" w:rsidR="003728BA" w:rsidRP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</w:tr>
      <w:tr w:rsidR="003728BA" w14:paraId="774C13BB" w14:textId="55CAD9FE" w:rsidTr="00F06544">
        <w:tc>
          <w:tcPr>
            <w:tcW w:w="661" w:type="dxa"/>
          </w:tcPr>
          <w:p w14:paraId="6B725AE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D1711A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190D590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496C0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01D838A" w14:textId="5FAD40AB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219D96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FE64990" w14:textId="1E76EB04" w:rsidTr="00F06544">
        <w:tc>
          <w:tcPr>
            <w:tcW w:w="661" w:type="dxa"/>
          </w:tcPr>
          <w:p w14:paraId="3C9DDB8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EFBA7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760600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0AD71F1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75195A1" w14:textId="35048E62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322B8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7044A0B" w14:textId="1AF1DBB0" w:rsidTr="00F06544">
        <w:tc>
          <w:tcPr>
            <w:tcW w:w="661" w:type="dxa"/>
          </w:tcPr>
          <w:p w14:paraId="10A0C76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30E3C5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42EB15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EAE298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1E567CF3" w14:textId="0769BE1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4B85AC7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2CE9765" w14:textId="1EEC2E9A" w:rsidTr="00F06544">
        <w:tc>
          <w:tcPr>
            <w:tcW w:w="661" w:type="dxa"/>
          </w:tcPr>
          <w:p w14:paraId="7A998B0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F78195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D71BBB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28542D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F3AEE23" w14:textId="19C19531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5C4994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86947CF" w14:textId="77777777" w:rsidTr="00F06544">
        <w:tc>
          <w:tcPr>
            <w:tcW w:w="661" w:type="dxa"/>
          </w:tcPr>
          <w:p w14:paraId="05F5F9A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8765B2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947DF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EB1B53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282C1B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D4DB01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369D4E08" w14:textId="77777777" w:rsidTr="00F06544">
        <w:tc>
          <w:tcPr>
            <w:tcW w:w="661" w:type="dxa"/>
          </w:tcPr>
          <w:p w14:paraId="59F4BEDE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D4B2F5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8646E54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FE9762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A67077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D95605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A40C921" w14:textId="77777777" w:rsidTr="00F06544">
        <w:tc>
          <w:tcPr>
            <w:tcW w:w="661" w:type="dxa"/>
          </w:tcPr>
          <w:p w14:paraId="4BC768B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C0A00B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6CA2F1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57D718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87A132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2E3D8C6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E9CE0A5" w14:textId="77777777" w:rsidTr="00F06544">
        <w:tc>
          <w:tcPr>
            <w:tcW w:w="661" w:type="dxa"/>
          </w:tcPr>
          <w:p w14:paraId="7270ABC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77C269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0E0B157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7002B9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C947F7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7EBDD7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28264C03" w14:textId="77777777" w:rsidTr="00F06544">
        <w:tc>
          <w:tcPr>
            <w:tcW w:w="661" w:type="dxa"/>
          </w:tcPr>
          <w:p w14:paraId="13630AC9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9A189C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52F591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479408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AADB3A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4D2702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55DCAE8F" w14:textId="77777777" w:rsidTr="00F06544">
        <w:tc>
          <w:tcPr>
            <w:tcW w:w="661" w:type="dxa"/>
          </w:tcPr>
          <w:p w14:paraId="0E07303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4D112C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3CA5EF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5AA218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AD595F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EE798C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DAD6A2C" w14:textId="77777777" w:rsidTr="00F06544">
        <w:tc>
          <w:tcPr>
            <w:tcW w:w="661" w:type="dxa"/>
          </w:tcPr>
          <w:p w14:paraId="0E217A7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56505B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9A3F4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B7AB79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DE3426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276412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019D5B7E" w14:textId="77777777" w:rsidTr="00F06544">
        <w:tc>
          <w:tcPr>
            <w:tcW w:w="661" w:type="dxa"/>
          </w:tcPr>
          <w:p w14:paraId="30CF1C5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47FD15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68F8B6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BE3546B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B2A659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48807B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16D900E1" w14:textId="77777777" w:rsidTr="00F06544">
        <w:tc>
          <w:tcPr>
            <w:tcW w:w="661" w:type="dxa"/>
          </w:tcPr>
          <w:p w14:paraId="0CCB99F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79DF2EA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20D239C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D1BC14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CD1D38D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8AD992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66CD5AFA" w14:textId="77777777" w:rsidTr="00F06544">
        <w:tc>
          <w:tcPr>
            <w:tcW w:w="661" w:type="dxa"/>
          </w:tcPr>
          <w:p w14:paraId="1E036273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2E49DC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1785F0D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0875A3F5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41FA06F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C5A7F2A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3728BA" w14:paraId="724878D0" w14:textId="77777777" w:rsidTr="00F06544">
        <w:tc>
          <w:tcPr>
            <w:tcW w:w="661" w:type="dxa"/>
          </w:tcPr>
          <w:p w14:paraId="0CDE3011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2E6C38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9E7291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41F5F06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28D2798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C34D7D2" w14:textId="77777777" w:rsidR="003728BA" w:rsidRDefault="003728BA" w:rsidP="00D92FD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B6835EE" w14:textId="77777777" w:rsidTr="00F06544">
        <w:tc>
          <w:tcPr>
            <w:tcW w:w="661" w:type="dxa"/>
          </w:tcPr>
          <w:p w14:paraId="614FC87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CCB1FE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792C49F" w14:textId="60FD31BF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756" w:type="dxa"/>
          </w:tcPr>
          <w:p w14:paraId="448DBEFC" w14:textId="6C6A670B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  <w:tc>
          <w:tcPr>
            <w:tcW w:w="2400" w:type="dxa"/>
          </w:tcPr>
          <w:p w14:paraId="0CE49E5F" w14:textId="48FFF819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254" w:type="dxa"/>
          </w:tcPr>
          <w:p w14:paraId="399C474D" w14:textId="1EDDAE8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372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</w:tr>
      <w:tr w:rsidR="004C5E1E" w14:paraId="4F4C33F2" w14:textId="77777777" w:rsidTr="00F06544">
        <w:tc>
          <w:tcPr>
            <w:tcW w:w="661" w:type="dxa"/>
          </w:tcPr>
          <w:p w14:paraId="27E9C6F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E8229C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28A68E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2E82291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E82DFD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DD1A8F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240E9E07" w14:textId="77777777" w:rsidTr="00F06544">
        <w:tc>
          <w:tcPr>
            <w:tcW w:w="661" w:type="dxa"/>
          </w:tcPr>
          <w:p w14:paraId="39719C7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68B402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37287B8C" w14:textId="3E0C51AD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271874DD" w14:textId="0587992F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048154E" w14:textId="48E147AD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18663511" w14:textId="5F728EE8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B550DF6" w14:textId="77777777" w:rsidTr="00F06544">
        <w:tc>
          <w:tcPr>
            <w:tcW w:w="661" w:type="dxa"/>
          </w:tcPr>
          <w:p w14:paraId="5FD125A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759E0022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978065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C9850B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1A5C26F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C4E851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B96FC16" w14:textId="77777777" w:rsidTr="00F06544">
        <w:tc>
          <w:tcPr>
            <w:tcW w:w="661" w:type="dxa"/>
          </w:tcPr>
          <w:p w14:paraId="6EA0630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A04B5A1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1B8951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13D592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991B19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556BCD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606062AF" w14:textId="77777777" w:rsidTr="00F06544">
        <w:tc>
          <w:tcPr>
            <w:tcW w:w="661" w:type="dxa"/>
          </w:tcPr>
          <w:p w14:paraId="4A51C77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E5EC4A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4ABF88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469A75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4446523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8CD8B2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298F8876" w14:textId="77777777" w:rsidTr="00F06544">
        <w:tc>
          <w:tcPr>
            <w:tcW w:w="661" w:type="dxa"/>
          </w:tcPr>
          <w:p w14:paraId="6CB6B5A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863BEF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5A17712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7E61E4F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C9A12D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DD117E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AEE9C5C" w14:textId="77777777" w:rsidTr="00F06544">
        <w:tc>
          <w:tcPr>
            <w:tcW w:w="661" w:type="dxa"/>
          </w:tcPr>
          <w:p w14:paraId="0272D48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A50520E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668A51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792A1E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0F596F0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75048EFE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69F4AF2" w14:textId="77777777" w:rsidTr="00F06544">
        <w:tc>
          <w:tcPr>
            <w:tcW w:w="661" w:type="dxa"/>
          </w:tcPr>
          <w:p w14:paraId="3EF1597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C017D6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035809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F93BB7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18C639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1D5154F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251F68E0" w14:textId="77777777" w:rsidTr="00F06544">
        <w:tc>
          <w:tcPr>
            <w:tcW w:w="661" w:type="dxa"/>
          </w:tcPr>
          <w:p w14:paraId="30C8027F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4147E02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132CB3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4AB21E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4404661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0D8B83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A491D20" w14:textId="77777777" w:rsidTr="00F06544">
        <w:tc>
          <w:tcPr>
            <w:tcW w:w="661" w:type="dxa"/>
          </w:tcPr>
          <w:p w14:paraId="410725E1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A44EDA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15EBD8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3A996F9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B5A7FE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49EA3D9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1C855F31" w14:textId="77777777" w:rsidTr="00F06544">
        <w:tc>
          <w:tcPr>
            <w:tcW w:w="661" w:type="dxa"/>
          </w:tcPr>
          <w:p w14:paraId="21EF1D9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6D4F9A0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1D3D1E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6289E4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F4DD4D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17EA8F3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7123760B" w14:textId="77777777" w:rsidTr="00F06544">
        <w:tc>
          <w:tcPr>
            <w:tcW w:w="661" w:type="dxa"/>
          </w:tcPr>
          <w:p w14:paraId="43A19A5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29AAD6A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19F9460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0AFFEBA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16FF7A1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1FAE4A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14ADF8B9" w14:textId="77777777" w:rsidTr="00F06544">
        <w:tc>
          <w:tcPr>
            <w:tcW w:w="661" w:type="dxa"/>
          </w:tcPr>
          <w:p w14:paraId="787482D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28CCAC9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4F066DD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4B04EB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3AC856C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2B63F7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246E1276" w14:textId="77777777" w:rsidTr="00F06544">
        <w:tc>
          <w:tcPr>
            <w:tcW w:w="661" w:type="dxa"/>
          </w:tcPr>
          <w:p w14:paraId="3FC4F6E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240DBAE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D385AEF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605498F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3E3CF6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6598728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D8DE837" w14:textId="77777777" w:rsidTr="00F06544">
        <w:tc>
          <w:tcPr>
            <w:tcW w:w="661" w:type="dxa"/>
          </w:tcPr>
          <w:p w14:paraId="2DC710E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8E07E8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6762F09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9B57C4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26D369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2D4ECD1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B32661C" w14:textId="77777777" w:rsidTr="00F06544">
        <w:tc>
          <w:tcPr>
            <w:tcW w:w="661" w:type="dxa"/>
          </w:tcPr>
          <w:p w14:paraId="58125B1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33DB51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159C3A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BB36DE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5D8D06E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64E76D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CA4C624" w14:textId="77777777" w:rsidTr="00F06544">
        <w:tc>
          <w:tcPr>
            <w:tcW w:w="661" w:type="dxa"/>
          </w:tcPr>
          <w:p w14:paraId="2783FCA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0D7FE97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2C0B1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7B2462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D3AF78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0A35CA7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983A6C7" w14:textId="77777777" w:rsidTr="00F06544">
        <w:tc>
          <w:tcPr>
            <w:tcW w:w="661" w:type="dxa"/>
          </w:tcPr>
          <w:p w14:paraId="6852328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34699B5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279562F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3EC336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77CA03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31BB88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5C863E8" w14:textId="77777777" w:rsidTr="00F06544">
        <w:tc>
          <w:tcPr>
            <w:tcW w:w="661" w:type="dxa"/>
          </w:tcPr>
          <w:p w14:paraId="5EB2382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76217EF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E10D68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670291D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8A1EA1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269ED11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8EA52C0" w14:textId="77777777" w:rsidTr="00F06544">
        <w:tc>
          <w:tcPr>
            <w:tcW w:w="661" w:type="dxa"/>
          </w:tcPr>
          <w:p w14:paraId="63AD7B1E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15924D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23E5FD2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492DA6D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776698F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3607162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CB1CA72" w14:textId="77777777" w:rsidTr="00F06544">
        <w:tc>
          <w:tcPr>
            <w:tcW w:w="661" w:type="dxa"/>
          </w:tcPr>
          <w:p w14:paraId="6075758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1529A2F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95DB40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AD113C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1F107B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76C207C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4F3F02D" w14:textId="77777777" w:rsidTr="00F06544">
        <w:tc>
          <w:tcPr>
            <w:tcW w:w="661" w:type="dxa"/>
          </w:tcPr>
          <w:p w14:paraId="1BB026D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FCF057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541237C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59F3471A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64FBA0E9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2458FD2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10ACE232" w14:textId="77777777" w:rsidTr="00F06544">
        <w:tc>
          <w:tcPr>
            <w:tcW w:w="661" w:type="dxa"/>
          </w:tcPr>
          <w:p w14:paraId="1D519444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5DB1A4BB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0309845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F268806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243D0B2D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4E28248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8ED0D81" w14:textId="40609B2F" w:rsidTr="00F06544">
        <w:tc>
          <w:tcPr>
            <w:tcW w:w="661" w:type="dxa"/>
          </w:tcPr>
          <w:p w14:paraId="5A92DFFF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5197" w:type="dxa"/>
          </w:tcPr>
          <w:p w14:paraId="4FA81F77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45" w:type="dxa"/>
          </w:tcPr>
          <w:p w14:paraId="7FCBEC4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56" w:type="dxa"/>
          </w:tcPr>
          <w:p w14:paraId="1B16F9AC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00" w:type="dxa"/>
          </w:tcPr>
          <w:p w14:paraId="4D35182B" w14:textId="2EA8C193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</w:tcPr>
          <w:p w14:paraId="552E4140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45898D1C" w14:textId="7984A45E" w:rsidR="003728BA" w:rsidRDefault="003728BA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70A2A16E" w14:textId="2A17FFC2" w:rsidR="00F06544" w:rsidRDefault="00F06544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75BB869F" w14:textId="1802B868" w:rsidR="00F06544" w:rsidRDefault="00F06544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3B6923CE" w14:textId="77777777" w:rsidR="00F06544" w:rsidRDefault="00F06544" w:rsidP="00D92FDF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0CC36A1D" w14:textId="77777777" w:rsidR="003728BA" w:rsidRDefault="003728BA" w:rsidP="003728BA">
      <w:pPr>
        <w:pStyle w:val="Default"/>
        <w:spacing w:after="10"/>
        <w:rPr>
          <w:sz w:val="28"/>
          <w:szCs w:val="28"/>
        </w:rPr>
      </w:pPr>
      <w:bookmarkStart w:id="7" w:name="_Hlk143786626"/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3FCA9BF3" w14:textId="77777777" w:rsidR="003728BA" w:rsidRDefault="003728BA" w:rsidP="003728B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ACD82B5" w14:textId="77777777" w:rsidR="003728BA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191C33E5" w14:textId="77777777" w:rsidR="003728BA" w:rsidRDefault="003728BA" w:rsidP="003728BA">
      <w:pPr>
        <w:pStyle w:val="Default"/>
        <w:rPr>
          <w:sz w:val="28"/>
          <w:szCs w:val="28"/>
        </w:rPr>
      </w:pPr>
    </w:p>
    <w:p w14:paraId="69FF9F5F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91EEC9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0F823E62" w14:textId="77777777" w:rsidR="003728BA" w:rsidRDefault="003728BA" w:rsidP="003728B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FF345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1D44645A" w14:textId="77777777" w:rsidR="003728BA" w:rsidRDefault="003728BA" w:rsidP="003728B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CA92B5" w14:textId="77777777" w:rsidR="003728BA" w:rsidRPr="00055716" w:rsidRDefault="003728BA" w:rsidP="003728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95BF7B" w14:textId="5E25B27B" w:rsidR="003728BA" w:rsidRPr="004C5E1E" w:rsidRDefault="003728BA" w:rsidP="004C5E1E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149047AF" w14:textId="6897583E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3728B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Образовательная область «Физическое развитие»</w:t>
      </w: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770"/>
        <w:gridCol w:w="4612"/>
        <w:gridCol w:w="1324"/>
        <w:gridCol w:w="963"/>
        <w:gridCol w:w="1406"/>
        <w:gridCol w:w="1064"/>
        <w:gridCol w:w="1055"/>
        <w:gridCol w:w="858"/>
        <w:gridCol w:w="1055"/>
        <w:gridCol w:w="860"/>
        <w:gridCol w:w="1055"/>
        <w:gridCol w:w="996"/>
      </w:tblGrid>
      <w:tr w:rsidR="004C5E1E" w:rsidRPr="00FB77FA" w14:paraId="087C6EB2" w14:textId="77777777" w:rsidTr="004C5E1E">
        <w:tc>
          <w:tcPr>
            <w:tcW w:w="770" w:type="dxa"/>
          </w:tcPr>
          <w:p w14:paraId="0B57D5EC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787E777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9F8C706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1869398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898D5D5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EE58EE1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422D6D0" w14:textId="77777777" w:rsidR="004C5E1E" w:rsidRDefault="004C5E1E" w:rsidP="00FB7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30DC527" w14:textId="77777777" w:rsidR="004C5E1E" w:rsidRDefault="004C5E1E" w:rsidP="00FB7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E297D57" w14:textId="6797BBD5" w:rsidR="004C5E1E" w:rsidRPr="00FB77FA" w:rsidRDefault="004C5E1E" w:rsidP="00FB7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4612" w:type="dxa"/>
          </w:tcPr>
          <w:p w14:paraId="5420D737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B7554EC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F247A5E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8E0F2F6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BC6442D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6B28751" w14:textId="77777777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31AC5D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68A096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8BA319F" w14:textId="1525CF2F" w:rsidR="004C5E1E" w:rsidRPr="00FB77FA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Ф.И. ребёнка</w:t>
            </w:r>
          </w:p>
        </w:tc>
        <w:tc>
          <w:tcPr>
            <w:tcW w:w="22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1"/>
            </w:tblGrid>
            <w:tr w:rsidR="004C5E1E" w:rsidRPr="00FB77FA" w14:paraId="5820B796" w14:textId="77777777">
              <w:trPr>
                <w:trHeight w:val="1713"/>
              </w:trPr>
              <w:tc>
                <w:tcPr>
                  <w:tcW w:w="0" w:type="auto"/>
                </w:tcPr>
                <w:p w14:paraId="63C92B70" w14:textId="77777777" w:rsidR="004C5E1E" w:rsidRPr="00FB77FA" w:rsidRDefault="004C5E1E" w:rsidP="00FB7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neric0-Regular" w:hAnsi="Generic0-Regular" w:cs="Generic0-Regular"/>
                      <w:color w:val="000000"/>
                      <w:sz w:val="20"/>
                      <w:szCs w:val="20"/>
                    </w:rPr>
                  </w:pPr>
                  <w:r w:rsidRPr="00FB77FA">
                    <w:rPr>
                      <w:rFonts w:ascii="Generic0-Regular" w:hAnsi="Generic0-Regular" w:cs="Generic0-Regular"/>
                      <w:b/>
                      <w:bCs/>
                      <w:color w:val="000000"/>
                      <w:sz w:val="20"/>
                      <w:szCs w:val="20"/>
                    </w:rPr>
                    <w:t xml:space="preserve">1. Основанная гимнастика </w:t>
                  </w:r>
                </w:p>
                <w:p w14:paraId="5176DD9D" w14:textId="02C5D036" w:rsidR="004C5E1E" w:rsidRPr="00F06544" w:rsidRDefault="00F46148" w:rsidP="00F06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6148">
                    <w:rPr>
                      <w:rFonts w:ascii="Times New Roman" w:hAnsi="Times New Roman" w:cs="Times New Roman"/>
                      <w:color w:val="000000"/>
                    </w:rPr>
                    <w:t>Основные движения: катание, бросание, ловля, метание, ползание, лазанье, ходьба, бег, прыжки, упражнения в равновесии. Общеразвивающие упражнения, и музыкально-ритмические упражнения. Строевые упражнения.</w:t>
                  </w:r>
                </w:p>
              </w:tc>
            </w:tr>
          </w:tbl>
          <w:p w14:paraId="5A0E716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70" w:type="dxa"/>
            <w:gridSpan w:val="2"/>
          </w:tcPr>
          <w:p w14:paraId="056D121F" w14:textId="77777777" w:rsidR="004C5E1E" w:rsidRDefault="004C5E1E" w:rsidP="00FB7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2.Подвижные игры </w:t>
            </w:r>
          </w:p>
          <w:p w14:paraId="7720A785" w14:textId="62DA7D68" w:rsidR="004C5E1E" w:rsidRPr="004C5E1E" w:rsidRDefault="00F46148" w:rsidP="00FB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8">
              <w:rPr>
                <w:rFonts w:ascii="Times New Roman" w:hAnsi="Times New Roman" w:cs="Times New Roman"/>
                <w:sz w:val="24"/>
                <w:szCs w:val="24"/>
              </w:rPr>
              <w:t>(сюжетные и бессюжетные).</w:t>
            </w:r>
          </w:p>
        </w:tc>
        <w:tc>
          <w:tcPr>
            <w:tcW w:w="1913" w:type="dxa"/>
            <w:gridSpan w:val="2"/>
          </w:tcPr>
          <w:p w14:paraId="243BC09B" w14:textId="77777777" w:rsidR="004C5E1E" w:rsidRDefault="004C5E1E" w:rsidP="00FB77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3. Спортивные игры </w:t>
            </w:r>
          </w:p>
          <w:p w14:paraId="3AC7A13D" w14:textId="58C7A732" w:rsidR="004C5E1E" w:rsidRPr="00FB77FA" w:rsidRDefault="00F46148" w:rsidP="00FB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8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1915" w:type="dxa"/>
            <w:gridSpan w:val="2"/>
          </w:tcPr>
          <w:p w14:paraId="178167D2" w14:textId="7029B01B" w:rsidR="004C5E1E" w:rsidRPr="00367CB9" w:rsidRDefault="00F46148" w:rsidP="00FB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1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Формирование основ здорового образа жизни</w:t>
            </w:r>
            <w:r w:rsidRPr="00F461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гигиены, безопасного поведения в двигательной деятельности.</w:t>
            </w:r>
          </w:p>
        </w:tc>
        <w:tc>
          <w:tcPr>
            <w:tcW w:w="2051" w:type="dxa"/>
            <w:gridSpan w:val="2"/>
          </w:tcPr>
          <w:p w14:paraId="44008367" w14:textId="77777777" w:rsidR="004C5E1E" w:rsidRPr="00F46148" w:rsidRDefault="00F46148" w:rsidP="00F46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Активный отдых</w:t>
            </w:r>
          </w:p>
          <w:p w14:paraId="5A78A1C7" w14:textId="72C26051" w:rsidR="00F46148" w:rsidRPr="00367CB9" w:rsidRDefault="00F46148" w:rsidP="00F4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Дни здоровья.</w:t>
            </w:r>
          </w:p>
        </w:tc>
      </w:tr>
      <w:tr w:rsidR="004C5E1E" w14:paraId="3C2F5B51" w14:textId="272714AA" w:rsidTr="004C5E1E">
        <w:tc>
          <w:tcPr>
            <w:tcW w:w="770" w:type="dxa"/>
          </w:tcPr>
          <w:p w14:paraId="28AF5B3D" w14:textId="77777777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6A4BEBF4" w14:textId="77777777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7DA7E3B3" w14:textId="2FBD84FE" w:rsidR="004C5E1E" w:rsidRPr="00FB77FA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963" w:type="dxa"/>
          </w:tcPr>
          <w:p w14:paraId="3B5F26C1" w14:textId="331E8A6E" w:rsidR="004C5E1E" w:rsidRPr="00FB77FA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406" w:type="dxa"/>
          </w:tcPr>
          <w:p w14:paraId="2CD75818" w14:textId="5690A633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64" w:type="dxa"/>
          </w:tcPr>
          <w:p w14:paraId="23C96770" w14:textId="0644C434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055" w:type="dxa"/>
          </w:tcPr>
          <w:p w14:paraId="5C5B532E" w14:textId="1727B1EB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858" w:type="dxa"/>
          </w:tcPr>
          <w:p w14:paraId="65D0F4EA" w14:textId="68E15298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055" w:type="dxa"/>
          </w:tcPr>
          <w:p w14:paraId="3692E9F9" w14:textId="272A8356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860" w:type="dxa"/>
          </w:tcPr>
          <w:p w14:paraId="3090A384" w14:textId="24FD4639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055" w:type="dxa"/>
          </w:tcPr>
          <w:p w14:paraId="3D26BC44" w14:textId="237BB33A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996" w:type="dxa"/>
          </w:tcPr>
          <w:p w14:paraId="7204EE64" w14:textId="5B978C97" w:rsidR="004C5E1E" w:rsidRDefault="004C5E1E" w:rsidP="00FB77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</w:tr>
      <w:tr w:rsidR="004C5E1E" w14:paraId="0C9B3EE8" w14:textId="0A34FE95" w:rsidTr="004C5E1E">
        <w:tc>
          <w:tcPr>
            <w:tcW w:w="770" w:type="dxa"/>
          </w:tcPr>
          <w:p w14:paraId="7FCF149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655700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6B74C3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6E3540C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50F33F4E" w14:textId="2F1C5D55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4209BDD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ED07A11" w14:textId="38E4F14C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5D188EB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EE792C7" w14:textId="2BA46738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404F888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4F6A366" w14:textId="31E1D906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19D980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476CA85" w14:textId="5BEF9EE2" w:rsidTr="004C5E1E">
        <w:tc>
          <w:tcPr>
            <w:tcW w:w="770" w:type="dxa"/>
          </w:tcPr>
          <w:p w14:paraId="3AC9079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D345C3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6CC233D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1D8DB8C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714CCAF3" w14:textId="14731232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1F6623A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A12BD7F" w14:textId="7B26ED2F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6E7FC74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BFC764C" w14:textId="415ED78B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2802B5D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F530E30" w14:textId="2C2BD121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FCDCF1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650308D9" w14:textId="6275D989" w:rsidTr="004C5E1E">
        <w:tc>
          <w:tcPr>
            <w:tcW w:w="770" w:type="dxa"/>
          </w:tcPr>
          <w:p w14:paraId="4C4428F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6DE422A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6412773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21B18DC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3373B638" w14:textId="3DA94464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16E984E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9226240" w14:textId="64406EDA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770504B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7201E46" w14:textId="107BC36E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05295A3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63621FE" w14:textId="0BBA4D04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E4EF09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63422799" w14:textId="6E1EED3B" w:rsidTr="004C5E1E">
        <w:tc>
          <w:tcPr>
            <w:tcW w:w="770" w:type="dxa"/>
          </w:tcPr>
          <w:p w14:paraId="40774C2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3BB0DCB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0B1037F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56A77DD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083EDBC4" w14:textId="5796FE52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2AF770A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E819F0E" w14:textId="47B5F7FD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707F3CF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DBFC668" w14:textId="0FF9780D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6B92F02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12B7A65" w14:textId="0DF42DEF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930891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2F38B2B" w14:textId="648C445E" w:rsidTr="004C5E1E">
        <w:tc>
          <w:tcPr>
            <w:tcW w:w="770" w:type="dxa"/>
          </w:tcPr>
          <w:p w14:paraId="7BF5FF7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2756146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2C5998A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27D322E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0441DAFF" w14:textId="7E79F5AE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6EC99C2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D7B0F13" w14:textId="0F3E943D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5B3E377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4FE2CB6" w14:textId="2EB47020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0EFB1A7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6060FAB" w14:textId="7FB64828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633B0ED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287DA4CE" w14:textId="381E644E" w:rsidTr="004C5E1E">
        <w:tc>
          <w:tcPr>
            <w:tcW w:w="770" w:type="dxa"/>
          </w:tcPr>
          <w:p w14:paraId="642ECE3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72A99C1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6FD5500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6DBD046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656D0A1E" w14:textId="1DE82415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6FD8C39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32A036E" w14:textId="262EE375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280D234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DD26755" w14:textId="3934577D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7EE0241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BD2EF96" w14:textId="6139BBA2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4C1F5A2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E86451F" w14:textId="77777777" w:rsidTr="004C5E1E">
        <w:tc>
          <w:tcPr>
            <w:tcW w:w="770" w:type="dxa"/>
          </w:tcPr>
          <w:p w14:paraId="7AB30B7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1CBA05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3BD3B1E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435BD10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346E5CD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08ECB4D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BE37FC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61AA4BB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D28661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71E1E87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2A0AC4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68FCC69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B302C6A" w14:textId="77777777" w:rsidTr="004C5E1E">
        <w:tc>
          <w:tcPr>
            <w:tcW w:w="770" w:type="dxa"/>
          </w:tcPr>
          <w:p w14:paraId="6016B05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61770F8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2F9AC04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5ECF134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49242A9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0B82D6D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578FD3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7D967A7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0E551D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488195D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E5F740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EF2756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C5C2FDF" w14:textId="77777777" w:rsidTr="004C5E1E">
        <w:tc>
          <w:tcPr>
            <w:tcW w:w="770" w:type="dxa"/>
          </w:tcPr>
          <w:p w14:paraId="6224BD2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3678F7B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9C478C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61596A5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3E5075F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2FCAB56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E9E62D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6D41FEC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7D83F7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5E074EA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960829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667F416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C6588B7" w14:textId="77777777" w:rsidTr="004C5E1E">
        <w:tc>
          <w:tcPr>
            <w:tcW w:w="770" w:type="dxa"/>
          </w:tcPr>
          <w:p w14:paraId="07A560F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6E86C81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43B6EFB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5C167BA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6593409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5D20AE4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9CB9F9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23B5E84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49CBAC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5BB5DC4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AD058E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5F03A5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B03029E" w14:textId="77777777" w:rsidTr="004C5E1E">
        <w:tc>
          <w:tcPr>
            <w:tcW w:w="770" w:type="dxa"/>
          </w:tcPr>
          <w:p w14:paraId="2E3A7FC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154541C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1CF9172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1AFA254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09752D8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6F5F420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4748E5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76854EE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330258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191D1FA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D53777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61B2CD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EEC28E1" w14:textId="77777777" w:rsidTr="004C5E1E">
        <w:tc>
          <w:tcPr>
            <w:tcW w:w="770" w:type="dxa"/>
          </w:tcPr>
          <w:p w14:paraId="4D883B2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7E52BD4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47354DA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62EFC95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240CF79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2083FB0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2432AB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65C9A3A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3978E2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6835CBF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2DE42A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3AFF9E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6A7EDC8" w14:textId="77777777" w:rsidTr="004C5E1E">
        <w:tc>
          <w:tcPr>
            <w:tcW w:w="770" w:type="dxa"/>
          </w:tcPr>
          <w:p w14:paraId="0598BD4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FA2310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1C40800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717D090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64D1168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44594A8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08CD39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259E2AB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FD86BD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6CAD0E8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6128C6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0A1634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8C49430" w14:textId="77777777" w:rsidTr="004C5E1E">
        <w:tc>
          <w:tcPr>
            <w:tcW w:w="770" w:type="dxa"/>
          </w:tcPr>
          <w:p w14:paraId="3359DD1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198451A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043CCB9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2B5AE62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593C238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732C0F8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C5D19F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1ABAFEA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2C88E1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32FEA82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E8667D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354A845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EB8ABB9" w14:textId="77777777" w:rsidTr="004C5E1E">
        <w:tc>
          <w:tcPr>
            <w:tcW w:w="770" w:type="dxa"/>
          </w:tcPr>
          <w:p w14:paraId="78759833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525CE785" w14:textId="7777777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12AB10F" w14:textId="3B5C295F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963" w:type="dxa"/>
          </w:tcPr>
          <w:p w14:paraId="6DD75AD2" w14:textId="59ABF68E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406" w:type="dxa"/>
          </w:tcPr>
          <w:p w14:paraId="79C42A57" w14:textId="351E85A5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64" w:type="dxa"/>
          </w:tcPr>
          <w:p w14:paraId="759935C7" w14:textId="6EF9DF88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055" w:type="dxa"/>
          </w:tcPr>
          <w:p w14:paraId="11B0FBF9" w14:textId="03016763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858" w:type="dxa"/>
          </w:tcPr>
          <w:p w14:paraId="4DBF297E" w14:textId="67E7E18E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055" w:type="dxa"/>
          </w:tcPr>
          <w:p w14:paraId="39A79CCB" w14:textId="45C50551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860" w:type="dxa"/>
          </w:tcPr>
          <w:p w14:paraId="6E36DF4D" w14:textId="3269C127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  <w:tc>
          <w:tcPr>
            <w:tcW w:w="1055" w:type="dxa"/>
          </w:tcPr>
          <w:p w14:paraId="4A2178B8" w14:textId="1E23CF02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996" w:type="dxa"/>
          </w:tcPr>
          <w:p w14:paraId="01210C7B" w14:textId="5EC95166" w:rsidR="004C5E1E" w:rsidRDefault="004C5E1E" w:rsidP="004C5E1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FB77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май</w:t>
            </w:r>
          </w:p>
        </w:tc>
      </w:tr>
      <w:tr w:rsidR="004C5E1E" w14:paraId="2E3AFE80" w14:textId="77777777" w:rsidTr="004C5E1E">
        <w:tc>
          <w:tcPr>
            <w:tcW w:w="770" w:type="dxa"/>
          </w:tcPr>
          <w:p w14:paraId="5DA094E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747D1A5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7E684CD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025836F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0D413C0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1AA8CF6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928B03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08FD25D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2A1112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281AF40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D10B70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754AD63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6BE440E7" w14:textId="77777777" w:rsidTr="004C5E1E">
        <w:tc>
          <w:tcPr>
            <w:tcW w:w="770" w:type="dxa"/>
          </w:tcPr>
          <w:p w14:paraId="284237D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0F65D81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11F32F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34F3BE7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05DEE20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5291F79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4D5306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41AECE9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A3925C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2D6B9E8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4ADB3A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66D2DFB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1635A091" w14:textId="77777777" w:rsidTr="004C5E1E">
        <w:tc>
          <w:tcPr>
            <w:tcW w:w="770" w:type="dxa"/>
          </w:tcPr>
          <w:p w14:paraId="2E9ACB5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03769D6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788103A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0876275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37CEF57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19ABA21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874EC6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689DBB7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62D260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0D18F96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2244E2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5D77D1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7CAF2896" w14:textId="77777777" w:rsidTr="004C5E1E">
        <w:tc>
          <w:tcPr>
            <w:tcW w:w="770" w:type="dxa"/>
          </w:tcPr>
          <w:p w14:paraId="0EE4289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61F6308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3CB1693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7D1D39B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653C152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4D04FDD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38B1E8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1B1F4A2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A6CB8F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580002A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372288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D8A239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7FB984EB" w14:textId="77777777" w:rsidTr="004C5E1E">
        <w:tc>
          <w:tcPr>
            <w:tcW w:w="770" w:type="dxa"/>
          </w:tcPr>
          <w:p w14:paraId="66B4F2A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6CE141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6AE56FE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7F02B79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2649675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690DF52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781D73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2B2B40B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55E622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00E767E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88AC41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0E90994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332509E" w14:textId="77777777" w:rsidTr="004C5E1E">
        <w:tc>
          <w:tcPr>
            <w:tcW w:w="770" w:type="dxa"/>
          </w:tcPr>
          <w:p w14:paraId="0B2D2D4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5F2F953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3F7D8D8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4EAAF5E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0FA9009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6188F1A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DAC82F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3E29270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BCA331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27160DF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4234B3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290998E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D9B4F9E" w14:textId="77777777" w:rsidTr="004C5E1E">
        <w:tc>
          <w:tcPr>
            <w:tcW w:w="770" w:type="dxa"/>
          </w:tcPr>
          <w:p w14:paraId="2C4B917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6A187AC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482B7B3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4721B82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73A38B1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641BA4A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389916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1F9B453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2BAA53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6D62350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B9A4BC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958F3B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E5B68BA" w14:textId="77777777" w:rsidTr="004C5E1E">
        <w:tc>
          <w:tcPr>
            <w:tcW w:w="770" w:type="dxa"/>
          </w:tcPr>
          <w:p w14:paraId="2A4A573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010175C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3010637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7FC4454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27A204C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0D9F0C7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9ADB22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07977CB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9988BC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4C37A24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D58FB6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29B132B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516AED7" w14:textId="77777777" w:rsidTr="004C5E1E">
        <w:tc>
          <w:tcPr>
            <w:tcW w:w="770" w:type="dxa"/>
          </w:tcPr>
          <w:p w14:paraId="63CD542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572238E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6EED75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23C8902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6050118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7ABE03B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6A19E3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613F348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0CF717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413FD7B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9425A6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192BE4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C5C59BD" w14:textId="77777777" w:rsidTr="004C5E1E">
        <w:tc>
          <w:tcPr>
            <w:tcW w:w="770" w:type="dxa"/>
          </w:tcPr>
          <w:p w14:paraId="0BB592D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FCF3B6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C272E4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6626E1F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7CB76C7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23C9D44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0E050D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088983A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E8B43D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5FB6DAE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4F8F8E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E70C09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1A3CB0E" w14:textId="77777777" w:rsidTr="004C5E1E">
        <w:tc>
          <w:tcPr>
            <w:tcW w:w="770" w:type="dxa"/>
          </w:tcPr>
          <w:p w14:paraId="5DEB92C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316BDF4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1262471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5F4F21F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79D5DE6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1CC337E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844118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3660360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404FB1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6E22623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81E102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745D6E1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A019B9C" w14:textId="77777777" w:rsidTr="004C5E1E">
        <w:tc>
          <w:tcPr>
            <w:tcW w:w="770" w:type="dxa"/>
          </w:tcPr>
          <w:p w14:paraId="43B1A3D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10E73B1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11D2758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51F2F71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70FEC2D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7884970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1A1DB8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096EAB2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5A7942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38EACE5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2F9DDE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66C2D70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82D7BB3" w14:textId="77777777" w:rsidTr="004C5E1E">
        <w:tc>
          <w:tcPr>
            <w:tcW w:w="770" w:type="dxa"/>
          </w:tcPr>
          <w:p w14:paraId="3ABB97A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9B67FD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7952691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6995797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2662487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2382BC7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9852D1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3520DCD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8C446F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2CE37A6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DDB80E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8EC322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A66E984" w14:textId="77777777" w:rsidTr="004C5E1E">
        <w:tc>
          <w:tcPr>
            <w:tcW w:w="770" w:type="dxa"/>
          </w:tcPr>
          <w:p w14:paraId="53EF2A0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192C9B5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F4F82E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085D201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77A52C8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16AB3CB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2463A4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1B36E6A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43A556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6CEA282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E12552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05A7B6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52638B1A" w14:textId="77777777" w:rsidTr="004C5E1E">
        <w:tc>
          <w:tcPr>
            <w:tcW w:w="770" w:type="dxa"/>
          </w:tcPr>
          <w:p w14:paraId="29191C3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435CF4E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602B0F5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6EF9426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6B74EDD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7FD5202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E3F6A4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51DD3E9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FB64EE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7FFD513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3421F41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59DDDE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D141E37" w14:textId="77777777" w:rsidTr="004C5E1E">
        <w:tc>
          <w:tcPr>
            <w:tcW w:w="770" w:type="dxa"/>
          </w:tcPr>
          <w:p w14:paraId="0F7222D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28AF0E2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EBE168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3D7218C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5D2D297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289C834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765652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27E7718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4FA028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363FFCB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FCFB6B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6EA0DB4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0C786C6" w14:textId="77777777" w:rsidTr="004C5E1E">
        <w:tc>
          <w:tcPr>
            <w:tcW w:w="770" w:type="dxa"/>
          </w:tcPr>
          <w:p w14:paraId="57D7E7A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10DE593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3D12711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078A84B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6810FFE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6F36CC1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441440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76DBDC7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BA5C13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50F1F162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CC6226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0823AA0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144E77A" w14:textId="77777777" w:rsidTr="004C5E1E">
        <w:tc>
          <w:tcPr>
            <w:tcW w:w="770" w:type="dxa"/>
          </w:tcPr>
          <w:p w14:paraId="418A290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6C55D0B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33357D3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2610599B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5C4A478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28A6028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03BC70C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6F404E4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1108B40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15EFDC5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DE4E75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418C10D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39DAB915" w14:textId="77777777" w:rsidTr="004C5E1E">
        <w:tc>
          <w:tcPr>
            <w:tcW w:w="770" w:type="dxa"/>
          </w:tcPr>
          <w:p w14:paraId="0B7118D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0CD31B6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19CEAE0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28F6650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0F8EC9B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73DE055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780B95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105348D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61E8B8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3CDC1DC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36E28D0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14209A2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03FB8506" w14:textId="77777777" w:rsidTr="004C5E1E">
        <w:tc>
          <w:tcPr>
            <w:tcW w:w="770" w:type="dxa"/>
          </w:tcPr>
          <w:p w14:paraId="16FB358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3E40EF7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5C2F218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172764C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5D5233D5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359B50C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22772A21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5097F82C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7118950F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571B61E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5088962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22F4C32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  <w:tr w:rsidR="004C5E1E" w14:paraId="4E3B8FEE" w14:textId="77777777" w:rsidTr="004C5E1E">
        <w:tc>
          <w:tcPr>
            <w:tcW w:w="770" w:type="dxa"/>
          </w:tcPr>
          <w:p w14:paraId="632AEB2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612" w:type="dxa"/>
          </w:tcPr>
          <w:p w14:paraId="008D1FCD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24" w:type="dxa"/>
          </w:tcPr>
          <w:p w14:paraId="4109B804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63" w:type="dxa"/>
          </w:tcPr>
          <w:p w14:paraId="2CE5424E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06" w:type="dxa"/>
          </w:tcPr>
          <w:p w14:paraId="722D68E6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64" w:type="dxa"/>
          </w:tcPr>
          <w:p w14:paraId="531E3318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489AFD2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58" w:type="dxa"/>
          </w:tcPr>
          <w:p w14:paraId="7CEEAE6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BA5EBE7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860" w:type="dxa"/>
          </w:tcPr>
          <w:p w14:paraId="5757DD33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55" w:type="dxa"/>
          </w:tcPr>
          <w:p w14:paraId="60CDD71A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996" w:type="dxa"/>
          </w:tcPr>
          <w:p w14:paraId="53C1D7A9" w14:textId="77777777" w:rsidR="004C5E1E" w:rsidRDefault="004C5E1E" w:rsidP="003728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11212522" w14:textId="27FBFE82" w:rsidR="003728BA" w:rsidRDefault="003728B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095F7F46" w14:textId="2FA253D5" w:rsidR="00FB77FA" w:rsidRDefault="00FB77F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0176DD16" w14:textId="6C448F71" w:rsidR="00FB77FA" w:rsidRDefault="00FB77FA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1D3FD6A4" w14:textId="77777777" w:rsidR="004C5E1E" w:rsidRDefault="004C5E1E" w:rsidP="003728B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1B62432C" w14:textId="77777777" w:rsidR="00FB77FA" w:rsidRDefault="00FB77FA" w:rsidP="00FB7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«обычно» (+) – означает, что данный показатель является типичным, характерным для ребенка, проявляется у него чаще всего; </w:t>
      </w:r>
    </w:p>
    <w:p w14:paraId="23B7A948" w14:textId="77777777" w:rsidR="00FB77FA" w:rsidRDefault="00FB77FA" w:rsidP="00FB77FA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«изредка» (+-) – означает, что данный показатель не характерен для ребенка, но проявляется в его деятельности и/или поведении время от времени; </w:t>
      </w:r>
    </w:p>
    <w:p w14:paraId="57E5EEC5" w14:textId="77777777" w:rsidR="00FB77FA" w:rsidRDefault="00FB77FA" w:rsidP="00FB7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✓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«никогда» (-) – означает, что данный показатель не проявляется в деятельности и поведении ребенка. </w:t>
      </w:r>
    </w:p>
    <w:p w14:paraId="2B05DD93" w14:textId="77777777" w:rsidR="00FB77FA" w:rsidRDefault="00FB77FA" w:rsidP="00FB77FA">
      <w:pPr>
        <w:pStyle w:val="Default"/>
        <w:rPr>
          <w:sz w:val="28"/>
          <w:szCs w:val="28"/>
        </w:rPr>
      </w:pPr>
    </w:p>
    <w:p w14:paraId="1B121A5C" w14:textId="77777777" w:rsidR="00FB77FA" w:rsidRDefault="00FB77FA" w:rsidP="00FB7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89F99D" w14:textId="77777777" w:rsidR="00FB77FA" w:rsidRPr="00055716" w:rsidRDefault="00FB77FA" w:rsidP="00FB77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/сентябрь/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14:paraId="6839CCBB" w14:textId="77777777" w:rsidR="00FB77FA" w:rsidRDefault="00FB77FA" w:rsidP="00FB77FA">
      <w:pPr>
        <w:ind w:hanging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013D4" w14:textId="77777777" w:rsidR="00FB77FA" w:rsidRDefault="00FB77FA" w:rsidP="00FB7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/май/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</w:t>
      </w:r>
    </w:p>
    <w:p w14:paraId="42B56317" w14:textId="77777777" w:rsidR="00FB77FA" w:rsidRDefault="00FB77FA" w:rsidP="00FB77F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A7303D" w14:textId="77777777" w:rsidR="00FB77FA" w:rsidRPr="00055716" w:rsidRDefault="00FB77FA" w:rsidP="00FB77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F2678D" w14:textId="77777777" w:rsidR="00FB77FA" w:rsidRDefault="00FB77FA" w:rsidP="00FB77FA">
      <w:pPr>
        <w:ind w:hanging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B92CC" w14:textId="77777777" w:rsidR="00FB77FA" w:rsidRDefault="00FB77FA" w:rsidP="00FB77F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4CBB5847" w14:textId="77777777" w:rsidR="00FB77FA" w:rsidRDefault="00FB77FA" w:rsidP="00FB77FA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0B47BEC4" w14:textId="373DD883" w:rsidR="006F3557" w:rsidRPr="001D3A60" w:rsidRDefault="00FB77FA" w:rsidP="001D3A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Авторскя  </w:t>
      </w:r>
      <w:r w:rsidR="006F3557"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едагогическая </w:t>
      </w:r>
      <w:r w:rsidR="006F3557"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иагностика индивидуального развития ребёнкааа</w:t>
      </w:r>
      <w:r w:rsidR="00367C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13BA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</w:t>
      </w:r>
      <w:r w:rsidR="00367C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13BA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13BA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года</w:t>
      </w:r>
      <w:r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в группе детского сада  разработана</w:t>
      </w:r>
      <w:r w:rsidR="006F3557" w:rsidRPr="001D3A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6F3557" w:rsidRPr="001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письмом Комитета общего и профессионального образования Ленинградской области от 18.08.2023 г. № 19-32117/2023, письмом Министерства просвещения Российской Федерации от 03.03.2023 года № 03-350, содержащее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 для работников системы дошкольного образования, подготовленные совместно с лабораторией дошкольного образования федерального государственного бюджетного научного учреждения «Институт возрастной физиологии Российской академии образования».</w:t>
      </w:r>
    </w:p>
    <w:p w14:paraId="34A2B1D6" w14:textId="77777777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14:paraId="608D3CA0" w14:textId="76685911" w:rsidR="001D3A60" w:rsidRPr="001D3A60" w:rsidRDefault="001D3A60" w:rsidP="001D3A60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1) индивидуализации образования (в том числе поддержки </w:t>
      </w:r>
      <w:r w:rsidR="004C5E1E" w:rsidRPr="001D3A60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, построения его образовательной траектории или профессиональной коррекции особенностей его развития); </w:t>
      </w:r>
    </w:p>
    <w:p w14:paraId="255BB6D2" w14:textId="77777777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2) оптимизации работы с группой детей*. </w:t>
      </w:r>
    </w:p>
    <w:p w14:paraId="4A8150F5" w14:textId="77777777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BA975" w14:textId="26DD0B82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в дошкольных образовательных организациях служат основанием планирования образовательной деятельности с каждым </w:t>
      </w:r>
      <w:r w:rsidR="004C5E1E" w:rsidRPr="001D3A60">
        <w:rPr>
          <w:rFonts w:ascii="Times New Roman" w:hAnsi="Times New Roman" w:cs="Times New Roman"/>
          <w:color w:val="000000"/>
          <w:sz w:val="28"/>
          <w:szCs w:val="28"/>
        </w:rPr>
        <w:t>ребёнком</w:t>
      </w: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070E146" w14:textId="77777777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диагностических мероприятий необходимо руководствоваться следующими </w:t>
      </w:r>
      <w:r w:rsidRPr="001D3A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методическими рекомендациями. </w:t>
      </w:r>
    </w:p>
    <w:p w14:paraId="057EDFE6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1. Условия проведения диагностики должны соответствовать СанПиН. </w:t>
      </w:r>
    </w:p>
    <w:p w14:paraId="6F602723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2. Обследование может проводиться в присутствии родителей. </w:t>
      </w:r>
    </w:p>
    <w:p w14:paraId="56CA51F9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3. Обследование необходимо проводить в привычной для дошкольника обстановке. Недопустимо использование для диагностического обследования медицинского кабинета, административных кабинетов. </w:t>
      </w:r>
    </w:p>
    <w:p w14:paraId="2AB79965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4. Проводить диагностическое обследование должен педагог, владеющий технологиями и методами: </w:t>
      </w:r>
    </w:p>
    <w:p w14:paraId="60848CA9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проведения диагностического обследования; </w:t>
      </w:r>
    </w:p>
    <w:p w14:paraId="5815087C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первичной обработки и индивидуального анализа данных; </w:t>
      </w:r>
    </w:p>
    <w:p w14:paraId="39F355C3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качественной экспертной оценки данных; </w:t>
      </w:r>
    </w:p>
    <w:p w14:paraId="472DF614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количественной оценки результатов обследования; </w:t>
      </w:r>
    </w:p>
    <w:p w14:paraId="494627BE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выделения дезадаптационных рисков; </w:t>
      </w:r>
    </w:p>
    <w:p w14:paraId="236F92FF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интерпретации данных обследования; </w:t>
      </w:r>
    </w:p>
    <w:p w14:paraId="0A66F47E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— составления заключения по результатам обследования; </w:t>
      </w:r>
    </w:p>
    <w:p w14:paraId="2ABE2D90" w14:textId="21F24D91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разработки индивидуальных программ коррекции и развития дошкольника, формулировки рекомендаций родителям и педагогам по развитию </w:t>
      </w:r>
      <w:r w:rsidR="00367CB9" w:rsidRPr="001D3A60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CE6B218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5. Обследование не должно нарушать режим дня дошкольников и приводить к утомлению детей. Целесообразно его проводить в первой половине дня, лучше во вторник или среду (дни наиболее высокой работоспособности детей). </w:t>
      </w:r>
    </w:p>
    <w:p w14:paraId="194B392F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6. Проведение диагностического обследования не должно нарушать нормативные акты, этические и правовые нормы. </w:t>
      </w:r>
    </w:p>
    <w:p w14:paraId="75DD7A37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7. Проведение диагностических процедур не должно препятствовать выполнению педагогом образовательной организации его должностных обязанностей. </w:t>
      </w:r>
    </w:p>
    <w:p w14:paraId="4CA68E62" w14:textId="77777777" w:rsidR="001D3A60" w:rsidRPr="001D3A60" w:rsidRDefault="001D3A60" w:rsidP="001D3A60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8. Обследование может проводиться в группе или индивидуально (в соответствии с методикой). Максимальное количество детей в группе — 6 человек. </w:t>
      </w:r>
    </w:p>
    <w:p w14:paraId="2CB12FED" w14:textId="77777777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A60">
        <w:rPr>
          <w:rFonts w:ascii="Times New Roman" w:hAnsi="Times New Roman" w:cs="Times New Roman"/>
          <w:color w:val="000000"/>
          <w:sz w:val="28"/>
          <w:szCs w:val="28"/>
        </w:rPr>
        <w:t xml:space="preserve">9. Диагностические процедуры не должны быть слишком длительными, учитывая особенности работоспособности детей каждого возраста. </w:t>
      </w:r>
    </w:p>
    <w:p w14:paraId="46992D96" w14:textId="77777777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10. Непрерывная продолжительность диагностики — не более 20 минут, при первых признаках утомления нужно сменить вид деятельности. </w:t>
      </w:r>
    </w:p>
    <w:p w14:paraId="7D76ABD4" w14:textId="50AE0730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11. При проведении диагностического обследования следует максимально использовать педагогическое наблюдение за деятельностью и поведением </w:t>
      </w:r>
      <w:r w:rsidR="00367CB9" w:rsidRPr="001D3A60">
        <w:rPr>
          <w:rFonts w:ascii="Times New Roman" w:hAnsi="Times New Roman" w:cs="Times New Roman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</w:t>
      </w:r>
    </w:p>
    <w:p w14:paraId="4CAAEA23" w14:textId="405AFD5C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>12. Необходимо заранее подготовить в</w:t>
      </w:r>
      <w:r w:rsidR="004C5E1E">
        <w:rPr>
          <w:rFonts w:ascii="Times New Roman" w:hAnsi="Times New Roman" w:cs="Times New Roman"/>
          <w:sz w:val="28"/>
          <w:szCs w:val="28"/>
        </w:rPr>
        <w:t>сё</w:t>
      </w:r>
      <w:r w:rsidRPr="001D3A60">
        <w:rPr>
          <w:rFonts w:ascii="Times New Roman" w:hAnsi="Times New Roman" w:cs="Times New Roman"/>
          <w:sz w:val="28"/>
          <w:szCs w:val="28"/>
        </w:rPr>
        <w:t xml:space="preserve">, что требуется для проведения обследования. </w:t>
      </w:r>
    </w:p>
    <w:p w14:paraId="53E51FF3" w14:textId="77777777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13. Все игры, принадлежности, пособия лучше разложить на отдельном столе в нужном порядке. </w:t>
      </w:r>
    </w:p>
    <w:p w14:paraId="180781F3" w14:textId="024A57EE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14. Не рекомендуется: спешить с подсказкой, торопить </w:t>
      </w:r>
      <w:r w:rsidR="00367CB9" w:rsidRPr="001D3A60">
        <w:rPr>
          <w:rFonts w:ascii="Times New Roman" w:hAnsi="Times New Roman" w:cs="Times New Roman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sz w:val="28"/>
          <w:szCs w:val="28"/>
        </w:rPr>
        <w:t xml:space="preserve">; показывать </w:t>
      </w:r>
      <w:r w:rsidR="004C5E1E">
        <w:rPr>
          <w:rFonts w:ascii="Times New Roman" w:hAnsi="Times New Roman" w:cs="Times New Roman"/>
          <w:sz w:val="28"/>
          <w:szCs w:val="28"/>
        </w:rPr>
        <w:t>с</w:t>
      </w:r>
      <w:r w:rsidRPr="001D3A60">
        <w:rPr>
          <w:rFonts w:ascii="Times New Roman" w:hAnsi="Times New Roman" w:cs="Times New Roman"/>
          <w:sz w:val="28"/>
          <w:szCs w:val="28"/>
        </w:rPr>
        <w:t>во</w:t>
      </w:r>
      <w:r w:rsidR="004C5E1E">
        <w:rPr>
          <w:rFonts w:ascii="Times New Roman" w:hAnsi="Times New Roman" w:cs="Times New Roman"/>
          <w:sz w:val="28"/>
          <w:szCs w:val="28"/>
        </w:rPr>
        <w:t>ё</w:t>
      </w:r>
      <w:r w:rsidRPr="001D3A60">
        <w:rPr>
          <w:rFonts w:ascii="Times New Roman" w:hAnsi="Times New Roman" w:cs="Times New Roman"/>
          <w:sz w:val="28"/>
          <w:szCs w:val="28"/>
        </w:rPr>
        <w:t xml:space="preserve"> неудовлетворение, неудовольствие; </w:t>
      </w:r>
      <w:r w:rsidR="00367CB9" w:rsidRPr="001D3A60">
        <w:rPr>
          <w:rFonts w:ascii="Times New Roman" w:hAnsi="Times New Roman" w:cs="Times New Roman"/>
          <w:sz w:val="28"/>
          <w:szCs w:val="28"/>
        </w:rPr>
        <w:t>подчёркивать</w:t>
      </w:r>
      <w:r w:rsidRPr="001D3A60">
        <w:rPr>
          <w:rFonts w:ascii="Times New Roman" w:hAnsi="Times New Roman" w:cs="Times New Roman"/>
          <w:sz w:val="28"/>
          <w:szCs w:val="28"/>
        </w:rPr>
        <w:t xml:space="preserve"> отрицательные результаты и анализировать результаты вместе с родителями в присутствии </w:t>
      </w:r>
      <w:r w:rsidR="00367CB9" w:rsidRPr="001D3A60">
        <w:rPr>
          <w:rFonts w:ascii="Times New Roman" w:hAnsi="Times New Roman" w:cs="Times New Roman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1047E" w14:textId="77777777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15. При оценке выполнения дошкольником заданий необходимо учитывать, что результаты снижаются в случаях: </w:t>
      </w:r>
    </w:p>
    <w:p w14:paraId="6EE63EF8" w14:textId="77777777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трудностей в контактах с незнакомыми взрослыми; </w:t>
      </w:r>
    </w:p>
    <w:p w14:paraId="120AB133" w14:textId="77777777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страха получить низкую оценку взрослого; </w:t>
      </w:r>
    </w:p>
    <w:p w14:paraId="3F3CA3CE" w14:textId="4E2F5899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неспособности </w:t>
      </w:r>
      <w:r w:rsidR="00367CB9" w:rsidRPr="001D3A60">
        <w:rPr>
          <w:rFonts w:ascii="Times New Roman" w:hAnsi="Times New Roman" w:cs="Times New Roman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sz w:val="28"/>
          <w:szCs w:val="28"/>
        </w:rPr>
        <w:t xml:space="preserve"> в специально смоделированной ситуации (обследования) сконцентрировать внимание, сосредоточиться; </w:t>
      </w:r>
    </w:p>
    <w:p w14:paraId="1464EB1B" w14:textId="44D04F28" w:rsidR="001D3A60" w:rsidRPr="001D3A60" w:rsidRDefault="001D3A60" w:rsidP="001D3A6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медлительности </w:t>
      </w:r>
      <w:r w:rsidR="00367CB9" w:rsidRPr="001D3A60">
        <w:rPr>
          <w:rFonts w:ascii="Times New Roman" w:hAnsi="Times New Roman" w:cs="Times New Roman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sz w:val="28"/>
          <w:szCs w:val="28"/>
        </w:rPr>
        <w:t xml:space="preserve"> или усталости; </w:t>
      </w:r>
    </w:p>
    <w:p w14:paraId="7E9C3968" w14:textId="01D01713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0">
        <w:rPr>
          <w:rFonts w:ascii="Times New Roman" w:hAnsi="Times New Roman" w:cs="Times New Roman"/>
          <w:sz w:val="28"/>
          <w:szCs w:val="28"/>
        </w:rPr>
        <w:t xml:space="preserve">— плохого самочувствия </w:t>
      </w:r>
      <w:r w:rsidR="00367CB9" w:rsidRPr="001D3A60">
        <w:rPr>
          <w:rFonts w:ascii="Times New Roman" w:hAnsi="Times New Roman" w:cs="Times New Roman"/>
          <w:sz w:val="28"/>
          <w:szCs w:val="28"/>
        </w:rPr>
        <w:t>ребёнка</w:t>
      </w:r>
      <w:r w:rsidRPr="001D3A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33960" w14:textId="77777777" w:rsidR="001D3A60" w:rsidRPr="001D3A60" w:rsidRDefault="001D3A60" w:rsidP="001D3A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86746" w14:textId="57ED4C03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EA98B" w14:textId="77777777" w:rsidR="001D3A60" w:rsidRPr="001D3A60" w:rsidRDefault="001D3A60" w:rsidP="001D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B0D6B" w14:textId="77777777" w:rsidR="001D3A60" w:rsidRPr="001D3A60" w:rsidRDefault="001D3A60" w:rsidP="001D3A6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571F9" w14:textId="28D221FB" w:rsidR="00167A96" w:rsidRDefault="00167A96" w:rsidP="001D3A6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1CEEF" w14:textId="5142D08E" w:rsidR="00FB77FA" w:rsidRPr="001D3A60" w:rsidRDefault="00FB77FA" w:rsidP="001D3A60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</w:p>
    <w:sectPr w:rsidR="00FB77FA" w:rsidRPr="001D3A60" w:rsidSect="00592A49">
      <w:pgSz w:w="16838" w:h="11906" w:orient="landscape"/>
      <w:pgMar w:top="426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0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98jElysmS5rS9UIAsztkzMuPhwfVrobKD+yZREF3UZiDjpDQbgh/ycxCrkABuH+sOmXqgDKgxazLbAyvGeZCg==" w:salt="jJ4Q6JaXQoIFUExlupmPB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8B"/>
    <w:rsid w:val="00055716"/>
    <w:rsid w:val="00140924"/>
    <w:rsid w:val="00167009"/>
    <w:rsid w:val="00167A96"/>
    <w:rsid w:val="001D3A60"/>
    <w:rsid w:val="00306255"/>
    <w:rsid w:val="00367CB9"/>
    <w:rsid w:val="003728BA"/>
    <w:rsid w:val="004C5E1E"/>
    <w:rsid w:val="00522680"/>
    <w:rsid w:val="00592A49"/>
    <w:rsid w:val="005E51D4"/>
    <w:rsid w:val="0067498E"/>
    <w:rsid w:val="006873FA"/>
    <w:rsid w:val="006F3557"/>
    <w:rsid w:val="00707AA0"/>
    <w:rsid w:val="00734873"/>
    <w:rsid w:val="00737C14"/>
    <w:rsid w:val="007E0CE8"/>
    <w:rsid w:val="00835002"/>
    <w:rsid w:val="008827FA"/>
    <w:rsid w:val="00913BA9"/>
    <w:rsid w:val="0092758B"/>
    <w:rsid w:val="00945DC3"/>
    <w:rsid w:val="009D3E8B"/>
    <w:rsid w:val="00A83C67"/>
    <w:rsid w:val="00B72531"/>
    <w:rsid w:val="00D92FDF"/>
    <w:rsid w:val="00DC0315"/>
    <w:rsid w:val="00DE2A57"/>
    <w:rsid w:val="00F06544"/>
    <w:rsid w:val="00F17FCE"/>
    <w:rsid w:val="00F364DD"/>
    <w:rsid w:val="00F46148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fefd"/>
    </o:shapedefaults>
    <o:shapelayout v:ext="edit">
      <o:idmap v:ext="edit" data="1"/>
    </o:shapelayout>
  </w:shapeDefaults>
  <w:decimalSymbol w:val=","/>
  <w:listSeparator w:val=";"/>
  <w14:docId w14:val="255277FB"/>
  <w15:chartTrackingRefBased/>
  <w15:docId w15:val="{7C0D91E8-AD68-470D-BB4E-F2FD0E62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A4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39"/>
    <w:rsid w:val="0059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7DF6-D4AE-4FBE-B45C-E13412CD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8965</Words>
  <Characters>51101</Characters>
  <Application>Microsoft Office Word</Application>
  <DocSecurity>8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19</cp:revision>
  <dcterms:created xsi:type="dcterms:W3CDTF">2023-08-24T11:24:00Z</dcterms:created>
  <dcterms:modified xsi:type="dcterms:W3CDTF">2023-10-17T07:41:00Z</dcterms:modified>
</cp:coreProperties>
</file>