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7D" w:rsidRDefault="00E00D7D" w:rsidP="00E00D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B4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учителя-логопеда с практическими приемами. </w:t>
      </w:r>
    </w:p>
    <w:p w:rsidR="00E00D7D" w:rsidRDefault="00E00D7D" w:rsidP="00E00D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собрания: «Жевать-не переживать</w:t>
      </w:r>
      <w:r w:rsidRPr="00D47E2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0D7D" w:rsidRPr="00006509" w:rsidRDefault="00E00D7D" w:rsidP="00E00D7D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06509">
        <w:rPr>
          <w:rFonts w:ascii="Times New Roman" w:hAnsi="Times New Roman" w:cs="Times New Roman"/>
          <w:sz w:val="24"/>
          <w:szCs w:val="28"/>
        </w:rPr>
        <w:t>Миофункциональные  нарушени</w:t>
      </w:r>
      <w:r>
        <w:rPr>
          <w:rFonts w:ascii="Times New Roman" w:hAnsi="Times New Roman" w:cs="Times New Roman"/>
          <w:sz w:val="24"/>
          <w:szCs w:val="28"/>
        </w:rPr>
        <w:t xml:space="preserve">я: </w:t>
      </w:r>
      <w:r w:rsidRPr="00006509">
        <w:rPr>
          <w:rFonts w:ascii="Times New Roman" w:hAnsi="Times New Roman" w:cs="Times New Roman"/>
          <w:sz w:val="24"/>
          <w:szCs w:val="28"/>
        </w:rPr>
        <w:t>глотание, жевание, дыхание и речь у детей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00D7D" w:rsidRPr="00B23035" w:rsidRDefault="00E00D7D" w:rsidP="00E00D7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3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CFCFC"/>
        </w:rPr>
        <w:t>Цель:</w:t>
      </w:r>
      <w:r w:rsidRPr="00B230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CFCFC"/>
        </w:rPr>
        <w:t xml:space="preserve"> просвещение родителей в вопросах развития детей дошкольного возраста. Заинтересо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CFCFC"/>
        </w:rPr>
        <w:t>вать родителей данной проблемой.</w:t>
      </w:r>
      <w:r w:rsidRPr="00B230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CFCFC"/>
        </w:rPr>
        <w:t xml:space="preserve"> </w:t>
      </w:r>
      <w:r w:rsidRPr="00591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CFCFC"/>
        </w:rPr>
        <w:t>Создание эмоционально-положительного настроя на совместную работу детского сада и семей воспитанников.</w:t>
      </w:r>
    </w:p>
    <w:p w:rsidR="00E00D7D" w:rsidRPr="00006509" w:rsidRDefault="00E00D7D" w:rsidP="00E00D7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  <w:r w:rsidRPr="00B23035">
        <w:rPr>
          <w:rFonts w:ascii="Times New Roman" w:hAnsi="Times New Roman" w:cs="Times New Roman"/>
          <w:i/>
          <w:sz w:val="24"/>
          <w:szCs w:val="24"/>
        </w:rPr>
        <w:t>сформировать у родителей понимание необходимости тесного сотрудничества семьи с детским садо</w:t>
      </w:r>
      <w:r w:rsidRPr="00006509">
        <w:rPr>
          <w:rFonts w:ascii="Times New Roman" w:hAnsi="Times New Roman" w:cs="Times New Roman"/>
          <w:i/>
          <w:sz w:val="24"/>
          <w:szCs w:val="24"/>
        </w:rPr>
        <w:t>м; обогащать родителей педагогическими знаниями; вовлечь в обсуждение нюансов воспитания; вызвать желание поделиться личным опытом воспитания; создать положительный эмоциональный настрой</w:t>
      </w:r>
    </w:p>
    <w:p w:rsidR="00E00D7D" w:rsidRPr="00B25EDF" w:rsidRDefault="00E00D7D" w:rsidP="00E00D7D">
      <w:pPr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B23035">
        <w:rPr>
          <w:rFonts w:ascii="Times New Roman" w:hAnsi="Times New Roman" w:cs="Times New Roman"/>
          <w:i/>
          <w:sz w:val="24"/>
          <w:szCs w:val="28"/>
          <w:u w:val="single"/>
        </w:rPr>
        <w:t>Оборудование и материал:</w:t>
      </w:r>
      <w:r>
        <w:rPr>
          <w:rFonts w:ascii="Times New Roman" w:hAnsi="Times New Roman" w:cs="Times New Roman"/>
          <w:i/>
          <w:sz w:val="24"/>
          <w:szCs w:val="28"/>
        </w:rPr>
        <w:t xml:space="preserve"> презентация; нарезанные </w:t>
      </w:r>
      <w:r w:rsidRPr="00B25EDF">
        <w:rPr>
          <w:rFonts w:ascii="Times New Roman" w:hAnsi="Times New Roman" w:cs="Times New Roman"/>
          <w:i/>
          <w:sz w:val="24"/>
          <w:szCs w:val="28"/>
        </w:rPr>
        <w:t>яблоки, бананы, морковь</w:t>
      </w:r>
      <w:r>
        <w:rPr>
          <w:rFonts w:ascii="Times New Roman" w:hAnsi="Times New Roman" w:cs="Times New Roman"/>
          <w:i/>
          <w:sz w:val="24"/>
          <w:szCs w:val="28"/>
        </w:rPr>
        <w:t>;</w:t>
      </w:r>
      <w:r w:rsidRPr="00B25EDF">
        <w:rPr>
          <w:rFonts w:ascii="Times New Roman" w:hAnsi="Times New Roman" w:cs="Times New Roman"/>
          <w:i/>
          <w:sz w:val="24"/>
          <w:szCs w:val="28"/>
        </w:rPr>
        <w:t xml:space="preserve"> стаканы с водой</w:t>
      </w:r>
      <w:r>
        <w:rPr>
          <w:rFonts w:ascii="Times New Roman" w:hAnsi="Times New Roman" w:cs="Times New Roman"/>
          <w:i/>
          <w:sz w:val="24"/>
          <w:szCs w:val="28"/>
        </w:rPr>
        <w:t xml:space="preserve">; </w:t>
      </w:r>
      <w:r w:rsidRPr="00B25EDF">
        <w:rPr>
          <w:rFonts w:ascii="Times New Roman" w:hAnsi="Times New Roman" w:cs="Times New Roman"/>
          <w:i/>
          <w:sz w:val="24"/>
          <w:szCs w:val="28"/>
        </w:rPr>
        <w:t>зеркала</w:t>
      </w:r>
      <w:r>
        <w:rPr>
          <w:rFonts w:ascii="Times New Roman" w:hAnsi="Times New Roman" w:cs="Times New Roman"/>
          <w:i/>
          <w:sz w:val="24"/>
          <w:szCs w:val="28"/>
        </w:rPr>
        <w:t xml:space="preserve">; постер и 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стикеры</w:t>
      </w:r>
      <w:proofErr w:type="spellEnd"/>
      <w:r w:rsidR="00A04FC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(красные, желтые и зеленые).</w:t>
      </w:r>
      <w:proofErr w:type="gramEnd"/>
    </w:p>
    <w:p w:rsidR="00E00D7D" w:rsidRPr="00400348" w:rsidRDefault="00E00D7D" w:rsidP="00E00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348">
        <w:rPr>
          <w:rFonts w:ascii="Times New Roman" w:hAnsi="Times New Roman" w:cs="Times New Roman"/>
          <w:sz w:val="28"/>
          <w:szCs w:val="28"/>
        </w:rPr>
        <w:t>Хочется начать нашу беседу с поговорки «Скажи мне, кто тво</w:t>
      </w:r>
      <w:r>
        <w:rPr>
          <w:rFonts w:ascii="Times New Roman" w:hAnsi="Times New Roman" w:cs="Times New Roman"/>
          <w:sz w:val="28"/>
          <w:szCs w:val="28"/>
        </w:rPr>
        <w:t xml:space="preserve">й друг, и я скажу, кто ты». Как вы ее понимаете? </w:t>
      </w:r>
      <w:r w:rsidRPr="001F0B05">
        <w:rPr>
          <w:rFonts w:ascii="Times New Roman" w:hAnsi="Times New Roman" w:cs="Times New Roman"/>
          <w:i/>
          <w:sz w:val="28"/>
          <w:szCs w:val="28"/>
        </w:rPr>
        <w:t>(ответы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8B6">
        <w:rPr>
          <w:rFonts w:ascii="Times New Roman" w:hAnsi="Times New Roman" w:cs="Times New Roman"/>
          <w:sz w:val="28"/>
          <w:szCs w:val="28"/>
        </w:rPr>
        <w:t>Я бы перефразировала это выражение</w:t>
      </w:r>
      <w:r w:rsidRPr="00400348">
        <w:rPr>
          <w:rFonts w:ascii="Times New Roman" w:hAnsi="Times New Roman" w:cs="Times New Roman"/>
          <w:sz w:val="28"/>
          <w:szCs w:val="28"/>
        </w:rPr>
        <w:t xml:space="preserve"> «Скажи мне, что  </w:t>
      </w:r>
      <w:r w:rsidRPr="006E27D0">
        <w:rPr>
          <w:rFonts w:ascii="Times New Roman" w:hAnsi="Times New Roman" w:cs="Times New Roman"/>
          <w:sz w:val="28"/>
          <w:szCs w:val="28"/>
          <w:u w:val="single"/>
        </w:rPr>
        <w:t>ты ешь</w:t>
      </w:r>
      <w:r w:rsidRPr="00400348">
        <w:rPr>
          <w:rFonts w:ascii="Times New Roman" w:hAnsi="Times New Roman" w:cs="Times New Roman"/>
          <w:sz w:val="28"/>
          <w:szCs w:val="28"/>
        </w:rPr>
        <w:t xml:space="preserve">, и я скажу, </w:t>
      </w:r>
      <w:r w:rsidRPr="006E27D0">
        <w:rPr>
          <w:rFonts w:ascii="Times New Roman" w:hAnsi="Times New Roman" w:cs="Times New Roman"/>
          <w:sz w:val="28"/>
          <w:szCs w:val="28"/>
          <w:u w:val="single"/>
        </w:rPr>
        <w:t>кто ты</w:t>
      </w:r>
      <w:r>
        <w:rPr>
          <w:rFonts w:ascii="Times New Roman" w:hAnsi="Times New Roman" w:cs="Times New Roman"/>
          <w:sz w:val="28"/>
          <w:szCs w:val="28"/>
        </w:rPr>
        <w:t xml:space="preserve">». Нужно </w:t>
      </w:r>
      <w:r w:rsidRPr="00400348">
        <w:rPr>
          <w:rFonts w:ascii="Times New Roman" w:hAnsi="Times New Roman" w:cs="Times New Roman"/>
          <w:sz w:val="28"/>
          <w:szCs w:val="28"/>
        </w:rPr>
        <w:t xml:space="preserve"> добавить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348">
        <w:rPr>
          <w:rFonts w:ascii="Times New Roman" w:hAnsi="Times New Roman" w:cs="Times New Roman"/>
          <w:sz w:val="28"/>
          <w:szCs w:val="28"/>
        </w:rPr>
        <w:t xml:space="preserve"> « и </w:t>
      </w:r>
      <w:r>
        <w:rPr>
          <w:rFonts w:ascii="Times New Roman" w:hAnsi="Times New Roman" w:cs="Times New Roman"/>
          <w:sz w:val="28"/>
          <w:szCs w:val="28"/>
        </w:rPr>
        <w:t>как ешь». Изменив ее</w:t>
      </w:r>
      <w:r w:rsidR="00A04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про что сегодня мы с вами будет разговаривать? </w:t>
      </w:r>
      <w:r w:rsidRPr="001F0B0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 w:rsidRPr="001F0B05">
        <w:rPr>
          <w:rFonts w:ascii="Times New Roman" w:hAnsi="Times New Roman" w:cs="Times New Roman"/>
          <w:i/>
          <w:sz w:val="28"/>
          <w:szCs w:val="28"/>
        </w:rPr>
        <w:t xml:space="preserve"> родителей).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 тема</w:t>
      </w:r>
      <w:r w:rsidR="00B208B6">
        <w:rPr>
          <w:rFonts w:ascii="Times New Roman" w:hAnsi="Times New Roman" w:cs="Times New Roman"/>
          <w:sz w:val="28"/>
          <w:szCs w:val="28"/>
        </w:rPr>
        <w:t xml:space="preserve"> собрания «Жеват</w:t>
      </w:r>
      <w:proofErr w:type="gramStart"/>
      <w:r w:rsidR="00B208B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208B6">
        <w:rPr>
          <w:rFonts w:ascii="Times New Roman" w:hAnsi="Times New Roman" w:cs="Times New Roman"/>
          <w:sz w:val="28"/>
          <w:szCs w:val="28"/>
        </w:rPr>
        <w:t xml:space="preserve"> не переживать»</w:t>
      </w:r>
      <w:r w:rsidRPr="0040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7D" w:rsidRPr="007626DC" w:rsidRDefault="00E00D7D" w:rsidP="00E00D7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все больше детей с проблемами жевания. Его либо нет совсем, либо его качество оставляет желать лучшего. Связа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это со многими причинами.  Н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ачнем по порядку. </w:t>
      </w:r>
    </w:p>
    <w:p w:rsidR="00E00D7D" w:rsidRPr="007626DC" w:rsidRDefault="00E00D7D" w:rsidP="00E00D7D">
      <w:pPr>
        <w:tabs>
          <w:tab w:val="left" w:pos="1991"/>
        </w:tabs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пришел в мир, имея только рефлексы, которые ему даны природой, чтобы выжить. Один из этих рефлексов – рефлекс сосания. Во время этого процесса движения челюсти и языка направленны горизонтально. Это является нормальным процессом для новорожденного. В возрасте около шести месяцев появляются первые молочные зубы. Это служит сигналом к тому, что ребенок готов к началу перестройки процесса сосания к процессу жевания. В это время ребенку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вводят первый прикорм (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пюреобразная пища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26DC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ab/>
      </w:r>
    </w:p>
    <w:p w:rsidR="00B208B6" w:rsidRDefault="00B208B6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вв</w:t>
      </w:r>
      <w:r w:rsidR="00E00D7D"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прикорма – очень важный процесс. </w:t>
      </w:r>
    </w:p>
    <w:p w:rsidR="00B208B6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это новые вкусовые ощущения, которые являются новой информацией для головного мозга и стимулируют обра</w:t>
      </w:r>
      <w:r w:rsid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зование новых нейронных связей;</w:t>
      </w:r>
    </w:p>
    <w:p w:rsidR="00B208B6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с изменением консистенции пищи с жидкой на </w:t>
      </w:r>
      <w:proofErr w:type="spellStart"/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пюреобразную</w:t>
      </w:r>
      <w:proofErr w:type="spellEnd"/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изменяется движение языка и нижней челюсти, которое служит началом процесса </w:t>
      </w:r>
      <w:r w:rsidRPr="0001438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смены сосания на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38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жевание.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в пищу вводятся мелкие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кусочки, которые уже требуют дополнительных движений челюсти – </w:t>
      </w:r>
      <w:r w:rsidRPr="0001438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перетирания.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0D7D" w:rsidRPr="007626DC" w:rsidRDefault="00E00D7D" w:rsidP="00E00D7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году у ребенка угасает рефлекс сосания.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жевание и соматическое глотание</w:t>
      </w:r>
      <w:r w:rsidR="0096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 правильное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Сохраняя сосательный рефлекс у ребенка 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мы задерживаем его психо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речевое развитие. Мозг считает, что раз рефлекс сосания активно поддерживается, значит, ребенок еще мал для дальнейшего развития. 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F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Теперь о качестве жевания.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 Родители отвечают: «х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орошо жует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состояние его жевательной мускулатуры при осмотре оставляет желат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лучшего. Естественно, вы просто не знае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выглядит качественное жевание. </w:t>
      </w:r>
    </w:p>
    <w:p w:rsidR="00B208B6" w:rsidRDefault="00E00D7D" w:rsidP="00E00D7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тест на проверку качества жевания – предложить ребенку яблоко. Смотрим, как откусывает, сколько откусывает, какие совершает движения во время жевания. Часто откусить не может, или откусывает маленькими кусочками. Это уже будет говорить о слабости жевательных мышц. Так же часто дети жуют с открытым ртом, «чавкая». И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норма. </w:t>
      </w:r>
    </w:p>
    <w:p w:rsidR="00B208B6" w:rsidRDefault="00E00D7D" w:rsidP="00B208B6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Тест</w:t>
      </w:r>
      <w:r w:rsidRPr="002D1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родителей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Самим попробовать </w:t>
      </w:r>
      <w:r w:rsidRPr="002D1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пожевать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разные по консистенции овощи и фрукты: </w:t>
      </w:r>
      <w:r w:rsidRPr="002D1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банан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2D1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яблоко, морковь.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тарелках у вас нарезанные  фрукты и овощи. Попробуйте их медленно пожевать. Почувствуйте, как работают губы, жевательные мышцы, нижняя челюсть? Что жуется легче? Визуально мы видим, как работает процесс жевания. </w:t>
      </w:r>
    </w:p>
    <w:p w:rsidR="00B208B6" w:rsidRPr="00B25EDF" w:rsidRDefault="00B208B6" w:rsidP="00B208B6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жевательная активность в раннем периоде жизни может отразиться на развитии всего лица и дыхательных путей.</w:t>
      </w:r>
    </w:p>
    <w:p w:rsidR="00E00D7D" w:rsidRDefault="00B208B6" w:rsidP="00E00D7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делает язык? Язык помогает </w:t>
      </w:r>
      <w:r w:rsidR="00FD2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пережевывать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глотать. </w:t>
      </w:r>
      <w:r w:rsidR="00E0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D7D"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правильном глотании кончик языка </w:t>
      </w:r>
      <w:r w:rsidR="0096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 прижимается к крыше рта или твердому небу, расположенному</w:t>
      </w:r>
      <w:r w:rsidR="00FD2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 за передними зубами</w:t>
      </w:r>
      <w:r w:rsidR="00E00D7D"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волной</w:t>
      </w:r>
      <w:r w:rsidR="00E0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D7D" w:rsidRPr="00F636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 ладонью)</w:t>
      </w:r>
      <w:r w:rsidR="00E00D7D"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болюс (пищевой комок) в глотку. Во время глотания тело языка поэтапно соприкасается с верхним небом. </w:t>
      </w:r>
      <w:r w:rsid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уже </w:t>
      </w:r>
      <w:r w:rsidR="0041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 месяце развития плода в утробе матери</w:t>
      </w:r>
      <w:r w:rsidR="00621640" w:rsidRP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глотать</w:t>
      </w:r>
      <w:r w:rsidR="0041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Кстати, </w:t>
      </w:r>
      <w:r w:rsidR="0041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глотают чаще взрослых.</w:t>
      </w:r>
    </w:p>
    <w:p w:rsidR="00A577B1" w:rsidRDefault="00E00D7D" w:rsidP="001F731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проверить тест на правильное глотание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стакан с водой. Посмотрите в зеркало. Сделайте глоток воды. Если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правильно, то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мышц визуально заметны только в области глотки.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66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кончик языка установлен в «точке покоя» </w:t>
      </w:r>
      <w:r w:rsidR="00A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небе. </w:t>
      </w:r>
    </w:p>
    <w:p w:rsidR="00077EBB" w:rsidRDefault="00E00D7D" w:rsidP="00E00D7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у нас находится  я</w:t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 в покое? Вверху или внизу к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мы не жуем и не говорим</w:t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 </w:t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 н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аходится вверху, полностью соприкасаясь с твёрдым </w:t>
      </w:r>
      <w:r w:rsidRPr="0040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небом. </w:t>
      </w:r>
      <w:r w:rsid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самим найти свою «точку покоя»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Проглотите  слюну и почувствуйте </w:t>
      </w:r>
      <w:r w:rsidR="006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кончиком языка </w:t>
      </w:r>
      <w:r w:rsidR="001F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точку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00D7D" w:rsidRPr="00742C13" w:rsidRDefault="00077EBB" w:rsidP="00E00D7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что нужно сделать - просто научиться держать кончик языка на «точке покоя», спинк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небном углублении, а рефлексы сделают все сами.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причины ведут к нарушению жевания и глотания: 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наследственные факторы;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травмы во время родов;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процессов вскармливания, несвоевременное  введение прикорма и твердой пищи;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ротовое дыхание;   </w:t>
      </w:r>
    </w:p>
    <w:p w:rsidR="00E00D7D" w:rsidRDefault="00077EBB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вредные привычки: сосание пальца и предмета,</w:t>
      </w:r>
      <w:r w:rsidR="00E0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длительное сосание пустыш</w:t>
      </w:r>
      <w:r w:rsidR="007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и бутылочки,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покусывание щек</w:t>
      </w:r>
      <w:r w:rsidR="00E0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длительное кормление измельчённой пищи (каша до 1 года и после имеет различие в консистенции);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«высасывание» из бутылочки и пакетов;</w:t>
      </w:r>
    </w:p>
    <w:p w:rsidR="00E00D7D" w:rsidRDefault="00E00D7D" w:rsidP="00E00D7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преждевременная утрата молочных зубов;</w:t>
      </w:r>
    </w:p>
    <w:p w:rsidR="00E00D7D" w:rsidRPr="00A04FCF" w:rsidRDefault="00E00D7D" w:rsidP="007B004B">
      <w:pPr>
        <w:pStyle w:val="a3"/>
        <w:numPr>
          <w:ilvl w:val="0"/>
          <w:numId w:val="1"/>
        </w:numPr>
        <w:tabs>
          <w:tab w:val="left" w:pos="426"/>
        </w:tabs>
        <w:ind w:left="567" w:hanging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частые заболевания органов дыхания;</w:t>
      </w:r>
      <w:r w:rsidR="00A0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7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A04FCF" w:rsidRPr="00A0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A0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 подъязычная уздечка.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чему приводя</w:t>
      </w:r>
      <w:r w:rsidRPr="00BB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</w:t>
      </w:r>
      <w:r w:rsidRPr="00BB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сужение челюсти;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прикуса;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 язык;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кончика языка;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речи и задержка речевого развития;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дыхания (ротовой тип дыхания); </w:t>
      </w:r>
    </w:p>
    <w:p w:rsidR="00E00D7D" w:rsidRDefault="00E00D7D" w:rsidP="00E00D7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недоразвитие лицевого скелета и гипоксия. 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раннем возрасте </w:t>
      </w:r>
      <w:r w:rsid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6372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предотвратить</w:t>
      </w:r>
      <w:r w:rsid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грубые нарушения,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старшем возрасте это</w:t>
      </w:r>
      <w:r w:rsidR="00B208B6" w:rsidRP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длительная трудоемкая </w:t>
      </w:r>
      <w:r w:rsidR="00B208B6" w:rsidRPr="006372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коррекция</w:t>
      </w:r>
      <w:r w:rsidR="00B208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E00D7D" w:rsidRPr="003E32BC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заметили признаки нарушения жевания и глотания у вашего ребенка, то рекомендуется</w:t>
      </w:r>
      <w:r w:rsidR="00A0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консультация врач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ортодонта и отоларинголога. Так же консультация учителя-логопеда.  </w:t>
      </w:r>
    </w:p>
    <w:p w:rsidR="001F7314" w:rsidRDefault="001F7314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</w:t>
      </w:r>
      <w:r w:rsidR="007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Постер  для родителей «Ребенок с яблоком» для наклеивания </w:t>
      </w:r>
      <w:proofErr w:type="spellStart"/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стикер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</w:t>
      </w:r>
      <w:proofErr w:type="spellEnd"/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яблоко. Цвет стикера соответствует ответу родителей (красны</w:t>
      </w:r>
      <w:proofErr w:type="gramStart"/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й-</w:t>
      </w:r>
      <w:proofErr w:type="gramEnd"/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езная и интересная информация и в</w:t>
      </w:r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оспользуюсь рекомендациями; зеленый- приму к сведению; желтый- спасибо, но данная информация мне знакома/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интересна</w:t>
      </w:r>
      <w:r w:rsidRPr="00CE0C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).  </w:t>
      </w:r>
    </w:p>
    <w:p w:rsidR="00E00D7D" w:rsidRDefault="00E00D7D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родители, хотелось бы от вас получить обратную связь. На постере изображен ребенок с яблоком. Возьмите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наклейте его на яблоко. Это и будет символическое завершение нашей беседы.   </w:t>
      </w:r>
    </w:p>
    <w:p w:rsidR="007B004B" w:rsidRDefault="007B004B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7B004B" w:rsidRPr="007B004B" w:rsidRDefault="007B004B" w:rsidP="00E00D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Укус эволюции: откуда у современного человека неправильный прикус, кривые зубы и другие деформации челюсти</w:t>
      </w:r>
      <w:r w:rsidRPr="007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Сандра Кан, Пол Р. Эрли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2021.-304 с.</w:t>
      </w:r>
    </w:p>
    <w:p w:rsidR="007A62C6" w:rsidRDefault="007A62C6"/>
    <w:p w:rsidR="006F53A4" w:rsidRDefault="007B004B">
      <w:pPr>
        <w:rPr>
          <w:rFonts w:ascii="Times New Roman" w:hAnsi="Times New Roman" w:cs="Times New Roman"/>
          <w:i/>
          <w:sz w:val="28"/>
        </w:rPr>
      </w:pPr>
      <w:r w:rsidRPr="007B004B">
        <w:rPr>
          <w:rFonts w:ascii="Times New Roman" w:hAnsi="Times New Roman" w:cs="Times New Roman"/>
          <w:i/>
          <w:sz w:val="28"/>
        </w:rPr>
        <w:t>Примечание</w:t>
      </w:r>
    </w:p>
    <w:p w:rsidR="007B004B" w:rsidRPr="005723E8" w:rsidRDefault="007B004B">
      <w:pPr>
        <w:rPr>
          <w:rFonts w:ascii="Times New Roman" w:hAnsi="Times New Roman" w:cs="Times New Roman"/>
          <w:i/>
          <w:sz w:val="24"/>
        </w:rPr>
      </w:pPr>
      <w:r w:rsidRPr="005723E8">
        <w:rPr>
          <w:rFonts w:ascii="Times New Roman" w:hAnsi="Times New Roman" w:cs="Times New Roman"/>
          <w:i/>
          <w:sz w:val="24"/>
        </w:rPr>
        <w:t>Сделать брошюры для родителей</w:t>
      </w:r>
    </w:p>
    <w:p w:rsidR="00E80DBE" w:rsidRPr="005723E8" w:rsidRDefault="00DE2944">
      <w:pPr>
        <w:rPr>
          <w:rFonts w:ascii="Bodoni MT Black" w:hAnsi="Bodoni MT Black"/>
          <w:b/>
          <w:sz w:val="24"/>
        </w:rPr>
      </w:pPr>
      <w:r w:rsidRPr="005723E8">
        <w:rPr>
          <w:rFonts w:ascii="Times New Roman" w:hAnsi="Times New Roman" w:cs="Times New Roman"/>
          <w:b/>
          <w:sz w:val="24"/>
        </w:rPr>
        <w:t>Советы</w:t>
      </w:r>
      <w:r w:rsidRPr="005723E8">
        <w:rPr>
          <w:rFonts w:ascii="Bodoni MT Black" w:hAnsi="Bodoni MT Black"/>
          <w:b/>
          <w:sz w:val="24"/>
        </w:rPr>
        <w:t xml:space="preserve"> </w:t>
      </w:r>
      <w:r w:rsidRPr="005723E8">
        <w:rPr>
          <w:rFonts w:ascii="Times New Roman" w:hAnsi="Times New Roman" w:cs="Times New Roman"/>
          <w:b/>
          <w:sz w:val="24"/>
        </w:rPr>
        <w:t>для</w:t>
      </w:r>
      <w:r w:rsidRPr="005723E8">
        <w:rPr>
          <w:rFonts w:ascii="Bodoni MT Black" w:hAnsi="Bodoni MT Black"/>
          <w:b/>
          <w:sz w:val="24"/>
        </w:rPr>
        <w:t xml:space="preserve"> </w:t>
      </w:r>
      <w:r w:rsidRPr="005723E8">
        <w:rPr>
          <w:rFonts w:ascii="Times New Roman" w:hAnsi="Times New Roman" w:cs="Times New Roman"/>
          <w:b/>
          <w:sz w:val="24"/>
        </w:rPr>
        <w:t>родителей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возможности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продолжать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грудное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вскармливание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менее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го</w:t>
      </w:r>
      <w:r w:rsidR="00DE2944" w:rsidRPr="00D57103">
        <w:rPr>
          <w:rFonts w:ascii="Arial" w:hAnsi="Arial" w:cs="Arial"/>
          <w:sz w:val="18"/>
        </w:rPr>
        <w:t>да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и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как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минимум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полгода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кормить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только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грудью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возможности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избегать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искусственное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вскармливание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течение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этого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период</w:t>
      </w:r>
      <w:proofErr w:type="gramStart"/>
      <w:r w:rsidRPr="00D57103">
        <w:rPr>
          <w:rFonts w:ascii="Arial" w:hAnsi="Arial" w:cs="Arial"/>
          <w:sz w:val="18"/>
        </w:rPr>
        <w:t>а</w:t>
      </w:r>
      <w:r w:rsidRPr="00D57103">
        <w:rPr>
          <w:rFonts w:ascii="Copperplate Gothic Light" w:hAnsi="Copperplate Gothic Light" w:cs="Times New Roman"/>
          <w:sz w:val="18"/>
        </w:rPr>
        <w:t>-</w:t>
      </w:r>
      <w:proofErr w:type="gramEnd"/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даже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кормление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грудным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молоком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из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бутылочки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использовать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пустышки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пока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отлучите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ребенка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от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груди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У</w:t>
      </w:r>
      <w:r w:rsidR="00585C03" w:rsidRPr="00D57103">
        <w:rPr>
          <w:rFonts w:ascii="Arial" w:hAnsi="Arial" w:cs="Arial"/>
          <w:sz w:val="18"/>
        </w:rPr>
        <w:t>чи</w:t>
      </w:r>
      <w:r w:rsidR="00DE2944" w:rsidRPr="00D57103">
        <w:rPr>
          <w:rFonts w:ascii="Arial" w:hAnsi="Arial" w:cs="Arial"/>
          <w:sz w:val="18"/>
        </w:rPr>
        <w:t>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детей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держать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рот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закрытым</w:t>
      </w:r>
      <w:r w:rsidR="005A6215" w:rsidRPr="00D57103">
        <w:rPr>
          <w:rFonts w:cs="Times New Roman"/>
          <w:sz w:val="18"/>
        </w:rPr>
        <w:t>, к</w:t>
      </w:r>
      <w:r w:rsidRPr="00D57103">
        <w:rPr>
          <w:rFonts w:ascii="Arial" w:hAnsi="Arial" w:cs="Arial"/>
          <w:sz w:val="18"/>
        </w:rPr>
        <w:t>огда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едят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говорят</w:t>
      </w:r>
      <w:r w:rsidR="00DE2944"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Прика</w:t>
      </w:r>
      <w:r w:rsidR="00DE2944" w:rsidRPr="00D57103">
        <w:rPr>
          <w:rFonts w:ascii="Arial" w:hAnsi="Arial" w:cs="Arial"/>
          <w:sz w:val="18"/>
        </w:rPr>
        <w:t>рмливать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ребенка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пищей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требующей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у</w:t>
      </w:r>
      <w:r w:rsidR="00DE2944" w:rsidRPr="00D57103">
        <w:rPr>
          <w:rFonts w:ascii="Arial" w:hAnsi="Arial" w:cs="Arial"/>
          <w:sz w:val="18"/>
        </w:rPr>
        <w:t>сердной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работы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челюстью</w:t>
      </w:r>
      <w:r w:rsidR="00585C03" w:rsidRPr="00D57103">
        <w:rPr>
          <w:rFonts w:ascii="Arial" w:hAnsi="Arial" w:cs="Arial"/>
          <w:sz w:val="18"/>
        </w:rPr>
        <w:t xml:space="preserve"> 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- </w:t>
      </w:r>
      <w:r w:rsidR="00DE2944" w:rsidRPr="00D57103">
        <w:rPr>
          <w:rFonts w:ascii="Arial" w:hAnsi="Arial" w:cs="Arial"/>
          <w:sz w:val="18"/>
        </w:rPr>
        <w:t>следить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чтобы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подавился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О</w:t>
      </w:r>
      <w:r w:rsidR="00DE2944" w:rsidRPr="00D57103">
        <w:rPr>
          <w:rFonts w:ascii="Arial" w:hAnsi="Arial" w:cs="Arial"/>
          <w:sz w:val="18"/>
        </w:rPr>
        <w:t>бращать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вн</w:t>
      </w:r>
      <w:r w:rsidR="00DE2944" w:rsidRPr="00D57103">
        <w:rPr>
          <w:rFonts w:ascii="Arial" w:hAnsi="Arial" w:cs="Arial"/>
          <w:sz w:val="18"/>
        </w:rPr>
        <w:t>имания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на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грубость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пищи</w:t>
      </w:r>
      <w:r w:rsidR="00585C03" w:rsidRPr="00D57103">
        <w:rPr>
          <w:rFonts w:ascii="Arial" w:hAnsi="Arial" w:cs="Arial"/>
          <w:sz w:val="18"/>
        </w:rPr>
        <w:t xml:space="preserve"> </w:t>
      </w:r>
      <w:proofErr w:type="gramStart"/>
      <w:r w:rsidR="00DE2944" w:rsidRPr="00D57103">
        <w:rPr>
          <w:rFonts w:ascii="Copperplate Gothic Light" w:hAnsi="Copperplate Gothic Light" w:cs="Times New Roman"/>
          <w:sz w:val="18"/>
        </w:rPr>
        <w:t>-</w:t>
      </w:r>
      <w:r w:rsidR="00DE2944" w:rsidRPr="00D57103">
        <w:rPr>
          <w:rFonts w:ascii="Arial" w:hAnsi="Arial" w:cs="Arial"/>
          <w:sz w:val="18"/>
        </w:rPr>
        <w:t>п</w:t>
      </w:r>
      <w:proofErr w:type="gramEnd"/>
      <w:r w:rsidR="00DE2944" w:rsidRPr="00D57103">
        <w:rPr>
          <w:rFonts w:ascii="Arial" w:hAnsi="Arial" w:cs="Arial"/>
          <w:sz w:val="18"/>
        </w:rPr>
        <w:t>риучать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ребенка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тщательно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ее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пережевывать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Д</w:t>
      </w:r>
      <w:r w:rsidR="00DE2944" w:rsidRPr="00D57103">
        <w:rPr>
          <w:rFonts w:ascii="Arial" w:hAnsi="Arial" w:cs="Arial"/>
          <w:sz w:val="18"/>
        </w:rPr>
        <w:t>авать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="006F53A4" w:rsidRPr="00D57103">
        <w:rPr>
          <w:rFonts w:ascii="Arial" w:hAnsi="Arial" w:cs="Arial"/>
          <w:sz w:val="18"/>
        </w:rPr>
        <w:t xml:space="preserve">ребенку 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плотную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тягучую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жвачку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чтобы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тренировал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свои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мышцы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И</w:t>
      </w:r>
      <w:r w:rsidR="00DE2944" w:rsidRPr="00D57103">
        <w:rPr>
          <w:rFonts w:ascii="Arial" w:hAnsi="Arial" w:cs="Arial"/>
          <w:sz w:val="18"/>
        </w:rPr>
        <w:t>збегать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готового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детского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питания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О</w:t>
      </w:r>
      <w:r w:rsidR="00DE2944" w:rsidRPr="00D57103">
        <w:rPr>
          <w:rFonts w:ascii="Arial" w:hAnsi="Arial" w:cs="Arial"/>
          <w:sz w:val="18"/>
        </w:rPr>
        <w:t>бращать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внимание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как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дети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спят</w:t>
      </w:r>
      <w:r w:rsidRPr="00D57103">
        <w:rPr>
          <w:rFonts w:ascii="Copperplate Gothic Light" w:hAnsi="Copperplate Gothic Light" w:cs="Times New Roman"/>
          <w:sz w:val="18"/>
        </w:rPr>
        <w:t xml:space="preserve">: </w:t>
      </w:r>
      <w:r w:rsidRPr="00D57103">
        <w:rPr>
          <w:rFonts w:ascii="Arial" w:hAnsi="Arial" w:cs="Arial"/>
          <w:sz w:val="18"/>
        </w:rPr>
        <w:t>дышат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ли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ртом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просыпаются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ли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они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D53913" w:rsidRPr="00D57103" w:rsidRDefault="00D53913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При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="00585C03" w:rsidRPr="00D57103">
        <w:rPr>
          <w:rFonts w:ascii="Arial" w:hAnsi="Arial" w:cs="Arial"/>
          <w:sz w:val="18"/>
        </w:rPr>
        <w:t>появлении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первых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симп</w:t>
      </w:r>
      <w:r w:rsidR="00CD4110" w:rsidRPr="00D57103">
        <w:rPr>
          <w:rFonts w:ascii="Arial" w:hAnsi="Arial" w:cs="Arial"/>
          <w:sz w:val="18"/>
        </w:rPr>
        <w:t>т</w:t>
      </w:r>
      <w:r w:rsidRPr="00D57103">
        <w:rPr>
          <w:rFonts w:ascii="Arial" w:hAnsi="Arial" w:cs="Arial"/>
          <w:sz w:val="18"/>
        </w:rPr>
        <w:t>омов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заложенности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носа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незамедлительно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заниматься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лечением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. </w:t>
      </w:r>
      <w:r w:rsidR="00CD4110" w:rsidRPr="00D57103">
        <w:rPr>
          <w:rFonts w:ascii="Arial" w:hAnsi="Arial" w:cs="Arial"/>
          <w:sz w:val="18"/>
        </w:rPr>
        <w:t>Если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симптомы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не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проходят</w:t>
      </w:r>
      <w:r w:rsidR="00CD4110" w:rsidRPr="00D57103">
        <w:rPr>
          <w:rFonts w:ascii="Copperplate Gothic Light" w:hAnsi="Copperplate Gothic Light" w:cs="Times New Roman"/>
          <w:sz w:val="18"/>
        </w:rPr>
        <w:t>,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проверить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ребенка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на</w:t>
      </w:r>
      <w:r w:rsidR="00CD4110" w:rsidRPr="00D57103">
        <w:rPr>
          <w:rFonts w:ascii="Copperplate Gothic Light" w:hAnsi="Copperplate Gothic Light" w:cs="Times New Roman"/>
          <w:sz w:val="18"/>
        </w:rPr>
        <w:t xml:space="preserve"> </w:t>
      </w:r>
      <w:r w:rsidR="00CD4110" w:rsidRPr="00D57103">
        <w:rPr>
          <w:rFonts w:ascii="Arial" w:hAnsi="Arial" w:cs="Arial"/>
          <w:sz w:val="18"/>
        </w:rPr>
        <w:t>аллергию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. </w:t>
      </w:r>
    </w:p>
    <w:p w:rsidR="00CD4110" w:rsidRPr="00D57103" w:rsidRDefault="00CD4110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</w:t>
      </w:r>
      <w:r w:rsidR="00DE2944" w:rsidRPr="00D57103">
        <w:rPr>
          <w:rFonts w:ascii="Arial" w:hAnsi="Arial" w:cs="Arial"/>
          <w:sz w:val="18"/>
        </w:rPr>
        <w:t>риучать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ребенка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мерам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профилактики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простудных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заболеваний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="00585C03" w:rsidRPr="00D57103">
        <w:rPr>
          <w:rFonts w:ascii="Arial" w:hAnsi="Arial" w:cs="Arial"/>
          <w:sz w:val="18"/>
        </w:rPr>
        <w:t>таким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как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тщательное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мытье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рук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CD4110" w:rsidRPr="00D57103" w:rsidRDefault="00CD4110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О</w:t>
      </w:r>
      <w:r w:rsidR="00DE2944" w:rsidRPr="00D57103">
        <w:rPr>
          <w:rFonts w:ascii="Arial" w:hAnsi="Arial" w:cs="Arial"/>
          <w:sz w:val="18"/>
        </w:rPr>
        <w:t>бращать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внимание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осанку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ребенка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особенно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когда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он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в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коляске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или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руках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CD4110" w:rsidRPr="00D57103" w:rsidRDefault="00CD4110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С</w:t>
      </w:r>
      <w:r w:rsidR="00DE2944" w:rsidRPr="00D57103">
        <w:rPr>
          <w:rFonts w:ascii="Arial" w:hAnsi="Arial" w:cs="Arial"/>
          <w:sz w:val="18"/>
        </w:rPr>
        <w:t>ледить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тем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чтобы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дети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сутулились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компьютером</w:t>
      </w:r>
      <w:r w:rsidRPr="00D57103">
        <w:rPr>
          <w:rFonts w:ascii="Copperplate Gothic Light" w:hAnsi="Copperplate Gothic Light" w:cs="Times New Roman"/>
          <w:sz w:val="18"/>
        </w:rPr>
        <w:t xml:space="preserve">, </w:t>
      </w:r>
      <w:r w:rsidRPr="00D57103">
        <w:rPr>
          <w:rFonts w:ascii="Arial" w:hAnsi="Arial" w:cs="Arial"/>
          <w:sz w:val="18"/>
        </w:rPr>
        <w:t>телефоном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т</w:t>
      </w:r>
      <w:r w:rsidRPr="00D57103">
        <w:rPr>
          <w:rFonts w:ascii="Copperplate Gothic Light" w:hAnsi="Copperplate Gothic Light" w:cs="Times New Roman"/>
          <w:sz w:val="18"/>
        </w:rPr>
        <w:t>.</w:t>
      </w:r>
      <w:r w:rsidRPr="00D57103">
        <w:rPr>
          <w:rFonts w:ascii="Arial" w:hAnsi="Arial" w:cs="Arial"/>
          <w:sz w:val="18"/>
        </w:rPr>
        <w:t>д</w:t>
      </w:r>
      <w:r w:rsidRPr="00D57103">
        <w:rPr>
          <w:rFonts w:ascii="Copperplate Gothic Light" w:hAnsi="Copperplate Gothic Light" w:cs="Times New Roman"/>
          <w:sz w:val="18"/>
        </w:rPr>
        <w:t>.</w:t>
      </w:r>
    </w:p>
    <w:p w:rsidR="00CD4110" w:rsidRPr="005723E8" w:rsidRDefault="00CD4110">
      <w:pPr>
        <w:rPr>
          <w:rFonts w:ascii="Copperplate Gothic Light" w:hAnsi="Copperplate Gothic Light" w:cs="Times New Roman"/>
          <w:sz w:val="18"/>
        </w:rPr>
      </w:pPr>
      <w:r w:rsidRPr="00D57103">
        <w:rPr>
          <w:rFonts w:ascii="Arial" w:hAnsi="Arial" w:cs="Arial"/>
          <w:sz w:val="18"/>
        </w:rPr>
        <w:t>При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обнаружении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каких</w:t>
      </w:r>
      <w:r w:rsidRPr="00D57103">
        <w:rPr>
          <w:rFonts w:ascii="Copperplate Gothic Light" w:hAnsi="Copperplate Gothic Light" w:cs="Times New Roman"/>
          <w:sz w:val="18"/>
        </w:rPr>
        <w:t>-</w:t>
      </w:r>
      <w:r w:rsidRPr="00D57103">
        <w:rPr>
          <w:rFonts w:ascii="Arial" w:hAnsi="Arial" w:cs="Arial"/>
          <w:sz w:val="18"/>
        </w:rPr>
        <w:t>либо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проблем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со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здоровьем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челюсти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и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лица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незамедлительно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="00DE2944" w:rsidRPr="00D57103">
        <w:rPr>
          <w:rFonts w:ascii="Arial" w:hAnsi="Arial" w:cs="Arial"/>
          <w:sz w:val="18"/>
        </w:rPr>
        <w:t>обратиться</w:t>
      </w:r>
      <w:r w:rsidR="00DE2944"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за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профессиональной</w:t>
      </w:r>
      <w:r w:rsidRPr="00D57103">
        <w:rPr>
          <w:rFonts w:ascii="Copperplate Gothic Light" w:hAnsi="Copperplate Gothic Light" w:cs="Times New Roman"/>
          <w:sz w:val="18"/>
        </w:rPr>
        <w:t xml:space="preserve"> </w:t>
      </w:r>
      <w:r w:rsidRPr="00D57103">
        <w:rPr>
          <w:rFonts w:ascii="Arial" w:hAnsi="Arial" w:cs="Arial"/>
          <w:sz w:val="18"/>
        </w:rPr>
        <w:t>помощью</w:t>
      </w:r>
    </w:p>
    <w:p w:rsidR="00CD4110" w:rsidRDefault="00CD4110"/>
    <w:p w:rsidR="00E80DBE" w:rsidRDefault="00E80DBE"/>
    <w:p w:rsidR="00DE2944" w:rsidRDefault="00DE2944"/>
    <w:p w:rsidR="00DE2944" w:rsidRDefault="00DE2944"/>
    <w:p w:rsidR="00DE2944" w:rsidRDefault="00DE2944"/>
    <w:p w:rsidR="00DE2944" w:rsidRDefault="00DE2944"/>
    <w:p w:rsidR="00DE2944" w:rsidRDefault="00DE2944"/>
    <w:p w:rsidR="00DE2944" w:rsidRDefault="00DE2944"/>
    <w:p w:rsidR="00DE2944" w:rsidRDefault="00DE2944"/>
    <w:p w:rsidR="00DE2944" w:rsidRDefault="00DE2944">
      <w:bookmarkStart w:id="0" w:name="_GoBack"/>
      <w:bookmarkEnd w:id="0"/>
    </w:p>
    <w:sectPr w:rsidR="00DE2944" w:rsidSect="006F53A4">
      <w:footerReference w:type="default" r:id="rId8"/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83" w:rsidRDefault="00657D83">
      <w:pPr>
        <w:spacing w:after="0" w:line="240" w:lineRule="auto"/>
      </w:pPr>
      <w:r>
        <w:separator/>
      </w:r>
    </w:p>
  </w:endnote>
  <w:endnote w:type="continuationSeparator" w:id="0">
    <w:p w:rsidR="00657D83" w:rsidRDefault="006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08418"/>
      <w:docPartObj>
        <w:docPartGallery w:val="Page Numbers (Bottom of Page)"/>
        <w:docPartUnique/>
      </w:docPartObj>
    </w:sdtPr>
    <w:sdtEndPr/>
    <w:sdtContent>
      <w:p w:rsidR="00B25EDF" w:rsidRDefault="00BD5F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3F">
          <w:rPr>
            <w:noProof/>
          </w:rPr>
          <w:t>2</w:t>
        </w:r>
        <w:r>
          <w:fldChar w:fldCharType="end"/>
        </w:r>
      </w:p>
    </w:sdtContent>
  </w:sdt>
  <w:p w:rsidR="00B25EDF" w:rsidRDefault="00657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83" w:rsidRDefault="00657D83">
      <w:pPr>
        <w:spacing w:after="0" w:line="240" w:lineRule="auto"/>
      </w:pPr>
      <w:r>
        <w:separator/>
      </w:r>
    </w:p>
  </w:footnote>
  <w:footnote w:type="continuationSeparator" w:id="0">
    <w:p w:rsidR="00657D83" w:rsidRDefault="0065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523"/>
    <w:multiLevelType w:val="hybridMultilevel"/>
    <w:tmpl w:val="BF12C2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F90496"/>
    <w:multiLevelType w:val="hybridMultilevel"/>
    <w:tmpl w:val="3CD07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D"/>
    <w:rsid w:val="00006E3F"/>
    <w:rsid w:val="00031D38"/>
    <w:rsid w:val="00077EBB"/>
    <w:rsid w:val="001B0ECE"/>
    <w:rsid w:val="001F7314"/>
    <w:rsid w:val="004146A0"/>
    <w:rsid w:val="00492A58"/>
    <w:rsid w:val="005723E8"/>
    <w:rsid w:val="00585C03"/>
    <w:rsid w:val="005A6215"/>
    <w:rsid w:val="005C5B7F"/>
    <w:rsid w:val="005F4DF7"/>
    <w:rsid w:val="00621640"/>
    <w:rsid w:val="00657D83"/>
    <w:rsid w:val="006F53A4"/>
    <w:rsid w:val="00702169"/>
    <w:rsid w:val="007A62C6"/>
    <w:rsid w:val="007B004B"/>
    <w:rsid w:val="00963258"/>
    <w:rsid w:val="00A04FCF"/>
    <w:rsid w:val="00A577B1"/>
    <w:rsid w:val="00A974AC"/>
    <w:rsid w:val="00AF517F"/>
    <w:rsid w:val="00B208B6"/>
    <w:rsid w:val="00BD5F70"/>
    <w:rsid w:val="00CD4110"/>
    <w:rsid w:val="00D53913"/>
    <w:rsid w:val="00D57103"/>
    <w:rsid w:val="00D94604"/>
    <w:rsid w:val="00DE2944"/>
    <w:rsid w:val="00E00D7D"/>
    <w:rsid w:val="00E80DBE"/>
    <w:rsid w:val="00F123F7"/>
    <w:rsid w:val="00FD295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7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0D7D"/>
  </w:style>
  <w:style w:type="paragraph" w:styleId="a6">
    <w:name w:val="Balloon Text"/>
    <w:basedOn w:val="a"/>
    <w:link w:val="a7"/>
    <w:uiPriority w:val="99"/>
    <w:semiHidden/>
    <w:unhideWhenUsed/>
    <w:rsid w:val="006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7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0D7D"/>
  </w:style>
  <w:style w:type="paragraph" w:styleId="a6">
    <w:name w:val="Balloon Text"/>
    <w:basedOn w:val="a"/>
    <w:link w:val="a7"/>
    <w:uiPriority w:val="99"/>
    <w:semiHidden/>
    <w:unhideWhenUsed/>
    <w:rsid w:val="006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2022-10-06T07:44:00Z</cp:lastPrinted>
  <dcterms:created xsi:type="dcterms:W3CDTF">2022-10-05T07:12:00Z</dcterms:created>
  <dcterms:modified xsi:type="dcterms:W3CDTF">2022-10-07T07:59:00Z</dcterms:modified>
</cp:coreProperties>
</file>