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1" w:rsidRPr="009E284C" w:rsidRDefault="00F32261" w:rsidP="009E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Слайд</w:t>
      </w:r>
      <w:proofErr w:type="gramStart"/>
      <w:r w:rsidRPr="009E2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</w:p>
    <w:p w:rsidR="00F32261" w:rsidRPr="009E284C" w:rsidRDefault="00F32261" w:rsidP="009E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  КЛАСС    (ДЕВОЧКИ)</w:t>
      </w:r>
    </w:p>
    <w:p w:rsidR="00F32261" w:rsidRPr="009E284C" w:rsidRDefault="00F32261" w:rsidP="009E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«Проектная дея</w:t>
      </w:r>
      <w:r w:rsidR="009251E6" w:rsidRPr="009E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тельность на уроках технологии»</w:t>
      </w:r>
      <w:r w:rsidRPr="009E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2261" w:rsidRPr="009E284C" w:rsidRDefault="00F32261" w:rsidP="009E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учителя Ерохина Н.В</w:t>
      </w:r>
      <w:r w:rsidR="009251E6"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261" w:rsidRPr="009E284C" w:rsidRDefault="00F32261" w:rsidP="009E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 раб</w:t>
      </w:r>
      <w:r w:rsidR="009251E6"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 МБОУ СОШ№4 </w:t>
      </w:r>
      <w:proofErr w:type="spellStart"/>
      <w:r w:rsidR="009251E6"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="009251E6"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9251E6"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олской</w:t>
      </w:r>
      <w:proofErr w:type="spellEnd"/>
    </w:p>
    <w:p w:rsidR="00F32261" w:rsidRPr="009E284C" w:rsidRDefault="00F32261" w:rsidP="009E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учитель технологии</w:t>
      </w:r>
    </w:p>
    <w:p w:rsidR="00F32261" w:rsidRPr="009E284C" w:rsidRDefault="00F32261" w:rsidP="009E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 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</w:t>
      </w:r>
    </w:p>
    <w:p w:rsidR="00F32261" w:rsidRPr="009E284C" w:rsidRDefault="00F32261" w:rsidP="009E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="009251E6"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F32261" w:rsidRPr="009E284C" w:rsidRDefault="00F32261" w:rsidP="009E284C">
      <w:pPr>
        <w:pStyle w:val="a3"/>
        <w:shd w:val="clear" w:color="auto" w:fill="FFFFFF"/>
        <w:spacing w:before="0" w:beforeAutospacing="0" w:after="111" w:afterAutospacing="0"/>
        <w:jc w:val="center"/>
        <w:rPr>
          <w:b/>
          <w:color w:val="000000"/>
        </w:rPr>
      </w:pPr>
      <w:r w:rsidRPr="009E284C">
        <w:rPr>
          <w:b/>
          <w:color w:val="000000"/>
        </w:rPr>
        <w:t>Слайд 2</w:t>
      </w:r>
    </w:p>
    <w:p w:rsidR="00F32261" w:rsidRPr="009E284C" w:rsidRDefault="00F32261" w:rsidP="009E284C">
      <w:pPr>
        <w:pStyle w:val="a3"/>
        <w:shd w:val="clear" w:color="auto" w:fill="FFFFFF"/>
        <w:spacing w:before="0" w:beforeAutospacing="0" w:after="111" w:afterAutospacing="0"/>
        <w:rPr>
          <w:color w:val="333333"/>
        </w:rPr>
      </w:pPr>
      <w:r w:rsidRPr="009E284C">
        <w:rPr>
          <w:color w:val="000000"/>
        </w:rPr>
        <w:t> Тип урока:</w:t>
      </w:r>
      <w:r w:rsidRPr="009E284C">
        <w:rPr>
          <w:color w:val="262626"/>
          <w:shd w:val="clear" w:color="auto" w:fill="FFFFFF"/>
        </w:rPr>
        <w:t xml:space="preserve"> Урок изучения и первичного закрепления новых знаний</w:t>
      </w:r>
    </w:p>
    <w:p w:rsidR="00F32261" w:rsidRPr="009E284C" w:rsidRDefault="00F32261" w:rsidP="009E284C">
      <w:pPr>
        <w:pStyle w:val="a3"/>
        <w:shd w:val="clear" w:color="auto" w:fill="FFFFFF"/>
        <w:spacing w:before="0" w:beforeAutospacing="0" w:after="111" w:afterAutospacing="0"/>
        <w:rPr>
          <w:color w:val="333333"/>
          <w:shd w:val="clear" w:color="auto" w:fill="FFFFFF"/>
        </w:rPr>
      </w:pPr>
      <w:r w:rsidRPr="009E284C">
        <w:rPr>
          <w:rStyle w:val="a5"/>
          <w:color w:val="333333"/>
          <w:shd w:val="clear" w:color="auto" w:fill="FFFFFF"/>
        </w:rPr>
        <w:t>Цель урока:</w:t>
      </w:r>
      <w:r w:rsidRPr="009E284C">
        <w:rPr>
          <w:b/>
          <w:color w:val="333333"/>
          <w:shd w:val="clear" w:color="auto" w:fill="FFFFFF"/>
        </w:rPr>
        <w:t> Дать понятие о творческой проектной деятельности, этапах творческого</w:t>
      </w:r>
      <w:r w:rsidRPr="009E284C">
        <w:rPr>
          <w:color w:val="333333"/>
          <w:shd w:val="clear" w:color="auto" w:fill="FFFFFF"/>
        </w:rPr>
        <w:t xml:space="preserve"> проекта, цели и задачах проектной деятельности.</w:t>
      </w:r>
    </w:p>
    <w:p w:rsidR="00F32261" w:rsidRPr="009E284C" w:rsidRDefault="00F32261" w:rsidP="009E284C">
      <w:pPr>
        <w:pStyle w:val="a3"/>
        <w:shd w:val="clear" w:color="auto" w:fill="FFFFFF"/>
        <w:spacing w:before="0" w:beforeAutospacing="0" w:after="111" w:afterAutospacing="0"/>
        <w:rPr>
          <w:b/>
          <w:color w:val="333333"/>
        </w:rPr>
      </w:pPr>
      <w:r w:rsidRPr="009E284C">
        <w:rPr>
          <w:b/>
          <w:color w:val="333333"/>
          <w:shd w:val="clear" w:color="auto" w:fill="FFFFFF"/>
        </w:rPr>
        <w:t>Задачи:</w:t>
      </w:r>
    </w:p>
    <w:p w:rsidR="00F32261" w:rsidRPr="009E284C" w:rsidRDefault="00F32261" w:rsidP="009E2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вовлечь каждого ученика в активный познавательный, творческий процесс</w:t>
      </w:r>
    </w:p>
    <w:p w:rsidR="00F32261" w:rsidRPr="009E284C" w:rsidRDefault="00F32261" w:rsidP="009E2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представлять свой творческий, отстаивать свои взгляды на выбор методов и материалов, необходимых для осуществления своих творческих замыслов</w:t>
      </w:r>
      <w:proofErr w:type="gramEnd"/>
    </w:p>
    <w:p w:rsidR="00F32261" w:rsidRPr="009E284C" w:rsidRDefault="00F32261" w:rsidP="009E2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применять свои знания в новых условиях</w:t>
      </w:r>
    </w:p>
    <w:p w:rsidR="00F32261" w:rsidRPr="009E284C" w:rsidRDefault="00F32261" w:rsidP="009E2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универсальные учебные действия</w:t>
      </w:r>
    </w:p>
    <w:p w:rsidR="00F32261" w:rsidRPr="009E284C" w:rsidRDefault="00F32261" w:rsidP="009E2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интерес к творческому взаимодействию при совместной работе</w:t>
      </w:r>
    </w:p>
    <w:p w:rsidR="00F32261" w:rsidRPr="009E284C" w:rsidRDefault="00F32261" w:rsidP="009E2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ориентироваться в мире информации.</w:t>
      </w:r>
    </w:p>
    <w:p w:rsidR="00F32261" w:rsidRPr="009E284C" w:rsidRDefault="00F32261" w:rsidP="009E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3</w:t>
      </w:r>
    </w:p>
    <w:p w:rsidR="00F32261" w:rsidRPr="009E284C" w:rsidRDefault="00F32261" w:rsidP="009E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учащихся: индивидуальная, фронтальная, групповая        </w:t>
      </w:r>
    </w:p>
    <w:p w:rsidR="00F32261" w:rsidRPr="009E284C" w:rsidRDefault="00F32261" w:rsidP="009E284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Необходимое техническое оборудование: компьютер, </w:t>
      </w:r>
      <w:proofErr w:type="spellStart"/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 и экран </w:t>
      </w:r>
      <w:proofErr w:type="spellStart"/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пособие, образцы проектов.    </w:t>
      </w:r>
    </w:p>
    <w:p w:rsidR="00F32261" w:rsidRPr="009E284C" w:rsidRDefault="00F32261" w:rsidP="009E284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места.</w:t>
      </w:r>
    </w:p>
    <w:p w:rsidR="00F32261" w:rsidRPr="009E284C" w:rsidRDefault="00F32261" w:rsidP="009E2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учеников.</w:t>
      </w:r>
    </w:p>
    <w:p w:rsidR="00F32261" w:rsidRPr="009E284C" w:rsidRDefault="00F32261" w:rsidP="009E2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учащихся к занятию.</w:t>
      </w:r>
    </w:p>
    <w:p w:rsidR="00F32261" w:rsidRPr="009E284C" w:rsidRDefault="00F32261" w:rsidP="009E284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F32261" w:rsidRPr="009E284C" w:rsidRDefault="00F32261" w:rsidP="009E284C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</w:t>
      </w:r>
    </w:p>
    <w:p w:rsidR="00F32261" w:rsidRPr="009E284C" w:rsidRDefault="00F32261" w:rsidP="009E28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темы мы прошли в этом учебном году?</w:t>
      </w:r>
    </w:p>
    <w:p w:rsidR="00F32261" w:rsidRPr="009E284C" w:rsidRDefault="00F32261" w:rsidP="009E28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больше всего понравилось выполнять на уроках технологии?  </w:t>
      </w:r>
    </w:p>
    <w:p w:rsidR="00F32261" w:rsidRPr="009E284C" w:rsidRDefault="00F32261" w:rsidP="009E28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F32261" w:rsidRPr="009E284C" w:rsidRDefault="00F32261" w:rsidP="009E284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5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определений словосочетанию </w:t>
      </w:r>
      <w:r w:rsidRPr="009E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«проектная деятельность».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 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идея, образ, воплощённые в форму описания, обоснования, расчётов, чертежей, раскрывающих сущность замысла и возможность его практической реализации.</w:t>
      </w:r>
    </w:p>
    <w:p w:rsidR="00F32261" w:rsidRPr="009E284C" w:rsidRDefault="00F32261" w:rsidP="009E28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работы, планы, мероприятия и другие задачи, направленные на создание нового продукта.</w:t>
      </w:r>
    </w:p>
    <w:p w:rsidR="00F32261" w:rsidRPr="009E284C" w:rsidRDefault="00F32261" w:rsidP="009E284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6</w:t>
      </w:r>
    </w:p>
    <w:p w:rsidR="00F32261" w:rsidRPr="009E284C" w:rsidRDefault="00F32261" w:rsidP="009E28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проект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совместная учебно-познавательная, творческая или игровая деятельность учащихся, имеющая общую цель и согласованные способы, направленная на достижение общего результата по решению какой-либо проблемы, значимой для участников проекта. Для ученика проект – это возможность себя индивидуально или в группе, попробовать свои силы, приложить свои знания, принести пользу, показать 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публично достигнутый результат. Это деятельность, направленная на решение интересной проблемы, сформулированной самими учащимися.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7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 бывают: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исследовательские,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поисковые,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творческие,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ролевые,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прикладные. 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 проект учащегося может быть </w:t>
      </w:r>
      <w:proofErr w:type="spellStart"/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монопредметным</w:t>
      </w:r>
      <w:proofErr w:type="spellEnd"/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(выполняться </w:t>
      </w:r>
      <w:r w:rsidR="00C1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материале конкретного предмета) и </w:t>
      </w:r>
      <w:proofErr w:type="spellStart"/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ежпредметным</w:t>
      </w:r>
      <w:proofErr w:type="spellEnd"/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продолжительности выполнения проекты бывают мини-проекты(1 урок) краткосрочными (2-4 урока), средней продолжительности (от недели до месяца) и долгосрочными (четвертные и годичные).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проекты могут быть индивидуальные и групповые.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32261" w:rsidRPr="009E284C" w:rsidRDefault="00F32261" w:rsidP="009E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8</w:t>
      </w:r>
    </w:p>
    <w:p w:rsidR="00F32261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технологии  – это самостоятельно разработанное и изготовленное изделие от идеи до её воплощения, при минимальном участии учителя. Это  творческая итоговая работа. Поэтому в этой работе необходимо показать все свои знания и умения, которые вы получили за год, и при изготовлении изделия нужно стараться использовать больше технологических операций, изученных в учебном году.</w:t>
      </w:r>
    </w:p>
    <w:p w:rsidR="009E284C" w:rsidRPr="009E284C" w:rsidRDefault="009E284C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9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творческим проектом  можно разделить на три этапа: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подготовительный этап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технологический этап;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заключительный этап.</w:t>
      </w:r>
    </w:p>
    <w:p w:rsidR="00C11167" w:rsidRDefault="00C11167" w:rsidP="009E2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261" w:rsidRPr="009E284C" w:rsidRDefault="00F32261" w:rsidP="009E2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4C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лист.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начале вы должны правильно оформить самый первый лист – титульный. Это  лицо вашего проекта.  Здесь указываете  полное название своего образовательного учреждения, название своего творческого проекта</w:t>
      </w:r>
      <w:proofErr w:type="gramStart"/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вашу фамилию и имя, класс и кто руководитель проекта, год написания проекта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План выполнения проекта</w:t>
      </w:r>
    </w:p>
    <w:p w:rsidR="00C11167" w:rsidRDefault="00C11167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11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Подготовительный этап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Актуальность проблемы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Цель проекта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Обоснование выбора темы проекта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Задачи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Требования к изделию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Разработка идеи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Поиск лучшей идеи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Исследование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 Мой выбор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12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Технологический этап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Используемые материалы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Инструменты и оборудование для изготовления грелки на чайник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Организация рабочего места, правила безопасной работы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Технология изготовления грелки на чайник.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Снятие мерок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Построение чертежа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Технологическая карта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Экономический расчет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Экологичность.</w:t>
      </w:r>
    </w:p>
    <w:p w:rsidR="00F32261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Оценка выполненной работы</w:t>
      </w:r>
      <w:r w:rsidR="00C1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167" w:rsidRPr="009E284C" w:rsidRDefault="00C11167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13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Заключительный этап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Выводы</w:t>
      </w:r>
      <w:r w:rsidR="00C1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Реклама</w:t>
      </w:r>
      <w:r w:rsidR="00C1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Список литературы</w:t>
      </w:r>
      <w:r w:rsidR="00C11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14</w:t>
      </w:r>
    </w:p>
    <w:p w:rsidR="00F32261" w:rsidRPr="009E284C" w:rsidRDefault="00F32261" w:rsidP="009E28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первого пункта будет написание мини-сочинения на тему: </w:t>
      </w:r>
      <w:r w:rsidRPr="009E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«Обоснование выбора и цели деятельности» или «Потребность в изготовлении изделия».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и задачи</w:t>
      </w:r>
    </w:p>
    <w:p w:rsidR="00F32261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выявить основные  цели и задачи выполнения проекта. Например, разработка и изготовление изделия, или модернизация, ремонт чего-либо в соответствии с определенными условиями, требованиями.</w:t>
      </w:r>
    </w:p>
    <w:p w:rsidR="00C11167" w:rsidRPr="009E284C" w:rsidRDefault="00C11167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4C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</w:t>
      </w:r>
      <w:r w:rsidR="00F34DCF"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по 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F34DCF"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4DCF"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«Театральные куклы»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литературу, выбрать один из способов выполнения грелки на чайник.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банк идей, исследовать  и выбрать лучший вариант.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Подготовить инструменты и материалы, организовать рабочее место.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Изготовить изделие, оформить его.</w:t>
      </w:r>
    </w:p>
    <w:p w:rsidR="00F32261" w:rsidRPr="009E284C" w:rsidRDefault="00F32261" w:rsidP="009E28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Оценить качество работы</w:t>
      </w:r>
    </w:p>
    <w:p w:rsidR="00C11167" w:rsidRDefault="00C11167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16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изделию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должны определить, какими качествами должно обладать изделие: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Пример.</w:t>
      </w: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Изделие должно быть: практичным, качественно исполненным, оригинальным, красивым по внешнему виду, экономичным, подходить в удобстве для работы, если</w:t>
      </w:r>
      <w:r w:rsidR="005F4736"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понадобиться или для игры.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17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идеи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вы должны разработать несколько вариантов формы и конструкции изделия, проанализировать их и выбрать наиболее подходящий по критериям. Для начала поищите вокруг уже готовые подобные изделия, посмотрите, как они устроены, из каких материалов изготовлены, какую форму имеют и подумайте, как можно изменить изделие, чтобы оно подходило под ваши критерии.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лучшей идеи</w:t>
      </w:r>
    </w:p>
    <w:p w:rsidR="00F32261" w:rsidRPr="009E284C" w:rsidRDefault="00F32261" w:rsidP="009E28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необходимо проанализировать идеи и выбрать ту, которая больше подходит по разработанным  критериям.</w:t>
      </w:r>
    </w:p>
    <w:p w:rsidR="00C11167" w:rsidRDefault="00C11167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18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этап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пункте необходимо показать всю технологию изготовления изделия.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Необходимо продумать форму изделия;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  Разработать его конструкцию, способы соединения деталей в изделии.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 Подобрать материалы для изготовления деталей изделия. 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Определить наличие необходимых для выполнения работ инструментов.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 Определить рабочие размеры изделия и его деталей. 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Разработать или выбрать технологию изготовления деталей и изделия в целом, то есть, какие технологические операции, и в какой последовательности нужно выполнять для изготовления изделия.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Продумать безопасные способы изготовления изделия.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Продумать способы декоративно-художественного оформления изделия.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можно представить в виде таблиц и звездочек обдумывания.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11167" w:rsidRDefault="00C11167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19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себестоимости изделия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разделе вы должны представить расчет затрат на  ваше изделие. Рекомендую вам  выбирать наиболее рациональный  и экономичный расход материалов.</w:t>
      </w:r>
    </w:p>
    <w:p w:rsidR="00C11167" w:rsidRDefault="00C11167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20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для своей работы только экологически чистые материалы, чтобы изготовление и эксплуатация  вашего изделия не повлекло за собой изменение в окружающей среде и  не принесло вред здоровью.</w:t>
      </w:r>
    </w:p>
    <w:p w:rsidR="00C11167" w:rsidRDefault="00C11167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21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этап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проекта вы пишете выводы по работе. Необходимо отразить, что работа выполнена по заявленным требованиям.</w:t>
      </w:r>
    </w:p>
    <w:p w:rsidR="00C11167" w:rsidRDefault="00C11167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22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разделе вы должны дать рекламу своему изделию. Для чего это нужно?  Реклама позволяет увеличить интерес к этому предложению. Раньше внимание к товарам привлекали в основном голосом, то сейчас реклама включает в себя множество различных способов донесения необходимой информации до потребителя. Так вот попробуйте разрекламировать свое изделие так, чтобы многие захотели сделать такое же или оттолкнуться от вашей идеи и сделать похожее.</w:t>
      </w:r>
    </w:p>
    <w:p w:rsidR="00C11167" w:rsidRDefault="00C11167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261" w:rsidRPr="009E284C" w:rsidRDefault="00F32261" w:rsidP="00C1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23</w:t>
      </w: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261" w:rsidRPr="009E284C" w:rsidRDefault="00F32261" w:rsidP="009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литература.</w:t>
      </w:r>
    </w:p>
    <w:p w:rsidR="009D161E" w:rsidRPr="00C11167" w:rsidRDefault="00F32261" w:rsidP="00C1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литературу, которую вы использовали.</w:t>
      </w:r>
    </w:p>
    <w:sectPr w:rsidR="009D161E" w:rsidRPr="00C11167" w:rsidSect="009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292"/>
    <w:multiLevelType w:val="multilevel"/>
    <w:tmpl w:val="67E8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574B7"/>
    <w:multiLevelType w:val="hybridMultilevel"/>
    <w:tmpl w:val="AFA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261"/>
    <w:rsid w:val="002B5249"/>
    <w:rsid w:val="003B7F52"/>
    <w:rsid w:val="005F4736"/>
    <w:rsid w:val="009251E6"/>
    <w:rsid w:val="00953526"/>
    <w:rsid w:val="009D161E"/>
    <w:rsid w:val="009E284C"/>
    <w:rsid w:val="00A74D85"/>
    <w:rsid w:val="00C11167"/>
    <w:rsid w:val="00F32261"/>
    <w:rsid w:val="00F3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2261"/>
    <w:pPr>
      <w:ind w:left="720"/>
      <w:contextualSpacing/>
    </w:pPr>
  </w:style>
  <w:style w:type="character" w:styleId="a5">
    <w:name w:val="Strong"/>
    <w:basedOn w:val="a0"/>
    <w:uiPriority w:val="22"/>
    <w:qFormat/>
    <w:rsid w:val="00F32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dcterms:created xsi:type="dcterms:W3CDTF">2024-03-24T16:13:00Z</dcterms:created>
  <dcterms:modified xsi:type="dcterms:W3CDTF">2024-03-26T17:55:00Z</dcterms:modified>
</cp:coreProperties>
</file>