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AE2A" w14:textId="77777777" w:rsidR="00A653FE" w:rsidRPr="003B39B7" w:rsidRDefault="00B142AE" w:rsidP="00676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9B7">
        <w:rPr>
          <w:rFonts w:ascii="Times New Roman" w:hAnsi="Times New Roman" w:cs="Times New Roman"/>
          <w:sz w:val="24"/>
          <w:szCs w:val="24"/>
        </w:rPr>
        <w:t>Воспитание детей надо начинать с воспитания родителей.</w:t>
      </w:r>
    </w:p>
    <w:p w14:paraId="5D9840F2" w14:textId="77777777" w:rsidR="00B142AE" w:rsidRPr="003B39B7" w:rsidRDefault="00B142AE" w:rsidP="00676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9B7">
        <w:rPr>
          <w:rFonts w:ascii="Times New Roman" w:hAnsi="Times New Roman" w:cs="Times New Roman"/>
          <w:sz w:val="24"/>
          <w:szCs w:val="24"/>
        </w:rPr>
        <w:t>Именно родители должны стать нашими помощниками,</w:t>
      </w:r>
    </w:p>
    <w:p w14:paraId="35006CE4" w14:textId="77777777" w:rsidR="00B142AE" w:rsidRPr="003B39B7" w:rsidRDefault="00B142AE" w:rsidP="00676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9B7">
        <w:rPr>
          <w:rFonts w:ascii="Times New Roman" w:hAnsi="Times New Roman" w:cs="Times New Roman"/>
          <w:sz w:val="24"/>
          <w:szCs w:val="24"/>
        </w:rPr>
        <w:t>союзниками</w:t>
      </w:r>
      <w:r w:rsidR="006A6610" w:rsidRPr="003B39B7">
        <w:rPr>
          <w:rFonts w:ascii="Times New Roman" w:hAnsi="Times New Roman" w:cs="Times New Roman"/>
          <w:sz w:val="24"/>
          <w:szCs w:val="24"/>
        </w:rPr>
        <w:t xml:space="preserve"> участниками единого педагогического процесса</w:t>
      </w:r>
    </w:p>
    <w:p w14:paraId="6C5E2CA9" w14:textId="77777777" w:rsidR="006A6610" w:rsidRPr="003B39B7" w:rsidRDefault="006A6610" w:rsidP="00676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9B7">
        <w:rPr>
          <w:rFonts w:ascii="Times New Roman" w:hAnsi="Times New Roman" w:cs="Times New Roman"/>
          <w:sz w:val="24"/>
          <w:szCs w:val="24"/>
        </w:rPr>
        <w:t>коллегами в деле воспитания детей.</w:t>
      </w:r>
    </w:p>
    <w:p w14:paraId="73E43452" w14:textId="77777777" w:rsidR="006A6610" w:rsidRPr="003B39B7" w:rsidRDefault="006A6610" w:rsidP="00676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9B7">
        <w:rPr>
          <w:rFonts w:ascii="Times New Roman" w:hAnsi="Times New Roman" w:cs="Times New Roman"/>
          <w:sz w:val="24"/>
          <w:szCs w:val="24"/>
        </w:rPr>
        <w:t>В.А. Сухомлинский.</w:t>
      </w:r>
    </w:p>
    <w:p w14:paraId="14B82168" w14:textId="5B87EF5A" w:rsidR="006A6610" w:rsidRPr="003B39B7" w:rsidRDefault="00676A53" w:rsidP="00676A53">
      <w:pPr>
        <w:spacing w:after="0" w:line="240" w:lineRule="auto"/>
        <w:ind w:firstLine="708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3B39B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Позволю начать своё выступление со </w:t>
      </w:r>
      <w:r w:rsidR="007B1041" w:rsidRPr="003B39B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старого школьного</w:t>
      </w:r>
      <w:r w:rsidRPr="003B39B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афоризма: «Самое сложное в работе с детьми </w:t>
      </w:r>
      <w:r w:rsidR="007B1041" w:rsidRPr="003B39B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— это</w:t>
      </w:r>
      <w:r w:rsidRPr="003B39B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работа с их родителями». Увы, мой опыт работы в роли классного </w:t>
      </w:r>
      <w:r w:rsidR="007B1041" w:rsidRPr="003B39B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руководителя не</w:t>
      </w:r>
      <w:r w:rsidRPr="003B39B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опровергает этой истины, а наоборот, подтверждает.</w:t>
      </w:r>
    </w:p>
    <w:p w14:paraId="76E650BE" w14:textId="3C36FF2A" w:rsidR="00676A53" w:rsidRPr="003B39B7" w:rsidRDefault="00676A53" w:rsidP="00676A53">
      <w:pPr>
        <w:spacing w:after="0" w:line="240" w:lineRule="auto"/>
        <w:ind w:firstLine="708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3B39B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Представим, что семья и школа – это берег и море. На берегу ребенок делает свои первые шаги, получает первые уроки жизни, а потом перед ним открывается необозримое море знаний, и курс в этом море прокладывает школа. Это не значит, что ребенок, уходя в море, вовсе отрывается от берега. Ведь моряки дальнего плавания всегда возвращаются на берег, и каждый моряк знает, чем он обязан берегу. Школа и семья – партнеры, волею судеб расположившиеся в одной лодке и во имя интересов ребенка</w:t>
      </w:r>
      <w:r w:rsidR="007B104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,</w:t>
      </w:r>
      <w:r w:rsidRPr="003B39B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желающие плыть к вполне определенному пункту движения – Счастью ребенка. И доплывут, если объединят общие усилия.</w:t>
      </w:r>
    </w:p>
    <w:p w14:paraId="7CB4918A" w14:textId="77777777" w:rsidR="00676A53" w:rsidRPr="003B39B7" w:rsidRDefault="00676A53" w:rsidP="00676A5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3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 - росток человеческий. Цветок растет сам. Его не надо тянуть за верхушку, «пихать» и «пинать». Его надо поливать, обогревать и освещать солнцем. Ему нужно создавать условия, удовлетворяя его внутренние нужды и запросы. И тогда растение будет здоровым, как ему предписано быть природой.</w:t>
      </w:r>
    </w:p>
    <w:p w14:paraId="3640598A" w14:textId="24E7C716" w:rsidR="003F3DC1" w:rsidRPr="003B39B7" w:rsidRDefault="003F3DC1" w:rsidP="003F3DC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B39B7">
        <w:rPr>
          <w:color w:val="000000"/>
        </w:rPr>
        <w:t>В стране идет образовательный бум, предлагают различные теории воспитания, апробируют новые системы воспитательного процесса. Но проблема воспитания остается одной из самых важных проблем на данном этапе времени.</w:t>
      </w:r>
    </w:p>
    <w:p w14:paraId="5DB7C717" w14:textId="77777777" w:rsidR="003F3DC1" w:rsidRPr="003B39B7" w:rsidRDefault="003F3DC1" w:rsidP="003F3DC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B39B7">
        <w:rPr>
          <w:color w:val="000000"/>
        </w:rPr>
        <w:t xml:space="preserve">Общество испытывает духовно-нравственный кризис. Мир не справляется со своими детьми. </w:t>
      </w:r>
    </w:p>
    <w:p w14:paraId="6E5DB3E4" w14:textId="77777777" w:rsidR="003F3DC1" w:rsidRPr="003B39B7" w:rsidRDefault="003F3DC1" w:rsidP="003F3DC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B39B7">
        <w:rPr>
          <w:color w:val="000000"/>
        </w:rPr>
        <w:t>Родители не успевают приспособиться к постоянно меняющимся обстоятельствам жизни. Некогда лишний раз обнять ребенка, поинтересоваться его делами, почитать с ним книгу или просто обсудить насущные проблемы.</w:t>
      </w:r>
    </w:p>
    <w:p w14:paraId="1BCB194E" w14:textId="664E0252" w:rsidR="003F3DC1" w:rsidRPr="003B39B7" w:rsidRDefault="003F3DC1" w:rsidP="003F3DC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B39B7">
        <w:rPr>
          <w:bCs/>
          <w:color w:val="000000"/>
        </w:rPr>
        <w:t>По своему опыту знаю, что педагоги делают порой просто невозможное, чтобы взаимодействие с учениками и их родителями было эффективным. А</w:t>
      </w:r>
      <w:r w:rsidRPr="003B39B7">
        <w:rPr>
          <w:color w:val="000000"/>
        </w:rPr>
        <w:t> результативным сотрудничество будет только в том случае, если оно направлено на создание единого воспитательного поля.</w:t>
      </w:r>
    </w:p>
    <w:p w14:paraId="59969954" w14:textId="77777777" w:rsidR="003F3DC1" w:rsidRPr="003B39B7" w:rsidRDefault="003F3DC1" w:rsidP="003F3DC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B39B7">
        <w:rPr>
          <w:color w:val="000000"/>
        </w:rPr>
        <w:t>Как изменить такое положение? Как заинтересовать родителей в совместной работе? Как сделать родителей участниками воспитательного процесса?</w:t>
      </w:r>
    </w:p>
    <w:p w14:paraId="01851D1C" w14:textId="77777777" w:rsidR="003F3DC1" w:rsidRPr="003B39B7" w:rsidRDefault="003F3DC1" w:rsidP="003F3DC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B39B7">
        <w:rPr>
          <w:color w:val="000000"/>
        </w:rPr>
        <w:t>Итак, начну по порядку!</w:t>
      </w:r>
    </w:p>
    <w:p w14:paraId="6ABA7CBB" w14:textId="77777777" w:rsidR="003F3DC1" w:rsidRPr="003B39B7" w:rsidRDefault="003F3DC1" w:rsidP="003F3DC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B39B7">
        <w:rPr>
          <w:color w:val="000000"/>
        </w:rPr>
        <w:t>Роль классного руководителя огромна – он может стать объединяющей силой и поддержкой для родителей и детей. Поэтому свою задачу как классного руководителя я определила так: стать другом детей, помощником и советчиком для родителей, создать в ко</w:t>
      </w:r>
      <w:r w:rsidR="000A7B9B" w:rsidRPr="003B39B7">
        <w:rPr>
          <w:color w:val="000000"/>
        </w:rPr>
        <w:t>л</w:t>
      </w:r>
      <w:r w:rsidRPr="003B39B7">
        <w:rPr>
          <w:color w:val="000000"/>
        </w:rPr>
        <w:t>лективе</w:t>
      </w:r>
      <w:r w:rsidR="000A7B9B" w:rsidRPr="003B39B7">
        <w:rPr>
          <w:color w:val="000000"/>
        </w:rPr>
        <w:t xml:space="preserve"> </w:t>
      </w:r>
      <w:r w:rsidRPr="003B39B7">
        <w:rPr>
          <w:color w:val="000000"/>
        </w:rPr>
        <w:t>детей и родителей</w:t>
      </w:r>
      <w:r w:rsidR="000A7B9B" w:rsidRPr="003B39B7">
        <w:rPr>
          <w:color w:val="000000"/>
        </w:rPr>
        <w:t xml:space="preserve"> атмосферу добра, взаимопонимания и доверия.</w:t>
      </w:r>
    </w:p>
    <w:p w14:paraId="0F500FAB" w14:textId="59BBE5B8" w:rsidR="000A7B9B" w:rsidRPr="003B39B7" w:rsidRDefault="000A7B9B" w:rsidP="003F3DC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FF0000"/>
        </w:rPr>
      </w:pPr>
      <w:r w:rsidRPr="003B39B7">
        <w:rPr>
          <w:color w:val="000000"/>
        </w:rPr>
        <w:t xml:space="preserve">Что же я делаю, чтобы им захотелось со мной сотрудничать? </w:t>
      </w:r>
    </w:p>
    <w:p w14:paraId="0D75CA1F" w14:textId="77777777" w:rsidR="000A7B9B" w:rsidRPr="003B39B7" w:rsidRDefault="000A7B9B" w:rsidP="003F3DC1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 w:rsidRPr="003B39B7">
        <w:rPr>
          <w:b/>
          <w:color w:val="000000"/>
        </w:rPr>
        <w:t>Шаг первый.</w:t>
      </w:r>
    </w:p>
    <w:p w14:paraId="4300E0DD" w14:textId="35BB8DC9" w:rsidR="00A217ED" w:rsidRPr="007B1041" w:rsidRDefault="00517F38" w:rsidP="007B104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B39B7">
        <w:rPr>
          <w:color w:val="000000"/>
        </w:rPr>
        <w:t>Чтобы увлечь детей, мотивировать их родителей</w:t>
      </w:r>
      <w:r w:rsidR="00FB735E" w:rsidRPr="003B39B7">
        <w:rPr>
          <w:color w:val="000000"/>
        </w:rPr>
        <w:t xml:space="preserve"> к совместной деятельности, новый учебный год я начинаю ярко. Первый классный час обязательно должен быть необычным и запоминающимся, на него приглашаю родителей. </w:t>
      </w:r>
      <w:r w:rsidR="007B1041">
        <w:rPr>
          <w:color w:val="000000"/>
        </w:rPr>
        <w:t xml:space="preserve">Они </w:t>
      </w:r>
      <w:r w:rsidR="00FB735E" w:rsidRPr="003B39B7">
        <w:rPr>
          <w:color w:val="000000"/>
        </w:rPr>
        <w:t>не просто зрители, они – и участники представления, и жюри, и спонсоры.</w:t>
      </w:r>
      <w:r w:rsidR="007B1041">
        <w:rPr>
          <w:color w:val="000000"/>
        </w:rPr>
        <w:t xml:space="preserve"> </w:t>
      </w:r>
      <w:r w:rsidR="00A217ED" w:rsidRPr="003B39B7">
        <w:rPr>
          <w:color w:val="000000"/>
        </w:rPr>
        <w:t xml:space="preserve">Например, очень запоминающийся момент </w:t>
      </w:r>
      <w:r w:rsidR="007B1041">
        <w:rPr>
          <w:color w:val="000000"/>
        </w:rPr>
        <w:t xml:space="preserve">- </w:t>
      </w:r>
      <w:r w:rsidR="00A217ED" w:rsidRPr="003B39B7">
        <w:rPr>
          <w:color w:val="000000"/>
        </w:rPr>
        <w:t xml:space="preserve">это </w:t>
      </w:r>
      <w:r w:rsidR="00A217ED" w:rsidRPr="003B39B7">
        <w:rPr>
          <w:i/>
          <w:color w:val="000000"/>
        </w:rPr>
        <w:t>фотосессия.</w:t>
      </w:r>
    </w:p>
    <w:p w14:paraId="13BF5E1F" w14:textId="77777777" w:rsidR="007C1F75" w:rsidRPr="003B39B7" w:rsidRDefault="007C1F75" w:rsidP="00A217E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hd w:val="clear" w:color="auto" w:fill="FFFFFF"/>
        </w:rPr>
      </w:pPr>
      <w:r w:rsidRPr="003B39B7">
        <w:rPr>
          <w:color w:val="111111"/>
          <w:shd w:val="clear" w:color="auto" w:fill="FFFFFF"/>
        </w:rPr>
        <w:t>Поскольку адаптационный период происходит не только у самих ребят, но и у их родителей, то просмотр </w:t>
      </w:r>
      <w:r w:rsidRPr="003B39B7">
        <w:rPr>
          <w:rStyle w:val="a4"/>
          <w:color w:val="111111"/>
          <w:bdr w:val="none" w:sz="0" w:space="0" w:color="auto" w:frame="1"/>
          <w:shd w:val="clear" w:color="auto" w:fill="FFFFFF"/>
        </w:rPr>
        <w:t>фотографий любимых чад</w:t>
      </w:r>
      <w:r w:rsidRPr="003B39B7">
        <w:rPr>
          <w:color w:val="111111"/>
          <w:shd w:val="clear" w:color="auto" w:fill="FFFFFF"/>
        </w:rPr>
        <w:t xml:space="preserve">, того, как проходит их день, служит одним из факторов формирования душевного спокойствия родителей. А от этого, как известно, зависит и состояние деток, которые очень хорошо чувствуют своих родителей. Вот тут и начинается первая помощь от родителей. Фотосессия начинается с утра и продолжается весь учебный день. Родители заменяют друг друга каждые 30 минут. Тут то мы и знакомимся ближе, </w:t>
      </w:r>
      <w:r w:rsidRPr="003B39B7">
        <w:rPr>
          <w:color w:val="000000"/>
          <w:shd w:val="clear" w:color="auto" w:fill="FFFFFF"/>
        </w:rPr>
        <w:t>совместная работа учителя, родителей и детей ведёт к созданию и сплочению родительского и детского коллектива.</w:t>
      </w:r>
    </w:p>
    <w:p w14:paraId="2F8A8AF4" w14:textId="77777777" w:rsidR="007C1F75" w:rsidRPr="003B39B7" w:rsidRDefault="007C1F75" w:rsidP="00A217ED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000000"/>
          <w:shd w:val="clear" w:color="auto" w:fill="FFFFFF"/>
        </w:rPr>
      </w:pPr>
      <w:r w:rsidRPr="003B39B7">
        <w:rPr>
          <w:b/>
          <w:color w:val="000000"/>
          <w:shd w:val="clear" w:color="auto" w:fill="FFFFFF"/>
        </w:rPr>
        <w:t>Шаг второй.</w:t>
      </w:r>
    </w:p>
    <w:p w14:paraId="71017540" w14:textId="35D4CC82" w:rsidR="007C1F75" w:rsidRPr="003B39B7" w:rsidRDefault="007C1F75" w:rsidP="00A217E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hd w:val="clear" w:color="auto" w:fill="FFFFFF"/>
        </w:rPr>
      </w:pPr>
      <w:r w:rsidRPr="003B39B7">
        <w:rPr>
          <w:color w:val="000000"/>
          <w:shd w:val="clear" w:color="auto" w:fill="FFFFFF"/>
        </w:rPr>
        <w:t xml:space="preserve">Я в своей работе никогда не скуплюсь на внимательное отношение к родителям. На каждое родительское </w:t>
      </w:r>
      <w:r w:rsidR="00CD1A40" w:rsidRPr="003B39B7">
        <w:rPr>
          <w:color w:val="000000"/>
          <w:shd w:val="clear" w:color="auto" w:fill="FFFFFF"/>
        </w:rPr>
        <w:t>собрание обязательно направляю индивидуальное приглашение. Например, на первое собрание 1 сентября я сделала такое приглашение-поздравление</w:t>
      </w:r>
      <w:r w:rsidR="007B1041">
        <w:rPr>
          <w:color w:val="000000"/>
          <w:shd w:val="clear" w:color="auto" w:fill="FFFFFF"/>
        </w:rPr>
        <w:t>:</w:t>
      </w:r>
    </w:p>
    <w:p w14:paraId="5FFC0472" w14:textId="77777777" w:rsidR="00285ECF" w:rsidRPr="003B39B7" w:rsidRDefault="00285ECF" w:rsidP="00285EC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i/>
          <w:shd w:val="clear" w:color="auto" w:fill="F8F8F8"/>
        </w:rPr>
      </w:pPr>
      <w:r w:rsidRPr="003B39B7">
        <w:rPr>
          <w:i/>
          <w:shd w:val="clear" w:color="auto" w:fill="F8F8F8"/>
        </w:rPr>
        <w:lastRenderedPageBreak/>
        <w:t>Уважаемые родители!</w:t>
      </w:r>
    </w:p>
    <w:p w14:paraId="62436E57" w14:textId="77777777" w:rsidR="00285ECF" w:rsidRPr="003B39B7" w:rsidRDefault="00285ECF" w:rsidP="00285ECF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shd w:val="clear" w:color="auto" w:fill="F8F8F8"/>
        </w:rPr>
      </w:pPr>
      <w:r w:rsidRPr="003B39B7">
        <w:rPr>
          <w:i/>
          <w:shd w:val="clear" w:color="auto" w:fill="F8F8F8"/>
        </w:rPr>
        <w:t>Поздравляю Вас с началом учебного года!</w:t>
      </w:r>
    </w:p>
    <w:p w14:paraId="4FECF325" w14:textId="74CBCD8C" w:rsidR="00CD1A40" w:rsidRPr="003B39B7" w:rsidRDefault="00285ECF" w:rsidP="00285ECF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shd w:val="clear" w:color="auto" w:fill="F8F8F8"/>
        </w:rPr>
      </w:pPr>
      <w:r w:rsidRPr="003B39B7">
        <w:rPr>
          <w:i/>
          <w:shd w:val="clear" w:color="auto" w:fill="F8F8F8"/>
        </w:rPr>
        <w:t xml:space="preserve">Ваш ребёнок стал первоклассником. Какие трудности могут встретиться на его пути, как сделать так, чтобы </w:t>
      </w:r>
      <w:r w:rsidR="007B1041">
        <w:rPr>
          <w:i/>
          <w:shd w:val="clear" w:color="auto" w:fill="F8F8F8"/>
        </w:rPr>
        <w:t xml:space="preserve">их </w:t>
      </w:r>
      <w:r w:rsidRPr="003B39B7">
        <w:rPr>
          <w:i/>
          <w:shd w:val="clear" w:color="auto" w:fill="F8F8F8"/>
        </w:rPr>
        <w:t xml:space="preserve">было поменьше, – на эти и на многие другие </w:t>
      </w:r>
      <w:r w:rsidR="007B1041">
        <w:rPr>
          <w:i/>
          <w:shd w:val="clear" w:color="auto" w:fill="F8F8F8"/>
        </w:rPr>
        <w:t xml:space="preserve">вопросы </w:t>
      </w:r>
      <w:r w:rsidRPr="003B39B7">
        <w:rPr>
          <w:i/>
          <w:shd w:val="clear" w:color="auto" w:fill="F8F8F8"/>
        </w:rPr>
        <w:t xml:space="preserve">поможет ответить наша с вами первая встреча. </w:t>
      </w:r>
      <w:r w:rsidR="00EB0CE6" w:rsidRPr="003B39B7">
        <w:rPr>
          <w:i/>
          <w:shd w:val="clear" w:color="auto" w:fill="F8F8F8"/>
        </w:rPr>
        <w:t>Наше собрание</w:t>
      </w:r>
      <w:r w:rsidRPr="003B39B7">
        <w:rPr>
          <w:i/>
          <w:shd w:val="clear" w:color="auto" w:fill="F8F8F8"/>
        </w:rPr>
        <w:t xml:space="preserve"> «Давайте познакомимся», состоится </w:t>
      </w:r>
      <w:r w:rsidR="00EB0CE6" w:rsidRPr="003B39B7">
        <w:rPr>
          <w:i/>
          <w:shd w:val="clear" w:color="auto" w:fill="F8F8F8"/>
        </w:rPr>
        <w:t>1 сентября 202</w:t>
      </w:r>
      <w:r w:rsidR="00EB0CE6">
        <w:rPr>
          <w:i/>
          <w:shd w:val="clear" w:color="auto" w:fill="F8F8F8"/>
        </w:rPr>
        <w:t>2</w:t>
      </w:r>
      <w:r w:rsidR="00EB0CE6" w:rsidRPr="003B39B7">
        <w:rPr>
          <w:i/>
          <w:shd w:val="clear" w:color="auto" w:fill="F8F8F8"/>
        </w:rPr>
        <w:t xml:space="preserve"> года в</w:t>
      </w:r>
      <w:r w:rsidRPr="003B39B7">
        <w:rPr>
          <w:i/>
          <w:shd w:val="clear" w:color="auto" w:fill="F8F8F8"/>
        </w:rPr>
        <w:t xml:space="preserve"> 18-00 в каб. № 8.</w:t>
      </w:r>
      <w:r w:rsidRPr="003B39B7">
        <w:rPr>
          <w:i/>
        </w:rPr>
        <w:br/>
      </w:r>
      <w:r w:rsidRPr="003B39B7">
        <w:rPr>
          <w:i/>
          <w:shd w:val="clear" w:color="auto" w:fill="F8F8F8"/>
        </w:rPr>
        <w:t>Я надеюсь, что красивой традицией нашего класса станет присутствие на родительских собраниях и папы, и мамы (по возможности).</w:t>
      </w:r>
      <w:r w:rsidRPr="003B39B7">
        <w:rPr>
          <w:i/>
        </w:rPr>
        <w:br/>
      </w:r>
      <w:r w:rsidRPr="003B39B7">
        <w:rPr>
          <w:i/>
          <w:shd w:val="clear" w:color="auto" w:fill="F8F8F8"/>
        </w:rPr>
        <w:t xml:space="preserve">            С надеждой на встречу, Ваш классный руководитель Анна Валерьевна.</w:t>
      </w:r>
    </w:p>
    <w:p w14:paraId="5038AFBA" w14:textId="77777777" w:rsidR="00285ECF" w:rsidRPr="003B39B7" w:rsidRDefault="00285ECF" w:rsidP="00285ECF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shd w:val="clear" w:color="auto" w:fill="F8F8F8"/>
        </w:rPr>
      </w:pPr>
      <w:r w:rsidRPr="003B39B7">
        <w:rPr>
          <w:b/>
          <w:shd w:val="clear" w:color="auto" w:fill="F8F8F8"/>
        </w:rPr>
        <w:t>Шаг третий.</w:t>
      </w:r>
    </w:p>
    <w:p w14:paraId="29BA51E1" w14:textId="77777777" w:rsidR="00285ECF" w:rsidRPr="003B39B7" w:rsidRDefault="005E7F02" w:rsidP="00285ECF">
      <w:pPr>
        <w:pStyle w:val="a3"/>
        <w:shd w:val="clear" w:color="auto" w:fill="FFFFFF"/>
        <w:spacing w:before="0" w:beforeAutospacing="0" w:after="0" w:afterAutospacing="0"/>
        <w:ind w:firstLine="708"/>
        <w:rPr>
          <w:shd w:val="clear" w:color="auto" w:fill="F8F8F8"/>
        </w:rPr>
      </w:pPr>
      <w:r w:rsidRPr="003B39B7">
        <w:rPr>
          <w:shd w:val="clear" w:color="auto" w:fill="F8F8F8"/>
        </w:rPr>
        <w:t>Уроки с</w:t>
      </w:r>
      <w:r w:rsidR="00285ECF" w:rsidRPr="003B39B7">
        <w:rPr>
          <w:shd w:val="clear" w:color="auto" w:fill="F8F8F8"/>
        </w:rPr>
        <w:t xml:space="preserve"> родителя</w:t>
      </w:r>
      <w:r w:rsidRPr="003B39B7">
        <w:rPr>
          <w:shd w:val="clear" w:color="auto" w:fill="F8F8F8"/>
        </w:rPr>
        <w:t>ми</w:t>
      </w:r>
      <w:r w:rsidR="00285ECF" w:rsidRPr="003B39B7">
        <w:rPr>
          <w:shd w:val="clear" w:color="auto" w:fill="F8F8F8"/>
        </w:rPr>
        <w:t>.</w:t>
      </w:r>
    </w:p>
    <w:p w14:paraId="6BE40060" w14:textId="77777777" w:rsidR="00A217ED" w:rsidRPr="003B39B7" w:rsidRDefault="005E7F02" w:rsidP="00285ECF">
      <w:pPr>
        <w:pStyle w:val="a3"/>
        <w:shd w:val="clear" w:color="auto" w:fill="FFFFFF"/>
        <w:spacing w:before="0" w:beforeAutospacing="0" w:after="0" w:afterAutospacing="0"/>
        <w:ind w:firstLine="708"/>
        <w:rPr>
          <w:shd w:val="clear" w:color="auto" w:fill="F8F8F8"/>
        </w:rPr>
      </w:pPr>
      <w:r w:rsidRPr="003B39B7">
        <w:rPr>
          <w:shd w:val="clear" w:color="auto" w:fill="F8F8F8"/>
        </w:rPr>
        <w:t>Приглашаю родителей на уроки в качестве учителя, на должность руководителя кружка, для организации мероприятий и т.п.</w:t>
      </w:r>
    </w:p>
    <w:p w14:paraId="24EF4256" w14:textId="77777777" w:rsidR="005E7F02" w:rsidRPr="003B39B7" w:rsidRDefault="005E7F02" w:rsidP="00285ECF">
      <w:pPr>
        <w:pStyle w:val="a3"/>
        <w:shd w:val="clear" w:color="auto" w:fill="FFFFFF"/>
        <w:spacing w:before="0" w:beforeAutospacing="0" w:after="0" w:afterAutospacing="0"/>
        <w:ind w:firstLine="708"/>
        <w:rPr>
          <w:shd w:val="clear" w:color="auto" w:fill="F8F8F8"/>
        </w:rPr>
      </w:pPr>
      <w:r w:rsidRPr="003B39B7">
        <w:rPr>
          <w:shd w:val="clear" w:color="auto" w:fill="F8F8F8"/>
        </w:rPr>
        <w:t>Родители рассказывают о своей жизни, профессии, учат интересным вещам.</w:t>
      </w:r>
    </w:p>
    <w:p w14:paraId="09D0A09B" w14:textId="102B9977" w:rsidR="00972C1E" w:rsidRPr="003B39B7" w:rsidRDefault="005E7F02" w:rsidP="00972C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39B7">
        <w:rPr>
          <w:shd w:val="clear" w:color="auto" w:fill="F8F8F8"/>
        </w:rPr>
        <w:t>Например</w:t>
      </w:r>
      <w:r w:rsidR="00972C1E" w:rsidRPr="003B39B7">
        <w:rPr>
          <w:shd w:val="clear" w:color="auto" w:fill="F8F8F8"/>
        </w:rPr>
        <w:t>,</w:t>
      </w:r>
      <w:r w:rsidRPr="003B39B7">
        <w:rPr>
          <w:shd w:val="clear" w:color="auto" w:fill="F8F8F8"/>
        </w:rPr>
        <w:t xml:space="preserve"> </w:t>
      </w:r>
      <w:r w:rsidR="00972C1E" w:rsidRPr="003B39B7">
        <w:rPr>
          <w:shd w:val="clear" w:color="auto" w:fill="F8F8F8"/>
        </w:rPr>
        <w:t>р</w:t>
      </w:r>
      <w:r w:rsidR="00972C1E" w:rsidRPr="003B39B7">
        <w:rPr>
          <w:bCs/>
          <w:color w:val="000000"/>
        </w:rPr>
        <w:t xml:space="preserve">одительский классный час. В нашем случае он проходит 2 раза в год.  </w:t>
      </w:r>
      <w:r w:rsidR="00972C1E" w:rsidRPr="003B39B7">
        <w:rPr>
          <w:color w:val="000000"/>
        </w:rPr>
        <w:t>На первом в году собрании мы сразу выбираем родителей для подготовки и проведения классных часов. На следующий год выбираем других. Тематика может быть определена учителем, а может быть предоставлена на усмотрение родителей. В 20</w:t>
      </w:r>
      <w:r w:rsidR="00EB0CE6">
        <w:rPr>
          <w:color w:val="000000"/>
        </w:rPr>
        <w:t>22</w:t>
      </w:r>
      <w:r w:rsidR="00972C1E" w:rsidRPr="003B39B7">
        <w:rPr>
          <w:color w:val="000000"/>
        </w:rPr>
        <w:t xml:space="preserve"> мы запланировали и провели классные часы ко Дню Матери «Люблю тебя, мама, за что, я не знаю», «Мисс Осень». Могу сказать, что родители серьёзно подходят к подготовке таких мероприятий, которые проходят интересно и оживлённо.</w:t>
      </w:r>
    </w:p>
    <w:p w14:paraId="23AE191A" w14:textId="77777777" w:rsidR="00571738" w:rsidRPr="003B39B7" w:rsidRDefault="00571738" w:rsidP="00972C1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B39B7">
        <w:rPr>
          <w:color w:val="000000"/>
        </w:rPr>
        <w:tab/>
      </w:r>
      <w:r w:rsidRPr="003B39B7">
        <w:rPr>
          <w:b/>
          <w:color w:val="000000"/>
        </w:rPr>
        <w:t>Шаг пятый.</w:t>
      </w:r>
    </w:p>
    <w:p w14:paraId="6905B629" w14:textId="77777777" w:rsidR="00571738" w:rsidRPr="003B39B7" w:rsidRDefault="00571738" w:rsidP="00972C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39B7">
        <w:rPr>
          <w:b/>
          <w:color w:val="000000"/>
        </w:rPr>
        <w:tab/>
      </w:r>
      <w:r w:rsidRPr="003B39B7">
        <w:rPr>
          <w:color w:val="000000"/>
        </w:rPr>
        <w:t>Родительские вечера.</w:t>
      </w:r>
    </w:p>
    <w:p w14:paraId="1B2A3A2F" w14:textId="77777777" w:rsidR="00571738" w:rsidRPr="003B39B7" w:rsidRDefault="00571738" w:rsidP="0057173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B39B7">
        <w:rPr>
          <w:color w:val="000000"/>
        </w:rPr>
        <w:t>Такие вечера я провожу 2-3 раза в год и без детей.</w:t>
      </w:r>
      <w:r w:rsidR="00CE25B5" w:rsidRPr="003B39B7">
        <w:rPr>
          <w:color w:val="000000"/>
        </w:rPr>
        <w:t xml:space="preserve"> Первый вечер я , обычно, провожу в начале учебного года.</w:t>
      </w:r>
    </w:p>
    <w:p w14:paraId="3E06D725" w14:textId="73AB12D7" w:rsidR="00CE25B5" w:rsidRPr="003B39B7" w:rsidRDefault="00CE25B5" w:rsidP="0057173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B39B7">
        <w:rPr>
          <w:color w:val="000000"/>
        </w:rPr>
        <w:t>Например, в 1 классе первая встреча была посвящена теме</w:t>
      </w:r>
      <w:r w:rsidR="00EB0CE6">
        <w:rPr>
          <w:color w:val="000000"/>
        </w:rPr>
        <w:t>:</w:t>
      </w:r>
      <w:r w:rsidRPr="003B39B7">
        <w:rPr>
          <w:color w:val="000000"/>
        </w:rPr>
        <w:t xml:space="preserve"> «В кругу семьи».</w:t>
      </w:r>
    </w:p>
    <w:p w14:paraId="27787784" w14:textId="43FDCC57" w:rsidR="00CE25B5" w:rsidRPr="003B39B7" w:rsidRDefault="00CE25B5" w:rsidP="00CE25B5">
      <w:pPr>
        <w:pStyle w:val="a3"/>
        <w:shd w:val="clear" w:color="auto" w:fill="FFFFFF"/>
        <w:spacing w:before="0" w:beforeAutospacing="0" w:after="182" w:afterAutospacing="0"/>
        <w:rPr>
          <w:color w:val="000000"/>
          <w:shd w:val="clear" w:color="auto" w:fill="FFFFFF"/>
        </w:rPr>
      </w:pPr>
      <w:r w:rsidRPr="003B39B7">
        <w:rPr>
          <w:color w:val="000000"/>
          <w:shd w:val="clear" w:color="auto" w:fill="FFFFFF"/>
        </w:rPr>
        <w:t>Перед встречей провожу с детьми конкурс рисунков на тему «Моя семья». Вместе с детьми оформляем приглашения для родителей. Заранее заготавливаем эмблемы для членов команд. (</w:t>
      </w:r>
      <w:r w:rsidR="00EB0CE6">
        <w:rPr>
          <w:color w:val="000000"/>
          <w:shd w:val="clear" w:color="auto" w:fill="FFFFFF"/>
        </w:rPr>
        <w:t>м</w:t>
      </w:r>
      <w:r w:rsidRPr="003B39B7">
        <w:rPr>
          <w:color w:val="000000"/>
          <w:shd w:val="clear" w:color="auto" w:fill="FFFFFF"/>
        </w:rPr>
        <w:t xml:space="preserve">ама, папа, дядя, тётя, бабушка, дедушка). Классную комнату </w:t>
      </w:r>
      <w:r w:rsidR="00EB0CE6" w:rsidRPr="003B39B7">
        <w:rPr>
          <w:color w:val="000000"/>
          <w:shd w:val="clear" w:color="auto" w:fill="FFFFFF"/>
        </w:rPr>
        <w:t>украшаем шариками</w:t>
      </w:r>
      <w:r w:rsidRPr="003B39B7">
        <w:rPr>
          <w:color w:val="000000"/>
          <w:shd w:val="clear" w:color="auto" w:fill="FFFFFF"/>
        </w:rPr>
        <w:t>, рисунками детей. В ходе мероприятия узнаём много интересного:</w:t>
      </w:r>
    </w:p>
    <w:p w14:paraId="538DCAF5" w14:textId="77777777" w:rsidR="00CE25B5" w:rsidRPr="003B39B7" w:rsidRDefault="00CE25B5" w:rsidP="00CE25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39B7">
        <w:rPr>
          <w:color w:val="000000"/>
        </w:rPr>
        <w:t>-Средний возраст вашей семьи.</w:t>
      </w:r>
    </w:p>
    <w:p w14:paraId="01B00834" w14:textId="77777777" w:rsidR="00CE25B5" w:rsidRPr="003B39B7" w:rsidRDefault="00CE25B5" w:rsidP="00CE25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39B7">
        <w:rPr>
          <w:color w:val="000000"/>
        </w:rPr>
        <w:t>-Увлечения семьи.</w:t>
      </w:r>
    </w:p>
    <w:p w14:paraId="59375548" w14:textId="77777777" w:rsidR="00CE25B5" w:rsidRPr="003B39B7" w:rsidRDefault="00CE25B5" w:rsidP="00CE25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39B7">
        <w:rPr>
          <w:color w:val="000000"/>
        </w:rPr>
        <w:t>-Традиции, обычаи семьи.</w:t>
      </w:r>
    </w:p>
    <w:p w14:paraId="3ACF934F" w14:textId="77777777" w:rsidR="00CE25B5" w:rsidRPr="003B39B7" w:rsidRDefault="00CE25B5" w:rsidP="00CE25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B39B7">
        <w:rPr>
          <w:color w:val="000000"/>
        </w:rPr>
        <w:t>-Девиз семьи.</w:t>
      </w:r>
    </w:p>
    <w:p w14:paraId="48531A9C" w14:textId="012FEF17" w:rsidR="00E07187" w:rsidRPr="003B39B7" w:rsidRDefault="00E07187" w:rsidP="00B209A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B39B7">
        <w:rPr>
          <w:color w:val="000000"/>
        </w:rPr>
        <w:t>На этом вечере поём песни, участвуем в конкурсах, проводим аукцион развлечений между семьями, рассказываем смешные истории из жизни</w:t>
      </w:r>
      <w:r w:rsidR="00EB0CE6">
        <w:rPr>
          <w:color w:val="000000"/>
        </w:rPr>
        <w:t>.</w:t>
      </w:r>
    </w:p>
    <w:p w14:paraId="3730B581" w14:textId="6BBD75E9" w:rsidR="00E07187" w:rsidRPr="003B39B7" w:rsidRDefault="00E07187" w:rsidP="00E0718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B39B7">
        <w:rPr>
          <w:bCs/>
          <w:color w:val="000000"/>
        </w:rPr>
        <w:t>Итогом</w:t>
      </w:r>
      <w:r w:rsidRPr="003B39B7">
        <w:rPr>
          <w:color w:val="000000"/>
        </w:rPr>
        <w:t xml:space="preserve"> родительских вечеров может стать выпуск родителями газеты, в которой </w:t>
      </w:r>
      <w:r w:rsidR="00EB0CE6">
        <w:rPr>
          <w:color w:val="000000"/>
        </w:rPr>
        <w:t xml:space="preserve">они </w:t>
      </w:r>
      <w:r w:rsidRPr="003B39B7">
        <w:rPr>
          <w:color w:val="000000"/>
        </w:rPr>
        <w:t>могут обратиться к детям с предложением или просьбой, вызвать ребят на какое-либо соревнование, объявить им конкурс.</w:t>
      </w:r>
    </w:p>
    <w:p w14:paraId="62AFDFBE" w14:textId="77777777" w:rsidR="00E07187" w:rsidRPr="003B39B7" w:rsidRDefault="00E07187" w:rsidP="00E0718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B39B7">
        <w:rPr>
          <w:color w:val="000000"/>
        </w:rPr>
        <w:t>Родительские вечера сближают семьи, позволяют увидеть взрослых и детей в новом свете, помогают преодолеть недоверие и враждебность во взаимоотношениях детей и взрослых.</w:t>
      </w:r>
    </w:p>
    <w:p w14:paraId="1027599D" w14:textId="77777777" w:rsidR="00E07187" w:rsidRPr="003B39B7" w:rsidRDefault="00E07187" w:rsidP="00E07187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 w:rsidRPr="003B39B7">
        <w:rPr>
          <w:b/>
          <w:color w:val="000000"/>
        </w:rPr>
        <w:t>Шаг шестой.</w:t>
      </w:r>
    </w:p>
    <w:p w14:paraId="50A58A7D" w14:textId="77777777" w:rsidR="00E07187" w:rsidRPr="003B39B7" w:rsidRDefault="00E07187" w:rsidP="00E0718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B39B7">
        <w:rPr>
          <w:color w:val="000000"/>
        </w:rPr>
        <w:t>Социальные сети.</w:t>
      </w:r>
    </w:p>
    <w:p w14:paraId="79BECEEC" w14:textId="77777777" w:rsidR="00B209A1" w:rsidRPr="003B39B7" w:rsidRDefault="00C76FF0" w:rsidP="00E0718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B39B7">
        <w:rPr>
          <w:color w:val="000000"/>
        </w:rPr>
        <w:t>Сколько бы ни говорили о том, что это зло, но хотим мы этого или нет, соцсети успешно существуют. Почему бы их не использовать на благо воспитания? Какой информацией я наполняю содержание группы или блога?</w:t>
      </w:r>
    </w:p>
    <w:p w14:paraId="28153B0F" w14:textId="427B6369" w:rsidR="00C76FF0" w:rsidRPr="003B39B7" w:rsidRDefault="00C76FF0" w:rsidP="00E0718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B39B7">
        <w:rPr>
          <w:color w:val="000000"/>
        </w:rPr>
        <w:t>Обычно</w:t>
      </w:r>
      <w:r w:rsidR="00EB0CE6">
        <w:rPr>
          <w:color w:val="000000"/>
        </w:rPr>
        <w:t xml:space="preserve"> </w:t>
      </w:r>
      <w:r w:rsidRPr="003B39B7">
        <w:rPr>
          <w:color w:val="000000"/>
        </w:rPr>
        <w:t>это новости из жизни класса и школы, сопровождаемые интересными фотографиями с небольшими содержательными комментариями.</w:t>
      </w:r>
    </w:p>
    <w:p w14:paraId="518763B9" w14:textId="57ADD39E" w:rsidR="00C76FF0" w:rsidRPr="003B39B7" w:rsidRDefault="00C76FF0" w:rsidP="00E0718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B39B7">
        <w:rPr>
          <w:color w:val="000000"/>
        </w:rPr>
        <w:t>Также включаю информацию, на первый взгляд, далёкую от школы. Это тексты, касающиеся хобби родителей</w:t>
      </w:r>
      <w:r w:rsidR="008D77AE" w:rsidRPr="003B39B7">
        <w:rPr>
          <w:color w:val="000000"/>
        </w:rPr>
        <w:t xml:space="preserve"> </w:t>
      </w:r>
      <w:r w:rsidR="00EB0CE6" w:rsidRPr="003B39B7">
        <w:rPr>
          <w:color w:val="000000"/>
        </w:rPr>
        <w:t>(о</w:t>
      </w:r>
      <w:r w:rsidRPr="003B39B7">
        <w:rPr>
          <w:color w:val="000000"/>
        </w:rPr>
        <w:t xml:space="preserve"> которых я узнаю на родительских вечерах).</w:t>
      </w:r>
    </w:p>
    <w:p w14:paraId="52098FAA" w14:textId="77777777" w:rsidR="00C76FF0" w:rsidRPr="003B39B7" w:rsidRDefault="00C76FF0" w:rsidP="00E0718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B39B7">
        <w:rPr>
          <w:color w:val="000000"/>
        </w:rPr>
        <w:t xml:space="preserve">Например, </w:t>
      </w:r>
      <w:r w:rsidR="008D77AE" w:rsidRPr="003B39B7">
        <w:rPr>
          <w:color w:val="000000"/>
        </w:rPr>
        <w:t>после очередного дня именинника в нашей группе частенько появляется рецепт пирога или салата, приготовленного чьей – то мамой, или мастер – класс по приготовлению вкуснейших блинчиков от другой мамочки. Или чей-то папа может нас научить делать кормушку для птиц, а кто-то покажет свой улов!!!</w:t>
      </w:r>
    </w:p>
    <w:p w14:paraId="53D95655" w14:textId="77777777" w:rsidR="004B6557" w:rsidRPr="003B39B7" w:rsidRDefault="004B6557" w:rsidP="00E07187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 w:rsidRPr="003B39B7">
        <w:rPr>
          <w:b/>
          <w:color w:val="000000"/>
        </w:rPr>
        <w:lastRenderedPageBreak/>
        <w:t>Шаг седьмой.</w:t>
      </w:r>
    </w:p>
    <w:p w14:paraId="53D1D218" w14:textId="77777777" w:rsidR="004B6557" w:rsidRPr="003B39B7" w:rsidRDefault="004B6557" w:rsidP="00E0718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B39B7">
        <w:rPr>
          <w:color w:val="000000"/>
        </w:rPr>
        <w:t>Внеклассные мероприятия.</w:t>
      </w:r>
    </w:p>
    <w:p w14:paraId="3375CD0B" w14:textId="77777777" w:rsidR="004B6557" w:rsidRPr="003B39B7" w:rsidRDefault="004B6557" w:rsidP="00E0718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B39B7">
        <w:rPr>
          <w:color w:val="000000"/>
        </w:rPr>
        <w:t>Активно вовлекаю родителей во все внеклассные мероприятия, проходящие не только в классе, но и в школе.</w:t>
      </w:r>
    </w:p>
    <w:p w14:paraId="4947EF2B" w14:textId="77777777" w:rsidR="004B6557" w:rsidRPr="003B39B7" w:rsidRDefault="004B6557" w:rsidP="00E0718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B39B7">
        <w:rPr>
          <w:color w:val="000000"/>
        </w:rPr>
        <w:t xml:space="preserve">Не останавливаюсь на одних и тех же общепринятых мероприятиях, а пытаюсь максимально разнообразить их, сделать их более зрелищными, интерактивными, увлекательными. </w:t>
      </w:r>
    </w:p>
    <w:p w14:paraId="67AF2C18" w14:textId="6B85C3A3" w:rsidR="00263100" w:rsidRPr="003B39B7" w:rsidRDefault="004B6557" w:rsidP="00E0718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B39B7">
        <w:rPr>
          <w:color w:val="000000"/>
        </w:rPr>
        <w:t xml:space="preserve">Если большинство учащихся в классе любят петь и читать стихи, то для них разумной формой будет проведение концерта, конкурса. Например, при подготовке празднования </w:t>
      </w:r>
      <w:r w:rsidR="00EB0CE6">
        <w:rPr>
          <w:color w:val="000000"/>
        </w:rPr>
        <w:t xml:space="preserve">Дня </w:t>
      </w:r>
      <w:r w:rsidR="00C02A1F" w:rsidRPr="003B39B7">
        <w:rPr>
          <w:color w:val="000000"/>
        </w:rPr>
        <w:t>победы многие ученики проявили желание учить стихотворения и песни военных лет.</w:t>
      </w:r>
      <w:r w:rsidR="00B7451E" w:rsidRPr="003B39B7">
        <w:rPr>
          <w:color w:val="000000"/>
        </w:rPr>
        <w:t xml:space="preserve"> Кто-то принимал участие в конкурсе, кто-то в проектах. В результате каждый ученик был задействован в творческой деятельности</w:t>
      </w:r>
      <w:r w:rsidR="00263100" w:rsidRPr="003B39B7">
        <w:rPr>
          <w:color w:val="000000"/>
        </w:rPr>
        <w:t>, посвящённой этой знаменательной дате.</w:t>
      </w:r>
    </w:p>
    <w:p w14:paraId="75E9DD9F" w14:textId="1C573FE8" w:rsidR="00263100" w:rsidRPr="003B39B7" w:rsidRDefault="00263100" w:rsidP="00EB0CE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B39B7">
        <w:rPr>
          <w:color w:val="000000"/>
        </w:rPr>
        <w:t xml:space="preserve">А как же быть, если большая часть класса любит </w:t>
      </w:r>
      <w:r w:rsidR="0040203E" w:rsidRPr="003B39B7">
        <w:rPr>
          <w:color w:val="000000"/>
        </w:rPr>
        <w:t>рисовать</w:t>
      </w:r>
      <w:r w:rsidRPr="003B39B7">
        <w:rPr>
          <w:color w:val="000000"/>
        </w:rPr>
        <w:t xml:space="preserve"> или </w:t>
      </w:r>
      <w:r w:rsidR="00EB0CE6">
        <w:rPr>
          <w:color w:val="000000"/>
        </w:rPr>
        <w:t>мастерить</w:t>
      </w:r>
      <w:r w:rsidRPr="003B39B7">
        <w:rPr>
          <w:color w:val="000000"/>
        </w:rPr>
        <w:t xml:space="preserve"> поделки?</w:t>
      </w:r>
      <w:r w:rsidR="00B7451E" w:rsidRPr="003B39B7">
        <w:rPr>
          <w:color w:val="000000"/>
        </w:rPr>
        <w:t xml:space="preserve"> </w:t>
      </w:r>
      <w:r w:rsidR="0040203E" w:rsidRPr="003B39B7">
        <w:rPr>
          <w:color w:val="000000"/>
        </w:rPr>
        <w:t>Конечно,</w:t>
      </w:r>
      <w:r w:rsidRPr="003B39B7">
        <w:rPr>
          <w:color w:val="000000"/>
        </w:rPr>
        <w:t xml:space="preserve"> вовлекать таких детей в эту деятельность!</w:t>
      </w:r>
      <w:r w:rsidR="0040203E" w:rsidRPr="003B39B7">
        <w:rPr>
          <w:color w:val="000000"/>
        </w:rPr>
        <w:t xml:space="preserve"> В этом году мы участвовали в</w:t>
      </w:r>
      <w:r w:rsidR="00EB0CE6">
        <w:rPr>
          <w:color w:val="000000"/>
        </w:rPr>
        <w:t>о Всероссийском</w:t>
      </w:r>
      <w:r w:rsidR="0040203E" w:rsidRPr="003B39B7">
        <w:rPr>
          <w:color w:val="000000"/>
        </w:rPr>
        <w:t xml:space="preserve"> конкурсе «Осенние пейзажи»</w:t>
      </w:r>
      <w:r w:rsidR="00CA6F08" w:rsidRPr="003B39B7">
        <w:rPr>
          <w:color w:val="000000"/>
        </w:rPr>
        <w:t xml:space="preserve"> </w:t>
      </w:r>
      <w:r w:rsidR="0040203E" w:rsidRPr="003B39B7">
        <w:rPr>
          <w:color w:val="000000"/>
        </w:rPr>
        <w:t xml:space="preserve">( </w:t>
      </w:r>
      <w:r w:rsidR="00CA6F08" w:rsidRPr="003B39B7">
        <w:rPr>
          <w:color w:val="000000"/>
        </w:rPr>
        <w:t>три первых места)</w:t>
      </w:r>
      <w:r w:rsidR="0040203E" w:rsidRPr="003B39B7">
        <w:rPr>
          <w:color w:val="000000"/>
        </w:rPr>
        <w:t>, «Мама-добрый ангел»</w:t>
      </w:r>
      <w:r w:rsidR="00CA6F08" w:rsidRPr="003B39B7">
        <w:rPr>
          <w:color w:val="000000"/>
        </w:rPr>
        <w:t xml:space="preserve"> ( четыре первых места), </w:t>
      </w:r>
      <w:r w:rsidR="008B22CF" w:rsidRPr="003B39B7">
        <w:rPr>
          <w:color w:val="000000"/>
        </w:rPr>
        <w:t>«Мастерская Деда Мороза» (четыре первых места).</w:t>
      </w:r>
    </w:p>
    <w:p w14:paraId="27E808CF" w14:textId="096E0326" w:rsidR="008B22CF" w:rsidRPr="003B39B7" w:rsidRDefault="008B22CF" w:rsidP="00E0718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B39B7">
        <w:rPr>
          <w:color w:val="000000"/>
        </w:rPr>
        <w:t>Следует отметить, что родители принимают</w:t>
      </w:r>
      <w:r w:rsidR="00EB0CE6">
        <w:rPr>
          <w:color w:val="000000"/>
        </w:rPr>
        <w:t xml:space="preserve"> активное участие</w:t>
      </w:r>
      <w:r w:rsidRPr="003B39B7">
        <w:rPr>
          <w:color w:val="000000"/>
        </w:rPr>
        <w:t xml:space="preserve"> в изготовлении поделок </w:t>
      </w:r>
      <w:r w:rsidR="00EB0CE6">
        <w:rPr>
          <w:color w:val="000000"/>
        </w:rPr>
        <w:t>.</w:t>
      </w:r>
      <w:r w:rsidRPr="003B39B7">
        <w:rPr>
          <w:color w:val="000000"/>
        </w:rPr>
        <w:t xml:space="preserve"> Ребята по моему заданию, а многие и по собственной инициативе, готовят творческие работы, поделки, рисунки, плакаты.</w:t>
      </w:r>
    </w:p>
    <w:p w14:paraId="0BA6C458" w14:textId="77777777" w:rsidR="008B22CF" w:rsidRPr="003B39B7" w:rsidRDefault="008B22CF" w:rsidP="00E0718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B39B7">
        <w:rPr>
          <w:color w:val="000000"/>
        </w:rPr>
        <w:t xml:space="preserve">Одним из интересных способов объединить группу – создание общего творческого продукта, например, газеты или видеоролика. Каждый обучающийся выполняет какую-то небольшую часть, при этом советуясь и обсуждая свою работу с другими, в итоге получается большое дело, на которое каждый в отдельности потратил бы уйму времени. </w:t>
      </w:r>
    </w:p>
    <w:p w14:paraId="17C720F7" w14:textId="5C78AF5B" w:rsidR="008B22CF" w:rsidRPr="003B39B7" w:rsidRDefault="008B22CF" w:rsidP="00E0718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B39B7">
        <w:rPr>
          <w:color w:val="000000"/>
        </w:rPr>
        <w:t>Один из таких проектов: «Орск межнациональный», городской конкурс видеороликов</w:t>
      </w:r>
      <w:r w:rsidR="00211F45" w:rsidRPr="003B39B7">
        <w:rPr>
          <w:color w:val="000000"/>
        </w:rPr>
        <w:t xml:space="preserve">. Ребята учили стихи на своём родном языке, кто-то танцевал, кто-то готовил национальное блюдо. Здесь мы разгулялись… Родители пекли, готовили, шили, танцевали, </w:t>
      </w:r>
      <w:r w:rsidR="007772BE" w:rsidRPr="003B39B7">
        <w:rPr>
          <w:color w:val="000000"/>
        </w:rPr>
        <w:t>пели…</w:t>
      </w:r>
      <w:r w:rsidR="00211F45" w:rsidRPr="003B39B7">
        <w:rPr>
          <w:color w:val="000000"/>
        </w:rPr>
        <w:t xml:space="preserve">Результат – 2 место. </w:t>
      </w:r>
    </w:p>
    <w:p w14:paraId="4D4851A9" w14:textId="77777777" w:rsidR="00FE2EC4" w:rsidRPr="003B39B7" w:rsidRDefault="00FE2EC4" w:rsidP="00FE2EC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B39B7">
        <w:rPr>
          <w:color w:val="000000"/>
        </w:rPr>
        <w:t>Есть ещё одна форма организации воспитательного процесса – проведение акций!</w:t>
      </w:r>
    </w:p>
    <w:p w14:paraId="6A71A77E" w14:textId="427BB13D" w:rsidR="00FE2EC4" w:rsidRPr="003B39B7" w:rsidRDefault="00FE2EC4" w:rsidP="00FE2EC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hd w:val="clear" w:color="auto" w:fill="FFFFFF"/>
        </w:rPr>
      </w:pPr>
      <w:r w:rsidRPr="003B39B7">
        <w:rPr>
          <w:color w:val="000000"/>
          <w:shd w:val="clear" w:color="auto" w:fill="FFFFFF"/>
        </w:rPr>
        <w:t>Участие ребят в социальных акциях должно быть интересным, увлекательным, результативным, эмоционально позитивным занятием, которое позволяет ребёнку и родителям пережить свою значимость и нужность.</w:t>
      </w:r>
    </w:p>
    <w:p w14:paraId="25338A94" w14:textId="22C9B1CF" w:rsidR="00FE2EC4" w:rsidRPr="003B39B7" w:rsidRDefault="00FE2EC4" w:rsidP="00FE2EC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B39B7">
        <w:rPr>
          <w:rStyle w:val="c3"/>
          <w:color w:val="000000"/>
        </w:rPr>
        <w:t>Сам</w:t>
      </w:r>
      <w:r w:rsidR="007772BE">
        <w:rPr>
          <w:rStyle w:val="c3"/>
          <w:color w:val="000000"/>
        </w:rPr>
        <w:t>ой</w:t>
      </w:r>
      <w:r w:rsidRPr="003B39B7">
        <w:rPr>
          <w:rStyle w:val="c3"/>
          <w:color w:val="000000"/>
        </w:rPr>
        <w:t xml:space="preserve"> масштабн</w:t>
      </w:r>
      <w:r w:rsidR="007772BE">
        <w:rPr>
          <w:rStyle w:val="c3"/>
          <w:color w:val="000000"/>
        </w:rPr>
        <w:t>ой</w:t>
      </w:r>
      <w:r w:rsidRPr="003B39B7">
        <w:rPr>
          <w:rStyle w:val="c3"/>
          <w:color w:val="000000"/>
        </w:rPr>
        <w:t xml:space="preserve"> по количеству участников и по насыщенности мероприяти</w:t>
      </w:r>
      <w:r w:rsidR="007772BE">
        <w:rPr>
          <w:rStyle w:val="c3"/>
          <w:color w:val="000000"/>
        </w:rPr>
        <w:t>й</w:t>
      </w:r>
      <w:r w:rsidRPr="003B39B7">
        <w:rPr>
          <w:rStyle w:val="c3"/>
          <w:color w:val="000000"/>
        </w:rPr>
        <w:t xml:space="preserve"> является социальная акция «Ветеран живёт рядом», которая реализуется в рамках гражданско-патриотического воспитания. </w:t>
      </w:r>
      <w:r w:rsidR="007772BE">
        <w:rPr>
          <w:rStyle w:val="c3"/>
          <w:color w:val="000000"/>
        </w:rPr>
        <w:t xml:space="preserve">Она </w:t>
      </w:r>
      <w:r w:rsidRPr="003B39B7">
        <w:rPr>
          <w:rStyle w:val="c3"/>
          <w:color w:val="000000"/>
        </w:rPr>
        <w:t>проводиться к</w:t>
      </w:r>
      <w:r w:rsidR="007772BE">
        <w:rPr>
          <w:rStyle w:val="c3"/>
          <w:color w:val="000000"/>
        </w:rPr>
        <w:t xml:space="preserve">о </w:t>
      </w:r>
      <w:r w:rsidRPr="003B39B7">
        <w:rPr>
          <w:rStyle w:val="c3"/>
          <w:color w:val="000000"/>
        </w:rPr>
        <w:t>Дн</w:t>
      </w:r>
      <w:r w:rsidR="007772BE">
        <w:rPr>
          <w:rStyle w:val="c3"/>
          <w:color w:val="000000"/>
        </w:rPr>
        <w:t>ю</w:t>
      </w:r>
      <w:r w:rsidRPr="003B39B7">
        <w:rPr>
          <w:rStyle w:val="c3"/>
          <w:color w:val="000000"/>
        </w:rPr>
        <w:t xml:space="preserve"> Победы.</w:t>
      </w:r>
    </w:p>
    <w:p w14:paraId="621B92A9" w14:textId="713CC4B8" w:rsidR="00FE2EC4" w:rsidRPr="003B39B7" w:rsidRDefault="00FE2EC4" w:rsidP="007772B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B39B7">
        <w:rPr>
          <w:rStyle w:val="c3"/>
          <w:color w:val="000000"/>
        </w:rPr>
        <w:t xml:space="preserve">Мною были подготовлены и проведены тематические занятия на тему: «Никто не забыт, ничто не </w:t>
      </w:r>
      <w:r w:rsidR="007772BE" w:rsidRPr="003B39B7">
        <w:rPr>
          <w:rStyle w:val="c3"/>
          <w:color w:val="000000"/>
        </w:rPr>
        <w:t>забыто». Я</w:t>
      </w:r>
      <w:r w:rsidRPr="003B39B7">
        <w:rPr>
          <w:rStyle w:val="c3"/>
          <w:color w:val="000000"/>
        </w:rPr>
        <w:t xml:space="preserve"> объяснила детям, что праздник – День Победы, с одной стороны радостный, потому что мы помним о Великой </w:t>
      </w:r>
      <w:r w:rsidR="007772BE">
        <w:rPr>
          <w:rStyle w:val="c3"/>
          <w:color w:val="000000"/>
        </w:rPr>
        <w:t>П</w:t>
      </w:r>
      <w:r w:rsidRPr="003B39B7">
        <w:rPr>
          <w:rStyle w:val="c3"/>
          <w:color w:val="000000"/>
        </w:rPr>
        <w:t>обеде, с другой стороны этот праздник наполнен печалью, потому что мы помним, какой ценою досталась эта победа.</w:t>
      </w:r>
    </w:p>
    <w:p w14:paraId="56D645FE" w14:textId="77777777" w:rsidR="00FE2EC4" w:rsidRPr="003B39B7" w:rsidRDefault="00FE2EC4" w:rsidP="00FE2EC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  <w:r w:rsidRPr="003B39B7">
        <w:rPr>
          <w:rStyle w:val="c3"/>
          <w:color w:val="000000"/>
        </w:rPr>
        <w:t>Ребята с огромным интересом слушают рассказы своих бабушек и дедушек. Навещаем всем классом ветерана. Приносим от класса угощения, цветы, поём хором песни.</w:t>
      </w:r>
    </w:p>
    <w:p w14:paraId="68C0B371" w14:textId="77777777" w:rsidR="00381E1C" w:rsidRPr="003B39B7" w:rsidRDefault="00381E1C" w:rsidP="00381E1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  <w:r w:rsidRPr="003B39B7">
        <w:rPr>
          <w:rStyle w:val="c3"/>
          <w:color w:val="000000"/>
        </w:rPr>
        <w:t>Ещё можно выделить такие акции:</w:t>
      </w:r>
    </w:p>
    <w:p w14:paraId="43B0E7DE" w14:textId="781380F0" w:rsidR="00381E1C" w:rsidRPr="003B39B7" w:rsidRDefault="00381E1C" w:rsidP="00381E1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  <w:r w:rsidRPr="003B39B7">
        <w:rPr>
          <w:rStyle w:val="c3"/>
          <w:color w:val="000000"/>
        </w:rPr>
        <w:t xml:space="preserve">«Свеча памяти», «Георгиевская лента», «Голубь мира» </w:t>
      </w:r>
      <w:r w:rsidR="007772BE" w:rsidRPr="003B39B7">
        <w:rPr>
          <w:rStyle w:val="c3"/>
          <w:color w:val="000000"/>
        </w:rPr>
        <w:t>(в</w:t>
      </w:r>
      <w:r w:rsidRPr="003B39B7">
        <w:rPr>
          <w:rStyle w:val="c3"/>
          <w:color w:val="000000"/>
        </w:rPr>
        <w:t xml:space="preserve"> этой акции дети с родителями изготавливали голубей и запускали в небо, кто-то запускал живых голубей), «Окна России», «Испеки пирог и скажи спасибо»</w:t>
      </w:r>
      <w:r w:rsidR="00B331C5" w:rsidRPr="003B39B7">
        <w:rPr>
          <w:rStyle w:val="c3"/>
          <w:color w:val="000000"/>
        </w:rPr>
        <w:t xml:space="preserve"> </w:t>
      </w:r>
      <w:r w:rsidR="007772BE" w:rsidRPr="003B39B7">
        <w:rPr>
          <w:rStyle w:val="c3"/>
          <w:color w:val="000000"/>
        </w:rPr>
        <w:t>(ребята</w:t>
      </w:r>
      <w:r w:rsidRPr="003B39B7">
        <w:rPr>
          <w:rStyle w:val="c3"/>
          <w:color w:val="000000"/>
        </w:rPr>
        <w:t xml:space="preserve"> вместе с мамами пекли пироги, торты, пицц</w:t>
      </w:r>
      <w:r w:rsidR="00B331C5" w:rsidRPr="003B39B7">
        <w:rPr>
          <w:rStyle w:val="c3"/>
          <w:color w:val="000000"/>
        </w:rPr>
        <w:t>ы, д</w:t>
      </w:r>
      <w:r w:rsidRPr="003B39B7">
        <w:rPr>
          <w:rStyle w:val="c3"/>
          <w:color w:val="000000"/>
        </w:rPr>
        <w:t>елились рецептами, фотографировались, устраивали мастер-классы), «Скажи спасибо докторам» и многие другие.</w:t>
      </w:r>
    </w:p>
    <w:p w14:paraId="74BC061D" w14:textId="6C76339F" w:rsidR="00B331C5" w:rsidRPr="003B39B7" w:rsidRDefault="00B331C5" w:rsidP="00381E1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  <w:r w:rsidRPr="003B39B7">
        <w:rPr>
          <w:rStyle w:val="c3"/>
          <w:color w:val="000000"/>
        </w:rPr>
        <w:t>Общайтесь с родителями</w:t>
      </w:r>
      <w:r w:rsidR="007772BE">
        <w:rPr>
          <w:rStyle w:val="c3"/>
          <w:color w:val="000000"/>
        </w:rPr>
        <w:t>!</w:t>
      </w:r>
      <w:r w:rsidRPr="003B39B7">
        <w:rPr>
          <w:rStyle w:val="c3"/>
          <w:color w:val="000000"/>
        </w:rPr>
        <w:t xml:space="preserve"> Сообщайте им не только о проступках их детей. Рассказывайте и о достижениях ребёнка, о его маленьких победах – родители обязательно ответят Вам взаимностью.</w:t>
      </w:r>
    </w:p>
    <w:p w14:paraId="6C4377E6" w14:textId="68A7240F" w:rsidR="00B142AE" w:rsidRPr="003B39B7" w:rsidRDefault="00B331C5" w:rsidP="00B331C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B39B7">
        <w:rPr>
          <w:rStyle w:val="c3"/>
          <w:color w:val="000000"/>
        </w:rPr>
        <w:t>Считаю, что коллектив единомышленников</w:t>
      </w:r>
      <w:r w:rsidR="007772BE">
        <w:rPr>
          <w:rStyle w:val="c3"/>
          <w:color w:val="000000"/>
        </w:rPr>
        <w:t>:</w:t>
      </w:r>
      <w:r w:rsidRPr="003B39B7">
        <w:rPr>
          <w:rStyle w:val="c3"/>
          <w:color w:val="000000"/>
        </w:rPr>
        <w:t xml:space="preserve"> учитель и родители – непременное условие успеха в воспитании и обучении школьников. Таким образом, в результате совместной работы формируется дружный, самостоятельный, трудоспособный коллектив.</w:t>
      </w:r>
    </w:p>
    <w:sectPr w:rsidR="00B142AE" w:rsidRPr="003B39B7" w:rsidSect="00B142A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C5268" w14:textId="77777777" w:rsidR="00A90C59" w:rsidRDefault="00A90C59" w:rsidP="00B331C5">
      <w:pPr>
        <w:spacing w:after="0" w:line="240" w:lineRule="auto"/>
      </w:pPr>
      <w:r>
        <w:separator/>
      </w:r>
    </w:p>
  </w:endnote>
  <w:endnote w:type="continuationSeparator" w:id="0">
    <w:p w14:paraId="14CDB598" w14:textId="77777777" w:rsidR="00A90C59" w:rsidRDefault="00A90C59" w:rsidP="00B3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6CF85" w14:textId="77777777" w:rsidR="00A90C59" w:rsidRDefault="00A90C59" w:rsidP="00B331C5">
      <w:pPr>
        <w:spacing w:after="0" w:line="240" w:lineRule="auto"/>
      </w:pPr>
      <w:r>
        <w:separator/>
      </w:r>
    </w:p>
  </w:footnote>
  <w:footnote w:type="continuationSeparator" w:id="0">
    <w:p w14:paraId="4A7ECB6A" w14:textId="77777777" w:rsidR="00A90C59" w:rsidRDefault="00A90C59" w:rsidP="00B33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2AE"/>
    <w:rsid w:val="000A7B9B"/>
    <w:rsid w:val="00211F45"/>
    <w:rsid w:val="00263100"/>
    <w:rsid w:val="00285ECF"/>
    <w:rsid w:val="00381E1C"/>
    <w:rsid w:val="003B39B7"/>
    <w:rsid w:val="003F3DC1"/>
    <w:rsid w:val="0040203E"/>
    <w:rsid w:val="004B6557"/>
    <w:rsid w:val="005128C6"/>
    <w:rsid w:val="00517F38"/>
    <w:rsid w:val="00571738"/>
    <w:rsid w:val="005E7F02"/>
    <w:rsid w:val="0066778D"/>
    <w:rsid w:val="00676A53"/>
    <w:rsid w:val="006A6610"/>
    <w:rsid w:val="007772BE"/>
    <w:rsid w:val="007B1041"/>
    <w:rsid w:val="007C1F75"/>
    <w:rsid w:val="008B22CF"/>
    <w:rsid w:val="008D77AE"/>
    <w:rsid w:val="00957E94"/>
    <w:rsid w:val="00972C1E"/>
    <w:rsid w:val="00A217ED"/>
    <w:rsid w:val="00A653FE"/>
    <w:rsid w:val="00A90C59"/>
    <w:rsid w:val="00B142AE"/>
    <w:rsid w:val="00B209A1"/>
    <w:rsid w:val="00B331C5"/>
    <w:rsid w:val="00B7451E"/>
    <w:rsid w:val="00C02A1F"/>
    <w:rsid w:val="00C76FF0"/>
    <w:rsid w:val="00CA6F08"/>
    <w:rsid w:val="00CD1A40"/>
    <w:rsid w:val="00CE25B5"/>
    <w:rsid w:val="00DF44A3"/>
    <w:rsid w:val="00E07187"/>
    <w:rsid w:val="00EB0CE6"/>
    <w:rsid w:val="00FB735E"/>
    <w:rsid w:val="00F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D6ED"/>
  <w15:docId w15:val="{FD9CC601-1D6C-420F-9423-F0FF1430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3FE"/>
  </w:style>
  <w:style w:type="paragraph" w:styleId="3">
    <w:name w:val="heading 3"/>
    <w:basedOn w:val="a"/>
    <w:link w:val="30"/>
    <w:uiPriority w:val="9"/>
    <w:qFormat/>
    <w:rsid w:val="00A21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1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A2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F75"/>
    <w:rPr>
      <w:b/>
      <w:bCs/>
    </w:rPr>
  </w:style>
  <w:style w:type="paragraph" w:customStyle="1" w:styleId="c0">
    <w:name w:val="c0"/>
    <w:basedOn w:val="a"/>
    <w:rsid w:val="00FE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E2EC4"/>
  </w:style>
  <w:style w:type="paragraph" w:styleId="a5">
    <w:name w:val="header"/>
    <w:basedOn w:val="a"/>
    <w:link w:val="a6"/>
    <w:uiPriority w:val="99"/>
    <w:semiHidden/>
    <w:unhideWhenUsed/>
    <w:rsid w:val="00B33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31C5"/>
  </w:style>
  <w:style w:type="paragraph" w:styleId="a7">
    <w:name w:val="footer"/>
    <w:basedOn w:val="a"/>
    <w:link w:val="a8"/>
    <w:uiPriority w:val="99"/>
    <w:semiHidden/>
    <w:unhideWhenUsed/>
    <w:rsid w:val="00B33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3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ШК28</cp:lastModifiedBy>
  <cp:revision>8</cp:revision>
  <dcterms:created xsi:type="dcterms:W3CDTF">2021-01-27T09:08:00Z</dcterms:created>
  <dcterms:modified xsi:type="dcterms:W3CDTF">2023-04-20T08:01:00Z</dcterms:modified>
</cp:coreProperties>
</file>