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F3" w:rsidRPr="007120D7" w:rsidRDefault="00D560F3" w:rsidP="007120D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20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Методическая разработка учебного  занятия  с использованием современной </w:t>
      </w:r>
      <w:r w:rsidRPr="007120D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технологии сотрудничества</w:t>
      </w:r>
    </w:p>
    <w:p w:rsidR="00D560F3" w:rsidRPr="00553DEA" w:rsidRDefault="00D560F3" w:rsidP="007120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3DEA">
        <w:rPr>
          <w:rFonts w:ascii="Times New Roman" w:hAnsi="Times New Roman" w:cs="Times New Roman"/>
          <w:b/>
          <w:sz w:val="28"/>
          <w:szCs w:val="28"/>
        </w:rPr>
        <w:t>Класс   9</w:t>
      </w:r>
    </w:p>
    <w:p w:rsidR="00D560F3" w:rsidRPr="007120D7" w:rsidRDefault="00D560F3" w:rsidP="0071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DE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7120D7">
        <w:rPr>
          <w:rFonts w:ascii="Times New Roman" w:hAnsi="Times New Roman" w:cs="Times New Roman"/>
          <w:sz w:val="28"/>
          <w:szCs w:val="28"/>
        </w:rPr>
        <w:t>: « «Слово о полку Игореве» как величайший памятник литературы Древней Руси».</w:t>
      </w:r>
    </w:p>
    <w:p w:rsidR="00D560F3" w:rsidRPr="007120D7" w:rsidRDefault="00D560F3" w:rsidP="007120D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3DEA">
        <w:rPr>
          <w:rFonts w:ascii="Times New Roman" w:hAnsi="Times New Roman" w:cs="Times New Roman"/>
          <w:b/>
          <w:sz w:val="28"/>
          <w:szCs w:val="28"/>
        </w:rPr>
        <w:t>Основной предмет</w:t>
      </w:r>
      <w:r w:rsidRPr="007120D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7120D7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</w:t>
      </w:r>
      <w:r w:rsidRPr="007120D7">
        <w:rPr>
          <w:rFonts w:ascii="Times New Roman" w:hAnsi="Times New Roman" w:cs="Times New Roman"/>
          <w:sz w:val="28"/>
          <w:szCs w:val="28"/>
        </w:rPr>
        <w:t xml:space="preserve">,  вспомогательный предмет (предметы): </w:t>
      </w:r>
      <w:r w:rsidRPr="007120D7"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история.</w:t>
      </w:r>
    </w:p>
    <w:p w:rsidR="00D560F3" w:rsidRPr="007120D7" w:rsidRDefault="00D560F3" w:rsidP="0071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DEA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7120D7">
        <w:rPr>
          <w:rFonts w:ascii="Times New Roman" w:hAnsi="Times New Roman" w:cs="Times New Roman"/>
          <w:sz w:val="28"/>
          <w:szCs w:val="28"/>
        </w:rPr>
        <w:t xml:space="preserve">: урок </w:t>
      </w:r>
      <w:r w:rsidRPr="007120D7">
        <w:rPr>
          <w:rFonts w:ascii="Times New Roman" w:hAnsi="Times New Roman" w:cs="Times New Roman"/>
          <w:bCs/>
          <w:sz w:val="28"/>
          <w:szCs w:val="28"/>
        </w:rPr>
        <w:t>общеметодологической направленности</w:t>
      </w:r>
    </w:p>
    <w:p w:rsidR="00D560F3" w:rsidRDefault="00D560F3" w:rsidP="0071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DEA">
        <w:rPr>
          <w:rFonts w:ascii="Times New Roman" w:hAnsi="Times New Roman" w:cs="Times New Roman"/>
          <w:b/>
          <w:sz w:val="28"/>
          <w:szCs w:val="28"/>
        </w:rPr>
        <w:t>Форма урока</w:t>
      </w:r>
      <w:r w:rsidRPr="007120D7">
        <w:rPr>
          <w:rFonts w:ascii="Times New Roman" w:hAnsi="Times New Roman" w:cs="Times New Roman"/>
          <w:sz w:val="28"/>
          <w:szCs w:val="28"/>
        </w:rPr>
        <w:t>: практикум, круглый стол</w:t>
      </w:r>
    </w:p>
    <w:p w:rsidR="00553DEA" w:rsidRPr="00F70F06" w:rsidRDefault="00553DEA" w:rsidP="00553D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0F06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553DEA" w:rsidRPr="00553DEA" w:rsidRDefault="00553DEA" w:rsidP="007120D7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Слово о полку Игореве</w:t>
      </w:r>
      <w:proofErr w:type="gramStart"/>
      <w:r>
        <w:rPr>
          <w:sz w:val="28"/>
          <w:szCs w:val="28"/>
        </w:rPr>
        <w:t>/ В</w:t>
      </w:r>
      <w:proofErr w:type="gramEnd"/>
      <w:r>
        <w:rPr>
          <w:sz w:val="28"/>
          <w:szCs w:val="28"/>
        </w:rPr>
        <w:t xml:space="preserve">ступ. ст. и подготовка </w:t>
      </w:r>
      <w:proofErr w:type="spellStart"/>
      <w:r>
        <w:rPr>
          <w:sz w:val="28"/>
          <w:szCs w:val="28"/>
        </w:rPr>
        <w:t>древнерус</w:t>
      </w:r>
      <w:proofErr w:type="spellEnd"/>
      <w:r>
        <w:rPr>
          <w:sz w:val="28"/>
          <w:szCs w:val="28"/>
        </w:rPr>
        <w:t xml:space="preserve">. текста Д.Лихачева; Сост. и  </w:t>
      </w:r>
      <w:proofErr w:type="spellStart"/>
      <w:r>
        <w:rPr>
          <w:sz w:val="28"/>
          <w:szCs w:val="28"/>
        </w:rPr>
        <w:t>комент</w:t>
      </w:r>
      <w:proofErr w:type="spellEnd"/>
      <w:r>
        <w:rPr>
          <w:sz w:val="28"/>
          <w:szCs w:val="28"/>
        </w:rPr>
        <w:t xml:space="preserve">. Л. Дмитриева._  </w:t>
      </w:r>
      <w:proofErr w:type="spellStart"/>
      <w:r>
        <w:rPr>
          <w:sz w:val="28"/>
          <w:szCs w:val="28"/>
        </w:rPr>
        <w:t>М.:Худож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ит</w:t>
      </w:r>
      <w:proofErr w:type="spellEnd"/>
      <w:r>
        <w:rPr>
          <w:sz w:val="28"/>
          <w:szCs w:val="28"/>
        </w:rPr>
        <w:t>., 1987 г.- 222 с</w:t>
      </w:r>
    </w:p>
    <w:p w:rsidR="00903DC2" w:rsidRPr="007120D7" w:rsidRDefault="00D560F3" w:rsidP="0071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DEA">
        <w:rPr>
          <w:rFonts w:ascii="Times New Roman" w:hAnsi="Times New Roman" w:cs="Times New Roman"/>
          <w:b/>
          <w:sz w:val="28"/>
          <w:szCs w:val="28"/>
        </w:rPr>
        <w:t>Цель</w:t>
      </w:r>
      <w:r w:rsidRPr="007120D7">
        <w:rPr>
          <w:rFonts w:ascii="Times New Roman" w:hAnsi="Times New Roman" w:cs="Times New Roman"/>
          <w:sz w:val="28"/>
          <w:szCs w:val="28"/>
        </w:rPr>
        <w:t xml:space="preserve">: </w:t>
      </w:r>
      <w:r w:rsidR="00785332" w:rsidRPr="007120D7">
        <w:rPr>
          <w:rFonts w:ascii="Times New Roman" w:hAnsi="Times New Roman" w:cs="Times New Roman"/>
          <w:i/>
          <w:iCs/>
          <w:sz w:val="28"/>
          <w:szCs w:val="28"/>
        </w:rPr>
        <w:t xml:space="preserve">дать </w:t>
      </w:r>
      <w:proofErr w:type="gramStart"/>
      <w:r w:rsidR="00785332" w:rsidRPr="007120D7">
        <w:rPr>
          <w:rFonts w:ascii="Times New Roman" w:hAnsi="Times New Roman" w:cs="Times New Roman"/>
          <w:i/>
          <w:iCs/>
          <w:sz w:val="28"/>
          <w:szCs w:val="28"/>
        </w:rPr>
        <w:t>обучающимся</w:t>
      </w:r>
      <w:proofErr w:type="gramEnd"/>
      <w:r w:rsidR="00785332" w:rsidRPr="007120D7">
        <w:rPr>
          <w:rFonts w:ascii="Times New Roman" w:hAnsi="Times New Roman" w:cs="Times New Roman"/>
          <w:i/>
          <w:iCs/>
          <w:sz w:val="28"/>
          <w:szCs w:val="28"/>
        </w:rPr>
        <w:t xml:space="preserve"> представление о литературе Древн</w:t>
      </w:r>
      <w:r w:rsidRPr="007120D7">
        <w:rPr>
          <w:rFonts w:ascii="Times New Roman" w:hAnsi="Times New Roman" w:cs="Times New Roman"/>
          <w:i/>
          <w:iCs/>
          <w:sz w:val="28"/>
          <w:szCs w:val="28"/>
        </w:rPr>
        <w:t>ей Руси</w:t>
      </w:r>
      <w:r w:rsidR="00785332" w:rsidRPr="007120D7">
        <w:rPr>
          <w:rFonts w:ascii="Times New Roman" w:hAnsi="Times New Roman" w:cs="Times New Roman"/>
          <w:i/>
          <w:iCs/>
          <w:sz w:val="28"/>
          <w:szCs w:val="28"/>
        </w:rPr>
        <w:t>, пробудить интерес к их чтению;</w:t>
      </w:r>
      <w:r w:rsidR="00785332" w:rsidRPr="00712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0F3" w:rsidRDefault="00D560F3" w:rsidP="007120D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20D7">
        <w:rPr>
          <w:rFonts w:ascii="Times New Roman" w:hAnsi="Times New Roman" w:cs="Times New Roman"/>
          <w:i/>
          <w:iCs/>
          <w:sz w:val="28"/>
          <w:szCs w:val="28"/>
        </w:rPr>
        <w:t>раскрыть самобытность и патриотизм древнерусской литературы.</w:t>
      </w:r>
    </w:p>
    <w:p w:rsidR="00D560F3" w:rsidRPr="007120D7" w:rsidRDefault="00D560F3" w:rsidP="007120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0D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7120D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</w:p>
    <w:p w:rsidR="00D560F3" w:rsidRPr="007120D7" w:rsidRDefault="00D560F3" w:rsidP="0071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7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903DC2" w:rsidRPr="007120D7" w:rsidRDefault="00785332" w:rsidP="007120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7">
        <w:rPr>
          <w:rFonts w:ascii="Times New Roman" w:hAnsi="Times New Roman" w:cs="Times New Roman"/>
          <w:i/>
          <w:iCs/>
          <w:sz w:val="28"/>
          <w:szCs w:val="28"/>
        </w:rPr>
        <w:t xml:space="preserve">дать </w:t>
      </w:r>
      <w:proofErr w:type="gramStart"/>
      <w:r w:rsidRPr="007120D7">
        <w:rPr>
          <w:rFonts w:ascii="Times New Roman" w:hAnsi="Times New Roman" w:cs="Times New Roman"/>
          <w:i/>
          <w:iCs/>
          <w:sz w:val="28"/>
          <w:szCs w:val="28"/>
        </w:rPr>
        <w:t>обучающимся</w:t>
      </w:r>
      <w:proofErr w:type="gramEnd"/>
      <w:r w:rsidRPr="007120D7">
        <w:rPr>
          <w:rFonts w:ascii="Times New Roman" w:hAnsi="Times New Roman" w:cs="Times New Roman"/>
          <w:i/>
          <w:iCs/>
          <w:sz w:val="28"/>
          <w:szCs w:val="28"/>
        </w:rPr>
        <w:t xml:space="preserve"> представление о литературе Древней Руси и древнерусских летописях, пробудить интерес к их чтению;</w:t>
      </w:r>
      <w:r w:rsidRPr="00712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DC2" w:rsidRPr="007120D7" w:rsidRDefault="00785332" w:rsidP="007120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7">
        <w:rPr>
          <w:rFonts w:ascii="Times New Roman" w:hAnsi="Times New Roman" w:cs="Times New Roman"/>
          <w:i/>
          <w:iCs/>
          <w:sz w:val="28"/>
          <w:szCs w:val="28"/>
        </w:rPr>
        <w:t>раскрыть самобытность и патриотизм древнерусской литературы.</w:t>
      </w:r>
    </w:p>
    <w:p w:rsidR="00D560F3" w:rsidRPr="007120D7" w:rsidRDefault="00D560F3" w:rsidP="0071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7">
        <w:rPr>
          <w:rFonts w:ascii="Times New Roman" w:hAnsi="Times New Roman" w:cs="Times New Roman"/>
          <w:b/>
          <w:bCs/>
          <w:sz w:val="28"/>
          <w:szCs w:val="28"/>
        </w:rPr>
        <w:t>Метапредметные:</w:t>
      </w:r>
    </w:p>
    <w:p w:rsidR="00903DC2" w:rsidRPr="007120D7" w:rsidRDefault="00785332" w:rsidP="007120D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Коммуникативные:</w:t>
      </w:r>
      <w:r w:rsidRPr="007120D7">
        <w:rPr>
          <w:rFonts w:ascii="Times New Roman" w:hAnsi="Times New Roman" w:cs="Times New Roman"/>
          <w:sz w:val="28"/>
          <w:szCs w:val="28"/>
        </w:rPr>
        <w:t xml:space="preserve"> вступает в учебный диалог с учителем, одноклассниками, участвует в общей беседе, соблюдая правила речевого поведения.</w:t>
      </w:r>
    </w:p>
    <w:p w:rsidR="00903DC2" w:rsidRPr="007120D7" w:rsidRDefault="00785332" w:rsidP="007120D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Регулятивные: </w:t>
      </w:r>
      <w:r w:rsidRPr="007120D7">
        <w:rPr>
          <w:rFonts w:ascii="Times New Roman" w:hAnsi="Times New Roman" w:cs="Times New Roman"/>
          <w:sz w:val="28"/>
          <w:szCs w:val="28"/>
        </w:rPr>
        <w:t>адекватно оценивает свои достижения, осознает возникающие трудности, осуществляет поиск причин и пути их преодоления, самоконтроль, взаимоконтроль.</w:t>
      </w:r>
    </w:p>
    <w:p w:rsidR="00903DC2" w:rsidRPr="007120D7" w:rsidRDefault="00785332" w:rsidP="007120D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Познавательные: </w:t>
      </w:r>
      <w:r w:rsidRPr="007120D7">
        <w:rPr>
          <w:rFonts w:ascii="Times New Roman" w:hAnsi="Times New Roman" w:cs="Times New Roman"/>
          <w:sz w:val="28"/>
          <w:szCs w:val="28"/>
        </w:rPr>
        <w:t>выполняет учебно-познавательные действия в материализовано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 и выводы.</w:t>
      </w:r>
    </w:p>
    <w:p w:rsidR="00D560F3" w:rsidRPr="007120D7" w:rsidRDefault="00D560F3" w:rsidP="0071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7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</w:p>
    <w:p w:rsidR="00D560F3" w:rsidRPr="007120D7" w:rsidRDefault="00D560F3" w:rsidP="0071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7">
        <w:rPr>
          <w:rFonts w:ascii="Times New Roman" w:hAnsi="Times New Roman" w:cs="Times New Roman"/>
          <w:sz w:val="28"/>
          <w:szCs w:val="28"/>
          <w:u w:val="single"/>
        </w:rPr>
        <w:t>а) ценностно-ориентационная сфера:</w:t>
      </w:r>
    </w:p>
    <w:p w:rsidR="00903DC2" w:rsidRPr="007120D7" w:rsidRDefault="00785332" w:rsidP="007120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7">
        <w:rPr>
          <w:rFonts w:ascii="Times New Roman" w:hAnsi="Times New Roman" w:cs="Times New Roman"/>
          <w:sz w:val="28"/>
          <w:szCs w:val="28"/>
        </w:rPr>
        <w:t>формировать собственное отношение к произведениям ДЛ,</w:t>
      </w:r>
    </w:p>
    <w:p w:rsidR="00903DC2" w:rsidRPr="007120D7" w:rsidRDefault="00785332" w:rsidP="007120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7">
        <w:rPr>
          <w:rFonts w:ascii="Times New Roman" w:hAnsi="Times New Roman" w:cs="Times New Roman"/>
          <w:sz w:val="28"/>
          <w:szCs w:val="28"/>
        </w:rPr>
        <w:t>приобщаться к духовно-нравственным ценностям нашей истории;</w:t>
      </w:r>
    </w:p>
    <w:p w:rsidR="00D560F3" w:rsidRPr="007120D7" w:rsidRDefault="00D560F3" w:rsidP="0071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7">
        <w:rPr>
          <w:rFonts w:ascii="Times New Roman" w:hAnsi="Times New Roman" w:cs="Times New Roman"/>
          <w:sz w:val="28"/>
          <w:szCs w:val="28"/>
          <w:u w:val="single"/>
        </w:rPr>
        <w:t>б) познавательная сфера:</w:t>
      </w:r>
    </w:p>
    <w:p w:rsidR="00D560F3" w:rsidRPr="007120D7" w:rsidRDefault="00D560F3" w:rsidP="0071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7">
        <w:rPr>
          <w:rFonts w:ascii="Times New Roman" w:hAnsi="Times New Roman" w:cs="Times New Roman"/>
          <w:sz w:val="28"/>
          <w:szCs w:val="28"/>
        </w:rPr>
        <w:t>- иметь представление о «Слове о полку Игореве» как памятнике ДЛ, об особенностях ДЛ,</w:t>
      </w:r>
    </w:p>
    <w:p w:rsidR="00D560F3" w:rsidRPr="007120D7" w:rsidRDefault="00D560F3" w:rsidP="0071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7">
        <w:rPr>
          <w:rFonts w:ascii="Times New Roman" w:hAnsi="Times New Roman" w:cs="Times New Roman"/>
          <w:sz w:val="28"/>
          <w:szCs w:val="28"/>
        </w:rPr>
        <w:t>- владеть литературоведческой терминологией.</w:t>
      </w:r>
    </w:p>
    <w:p w:rsidR="003B24BC" w:rsidRPr="007120D7" w:rsidRDefault="00D560F3" w:rsidP="007120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7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  <w:r w:rsidR="003B24BC" w:rsidRPr="007120D7">
        <w:rPr>
          <w:rFonts w:ascii="Times New Roman" w:hAnsi="Times New Roman" w:cs="Times New Roman"/>
          <w:sz w:val="28"/>
          <w:szCs w:val="28"/>
        </w:rPr>
        <w:t xml:space="preserve">: используя ресурсы Исторического парка «Россия – моя история», подтвердить, действительно  ли «Слово о полку Игореве» является  </w:t>
      </w:r>
      <w:r w:rsidR="003B24BC" w:rsidRPr="007120D7">
        <w:rPr>
          <w:rFonts w:ascii="Times New Roman" w:hAnsi="Times New Roman" w:cs="Times New Roman"/>
          <w:sz w:val="28"/>
          <w:szCs w:val="28"/>
          <w:u w:val="single"/>
        </w:rPr>
        <w:t>памятником</w:t>
      </w:r>
      <w:r w:rsidR="003B24BC" w:rsidRPr="007120D7">
        <w:rPr>
          <w:rFonts w:ascii="Times New Roman" w:hAnsi="Times New Roman" w:cs="Times New Roman"/>
          <w:sz w:val="28"/>
          <w:szCs w:val="28"/>
        </w:rPr>
        <w:t xml:space="preserve">  древнерусской литературы </w:t>
      </w:r>
      <w:r w:rsidR="003B24BC" w:rsidRPr="007120D7">
        <w:rPr>
          <w:rFonts w:ascii="Times New Roman" w:hAnsi="Times New Roman" w:cs="Times New Roman"/>
          <w:sz w:val="28"/>
          <w:szCs w:val="28"/>
          <w:u w:val="single"/>
        </w:rPr>
        <w:t xml:space="preserve">в истории </w:t>
      </w:r>
      <w:r w:rsidR="003B24BC" w:rsidRPr="007120D7">
        <w:rPr>
          <w:rFonts w:ascii="Times New Roman" w:hAnsi="Times New Roman" w:cs="Times New Roman"/>
          <w:sz w:val="28"/>
          <w:szCs w:val="28"/>
        </w:rPr>
        <w:t xml:space="preserve">Руси. </w:t>
      </w:r>
    </w:p>
    <w:p w:rsidR="003B24BC" w:rsidRPr="007120D7" w:rsidRDefault="00D560F3" w:rsidP="0071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7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3B24BC" w:rsidRPr="007120D7">
        <w:rPr>
          <w:rFonts w:ascii="Times New Roman" w:hAnsi="Times New Roman" w:cs="Times New Roman"/>
          <w:sz w:val="28"/>
          <w:szCs w:val="28"/>
        </w:rPr>
        <w:t>.</w:t>
      </w:r>
    </w:p>
    <w:p w:rsidR="007120D7" w:rsidRPr="007120D7" w:rsidRDefault="003B24BC" w:rsidP="0071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120D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120D7">
        <w:rPr>
          <w:rFonts w:ascii="Times New Roman" w:hAnsi="Times New Roman" w:cs="Times New Roman"/>
          <w:sz w:val="28"/>
          <w:szCs w:val="28"/>
        </w:rPr>
        <w:t xml:space="preserve"> демонстрируется  фотография Д.С. Лихачева и две его цитаты о древнерусской литературе и о «Слове о полку Игореве». После  предлагается, изучив ресурсы Исторического парка, определить и согласиться с высказываниями великого филолога, что данное произведение является величайшим памятником древнерусской литературы</w:t>
      </w:r>
      <w:r w:rsidR="00553DEA">
        <w:rPr>
          <w:rFonts w:ascii="Times New Roman" w:hAnsi="Times New Roman" w:cs="Times New Roman"/>
          <w:sz w:val="28"/>
          <w:szCs w:val="28"/>
        </w:rPr>
        <w:t>.</w:t>
      </w:r>
    </w:p>
    <w:p w:rsidR="00D560F3" w:rsidRPr="007120D7" w:rsidRDefault="00D560F3" w:rsidP="007120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0D7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</w:t>
      </w:r>
    </w:p>
    <w:p w:rsidR="003B24BC" w:rsidRPr="007120D7" w:rsidRDefault="003B24BC" w:rsidP="007120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3686"/>
        <w:gridCol w:w="3685"/>
      </w:tblGrid>
      <w:tr w:rsidR="00D560F3" w:rsidRPr="007120D7" w:rsidTr="003B24B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0F3" w:rsidRPr="007120D7" w:rsidRDefault="00D560F3" w:rsidP="007120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0F3" w:rsidRPr="007120D7" w:rsidRDefault="00D560F3" w:rsidP="007120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7120D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0F3" w:rsidRPr="007120D7" w:rsidRDefault="00D560F3" w:rsidP="007120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sz w:val="28"/>
                <w:szCs w:val="28"/>
              </w:rPr>
              <w:t>Ресурс Исторического парка</w:t>
            </w:r>
          </w:p>
        </w:tc>
      </w:tr>
      <w:tr w:rsidR="00DC6DF0" w:rsidRPr="007120D7" w:rsidTr="00F65D86">
        <w:trPr>
          <w:trHeight w:val="270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F0" w:rsidRPr="007120D7" w:rsidRDefault="00DC6DF0" w:rsidP="007120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="00D944C3" w:rsidRPr="007120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(1 мин.)</w:t>
            </w:r>
          </w:p>
        </w:tc>
      </w:tr>
      <w:tr w:rsidR="00DC6DF0" w:rsidRPr="007120D7" w:rsidTr="007120D7">
        <w:trPr>
          <w:trHeight w:val="19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E2" w:rsidRPr="007120D7" w:rsidRDefault="00DC6DF0" w:rsidP="007120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0D7">
              <w:rPr>
                <w:rFonts w:ascii="Times New Roman" w:eastAsia="Calibri" w:hAnsi="Times New Roman" w:cs="Times New Roman"/>
                <w:sz w:val="28"/>
                <w:szCs w:val="28"/>
              </w:rPr>
              <w:t>- Добрый день, ребята!  Сегодня урок литературы пройдет в необычной обстановке. Мы с вами находимся в Историческом парке «Россия – моя история». Значит,  достигать поставленную цель вы будете, используя ресурсы Исторического парка экспозицию «Рюриковичи и Романовы».</w:t>
            </w:r>
          </w:p>
          <w:p w:rsidR="00DC6DF0" w:rsidRPr="007120D7" w:rsidRDefault="00DC6DF0" w:rsidP="007120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0D7">
              <w:rPr>
                <w:rFonts w:ascii="Times New Roman" w:eastAsia="Calibri" w:hAnsi="Times New Roman" w:cs="Times New Roman"/>
                <w:sz w:val="28"/>
                <w:szCs w:val="28"/>
              </w:rPr>
              <w:t>- На столе лежат разрезанные фишки</w:t>
            </w:r>
            <w:r w:rsidR="00B44CE2" w:rsidRPr="007120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возьмите по одной фишке. </w:t>
            </w:r>
          </w:p>
          <w:p w:rsidR="00B44CE2" w:rsidRPr="007120D7" w:rsidRDefault="00B44CE2" w:rsidP="007120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0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Размеситесь за столом в соответствии с выбранным вами цветом. У нас получилось две группы. В таком составе вы будете сегодня работать на </w:t>
            </w:r>
            <w:proofErr w:type="gramStart"/>
            <w:r w:rsidRPr="007120D7">
              <w:rPr>
                <w:rFonts w:ascii="Times New Roman" w:eastAsia="Calibri" w:hAnsi="Times New Roman" w:cs="Times New Roman"/>
                <w:sz w:val="28"/>
                <w:szCs w:val="28"/>
              </w:rPr>
              <w:t>уроке</w:t>
            </w:r>
            <w:proofErr w:type="gramEnd"/>
            <w:r w:rsidRPr="007120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выполнять задания.</w:t>
            </w:r>
          </w:p>
          <w:p w:rsidR="00DC6DF0" w:rsidRPr="007120D7" w:rsidRDefault="00B44CE2" w:rsidP="007120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0D7">
              <w:rPr>
                <w:rFonts w:ascii="Times New Roman" w:eastAsia="Calibri" w:hAnsi="Times New Roman" w:cs="Times New Roman"/>
                <w:sz w:val="28"/>
                <w:szCs w:val="28"/>
              </w:rPr>
              <w:t>- Вы уже заметили, что на обратной стороне есть какие-то записи. Эти записи вы сможете прочесть, если сложите фишки по цветам.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F0" w:rsidRPr="007120D7" w:rsidRDefault="00DC6DF0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>Обучающиеся  слушают учителя и настраиваются  на работу в Историческом парке.</w:t>
            </w:r>
          </w:p>
          <w:p w:rsidR="00B44CE2" w:rsidRPr="007120D7" w:rsidRDefault="00B44CE2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</w:p>
          <w:p w:rsidR="00B44CE2" w:rsidRPr="007120D7" w:rsidRDefault="00B44CE2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</w:p>
          <w:p w:rsidR="00B44CE2" w:rsidRPr="007120D7" w:rsidRDefault="00B44CE2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</w:p>
          <w:p w:rsidR="00B44CE2" w:rsidRPr="007120D7" w:rsidRDefault="00B44CE2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</w:p>
          <w:p w:rsidR="00B44CE2" w:rsidRPr="007120D7" w:rsidRDefault="00B44CE2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>Обучающиеся</w:t>
            </w:r>
            <w:proofErr w:type="gramEnd"/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 xml:space="preserve"> берут по одной фишке.</w:t>
            </w:r>
          </w:p>
          <w:p w:rsidR="00B44CE2" w:rsidRPr="007120D7" w:rsidRDefault="00B44CE2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>- Собирают фишки по цветам и делятся на команды.</w:t>
            </w:r>
          </w:p>
          <w:p w:rsidR="00B44CE2" w:rsidRPr="007120D7" w:rsidRDefault="00B44CE2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</w:p>
          <w:p w:rsidR="00B44CE2" w:rsidRPr="007120D7" w:rsidRDefault="00B44CE2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</w:p>
          <w:p w:rsidR="00B44CE2" w:rsidRPr="007120D7" w:rsidRDefault="00B44CE2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lastRenderedPageBreak/>
              <w:t>- Ученики собирают мозаику и читают запись, которая размещена на фишке.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F0" w:rsidRPr="007120D7" w:rsidRDefault="00DC6DF0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Конференц-зал</w:t>
            </w:r>
          </w:p>
        </w:tc>
      </w:tr>
      <w:tr w:rsidR="00DC6DF0" w:rsidRPr="007120D7" w:rsidTr="00A758AD">
        <w:trPr>
          <w:trHeight w:val="300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F0" w:rsidRPr="007120D7" w:rsidRDefault="00DC6DF0" w:rsidP="007120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Этап </w:t>
            </w:r>
            <w:proofErr w:type="spellStart"/>
            <w:r w:rsidRPr="007120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целеполагания</w:t>
            </w:r>
            <w:proofErr w:type="spellEnd"/>
            <w:r w:rsidRPr="007120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(постановка учебной задачи)</w:t>
            </w:r>
            <w:r w:rsidR="00D944C3" w:rsidRPr="007120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(4 мин.)</w:t>
            </w:r>
          </w:p>
        </w:tc>
      </w:tr>
      <w:tr w:rsidR="00DC6DF0" w:rsidRPr="007120D7" w:rsidTr="00D944C3">
        <w:trPr>
          <w:trHeight w:val="153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F0" w:rsidRPr="007120D7" w:rsidRDefault="00DC6DF0" w:rsidP="007120D7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7120D7">
              <w:rPr>
                <w:rFonts w:eastAsia="Calibri"/>
                <w:i/>
                <w:sz w:val="28"/>
                <w:szCs w:val="28"/>
              </w:rPr>
              <w:t xml:space="preserve">Мотивация </w:t>
            </w:r>
            <w:proofErr w:type="gramStart"/>
            <w:r w:rsidRPr="007120D7">
              <w:rPr>
                <w:rFonts w:eastAsia="Calibri"/>
                <w:i/>
                <w:sz w:val="28"/>
                <w:szCs w:val="28"/>
              </w:rPr>
              <w:t>обучающихся</w:t>
            </w:r>
            <w:proofErr w:type="gramEnd"/>
            <w:r w:rsidRPr="007120D7">
              <w:rPr>
                <w:rFonts w:eastAsia="Calibri"/>
                <w:i/>
                <w:sz w:val="28"/>
                <w:szCs w:val="28"/>
              </w:rPr>
              <w:t xml:space="preserve"> к изучению возникновения древнерусской литературы</w:t>
            </w:r>
            <w:r w:rsidR="0005355D" w:rsidRPr="007120D7">
              <w:rPr>
                <w:rFonts w:eastAsia="Calibri"/>
                <w:sz w:val="28"/>
                <w:szCs w:val="28"/>
              </w:rPr>
              <w:t>.</w:t>
            </w:r>
          </w:p>
          <w:p w:rsidR="0005355D" w:rsidRPr="007120D7" w:rsidRDefault="0005355D" w:rsidP="007120D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0D7">
              <w:rPr>
                <w:rFonts w:ascii="Times New Roman" w:eastAsia="Calibri" w:hAnsi="Times New Roman" w:cs="Times New Roman"/>
                <w:sz w:val="28"/>
                <w:szCs w:val="28"/>
              </w:rPr>
              <w:t>-  Прочитав высказывания, определите, какую область литературы  мы будем сегодня рассматривать</w:t>
            </w:r>
            <w:r w:rsidR="00BC4909" w:rsidRPr="007120D7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BC4909" w:rsidRPr="007120D7" w:rsidRDefault="00BC4909" w:rsidP="007120D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0D7">
              <w:rPr>
                <w:rFonts w:ascii="Times New Roman" w:eastAsia="Calibri" w:hAnsi="Times New Roman" w:cs="Times New Roman"/>
                <w:sz w:val="28"/>
                <w:szCs w:val="28"/>
              </w:rPr>
              <w:t>- А какое произведение вы будете рассматривать?</w:t>
            </w:r>
          </w:p>
          <w:p w:rsidR="00BC4909" w:rsidRPr="007120D7" w:rsidRDefault="00BC4909" w:rsidP="007120D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4909" w:rsidRPr="007120D7" w:rsidRDefault="00BC4909" w:rsidP="007120D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0D7">
              <w:rPr>
                <w:rFonts w:ascii="Times New Roman" w:eastAsia="Calibri" w:hAnsi="Times New Roman" w:cs="Times New Roman"/>
                <w:sz w:val="28"/>
                <w:szCs w:val="28"/>
              </w:rPr>
              <w:t>- Посмотрите на фотографию и попробуйте назвать человека, который изображен на ней.</w:t>
            </w:r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0D7">
              <w:rPr>
                <w:rFonts w:ascii="Times New Roman" w:eastAsia="Calibri" w:hAnsi="Times New Roman" w:cs="Times New Roman"/>
                <w:sz w:val="28"/>
                <w:szCs w:val="28"/>
              </w:rPr>
              <w:t>- Как можно связать цитаты, которые вы прочитали с эти человеком?</w:t>
            </w:r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0D7">
              <w:rPr>
                <w:rFonts w:ascii="Times New Roman" w:eastAsia="Calibri" w:hAnsi="Times New Roman" w:cs="Times New Roman"/>
                <w:sz w:val="28"/>
                <w:szCs w:val="28"/>
              </w:rPr>
              <w:t>- Попробуйте определить тему нашего урока. (Помогаю ребятам с точной формулировкой темы).</w:t>
            </w:r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0D7">
              <w:rPr>
                <w:rFonts w:ascii="Times New Roman" w:eastAsia="Calibri" w:hAnsi="Times New Roman" w:cs="Times New Roman"/>
                <w:sz w:val="28"/>
                <w:szCs w:val="28"/>
              </w:rPr>
              <w:t>- Сформулируйте цель, которую вы должны достичь в заключени</w:t>
            </w:r>
            <w:proofErr w:type="gramStart"/>
            <w:r w:rsidRPr="007120D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7120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урока.</w:t>
            </w:r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0D7">
              <w:rPr>
                <w:rFonts w:ascii="Times New Roman" w:eastAsia="Calibri" w:hAnsi="Times New Roman" w:cs="Times New Roman"/>
                <w:sz w:val="28"/>
                <w:szCs w:val="28"/>
              </w:rPr>
              <w:t>Для того</w:t>
            </w:r>
            <w:proofErr w:type="gramStart"/>
            <w:r w:rsidRPr="007120D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Pr="007120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чтобы достичь поставленной цели, какие задачи вы должны перед собой поставить?</w:t>
            </w:r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6DF0" w:rsidRPr="007120D7" w:rsidRDefault="00DC6DF0" w:rsidP="007120D7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line="360" w:lineRule="auto"/>
              <w:ind w:left="-142" w:firstLine="142"/>
              <w:jc w:val="both"/>
              <w:rPr>
                <w:rFonts w:eastAsia="Calibri"/>
                <w:sz w:val="28"/>
                <w:szCs w:val="28"/>
              </w:rPr>
            </w:pPr>
            <w:r w:rsidRPr="007120D7">
              <w:rPr>
                <w:rFonts w:eastAsia="Calibri"/>
                <w:i/>
                <w:sz w:val="28"/>
                <w:szCs w:val="28"/>
              </w:rPr>
              <w:t>Представляет критерии оценивания для достижения планируемых результатов</w:t>
            </w:r>
            <w:r w:rsidRPr="007120D7">
              <w:rPr>
                <w:rFonts w:eastAsia="Calibri"/>
                <w:sz w:val="28"/>
                <w:szCs w:val="28"/>
              </w:rPr>
              <w:t xml:space="preserve">. </w:t>
            </w:r>
            <w:r w:rsidR="00BC4909" w:rsidRPr="007120D7">
              <w:rPr>
                <w:rFonts w:eastAsia="Calibri"/>
                <w:sz w:val="28"/>
                <w:szCs w:val="28"/>
              </w:rPr>
              <w:t>(Листы самооценки).</w:t>
            </w:r>
          </w:p>
          <w:p w:rsidR="00BC4909" w:rsidRPr="007120D7" w:rsidRDefault="001328F6" w:rsidP="007120D7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line="360" w:lineRule="auto"/>
              <w:ind w:left="-142" w:firstLine="502"/>
              <w:jc w:val="both"/>
              <w:rPr>
                <w:rFonts w:eastAsia="Calibri"/>
                <w:sz w:val="28"/>
                <w:szCs w:val="28"/>
              </w:rPr>
            </w:pPr>
            <w:r w:rsidRPr="007120D7">
              <w:rPr>
                <w:rFonts w:eastAsia="Calibri"/>
                <w:sz w:val="28"/>
                <w:szCs w:val="28"/>
              </w:rPr>
              <w:t>Достигать поставленную цель вы будете по группам. У каждой группы будет свой маршрутный лист, где написаны задания, а также ресурсы,  с помощью которых вы сможете выполнить свои задания.</w:t>
            </w:r>
          </w:p>
          <w:p w:rsidR="001328F6" w:rsidRPr="007120D7" w:rsidRDefault="001328F6" w:rsidP="007120D7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line="360" w:lineRule="auto"/>
              <w:ind w:left="-142" w:firstLine="502"/>
              <w:jc w:val="both"/>
              <w:rPr>
                <w:rFonts w:eastAsia="Calibri"/>
                <w:sz w:val="28"/>
                <w:szCs w:val="28"/>
              </w:rPr>
            </w:pPr>
            <w:r w:rsidRPr="007120D7">
              <w:rPr>
                <w:rFonts w:eastAsia="Calibri"/>
                <w:sz w:val="28"/>
                <w:szCs w:val="28"/>
              </w:rPr>
              <w:t xml:space="preserve">Посмотрите на задания и </w:t>
            </w:r>
            <w:proofErr w:type="gramStart"/>
            <w:r w:rsidRPr="007120D7">
              <w:rPr>
                <w:rFonts w:eastAsia="Calibri"/>
                <w:sz w:val="28"/>
                <w:szCs w:val="28"/>
              </w:rPr>
              <w:t>определите</w:t>
            </w:r>
            <w:proofErr w:type="gramEnd"/>
            <w:r w:rsidRPr="007120D7">
              <w:rPr>
                <w:rFonts w:eastAsia="Calibri"/>
                <w:sz w:val="28"/>
                <w:szCs w:val="28"/>
              </w:rPr>
              <w:t xml:space="preserve"> каким образом </w:t>
            </w:r>
            <w:r w:rsidRPr="007120D7">
              <w:rPr>
                <w:rFonts w:eastAsia="Calibri"/>
                <w:sz w:val="28"/>
                <w:szCs w:val="28"/>
              </w:rPr>
              <w:lastRenderedPageBreak/>
              <w:t>выбудете  достигать поставленной цели.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F0" w:rsidRPr="007120D7" w:rsidRDefault="00DC6DF0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>Обучающиеся определяют, что изучать будут древнерусскую литературу.</w:t>
            </w:r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>Обучающиеся</w:t>
            </w:r>
            <w:proofErr w:type="gramEnd"/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 xml:space="preserve"> называют произведение «Слово и полку Игореве».</w:t>
            </w:r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  <w:proofErr w:type="gramStart"/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>- Обучающиеся определяют, что на фотографии изображен Д.С. Лихачев.</w:t>
            </w:r>
            <w:proofErr w:type="gramEnd"/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lastRenderedPageBreak/>
              <w:t xml:space="preserve">- </w:t>
            </w:r>
            <w:proofErr w:type="gramStart"/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>Обучающиеся</w:t>
            </w:r>
            <w:proofErr w:type="gramEnd"/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 xml:space="preserve"> предполагают, что Д.С. Лихачев является автором этих цитат.</w:t>
            </w:r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>Обучающиеся</w:t>
            </w:r>
            <w:proofErr w:type="gramEnd"/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 xml:space="preserve"> пытаются сформулировать тему урока.</w:t>
            </w:r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  <w:proofErr w:type="gramStart"/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>Обучающиеся</w:t>
            </w:r>
            <w:proofErr w:type="gramEnd"/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 xml:space="preserve">  формулируют цель урока.</w:t>
            </w:r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>- Определяют задачи для достижения цели.</w:t>
            </w:r>
          </w:p>
          <w:p w:rsidR="00BC4909" w:rsidRPr="007120D7" w:rsidRDefault="00BC4909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</w:p>
          <w:p w:rsidR="00BC4909" w:rsidRPr="007120D7" w:rsidRDefault="00BC4909" w:rsidP="007120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>2.</w:t>
            </w:r>
            <w:proofErr w:type="gramStart"/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>Обучающиеся</w:t>
            </w:r>
            <w:proofErr w:type="gramEnd"/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 xml:space="preserve"> </w:t>
            </w:r>
            <w:r w:rsidR="001328F6"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>знакомятся с критериями оценивания урока.</w:t>
            </w:r>
          </w:p>
          <w:p w:rsidR="001328F6" w:rsidRPr="007120D7" w:rsidRDefault="001328F6" w:rsidP="007120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 xml:space="preserve">3. Предварительное </w:t>
            </w:r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lastRenderedPageBreak/>
              <w:t>знакомство с маршрутными листами.</w:t>
            </w:r>
          </w:p>
          <w:p w:rsidR="001328F6" w:rsidRPr="007120D7" w:rsidRDefault="001328F6" w:rsidP="007120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 xml:space="preserve">- Обучающиеся определяют, что </w:t>
            </w:r>
            <w:r w:rsidR="00D944C3"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>первая группа будет выяснять, действительно ли главный герой «Слова» реальный человек;</w:t>
            </w:r>
          </w:p>
          <w:p w:rsidR="00D944C3" w:rsidRPr="007120D7" w:rsidRDefault="00D944C3" w:rsidP="007120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>вторая  группа должна определить, что «Слово» действительно является памятником древнерусской литературы.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F0" w:rsidRPr="007120D7" w:rsidRDefault="00DC6DF0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Конференц-зал</w:t>
            </w:r>
          </w:p>
        </w:tc>
      </w:tr>
      <w:tr w:rsidR="001328F6" w:rsidRPr="007120D7" w:rsidTr="001328F6">
        <w:trPr>
          <w:trHeight w:val="330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8F6" w:rsidRPr="007120D7" w:rsidRDefault="001328F6" w:rsidP="007120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Этап планирования и реализации плана (решение учебной задачи)</w:t>
            </w:r>
            <w:r w:rsidR="00D944C3" w:rsidRPr="007120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(20 мин.)</w:t>
            </w:r>
          </w:p>
        </w:tc>
      </w:tr>
      <w:tr w:rsidR="001328F6" w:rsidRPr="007120D7" w:rsidTr="001328F6">
        <w:trPr>
          <w:trHeight w:val="43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8F6" w:rsidRPr="007120D7" w:rsidRDefault="001328F6" w:rsidP="007120D7">
            <w:pPr>
              <w:pStyle w:val="a4"/>
              <w:spacing w:line="360" w:lineRule="auto"/>
              <w:ind w:left="0"/>
              <w:jc w:val="both"/>
              <w:rPr>
                <w:rFonts w:eastAsia="Calibri"/>
                <w:i/>
                <w:sz w:val="28"/>
                <w:szCs w:val="28"/>
              </w:rPr>
            </w:pPr>
            <w:r w:rsidRPr="007120D7">
              <w:rPr>
                <w:rFonts w:eastAsia="Calibri"/>
                <w:i/>
                <w:sz w:val="28"/>
                <w:szCs w:val="28"/>
              </w:rPr>
              <w:t xml:space="preserve">Сопровождаю </w:t>
            </w:r>
            <w:proofErr w:type="gramStart"/>
            <w:r w:rsidRPr="007120D7">
              <w:rPr>
                <w:rFonts w:eastAsia="Calibri"/>
                <w:i/>
                <w:sz w:val="28"/>
                <w:szCs w:val="28"/>
              </w:rPr>
              <w:t>обучающихся</w:t>
            </w:r>
            <w:proofErr w:type="gramEnd"/>
            <w:r w:rsidRPr="007120D7">
              <w:rPr>
                <w:rFonts w:eastAsia="Calibri"/>
                <w:i/>
                <w:sz w:val="28"/>
                <w:szCs w:val="28"/>
              </w:rPr>
              <w:t xml:space="preserve"> по маршруту, при необходимости  прово</w:t>
            </w:r>
            <w:r w:rsidR="00D944C3" w:rsidRPr="007120D7">
              <w:rPr>
                <w:rFonts w:eastAsia="Calibri"/>
                <w:i/>
                <w:sz w:val="28"/>
                <w:szCs w:val="28"/>
              </w:rPr>
              <w:t xml:space="preserve">жу </w:t>
            </w:r>
            <w:r w:rsidRPr="007120D7">
              <w:rPr>
                <w:rFonts w:eastAsia="Calibri"/>
                <w:i/>
                <w:sz w:val="28"/>
                <w:szCs w:val="28"/>
              </w:rPr>
              <w:t xml:space="preserve"> индивидуальные консультации</w:t>
            </w:r>
            <w:r w:rsidR="00D944C3" w:rsidRPr="007120D7">
              <w:rPr>
                <w:rFonts w:eastAsia="Calibri"/>
                <w:i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C2" w:rsidRPr="007120D7" w:rsidRDefault="00785332" w:rsidP="007120D7">
            <w:pPr>
              <w:numPr>
                <w:ilvl w:val="0"/>
                <w:numId w:val="8"/>
              </w:numPr>
              <w:tabs>
                <w:tab w:val="clear" w:pos="720"/>
                <w:tab w:val="num" w:pos="34"/>
              </w:tabs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>отправляются к  указанному  экспонату для выполнения задания;</w:t>
            </w:r>
          </w:p>
          <w:p w:rsidR="00903DC2" w:rsidRPr="007120D7" w:rsidRDefault="00785332" w:rsidP="007120D7">
            <w:pPr>
              <w:numPr>
                <w:ilvl w:val="0"/>
                <w:numId w:val="8"/>
              </w:numPr>
              <w:spacing w:after="0" w:line="360" w:lineRule="auto"/>
              <w:ind w:left="0" w:firstLine="360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>выполняют  записи в маршрутном листе;</w:t>
            </w:r>
          </w:p>
          <w:p w:rsidR="00903DC2" w:rsidRPr="007120D7" w:rsidRDefault="00785332" w:rsidP="007120D7">
            <w:pPr>
              <w:numPr>
                <w:ilvl w:val="0"/>
                <w:numId w:val="8"/>
              </w:numPr>
              <w:tabs>
                <w:tab w:val="clear" w:pos="720"/>
                <w:tab w:val="num" w:pos="34"/>
              </w:tabs>
              <w:spacing w:after="0" w:line="360" w:lineRule="auto"/>
              <w:ind w:left="34" w:firstLine="326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lastRenderedPageBreak/>
              <w:t>советуются с учителем по возникающим вопросам.</w:t>
            </w:r>
          </w:p>
          <w:p w:rsidR="001328F6" w:rsidRPr="007120D7" w:rsidRDefault="001328F6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8F6" w:rsidRPr="007120D7" w:rsidRDefault="00D944C3" w:rsidP="007120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Экспозиция </w:t>
            </w:r>
            <w:proofErr w:type="spellStart"/>
            <w:r w:rsidRPr="007120D7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7120D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«Рюриковичи 862-1598» (зал № 2, 4).  </w:t>
            </w:r>
            <w:proofErr w:type="spellStart"/>
            <w:r w:rsidRPr="007120D7">
              <w:rPr>
                <w:rFonts w:ascii="Times New Roman" w:hAnsi="Times New Roman" w:cs="Times New Roman"/>
                <w:sz w:val="28"/>
                <w:szCs w:val="28"/>
              </w:rPr>
              <w:t>Тачскрины</w:t>
            </w:r>
            <w:proofErr w:type="spellEnd"/>
            <w:r w:rsidRPr="007120D7">
              <w:rPr>
                <w:rFonts w:ascii="Times New Roman" w:hAnsi="Times New Roman" w:cs="Times New Roman"/>
                <w:sz w:val="28"/>
                <w:szCs w:val="28"/>
              </w:rPr>
              <w:t xml:space="preserve"> о Ярославе Мудром, </w:t>
            </w:r>
            <w:r w:rsidRPr="00712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Владимире, Святославе, Ольге, Игоре, Олеге, </w:t>
            </w:r>
            <w:proofErr w:type="spellStart"/>
            <w:r w:rsidRPr="007120D7">
              <w:rPr>
                <w:rFonts w:ascii="Times New Roman" w:hAnsi="Times New Roman" w:cs="Times New Roman"/>
                <w:sz w:val="28"/>
                <w:szCs w:val="28"/>
              </w:rPr>
              <w:t>Рюрике</w:t>
            </w:r>
            <w:proofErr w:type="spellEnd"/>
            <w:r w:rsidRPr="007120D7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proofErr w:type="spellStart"/>
            <w:r w:rsidRPr="007120D7">
              <w:rPr>
                <w:rFonts w:ascii="Times New Roman" w:hAnsi="Times New Roman" w:cs="Times New Roman"/>
                <w:sz w:val="28"/>
                <w:szCs w:val="28"/>
              </w:rPr>
              <w:t>тачскрин</w:t>
            </w:r>
            <w:proofErr w:type="spellEnd"/>
            <w:r w:rsidRPr="007120D7">
              <w:rPr>
                <w:rFonts w:ascii="Times New Roman" w:hAnsi="Times New Roman" w:cs="Times New Roman"/>
                <w:sz w:val="28"/>
                <w:szCs w:val="28"/>
              </w:rPr>
              <w:t xml:space="preserve"> «Православная письменность».</w:t>
            </w:r>
          </w:p>
          <w:p w:rsidR="00D944C3" w:rsidRPr="007120D7" w:rsidRDefault="00D944C3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hAnsi="Times New Roman" w:cs="Times New Roman"/>
                <w:sz w:val="28"/>
                <w:szCs w:val="28"/>
              </w:rPr>
              <w:t xml:space="preserve">Если одна из команд справится со своим заданием раньше, можно дать дополнительное задание с использование </w:t>
            </w:r>
            <w:proofErr w:type="spellStart"/>
            <w:r w:rsidRPr="007120D7">
              <w:rPr>
                <w:rFonts w:ascii="Times New Roman" w:hAnsi="Times New Roman" w:cs="Times New Roman"/>
                <w:sz w:val="28"/>
                <w:szCs w:val="28"/>
              </w:rPr>
              <w:t>тачскрина</w:t>
            </w:r>
            <w:proofErr w:type="spellEnd"/>
            <w:r w:rsidRPr="007120D7">
              <w:rPr>
                <w:rFonts w:ascii="Times New Roman" w:hAnsi="Times New Roman" w:cs="Times New Roman"/>
                <w:sz w:val="28"/>
                <w:szCs w:val="28"/>
              </w:rPr>
              <w:t xml:space="preserve"> «Интересные факты» (зал № 2,4).</w:t>
            </w:r>
          </w:p>
        </w:tc>
      </w:tr>
      <w:tr w:rsidR="00D944C3" w:rsidRPr="007120D7" w:rsidTr="00B77AAA">
        <w:trPr>
          <w:trHeight w:val="435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C3" w:rsidRPr="007120D7" w:rsidRDefault="00D944C3" w:rsidP="007120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Этап рефлексии (оценка результатов решения учебной задачи) (20 мин.)</w:t>
            </w:r>
          </w:p>
        </w:tc>
      </w:tr>
      <w:tr w:rsidR="001328F6" w:rsidRPr="007120D7" w:rsidTr="001328F6">
        <w:trPr>
          <w:trHeight w:val="43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C2" w:rsidRPr="007120D7" w:rsidRDefault="00785332" w:rsidP="007120D7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7120D7">
              <w:rPr>
                <w:rFonts w:eastAsia="Calibri"/>
                <w:i/>
                <w:sz w:val="28"/>
                <w:szCs w:val="28"/>
              </w:rPr>
              <w:t xml:space="preserve">Собирает </w:t>
            </w:r>
            <w:proofErr w:type="gramStart"/>
            <w:r w:rsidRPr="007120D7">
              <w:rPr>
                <w:rFonts w:eastAsia="Calibri"/>
                <w:i/>
                <w:sz w:val="28"/>
                <w:szCs w:val="28"/>
              </w:rPr>
              <w:t>обучающихся</w:t>
            </w:r>
            <w:proofErr w:type="gramEnd"/>
            <w:r w:rsidRPr="007120D7">
              <w:rPr>
                <w:rFonts w:eastAsia="Calibri"/>
                <w:i/>
                <w:sz w:val="28"/>
                <w:szCs w:val="28"/>
              </w:rPr>
              <w:t xml:space="preserve"> в конференц-зале.</w:t>
            </w:r>
          </w:p>
          <w:p w:rsidR="00903DC2" w:rsidRPr="007120D7" w:rsidRDefault="00785332" w:rsidP="007120D7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7120D7">
              <w:rPr>
                <w:rFonts w:eastAsia="Calibri"/>
                <w:i/>
                <w:sz w:val="28"/>
                <w:szCs w:val="28"/>
              </w:rPr>
              <w:t xml:space="preserve">Просматривает и корректирует ответы </w:t>
            </w:r>
            <w:proofErr w:type="gramStart"/>
            <w:r w:rsidRPr="007120D7">
              <w:rPr>
                <w:rFonts w:eastAsia="Calibri"/>
                <w:i/>
                <w:sz w:val="28"/>
                <w:szCs w:val="28"/>
              </w:rPr>
              <w:t>обучающихся</w:t>
            </w:r>
            <w:proofErr w:type="gramEnd"/>
            <w:r w:rsidRPr="007120D7">
              <w:rPr>
                <w:rFonts w:eastAsia="Calibri"/>
                <w:i/>
                <w:sz w:val="28"/>
                <w:szCs w:val="28"/>
              </w:rPr>
              <w:t>.</w:t>
            </w:r>
          </w:p>
          <w:p w:rsidR="00903DC2" w:rsidRPr="007120D7" w:rsidRDefault="00785332" w:rsidP="007120D7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7120D7">
              <w:rPr>
                <w:rFonts w:eastAsia="Calibri"/>
                <w:i/>
                <w:sz w:val="28"/>
                <w:szCs w:val="28"/>
              </w:rPr>
              <w:t>Предлагает группам представить  информацию, подготовленную согласно маршрутному листу.</w:t>
            </w:r>
          </w:p>
          <w:p w:rsidR="00903DC2" w:rsidRPr="007120D7" w:rsidRDefault="00785332" w:rsidP="007120D7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7120D7">
              <w:rPr>
                <w:rFonts w:eastAsia="Calibri"/>
                <w:i/>
                <w:sz w:val="28"/>
                <w:szCs w:val="28"/>
              </w:rPr>
              <w:t>Подводит к правильному  решению проблемы.</w:t>
            </w:r>
          </w:p>
          <w:p w:rsidR="00903DC2" w:rsidRPr="007120D7" w:rsidRDefault="00785332" w:rsidP="007120D7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7120D7">
              <w:rPr>
                <w:rFonts w:eastAsia="Calibri"/>
                <w:i/>
                <w:sz w:val="28"/>
                <w:szCs w:val="28"/>
              </w:rPr>
              <w:lastRenderedPageBreak/>
              <w:t xml:space="preserve">Отслеживает объективность </w:t>
            </w:r>
            <w:proofErr w:type="spellStart"/>
            <w:r w:rsidRPr="007120D7">
              <w:rPr>
                <w:rFonts w:eastAsia="Calibri"/>
                <w:i/>
                <w:sz w:val="28"/>
                <w:szCs w:val="28"/>
              </w:rPr>
              <w:t>самооценивания</w:t>
            </w:r>
            <w:proofErr w:type="spellEnd"/>
            <w:r w:rsidRPr="007120D7">
              <w:rPr>
                <w:rFonts w:eastAsia="Calibri"/>
                <w:i/>
                <w:sz w:val="28"/>
                <w:szCs w:val="28"/>
              </w:rPr>
              <w:t xml:space="preserve">   и оценивания работы в группе.</w:t>
            </w:r>
          </w:p>
          <w:p w:rsidR="00903DC2" w:rsidRPr="007120D7" w:rsidRDefault="00785332" w:rsidP="007120D7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7120D7">
              <w:rPr>
                <w:rFonts w:eastAsia="Calibri"/>
                <w:i/>
                <w:sz w:val="28"/>
                <w:szCs w:val="28"/>
              </w:rPr>
              <w:t>Домашнее задание. Написать отзыв по теме  «Мои впечатления о посещении Исторического парка. Мнение о его значимости».</w:t>
            </w:r>
          </w:p>
          <w:p w:rsidR="001328F6" w:rsidRPr="007120D7" w:rsidRDefault="001328F6" w:rsidP="007120D7">
            <w:pPr>
              <w:pStyle w:val="a4"/>
              <w:spacing w:line="360" w:lineRule="auto"/>
              <w:ind w:left="0"/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C2" w:rsidRPr="007120D7" w:rsidRDefault="00785332" w:rsidP="007120D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 установленное время возвращаются в конференц-зале.</w:t>
            </w:r>
          </w:p>
          <w:p w:rsidR="00903DC2" w:rsidRPr="007120D7" w:rsidRDefault="00785332" w:rsidP="007120D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36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Консультируются с учителем  о правильности заполнения  маршрутных </w:t>
            </w:r>
            <w:r w:rsidRPr="007120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листов.</w:t>
            </w:r>
          </w:p>
          <w:p w:rsidR="00903DC2" w:rsidRPr="007120D7" w:rsidRDefault="00785332" w:rsidP="007120D7">
            <w:pPr>
              <w:pStyle w:val="a4"/>
              <w:numPr>
                <w:ilvl w:val="0"/>
                <w:numId w:val="10"/>
              </w:numPr>
              <w:spacing w:line="360" w:lineRule="auto"/>
              <w:ind w:left="34" w:firstLine="3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20D7">
              <w:rPr>
                <w:rFonts w:eastAsia="Calibri"/>
                <w:sz w:val="28"/>
                <w:szCs w:val="28"/>
                <w:lang w:eastAsia="en-US"/>
              </w:rPr>
              <w:t>Представляют  найденную информацию и внимательно слушают одноклассников.</w:t>
            </w:r>
          </w:p>
          <w:p w:rsidR="00903DC2" w:rsidRPr="007120D7" w:rsidRDefault="00785332" w:rsidP="007120D7">
            <w:pPr>
              <w:numPr>
                <w:ilvl w:val="0"/>
                <w:numId w:val="10"/>
              </w:numPr>
              <w:spacing w:after="0" w:line="36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основе полученной информации определяют решение проблемы. </w:t>
            </w:r>
          </w:p>
          <w:p w:rsidR="001328F6" w:rsidRPr="00553DEA" w:rsidRDefault="00785332" w:rsidP="007120D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36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Оценивают  групповую работу и индивидуальную </w:t>
            </w:r>
            <w:proofErr w:type="gramStart"/>
            <w:r w:rsidRPr="007120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7120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соответствиями критериев оценивания.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8F6" w:rsidRPr="007120D7" w:rsidRDefault="0085592B" w:rsidP="007120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20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Конференц-зал</w:t>
            </w:r>
          </w:p>
        </w:tc>
      </w:tr>
    </w:tbl>
    <w:p w:rsidR="00D560F3" w:rsidRPr="007120D7" w:rsidRDefault="00D560F3" w:rsidP="0071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D560F3" w:rsidRPr="007120D7" w:rsidSect="007120D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F29"/>
    <w:multiLevelType w:val="hybridMultilevel"/>
    <w:tmpl w:val="C45EF2C4"/>
    <w:lvl w:ilvl="0" w:tplc="D0283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E5F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C0F6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FAF6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786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C0F1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6D6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A0F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C3A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B223C2"/>
    <w:multiLevelType w:val="hybridMultilevel"/>
    <w:tmpl w:val="144C1B36"/>
    <w:lvl w:ilvl="0" w:tplc="3CD2B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C0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24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2E5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ED5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A4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CE7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EB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2C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40EA8"/>
    <w:multiLevelType w:val="hybridMultilevel"/>
    <w:tmpl w:val="5B16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865AE"/>
    <w:multiLevelType w:val="hybridMultilevel"/>
    <w:tmpl w:val="C7D4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36A8D"/>
    <w:multiLevelType w:val="hybridMultilevel"/>
    <w:tmpl w:val="DF52FFBA"/>
    <w:lvl w:ilvl="0" w:tplc="38D829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EA6B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364E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5415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A4D2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FC4F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8A9B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2817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2489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8C7717B"/>
    <w:multiLevelType w:val="hybridMultilevel"/>
    <w:tmpl w:val="A906EF8A"/>
    <w:lvl w:ilvl="0" w:tplc="186C53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B6CB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4CAE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18F9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1859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56ED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D0A8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5258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AEEC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2F45171"/>
    <w:multiLevelType w:val="hybridMultilevel"/>
    <w:tmpl w:val="7A2A056A"/>
    <w:lvl w:ilvl="0" w:tplc="226C1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theme="minorBidi"/>
      </w:rPr>
    </w:lvl>
    <w:lvl w:ilvl="1" w:tplc="EC424B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8DA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C2C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EAC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60A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ED5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1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36D9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3B04894"/>
    <w:multiLevelType w:val="hybridMultilevel"/>
    <w:tmpl w:val="366C3130"/>
    <w:lvl w:ilvl="0" w:tplc="7FA8C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689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CAF7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CE5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C7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4F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4B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066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5AA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63091"/>
    <w:multiLevelType w:val="hybridMultilevel"/>
    <w:tmpl w:val="82C0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60FF1"/>
    <w:multiLevelType w:val="hybridMultilevel"/>
    <w:tmpl w:val="8EA4C170"/>
    <w:lvl w:ilvl="0" w:tplc="8558E5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9020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3875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9C0D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7EA0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4A09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E4B2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9204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D045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B58425A"/>
    <w:multiLevelType w:val="hybridMultilevel"/>
    <w:tmpl w:val="6BC03964"/>
    <w:lvl w:ilvl="0" w:tplc="216215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8227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BC7B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540A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42EA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3AC3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CA22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84F8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C60A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60F3"/>
    <w:rsid w:val="0005355D"/>
    <w:rsid w:val="001328F6"/>
    <w:rsid w:val="003B24BC"/>
    <w:rsid w:val="004174F9"/>
    <w:rsid w:val="00553DEA"/>
    <w:rsid w:val="005F05D7"/>
    <w:rsid w:val="00687168"/>
    <w:rsid w:val="007120D7"/>
    <w:rsid w:val="00785332"/>
    <w:rsid w:val="0085592B"/>
    <w:rsid w:val="00862CE0"/>
    <w:rsid w:val="00903DC2"/>
    <w:rsid w:val="00B44CE2"/>
    <w:rsid w:val="00BC4909"/>
    <w:rsid w:val="00D560F3"/>
    <w:rsid w:val="00D944C3"/>
    <w:rsid w:val="00DC6DF0"/>
    <w:rsid w:val="00F7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6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9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398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39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865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41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67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98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41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36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45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81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18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6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2019-09-23T07:37:00Z</dcterms:created>
  <dcterms:modified xsi:type="dcterms:W3CDTF">2019-11-28T03:58:00Z</dcterms:modified>
</cp:coreProperties>
</file>