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EC" w:rsidRPr="00217DEC" w:rsidRDefault="00217DEC" w:rsidP="00990C3E">
      <w:pPr>
        <w:spacing w:after="0" w:line="330" w:lineRule="atLeast"/>
        <w:ind w:left="9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Автор: </w:t>
      </w:r>
      <w:r w:rsidRPr="00217D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Бардина Юлия Михайловна, учитель начальных классов,</w:t>
      </w:r>
    </w:p>
    <w:p w:rsidR="00217DEC" w:rsidRPr="00217DEC" w:rsidRDefault="00217DEC" w:rsidP="00990C3E">
      <w:pPr>
        <w:spacing w:after="0" w:line="330" w:lineRule="atLeast"/>
        <w:ind w:left="9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7D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МОУ «</w:t>
      </w:r>
      <w:proofErr w:type="spellStart"/>
      <w:r w:rsidRPr="00217D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Луховский</w:t>
      </w:r>
      <w:proofErr w:type="spellEnd"/>
      <w:r w:rsidRPr="00217D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лицей», корпус 2</w:t>
      </w:r>
    </w:p>
    <w:p w:rsidR="00217DEC" w:rsidRPr="00217DEC" w:rsidRDefault="00217DEC" w:rsidP="00990C3E">
      <w:pPr>
        <w:spacing w:after="0" w:line="330" w:lineRule="atLeast"/>
        <w:ind w:firstLine="284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990C3E" w:rsidRPr="00217DEC" w:rsidRDefault="005532F3" w:rsidP="00990C3E">
      <w:pPr>
        <w:spacing w:after="0" w:line="33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</w:t>
      </w:r>
      <w:r w:rsidR="00A2721E" w:rsidRPr="0021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нравственных </w:t>
      </w:r>
      <w:r w:rsidRPr="0021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ценностных ориентаций у младших школьников.</w:t>
      </w:r>
    </w:p>
    <w:p w:rsidR="005101C7" w:rsidRPr="00217DEC" w:rsidRDefault="005101C7" w:rsidP="005532F3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Стратегии развития воспитания в Российской Федерации на период до 2025 года, подписанной Председателем Правительства РФ Дмитрием Медведевым, говорится, что Стратегия опирается на систему духовно-нравственных ценностей, сложившихся в процессе культурного развития России</w:t>
      </w:r>
      <w:r w:rsidR="007A7699" w:rsidRPr="00217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1C7" w:rsidRPr="00217DEC" w:rsidRDefault="005101C7" w:rsidP="005101C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Духовно-нравственные ценности, сложившиеся в процессе культурного развития России (согласно </w:t>
      </w:r>
      <w:hyperlink r:id="rId5" w:history="1">
        <w:r w:rsidRPr="00217DE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Стратегии</w:t>
        </w:r>
      </w:hyperlink>
      <w:r w:rsidRPr="00217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развития воспитания в Российской Федерации на период до 2025 года)</w:t>
      </w:r>
    </w:p>
    <w:p w:rsidR="005101C7" w:rsidRPr="00217DEC" w:rsidRDefault="005101C7" w:rsidP="005101C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человеколюбие</w:t>
      </w:r>
    </w:p>
    <w:p w:rsidR="005101C7" w:rsidRPr="00217DEC" w:rsidRDefault="005101C7" w:rsidP="005101C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</w:t>
      </w:r>
    </w:p>
    <w:p w:rsidR="005101C7" w:rsidRPr="00217DEC" w:rsidRDefault="005101C7" w:rsidP="005101C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</w:t>
      </w:r>
    </w:p>
    <w:p w:rsidR="005101C7" w:rsidRPr="00217DEC" w:rsidRDefault="005101C7" w:rsidP="005101C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</w:t>
      </w:r>
    </w:p>
    <w:p w:rsidR="005101C7" w:rsidRPr="00217DEC" w:rsidRDefault="005101C7" w:rsidP="005101C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</w:t>
      </w:r>
    </w:p>
    <w:p w:rsidR="005101C7" w:rsidRPr="00217DEC" w:rsidRDefault="005101C7" w:rsidP="005101C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достоинство</w:t>
      </w:r>
    </w:p>
    <w:p w:rsidR="005101C7" w:rsidRPr="00217DEC" w:rsidRDefault="005101C7" w:rsidP="005101C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добро</w:t>
      </w:r>
    </w:p>
    <w:p w:rsidR="005101C7" w:rsidRPr="00217DEC" w:rsidRDefault="005101C7" w:rsidP="005101C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исполнению нравственного долга перед самим собой, своей семьей и своим Отечеством</w:t>
      </w:r>
    </w:p>
    <w:p w:rsidR="00990C3E" w:rsidRPr="00217DEC" w:rsidRDefault="00990C3E" w:rsidP="00990C3E">
      <w:pPr>
        <w:spacing w:after="0" w:line="33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последних десятилетий мы оказались </w:t>
      </w:r>
      <w:proofErr w:type="gramStart"/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проблем, связанных с развитием детей и молодежи.</w:t>
      </w:r>
    </w:p>
    <w:p w:rsidR="005532F3" w:rsidRPr="00217DEC" w:rsidRDefault="00990C3E" w:rsidP="00990C3E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поражает резкий рост количества «плохих поступков», под которыми мы понимаем не только шалости и непослушание, но и насилие в школах, преступления, наркомания и алкоголизм. </w:t>
      </w:r>
    </w:p>
    <w:p w:rsidR="00990C3E" w:rsidRPr="00217DEC" w:rsidRDefault="005532F3" w:rsidP="00990C3E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70D90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роявление </w:t>
      </w:r>
      <w:proofErr w:type="spellStart"/>
      <w:r w:rsidR="00D70D90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990C3E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это проблема не только социологов, но и психологов, педагогов, медиков, политиков и экономистов. Это п</w:t>
      </w:r>
      <w:r w:rsidR="008B076E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 всего общества»</w:t>
      </w:r>
      <w:r w:rsidR="00990C3E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формирование ценностных ориентаций у младших школьников необходимо, так как ценности, привитые с детства</w:t>
      </w:r>
      <w:r w:rsid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0C3E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программируют наше поведение в дальнейшем, они являются установками, по которым человек выбирает свой путь. </w:t>
      </w:r>
    </w:p>
    <w:p w:rsidR="00990C3E" w:rsidRPr="00217DEC" w:rsidRDefault="00990C3E" w:rsidP="00D70D90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сформированности нравственных понятий в разных период</w:t>
      </w:r>
      <w:r w:rsidR="006867BA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школьного возраста различен.</w:t>
      </w:r>
    </w:p>
    <w:p w:rsidR="00990C3E" w:rsidRPr="00217DEC" w:rsidRDefault="00990C3E" w:rsidP="00990C3E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поступлением ребенка в школу происходят изменения в его взаимоотношениях с окружающими людьми. В первых классах школы дети больше общаются с учителем, проявляя к нему больший интерес, чем к своим сверстникам, так как авторитет учителя является для них очень высоким. Но уже к 3-4 классам положение дел меняется. Учитель как личность становится для детей менее интересной, менее значимой и авторитетной фигурой, и растет их интерес к общению со сверстниками, который постепенно возрастает к среднему и старшему школьному возрасту. Меняются темы и мотивы общения. </w:t>
      </w:r>
      <w:r w:rsidR="008B076E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«внутренняя позиция». Эта позиция представляет собой осознанное отношение ребенка к себе, к окр</w:t>
      </w:r>
      <w:r w:rsidR="008B076E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ужающим людям, событиям и делам</w:t>
      </w: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7E6C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</w:t>
      </w:r>
      <w:r w:rsid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эта позиция правильная.</w:t>
      </w:r>
    </w:p>
    <w:p w:rsidR="008B076E" w:rsidRPr="000B64C9" w:rsidRDefault="00990C3E" w:rsidP="000B64C9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моральные суждения также значительное влияние оказывает непосредственное социальное окружение, в первую очередь семья. Более старательными, добросовестными оказываются дети из тех семей, где старшие добросовестно относятся к своему труду и стараются в доступной форме объя</w:t>
      </w:r>
      <w:r w:rsidR="000B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снить им смысл своего поведения</w:t>
      </w: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76E" w:rsidRPr="00217DEC" w:rsidRDefault="008B076E" w:rsidP="006867BA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 о будущей профессии мало связаны с</w:t>
      </w:r>
      <w:r w:rsid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бескорыстным служением другим. Ж</w:t>
      </w: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изненные ориентации меркантильны, сознание детей направлено на личные интересы, кумирами становятся певцы, футболисты, банкиры, герои из боевиков.</w:t>
      </w:r>
    </w:p>
    <w:p w:rsidR="008B076E" w:rsidRPr="00217DEC" w:rsidRDefault="008B076E" w:rsidP="006867BA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старательными, добросовестными оказываются дети из тех семей, где старшие добросовестно относятся к своему труду и стараются в доступной форме объяснить им смысл своего поведения.</w:t>
      </w:r>
    </w:p>
    <w:p w:rsidR="00050F8B" w:rsidRPr="00217DEC" w:rsidRDefault="00050F8B" w:rsidP="00050F8B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герои, известные соотечественники, учителя перестают быть</w:t>
      </w:r>
      <w:r w:rsid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нравственными образцами.</w:t>
      </w:r>
    </w:p>
    <w:p w:rsidR="005532F3" w:rsidRPr="00217DEC" w:rsidRDefault="00D70D90" w:rsidP="006867BA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моральных понятий учитель, классный руководитель должен проводить специальные этические беседы, обсуждать прочитанные книги, материалы из детской периодической печати анализировать примеры из жизни. </w:t>
      </w:r>
    </w:p>
    <w:p w:rsidR="00990C3E" w:rsidRPr="00217DEC" w:rsidRDefault="008B076E" w:rsidP="00990C3E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о</w:t>
      </w:r>
      <w:r w:rsidR="00990C3E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собая роль в  школе отводится духовно-нравственному воспитанию, перед которым ставятся следующие цели:</w:t>
      </w:r>
    </w:p>
    <w:p w:rsidR="00990C3E" w:rsidRPr="00217DEC" w:rsidRDefault="00990C3E" w:rsidP="00990C3E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школьников целостного и гармоничного представления о ценностях материальной и духовной культуры, различных сферах искусства, экономической, правовой, политической, коммуникативной культуры, культуры быта и семейных отношений и др.;</w:t>
      </w:r>
    </w:p>
    <w:p w:rsidR="00990C3E" w:rsidRPr="00217DEC" w:rsidRDefault="00990C3E" w:rsidP="00990C3E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учащихся умелому сочетанию деятельности в сельском хозяйстве с заботливым, бережным отношением к земле, технике, окружающей природе как основе жизнедеятельности человека;</w:t>
      </w:r>
    </w:p>
    <w:p w:rsidR="00990C3E" w:rsidRPr="00217DEC" w:rsidRDefault="00990C3E" w:rsidP="00990C3E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экологического сознания как внутреннего регулятора поведения учащихся в окружающей природной среде;</w:t>
      </w:r>
    </w:p>
    <w:p w:rsidR="00990C3E" w:rsidRPr="00217DEC" w:rsidRDefault="00990C3E" w:rsidP="00990C3E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навыков, обеспечивающих включение в общественную жизнь на основе принципов гуманизма и демократии;</w:t>
      </w:r>
    </w:p>
    <w:p w:rsidR="00217DEC" w:rsidRDefault="00990C3E" w:rsidP="00217DEC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личности, способной к свободному и добровольному выбору образа жизни и труду в соответствии с законами природы и</w:t>
      </w:r>
      <w:r w:rsidR="00251DB3"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интересами человека</w:t>
      </w:r>
      <w:r w:rsidRPr="002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DEC" w:rsidRPr="00217DEC" w:rsidRDefault="00217DEC" w:rsidP="00217DEC">
      <w:pPr>
        <w:spacing w:after="0" w:line="27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433" w:rsidRPr="00217DEC" w:rsidRDefault="00062433" w:rsidP="00217DE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>В своей педагогической деятельности я в</w:t>
      </w:r>
      <w:r w:rsidR="00883BB3">
        <w:rPr>
          <w:rFonts w:ascii="Times New Roman" w:hAnsi="Times New Roman" w:cs="Times New Roman"/>
          <w:sz w:val="28"/>
          <w:szCs w:val="28"/>
        </w:rPr>
        <w:t xml:space="preserve"> </w:t>
      </w:r>
      <w:r w:rsidR="006867BA" w:rsidRPr="00217DEC">
        <w:rPr>
          <w:rFonts w:ascii="Times New Roman" w:hAnsi="Times New Roman" w:cs="Times New Roman"/>
          <w:sz w:val="28"/>
          <w:szCs w:val="28"/>
        </w:rPr>
        <w:t>первую</w:t>
      </w:r>
      <w:r w:rsidRPr="00217DEC">
        <w:rPr>
          <w:rFonts w:ascii="Times New Roman" w:hAnsi="Times New Roman" w:cs="Times New Roman"/>
          <w:sz w:val="28"/>
          <w:szCs w:val="28"/>
        </w:rPr>
        <w:t xml:space="preserve"> очередь пытаюсь добиваться высоких результатов в воспитании устойчивых качеств духовно-нравственной личности младшего школьника, действуя  по специально составленному алгоритму. Почему? Потому, что наше о</w:t>
      </w:r>
      <w:r w:rsidR="000172D3" w:rsidRPr="00217DEC">
        <w:rPr>
          <w:rFonts w:ascii="Times New Roman" w:hAnsi="Times New Roman" w:cs="Times New Roman"/>
          <w:sz w:val="28"/>
          <w:szCs w:val="28"/>
        </w:rPr>
        <w:t>бществ</w:t>
      </w:r>
      <w:r w:rsidR="005532F3" w:rsidRPr="00217DEC">
        <w:rPr>
          <w:rFonts w:ascii="Times New Roman" w:hAnsi="Times New Roman" w:cs="Times New Roman"/>
          <w:sz w:val="28"/>
          <w:szCs w:val="28"/>
        </w:rPr>
        <w:t>о нуждается в подготовке высоко</w:t>
      </w:r>
      <w:r w:rsidR="000172D3" w:rsidRPr="00217DEC">
        <w:rPr>
          <w:rFonts w:ascii="Times New Roman" w:hAnsi="Times New Roman" w:cs="Times New Roman"/>
          <w:sz w:val="28"/>
          <w:szCs w:val="28"/>
        </w:rPr>
        <w:t>нравственных людей, обладающих прекрасными чертами личности</w:t>
      </w:r>
      <w:r w:rsidRPr="00217DEC">
        <w:rPr>
          <w:rFonts w:ascii="Times New Roman" w:hAnsi="Times New Roman" w:cs="Times New Roman"/>
          <w:sz w:val="28"/>
          <w:szCs w:val="28"/>
        </w:rPr>
        <w:t>. Считаю, что о</w:t>
      </w:r>
      <w:r w:rsidR="000172D3" w:rsidRPr="00217DEC">
        <w:rPr>
          <w:rFonts w:ascii="Times New Roman" w:hAnsi="Times New Roman" w:cs="Times New Roman"/>
          <w:sz w:val="28"/>
          <w:szCs w:val="28"/>
        </w:rPr>
        <w:t>сновной задачей образования является формирование духовно-нравственной личности</w:t>
      </w:r>
      <w:r w:rsidRPr="00217DEC">
        <w:rPr>
          <w:rFonts w:ascii="Times New Roman" w:hAnsi="Times New Roman" w:cs="Times New Roman"/>
          <w:sz w:val="28"/>
          <w:szCs w:val="28"/>
        </w:rPr>
        <w:t>.</w:t>
      </w:r>
    </w:p>
    <w:p w:rsidR="00702D80" w:rsidRDefault="00062433" w:rsidP="00217DE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>Понимая, что н</w:t>
      </w:r>
      <w:r w:rsidR="000172D3" w:rsidRPr="00217DEC">
        <w:rPr>
          <w:rFonts w:ascii="Times New Roman" w:hAnsi="Times New Roman" w:cs="Times New Roman"/>
          <w:sz w:val="28"/>
          <w:szCs w:val="28"/>
        </w:rPr>
        <w:t>икакая сумма наук сама по себе не в состоянии заменить любовь, веру, сострадание</w:t>
      </w:r>
      <w:r w:rsidRPr="00217DEC">
        <w:rPr>
          <w:rFonts w:ascii="Times New Roman" w:hAnsi="Times New Roman" w:cs="Times New Roman"/>
          <w:sz w:val="28"/>
          <w:szCs w:val="28"/>
        </w:rPr>
        <w:t xml:space="preserve">. </w:t>
      </w:r>
      <w:r w:rsidR="000172D3" w:rsidRPr="00217DEC">
        <w:rPr>
          <w:rFonts w:ascii="Times New Roman" w:hAnsi="Times New Roman" w:cs="Times New Roman"/>
          <w:sz w:val="28"/>
          <w:szCs w:val="28"/>
        </w:rPr>
        <w:t>Нравственные импульсы нельзя рационально усвоить посредством чисто научного образования</w:t>
      </w:r>
      <w:r w:rsidR="005101C7" w:rsidRPr="00217DEC">
        <w:rPr>
          <w:rFonts w:ascii="Times New Roman" w:hAnsi="Times New Roman" w:cs="Times New Roman"/>
          <w:sz w:val="28"/>
          <w:szCs w:val="28"/>
        </w:rPr>
        <w:t>.</w:t>
      </w:r>
    </w:p>
    <w:p w:rsidR="00E21ACB" w:rsidRPr="00217DEC" w:rsidRDefault="00E21ACB" w:rsidP="00217DE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 составлен </w:t>
      </w:r>
      <w:r w:rsidRPr="00E21ACB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2433" w:rsidRPr="00217DEC" w:rsidRDefault="00062433" w:rsidP="00217DE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 xml:space="preserve">1. Посетить семьи будущих учащихся с целью знакомства с родителями и детьми, установления первичного контакта с ними и выявления уровня </w:t>
      </w:r>
      <w:r w:rsidRPr="00217DEC">
        <w:rPr>
          <w:rFonts w:ascii="Times New Roman" w:hAnsi="Times New Roman" w:cs="Times New Roman"/>
          <w:sz w:val="28"/>
          <w:szCs w:val="28"/>
        </w:rPr>
        <w:lastRenderedPageBreak/>
        <w:t>воспитанности членов семьи через беседу и наблюдение.</w:t>
      </w:r>
      <w:r w:rsidR="00667E6C" w:rsidRPr="00217DEC">
        <w:rPr>
          <w:rFonts w:ascii="Times New Roman" w:hAnsi="Times New Roman" w:cs="Times New Roman"/>
          <w:sz w:val="28"/>
          <w:szCs w:val="28"/>
        </w:rPr>
        <w:t xml:space="preserve"> Родители отражение детей.</w:t>
      </w:r>
    </w:p>
    <w:p w:rsidR="00062433" w:rsidRPr="00217DEC" w:rsidRDefault="00062433" w:rsidP="00217DE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>2.  Провести начальную диагностику уровня духовно-нравственного развития</w:t>
      </w:r>
    </w:p>
    <w:p w:rsidR="00062433" w:rsidRPr="00217DEC" w:rsidRDefault="00062433" w:rsidP="00217DE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>3. Составить систему классных часов, основным направлением которых будет духовно-нравственное развитие качеств личности ребёнка</w:t>
      </w:r>
    </w:p>
    <w:p w:rsidR="00062433" w:rsidRPr="00217DEC" w:rsidRDefault="00062433" w:rsidP="00217DE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>4. Вести целенаправленную, систематическую воспитательную работу по составленному плану</w:t>
      </w:r>
    </w:p>
    <w:p w:rsidR="00062433" w:rsidRPr="00217DEC" w:rsidRDefault="00062433" w:rsidP="00217DE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>5. Подобрать методы и приёмы духовно-нравственного воспитания в учебном процессе</w:t>
      </w:r>
      <w:r w:rsidR="00667E6C" w:rsidRPr="00217DEC">
        <w:rPr>
          <w:rFonts w:ascii="Times New Roman" w:hAnsi="Times New Roman" w:cs="Times New Roman"/>
          <w:sz w:val="28"/>
          <w:szCs w:val="28"/>
        </w:rPr>
        <w:t xml:space="preserve"> и внеурочной деятельности.</w:t>
      </w:r>
    </w:p>
    <w:p w:rsidR="00251DB3" w:rsidRPr="00217DEC" w:rsidRDefault="00062433" w:rsidP="00217DEC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DEC">
        <w:rPr>
          <w:rFonts w:ascii="Times New Roman" w:hAnsi="Times New Roman" w:cs="Times New Roman"/>
          <w:sz w:val="28"/>
          <w:szCs w:val="28"/>
        </w:rPr>
        <w:t xml:space="preserve">6. Подвести итоги работы, сделать анализ результатов в конце учебного года и наметить план воспитательной работы на следующий учебный </w:t>
      </w:r>
      <w:r w:rsidRPr="00217DE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</w:p>
    <w:p w:rsidR="00DB773E" w:rsidRPr="00217DEC" w:rsidRDefault="00DB773E" w:rsidP="00217DE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>Воспитание нравственных ц</w:t>
      </w:r>
      <w:r w:rsidR="006867BA" w:rsidRPr="00217DEC">
        <w:rPr>
          <w:rFonts w:ascii="Times New Roman" w:hAnsi="Times New Roman" w:cs="Times New Roman"/>
          <w:sz w:val="28"/>
          <w:szCs w:val="28"/>
        </w:rPr>
        <w:t>енностей у меня проходит во внеу</w:t>
      </w:r>
      <w:r w:rsidRPr="00217DEC">
        <w:rPr>
          <w:rFonts w:ascii="Times New Roman" w:hAnsi="Times New Roman" w:cs="Times New Roman"/>
          <w:sz w:val="28"/>
          <w:szCs w:val="28"/>
        </w:rPr>
        <w:t>рочной и урочной деятельности</w:t>
      </w:r>
    </w:p>
    <w:p w:rsidR="00DB773E" w:rsidRPr="00217DEC" w:rsidRDefault="00DB773E" w:rsidP="00217DEC">
      <w:pPr>
        <w:pStyle w:val="paragraph"/>
        <w:shd w:val="clear" w:color="auto" w:fill="FFFFFF"/>
        <w:spacing w:before="180" w:beforeAutospacing="0" w:after="0" w:afterAutospacing="0"/>
        <w:ind w:firstLine="284"/>
        <w:rPr>
          <w:color w:val="000000"/>
          <w:sz w:val="28"/>
          <w:szCs w:val="28"/>
        </w:rPr>
      </w:pPr>
      <w:r w:rsidRPr="00217DEC">
        <w:rPr>
          <w:rStyle w:val="a5"/>
          <w:color w:val="000000"/>
          <w:sz w:val="28"/>
          <w:szCs w:val="28"/>
        </w:rPr>
        <w:t>Урок</w:t>
      </w:r>
      <w:r w:rsidRPr="00217DEC">
        <w:rPr>
          <w:color w:val="000000"/>
          <w:sz w:val="28"/>
          <w:szCs w:val="28"/>
        </w:rPr>
        <w:t> – это не что-то индивидуальное, а место коллективных переживаний и действий, где детьми накапливается нравственный опыт, они учатся работать самостоятельно, слушать, сопоставлять, отстаивать мнение, помогать другим.</w:t>
      </w:r>
    </w:p>
    <w:p w:rsidR="00DB773E" w:rsidRPr="00217DEC" w:rsidRDefault="00DB773E" w:rsidP="00217DE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color w:val="000000"/>
          <w:sz w:val="28"/>
          <w:szCs w:val="28"/>
        </w:rPr>
        <w:t>Для младших школьников учитель во многом образец подражания в манерах и отношении к детям. Если в классе царствует душ</w:t>
      </w:r>
      <w:bookmarkStart w:id="0" w:name="_GoBack"/>
      <w:bookmarkEnd w:id="0"/>
      <w:r w:rsidRPr="00217DEC">
        <w:rPr>
          <w:rFonts w:ascii="Times New Roman" w:hAnsi="Times New Roman" w:cs="Times New Roman"/>
          <w:color w:val="000000"/>
          <w:sz w:val="28"/>
          <w:szCs w:val="28"/>
        </w:rPr>
        <w:t>евность, отзывчивость, преподаватель заботится о своих подопечных, то такими же становятся и взаимоотношения между одноклассниками.</w:t>
      </w:r>
    </w:p>
    <w:p w:rsidR="00DB773E" w:rsidRPr="00217DEC" w:rsidRDefault="00DB773E" w:rsidP="00217DE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>Одним из самых эффективных для воспитания нравственности младшего школьника является урок литературного чтения.</w:t>
      </w:r>
    </w:p>
    <w:p w:rsidR="00DB773E" w:rsidRPr="00217DEC" w:rsidRDefault="00DB773E" w:rsidP="00DB773E">
      <w:pPr>
        <w:pStyle w:val="a3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17DEC">
        <w:rPr>
          <w:rFonts w:ascii="Times New Roman" w:hAnsi="Times New Roman" w:cs="Times New Roman"/>
          <w:color w:val="000000"/>
          <w:sz w:val="28"/>
          <w:szCs w:val="28"/>
        </w:rPr>
        <w:t>В процессе обсуждения случаев из жизни героев, рассуждений над их взаимоотношениями с людьми, природой, выяснений важных жизненных вопросов младшие школьники знакомятся с миром посредством искусства, у них формируется должное отношение к людям, труду.</w:t>
      </w:r>
    </w:p>
    <w:p w:rsidR="00DB773E" w:rsidRPr="00217DEC" w:rsidRDefault="00DB773E" w:rsidP="00DB773E">
      <w:pPr>
        <w:pStyle w:val="a3"/>
        <w:ind w:left="0" w:firstLine="284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17DEC">
        <w:rPr>
          <w:rFonts w:ascii="Times New Roman" w:hAnsi="Times New Roman" w:cs="Times New Roman"/>
          <w:sz w:val="28"/>
          <w:szCs w:val="28"/>
        </w:rPr>
        <w:t xml:space="preserve">В сентябре 2022 года у школьников появился новый формат внеурочной деятельности, который называется </w:t>
      </w:r>
      <w:r w:rsidRPr="00217DEC">
        <w:rPr>
          <w:rFonts w:ascii="Times New Roman" w:hAnsi="Times New Roman" w:cs="Times New Roman"/>
          <w:b/>
          <w:sz w:val="28"/>
          <w:szCs w:val="28"/>
        </w:rPr>
        <w:t xml:space="preserve">«Разговоры </w:t>
      </w:r>
      <w:proofErr w:type="gramStart"/>
      <w:r w:rsidRPr="00217DE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17DEC">
        <w:rPr>
          <w:rFonts w:ascii="Times New Roman" w:hAnsi="Times New Roman" w:cs="Times New Roman"/>
          <w:b/>
          <w:sz w:val="28"/>
          <w:szCs w:val="28"/>
        </w:rPr>
        <w:t xml:space="preserve"> важном».</w:t>
      </w:r>
      <w:r w:rsidRPr="00217DEC">
        <w:rPr>
          <w:rFonts w:ascii="Times New Roman" w:hAnsi="Times New Roman" w:cs="Times New Roman"/>
          <w:sz w:val="28"/>
          <w:szCs w:val="28"/>
        </w:rPr>
        <w:t xml:space="preserve"> Проект запускает Минпросвещения России. Во всех школ</w:t>
      </w:r>
      <w:r w:rsidR="00266DFD" w:rsidRPr="00217DEC">
        <w:rPr>
          <w:rFonts w:ascii="Times New Roman" w:hAnsi="Times New Roman" w:cs="Times New Roman"/>
          <w:sz w:val="28"/>
          <w:szCs w:val="28"/>
        </w:rPr>
        <w:t>ах страны в начале недели ввели</w:t>
      </w:r>
      <w:r w:rsidRPr="00217DEC">
        <w:rPr>
          <w:rFonts w:ascii="Times New Roman" w:hAnsi="Times New Roman" w:cs="Times New Roman"/>
          <w:sz w:val="28"/>
          <w:szCs w:val="28"/>
        </w:rPr>
        <w:t xml:space="preserve"> классный час, на котором будут обсуждать разные вопросы, связанные с патриотизмом, нравственным воспитанием, защитой экологии, важными историческими событиями. Согласно документам, занятия будут направлены на «укрепление традиционных российских духовно-нравственных ценностей».</w:t>
      </w:r>
    </w:p>
    <w:p w:rsidR="00266DFD" w:rsidRPr="00217DEC" w:rsidRDefault="00266DFD" w:rsidP="00266DFD">
      <w:pPr>
        <w:pStyle w:val="paragraph"/>
        <w:shd w:val="clear" w:color="auto" w:fill="FFFFFF"/>
        <w:spacing w:before="120" w:beforeAutospacing="0" w:after="0" w:afterAutospacing="0"/>
        <w:ind w:firstLine="284"/>
        <w:rPr>
          <w:color w:val="000000"/>
          <w:sz w:val="28"/>
          <w:szCs w:val="28"/>
        </w:rPr>
      </w:pPr>
      <w:r w:rsidRPr="00217DEC">
        <w:rPr>
          <w:color w:val="000000"/>
          <w:sz w:val="28"/>
          <w:szCs w:val="28"/>
        </w:rPr>
        <w:t>Основная работа по духовно-нравственному воспитанию во время внеурочной деятельности проводится в форме игр, экскурсий, тематических классных часов, различных занятий клубного типа или рассказов, этических бесед.</w:t>
      </w:r>
    </w:p>
    <w:p w:rsidR="00473D08" w:rsidRPr="00217DEC" w:rsidRDefault="00473D08" w:rsidP="00473D08">
      <w:pPr>
        <w:pStyle w:val="paragraph"/>
        <w:shd w:val="clear" w:color="auto" w:fill="FFFFFF"/>
        <w:spacing w:before="120" w:beforeAutospacing="0" w:after="0" w:afterAutospacing="0"/>
        <w:ind w:firstLine="284"/>
        <w:rPr>
          <w:color w:val="000000"/>
          <w:sz w:val="28"/>
          <w:szCs w:val="28"/>
        </w:rPr>
      </w:pPr>
      <w:r w:rsidRPr="00217DEC">
        <w:rPr>
          <w:color w:val="000000"/>
          <w:sz w:val="28"/>
          <w:szCs w:val="28"/>
        </w:rPr>
        <w:lastRenderedPageBreak/>
        <w:t>Скучные классные часы, сухие беседы не смогут дать должного патриотического воспитания, не научат основам этикета. Гораздо более интересны, познавательные виртуальные путешествия, онлайн-игры.</w:t>
      </w:r>
    </w:p>
    <w:p w:rsidR="00266DFD" w:rsidRPr="00217DEC" w:rsidRDefault="00473D08" w:rsidP="00473D08">
      <w:pPr>
        <w:pStyle w:val="a3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17DEC">
        <w:rPr>
          <w:rFonts w:ascii="Times New Roman" w:hAnsi="Times New Roman" w:cs="Times New Roman"/>
          <w:color w:val="000000"/>
          <w:sz w:val="28"/>
          <w:szCs w:val="28"/>
        </w:rPr>
        <w:t>Детям полезно услышать подлинные истории о патриотических поступках из уст ветеранов. Правила этикета закрепляются под контролем классного руководителя во время обеда, внеклассных мероприятий с выходом в город или на природу.</w:t>
      </w:r>
    </w:p>
    <w:p w:rsidR="00473D08" w:rsidRPr="00217DEC" w:rsidRDefault="00473D08" w:rsidP="00473D08">
      <w:pPr>
        <w:pStyle w:val="a3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17DEC">
        <w:rPr>
          <w:rFonts w:ascii="Times New Roman" w:hAnsi="Times New Roman" w:cs="Times New Roman"/>
          <w:color w:val="000000"/>
          <w:sz w:val="28"/>
          <w:szCs w:val="28"/>
        </w:rPr>
        <w:t>Проводятся классные часы на разные темы: «Счастье это…», «Секреты долголетия», «Здоровое питание», «Что такое дружба», «</w:t>
      </w:r>
      <w:proofErr w:type="spellStart"/>
      <w:r w:rsidRPr="00217DEC">
        <w:rPr>
          <w:rFonts w:ascii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 w:rsidRPr="00217DE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73D08" w:rsidRPr="00217DEC" w:rsidRDefault="00473D08" w:rsidP="00473D08">
      <w:pPr>
        <w:pStyle w:val="a3"/>
        <w:ind w:left="0"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7DE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внеурочной и урочной деятельности является участие в различных конкурсах</w:t>
      </w:r>
      <w:r w:rsidRPr="00217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473D08" w:rsidRPr="00217DEC" w:rsidRDefault="00473D08" w:rsidP="00473D08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Открытая всероссийская интеллектуальная олимпиада (ОВИО) </w:t>
      </w:r>
      <w:r w:rsidRPr="00FE1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«Наше наследие</w:t>
      </w:r>
      <w:r w:rsidRPr="00217DEC">
        <w:rPr>
          <w:rFonts w:ascii="Times New Roman" w:hAnsi="Times New Roman" w:cs="Times New Roman"/>
          <w:color w:val="000000" w:themeColor="text1"/>
          <w:sz w:val="28"/>
          <w:szCs w:val="28"/>
        </w:rPr>
        <w:t>» проводится с 2003 года, нацелена на изучение истории и культуры, объединение молодежи в деле изучения и сохранения отечественного культурного наследия. Каждый год для олимпиады подбирается важная для духовно-нравственного и патриотического воспитания тема, которая раскрывается в заданиях блока на эрудицию, а также в сопутствующих олимпиаде проектных заданиях.</w:t>
      </w:r>
    </w:p>
    <w:p w:rsidR="00473D08" w:rsidRPr="00217DEC" w:rsidRDefault="00473D08" w:rsidP="00473D08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DEC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 воспитание</w:t>
      </w:r>
      <w:r w:rsidR="00327A79" w:rsidRPr="0021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частью духовного воспитания. Проводятся классные часы, мероприятия.</w:t>
      </w:r>
    </w:p>
    <w:p w:rsidR="00327A79" w:rsidRPr="00217DEC" w:rsidRDefault="00327A79" w:rsidP="00327A7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DEC">
        <w:rPr>
          <w:rFonts w:ascii="Times New Roman" w:hAnsi="Times New Roman" w:cs="Times New Roman"/>
          <w:color w:val="000000" w:themeColor="text1"/>
          <w:sz w:val="28"/>
          <w:szCs w:val="28"/>
        </w:rPr>
        <w:t>Внешкольная деятельность. Посещение театров, кинотеатров, музеев любимое времяпрепровождение детей.</w:t>
      </w:r>
    </w:p>
    <w:p w:rsidR="00327A79" w:rsidRPr="00217DEC" w:rsidRDefault="00327A79" w:rsidP="00D82555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217DEC">
        <w:rPr>
          <w:color w:val="000000"/>
          <w:sz w:val="28"/>
          <w:szCs w:val="28"/>
        </w:rPr>
        <w:t>Согласно православному мировоззрению, смысл жизни человека, его семейного бытия – воплощение высоких духовных установок, хранителем которых всегда была православная церковь. Принципы, которые она проповедует, обладают высокими образовательными, воспитательными возможностями.</w:t>
      </w:r>
    </w:p>
    <w:p w:rsidR="00327A79" w:rsidRPr="00217DEC" w:rsidRDefault="00327A79" w:rsidP="00327A79">
      <w:pPr>
        <w:pStyle w:val="paragraph"/>
        <w:shd w:val="clear" w:color="auto" w:fill="FFFFFF"/>
        <w:spacing w:before="180" w:beforeAutospacing="0" w:after="0" w:afterAutospacing="0"/>
        <w:ind w:firstLine="284"/>
        <w:rPr>
          <w:color w:val="000000"/>
          <w:sz w:val="28"/>
          <w:szCs w:val="28"/>
        </w:rPr>
      </w:pPr>
      <w:r w:rsidRPr="00217DEC">
        <w:rPr>
          <w:color w:val="000000"/>
          <w:sz w:val="28"/>
          <w:szCs w:val="28"/>
        </w:rPr>
        <w:t xml:space="preserve">Стержень духовно-нравственного воспитания — идеи </w:t>
      </w:r>
      <w:proofErr w:type="gramStart"/>
      <w:r w:rsidRPr="00217DEC">
        <w:rPr>
          <w:color w:val="000000"/>
          <w:sz w:val="28"/>
          <w:szCs w:val="28"/>
        </w:rPr>
        <w:t>основных</w:t>
      </w:r>
      <w:proofErr w:type="gramEnd"/>
      <w:r w:rsidRPr="00217DEC">
        <w:rPr>
          <w:color w:val="000000"/>
          <w:sz w:val="28"/>
          <w:szCs w:val="28"/>
        </w:rPr>
        <w:t xml:space="preserve"> конфессий, что существуют в России. Главной целью учебных предметов, которые представлены в виде изучения истории религии или культуры – помочь детям понять непреходящую актуальность тех мудрых советов, которые противостоят разрушению, помогают встать на путь жертвенности, самоотдачи.</w:t>
      </w:r>
    </w:p>
    <w:p w:rsidR="00B31C3F" w:rsidRPr="00217DEC" w:rsidRDefault="00B31C3F" w:rsidP="00B31C3F">
      <w:pPr>
        <w:pStyle w:val="a4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proofErr w:type="gramStart"/>
      <w:r w:rsidRPr="00217DEC">
        <w:rPr>
          <w:b/>
          <w:sz w:val="28"/>
          <w:szCs w:val="28"/>
          <w:u w:val="single"/>
        </w:rPr>
        <w:t>Считаю своей задачей – дать детям качественное образование -</w:t>
      </w:r>
      <w:r w:rsidRPr="00217DEC">
        <w:rPr>
          <w:b/>
          <w:color w:val="FF0000"/>
          <w:sz w:val="28"/>
          <w:szCs w:val="28"/>
          <w:u w:val="single"/>
        </w:rPr>
        <w:t xml:space="preserve"> </w:t>
      </w:r>
      <w:r w:rsidRPr="00217DEC">
        <w:rPr>
          <w:rFonts w:eastAsia="Cambria Math"/>
          <w:color w:val="000000" w:themeColor="text1" w:themeShade="80"/>
          <w:kern w:val="24"/>
          <w:sz w:val="28"/>
          <w:szCs w:val="28"/>
        </w:rPr>
        <w:t xml:space="preserve">это, прежде всего, становление человека, обретение им себя, своего образа, неповторимой индивидуальности, духовности, творческого начала. </w:t>
      </w:r>
      <w:proofErr w:type="gramEnd"/>
    </w:p>
    <w:p w:rsidR="00B31C3F" w:rsidRPr="00217DEC" w:rsidRDefault="00B31C3F" w:rsidP="00B31C3F">
      <w:pPr>
        <w:pStyle w:val="a4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217DEC">
        <w:rPr>
          <w:rFonts w:eastAsia="Cambria Math"/>
          <w:color w:val="000000" w:themeColor="text1" w:themeShade="80"/>
          <w:kern w:val="24"/>
          <w:sz w:val="28"/>
          <w:szCs w:val="28"/>
        </w:rPr>
        <w:t xml:space="preserve">Качественно образовать человека – значит помочь ему жить в мире и согласии с людьми, Богом, природой, культурой, цивилизацией. </w:t>
      </w:r>
    </w:p>
    <w:p w:rsidR="00B31C3F" w:rsidRPr="00B31C3F" w:rsidRDefault="00B31C3F" w:rsidP="00327A79">
      <w:pPr>
        <w:pStyle w:val="a3"/>
        <w:ind w:left="-28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B31C3F" w:rsidRPr="00B31C3F" w:rsidSect="00692BD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1B9"/>
    <w:multiLevelType w:val="hybridMultilevel"/>
    <w:tmpl w:val="4370B1EA"/>
    <w:lvl w:ilvl="0" w:tplc="F72AA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48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60D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A8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A6B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2C0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E6E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091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871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63949"/>
    <w:multiLevelType w:val="multilevel"/>
    <w:tmpl w:val="A890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853DF"/>
    <w:multiLevelType w:val="multilevel"/>
    <w:tmpl w:val="8E08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368D4"/>
    <w:multiLevelType w:val="multilevel"/>
    <w:tmpl w:val="800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2120D"/>
    <w:multiLevelType w:val="hybridMultilevel"/>
    <w:tmpl w:val="534A91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1B6568"/>
    <w:multiLevelType w:val="hybridMultilevel"/>
    <w:tmpl w:val="0D76C0A6"/>
    <w:lvl w:ilvl="0" w:tplc="461882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0BE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056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E22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841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A1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C1D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07E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C6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123B8"/>
    <w:multiLevelType w:val="multilevel"/>
    <w:tmpl w:val="001C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D37EF"/>
    <w:multiLevelType w:val="hybridMultilevel"/>
    <w:tmpl w:val="23BA1CD0"/>
    <w:lvl w:ilvl="0" w:tplc="BC323E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6C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84D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413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27F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C0C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E92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E4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646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E3529D"/>
    <w:multiLevelType w:val="multilevel"/>
    <w:tmpl w:val="40FA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766E6"/>
    <w:multiLevelType w:val="hybridMultilevel"/>
    <w:tmpl w:val="AD9CE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F43899"/>
    <w:multiLevelType w:val="hybridMultilevel"/>
    <w:tmpl w:val="A672CFF2"/>
    <w:lvl w:ilvl="0" w:tplc="B9464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03DAA"/>
    <w:multiLevelType w:val="hybridMultilevel"/>
    <w:tmpl w:val="C9BA7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17F75"/>
    <w:multiLevelType w:val="hybridMultilevel"/>
    <w:tmpl w:val="10BEBB54"/>
    <w:lvl w:ilvl="0" w:tplc="3F1682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242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08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0D9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04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CE6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8BC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4E1F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8D6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9F201F"/>
    <w:multiLevelType w:val="multilevel"/>
    <w:tmpl w:val="196C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F253A8"/>
    <w:multiLevelType w:val="multilevel"/>
    <w:tmpl w:val="1C8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3E"/>
    <w:rsid w:val="000172D3"/>
    <w:rsid w:val="00050F8B"/>
    <w:rsid w:val="00062433"/>
    <w:rsid w:val="000B64C9"/>
    <w:rsid w:val="000D1926"/>
    <w:rsid w:val="001E5C4A"/>
    <w:rsid w:val="00217DEC"/>
    <w:rsid w:val="00251DB3"/>
    <w:rsid w:val="00266DFD"/>
    <w:rsid w:val="00327A79"/>
    <w:rsid w:val="003C44AC"/>
    <w:rsid w:val="00473D08"/>
    <w:rsid w:val="005101C7"/>
    <w:rsid w:val="005440D3"/>
    <w:rsid w:val="005532F3"/>
    <w:rsid w:val="005C4712"/>
    <w:rsid w:val="005E439A"/>
    <w:rsid w:val="00667E6C"/>
    <w:rsid w:val="006867BA"/>
    <w:rsid w:val="00692BD0"/>
    <w:rsid w:val="00702D80"/>
    <w:rsid w:val="007A7699"/>
    <w:rsid w:val="00823CF8"/>
    <w:rsid w:val="00883BB3"/>
    <w:rsid w:val="008B076E"/>
    <w:rsid w:val="00990C3E"/>
    <w:rsid w:val="00A2721E"/>
    <w:rsid w:val="00B31C3F"/>
    <w:rsid w:val="00B37B43"/>
    <w:rsid w:val="00B9241F"/>
    <w:rsid w:val="00C13BFA"/>
    <w:rsid w:val="00D41C06"/>
    <w:rsid w:val="00D70D90"/>
    <w:rsid w:val="00D82555"/>
    <w:rsid w:val="00DB773E"/>
    <w:rsid w:val="00DC33D7"/>
    <w:rsid w:val="00E21ACB"/>
    <w:rsid w:val="00FE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4A"/>
  </w:style>
  <w:style w:type="paragraph" w:styleId="3">
    <w:name w:val="heading 3"/>
    <w:basedOn w:val="a"/>
    <w:next w:val="a"/>
    <w:link w:val="30"/>
    <w:uiPriority w:val="9"/>
    <w:unhideWhenUsed/>
    <w:qFormat/>
    <w:rsid w:val="00473D0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90C3E"/>
  </w:style>
  <w:style w:type="character" w:customStyle="1" w:styleId="c0">
    <w:name w:val="c0"/>
    <w:basedOn w:val="a0"/>
    <w:rsid w:val="00990C3E"/>
  </w:style>
  <w:style w:type="paragraph" w:customStyle="1" w:styleId="c4">
    <w:name w:val="c4"/>
    <w:basedOn w:val="a"/>
    <w:rsid w:val="0099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9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9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9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9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0C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1C7"/>
    <w:rPr>
      <w:b/>
      <w:bCs/>
    </w:rPr>
  </w:style>
  <w:style w:type="character" w:styleId="a6">
    <w:name w:val="Hyperlink"/>
    <w:basedOn w:val="a0"/>
    <w:uiPriority w:val="99"/>
    <w:semiHidden/>
    <w:unhideWhenUsed/>
    <w:rsid w:val="005101C7"/>
    <w:rPr>
      <w:color w:val="0000FF"/>
      <w:u w:val="single"/>
    </w:rPr>
  </w:style>
  <w:style w:type="paragraph" w:customStyle="1" w:styleId="paragraph">
    <w:name w:val="paragraph"/>
    <w:basedOn w:val="a"/>
    <w:rsid w:val="00DB77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D08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73D0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2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ua/?url=ya-serp%3A%2F%2Fwww.edu.ru%2Ffiles%2Fdiscussion%2Fv14_01_15.doc&amp;lang=ru&amp;c=55769b85b4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2023-08-27T13:17:00Z</cp:lastPrinted>
  <dcterms:created xsi:type="dcterms:W3CDTF">2023-11-14T11:37:00Z</dcterms:created>
  <dcterms:modified xsi:type="dcterms:W3CDTF">2023-11-15T11:49:00Z</dcterms:modified>
</cp:coreProperties>
</file>