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6C9D" w14:textId="77777777" w:rsidR="006D2E2D" w:rsidRDefault="006D2E2D" w:rsidP="006D2E2D">
      <w:pPr>
        <w:pStyle w:val="a3"/>
        <w:jc w:val="center"/>
        <w:rPr>
          <w:rFonts w:ascii="Times New Roman" w:hAnsi="Times New Roman"/>
          <w:sz w:val="12"/>
          <w:szCs w:val="12"/>
          <w:lang w:eastAsia="ru-RU"/>
        </w:rPr>
      </w:pPr>
    </w:p>
    <w:p w14:paraId="61C922D7" w14:textId="43D4306A" w:rsidR="001B4FA0" w:rsidRDefault="001B4FA0" w:rsidP="006D2E2D">
      <w:pPr>
        <w:autoSpaceDE w:val="0"/>
        <w:adjustRightInd w:val="0"/>
        <w:spacing w:after="0" w:line="204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Технологическая карта совместной непосредственной непрерывно образовательной</w:t>
      </w:r>
      <w:r w:rsidR="006D2E2D">
        <w:rPr>
          <w:rFonts w:ascii="Times New Roman" w:hAnsi="Times New Roman"/>
          <w:b/>
        </w:rPr>
        <w:t xml:space="preserve"> деятельности </w:t>
      </w:r>
      <w:r>
        <w:rPr>
          <w:rFonts w:ascii="Times New Roman" w:hAnsi="Times New Roman"/>
          <w:b/>
        </w:rPr>
        <w:t xml:space="preserve">воспитателя и детей </w:t>
      </w:r>
    </w:p>
    <w:p w14:paraId="65219109" w14:textId="309BBDB2" w:rsidR="006D2E2D" w:rsidRDefault="006D2E2D" w:rsidP="006D2E2D">
      <w:pPr>
        <w:autoSpaceDE w:val="0"/>
        <w:adjustRightInd w:val="0"/>
        <w:spacing w:after="0" w:line="204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«Путешествие»</w:t>
      </w:r>
    </w:p>
    <w:p w14:paraId="53C5E37B" w14:textId="77777777" w:rsidR="006D2E2D" w:rsidRDefault="00716E02" w:rsidP="006D2E2D">
      <w:pPr>
        <w:pStyle w:val="a3"/>
        <w:ind w:firstLine="637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9B4BE06" w14:textId="77777777" w:rsidR="006D2E2D" w:rsidRDefault="006D2E2D" w:rsidP="006D2E2D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14:paraId="55EACBF0" w14:textId="77777777" w:rsidR="006D2E2D" w:rsidRDefault="006D2E2D" w:rsidP="00102BA0">
      <w:pPr>
        <w:pStyle w:val="Standard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14:paraId="2B9E9546" w14:textId="77777777" w:rsidR="00102BA0" w:rsidRDefault="006D2E2D" w:rsidP="00102BA0">
      <w:pPr>
        <w:pStyle w:val="Standard"/>
        <w:spacing w:after="0" w:line="360" w:lineRule="auto"/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102BA0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</w:t>
      </w:r>
      <w:r w:rsidR="00102BA0">
        <w:rPr>
          <w:rFonts w:ascii="Times New Roman" w:eastAsia="Calibri" w:hAnsi="Times New Roman" w:cs="Times New Roman"/>
          <w:sz w:val="28"/>
          <w:szCs w:val="28"/>
          <w:u w:val="single"/>
        </w:rPr>
        <w:t>Познавательное развитие</w:t>
      </w:r>
      <w:r w:rsidR="00102BA0">
        <w:rPr>
          <w:rFonts w:ascii="Times New Roman" w:eastAsia="Calibri" w:hAnsi="Times New Roman" w:cs="Times New Roman"/>
          <w:bCs/>
          <w:sz w:val="28"/>
          <w:szCs w:val="28"/>
          <w:u w:val="single"/>
        </w:rPr>
        <w:t>», «Речевое развитие», «Социально-коммуникативное развитие»</w:t>
      </w:r>
    </w:p>
    <w:p w14:paraId="7DD16529" w14:textId="77777777" w:rsidR="00102BA0" w:rsidRDefault="00102BA0" w:rsidP="00102BA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информация</w:t>
      </w:r>
    </w:p>
    <w:p w14:paraId="6522C1B7" w14:textId="77777777" w:rsidR="00102BA0" w:rsidRDefault="00102BA0" w:rsidP="00102BA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образовательная деятельность является частью совместной деятельности с детьми. Мероприятие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соответствует  требованиям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ФГОС ДО. В рамках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совместной  деятельности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происходит  </w:t>
      </w:r>
      <w:r>
        <w:rPr>
          <w:rFonts w:ascii="Times New Roman" w:hAnsi="Times New Roman" w:cs="Times New Roman"/>
          <w:color w:val="333333"/>
          <w:sz w:val="28"/>
          <w:szCs w:val="28"/>
        </w:rPr>
        <w:t>становление самостоятельности, целенаправленности и саморегуляции собственных действий,</w:t>
      </w:r>
      <w:r w:rsidR="00716E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готовности к совместной деятельности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совзрослым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сверстниками.</w:t>
      </w:r>
    </w:p>
    <w:p w14:paraId="016E7202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мероприятия</w:t>
      </w:r>
    </w:p>
    <w:p w14:paraId="0518791E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Маршрутная игра</w:t>
      </w:r>
    </w:p>
    <w:p w14:paraId="16EB24D5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мероприятия</w:t>
      </w:r>
    </w:p>
    <w:p w14:paraId="55F0AF71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условия для самовыражения в познавательно-речевой деятельности.</w:t>
      </w:r>
    </w:p>
    <w:p w14:paraId="0D875522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Задачи  мероприятия</w:t>
      </w:r>
      <w:proofErr w:type="gramEnd"/>
    </w:p>
    <w:p w14:paraId="1BD99F31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06BCEA3B" w14:textId="77777777" w:rsidR="00102BA0" w:rsidRDefault="00102BA0" w:rsidP="00102BA0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познавательные интересы детей, классификационные умения, умение сравнивать и анализировать, внимание, логическое мышление.</w:t>
      </w:r>
    </w:p>
    <w:p w14:paraId="18727B3B" w14:textId="77777777" w:rsidR="00102BA0" w:rsidRDefault="00102BA0" w:rsidP="00102BA0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 воображение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творческую речевую активность,  умение получать необходимую информацию из ближайшего окружения, в общении.</w:t>
      </w:r>
    </w:p>
    <w:p w14:paraId="7AEE36D6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Обучающие:</w:t>
      </w:r>
    </w:p>
    <w:p w14:paraId="1FBA969F" w14:textId="77777777" w:rsidR="00102BA0" w:rsidRDefault="00102BA0" w:rsidP="00102BA0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 первичные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об объектах окружающего мира, умение пользоваться условной меркой при измерении сыпучих тел.</w:t>
      </w:r>
    </w:p>
    <w:p w14:paraId="5431145F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Побуждать находить рифмующие между собой слова, создавать рифмованные строчки.</w:t>
      </w:r>
    </w:p>
    <w:p w14:paraId="79E76CB4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Закрепить умение выстраивать числовую цепочку, соотносить число с определенным количеством предметов.</w:t>
      </w:r>
    </w:p>
    <w:p w14:paraId="3E4240AF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Упражнять в умении составлять слова из предложенных букв.</w:t>
      </w:r>
    </w:p>
    <w:p w14:paraId="0EB846D4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Обогащение активного словаря.</w:t>
      </w:r>
    </w:p>
    <w:p w14:paraId="4E81F0E8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умение высказывать предположения и делать простейшие выводы, вести диалог между воспитателем и ребенком, между детьми.</w:t>
      </w:r>
    </w:p>
    <w:p w14:paraId="6A03CF77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2F3B0A9B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 интерес к экспериментальной деятельности.</w:t>
      </w:r>
    </w:p>
    <w:p w14:paraId="0712B840" w14:textId="77777777" w:rsidR="00102BA0" w:rsidRDefault="00102BA0" w:rsidP="00102BA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Воспитывать умение работать в команде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прислушиваться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Путешествие в поисках сокровищ».</w:t>
      </w:r>
    </w:p>
    <w:p w14:paraId="74331DDA" w14:textId="77777777" w:rsidR="00102BA0" w:rsidRDefault="00102BA0" w:rsidP="00102BA0">
      <w:pPr>
        <w:pStyle w:val="Standard"/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680D33A5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</w:p>
    <w:p w14:paraId="5D834018" w14:textId="77777777" w:rsidR="00102BA0" w:rsidRDefault="00102BA0" w:rsidP="00102BA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к другу, согласовывать действия, договариваться, принимать решение, действовать.</w:t>
      </w:r>
    </w:p>
    <w:p w14:paraId="0F3EBBED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Необходимое оборудование и материал</w:t>
      </w:r>
    </w:p>
    <w:p w14:paraId="74BC3974" w14:textId="77777777" w:rsidR="00102BA0" w:rsidRDefault="00102BA0" w:rsidP="00102BA0">
      <w:pPr>
        <w:pStyle w:val="Standard"/>
        <w:spacing w:after="0" w:line="36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Проектор, экран, ноутбук, презентация, карточки с морскими обитателями, мяч, кегля, колокол, картинки-рифмовки, стенд со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схемой,  картонные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дублоны 7 штук, карточки по принципу «Третий лишний», </w:t>
      </w:r>
      <w:r>
        <w:rPr>
          <w:rFonts w:ascii="Times New Roman" w:hAnsi="Times New Roman" w:cs="Times New Roman"/>
          <w:sz w:val="28"/>
          <w:szCs w:val="28"/>
        </w:rPr>
        <w:t>пластиковые бутылки, песок, мерные стаканчики, сундук с игрой, смайлики, диски по количеству детей</w:t>
      </w:r>
    </w:p>
    <w:p w14:paraId="73F5067B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методы</w:t>
      </w:r>
    </w:p>
    <w:p w14:paraId="1A0699E4" w14:textId="77777777" w:rsidR="00102BA0" w:rsidRDefault="00102BA0" w:rsidP="00102BA0">
      <w:pPr>
        <w:pStyle w:val="Standard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– игра, упражнение, моделирование,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экспериментирование,  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импровизация;</w:t>
      </w:r>
    </w:p>
    <w:p w14:paraId="0A4A8763" w14:textId="77777777" w:rsidR="00102BA0" w:rsidRDefault="00102BA0" w:rsidP="00102BA0">
      <w:pPr>
        <w:pStyle w:val="Standard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– рассматривание, показ способов действий, просмотр слайдов;</w:t>
      </w:r>
    </w:p>
    <w:p w14:paraId="6838A659" w14:textId="77777777" w:rsidR="00102BA0" w:rsidRDefault="00102BA0" w:rsidP="00102BA0">
      <w:pPr>
        <w:pStyle w:val="Standard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– вопросы, объяснение, пояснение;</w:t>
      </w:r>
    </w:p>
    <w:p w14:paraId="605285D0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58E46277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Чтение книг и рассматривание иллюстраций о морских обитателях, чтение стихов С. Маршака, К. Чуковского, просмотр мультфильма «Пираты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Нетландии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4CA24A45" w14:textId="77777777" w:rsidR="00102BA0" w:rsidRDefault="00102BA0" w:rsidP="00102BA0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80725" w14:textId="77777777" w:rsidR="00102BA0" w:rsidRDefault="00102BA0" w:rsidP="00102BA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совместной деятельности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103"/>
      </w:tblGrid>
      <w:tr w:rsidR="00102BA0" w14:paraId="4185AA4C" w14:textId="77777777" w:rsidTr="0025587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D443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BC32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02BA0" w14:paraId="53C788A7" w14:textId="77777777" w:rsidTr="0025587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012C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CD7B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</w:tr>
      <w:tr w:rsidR="00102BA0" w14:paraId="0DE7619E" w14:textId="77777777" w:rsidTr="0025587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4584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9114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импровизация</w:t>
            </w:r>
          </w:p>
        </w:tc>
      </w:tr>
      <w:tr w:rsidR="00102BA0" w14:paraId="028C5F63" w14:textId="77777777" w:rsidTr="0025587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AA77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5651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песочных часов</w:t>
            </w:r>
          </w:p>
        </w:tc>
      </w:tr>
      <w:tr w:rsidR="00102BA0" w14:paraId="7494B9B7" w14:textId="77777777" w:rsidTr="0025587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FEA7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3486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экспериментирование, моделирование</w:t>
            </w:r>
          </w:p>
        </w:tc>
      </w:tr>
      <w:tr w:rsidR="00102BA0" w14:paraId="5D836CF4" w14:textId="77777777" w:rsidTr="0025587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94CC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1E90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Вопросы-ответы, речевые ситуации</w:t>
            </w:r>
          </w:p>
        </w:tc>
      </w:tr>
    </w:tbl>
    <w:p w14:paraId="15F7A309" w14:textId="77777777" w:rsidR="00102BA0" w:rsidRDefault="00102BA0" w:rsidP="00102BA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W w:w="145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0"/>
        <w:gridCol w:w="2900"/>
        <w:gridCol w:w="2901"/>
        <w:gridCol w:w="2897"/>
        <w:gridCol w:w="2904"/>
      </w:tblGrid>
      <w:tr w:rsidR="00102BA0" w14:paraId="074FB81D" w14:textId="77777777" w:rsidTr="00255873"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544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74D0B7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п.п</w:t>
            </w:r>
            <w:proofErr w:type="spellEnd"/>
            <w:proofErr w:type="gramEnd"/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2AAD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воспитателя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0325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632D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развивающей среды</w:t>
            </w:r>
          </w:p>
        </w:tc>
        <w:tc>
          <w:tcPr>
            <w:tcW w:w="2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B326" w14:textId="77777777" w:rsidR="00102BA0" w:rsidRDefault="00102BA0" w:rsidP="0025587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Ожидаемый результат</w:t>
            </w:r>
          </w:p>
        </w:tc>
      </w:tr>
      <w:tr w:rsidR="00102BA0" w14:paraId="394B3DCF" w14:textId="77777777" w:rsidTr="00255873"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D50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563732A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E101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C5F1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9685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4FA7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A9DA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EB60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A2AB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6B31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14:paraId="396036D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4C1A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50A1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FFA1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9AB2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8DC5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A3DF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7FB7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773D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447D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4CE4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99AE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99E4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B34A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009D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5694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46DE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84DA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784E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2D3E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84F6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A563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A603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AB8F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7778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4E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0CD6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5F46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E5F3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7E9F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6B36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CF24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827D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C97C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87E9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E6A0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5BD2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710C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BB3B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AD60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3087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7AEC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9703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20ED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F744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C36B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BAE1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1CD2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8C24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2584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1ECB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22C0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FC75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EE9F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14:paraId="20425EC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B5A6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8E8C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70AA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1C71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FD6A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ADD4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8868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D9B5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C6E0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7040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32EF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D246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959A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05EC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0408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90F4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CF21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00C2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F566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1F77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F98D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6B58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E3AE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79C3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EF6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E15B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3131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174B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74BE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7920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A818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796C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FDA1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F362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CF85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005B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7FB5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346D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1DCC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FB85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02A6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7F68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A7B8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1D0F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B902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5A1A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73EB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DAB0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7F0E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0DBC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D2F2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793C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E4A7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B57A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F544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0E5C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B25A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F8FB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A485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5DCB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036C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2AE9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17E9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28AF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95E2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EAC5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6E7F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DBE7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04C2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6FA4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BEB3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BF8D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14:paraId="7C55679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738A0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2D8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Мотивационный этап</w:t>
            </w:r>
          </w:p>
          <w:p w14:paraId="13D26F6E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заходят в группу, их встречает воспитатель.</w:t>
            </w:r>
          </w:p>
          <w:p w14:paraId="0B097FF8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 ребята, меня зовут Вероника Владимировна. Я приготовила для вас один большой сюрприз. Когда мы выполним все задания, вы сами его отгадаете!</w:t>
            </w:r>
          </w:p>
          <w:p w14:paraId="067EF8A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15006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  <w:p w14:paraId="50BDF118" w14:textId="77777777" w:rsidR="00102BA0" w:rsidRDefault="00102BA0" w:rsidP="0025587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мы отправляемся в путешествие, в котором нас ждет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множество интересных заданий. А вот на чём мы отправимся, вам нужно будет отгадать с помощью игры «Да- Нет». Вы мне задаёте вопрос, а я отвечаю только ДА или Нет. В нашем мире всё делится на природное и рукотворное. Давайте вспомним, как называются предметы, сделанные руками человека? А созданные природой? Молодцы!</w:t>
            </w:r>
          </w:p>
          <w:p w14:paraId="21D718F6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Задавайте вопрос. (Это предмет рукотворного мира?) Да, рукотворного.</w:t>
            </w:r>
          </w:p>
          <w:p w14:paraId="53E556C7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экран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задавайте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</w:p>
          <w:p w14:paraId="203F0017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(это транспорт?) Да, это транспорт. (Это водный транспорт?) Да, водный. (Это корабль?) Да, ребята, вы отгадали наше средство передвижения!</w:t>
            </w:r>
          </w:p>
          <w:p w14:paraId="2BF32622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нами пришли два корабля!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  предлагаю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их рассмотреть и назвать  </w:t>
            </w:r>
          </w:p>
          <w:p w14:paraId="2A0AAD89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отличаются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этом нам помогут  вот такие необычные подзорные трубы.</w:t>
            </w:r>
          </w:p>
          <w:p w14:paraId="76B029A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BA192" w14:textId="77777777" w:rsidR="00102BA0" w:rsidRDefault="00102BA0" w:rsidP="0025587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вы думаете, на каком корабле нам лучше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отправиться в наше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путешествие?(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нахорошо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оснащенном, безопасном, быстром)</w:t>
            </w:r>
          </w:p>
          <w:p w14:paraId="0DB24212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D72D3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корабль нужно набрать команду. Наша команда будет состоять из морских обитателей.</w:t>
            </w:r>
          </w:p>
          <w:p w14:paraId="554ACAAA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превращаю в морских обитателей.</w:t>
            </w:r>
          </w:p>
          <w:p w14:paraId="314DB692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Берём карточки со стола.</w:t>
            </w:r>
          </w:p>
          <w:p w14:paraId="0D61DE93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-Стоит корабль на пристани и пускает того, кто скажет, чем на меня похож. Я дельфин.</w:t>
            </w:r>
          </w:p>
          <w:p w14:paraId="7EA47794" w14:textId="77777777" w:rsidR="00102BA0" w:rsidRDefault="00102BA0" w:rsidP="0025587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Серёжа, пущу тебя на корабль, если скажешь, чем 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 похож.</w:t>
            </w:r>
          </w:p>
          <w:p w14:paraId="068C623A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10F7B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набрана.</w:t>
            </w:r>
          </w:p>
          <w:p w14:paraId="07DBB54F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надо придумать название кораблю. Я буду бросать мяч, а вы назовете, какой может быть капитан.</w:t>
            </w:r>
          </w:p>
          <w:p w14:paraId="12C74017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2622A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капитан такой и корабль.</w:t>
            </w:r>
          </w:p>
          <w:p w14:paraId="6DAC9463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корабельный колокол звенит, вы бежите вокруг кегли, как замолчит надо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первым  поднять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вверх.</w:t>
            </w:r>
          </w:p>
          <w:p w14:paraId="10C57D79" w14:textId="77777777" w:rsidR="00102BA0" w:rsidRDefault="00102BA0" w:rsidP="0025587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у тебя был капитан?</w:t>
            </w:r>
          </w:p>
          <w:p w14:paraId="036B525E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Отважный!</w:t>
            </w:r>
          </w:p>
          <w:p w14:paraId="4743979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B8BF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 этап.</w:t>
            </w:r>
          </w:p>
          <w:p w14:paraId="46D481B4" w14:textId="77777777" w:rsidR="00102BA0" w:rsidRDefault="00102BA0" w:rsidP="0025587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180B878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-Вот мы с вами и на корабле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». Отправляемся в плавание! Все повторяем за мной.</w:t>
            </w:r>
          </w:p>
          <w:p w14:paraId="2231CAE2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«Лево руля! Право руля! Поднять паруса! Маршируем! Пушечное ядро!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борту!»</w:t>
            </w:r>
          </w:p>
          <w:p w14:paraId="6B40FA2B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3B0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8769C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1FAEF14" w14:textId="77777777" w:rsidR="00102BA0" w:rsidRDefault="00102BA0" w:rsidP="0025587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Вижу  впереди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курсу пиратский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корабль! Нам не проплыть дальше, не выполнив задание от пиратов!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пираты на этом корабле все грустные и нам их нужно развеселить! Сочиним для них весёлые стишки! А вот схема- подсказка. «Жил- был _____ и был как ______»</w:t>
            </w:r>
          </w:p>
          <w:p w14:paraId="12B292C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5C531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-Все рифмы у нас сложились! Мы смогли поднять настроение пиратам, а они нам за это передают вот такие дублоны. Я уверенна,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  ещё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пригодятся!</w:t>
            </w:r>
          </w:p>
          <w:p w14:paraId="435AE50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143E5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E664F7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мы с вами отправляемся дальше! Встаём в круг: «Лево руля! Право руля! Поднять паруса! Маршируем! Пушечное ядро!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борту!»</w:t>
            </w:r>
          </w:p>
          <w:p w14:paraId="1602F5E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F58F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248CE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3DD127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8DCC91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добрались до острова, но посмотрите, здесь цифры спрятались на картинках, давайте их найдем!</w:t>
            </w:r>
          </w:p>
          <w:p w14:paraId="13ED92D9" w14:textId="77777777" w:rsidR="00102BA0" w:rsidRDefault="00102BA0" w:rsidP="0025587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Цифра у вас на дублоне. У меня цифра 7. На какой картинке она спряталась?</w:t>
            </w:r>
          </w:p>
          <w:p w14:paraId="1C273CD7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все верно справились с этим заданием.</w:t>
            </w:r>
          </w:p>
          <w:p w14:paraId="2855CBD0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Ой, слышите, кто-то на острове ссорится? Ага, я вижу, кто-то попал не в свой дом! Посмотрите, ребята, кто на ваших картинках лишний? Карандашом обведите, отселите. Проверьте друг у друга, правильно ли вы всё сделали. Подойдите и объясните друг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другу,почему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именно так сделали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 выбор.</w:t>
            </w:r>
          </w:p>
          <w:p w14:paraId="7E78BDE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96057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D91D055" w14:textId="77777777" w:rsidR="00102BA0" w:rsidRDefault="00102BA0" w:rsidP="0025587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мы с вами столько уже путешествуем! Мы совсем потеряли счет времени! Что же нам нужно, чтобы узнать, который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часы).Правильно, нам нужны часы и мы сейчас с вами их смастерим! Это необычные часы, они песочные. Будем делать их из подручных средств! Итак,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берите  заготовки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теперь в них нужно насыпать нужное количество песка до метки.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Засыпаем песок, используя мерный стаканчик. Сколько стаканчиков всыпал Сережа, Ваня и т.д. Кто всыпал самое большое количество? Кто самое меньшее? После того как мы насыпали песок,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соединить  наши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половинки часов. И теперь проверяем всё ли у нас работает? Прекрасно, я вижу, у всех получились отличные песочные часы!</w:t>
            </w:r>
          </w:p>
          <w:p w14:paraId="3DF227EB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F2307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Завершающий этап</w:t>
            </w:r>
          </w:p>
          <w:p w14:paraId="1F396998" w14:textId="77777777" w:rsidR="00102BA0" w:rsidRDefault="00102BA0" w:rsidP="0025587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все задания выполнили, осталось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последнее. Ваши дублоны, нам опять пригодятся. С одной стороны на каждом из них буква, сложите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слово,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другой стороне подсказка –разложите цифры в порядке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возрастания,слева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право.</w:t>
            </w:r>
          </w:p>
          <w:p w14:paraId="7894C06F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правильно сложили все цифры и из них получилось зашифрованное слово «Сундук». А в сундуке мой сюрприз!</w:t>
            </w:r>
          </w:p>
          <w:p w14:paraId="7DA768D1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Открывайте скорее сундук, это вам, развивающая игра! Но мы пока ещё на нашем острове, давайте поскорее вернёмся в ваш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сад.</w:t>
            </w:r>
          </w:p>
          <w:p w14:paraId="1A6D1BE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532A1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-Встаём в круг: «Лево руля! Право руля! Поднять паруса! Маршируем! Пушечное ядро! Капитан на борту!»</w:t>
            </w:r>
          </w:p>
          <w:p w14:paraId="1C043B0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9750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A6BB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27EA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2AC16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и вернулись обратно! С вами так было здорово путешествовать. А понравилось ли вам я узнаю по вот этим смайликам. Выберите себе смайлик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своему  настроению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0E00776D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ребята, успехов вам!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4340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0ABFF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заходят в группу.</w:t>
            </w:r>
          </w:p>
          <w:p w14:paraId="2E7479F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воспитателя.</w:t>
            </w:r>
          </w:p>
          <w:p w14:paraId="4578F5B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8462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80EA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5DC6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531C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4BC9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правила игры и задают вопросы.</w:t>
            </w:r>
          </w:p>
          <w:p w14:paraId="627410B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26C9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BA49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6B56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A549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природное?</w:t>
            </w:r>
          </w:p>
          <w:p w14:paraId="321BD75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рукотворное?</w:t>
            </w:r>
          </w:p>
          <w:p w14:paraId="7121A83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FC80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игрушка?</w:t>
            </w:r>
          </w:p>
          <w:p w14:paraId="30E9CAA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F2F4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641E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B768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презентацию и дальше формулируют свои вопросы.</w:t>
            </w:r>
          </w:p>
          <w:p w14:paraId="05AF5F6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в руки предложенные предметы и смотрят в отверстие как в подзорную трубу.</w:t>
            </w:r>
          </w:p>
          <w:p w14:paraId="33EADE83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отличия у двух кораблей.</w:t>
            </w:r>
          </w:p>
          <w:p w14:paraId="54670C0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42FA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3B58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738C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93FF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7F09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берут карточки, и выполняя правила игры, «попадают» на</w:t>
            </w:r>
          </w:p>
          <w:p w14:paraId="3A05FFD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корабль.</w:t>
            </w:r>
          </w:p>
          <w:p w14:paraId="1333AD6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0F76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0FFB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EF7A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EC7C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2496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5B0E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1781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Поочерёдно ловят мяч и называют признаки</w:t>
            </w:r>
          </w:p>
          <w:p w14:paraId="008A190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FCEC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BA37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A2FD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A4CB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E84E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DDCD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D5FF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88F3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AA85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9D5E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F916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AD745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движения: идут влево, идут вправо, руки поднимают вверх,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маршируют, садятся на корточки, становятся прямо.</w:t>
            </w:r>
          </w:p>
          <w:p w14:paraId="0BF12F4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FC65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96BC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задание, по схеме с помощью карточек составляют и проговаривают рифмы.</w:t>
            </w:r>
          </w:p>
          <w:p w14:paraId="198949A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C404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B844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E0AA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C973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2094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B8D3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634D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5706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6BD0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F38B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FD00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движения: идут влево, идут вправо, руки поднимают вверх, маршируют, садятся на корточки, становятся прямо</w:t>
            </w:r>
          </w:p>
          <w:p w14:paraId="561B4BB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4A2C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соотносят предложенные цифры с определёнными картинками.</w:t>
            </w:r>
          </w:p>
          <w:p w14:paraId="2E5519A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5535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BE5C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A2E8C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 своих листочках находят лишний предмет, обводят карандашом, выполняют проверку друг у друга, объясняют друг другу, почему выбрали именно этот предмет.</w:t>
            </w:r>
          </w:p>
          <w:p w14:paraId="67E8A05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C815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A24D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конструируют песочные часы, используя мерный стаканчик</w:t>
            </w:r>
          </w:p>
          <w:p w14:paraId="78C353B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EB17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B58A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5F07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5E1B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1DC7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37BA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C696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447D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40DF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9A6C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03AD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F4C4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E6D1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C5D7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A114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54DA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0A67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обращают внимание на дублоны, складывают цифры по порядку, а перевернув их на другую сторону, находят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зашифрованное слово.</w:t>
            </w:r>
          </w:p>
          <w:p w14:paraId="524F9A1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85E2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084D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4E5F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67DC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5429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7A2B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движения: идут влево, идут вправо, руки поднимают вверх, маршируют, садятся на корточки, становятся прямо</w:t>
            </w:r>
          </w:p>
          <w:p w14:paraId="75DB4CC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D74F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C04C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F842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CD75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E9113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08FFF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FA7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6408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5B6C8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1E7204BA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172C26E5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13DCD212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1973BCD5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081FE504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4AA16F51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2E385E5A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43887A10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65BF89B5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0012D30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75B9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 </w:t>
            </w:r>
          </w:p>
          <w:p w14:paraId="7FC1565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49B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7A4C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A5CE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C1E7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93BF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EDEF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D120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8B3D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9022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33B1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008A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7BF6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6FE7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C83C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848C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BD75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0625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AA5F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DF24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5AB0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ED56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EA50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E66F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0249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7694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E8EC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834C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E3B0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морскими обитателями.</w:t>
            </w:r>
          </w:p>
          <w:p w14:paraId="7FBBF30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7522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83AE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960E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655D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87C4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4F28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9287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24E2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CD76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F88B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14:paraId="1F2C0C9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C709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7BAC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4419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63D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17C0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036F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894F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6AFC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2310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0655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C751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6212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2751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2B55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4B1F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C09E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4AD1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16B2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9880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5010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4A2F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C8D2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036E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75A6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38EB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рифмующимися картинками, стенд со схемой, дублоны 7 штук.</w:t>
            </w:r>
          </w:p>
          <w:p w14:paraId="48D5C03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AF1D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D91D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1985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D046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F17B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CE28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C21B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6A2A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9CDF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F172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91E1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5600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0F0E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6FFB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D4E5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2922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CDCD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22B8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CD60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 цифры.</w:t>
            </w:r>
          </w:p>
          <w:p w14:paraId="2D2C7BC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6417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A36F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BF49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420C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A96E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C44F5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по принципу «третий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лишний»</w:t>
            </w:r>
          </w:p>
          <w:p w14:paraId="02BE3C7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1F2A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5BEB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2541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1AA0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4080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51E0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DEDC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8A39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 бутылки, песок, мерные стаканчики</w:t>
            </w:r>
          </w:p>
          <w:p w14:paraId="2428DB0F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изготовления песочных часов:</w:t>
            </w:r>
          </w:p>
          <w:p w14:paraId="4E688406" w14:textId="77777777" w:rsidR="00102BA0" w:rsidRDefault="00102BA0" w:rsidP="002558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бутылочек, 12 скреплённых между собой крышечек, достаточное количество песка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ёмкости.</w:t>
            </w:r>
          </w:p>
          <w:p w14:paraId="1A9DAF2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51DE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8B2E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44A8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B9AC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E4CB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1E2B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294D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3DAB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A485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7063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6D53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Дублоны с буквами и цифрами</w:t>
            </w:r>
          </w:p>
          <w:p w14:paraId="23CF238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1FB5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4B6A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1559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DE2B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F644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 с игрой.</w:t>
            </w:r>
          </w:p>
          <w:p w14:paraId="44E7549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5A37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CC7F2" w14:textId="77777777" w:rsidR="00102BA0" w:rsidRDefault="00102BA0" w:rsidP="00255873">
            <w:pPr>
              <w:pStyle w:val="Standard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680F864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F12D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2425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77F4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9F2A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EA4D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5CFF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777F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12A2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AD1D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0FD5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E4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Смайлики.</w:t>
            </w:r>
          </w:p>
        </w:tc>
        <w:tc>
          <w:tcPr>
            <w:tcW w:w="2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B32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52B21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Ребёнок  мотивирован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дальнейшую совместную деятельность.</w:t>
            </w:r>
          </w:p>
          <w:p w14:paraId="7B86258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A360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6CAB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B75B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0DAC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50B0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всех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.</w:t>
            </w:r>
            <w:proofErr w:type="gramEnd"/>
          </w:p>
          <w:p w14:paraId="2DE61C5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9D99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C971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C701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436E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B505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</w:t>
            </w:r>
          </w:p>
          <w:p w14:paraId="2B26600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E52B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вопросы. Классифицируют объекты по признакам.</w:t>
            </w:r>
          </w:p>
          <w:p w14:paraId="43F736F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402C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BB22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чётко выделяют отличительные особенности объектов.</w:t>
            </w:r>
          </w:p>
          <w:p w14:paraId="3F1F94E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06E6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87BB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F504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7BF7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корабль, делают вывод о его безопасности.</w:t>
            </w:r>
          </w:p>
          <w:p w14:paraId="2E28DB8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A6C5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BE69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A926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 сравнивают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анализируют опираясь на свои знания и умения.</w:t>
            </w:r>
          </w:p>
          <w:p w14:paraId="77FFB8A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B0DA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84BD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22E1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F81B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06DB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320B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интересов</w:t>
            </w:r>
          </w:p>
          <w:p w14:paraId="2DD2A6B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8DD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B847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6944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2BAE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95E0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9F7A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EC73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C708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4C64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75B4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653B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67CE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2B09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мышечного напряжения,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ловкости</w:t>
            </w:r>
          </w:p>
          <w:p w14:paraId="1E4C6DD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D94C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2B7A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C04E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4716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F365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46AB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FD9A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DEBA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7506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418E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BD9B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D0B9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36BB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8119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88E7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E9B03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создавать рифмованные строчки</w:t>
            </w:r>
          </w:p>
          <w:p w14:paraId="61FDA10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7425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8D14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2850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6931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5DE0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48CD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CC2B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7BF4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2C35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DB12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32F3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7345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F9B8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EBDD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6EB74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39A0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8028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62A7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27B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C4CB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7ADC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числа с определенным количеством предметов</w:t>
            </w:r>
          </w:p>
          <w:p w14:paraId="4CD3301E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9D3E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3191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14:paraId="079553F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37D8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295F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0890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09B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F9D7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83B2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293C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CD55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181E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пользоваться условной меркой при измерении сыпучих тел</w:t>
            </w:r>
          </w:p>
          <w:p w14:paraId="69E0B11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7829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9F1F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5389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A1110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D82D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0EE0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996A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49A6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3756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C0A2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D996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2B47D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2D3B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0BEB7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144FA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0042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B79F8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умении составлять слова из предложенных букв</w:t>
            </w:r>
          </w:p>
          <w:p w14:paraId="2E63155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629A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7F7D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B60E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12C27" w14:textId="77777777" w:rsidR="00102BA0" w:rsidRDefault="00102BA0" w:rsidP="00255873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команде и прислушиваться друг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другу,согласовывать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договариваться, принимать решение, действовать.</w:t>
            </w:r>
          </w:p>
          <w:p w14:paraId="1BE78A6B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5F1D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B2C62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2615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C900F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F604C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E1D13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свое эмоциональное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состояние.</w:t>
            </w:r>
          </w:p>
          <w:p w14:paraId="2F8E3719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481B6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115D5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F69D1" w14:textId="77777777" w:rsidR="00102BA0" w:rsidRDefault="00102BA0" w:rsidP="00255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8F0199" w14:textId="77777777" w:rsidR="00102BA0" w:rsidRDefault="00102BA0" w:rsidP="00102BA0">
      <w:pPr>
        <w:pStyle w:val="Standard"/>
      </w:pPr>
    </w:p>
    <w:p w14:paraId="073D046E" w14:textId="77777777" w:rsidR="006E6EBE" w:rsidRDefault="006E6EBE"/>
    <w:sectPr w:rsidR="006E6EBE" w:rsidSect="00102B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91F"/>
    <w:rsid w:val="00102BA0"/>
    <w:rsid w:val="001B4FA0"/>
    <w:rsid w:val="006D2E2D"/>
    <w:rsid w:val="006E6EBE"/>
    <w:rsid w:val="00716E02"/>
    <w:rsid w:val="00E3091F"/>
    <w:rsid w:val="00E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425D"/>
  <w15:docId w15:val="{3172A40C-48EF-4BF6-BEB0-8BA4FFDA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BA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2BA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6D2E2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D2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1581</Words>
  <Characters>9017</Characters>
  <Application>Microsoft Office Word</Application>
  <DocSecurity>0</DocSecurity>
  <Lines>75</Lines>
  <Paragraphs>21</Paragraphs>
  <ScaleCrop>false</ScaleCrop>
  <Company>дом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Андрей Возмищев</cp:lastModifiedBy>
  <cp:revision>6</cp:revision>
  <dcterms:created xsi:type="dcterms:W3CDTF">2016-02-26T04:11:00Z</dcterms:created>
  <dcterms:modified xsi:type="dcterms:W3CDTF">2022-05-11T14:28:00Z</dcterms:modified>
</cp:coreProperties>
</file>