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B109" w14:textId="77777777" w:rsidR="009F53FB" w:rsidRPr="00181DB9" w:rsidRDefault="00F723E0" w:rsidP="00AD001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132276927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ПАСПОРТ ПРОЕКТА 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AD001A" w:rsidRPr="00181DB9" w14:paraId="793332EA" w14:textId="77777777" w:rsidTr="00221B18">
        <w:tc>
          <w:tcPr>
            <w:tcW w:w="9923" w:type="dxa"/>
            <w:gridSpan w:val="2"/>
          </w:tcPr>
          <w:p w14:paraId="469264D6" w14:textId="77777777" w:rsidR="00AD001A" w:rsidRPr="00181DB9" w:rsidRDefault="00AD001A" w:rsidP="00235C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b/>
                <w:sz w:val="26"/>
                <w:szCs w:val="26"/>
              </w:rPr>
              <w:t>Общая информация</w:t>
            </w:r>
          </w:p>
        </w:tc>
      </w:tr>
      <w:tr w:rsidR="000D04A5" w:rsidRPr="00181DB9" w14:paraId="744ACF1C" w14:textId="77777777" w:rsidTr="00221B18">
        <w:tc>
          <w:tcPr>
            <w:tcW w:w="3261" w:type="dxa"/>
          </w:tcPr>
          <w:p w14:paraId="3C353EA8" w14:textId="77777777" w:rsidR="000D04A5" w:rsidRPr="00181DB9" w:rsidRDefault="000D04A5" w:rsidP="00221B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="00221B1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утверждения проекта </w:t>
            </w:r>
          </w:p>
        </w:tc>
        <w:tc>
          <w:tcPr>
            <w:tcW w:w="6662" w:type="dxa"/>
          </w:tcPr>
          <w:p w14:paraId="61B1926A" w14:textId="77777777" w:rsidR="000D04A5" w:rsidRPr="00181DB9" w:rsidRDefault="000D04A5" w:rsidP="00823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F7" w:rsidRPr="00181DB9" w14:paraId="6C99C45D" w14:textId="77777777" w:rsidTr="00221B18">
        <w:tc>
          <w:tcPr>
            <w:tcW w:w="3261" w:type="dxa"/>
          </w:tcPr>
          <w:p w14:paraId="74F866DF" w14:textId="77777777" w:rsidR="008C55F7" w:rsidRPr="00181DB9" w:rsidRDefault="008C55F7" w:rsidP="00AD0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проекта </w:t>
            </w:r>
          </w:p>
        </w:tc>
        <w:tc>
          <w:tcPr>
            <w:tcW w:w="6662" w:type="dxa"/>
          </w:tcPr>
          <w:p w14:paraId="788F6308" w14:textId="77777777" w:rsidR="008C55F7" w:rsidRPr="00181DB9" w:rsidRDefault="00F723E0" w:rsidP="008C55F7">
            <w:pPr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МАУ ДО ХМР «Центр дополнительного образования»</w:t>
            </w:r>
          </w:p>
          <w:p w14:paraId="2FD72B02" w14:textId="77777777" w:rsidR="00235C04" w:rsidRPr="00181DB9" w:rsidRDefault="00235C04" w:rsidP="0094404F">
            <w:pPr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C55F7" w:rsidRPr="00181DB9" w14:paraId="2D7B4F1B" w14:textId="77777777" w:rsidTr="00221B18">
        <w:tc>
          <w:tcPr>
            <w:tcW w:w="3261" w:type="dxa"/>
          </w:tcPr>
          <w:p w14:paraId="620F1F6A" w14:textId="77777777" w:rsidR="008C55F7" w:rsidRPr="00181DB9" w:rsidRDefault="008C55F7" w:rsidP="00AD0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инициатора проекта </w:t>
            </w:r>
          </w:p>
        </w:tc>
        <w:tc>
          <w:tcPr>
            <w:tcW w:w="6662" w:type="dxa"/>
          </w:tcPr>
          <w:p w14:paraId="79351A9E" w14:textId="236941E8" w:rsidR="00F723E0" w:rsidRPr="002372DA" w:rsidRDefault="00FA323F" w:rsidP="008C55F7">
            <w:pPr>
              <w:ind w:right="175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2372D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Кошелева Марина </w:t>
            </w:r>
            <w:proofErr w:type="spellStart"/>
            <w:r w:rsidRPr="002372D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Арисовна</w:t>
            </w:r>
            <w:proofErr w:type="spellEnd"/>
            <w:r w:rsidRPr="002372D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, 89088812426, </w:t>
            </w:r>
            <w:hyperlink r:id="rId5" w:history="1">
              <w:r w:rsidR="008C71DB" w:rsidRPr="002372DA">
                <w:rPr>
                  <w:rStyle w:val="a5"/>
                  <w:rFonts w:ascii="Times New Roman" w:eastAsia="Times New Roman" w:hAnsi="Times New Roman" w:cs="Times New Roman"/>
                  <w:bCs/>
                  <w:i/>
                  <w:color w:val="auto"/>
                  <w:sz w:val="26"/>
                  <w:szCs w:val="26"/>
                  <w:lang w:val="en-US" w:eastAsia="ru-RU"/>
                </w:rPr>
                <w:t>dpclug</w:t>
              </w:r>
              <w:r w:rsidR="008C71DB" w:rsidRPr="002372DA">
                <w:rPr>
                  <w:rStyle w:val="a5"/>
                  <w:rFonts w:ascii="Times New Roman" w:eastAsia="Times New Roman" w:hAnsi="Times New Roman" w:cs="Times New Roman"/>
                  <w:bCs/>
                  <w:i/>
                  <w:color w:val="auto"/>
                  <w:sz w:val="26"/>
                  <w:szCs w:val="26"/>
                  <w:lang w:eastAsia="ru-RU"/>
                </w:rPr>
                <w:t>@</w:t>
              </w:r>
              <w:r w:rsidR="008C71DB" w:rsidRPr="002372DA">
                <w:rPr>
                  <w:rStyle w:val="a5"/>
                  <w:rFonts w:ascii="Times New Roman" w:eastAsia="Times New Roman" w:hAnsi="Times New Roman" w:cs="Times New Roman"/>
                  <w:bCs/>
                  <w:i/>
                  <w:color w:val="auto"/>
                  <w:sz w:val="26"/>
                  <w:szCs w:val="26"/>
                  <w:lang w:val="en-US" w:eastAsia="ru-RU"/>
                </w:rPr>
                <w:t>yandex</w:t>
              </w:r>
              <w:r w:rsidR="008C71DB" w:rsidRPr="002372DA">
                <w:rPr>
                  <w:rStyle w:val="a5"/>
                  <w:rFonts w:ascii="Times New Roman" w:eastAsia="Times New Roman" w:hAnsi="Times New Roman" w:cs="Times New Roman"/>
                  <w:bCs/>
                  <w:i/>
                  <w:color w:val="auto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C71DB" w:rsidRPr="002372DA">
                <w:rPr>
                  <w:rStyle w:val="a5"/>
                  <w:rFonts w:ascii="Times New Roman" w:eastAsia="Times New Roman" w:hAnsi="Times New Roman" w:cs="Times New Roman"/>
                  <w:bCs/>
                  <w:i/>
                  <w:color w:val="auto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8C71DB" w:rsidRPr="002372D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14:paraId="054B1BEF" w14:textId="77777777" w:rsidR="00341F4D" w:rsidRPr="00181DB9" w:rsidRDefault="00341F4D" w:rsidP="00F723E0">
            <w:pPr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C55F7" w:rsidRPr="00181DB9" w14:paraId="2034A375" w14:textId="77777777" w:rsidTr="00221B18">
        <w:tc>
          <w:tcPr>
            <w:tcW w:w="9923" w:type="dxa"/>
            <w:gridSpan w:val="2"/>
          </w:tcPr>
          <w:p w14:paraId="6E9689E2" w14:textId="77777777" w:rsidR="008C55F7" w:rsidRPr="00181DB9" w:rsidRDefault="008C55F7" w:rsidP="00235C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предлагаемого проекта</w:t>
            </w:r>
          </w:p>
        </w:tc>
      </w:tr>
      <w:tr w:rsidR="008C55F7" w:rsidRPr="00181DB9" w14:paraId="0A500252" w14:textId="77777777" w:rsidTr="00221B18">
        <w:tc>
          <w:tcPr>
            <w:tcW w:w="3261" w:type="dxa"/>
          </w:tcPr>
          <w:p w14:paraId="1E6F78D4" w14:textId="77777777" w:rsidR="008C55F7" w:rsidRPr="00181DB9" w:rsidRDefault="008C55F7" w:rsidP="000D0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6662" w:type="dxa"/>
          </w:tcPr>
          <w:p w14:paraId="4CF2666B" w14:textId="392754BC" w:rsidR="00F723E0" w:rsidRPr="002372DA" w:rsidRDefault="001051A8" w:rsidP="00986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 духовно-нравственному воспитанию «</w:t>
            </w:r>
            <w:r w:rsidR="002372DA">
              <w:rPr>
                <w:rFonts w:ascii="Times New Roman" w:hAnsi="Times New Roman" w:cs="Times New Roman"/>
                <w:sz w:val="26"/>
                <w:szCs w:val="26"/>
              </w:rPr>
              <w:t>Времен связующая нить»</w:t>
            </w:r>
          </w:p>
        </w:tc>
      </w:tr>
      <w:tr w:rsidR="008C55F7" w:rsidRPr="00181DB9" w14:paraId="4CD6C0FF" w14:textId="77777777" w:rsidTr="00221B18">
        <w:tc>
          <w:tcPr>
            <w:tcW w:w="3261" w:type="dxa"/>
          </w:tcPr>
          <w:p w14:paraId="3A75C966" w14:textId="77777777" w:rsidR="008C55F7" w:rsidRPr="00181DB9" w:rsidRDefault="008C55F7" w:rsidP="00AD0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инициации проекта </w:t>
            </w:r>
          </w:p>
        </w:tc>
        <w:tc>
          <w:tcPr>
            <w:tcW w:w="6662" w:type="dxa"/>
          </w:tcPr>
          <w:p w14:paraId="53BC1E14" w14:textId="77777777" w:rsidR="00F723E0" w:rsidRDefault="00BF5D13" w:rsidP="00CB0BF7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29.12.2012 № 273-ФЗ «Об образовании в Российской Федерации» (гл. 10, ст. 75);</w:t>
            </w:r>
          </w:p>
          <w:p w14:paraId="72DABECD" w14:textId="77777777" w:rsidR="006A4A9B" w:rsidRPr="00CB0BF7" w:rsidRDefault="00CB0BF7" w:rsidP="00CB0BF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Региональный п</w:t>
            </w:r>
            <w:r w:rsidRPr="008C2947">
              <w:rPr>
                <w:rFonts w:ascii="Times New Roman" w:hAnsi="Times New Roman" w:cs="Times New Roman"/>
                <w:sz w:val="28"/>
                <w:szCs w:val="28"/>
              </w:rPr>
              <w:t>роект "Успех каждого ребенка"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C294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947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</w:t>
            </w:r>
          </w:p>
        </w:tc>
      </w:tr>
      <w:tr w:rsidR="008C55F7" w:rsidRPr="00181DB9" w14:paraId="22B7A70C" w14:textId="77777777" w:rsidTr="00221B18">
        <w:tc>
          <w:tcPr>
            <w:tcW w:w="3261" w:type="dxa"/>
          </w:tcPr>
          <w:p w14:paraId="65B6E0A9" w14:textId="77777777" w:rsidR="008C55F7" w:rsidRPr="00181DB9" w:rsidRDefault="008C55F7" w:rsidP="00CB0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Связь со стратегией социально-экономического развития Ханты-Мансийского района до 2030 года</w:t>
            </w:r>
          </w:p>
        </w:tc>
        <w:tc>
          <w:tcPr>
            <w:tcW w:w="6662" w:type="dxa"/>
          </w:tcPr>
          <w:p w14:paraId="4DD332F5" w14:textId="77777777" w:rsidR="002D35B9" w:rsidRPr="002D35B9" w:rsidRDefault="002D35B9" w:rsidP="00744ED6">
            <w:pPr>
              <w:tabs>
                <w:tab w:val="num" w:pos="390"/>
                <w:tab w:val="num" w:pos="30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задачей в рамках инновационной и экспериментальной деятельности образовательных учреждений является реализация современной инновационной модели образования, обеспечивающей дальнейшее повышение качества и доступности образовательного процесса, а также укрепление физического здоровья учащихся, развитие материально-технической базы общеобразовательных учреждений.</w:t>
            </w:r>
          </w:p>
          <w:p w14:paraId="33D58E0F" w14:textId="25BC3054" w:rsidR="00235C04" w:rsidRPr="002D35B9" w:rsidRDefault="00611E36" w:rsidP="00744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духовно-нравственного воспитания населения Ханты-Мансийского района необходимо </w:t>
            </w:r>
            <w:r w:rsidR="002D3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актуализировать проведение мероприятий, направленных на </w:t>
            </w:r>
            <w:r w:rsidRPr="0061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</w:t>
            </w:r>
            <w:r w:rsidR="002D3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обучающихся </w:t>
            </w:r>
            <w:r w:rsidRPr="0061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патриотизма, активной гражданской позиции.</w:t>
            </w:r>
          </w:p>
        </w:tc>
      </w:tr>
      <w:tr w:rsidR="00902FE9" w:rsidRPr="00181DB9" w14:paraId="0BE901D2" w14:textId="77777777" w:rsidTr="00221B18">
        <w:trPr>
          <w:trHeight w:val="1703"/>
        </w:trPr>
        <w:tc>
          <w:tcPr>
            <w:tcW w:w="3261" w:type="dxa"/>
          </w:tcPr>
          <w:p w14:paraId="7A9049C7" w14:textId="77777777" w:rsidR="00902FE9" w:rsidRPr="00181DB9" w:rsidRDefault="00902FE9" w:rsidP="00AD0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>Задача (проблема), на которой направлен проект</w:t>
            </w:r>
          </w:p>
        </w:tc>
        <w:tc>
          <w:tcPr>
            <w:tcW w:w="6662" w:type="dxa"/>
          </w:tcPr>
          <w:p w14:paraId="0C6B5002" w14:textId="54748B8F" w:rsidR="002372DA" w:rsidRPr="00CB04DF" w:rsidRDefault="00DD1814" w:rsidP="00CB04DF">
            <w:pPr>
              <w:pStyle w:val="a4"/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4DF">
              <w:rPr>
                <w:rStyle w:val="apple-converted-space"/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 </w:t>
            </w:r>
            <w:r w:rsidR="002372DA" w:rsidRPr="00CB04DF">
              <w:rPr>
                <w:rStyle w:val="apple-converted-space"/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Проект</w:t>
            </w:r>
            <w:r w:rsidR="00CB04DF" w:rsidRPr="00CB04D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предусматривает</w:t>
            </w:r>
            <w:r w:rsidR="00CB04DF" w:rsidRPr="00CB04DF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 приобщение обучающихся к культурным национальным ценностям российского общества, общечеловеческим ценностям</w:t>
            </w:r>
            <w:r w:rsidR="001051A8" w:rsidRPr="00CB04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 на поддержку становления и развития высоконравственного, творческого, компетентного гражданина России, обеспечивает реализацию одного из направлений духовно-нравственного воспитания и развития: воспитание нравственных чувств и этического </w:t>
            </w:r>
            <w:r w:rsidR="0067533A" w:rsidRPr="00CB04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сознания обучающихся</w:t>
            </w:r>
            <w:r w:rsidR="001051A8" w:rsidRPr="00CB04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8C55F7" w:rsidRPr="00181DB9" w14:paraId="76ABF72E" w14:textId="77777777" w:rsidTr="00221B18">
        <w:tc>
          <w:tcPr>
            <w:tcW w:w="3261" w:type="dxa"/>
          </w:tcPr>
          <w:p w14:paraId="04F78566" w14:textId="77777777" w:rsidR="008C55F7" w:rsidRPr="00181DB9" w:rsidRDefault="008C55F7" w:rsidP="00AD0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</w:t>
            </w:r>
          </w:p>
        </w:tc>
        <w:tc>
          <w:tcPr>
            <w:tcW w:w="6662" w:type="dxa"/>
          </w:tcPr>
          <w:p w14:paraId="6179D015" w14:textId="5B2659D4" w:rsidR="00E638F1" w:rsidRPr="0067533A" w:rsidRDefault="00910F6C" w:rsidP="00910F6C">
            <w:pPr>
              <w:pStyle w:val="a9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Ф</w:t>
            </w:r>
            <w:r w:rsidR="00E638F1" w:rsidRPr="0067533A">
              <w:rPr>
                <w:color w:val="000000"/>
                <w:sz w:val="28"/>
                <w:szCs w:val="28"/>
                <w:bdr w:val="none" w:sz="0" w:space="0" w:color="auto" w:frame="1"/>
              </w:rPr>
              <w:t>ормирование духовно-нравственных качеств личности, через</w:t>
            </w:r>
            <w:r w:rsidR="002372DA" w:rsidRPr="0067533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638F1" w:rsidRPr="0067533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реализацию </w:t>
            </w:r>
            <w:r w:rsidR="00B94142" w:rsidRPr="0067533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воспитательных </w:t>
            </w:r>
            <w:r w:rsidR="00E638F1" w:rsidRPr="0067533A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мероприятий</w:t>
            </w:r>
          </w:p>
          <w:p w14:paraId="26FDEE4E" w14:textId="471A206B" w:rsidR="00E638F1" w:rsidRPr="00181DB9" w:rsidRDefault="00E638F1" w:rsidP="00744ED6">
            <w:pPr>
              <w:pStyle w:val="c2"/>
              <w:shd w:val="clear" w:color="auto" w:fill="FFFFFF"/>
              <w:spacing w:before="30" w:beforeAutospacing="0" w:after="3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8C55F7" w:rsidRPr="00181DB9" w14:paraId="2CF86E4D" w14:textId="77777777" w:rsidTr="00221B18">
        <w:tc>
          <w:tcPr>
            <w:tcW w:w="3261" w:type="dxa"/>
          </w:tcPr>
          <w:p w14:paraId="3E369F8A" w14:textId="77777777" w:rsidR="008C55F7" w:rsidRPr="00181DB9" w:rsidRDefault="008C55F7" w:rsidP="00AD0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DB9">
              <w:rPr>
                <w:rFonts w:ascii="Times New Roman" w:hAnsi="Times New Roman" w:cs="Times New Roman"/>
                <w:sz w:val="26"/>
                <w:szCs w:val="26"/>
              </w:rPr>
              <w:t xml:space="preserve">Продукт проекта </w:t>
            </w:r>
          </w:p>
        </w:tc>
        <w:tc>
          <w:tcPr>
            <w:tcW w:w="6662" w:type="dxa"/>
          </w:tcPr>
          <w:p w14:paraId="582361DB" w14:textId="65458096" w:rsidR="002D35B9" w:rsidRPr="00744ED6" w:rsidRDefault="00910F6C" w:rsidP="00B9414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П</w:t>
            </w:r>
            <w:r w:rsidR="002D35B9" w:rsidRPr="00744ED6">
              <w:rPr>
                <w:rStyle w:val="c6"/>
                <w:sz w:val="28"/>
                <w:szCs w:val="28"/>
              </w:rPr>
              <w:t xml:space="preserve">роведение цикла мероприятий, направленных на </w:t>
            </w:r>
            <w:r w:rsidR="00744ED6" w:rsidRPr="00744ED6">
              <w:rPr>
                <w:rStyle w:val="c6"/>
                <w:color w:val="000000"/>
                <w:sz w:val="28"/>
                <w:szCs w:val="28"/>
              </w:rPr>
              <w:t>формирование у обучающихся активной деятельностной позиции</w:t>
            </w:r>
          </w:p>
          <w:p w14:paraId="4C1A6DF0" w14:textId="77777777" w:rsidR="00D5435A" w:rsidRPr="00181DB9" w:rsidRDefault="00D5435A" w:rsidP="00F36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5F7" w:rsidRPr="00181DB9" w14:paraId="2FFBA372" w14:textId="77777777" w:rsidTr="00221B18">
        <w:tc>
          <w:tcPr>
            <w:tcW w:w="3261" w:type="dxa"/>
          </w:tcPr>
          <w:p w14:paraId="51AC38D8" w14:textId="77777777" w:rsidR="008C55F7" w:rsidRPr="00910F6C" w:rsidRDefault="008C55F7" w:rsidP="0057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Месяц, год начала и месяц, год окончания проекта </w:t>
            </w:r>
          </w:p>
          <w:p w14:paraId="570D8B23" w14:textId="77777777" w:rsidR="009861CF" w:rsidRPr="00910F6C" w:rsidRDefault="009861CF" w:rsidP="0057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D9FA14C" w14:textId="3B4140B2" w:rsidR="008C55F7" w:rsidRPr="00910F6C" w:rsidRDefault="00CB0BF7" w:rsidP="0045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35C86" w:rsidRPr="00910F6C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744ED6" w:rsidRPr="00910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35C86" w:rsidRPr="00910F6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44ED6" w:rsidRPr="00910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35C86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 г по 31.</w:t>
            </w:r>
            <w:r w:rsidR="00744ED6" w:rsidRPr="00910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35C86" w:rsidRPr="00910F6C">
              <w:rPr>
                <w:rFonts w:ascii="Times New Roman" w:hAnsi="Times New Roman" w:cs="Times New Roman"/>
                <w:sz w:val="28"/>
                <w:szCs w:val="28"/>
              </w:rPr>
              <w:t>.2025 г</w:t>
            </w:r>
          </w:p>
        </w:tc>
      </w:tr>
      <w:tr w:rsidR="008C55F7" w:rsidRPr="00181DB9" w14:paraId="3908A7F3" w14:textId="77777777" w:rsidTr="00221B18">
        <w:tc>
          <w:tcPr>
            <w:tcW w:w="3261" w:type="dxa"/>
          </w:tcPr>
          <w:p w14:paraId="63BA2726" w14:textId="77777777" w:rsidR="008C55F7" w:rsidRPr="00910F6C" w:rsidRDefault="008C55F7" w:rsidP="00D5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проекта, руб.</w:t>
            </w:r>
          </w:p>
        </w:tc>
        <w:tc>
          <w:tcPr>
            <w:tcW w:w="6662" w:type="dxa"/>
          </w:tcPr>
          <w:p w14:paraId="777CDBBB" w14:textId="77777777" w:rsidR="00CD70E5" w:rsidRPr="00910F6C" w:rsidRDefault="00036D56" w:rsidP="00C2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B7DB9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54648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221B18" w:rsidRPr="00910F6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0C06899A" w14:textId="77777777" w:rsidR="00454648" w:rsidRPr="00910F6C" w:rsidRDefault="00454648" w:rsidP="00C2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6D56" w:rsidRPr="00910F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36D56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221B18" w:rsidRPr="00910F6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1D98560" w14:textId="77777777" w:rsidR="00454648" w:rsidRPr="00910F6C" w:rsidRDefault="00036D56" w:rsidP="00036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54648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  <w:p w14:paraId="40DEA910" w14:textId="77777777" w:rsidR="00036D56" w:rsidRPr="00910F6C" w:rsidRDefault="00036D56" w:rsidP="00036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7" w:rsidRPr="00181DB9" w14:paraId="3E6DB88E" w14:textId="77777777" w:rsidTr="00221B18">
        <w:tc>
          <w:tcPr>
            <w:tcW w:w="3261" w:type="dxa"/>
          </w:tcPr>
          <w:p w14:paraId="1C1FE6A7" w14:textId="77777777" w:rsidR="008C55F7" w:rsidRPr="00910F6C" w:rsidRDefault="00D5435A" w:rsidP="00AD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проекта </w:t>
            </w:r>
          </w:p>
        </w:tc>
        <w:tc>
          <w:tcPr>
            <w:tcW w:w="6662" w:type="dxa"/>
          </w:tcPr>
          <w:p w14:paraId="0EE05230" w14:textId="77777777" w:rsidR="00036D56" w:rsidRPr="00910F6C" w:rsidRDefault="00036D5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проекта: </w:t>
            </w:r>
            <w:r w:rsidR="00CB0BF7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Фуртунэ Наталья Ильинична, директор </w:t>
            </w:r>
          </w:p>
          <w:p w14:paraId="4EBDB3C8" w14:textId="77777777" w:rsidR="00CB0BF7" w:rsidRPr="00910F6C" w:rsidRDefault="00CB0BF7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F046" w14:textId="2F4DA3D2" w:rsidR="00776470" w:rsidRPr="00910F6C" w:rsidRDefault="00036D5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</w:t>
            </w:r>
            <w:r w:rsidR="00776470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86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Марина </w:t>
            </w:r>
            <w:proofErr w:type="spellStart"/>
            <w:r w:rsidR="00035C86" w:rsidRPr="00910F6C">
              <w:rPr>
                <w:rFonts w:ascii="Times New Roman" w:hAnsi="Times New Roman" w:cs="Times New Roman"/>
                <w:sz w:val="28"/>
                <w:szCs w:val="28"/>
              </w:rPr>
              <w:t>Арисовна</w:t>
            </w:r>
            <w:proofErr w:type="spellEnd"/>
            <w:r w:rsidR="00035C86" w:rsidRPr="00910F6C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</w:t>
            </w: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5C877E" w14:textId="77777777" w:rsidR="00036D56" w:rsidRPr="00910F6C" w:rsidRDefault="00036D5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0687A" w14:textId="77777777" w:rsidR="00035C86" w:rsidRPr="00910F6C" w:rsidRDefault="00036D5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Команда проекта (участники проекта)</w:t>
            </w:r>
            <w:r w:rsidR="00776470"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0660A7F" w14:textId="77777777" w:rsidR="00035C86" w:rsidRPr="00910F6C" w:rsidRDefault="00035C8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Кандыказакова Зауреш Эдуардовна, педагог-организатор,</w:t>
            </w:r>
          </w:p>
          <w:p w14:paraId="0DEF8740" w14:textId="77777777" w:rsidR="00035C86" w:rsidRPr="00910F6C" w:rsidRDefault="00035C8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Есембаева Айгуль Эдуардовна, педагог дополнительного образования</w:t>
            </w:r>
          </w:p>
          <w:p w14:paraId="7719B02E" w14:textId="62AF82A3" w:rsidR="00035C86" w:rsidRPr="00910F6C" w:rsidRDefault="00035C8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Конева Виктория Анатольевна, педагог дополнительного образования</w:t>
            </w:r>
          </w:p>
          <w:p w14:paraId="3F1C27C5" w14:textId="3EF4BDB2" w:rsidR="00035C86" w:rsidRPr="00910F6C" w:rsidRDefault="00035C8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Рясная</w:t>
            </w:r>
            <w:proofErr w:type="spellEnd"/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Павловна, педагог дополнительного образования</w:t>
            </w:r>
          </w:p>
          <w:p w14:paraId="581B1BF4" w14:textId="103C7B30" w:rsidR="00035C86" w:rsidRPr="00910F6C" w:rsidRDefault="00035C8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Васильева Марина Михайловна, педагог дополнительного образования</w:t>
            </w:r>
          </w:p>
          <w:p w14:paraId="3F141540" w14:textId="1DE35B43" w:rsidR="00035C86" w:rsidRPr="00910F6C" w:rsidRDefault="00035C8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Голошубина</w:t>
            </w:r>
            <w:proofErr w:type="spellEnd"/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Николаевна, педагог дополнительного образования</w:t>
            </w:r>
          </w:p>
          <w:p w14:paraId="4B19C571" w14:textId="1A638BA4" w:rsidR="00035C86" w:rsidRPr="00910F6C" w:rsidRDefault="00035C86" w:rsidP="0077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Перепелкина Ольга Витальевна, педагог дополнительного образования</w:t>
            </w:r>
          </w:p>
          <w:p w14:paraId="2922A24F" w14:textId="77777777" w:rsidR="00036D56" w:rsidRPr="00910F6C" w:rsidRDefault="00035C86" w:rsidP="00ED7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Кошелева Анна Александровна, педагог дополнительного образования</w:t>
            </w:r>
          </w:p>
          <w:p w14:paraId="2BA6F0B9" w14:textId="548D9ABF" w:rsidR="0051327E" w:rsidRPr="00910F6C" w:rsidRDefault="0051327E" w:rsidP="00ED7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Сойка Анна Алексеевна, педагог дополнительного образования</w:t>
            </w:r>
          </w:p>
        </w:tc>
      </w:tr>
      <w:tr w:rsidR="008C55F7" w:rsidRPr="00181DB9" w14:paraId="28F497D6" w14:textId="77777777" w:rsidTr="00221B18">
        <w:tc>
          <w:tcPr>
            <w:tcW w:w="3261" w:type="dxa"/>
          </w:tcPr>
          <w:p w14:paraId="124E0724" w14:textId="77777777" w:rsidR="008C55F7" w:rsidRPr="00910F6C" w:rsidRDefault="008C55F7" w:rsidP="00AD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</w:t>
            </w:r>
          </w:p>
          <w:p w14:paraId="5674A49A" w14:textId="77777777" w:rsidR="00036D56" w:rsidRPr="00910F6C" w:rsidRDefault="00036D56" w:rsidP="00AD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F1E41" w14:textId="77777777" w:rsidR="00E618A6" w:rsidRPr="00910F6C" w:rsidRDefault="00E618A6" w:rsidP="00ED7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«Диалог поколений»</w:t>
            </w:r>
          </w:p>
          <w:p w14:paraId="53DB8E72" w14:textId="17683CCA" w:rsidR="00E618A6" w:rsidRPr="00910F6C" w:rsidRDefault="00E618A6" w:rsidP="00ED7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>«Тепло родного очага»</w:t>
            </w:r>
          </w:p>
        </w:tc>
      </w:tr>
      <w:tr w:rsidR="00D5435A" w:rsidRPr="00181DB9" w14:paraId="3E02E347" w14:textId="77777777" w:rsidTr="00221B18">
        <w:tc>
          <w:tcPr>
            <w:tcW w:w="3261" w:type="dxa"/>
          </w:tcPr>
          <w:p w14:paraId="4A71C036" w14:textId="77777777" w:rsidR="00D5435A" w:rsidRPr="00910F6C" w:rsidRDefault="00D5435A" w:rsidP="00AD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Риски проекта </w:t>
            </w:r>
          </w:p>
          <w:p w14:paraId="08E7BECC" w14:textId="77777777" w:rsidR="00D5435A" w:rsidRPr="00910F6C" w:rsidRDefault="00D5435A" w:rsidP="00AD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D8F5028" w14:textId="77777777" w:rsidR="00D5435A" w:rsidRPr="00910F6C" w:rsidRDefault="00D5435A" w:rsidP="00ED7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F7" w:rsidRPr="00181DB9" w14:paraId="3D1B1364" w14:textId="77777777" w:rsidTr="00221B18">
        <w:tc>
          <w:tcPr>
            <w:tcW w:w="3261" w:type="dxa"/>
          </w:tcPr>
          <w:p w14:paraId="0FD5DEFB" w14:textId="77777777" w:rsidR="007571D2" w:rsidRPr="00910F6C" w:rsidRDefault="008C55F7" w:rsidP="00AD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  <w:p w14:paraId="1AD801E7" w14:textId="77777777" w:rsidR="008C55F7" w:rsidRPr="00910F6C" w:rsidRDefault="008C55F7" w:rsidP="0075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BCDAFAA" w14:textId="77777777" w:rsidR="00C7016B" w:rsidRPr="00910F6C" w:rsidRDefault="00C7016B" w:rsidP="00036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9082A" w14:textId="77777777" w:rsidR="00036D56" w:rsidRPr="00910F6C" w:rsidRDefault="00036D56" w:rsidP="00036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2C3BEE4" w14:textId="77777777" w:rsidR="00235C04" w:rsidRPr="00181DB9" w:rsidRDefault="00235C04" w:rsidP="00CD56C0">
      <w:pPr>
        <w:rPr>
          <w:rFonts w:ascii="Times New Roman" w:hAnsi="Times New Roman" w:cs="Times New Roman"/>
          <w:sz w:val="26"/>
          <w:szCs w:val="26"/>
        </w:rPr>
        <w:sectPr w:rsidR="00235C04" w:rsidRPr="00181DB9" w:rsidSect="00755A3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A7F0952" w14:textId="77777777" w:rsidR="007571D2" w:rsidRDefault="007571D2" w:rsidP="0075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и план</w:t>
      </w:r>
      <w:r w:rsidRPr="008F6D1C">
        <w:rPr>
          <w:rFonts w:ascii="Times New Roman" w:hAnsi="Times New Roman" w:cs="Times New Roman"/>
          <w:b/>
          <w:sz w:val="28"/>
          <w:szCs w:val="28"/>
        </w:rPr>
        <w:t>-график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695561F" w14:textId="77777777" w:rsidR="007571D2" w:rsidRPr="00287CA1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835"/>
        <w:gridCol w:w="2693"/>
      </w:tblGrid>
      <w:tr w:rsidR="00F36801" w:rsidRPr="00287CA1" w14:paraId="4247802A" w14:textId="5431F97C" w:rsidTr="00F36801">
        <w:trPr>
          <w:trHeight w:val="1801"/>
          <w:tblHeader/>
        </w:trPr>
        <w:tc>
          <w:tcPr>
            <w:tcW w:w="3119" w:type="dxa"/>
            <w:shd w:val="clear" w:color="auto" w:fill="auto"/>
          </w:tcPr>
          <w:p w14:paraId="1A15BA1B" w14:textId="77777777" w:rsidR="00F36801" w:rsidRPr="00287CA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287CA1">
              <w:rPr>
                <w:b/>
                <w:sz w:val="28"/>
                <w:szCs w:val="28"/>
              </w:rPr>
              <w:t>Мероприятия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E91654A" w14:textId="77777777" w:rsidR="00F36801" w:rsidRPr="00287CA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287C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AE7ACA9" w14:textId="77777777" w:rsidR="00F36801" w:rsidRPr="00287CA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287CA1">
              <w:rPr>
                <w:b/>
                <w:sz w:val="28"/>
                <w:szCs w:val="28"/>
              </w:rPr>
              <w:t>Дата/сроки</w:t>
            </w:r>
          </w:p>
        </w:tc>
        <w:tc>
          <w:tcPr>
            <w:tcW w:w="2835" w:type="dxa"/>
            <w:shd w:val="clear" w:color="auto" w:fill="auto"/>
          </w:tcPr>
          <w:p w14:paraId="64D7B4FF" w14:textId="2C820607" w:rsidR="00F36801" w:rsidRPr="00287CA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14:paraId="1C3CFE90" w14:textId="097D4C19" w:rsidR="00F36801" w:rsidRPr="00287CA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287CA1">
              <w:rPr>
                <w:b/>
                <w:sz w:val="28"/>
                <w:szCs w:val="28"/>
              </w:rPr>
              <w:t>Ответственный/исполнитель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36801" w:rsidRPr="00287CA1" w14:paraId="1E6EBE68" w14:textId="6AFE9F18" w:rsidTr="009804B1">
        <w:trPr>
          <w:trHeight w:val="505"/>
          <w:tblHeader/>
        </w:trPr>
        <w:tc>
          <w:tcPr>
            <w:tcW w:w="10348" w:type="dxa"/>
            <w:gridSpan w:val="4"/>
            <w:shd w:val="clear" w:color="auto" w:fill="auto"/>
          </w:tcPr>
          <w:p w14:paraId="452A522E" w14:textId="7E71B413" w:rsidR="00F3680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этап (организационный)</w:t>
            </w:r>
          </w:p>
        </w:tc>
      </w:tr>
      <w:tr w:rsidR="00F36801" w:rsidRPr="00287CA1" w14:paraId="42CAB9DD" w14:textId="039F8F4C" w:rsidTr="00F36801">
        <w:trPr>
          <w:trHeight w:val="839"/>
          <w:tblHeader/>
        </w:trPr>
        <w:tc>
          <w:tcPr>
            <w:tcW w:w="3119" w:type="dxa"/>
            <w:shd w:val="clear" w:color="auto" w:fill="auto"/>
          </w:tcPr>
          <w:p w14:paraId="4C0CA9D1" w14:textId="03214959" w:rsidR="00F36801" w:rsidRPr="00F36801" w:rsidRDefault="00F36801" w:rsidP="00F36801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 w:rsidRPr="00F36801">
              <w:rPr>
                <w:bCs/>
                <w:sz w:val="28"/>
                <w:szCs w:val="28"/>
              </w:rPr>
              <w:t>Определение команды проекта</w:t>
            </w:r>
          </w:p>
        </w:tc>
        <w:tc>
          <w:tcPr>
            <w:tcW w:w="1701" w:type="dxa"/>
            <w:shd w:val="clear" w:color="auto" w:fill="auto"/>
          </w:tcPr>
          <w:p w14:paraId="1CDB999C" w14:textId="13CDCBCD" w:rsidR="00F36801" w:rsidRPr="00775E38" w:rsidRDefault="00A71468" w:rsidP="00A71468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  <w:r w:rsidR="00775E38">
              <w:rPr>
                <w:sz w:val="28"/>
                <w:szCs w:val="28"/>
                <w:lang w:val="en-US"/>
              </w:rPr>
              <w:t xml:space="preserve"> </w:t>
            </w:r>
            <w:r w:rsidR="00775E38">
              <w:rPr>
                <w:sz w:val="28"/>
                <w:szCs w:val="28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14:paraId="2FA0B19E" w14:textId="0F95FC35" w:rsidR="00F36801" w:rsidRPr="00702CB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B490F42" w14:textId="33D3B984" w:rsidR="00F36801" w:rsidRPr="00702CB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02CB1">
              <w:rPr>
                <w:sz w:val="28"/>
                <w:szCs w:val="28"/>
              </w:rPr>
              <w:t>Руководитель проекта</w:t>
            </w:r>
          </w:p>
        </w:tc>
      </w:tr>
      <w:tr w:rsidR="00F36801" w:rsidRPr="00287CA1" w14:paraId="5EE6FF96" w14:textId="77777777" w:rsidTr="00F36801">
        <w:trPr>
          <w:trHeight w:val="839"/>
          <w:tblHeader/>
        </w:trPr>
        <w:tc>
          <w:tcPr>
            <w:tcW w:w="3119" w:type="dxa"/>
            <w:shd w:val="clear" w:color="auto" w:fill="auto"/>
          </w:tcPr>
          <w:p w14:paraId="14814C84" w14:textId="3ADEF223" w:rsidR="00F36801" w:rsidRPr="00702CB1" w:rsidRDefault="00F36801" w:rsidP="00F36801">
            <w:pPr>
              <w:pStyle w:val="a7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702CB1">
              <w:rPr>
                <w:sz w:val="28"/>
                <w:szCs w:val="28"/>
              </w:rPr>
              <w:t>Разработка комплекса мероприятий</w:t>
            </w:r>
          </w:p>
        </w:tc>
        <w:tc>
          <w:tcPr>
            <w:tcW w:w="1701" w:type="dxa"/>
            <w:shd w:val="clear" w:color="auto" w:fill="auto"/>
          </w:tcPr>
          <w:p w14:paraId="3F6128BD" w14:textId="7CED1B21" w:rsidR="00F36801" w:rsidRPr="00744ED6" w:rsidRDefault="00A71468" w:rsidP="00F36801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Январь 2023</w:t>
            </w:r>
            <w:r w:rsidR="00775E38">
              <w:rPr>
                <w:sz w:val="28"/>
                <w:szCs w:val="28"/>
                <w:lang w:val="en-US"/>
              </w:rPr>
              <w:t xml:space="preserve"> </w:t>
            </w:r>
            <w:r w:rsidR="00775E38">
              <w:rPr>
                <w:sz w:val="28"/>
                <w:szCs w:val="28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14:paraId="0D64AAC3" w14:textId="77777777" w:rsidR="00F36801" w:rsidRPr="00702CB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F7B4FB" w14:textId="02F06CF2" w:rsidR="00F36801" w:rsidRPr="00702CB1" w:rsidRDefault="00F36801" w:rsidP="00F36801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02CB1">
              <w:rPr>
                <w:sz w:val="28"/>
                <w:szCs w:val="28"/>
              </w:rPr>
              <w:t>Руководитель проекта</w:t>
            </w:r>
          </w:p>
        </w:tc>
      </w:tr>
      <w:tr w:rsidR="00F36801" w:rsidRPr="00287CA1" w14:paraId="258E18A7" w14:textId="5CDB16BD" w:rsidTr="00407A56">
        <w:trPr>
          <w:trHeight w:val="565"/>
          <w:tblHeader/>
        </w:trPr>
        <w:tc>
          <w:tcPr>
            <w:tcW w:w="10348" w:type="dxa"/>
            <w:gridSpan w:val="4"/>
            <w:shd w:val="clear" w:color="auto" w:fill="auto"/>
          </w:tcPr>
          <w:p w14:paraId="5C04409A" w14:textId="1725E773" w:rsidR="00F36801" w:rsidRPr="00407A56" w:rsidRDefault="00F36801" w:rsidP="00407A56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147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этап</w:t>
            </w:r>
            <w:r w:rsidRPr="00147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147349">
              <w:rPr>
                <w:bCs/>
                <w:sz w:val="28"/>
                <w:szCs w:val="28"/>
              </w:rPr>
              <w:t xml:space="preserve">проведение </w:t>
            </w:r>
            <w:r w:rsidR="00407A56">
              <w:rPr>
                <w:bCs/>
                <w:sz w:val="28"/>
                <w:szCs w:val="28"/>
              </w:rPr>
              <w:t xml:space="preserve">(реализация) </w:t>
            </w:r>
            <w:r w:rsidRPr="00147349">
              <w:rPr>
                <w:bCs/>
                <w:sz w:val="28"/>
                <w:szCs w:val="28"/>
              </w:rPr>
              <w:t xml:space="preserve">мероприятий </w:t>
            </w:r>
            <w:r>
              <w:rPr>
                <w:bCs/>
                <w:sz w:val="28"/>
                <w:szCs w:val="28"/>
              </w:rPr>
              <w:t xml:space="preserve">на 2022-2025 </w:t>
            </w:r>
            <w:proofErr w:type="spellStart"/>
            <w:r>
              <w:rPr>
                <w:bCs/>
                <w:sz w:val="28"/>
                <w:szCs w:val="28"/>
              </w:rPr>
              <w:t>гг</w:t>
            </w:r>
            <w:proofErr w:type="spellEnd"/>
          </w:p>
        </w:tc>
      </w:tr>
      <w:tr w:rsidR="003913A2" w:rsidRPr="00287CA1" w14:paraId="79A986B8" w14:textId="64705271" w:rsidTr="00F36801">
        <w:trPr>
          <w:trHeight w:val="839"/>
          <w:tblHeader/>
        </w:trPr>
        <w:tc>
          <w:tcPr>
            <w:tcW w:w="3119" w:type="dxa"/>
          </w:tcPr>
          <w:p w14:paraId="790C6075" w14:textId="0019637C" w:rsidR="003913A2" w:rsidRPr="00662096" w:rsidRDefault="003913A2" w:rsidP="003913A2">
            <w:pPr>
              <w:pStyle w:val="a7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DB4CF3">
              <w:rPr>
                <w:sz w:val="28"/>
                <w:szCs w:val="28"/>
              </w:rPr>
              <w:t>Семейный Рождественский турнир по шахматам</w:t>
            </w:r>
          </w:p>
        </w:tc>
        <w:tc>
          <w:tcPr>
            <w:tcW w:w="1701" w:type="dxa"/>
          </w:tcPr>
          <w:p w14:paraId="6ADD6555" w14:textId="60BCC470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06</w:t>
            </w:r>
            <w:r w:rsidR="00A36E1A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14:paraId="0785B095" w14:textId="77777777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4A855F65" w14:textId="2ED3ED7E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4417AA7E" w14:textId="23CECB61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Кошелева А.А.</w:t>
            </w:r>
          </w:p>
        </w:tc>
      </w:tr>
      <w:tr w:rsidR="003913A2" w:rsidRPr="00287CA1" w14:paraId="6C83B13B" w14:textId="5AF47DC3" w:rsidTr="00F36801">
        <w:trPr>
          <w:trHeight w:val="839"/>
          <w:tblHeader/>
        </w:trPr>
        <w:tc>
          <w:tcPr>
            <w:tcW w:w="3119" w:type="dxa"/>
          </w:tcPr>
          <w:p w14:paraId="73E59BCD" w14:textId="34332AC4" w:rsidR="003913A2" w:rsidRPr="00662096" w:rsidRDefault="003913A2" w:rsidP="003913A2">
            <w:pPr>
              <w:pStyle w:val="a7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1A10EF">
              <w:rPr>
                <w:sz w:val="28"/>
                <w:szCs w:val="22"/>
                <w:lang w:eastAsia="en-US"/>
              </w:rPr>
              <w:t>Театрализованная игровая программа «Рождество Христово»</w:t>
            </w:r>
          </w:p>
        </w:tc>
        <w:tc>
          <w:tcPr>
            <w:tcW w:w="1701" w:type="dxa"/>
          </w:tcPr>
          <w:p w14:paraId="4A97073A" w14:textId="1A2CCCF1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07</w:t>
            </w:r>
            <w:r w:rsidR="00A36E1A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14:paraId="1EFD0A5F" w14:textId="37C5C50B" w:rsidR="003913A2" w:rsidRPr="005C03A9" w:rsidRDefault="00407A56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47349">
              <w:rPr>
                <w:bCs/>
                <w:sz w:val="28"/>
                <w:szCs w:val="28"/>
              </w:rPr>
              <w:t>равославн</w:t>
            </w:r>
            <w:r>
              <w:rPr>
                <w:bCs/>
                <w:sz w:val="28"/>
                <w:szCs w:val="28"/>
              </w:rPr>
              <w:t>ый</w:t>
            </w:r>
            <w:r w:rsidRPr="00147349">
              <w:rPr>
                <w:bCs/>
                <w:sz w:val="28"/>
                <w:szCs w:val="28"/>
              </w:rPr>
              <w:t xml:space="preserve"> приход Храма в честь иконы Божьей Матери «</w:t>
            </w:r>
            <w:proofErr w:type="spellStart"/>
            <w:r w:rsidRPr="00147349">
              <w:rPr>
                <w:bCs/>
                <w:sz w:val="28"/>
                <w:szCs w:val="28"/>
              </w:rPr>
              <w:t>Скоропослушница</w:t>
            </w:r>
            <w:proofErr w:type="spellEnd"/>
            <w:r w:rsidRPr="0014734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47349"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4F5CFB7D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Перепелкина О.В.</w:t>
            </w:r>
          </w:p>
          <w:p w14:paraId="3D28CD8A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Кошелева М.А.</w:t>
            </w:r>
          </w:p>
          <w:p w14:paraId="70898172" w14:textId="61620CE2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Сойка А.А.</w:t>
            </w:r>
          </w:p>
        </w:tc>
      </w:tr>
      <w:tr w:rsidR="003913A2" w:rsidRPr="00287CA1" w14:paraId="067D8656" w14:textId="6637E9EC" w:rsidTr="00F36801">
        <w:trPr>
          <w:trHeight w:val="839"/>
          <w:tblHeader/>
        </w:trPr>
        <w:tc>
          <w:tcPr>
            <w:tcW w:w="3119" w:type="dxa"/>
          </w:tcPr>
          <w:p w14:paraId="7FC71FC8" w14:textId="66CE25B0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FD1F0F">
              <w:rPr>
                <w:rFonts w:eastAsia="Calibri"/>
                <w:sz w:val="28"/>
                <w:szCs w:val="28"/>
                <w:lang w:eastAsia="en-US"/>
              </w:rPr>
              <w:t>астер-класс «Новый год и Рождество – волшебство и колдовство»</w:t>
            </w:r>
          </w:p>
        </w:tc>
        <w:tc>
          <w:tcPr>
            <w:tcW w:w="1701" w:type="dxa"/>
          </w:tcPr>
          <w:p w14:paraId="151B3664" w14:textId="064725C2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07</w:t>
            </w:r>
            <w:r w:rsidR="00A36E1A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14:paraId="0DE0E478" w14:textId="77777777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5002622F" w14:textId="07A97CC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09952D92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Перепелкина О.В.</w:t>
            </w:r>
          </w:p>
          <w:p w14:paraId="3B01E9FE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Васильева М.М.</w:t>
            </w:r>
          </w:p>
          <w:p w14:paraId="0A15F827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913A2" w:rsidRPr="00287CA1" w14:paraId="7772C409" w14:textId="07DD957C" w:rsidTr="00F36801">
        <w:trPr>
          <w:trHeight w:val="839"/>
          <w:tblHeader/>
        </w:trPr>
        <w:tc>
          <w:tcPr>
            <w:tcW w:w="3119" w:type="dxa"/>
          </w:tcPr>
          <w:p w14:paraId="6F053010" w14:textId="5163AC5D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A1D98">
              <w:rPr>
                <w:color w:val="1A1A1A"/>
                <w:sz w:val="28"/>
                <w:szCs w:val="28"/>
              </w:rPr>
              <w:t>Фотовыставка к 23 февраля «Мой папа в армии служил»</w:t>
            </w:r>
          </w:p>
        </w:tc>
        <w:tc>
          <w:tcPr>
            <w:tcW w:w="1701" w:type="dxa"/>
          </w:tcPr>
          <w:p w14:paraId="3511B7AB" w14:textId="3028EBDC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23</w:t>
            </w:r>
            <w:r w:rsidR="00A36E1A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835" w:type="dxa"/>
          </w:tcPr>
          <w:p w14:paraId="4BCE6432" w14:textId="77777777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03BFFDA8" w14:textId="47E69CF1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537A98B4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Перепелкина О.В.</w:t>
            </w:r>
          </w:p>
          <w:p w14:paraId="5ABC7B0E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913A2" w:rsidRPr="00287CA1" w14:paraId="12811723" w14:textId="0BC9AD18" w:rsidTr="00F36801">
        <w:trPr>
          <w:trHeight w:val="839"/>
          <w:tblHeader/>
        </w:trPr>
        <w:tc>
          <w:tcPr>
            <w:tcW w:w="3119" w:type="dxa"/>
          </w:tcPr>
          <w:p w14:paraId="59D4DFBD" w14:textId="29EBCB79" w:rsidR="003913A2" w:rsidRPr="009A1D98" w:rsidRDefault="003913A2" w:rsidP="003913A2">
            <w:pPr>
              <w:pStyle w:val="a7"/>
              <w:spacing w:line="240" w:lineRule="auto"/>
              <w:ind w:left="0" w:right="0" w:firstLine="0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День православной книги</w:t>
            </w:r>
          </w:p>
        </w:tc>
        <w:tc>
          <w:tcPr>
            <w:tcW w:w="1701" w:type="dxa"/>
          </w:tcPr>
          <w:p w14:paraId="56984647" w14:textId="4398811D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36E1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</w:tcPr>
          <w:p w14:paraId="2ACCEBDC" w14:textId="78AC2619" w:rsidR="003913A2" w:rsidRPr="005C03A9" w:rsidRDefault="00407A56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47349">
              <w:rPr>
                <w:bCs/>
                <w:sz w:val="28"/>
                <w:szCs w:val="28"/>
              </w:rPr>
              <w:t>равославн</w:t>
            </w:r>
            <w:r>
              <w:rPr>
                <w:bCs/>
                <w:sz w:val="28"/>
                <w:szCs w:val="28"/>
              </w:rPr>
              <w:t>ый</w:t>
            </w:r>
            <w:r w:rsidRPr="00147349">
              <w:rPr>
                <w:bCs/>
                <w:sz w:val="28"/>
                <w:szCs w:val="28"/>
              </w:rPr>
              <w:t xml:space="preserve"> приход Храма в честь иконы Божьей Матери «</w:t>
            </w:r>
            <w:proofErr w:type="spellStart"/>
            <w:r w:rsidRPr="00147349">
              <w:rPr>
                <w:bCs/>
                <w:sz w:val="28"/>
                <w:szCs w:val="28"/>
              </w:rPr>
              <w:t>Скоропослушница</w:t>
            </w:r>
            <w:proofErr w:type="spellEnd"/>
            <w:r w:rsidRPr="0014734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47349"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53021F80" w14:textId="4A8C2B88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Сойка А.А.</w:t>
            </w:r>
          </w:p>
        </w:tc>
      </w:tr>
      <w:tr w:rsidR="003913A2" w:rsidRPr="00287CA1" w14:paraId="6462F5B3" w14:textId="137F4AAB" w:rsidTr="00F36801">
        <w:trPr>
          <w:trHeight w:val="839"/>
          <w:tblHeader/>
        </w:trPr>
        <w:tc>
          <w:tcPr>
            <w:tcW w:w="3119" w:type="dxa"/>
          </w:tcPr>
          <w:p w14:paraId="50F5B2F9" w14:textId="1D317512" w:rsidR="003913A2" w:rsidRPr="009A1D98" w:rsidRDefault="003913A2" w:rsidP="003913A2">
            <w:pPr>
              <w:pStyle w:val="a7"/>
              <w:spacing w:line="240" w:lineRule="auto"/>
              <w:ind w:left="0" w:right="0" w:firstLine="0"/>
              <w:rPr>
                <w:color w:val="1A1A1A"/>
                <w:sz w:val="28"/>
                <w:szCs w:val="28"/>
              </w:rPr>
            </w:pPr>
            <w:r w:rsidRPr="001A10EF">
              <w:rPr>
                <w:rFonts w:eastAsia="Calibri"/>
                <w:sz w:val="28"/>
                <w:szCs w:val="28"/>
                <w:lang w:eastAsia="en-US"/>
              </w:rPr>
              <w:t>Фольклорный праздник «День Вороны»</w:t>
            </w:r>
          </w:p>
        </w:tc>
        <w:tc>
          <w:tcPr>
            <w:tcW w:w="1701" w:type="dxa"/>
          </w:tcPr>
          <w:p w14:paraId="7CDFD7AA" w14:textId="7788D294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04</w:t>
            </w:r>
            <w:r w:rsidR="00A36E1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14:paraId="72B26CCF" w14:textId="77777777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32619376" w14:textId="42053D48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7E6EEA0E" w14:textId="77777777" w:rsidR="003913A2" w:rsidRPr="005C03A9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A9">
              <w:rPr>
                <w:rFonts w:ascii="Times New Roman" w:hAnsi="Times New Roman" w:cs="Times New Roman"/>
                <w:sz w:val="28"/>
                <w:szCs w:val="28"/>
              </w:rPr>
              <w:t>Есембаева А.Э.</w:t>
            </w:r>
          </w:p>
          <w:p w14:paraId="15603B72" w14:textId="77777777" w:rsidR="003913A2" w:rsidRPr="005C03A9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3A2" w:rsidRPr="00287CA1" w14:paraId="24D37C79" w14:textId="27D5362B" w:rsidTr="00F36801">
        <w:trPr>
          <w:trHeight w:val="839"/>
          <w:tblHeader/>
        </w:trPr>
        <w:tc>
          <w:tcPr>
            <w:tcW w:w="3119" w:type="dxa"/>
          </w:tcPr>
          <w:p w14:paraId="25656839" w14:textId="661304EB" w:rsidR="003913A2" w:rsidRPr="001A10EF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Акция «Верба, верба...»</w:t>
            </w:r>
          </w:p>
        </w:tc>
        <w:tc>
          <w:tcPr>
            <w:tcW w:w="1701" w:type="dxa"/>
          </w:tcPr>
          <w:p w14:paraId="3E5C1578" w14:textId="66B120F8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09</w:t>
            </w:r>
            <w:r w:rsidR="00A36E1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14:paraId="6DB0705C" w14:textId="3C63CD6B" w:rsidR="003913A2" w:rsidRPr="00407A56" w:rsidRDefault="00407A56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56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Православный приход Храма в честь иконы Божьей Матери «</w:t>
            </w:r>
            <w:proofErr w:type="spellStart"/>
            <w:r w:rsidRPr="00407A56">
              <w:rPr>
                <w:rFonts w:ascii="Times New Roman" w:hAnsi="Times New Roman" w:cs="Times New Roman"/>
                <w:bCs/>
                <w:sz w:val="28"/>
                <w:szCs w:val="28"/>
              </w:rPr>
              <w:t>Скоропослушница</w:t>
            </w:r>
            <w:proofErr w:type="spellEnd"/>
            <w:r w:rsidRPr="00407A56">
              <w:rPr>
                <w:rFonts w:ascii="Times New Roman" w:hAnsi="Times New Roman" w:cs="Times New Roman"/>
                <w:bCs/>
                <w:sz w:val="28"/>
                <w:szCs w:val="28"/>
              </w:rPr>
              <w:t>», п. Луговской</w:t>
            </w:r>
          </w:p>
        </w:tc>
        <w:tc>
          <w:tcPr>
            <w:tcW w:w="2693" w:type="dxa"/>
          </w:tcPr>
          <w:p w14:paraId="1366655B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A9">
              <w:rPr>
                <w:rFonts w:ascii="Times New Roman" w:hAnsi="Times New Roman" w:cs="Times New Roman"/>
                <w:sz w:val="28"/>
                <w:szCs w:val="28"/>
              </w:rPr>
              <w:t>Голошубина</w:t>
            </w:r>
            <w:proofErr w:type="spellEnd"/>
            <w:r w:rsidRPr="005C03A9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  <w:r w:rsidR="004516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8BDA7A" w14:textId="7A60B9B6" w:rsidR="004516E0" w:rsidRPr="005C03A9" w:rsidRDefault="004516E0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Сойка А.А.</w:t>
            </w:r>
          </w:p>
        </w:tc>
      </w:tr>
      <w:tr w:rsidR="003913A2" w:rsidRPr="00287CA1" w14:paraId="5508609B" w14:textId="45493F67" w:rsidTr="00F36801">
        <w:trPr>
          <w:trHeight w:val="839"/>
          <w:tblHeader/>
        </w:trPr>
        <w:tc>
          <w:tcPr>
            <w:tcW w:w="3119" w:type="dxa"/>
          </w:tcPr>
          <w:p w14:paraId="70391494" w14:textId="719D3FC2" w:rsidR="003913A2" w:rsidRPr="001A10EF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Мастер-класс «Пасхальный перезвон»</w:t>
            </w:r>
          </w:p>
        </w:tc>
        <w:tc>
          <w:tcPr>
            <w:tcW w:w="1701" w:type="dxa"/>
          </w:tcPr>
          <w:p w14:paraId="58D76DD8" w14:textId="6F91F1FF" w:rsidR="003913A2" w:rsidRPr="005C03A9" w:rsidRDefault="00A36E1A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01-10 апреля</w:t>
            </w:r>
          </w:p>
        </w:tc>
        <w:tc>
          <w:tcPr>
            <w:tcW w:w="2835" w:type="dxa"/>
          </w:tcPr>
          <w:p w14:paraId="57074F97" w14:textId="77777777" w:rsidR="003913A2" w:rsidRPr="00407A56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07A56"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5B9DEFE1" w14:textId="4E854406" w:rsidR="003913A2" w:rsidRPr="00407A56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56">
              <w:rPr>
                <w:rFonts w:ascii="Times New Roman" w:hAnsi="Times New Roman" w:cs="Times New Roman"/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697B2A90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Васильева М.М.</w:t>
            </w:r>
          </w:p>
          <w:p w14:paraId="26123E64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913A2" w:rsidRPr="00287CA1" w14:paraId="09155365" w14:textId="24F0525B" w:rsidTr="00F36801">
        <w:trPr>
          <w:trHeight w:val="839"/>
          <w:tblHeader/>
        </w:trPr>
        <w:tc>
          <w:tcPr>
            <w:tcW w:w="3119" w:type="dxa"/>
          </w:tcPr>
          <w:p w14:paraId="21B8F4D5" w14:textId="0B8C5FC8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Акция «Пасхальный подарок»</w:t>
            </w:r>
          </w:p>
        </w:tc>
        <w:tc>
          <w:tcPr>
            <w:tcW w:w="1701" w:type="dxa"/>
          </w:tcPr>
          <w:p w14:paraId="4F954CBF" w14:textId="1BD9CF31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6E1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14:paraId="2DAE0C29" w14:textId="39250CB7" w:rsidR="003913A2" w:rsidRPr="00407A56" w:rsidRDefault="00407A56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56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Православный приход Храма в честь иконы Божьей Матери «</w:t>
            </w:r>
            <w:proofErr w:type="spellStart"/>
            <w:r w:rsidRPr="00407A56">
              <w:rPr>
                <w:rFonts w:ascii="Times New Roman" w:hAnsi="Times New Roman" w:cs="Times New Roman"/>
                <w:bCs/>
                <w:sz w:val="28"/>
                <w:szCs w:val="28"/>
              </w:rPr>
              <w:t>Скоропослушница</w:t>
            </w:r>
            <w:proofErr w:type="spellEnd"/>
            <w:r w:rsidRPr="00407A56">
              <w:rPr>
                <w:rFonts w:ascii="Times New Roman" w:hAnsi="Times New Roman" w:cs="Times New Roman"/>
                <w:bCs/>
                <w:sz w:val="28"/>
                <w:szCs w:val="28"/>
              </w:rPr>
              <w:t>», п. Луговской</w:t>
            </w:r>
          </w:p>
        </w:tc>
        <w:tc>
          <w:tcPr>
            <w:tcW w:w="2693" w:type="dxa"/>
          </w:tcPr>
          <w:p w14:paraId="420E1D11" w14:textId="5FB19E2E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Голошубина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  <w:r w:rsidR="004516E0">
              <w:rPr>
                <w:rFonts w:ascii="Times New Roman" w:hAnsi="Times New Roman" w:cs="Times New Roman"/>
                <w:sz w:val="28"/>
                <w:szCs w:val="28"/>
              </w:rPr>
              <w:t>, Сойка А.А.</w:t>
            </w:r>
          </w:p>
          <w:p w14:paraId="3294203C" w14:textId="5D23D0CC" w:rsidR="004516E0" w:rsidRDefault="004516E0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3A2" w:rsidRPr="00287CA1" w14:paraId="7977CA07" w14:textId="77A579F5" w:rsidTr="00F36801">
        <w:trPr>
          <w:trHeight w:val="839"/>
          <w:tblHeader/>
        </w:trPr>
        <w:tc>
          <w:tcPr>
            <w:tcW w:w="3119" w:type="dxa"/>
          </w:tcPr>
          <w:p w14:paraId="52E6B83A" w14:textId="3A9B5A93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Мастер-класс по изготовлению георгиевской броши</w:t>
            </w:r>
          </w:p>
        </w:tc>
        <w:tc>
          <w:tcPr>
            <w:tcW w:w="1701" w:type="dxa"/>
          </w:tcPr>
          <w:p w14:paraId="78365F62" w14:textId="348E32A6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02-09</w:t>
            </w:r>
            <w:r w:rsidR="00A36E1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14:paraId="20342F3D" w14:textId="77777777" w:rsidR="003913A2" w:rsidRPr="00407A56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07A56"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58F63C65" w14:textId="0D04EF5C" w:rsidR="003913A2" w:rsidRPr="00407A56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56">
              <w:rPr>
                <w:rFonts w:ascii="Times New Roman" w:hAnsi="Times New Roman" w:cs="Times New Roman"/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2D1993E1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Васильева М.М.</w:t>
            </w:r>
          </w:p>
          <w:p w14:paraId="224495E1" w14:textId="77777777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913A2" w:rsidRPr="00287CA1" w14:paraId="00FF12B2" w14:textId="3C36A58A" w:rsidTr="00F36801">
        <w:trPr>
          <w:trHeight w:val="839"/>
          <w:tblHeader/>
        </w:trPr>
        <w:tc>
          <w:tcPr>
            <w:tcW w:w="3119" w:type="dxa"/>
          </w:tcPr>
          <w:p w14:paraId="47229EB9" w14:textId="2D57454F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Акция «Георгиевская лента»</w:t>
            </w:r>
          </w:p>
        </w:tc>
        <w:tc>
          <w:tcPr>
            <w:tcW w:w="1701" w:type="dxa"/>
          </w:tcPr>
          <w:p w14:paraId="16300051" w14:textId="2FAA7D31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02-09</w:t>
            </w:r>
            <w:r w:rsidR="00A36E1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14:paraId="51B71F83" w14:textId="77777777" w:rsidR="003913A2" w:rsidRPr="00407A56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07A56"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4A88E67C" w14:textId="7940B895" w:rsidR="003913A2" w:rsidRPr="00407A56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7A56"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17797FF1" w14:textId="494AD955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Голошубина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3913A2" w:rsidRPr="00287CA1" w14:paraId="33BC8321" w14:textId="2B2E0E1A" w:rsidTr="00F36801">
        <w:trPr>
          <w:trHeight w:val="839"/>
          <w:tblHeader/>
        </w:trPr>
        <w:tc>
          <w:tcPr>
            <w:tcW w:w="3119" w:type="dxa"/>
          </w:tcPr>
          <w:p w14:paraId="1B83851C" w14:textId="30700ADE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Праздничный концерт «С праздником Великой Победы!» </w:t>
            </w:r>
          </w:p>
        </w:tc>
        <w:tc>
          <w:tcPr>
            <w:tcW w:w="1701" w:type="dxa"/>
          </w:tcPr>
          <w:p w14:paraId="1F964F60" w14:textId="5168BF1D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6E1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14:paraId="791DE8F2" w14:textId="0B7E7DF5" w:rsidR="00407A56" w:rsidRDefault="00407A56" w:rsidP="00407A56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ДК «Дружба»</w:t>
            </w:r>
          </w:p>
          <w:p w14:paraId="646FE54C" w14:textId="17878B4D" w:rsidR="003913A2" w:rsidRPr="005C03A9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7806D5E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Есембаева А.Э.</w:t>
            </w:r>
          </w:p>
          <w:p w14:paraId="74F080AB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Кандыказакова З.Э.</w:t>
            </w:r>
          </w:p>
          <w:p w14:paraId="498511F0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14:paraId="20DFD536" w14:textId="110DFABC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М.А.</w:t>
            </w:r>
          </w:p>
        </w:tc>
      </w:tr>
      <w:tr w:rsidR="003913A2" w:rsidRPr="00287CA1" w14:paraId="0AEB5D8A" w14:textId="46034352" w:rsidTr="00F36801">
        <w:trPr>
          <w:trHeight w:val="839"/>
          <w:tblHeader/>
        </w:trPr>
        <w:tc>
          <w:tcPr>
            <w:tcW w:w="3119" w:type="dxa"/>
          </w:tcPr>
          <w:p w14:paraId="2B6B32BF" w14:textId="4C161DA3" w:rsidR="003913A2" w:rsidRPr="001A10EF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Митинг, посвященный годовщине Победы в ВОВ</w:t>
            </w:r>
          </w:p>
        </w:tc>
        <w:tc>
          <w:tcPr>
            <w:tcW w:w="1701" w:type="dxa"/>
          </w:tcPr>
          <w:p w14:paraId="4A869F08" w14:textId="15C20912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36E1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14:paraId="1B9B7A5E" w14:textId="6E7805A4" w:rsidR="004516E0" w:rsidRPr="00407A56" w:rsidRDefault="00407A56" w:rsidP="004516E0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ДК «Дружба»,</w:t>
            </w:r>
            <w:r w:rsidR="004516E0" w:rsidRPr="00407A56">
              <w:rPr>
                <w:bCs/>
                <w:sz w:val="28"/>
                <w:szCs w:val="28"/>
              </w:rPr>
              <w:t xml:space="preserve"> «Центр дополнительного образования», </w:t>
            </w:r>
          </w:p>
          <w:p w14:paraId="298FC0FC" w14:textId="0D7D5E91" w:rsidR="003913A2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07A56"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063A7E4E" w14:textId="6058A9E7" w:rsidR="003913A2" w:rsidRPr="005C03A9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A9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3913A2" w:rsidRPr="00287CA1" w14:paraId="37D0F385" w14:textId="0D0C1DD4" w:rsidTr="00F36801">
        <w:trPr>
          <w:trHeight w:val="839"/>
          <w:tblHeader/>
        </w:trPr>
        <w:tc>
          <w:tcPr>
            <w:tcW w:w="3119" w:type="dxa"/>
          </w:tcPr>
          <w:p w14:paraId="38F27341" w14:textId="6A80CEC3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Шахматный турнир среди организаций поселка Луговской, посвященный Дню Победы</w:t>
            </w:r>
          </w:p>
        </w:tc>
        <w:tc>
          <w:tcPr>
            <w:tcW w:w="1701" w:type="dxa"/>
          </w:tcPr>
          <w:p w14:paraId="483C6858" w14:textId="108D605E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  <w:r w:rsidR="00A36E1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14:paraId="42F61DB8" w14:textId="77777777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507BC8BE" w14:textId="76DF03C4" w:rsidR="003913A2" w:rsidRPr="005C03A9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447AF82E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А.А.</w:t>
            </w:r>
          </w:p>
          <w:p w14:paraId="24E0F6EE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3A2" w:rsidRPr="00287CA1" w14:paraId="55FD2812" w14:textId="656DC2AE" w:rsidTr="00F36801">
        <w:trPr>
          <w:trHeight w:val="839"/>
          <w:tblHeader/>
        </w:trPr>
        <w:tc>
          <w:tcPr>
            <w:tcW w:w="3119" w:type="dxa"/>
          </w:tcPr>
          <w:p w14:paraId="4F5E265D" w14:textId="5645564C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семьи, любви и верности</w:t>
            </w:r>
          </w:p>
        </w:tc>
        <w:tc>
          <w:tcPr>
            <w:tcW w:w="1701" w:type="dxa"/>
          </w:tcPr>
          <w:p w14:paraId="69F28F01" w14:textId="7D829A50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6E1A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835" w:type="dxa"/>
          </w:tcPr>
          <w:p w14:paraId="71E3A0F8" w14:textId="77777777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196515AC" w14:textId="44A34BB8" w:rsidR="003913A2" w:rsidRPr="005C03A9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3C8FE0D1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14:paraId="76B07F2D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М.А.</w:t>
            </w:r>
          </w:p>
          <w:p w14:paraId="6C0BC599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А.А.</w:t>
            </w:r>
          </w:p>
          <w:p w14:paraId="1AA88049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Перепелкина О.В.</w:t>
            </w:r>
          </w:p>
          <w:p w14:paraId="3ED26C38" w14:textId="4D4E342E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Сойка А.А.</w:t>
            </w:r>
          </w:p>
        </w:tc>
      </w:tr>
      <w:tr w:rsidR="003913A2" w:rsidRPr="00287CA1" w14:paraId="367C8D56" w14:textId="298E8679" w:rsidTr="00F36801">
        <w:trPr>
          <w:trHeight w:val="839"/>
          <w:tblHeader/>
        </w:trPr>
        <w:tc>
          <w:tcPr>
            <w:tcW w:w="3119" w:type="dxa"/>
          </w:tcPr>
          <w:p w14:paraId="29168D9A" w14:textId="66D435D4" w:rsidR="003913A2" w:rsidRDefault="003913A2" w:rsidP="003913A2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Акция «День российского флага»</w:t>
            </w:r>
          </w:p>
        </w:tc>
        <w:tc>
          <w:tcPr>
            <w:tcW w:w="1701" w:type="dxa"/>
          </w:tcPr>
          <w:p w14:paraId="61430E5B" w14:textId="514B7B77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6E1A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14:paraId="55B1CC6F" w14:textId="77777777" w:rsidR="003913A2" w:rsidRDefault="003913A2" w:rsidP="003913A2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648AA8DA" w14:textId="20FC96F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4C34A360" w14:textId="77777777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М.А.</w:t>
            </w:r>
          </w:p>
          <w:p w14:paraId="5BC99989" w14:textId="1A6C6B79" w:rsidR="003913A2" w:rsidRDefault="003913A2" w:rsidP="0039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A9">
              <w:rPr>
                <w:rFonts w:ascii="Times New Roman" w:hAnsi="Times New Roman" w:cs="Times New Roman"/>
                <w:sz w:val="28"/>
                <w:szCs w:val="28"/>
              </w:rPr>
              <w:t>Голошубина</w:t>
            </w:r>
            <w:proofErr w:type="spellEnd"/>
            <w:r w:rsidRPr="005C03A9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910F6C" w:rsidRPr="00287CA1" w14:paraId="63909656" w14:textId="77777777" w:rsidTr="00D8081B">
        <w:trPr>
          <w:trHeight w:val="839"/>
          <w:tblHeader/>
        </w:trPr>
        <w:tc>
          <w:tcPr>
            <w:tcW w:w="3119" w:type="dxa"/>
            <w:shd w:val="clear" w:color="auto" w:fill="auto"/>
          </w:tcPr>
          <w:p w14:paraId="57EBEDE6" w14:textId="33B7D6DA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62096">
              <w:rPr>
                <w:sz w:val="28"/>
                <w:szCs w:val="28"/>
              </w:rPr>
              <w:t xml:space="preserve">День пожилого человека «Вам года – не беда!», посвященное международному Дню пожилого человека, на базе </w:t>
            </w:r>
          </w:p>
        </w:tc>
        <w:tc>
          <w:tcPr>
            <w:tcW w:w="1701" w:type="dxa"/>
            <w:shd w:val="clear" w:color="auto" w:fill="auto"/>
          </w:tcPr>
          <w:p w14:paraId="11126407" w14:textId="2EBA4608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47349">
              <w:rPr>
                <w:rFonts w:eastAsia="Calibri"/>
                <w:sz w:val="28"/>
                <w:szCs w:val="28"/>
                <w:lang w:eastAsia="en-US"/>
              </w:rPr>
              <w:t>09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835" w:type="dxa"/>
            <w:shd w:val="clear" w:color="auto" w:fill="auto"/>
          </w:tcPr>
          <w:p w14:paraId="0994215C" w14:textId="3B1D7CC5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47349">
              <w:rPr>
                <w:bCs/>
                <w:sz w:val="28"/>
                <w:szCs w:val="28"/>
              </w:rPr>
              <w:t>равославн</w:t>
            </w:r>
            <w:r>
              <w:rPr>
                <w:bCs/>
                <w:sz w:val="28"/>
                <w:szCs w:val="28"/>
              </w:rPr>
              <w:t>ый</w:t>
            </w:r>
            <w:r w:rsidRPr="00147349">
              <w:rPr>
                <w:bCs/>
                <w:sz w:val="28"/>
                <w:szCs w:val="28"/>
              </w:rPr>
              <w:t xml:space="preserve"> приход Храма в честь иконы Божьей Матери «</w:t>
            </w:r>
            <w:proofErr w:type="spellStart"/>
            <w:r w:rsidRPr="00147349">
              <w:rPr>
                <w:bCs/>
                <w:sz w:val="28"/>
                <w:szCs w:val="28"/>
              </w:rPr>
              <w:t>Скоропослушница</w:t>
            </w:r>
            <w:proofErr w:type="spellEnd"/>
            <w:r w:rsidRPr="0014734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47349"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75485F90" w14:textId="77777777" w:rsidR="00910F6C" w:rsidRPr="005C03A9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Конева В.А.</w:t>
            </w:r>
          </w:p>
          <w:p w14:paraId="74871AE2" w14:textId="77777777" w:rsidR="00910F6C" w:rsidRPr="005C03A9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Кошелева М.А.</w:t>
            </w:r>
          </w:p>
          <w:p w14:paraId="7E1F4ECD" w14:textId="77777777" w:rsidR="00910F6C" w:rsidRPr="005C03A9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Кандыказакова З.Э.</w:t>
            </w:r>
          </w:p>
          <w:p w14:paraId="121F14AC" w14:textId="77777777" w:rsidR="00910F6C" w:rsidRPr="005C03A9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5C03A9">
              <w:rPr>
                <w:sz w:val="28"/>
                <w:szCs w:val="28"/>
              </w:rPr>
              <w:t>Рясная</w:t>
            </w:r>
            <w:proofErr w:type="spellEnd"/>
            <w:r w:rsidRPr="005C03A9">
              <w:rPr>
                <w:sz w:val="28"/>
                <w:szCs w:val="28"/>
              </w:rPr>
              <w:t xml:space="preserve"> В.П.</w:t>
            </w:r>
          </w:p>
          <w:p w14:paraId="4D68CA3F" w14:textId="77777777" w:rsidR="00910F6C" w:rsidRPr="005C03A9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Есембаева А.Э.</w:t>
            </w:r>
          </w:p>
          <w:p w14:paraId="4823C2D4" w14:textId="77777777" w:rsidR="00910F6C" w:rsidRPr="005C03A9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Васильева М.М.</w:t>
            </w:r>
          </w:p>
          <w:p w14:paraId="12D07E79" w14:textId="1EF62718" w:rsidR="00910F6C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Сойка А.А.</w:t>
            </w:r>
          </w:p>
        </w:tc>
      </w:tr>
      <w:tr w:rsidR="00910F6C" w:rsidRPr="00365492" w14:paraId="69D35F92" w14:textId="77777777" w:rsidTr="00D8081B">
        <w:trPr>
          <w:trHeight w:val="839"/>
          <w:tblHeader/>
        </w:trPr>
        <w:tc>
          <w:tcPr>
            <w:tcW w:w="3119" w:type="dxa"/>
            <w:shd w:val="clear" w:color="auto" w:fill="auto"/>
          </w:tcPr>
          <w:p w14:paraId="22229CD3" w14:textId="644682A8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62096">
              <w:rPr>
                <w:sz w:val="28"/>
                <w:szCs w:val="28"/>
              </w:rPr>
              <w:t>Конкурс чтецов и рисунков, посвященный Дню отца</w:t>
            </w:r>
          </w:p>
        </w:tc>
        <w:tc>
          <w:tcPr>
            <w:tcW w:w="1701" w:type="dxa"/>
            <w:shd w:val="clear" w:color="auto" w:fill="auto"/>
          </w:tcPr>
          <w:p w14:paraId="24E711D6" w14:textId="000F570E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47349"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835" w:type="dxa"/>
            <w:shd w:val="clear" w:color="auto" w:fill="auto"/>
          </w:tcPr>
          <w:p w14:paraId="678B5667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4FA407A6" w14:textId="677E8E99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62C63B07" w14:textId="7D31819C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10F6C" w:rsidRPr="00365492" w14:paraId="5CF26953" w14:textId="77777777" w:rsidTr="00D8081B">
        <w:trPr>
          <w:trHeight w:val="839"/>
          <w:tblHeader/>
        </w:trPr>
        <w:tc>
          <w:tcPr>
            <w:tcW w:w="3119" w:type="dxa"/>
            <w:shd w:val="clear" w:color="auto" w:fill="auto"/>
          </w:tcPr>
          <w:p w14:paraId="4FE7D937" w14:textId="6F462B70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62096">
              <w:rPr>
                <w:sz w:val="28"/>
                <w:szCs w:val="28"/>
              </w:rPr>
              <w:t>День памяти жертв политических репрессий: митинг и концерт</w:t>
            </w:r>
          </w:p>
        </w:tc>
        <w:tc>
          <w:tcPr>
            <w:tcW w:w="1701" w:type="dxa"/>
            <w:shd w:val="clear" w:color="auto" w:fill="auto"/>
          </w:tcPr>
          <w:p w14:paraId="71FD6BEF" w14:textId="77777777" w:rsidR="00910F6C" w:rsidRPr="00147349" w:rsidRDefault="00910F6C" w:rsidP="00910F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  <w:p w14:paraId="0C84FDAF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504C8DC" w14:textId="2222A098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47349">
              <w:rPr>
                <w:bCs/>
                <w:sz w:val="28"/>
                <w:szCs w:val="28"/>
              </w:rPr>
              <w:t>равославн</w:t>
            </w:r>
            <w:r>
              <w:rPr>
                <w:bCs/>
                <w:sz w:val="28"/>
                <w:szCs w:val="28"/>
              </w:rPr>
              <w:t>ый</w:t>
            </w:r>
            <w:r w:rsidRPr="00147349">
              <w:rPr>
                <w:bCs/>
                <w:sz w:val="28"/>
                <w:szCs w:val="28"/>
              </w:rPr>
              <w:t xml:space="preserve"> приход Храма в честь иконы Божьей Матери «</w:t>
            </w:r>
            <w:proofErr w:type="spellStart"/>
            <w:r w:rsidRPr="00147349">
              <w:rPr>
                <w:bCs/>
                <w:sz w:val="28"/>
                <w:szCs w:val="28"/>
              </w:rPr>
              <w:t>Скоропослушница</w:t>
            </w:r>
            <w:proofErr w:type="spellEnd"/>
            <w:r w:rsidRPr="00147349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47349"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2577A8EF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Конева В.А.</w:t>
            </w:r>
          </w:p>
          <w:p w14:paraId="7A9897C3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Кошелева М.А.</w:t>
            </w:r>
          </w:p>
          <w:p w14:paraId="4B0303DB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Кандыказакова З.Э.</w:t>
            </w:r>
          </w:p>
          <w:p w14:paraId="4DB7D7AD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365492">
              <w:rPr>
                <w:sz w:val="28"/>
                <w:szCs w:val="28"/>
              </w:rPr>
              <w:t>Рясная</w:t>
            </w:r>
            <w:proofErr w:type="spellEnd"/>
            <w:r w:rsidRPr="00365492">
              <w:rPr>
                <w:sz w:val="28"/>
                <w:szCs w:val="28"/>
              </w:rPr>
              <w:t xml:space="preserve"> В.П.</w:t>
            </w:r>
          </w:p>
          <w:p w14:paraId="20D9F000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Есембаева А.Э.</w:t>
            </w:r>
          </w:p>
          <w:p w14:paraId="039A9929" w14:textId="63D8F5E8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Сойка А.А.</w:t>
            </w:r>
          </w:p>
        </w:tc>
      </w:tr>
      <w:tr w:rsidR="00910F6C" w:rsidRPr="00365492" w14:paraId="741A7170" w14:textId="77777777" w:rsidTr="00D8081B">
        <w:trPr>
          <w:trHeight w:val="839"/>
          <w:tblHeader/>
        </w:trPr>
        <w:tc>
          <w:tcPr>
            <w:tcW w:w="3119" w:type="dxa"/>
          </w:tcPr>
          <w:p w14:paraId="66CFD158" w14:textId="155EB12E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127285051"/>
            <w:r w:rsidRPr="00425C73">
              <w:rPr>
                <w:sz w:val="28"/>
                <w:szCs w:val="28"/>
              </w:rPr>
              <w:t>Конкурс «Я-гражданин России», приуроченный ко Дню народного единства</w:t>
            </w:r>
            <w:bookmarkEnd w:id="1"/>
          </w:p>
        </w:tc>
        <w:tc>
          <w:tcPr>
            <w:tcW w:w="1701" w:type="dxa"/>
          </w:tcPr>
          <w:p w14:paraId="4D9F06FE" w14:textId="6CBFFAC3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2835" w:type="dxa"/>
            <w:shd w:val="clear" w:color="auto" w:fill="auto"/>
          </w:tcPr>
          <w:p w14:paraId="1C040EDE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68DC18EF" w14:textId="62BB1038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5EB580C8" w14:textId="3D6A2FAD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10F6C" w:rsidRPr="00365492" w14:paraId="78356A1A" w14:textId="77777777" w:rsidTr="00D8081B">
        <w:trPr>
          <w:trHeight w:val="839"/>
          <w:tblHeader/>
        </w:trPr>
        <w:tc>
          <w:tcPr>
            <w:tcW w:w="3119" w:type="dxa"/>
          </w:tcPr>
          <w:p w14:paraId="0E35C700" w14:textId="2DB3D8F0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Мастер-класс по изготовлению праздничной открытки «Самой нежной, самой милой», посвященный Дню матери</w:t>
            </w:r>
          </w:p>
        </w:tc>
        <w:tc>
          <w:tcPr>
            <w:tcW w:w="1701" w:type="dxa"/>
          </w:tcPr>
          <w:p w14:paraId="40200C90" w14:textId="679647E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835" w:type="dxa"/>
            <w:shd w:val="clear" w:color="auto" w:fill="auto"/>
          </w:tcPr>
          <w:p w14:paraId="0B514529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288EC7AE" w14:textId="47D6DA03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18766DB3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Конева В.А.</w:t>
            </w:r>
          </w:p>
          <w:p w14:paraId="125B1FE1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Кошелева М.А.</w:t>
            </w:r>
          </w:p>
          <w:p w14:paraId="088F301C" w14:textId="7777777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6C" w:rsidRPr="00365492" w14:paraId="6720E290" w14:textId="77777777" w:rsidTr="00FF7FF5">
        <w:trPr>
          <w:trHeight w:val="839"/>
          <w:tblHeader/>
        </w:trPr>
        <w:tc>
          <w:tcPr>
            <w:tcW w:w="3119" w:type="dxa"/>
          </w:tcPr>
          <w:p w14:paraId="59762236" w14:textId="28A25134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Акция «Крылья ангела»</w:t>
            </w:r>
          </w:p>
        </w:tc>
        <w:tc>
          <w:tcPr>
            <w:tcW w:w="1701" w:type="dxa"/>
          </w:tcPr>
          <w:p w14:paraId="240B4D8E" w14:textId="7612060A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2835" w:type="dxa"/>
            <w:shd w:val="clear" w:color="auto" w:fill="auto"/>
          </w:tcPr>
          <w:p w14:paraId="2C7E98C8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60AB158E" w14:textId="0FB800E8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21078C5D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Конева В.А.</w:t>
            </w:r>
          </w:p>
          <w:p w14:paraId="39A09B96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Кошелева М.А.</w:t>
            </w:r>
          </w:p>
          <w:p w14:paraId="617D8E20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Кандыказакова З.Э.</w:t>
            </w:r>
          </w:p>
          <w:p w14:paraId="1E66C1AE" w14:textId="28C24A2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Рясная</w:t>
            </w:r>
            <w:proofErr w:type="spellEnd"/>
            <w:r w:rsidRPr="0036549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10F6C" w:rsidRPr="00365492" w14:paraId="56647B4B" w14:textId="77777777" w:rsidTr="00F36801">
        <w:trPr>
          <w:trHeight w:val="839"/>
          <w:tblHeader/>
        </w:trPr>
        <w:tc>
          <w:tcPr>
            <w:tcW w:w="3119" w:type="dxa"/>
          </w:tcPr>
          <w:p w14:paraId="6353C891" w14:textId="40A37C8E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Акция «Я славлю женщину, чье имя – Мать»</w:t>
            </w:r>
          </w:p>
        </w:tc>
        <w:tc>
          <w:tcPr>
            <w:tcW w:w="1701" w:type="dxa"/>
          </w:tcPr>
          <w:p w14:paraId="20424429" w14:textId="5AEE2AE0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2835" w:type="dxa"/>
          </w:tcPr>
          <w:p w14:paraId="7DEFC4AA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293DAF70" w14:textId="7258A02C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3E802DA9" w14:textId="4D059FE9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Голошубина</w:t>
            </w:r>
            <w:proofErr w:type="spellEnd"/>
            <w:r w:rsidRPr="00365492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910F6C" w:rsidRPr="00365492" w14:paraId="76A7A2E4" w14:textId="77777777" w:rsidTr="00F36801">
        <w:trPr>
          <w:trHeight w:val="839"/>
          <w:tblHeader/>
        </w:trPr>
        <w:tc>
          <w:tcPr>
            <w:tcW w:w="3119" w:type="dxa"/>
          </w:tcPr>
          <w:p w14:paraId="656B999C" w14:textId="6BD48515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Акция «Письмо солдату»</w:t>
            </w:r>
          </w:p>
        </w:tc>
        <w:tc>
          <w:tcPr>
            <w:tcW w:w="1701" w:type="dxa"/>
          </w:tcPr>
          <w:p w14:paraId="6BF0F3A0" w14:textId="530275DB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декабря</w:t>
            </w:r>
          </w:p>
        </w:tc>
        <w:tc>
          <w:tcPr>
            <w:tcW w:w="2835" w:type="dxa"/>
          </w:tcPr>
          <w:p w14:paraId="20703CE2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15BF27EE" w14:textId="0CDC7A4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014BB6E9" w14:textId="7777777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Есембаева А.Э.</w:t>
            </w:r>
          </w:p>
          <w:p w14:paraId="50B4B633" w14:textId="7777777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Кандыказакова З.Э.</w:t>
            </w:r>
          </w:p>
          <w:p w14:paraId="3FBEAD27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365492">
              <w:rPr>
                <w:sz w:val="28"/>
                <w:szCs w:val="28"/>
              </w:rPr>
              <w:t>Голошубина</w:t>
            </w:r>
            <w:proofErr w:type="spellEnd"/>
            <w:r w:rsidRPr="00365492">
              <w:rPr>
                <w:sz w:val="28"/>
                <w:szCs w:val="28"/>
              </w:rPr>
              <w:t xml:space="preserve"> Р.Н.</w:t>
            </w:r>
          </w:p>
          <w:p w14:paraId="616B9107" w14:textId="11058252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Конева В.А.</w:t>
            </w:r>
          </w:p>
        </w:tc>
      </w:tr>
      <w:tr w:rsidR="00910F6C" w:rsidRPr="00365492" w14:paraId="2CEF8872" w14:textId="77777777" w:rsidTr="00F36801">
        <w:trPr>
          <w:trHeight w:val="839"/>
          <w:tblHeader/>
        </w:trPr>
        <w:tc>
          <w:tcPr>
            <w:tcW w:w="3119" w:type="dxa"/>
          </w:tcPr>
          <w:p w14:paraId="4102F05E" w14:textId="1B652C67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Акция «Вы такие же, как и мы»</w:t>
            </w:r>
          </w:p>
        </w:tc>
        <w:tc>
          <w:tcPr>
            <w:tcW w:w="1701" w:type="dxa"/>
          </w:tcPr>
          <w:p w14:paraId="28CC2DA0" w14:textId="13653021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</w:p>
        </w:tc>
        <w:tc>
          <w:tcPr>
            <w:tcW w:w="2835" w:type="dxa"/>
          </w:tcPr>
          <w:p w14:paraId="2BF42B1F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3BFF270C" w14:textId="5127028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4689BB9E" w14:textId="6098CCB5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Голошубина</w:t>
            </w:r>
            <w:proofErr w:type="spellEnd"/>
            <w:r w:rsidRPr="00365492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910F6C" w:rsidRPr="00365492" w14:paraId="232B0F94" w14:textId="77777777" w:rsidTr="00F36801">
        <w:trPr>
          <w:trHeight w:val="839"/>
          <w:tblHeader/>
        </w:trPr>
        <w:tc>
          <w:tcPr>
            <w:tcW w:w="3119" w:type="dxa"/>
          </w:tcPr>
          <w:p w14:paraId="2958DCC0" w14:textId="60F22986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Праздничный концерт «Живи и процветай, наш край!», посвященный Дню рождения Ханты-Мансийского района и ХМАО-Югры</w:t>
            </w:r>
          </w:p>
        </w:tc>
        <w:tc>
          <w:tcPr>
            <w:tcW w:w="1701" w:type="dxa"/>
          </w:tcPr>
          <w:p w14:paraId="51198C56" w14:textId="452FD77D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2835" w:type="dxa"/>
          </w:tcPr>
          <w:p w14:paraId="576AC022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ДК «Дружба»,</w:t>
            </w:r>
          </w:p>
          <w:p w14:paraId="3559BD81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5C29B03C" w14:textId="4EC7DFF2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64E717D6" w14:textId="7777777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Есембаева А.Э.</w:t>
            </w:r>
          </w:p>
          <w:p w14:paraId="108A4D2E" w14:textId="7777777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Кандыказакова З.Э.</w:t>
            </w:r>
          </w:p>
          <w:p w14:paraId="24BF886C" w14:textId="7777777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Рясная</w:t>
            </w:r>
            <w:proofErr w:type="spellEnd"/>
            <w:r w:rsidRPr="0036549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14:paraId="465AC457" w14:textId="62E15F3D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Кошелева М.А.</w:t>
            </w:r>
          </w:p>
        </w:tc>
      </w:tr>
      <w:tr w:rsidR="00910F6C" w:rsidRPr="00365492" w14:paraId="4A505BB5" w14:textId="77777777" w:rsidTr="00F36801">
        <w:trPr>
          <w:trHeight w:val="839"/>
          <w:tblHeader/>
        </w:trPr>
        <w:tc>
          <w:tcPr>
            <w:tcW w:w="3119" w:type="dxa"/>
          </w:tcPr>
          <w:p w14:paraId="3842CE83" w14:textId="7B0F965A" w:rsidR="00910F6C" w:rsidRDefault="00910F6C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62096">
              <w:rPr>
                <w:sz w:val="28"/>
                <w:szCs w:val="28"/>
              </w:rPr>
              <w:t>Конкурс рисунков «Югра – мой дом родной»</w:t>
            </w:r>
            <w:r>
              <w:rPr>
                <w:sz w:val="28"/>
                <w:szCs w:val="28"/>
              </w:rPr>
              <w:t>, посвященный Дню рождения Югры</w:t>
            </w:r>
          </w:p>
        </w:tc>
        <w:tc>
          <w:tcPr>
            <w:tcW w:w="1701" w:type="dxa"/>
          </w:tcPr>
          <w:p w14:paraId="75F95AB8" w14:textId="2007E9D1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C03A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835" w:type="dxa"/>
          </w:tcPr>
          <w:p w14:paraId="6AA1B8C9" w14:textId="77777777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7A1A2A98" w14:textId="593AEA42" w:rsidR="00910F6C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4439CDC1" w14:textId="77777777" w:rsidR="00910F6C" w:rsidRPr="0036549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65492">
              <w:rPr>
                <w:sz w:val="28"/>
                <w:szCs w:val="28"/>
              </w:rPr>
              <w:t>Конева В.А.</w:t>
            </w:r>
          </w:p>
          <w:p w14:paraId="58E0FCD5" w14:textId="7777777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6C" w:rsidRPr="00365492" w14:paraId="6DB19B68" w14:textId="77777777" w:rsidTr="00F36801">
        <w:trPr>
          <w:trHeight w:val="839"/>
          <w:tblHeader/>
        </w:trPr>
        <w:tc>
          <w:tcPr>
            <w:tcW w:w="3119" w:type="dxa"/>
          </w:tcPr>
          <w:p w14:paraId="69F4D969" w14:textId="0E1CFBCF" w:rsidR="00910F6C" w:rsidRDefault="005C77D9" w:rsidP="00910F6C">
            <w:pPr>
              <w:pStyle w:val="a7"/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C77D9">
              <w:rPr>
                <w:sz w:val="28"/>
                <w:szCs w:val="28"/>
              </w:rPr>
              <w:t>Всероссийская историко-краеведческая олимпиада «Многовековая Югра»</w:t>
            </w:r>
          </w:p>
        </w:tc>
        <w:tc>
          <w:tcPr>
            <w:tcW w:w="1701" w:type="dxa"/>
          </w:tcPr>
          <w:p w14:paraId="71458BE0" w14:textId="02EBB86D" w:rsidR="00910F6C" w:rsidRDefault="005C77D9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2835" w:type="dxa"/>
          </w:tcPr>
          <w:p w14:paraId="6CD4F3CB" w14:textId="77777777" w:rsidR="005C77D9" w:rsidRDefault="005C77D9" w:rsidP="005C77D9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«Центр дополнительного образования», </w:t>
            </w:r>
          </w:p>
          <w:p w14:paraId="1413FE73" w14:textId="40999474" w:rsidR="00910F6C" w:rsidRDefault="005C77D9" w:rsidP="005C77D9">
            <w:pPr>
              <w:pStyle w:val="a7"/>
              <w:spacing w:line="240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</w:tcPr>
          <w:p w14:paraId="1C63533B" w14:textId="77777777" w:rsidR="005C77D9" w:rsidRPr="00365492" w:rsidRDefault="005C77D9" w:rsidP="005C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</w:rPr>
              <w:t>Есембаева А.Э.</w:t>
            </w:r>
          </w:p>
          <w:p w14:paraId="5E152ECF" w14:textId="77777777" w:rsidR="00910F6C" w:rsidRPr="00365492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6C" w:rsidRPr="00287CA1" w14:paraId="1D3FC9A6" w14:textId="77777777" w:rsidTr="00A36E1A">
        <w:trPr>
          <w:trHeight w:val="725"/>
          <w:tblHeader/>
        </w:trPr>
        <w:tc>
          <w:tcPr>
            <w:tcW w:w="10348" w:type="dxa"/>
            <w:gridSpan w:val="4"/>
          </w:tcPr>
          <w:p w14:paraId="1D7B462C" w14:textId="1BA00EE5" w:rsidR="00910F6C" w:rsidRPr="00407A56" w:rsidRDefault="00910F6C" w:rsidP="0091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4516E0">
              <w:rPr>
                <w:rFonts w:ascii="Times New Roman" w:hAnsi="Times New Roman" w:cs="Times New Roman"/>
                <w:sz w:val="28"/>
                <w:szCs w:val="28"/>
              </w:rPr>
              <w:t>- итоговый</w:t>
            </w:r>
          </w:p>
        </w:tc>
      </w:tr>
      <w:tr w:rsidR="00910F6C" w:rsidRPr="00287CA1" w14:paraId="3B1B09CD" w14:textId="601404D8" w:rsidTr="00F36801">
        <w:trPr>
          <w:trHeight w:val="839"/>
          <w:tblHeader/>
        </w:trPr>
        <w:tc>
          <w:tcPr>
            <w:tcW w:w="3119" w:type="dxa"/>
            <w:shd w:val="clear" w:color="auto" w:fill="auto"/>
          </w:tcPr>
          <w:p w14:paraId="4DA24359" w14:textId="066EF8A9" w:rsidR="00910F6C" w:rsidRPr="00E618A6" w:rsidRDefault="004516E0" w:rsidP="00910F6C">
            <w:pPr>
              <w:pStyle w:val="a7"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Промежуточный итог, анализ и корректировка плана мероприятий, </w:t>
            </w:r>
          </w:p>
        </w:tc>
        <w:tc>
          <w:tcPr>
            <w:tcW w:w="1701" w:type="dxa"/>
            <w:shd w:val="clear" w:color="auto" w:fill="auto"/>
          </w:tcPr>
          <w:p w14:paraId="64FE928F" w14:textId="25DB2A97" w:rsidR="00910F6C" w:rsidRPr="00E618A6" w:rsidRDefault="004516E0" w:rsidP="00910F6C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2024 г</w:t>
            </w:r>
          </w:p>
        </w:tc>
        <w:tc>
          <w:tcPr>
            <w:tcW w:w="2835" w:type="dxa"/>
            <w:shd w:val="clear" w:color="auto" w:fill="auto"/>
          </w:tcPr>
          <w:p w14:paraId="15496100" w14:textId="1C97A241" w:rsidR="00910F6C" w:rsidRPr="007571D2" w:rsidRDefault="00910F6C" w:rsidP="00910F6C">
            <w:pPr>
              <w:pStyle w:val="a7"/>
              <w:spacing w:line="240" w:lineRule="auto"/>
              <w:ind w:left="0" w:right="0" w:firstLine="0"/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0AB7C5" w14:textId="1340B8BA" w:rsidR="00910F6C" w:rsidRPr="007571D2" w:rsidRDefault="004516E0" w:rsidP="00910F6C">
            <w:pPr>
              <w:pStyle w:val="a7"/>
              <w:spacing w:line="240" w:lineRule="auto"/>
              <w:ind w:left="0" w:right="0" w:firstLine="0"/>
              <w:jc w:val="center"/>
              <w:rPr>
                <w:color w:val="0000CC"/>
                <w:sz w:val="28"/>
                <w:szCs w:val="28"/>
              </w:rPr>
            </w:pPr>
            <w:r w:rsidRPr="00702CB1">
              <w:rPr>
                <w:sz w:val="28"/>
                <w:szCs w:val="28"/>
              </w:rPr>
              <w:t>Руководитель проекта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4516E0" w:rsidRPr="00287CA1" w14:paraId="35031669" w14:textId="77777777" w:rsidTr="00F36801">
        <w:trPr>
          <w:trHeight w:val="839"/>
          <w:tblHeader/>
        </w:trPr>
        <w:tc>
          <w:tcPr>
            <w:tcW w:w="3119" w:type="dxa"/>
            <w:shd w:val="clear" w:color="auto" w:fill="auto"/>
          </w:tcPr>
          <w:p w14:paraId="24E3D371" w14:textId="42DADF71" w:rsidR="004516E0" w:rsidRPr="00E618A6" w:rsidRDefault="004516E0" w:rsidP="004516E0">
            <w:pPr>
              <w:pStyle w:val="a7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618A6">
              <w:rPr>
                <w:sz w:val="28"/>
                <w:szCs w:val="28"/>
              </w:rPr>
              <w:t>Отчет о проделанной работе</w:t>
            </w:r>
            <w:r>
              <w:rPr>
                <w:sz w:val="28"/>
                <w:szCs w:val="28"/>
              </w:rPr>
              <w:t>, обобщение опыта, перспективы развития</w:t>
            </w:r>
          </w:p>
        </w:tc>
        <w:tc>
          <w:tcPr>
            <w:tcW w:w="1701" w:type="dxa"/>
            <w:shd w:val="clear" w:color="auto" w:fill="auto"/>
          </w:tcPr>
          <w:p w14:paraId="53335C68" w14:textId="61BAC6DE" w:rsid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E618A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5</w:t>
            </w:r>
            <w:r w:rsidRPr="00E618A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835" w:type="dxa"/>
            <w:shd w:val="clear" w:color="auto" w:fill="auto"/>
          </w:tcPr>
          <w:p w14:paraId="746CF11F" w14:textId="77777777" w:rsidR="004516E0" w:rsidRPr="007571D2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6B2F52" w14:textId="556C242A" w:rsidR="004516E0" w:rsidRPr="00702CB1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02CB1">
              <w:rPr>
                <w:sz w:val="28"/>
                <w:szCs w:val="28"/>
              </w:rPr>
              <w:t>Руководитель проекта</w:t>
            </w:r>
          </w:p>
        </w:tc>
      </w:tr>
      <w:tr w:rsidR="004516E0" w:rsidRPr="00287CA1" w14:paraId="74A0B2D1" w14:textId="77777777" w:rsidTr="00F36801">
        <w:trPr>
          <w:trHeight w:val="839"/>
          <w:tblHeader/>
        </w:trPr>
        <w:tc>
          <w:tcPr>
            <w:tcW w:w="3119" w:type="dxa"/>
            <w:shd w:val="clear" w:color="auto" w:fill="auto"/>
          </w:tcPr>
          <w:p w14:paraId="3FC041E9" w14:textId="1AEB8312" w:rsidR="004516E0" w:rsidRPr="00E618A6" w:rsidRDefault="004516E0" w:rsidP="004516E0">
            <w:pPr>
              <w:pStyle w:val="a7"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618A6">
              <w:rPr>
                <w:sz w:val="28"/>
                <w:szCs w:val="28"/>
              </w:rPr>
              <w:t>ключение в проект педагогов дополнительного образования, реализующих военно-патриотическое направление работы</w:t>
            </w:r>
          </w:p>
        </w:tc>
        <w:tc>
          <w:tcPr>
            <w:tcW w:w="1701" w:type="dxa"/>
            <w:shd w:val="clear" w:color="auto" w:fill="auto"/>
          </w:tcPr>
          <w:p w14:paraId="4DAD6168" w14:textId="2A1DF499" w:rsidR="004516E0" w:rsidRPr="00E618A6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14:paraId="0F7EC3DA" w14:textId="77777777" w:rsidR="004516E0" w:rsidRPr="007571D2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C3959" w14:textId="01D2EA7D" w:rsidR="004516E0" w:rsidRPr="007571D2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color w:val="0000CC"/>
                <w:sz w:val="28"/>
                <w:szCs w:val="28"/>
              </w:rPr>
            </w:pPr>
            <w:r w:rsidRPr="00702CB1">
              <w:rPr>
                <w:sz w:val="28"/>
                <w:szCs w:val="28"/>
              </w:rPr>
              <w:t>Руководитель проекта</w:t>
            </w:r>
          </w:p>
        </w:tc>
      </w:tr>
    </w:tbl>
    <w:p w14:paraId="1753DE48" w14:textId="77777777" w:rsidR="007571D2" w:rsidRPr="008F6D1C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833DB6" w14:textId="77777777" w:rsidR="007571D2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7CA1">
        <w:rPr>
          <w:rFonts w:ascii="Times New Roman" w:hAnsi="Times New Roman" w:cs="Times New Roman"/>
          <w:b/>
          <w:bCs/>
          <w:sz w:val="28"/>
          <w:szCs w:val="28"/>
        </w:rPr>
        <w:t>Коммуникационное продвижение проекта.</w:t>
      </w:r>
      <w:r w:rsidRPr="00287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7203D" w14:textId="26362EBA" w:rsidR="00A21E04" w:rsidRPr="00287CA1" w:rsidRDefault="00A21E04" w:rsidP="0075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информирование обучающихся, их родителей (законных представителей), жителей поселка </w:t>
      </w:r>
      <w:r w:rsidR="00A71468">
        <w:rPr>
          <w:rFonts w:ascii="Times New Roman" w:hAnsi="Times New Roman" w:cs="Times New Roman"/>
          <w:sz w:val="28"/>
          <w:szCs w:val="28"/>
        </w:rPr>
        <w:t xml:space="preserve">о реализации мероприятий в рамках проекта </w:t>
      </w:r>
      <w:r w:rsidR="00A91FB9">
        <w:rPr>
          <w:rFonts w:ascii="Times New Roman" w:hAnsi="Times New Roman" w:cs="Times New Roman"/>
          <w:sz w:val="28"/>
          <w:szCs w:val="28"/>
        </w:rPr>
        <w:t xml:space="preserve">«Времен связующая нить»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43967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объявлений</w:t>
      </w:r>
      <w:r w:rsidR="00443967">
        <w:rPr>
          <w:rFonts w:ascii="Times New Roman" w:hAnsi="Times New Roman" w:cs="Times New Roman"/>
          <w:sz w:val="28"/>
          <w:szCs w:val="28"/>
        </w:rPr>
        <w:t xml:space="preserve"> в мессенджерах</w:t>
      </w:r>
      <w:r>
        <w:rPr>
          <w:rFonts w:ascii="Times New Roman" w:hAnsi="Times New Roman" w:cs="Times New Roman"/>
          <w:sz w:val="28"/>
          <w:szCs w:val="28"/>
        </w:rPr>
        <w:t>, размещении информации в сети интернет</w:t>
      </w:r>
      <w:r w:rsidR="00A91FB9">
        <w:rPr>
          <w:rFonts w:ascii="Times New Roman" w:hAnsi="Times New Roman" w:cs="Times New Roman"/>
          <w:sz w:val="28"/>
          <w:szCs w:val="28"/>
        </w:rPr>
        <w:t>, в социальных сетях, в группе учреждения в ВК</w:t>
      </w:r>
      <w:r>
        <w:rPr>
          <w:rFonts w:ascii="Times New Roman" w:hAnsi="Times New Roman" w:cs="Times New Roman"/>
          <w:sz w:val="28"/>
          <w:szCs w:val="28"/>
        </w:rPr>
        <w:t xml:space="preserve">. Привлечение </w:t>
      </w:r>
      <w:r w:rsidR="00A71468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44396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="00A71468">
        <w:rPr>
          <w:rFonts w:ascii="Times New Roman" w:hAnsi="Times New Roman" w:cs="Times New Roman"/>
          <w:sz w:val="28"/>
          <w:szCs w:val="28"/>
        </w:rPr>
        <w:t xml:space="preserve">: средняя школа, детский сад, Дом культуры, </w:t>
      </w:r>
      <w:r w:rsidR="00443967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443967">
        <w:rPr>
          <w:rFonts w:ascii="Times New Roman" w:hAnsi="Times New Roman" w:cs="Times New Roman"/>
          <w:sz w:val="28"/>
          <w:szCs w:val="28"/>
        </w:rPr>
        <w:lastRenderedPageBreak/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1FB9">
        <w:rPr>
          <w:rFonts w:ascii="Times New Roman" w:hAnsi="Times New Roman" w:cs="Times New Roman"/>
          <w:sz w:val="28"/>
          <w:szCs w:val="28"/>
        </w:rPr>
        <w:t xml:space="preserve"> Размещение фото и видео материалов о реализации проекта в социальных сетях, в мессенджерах</w:t>
      </w:r>
    </w:p>
    <w:p w14:paraId="50E32284" w14:textId="6861B3BE" w:rsidR="007571D2" w:rsidRPr="007571D2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14:paraId="34B01305" w14:textId="77777777" w:rsidR="007571D2" w:rsidRPr="00287CA1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68453" w14:textId="77777777" w:rsidR="007571D2" w:rsidRPr="00287CA1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7CA1">
        <w:rPr>
          <w:rFonts w:ascii="Times New Roman" w:hAnsi="Times New Roman" w:cs="Times New Roman"/>
          <w:b/>
          <w:sz w:val="28"/>
          <w:szCs w:val="28"/>
        </w:rPr>
        <w:t>Ожидаемые результаты проекта.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962"/>
      </w:tblGrid>
      <w:tr w:rsidR="007571D2" w:rsidRPr="00287CA1" w14:paraId="5FF458F7" w14:textId="77777777" w:rsidTr="007571D2">
        <w:trPr>
          <w:trHeight w:val="125"/>
          <w:tblHeader/>
        </w:trPr>
        <w:tc>
          <w:tcPr>
            <w:tcW w:w="4820" w:type="dxa"/>
            <w:shd w:val="clear" w:color="auto" w:fill="auto"/>
          </w:tcPr>
          <w:p w14:paraId="7D9F585D" w14:textId="77777777" w:rsidR="007571D2" w:rsidRPr="00287CA1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287CA1">
              <w:rPr>
                <w:b/>
                <w:sz w:val="28"/>
                <w:szCs w:val="28"/>
              </w:rPr>
              <w:t>Количественные результаты проекта</w:t>
            </w:r>
            <w:r w:rsidRPr="00287CA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650DDD6C" w14:textId="77777777" w:rsidR="007571D2" w:rsidRPr="00287CA1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287CA1">
              <w:rPr>
                <w:b/>
                <w:sz w:val="28"/>
                <w:szCs w:val="28"/>
              </w:rPr>
              <w:t xml:space="preserve">Качественные результаты проекта </w:t>
            </w:r>
          </w:p>
        </w:tc>
      </w:tr>
      <w:tr w:rsidR="00852B2D" w:rsidRPr="00287CA1" w14:paraId="24F3A99C" w14:textId="77777777" w:rsidTr="007571D2">
        <w:trPr>
          <w:trHeight w:val="125"/>
          <w:tblHeader/>
        </w:trPr>
        <w:tc>
          <w:tcPr>
            <w:tcW w:w="4820" w:type="dxa"/>
            <w:shd w:val="clear" w:color="auto" w:fill="auto"/>
          </w:tcPr>
          <w:p w14:paraId="16AD9B62" w14:textId="2DE095C9" w:rsidR="00852B2D" w:rsidRPr="00517E8A" w:rsidRDefault="00517E8A" w:rsidP="00517E8A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 w:rsidRPr="00517E8A">
              <w:rPr>
                <w:bCs/>
                <w:sz w:val="28"/>
                <w:szCs w:val="28"/>
              </w:rPr>
              <w:t xml:space="preserve">Количество обучающихся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17E8A">
              <w:rPr>
                <w:bCs/>
                <w:sz w:val="28"/>
                <w:szCs w:val="28"/>
              </w:rPr>
              <w:t xml:space="preserve">участников </w:t>
            </w:r>
            <w:r>
              <w:rPr>
                <w:bCs/>
                <w:sz w:val="28"/>
                <w:szCs w:val="28"/>
              </w:rPr>
              <w:t>–- 150 человек</w:t>
            </w:r>
          </w:p>
        </w:tc>
        <w:tc>
          <w:tcPr>
            <w:tcW w:w="4962" w:type="dxa"/>
            <w:shd w:val="clear" w:color="auto" w:fill="auto"/>
          </w:tcPr>
          <w:p w14:paraId="1D2EBC1F" w14:textId="26318E52" w:rsidR="00852B2D" w:rsidRPr="00852B2D" w:rsidRDefault="00852B2D" w:rsidP="00852B2D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 w:rsidRPr="00852B2D">
              <w:rPr>
                <w:bCs/>
                <w:sz w:val="28"/>
                <w:szCs w:val="28"/>
              </w:rPr>
              <w:t>Размещение информации о реализации проекта, о проведенных мероприятиях на сайте учреждения, в социальных сетях, в мессенджерах</w:t>
            </w:r>
          </w:p>
        </w:tc>
      </w:tr>
      <w:tr w:rsidR="00852B2D" w:rsidRPr="00287CA1" w14:paraId="5CD46D4B" w14:textId="77777777" w:rsidTr="007571D2">
        <w:trPr>
          <w:trHeight w:val="125"/>
          <w:tblHeader/>
        </w:trPr>
        <w:tc>
          <w:tcPr>
            <w:tcW w:w="4820" w:type="dxa"/>
            <w:shd w:val="clear" w:color="auto" w:fill="auto"/>
          </w:tcPr>
          <w:p w14:paraId="3E8617D5" w14:textId="2DABE605" w:rsidR="00852B2D" w:rsidRPr="009E6284" w:rsidRDefault="00517E8A" w:rsidP="009E6284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 w:rsidRPr="009E6284">
              <w:rPr>
                <w:bCs/>
                <w:sz w:val="28"/>
                <w:szCs w:val="28"/>
              </w:rPr>
              <w:t xml:space="preserve">Количество семей </w:t>
            </w:r>
            <w:r w:rsidR="009E6284" w:rsidRPr="009E6284">
              <w:rPr>
                <w:bCs/>
                <w:sz w:val="28"/>
                <w:szCs w:val="28"/>
              </w:rPr>
              <w:t>–</w:t>
            </w:r>
            <w:r w:rsidRPr="009E6284">
              <w:rPr>
                <w:bCs/>
                <w:sz w:val="28"/>
                <w:szCs w:val="28"/>
              </w:rPr>
              <w:t xml:space="preserve"> </w:t>
            </w:r>
            <w:r w:rsidR="009E6284" w:rsidRPr="009E6284">
              <w:rPr>
                <w:bCs/>
                <w:sz w:val="28"/>
                <w:szCs w:val="28"/>
              </w:rPr>
              <w:t>участников 51 семья</w:t>
            </w:r>
          </w:p>
        </w:tc>
        <w:tc>
          <w:tcPr>
            <w:tcW w:w="4962" w:type="dxa"/>
            <w:shd w:val="clear" w:color="auto" w:fill="auto"/>
          </w:tcPr>
          <w:p w14:paraId="394D12BB" w14:textId="679F0BF8" w:rsidR="00852B2D" w:rsidRPr="00852B2D" w:rsidRDefault="00852B2D" w:rsidP="00852B2D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Сохранение культурного и патриотического наследие</w:t>
            </w:r>
          </w:p>
        </w:tc>
      </w:tr>
      <w:tr w:rsidR="00852B2D" w:rsidRPr="00287CA1" w14:paraId="0EDC1D14" w14:textId="77777777" w:rsidTr="007571D2">
        <w:trPr>
          <w:trHeight w:val="125"/>
          <w:tblHeader/>
        </w:trPr>
        <w:tc>
          <w:tcPr>
            <w:tcW w:w="4820" w:type="dxa"/>
            <w:shd w:val="clear" w:color="auto" w:fill="auto"/>
          </w:tcPr>
          <w:p w14:paraId="7030CF06" w14:textId="5BA35014" w:rsidR="00852B2D" w:rsidRPr="009E6284" w:rsidRDefault="009E6284" w:rsidP="009E6284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 w:rsidRPr="009E6284">
              <w:rPr>
                <w:bCs/>
                <w:sz w:val="28"/>
                <w:szCs w:val="28"/>
              </w:rPr>
              <w:t>Количество взрослого населения, включившихся в проект - жители поселка Луговской</w:t>
            </w:r>
          </w:p>
        </w:tc>
        <w:tc>
          <w:tcPr>
            <w:tcW w:w="4962" w:type="dxa"/>
            <w:shd w:val="clear" w:color="auto" w:fill="auto"/>
          </w:tcPr>
          <w:p w14:paraId="1B83157D" w14:textId="69066094" w:rsidR="00852B2D" w:rsidRDefault="00852B2D" w:rsidP="00852B2D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Возрождение духовно-нравственных традиций в семейном воспитании</w:t>
            </w:r>
          </w:p>
        </w:tc>
      </w:tr>
      <w:tr w:rsidR="00517E8A" w:rsidRPr="00287CA1" w14:paraId="29ECBED5" w14:textId="77777777" w:rsidTr="007571D2">
        <w:trPr>
          <w:trHeight w:val="125"/>
          <w:tblHeader/>
        </w:trPr>
        <w:tc>
          <w:tcPr>
            <w:tcW w:w="4820" w:type="dxa"/>
            <w:shd w:val="clear" w:color="auto" w:fill="auto"/>
          </w:tcPr>
          <w:p w14:paraId="0AFCC653" w14:textId="52015286" w:rsidR="00517E8A" w:rsidRPr="009E6284" w:rsidRDefault="009E6284" w:rsidP="009E6284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 w:rsidRPr="009E6284">
              <w:rPr>
                <w:bCs/>
                <w:sz w:val="28"/>
                <w:szCs w:val="28"/>
              </w:rPr>
              <w:t>Проведено более 100 мероприятий</w:t>
            </w:r>
          </w:p>
        </w:tc>
        <w:tc>
          <w:tcPr>
            <w:tcW w:w="4962" w:type="dxa"/>
            <w:shd w:val="clear" w:color="auto" w:fill="auto"/>
          </w:tcPr>
          <w:p w14:paraId="1E51245D" w14:textId="477D787F" w:rsidR="00517E8A" w:rsidRDefault="00517E8A" w:rsidP="00852B2D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 родителей к проведению мероприятий</w:t>
            </w:r>
          </w:p>
        </w:tc>
      </w:tr>
      <w:tr w:rsidR="009E6284" w:rsidRPr="00287CA1" w14:paraId="0C154576" w14:textId="77777777" w:rsidTr="007571D2">
        <w:trPr>
          <w:trHeight w:val="125"/>
          <w:tblHeader/>
        </w:trPr>
        <w:tc>
          <w:tcPr>
            <w:tcW w:w="4820" w:type="dxa"/>
            <w:shd w:val="clear" w:color="auto" w:fill="auto"/>
          </w:tcPr>
          <w:p w14:paraId="5607B661" w14:textId="77777777" w:rsidR="009E6284" w:rsidRPr="00287CA1" w:rsidRDefault="009E6284" w:rsidP="00C26869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00EC80C9" w14:textId="57C2BB86" w:rsidR="009E6284" w:rsidRDefault="009E6284" w:rsidP="00852B2D">
            <w:pPr>
              <w:pStyle w:val="a7"/>
              <w:spacing w:line="240" w:lineRule="auto"/>
              <w:ind w:left="0" w:righ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 жителей поселка Луговской к проведению мероприятий</w:t>
            </w:r>
          </w:p>
        </w:tc>
      </w:tr>
    </w:tbl>
    <w:p w14:paraId="2521E634" w14:textId="77777777" w:rsidR="007571D2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9288B" w14:textId="77777777" w:rsidR="007571D2" w:rsidRPr="00287CA1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7CA1">
        <w:rPr>
          <w:rFonts w:ascii="Times New Roman" w:hAnsi="Times New Roman" w:cs="Times New Roman"/>
          <w:b/>
          <w:sz w:val="28"/>
          <w:szCs w:val="28"/>
        </w:rPr>
        <w:t>Устойчивость проекта.</w:t>
      </w:r>
    </w:p>
    <w:p w14:paraId="48E51332" w14:textId="663AF56C" w:rsidR="007571D2" w:rsidRPr="007571D2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E38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будут проведены мероприятия как традиционные, так и предложены </w:t>
      </w:r>
      <w:r w:rsidR="00A21E04">
        <w:rPr>
          <w:rFonts w:ascii="Times New Roman" w:hAnsi="Times New Roman" w:cs="Times New Roman"/>
          <w:sz w:val="28"/>
          <w:szCs w:val="28"/>
        </w:rPr>
        <w:t>новые, но</w:t>
      </w:r>
      <w:r w:rsidR="00775E38">
        <w:rPr>
          <w:rFonts w:ascii="Times New Roman" w:hAnsi="Times New Roman" w:cs="Times New Roman"/>
          <w:sz w:val="28"/>
          <w:szCs w:val="28"/>
        </w:rPr>
        <w:t xml:space="preserve"> ежегодные. В ходе работы будет </w:t>
      </w:r>
      <w:proofErr w:type="spellStart"/>
      <w:r w:rsidR="00A21E0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="00A21E04">
        <w:rPr>
          <w:rFonts w:ascii="Times New Roman" w:hAnsi="Times New Roman" w:cs="Times New Roman"/>
          <w:sz w:val="28"/>
          <w:szCs w:val="28"/>
        </w:rPr>
        <w:t xml:space="preserve"> сформирован определенный информационный ресурс (подборка фото и видео материалов с мероприятий, разработка сценариев праздников, концертов, акций, презентации, тематические выставки рисунков, фотографий). Данный ресурс может быть использован в дальнейшем при проведении мероприятий, позволит продолжить работу по реализации мероприятий. </w:t>
      </w:r>
      <w:r w:rsidR="00775E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E2F92" w14:textId="77777777" w:rsidR="007571D2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3B5AC" w14:textId="77777777" w:rsidR="007571D2" w:rsidRPr="00287CA1" w:rsidRDefault="007571D2" w:rsidP="00757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Обязанности членов команды по проекту.</w:t>
      </w:r>
      <w:r w:rsidRPr="00287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686"/>
        <w:gridCol w:w="3260"/>
      </w:tblGrid>
      <w:tr w:rsidR="004516E0" w:rsidRPr="004516E0" w14:paraId="0116AFBB" w14:textId="77777777" w:rsidTr="007571D2">
        <w:trPr>
          <w:trHeight w:val="620"/>
          <w:tblHeader/>
        </w:trPr>
        <w:tc>
          <w:tcPr>
            <w:tcW w:w="2836" w:type="dxa"/>
            <w:shd w:val="clear" w:color="auto" w:fill="auto"/>
          </w:tcPr>
          <w:p w14:paraId="1B2D8C2F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4516E0">
              <w:rPr>
                <w:b/>
                <w:bCs/>
                <w:sz w:val="28"/>
                <w:szCs w:val="28"/>
              </w:rPr>
              <w:t>Ф.И.О. членов проектной команды</w:t>
            </w:r>
          </w:p>
        </w:tc>
        <w:tc>
          <w:tcPr>
            <w:tcW w:w="3686" w:type="dxa"/>
            <w:shd w:val="clear" w:color="auto" w:fill="auto"/>
          </w:tcPr>
          <w:p w14:paraId="3D67B4ED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4516E0">
              <w:rPr>
                <w:b/>
                <w:bCs/>
                <w:sz w:val="28"/>
                <w:szCs w:val="28"/>
              </w:rPr>
              <w:t xml:space="preserve">Основное место работы </w:t>
            </w:r>
          </w:p>
          <w:p w14:paraId="4E94B75F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4516E0">
              <w:rPr>
                <w:b/>
                <w:bCs/>
                <w:sz w:val="28"/>
                <w:szCs w:val="28"/>
              </w:rPr>
              <w:t>и занимаемая должность, опыт работы и основные достижения</w:t>
            </w:r>
          </w:p>
        </w:tc>
        <w:tc>
          <w:tcPr>
            <w:tcW w:w="3260" w:type="dxa"/>
            <w:shd w:val="clear" w:color="auto" w:fill="auto"/>
          </w:tcPr>
          <w:p w14:paraId="3A4B9818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4516E0">
              <w:rPr>
                <w:b/>
                <w:bCs/>
                <w:sz w:val="28"/>
                <w:szCs w:val="28"/>
              </w:rPr>
              <w:t>Основные обязанности по проекту</w:t>
            </w:r>
          </w:p>
        </w:tc>
      </w:tr>
      <w:tr w:rsidR="004516E0" w:rsidRPr="004516E0" w14:paraId="30139D18" w14:textId="77777777" w:rsidTr="007571D2">
        <w:trPr>
          <w:trHeight w:val="620"/>
          <w:tblHeader/>
        </w:trPr>
        <w:tc>
          <w:tcPr>
            <w:tcW w:w="2836" w:type="dxa"/>
            <w:shd w:val="clear" w:color="auto" w:fill="auto"/>
          </w:tcPr>
          <w:p w14:paraId="2C703135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Фуртунэ Наталья Ильинична</w:t>
            </w:r>
          </w:p>
        </w:tc>
        <w:tc>
          <w:tcPr>
            <w:tcW w:w="3686" w:type="dxa"/>
            <w:shd w:val="clear" w:color="auto" w:fill="auto"/>
          </w:tcPr>
          <w:p w14:paraId="671C99E4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 xml:space="preserve"> Муниципальное автономное учреждение дополнительного образования Ханты-Мансийского района «Центр дополнительного образования», директор</w:t>
            </w:r>
          </w:p>
        </w:tc>
        <w:tc>
          <w:tcPr>
            <w:tcW w:w="3260" w:type="dxa"/>
            <w:shd w:val="clear" w:color="auto" w:fill="auto"/>
          </w:tcPr>
          <w:p w14:paraId="4F489F49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Контроль и помощь в реализации проекта</w:t>
            </w:r>
          </w:p>
        </w:tc>
      </w:tr>
      <w:tr w:rsidR="004516E0" w:rsidRPr="004516E0" w14:paraId="279E462B" w14:textId="77777777" w:rsidTr="007571D2">
        <w:trPr>
          <w:trHeight w:val="620"/>
          <w:tblHeader/>
        </w:trPr>
        <w:tc>
          <w:tcPr>
            <w:tcW w:w="2836" w:type="dxa"/>
            <w:shd w:val="clear" w:color="auto" w:fill="auto"/>
          </w:tcPr>
          <w:p w14:paraId="7B7E78EF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lastRenderedPageBreak/>
              <w:t xml:space="preserve">Кошелева Марина </w:t>
            </w:r>
            <w:proofErr w:type="spellStart"/>
            <w:r w:rsidRPr="004516E0">
              <w:rPr>
                <w:sz w:val="28"/>
                <w:szCs w:val="28"/>
              </w:rPr>
              <w:t>Арисовна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DF25326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 xml:space="preserve"> Муниципальное автономное учреждение дополнительного образования Ханты-Мансийского района «Центр дополнительного образования», зам. директора по УВР</w:t>
            </w:r>
          </w:p>
        </w:tc>
        <w:tc>
          <w:tcPr>
            <w:tcW w:w="3260" w:type="dxa"/>
            <w:shd w:val="clear" w:color="auto" w:fill="auto"/>
          </w:tcPr>
          <w:p w14:paraId="146CA90E" w14:textId="1D8092F4" w:rsidR="007571D2" w:rsidRPr="004516E0" w:rsidRDefault="00C44B98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 xml:space="preserve">Организация деятельности по реализации </w:t>
            </w:r>
            <w:r w:rsidR="00365492" w:rsidRPr="004516E0">
              <w:rPr>
                <w:sz w:val="28"/>
                <w:szCs w:val="28"/>
              </w:rPr>
              <w:t>проекта,</w:t>
            </w:r>
            <w:r w:rsidRPr="004516E0">
              <w:rPr>
                <w:sz w:val="28"/>
                <w:szCs w:val="28"/>
              </w:rPr>
              <w:t xml:space="preserve"> к</w:t>
            </w:r>
            <w:r w:rsidR="007571D2" w:rsidRPr="004516E0">
              <w:rPr>
                <w:sz w:val="28"/>
                <w:szCs w:val="28"/>
              </w:rPr>
              <w:t>онтроль за выполнением проекта</w:t>
            </w:r>
          </w:p>
        </w:tc>
      </w:tr>
      <w:tr w:rsidR="004516E0" w:rsidRPr="004516E0" w14:paraId="37330FCF" w14:textId="77777777" w:rsidTr="007571D2">
        <w:trPr>
          <w:trHeight w:val="620"/>
          <w:tblHeader/>
        </w:trPr>
        <w:tc>
          <w:tcPr>
            <w:tcW w:w="2836" w:type="dxa"/>
            <w:shd w:val="clear" w:color="auto" w:fill="auto"/>
          </w:tcPr>
          <w:p w14:paraId="7DF6AF6B" w14:textId="176581FC" w:rsidR="007571D2" w:rsidRPr="004516E0" w:rsidRDefault="0036549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Кандыказакова Зауреш Эдуардовна</w:t>
            </w:r>
          </w:p>
        </w:tc>
        <w:tc>
          <w:tcPr>
            <w:tcW w:w="3686" w:type="dxa"/>
            <w:shd w:val="clear" w:color="auto" w:fill="auto"/>
          </w:tcPr>
          <w:p w14:paraId="7BB486DE" w14:textId="77777777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 xml:space="preserve"> 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57A6DB2C" w14:textId="1C2ABF81" w:rsidR="007571D2" w:rsidRPr="004516E0" w:rsidRDefault="0036549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Организация основных мероприятий, написание сценариев, подготовка ведущих мероприятий</w:t>
            </w:r>
          </w:p>
        </w:tc>
      </w:tr>
      <w:tr w:rsidR="004516E0" w:rsidRPr="004516E0" w14:paraId="2FD521C3" w14:textId="77777777" w:rsidTr="007571D2">
        <w:trPr>
          <w:trHeight w:val="620"/>
          <w:tblHeader/>
        </w:trPr>
        <w:tc>
          <w:tcPr>
            <w:tcW w:w="2836" w:type="dxa"/>
            <w:shd w:val="clear" w:color="auto" w:fill="auto"/>
          </w:tcPr>
          <w:p w14:paraId="3CF25676" w14:textId="65696571" w:rsidR="007571D2" w:rsidRPr="004516E0" w:rsidRDefault="0036549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Конева Виктория Анатольевна</w:t>
            </w:r>
          </w:p>
        </w:tc>
        <w:tc>
          <w:tcPr>
            <w:tcW w:w="3686" w:type="dxa"/>
            <w:shd w:val="clear" w:color="auto" w:fill="auto"/>
          </w:tcPr>
          <w:p w14:paraId="37EBB3AD" w14:textId="3ED4125A" w:rsidR="007571D2" w:rsidRPr="004516E0" w:rsidRDefault="007571D2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 xml:space="preserve"> Муниципальное автономное учреждение дополнительного образования Ханты-Мансийского района «Центр дополнительного образования», педагог</w:t>
            </w:r>
            <w:r w:rsidR="00365492" w:rsidRPr="004516E0">
              <w:rPr>
                <w:sz w:val="28"/>
                <w:szCs w:val="28"/>
              </w:rPr>
              <w:t>-организатор</w:t>
            </w:r>
            <w:r w:rsidRPr="00451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858C046" w14:textId="31A516E7" w:rsidR="007571D2" w:rsidRPr="004516E0" w:rsidRDefault="004516E0" w:rsidP="00C26869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Реализация мероприятий</w:t>
            </w:r>
            <w:r>
              <w:rPr>
                <w:sz w:val="28"/>
                <w:szCs w:val="28"/>
              </w:rPr>
              <w:t>, освещение мероприятий в социальных сетях, мессенджерах</w:t>
            </w:r>
            <w:r w:rsidR="00DC7945" w:rsidRPr="004516E0">
              <w:rPr>
                <w:sz w:val="28"/>
                <w:szCs w:val="28"/>
              </w:rPr>
              <w:t xml:space="preserve"> </w:t>
            </w:r>
          </w:p>
        </w:tc>
      </w:tr>
      <w:tr w:rsidR="004516E0" w:rsidRPr="004516E0" w14:paraId="4517FE90" w14:textId="77777777" w:rsidTr="007571D2">
        <w:trPr>
          <w:trHeight w:val="620"/>
          <w:tblHeader/>
        </w:trPr>
        <w:tc>
          <w:tcPr>
            <w:tcW w:w="2836" w:type="dxa"/>
            <w:shd w:val="clear" w:color="auto" w:fill="auto"/>
          </w:tcPr>
          <w:p w14:paraId="6F7CBA97" w14:textId="6305D21A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Есембаева Айгуль Эдуардовна</w:t>
            </w:r>
          </w:p>
        </w:tc>
        <w:tc>
          <w:tcPr>
            <w:tcW w:w="3686" w:type="dxa"/>
            <w:shd w:val="clear" w:color="auto" w:fill="auto"/>
          </w:tcPr>
          <w:p w14:paraId="1F0F2C17" w14:textId="6691C315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241B444D" w14:textId="7C2D1177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A3879">
              <w:rPr>
                <w:sz w:val="28"/>
                <w:szCs w:val="28"/>
              </w:rPr>
              <w:t xml:space="preserve">Реализация мероприятий, освещение мероприятий в социальных сетях, мессенджерах </w:t>
            </w:r>
          </w:p>
        </w:tc>
      </w:tr>
      <w:tr w:rsidR="004516E0" w:rsidRPr="004516E0" w14:paraId="09ADA1F7" w14:textId="77777777" w:rsidTr="007571D2">
        <w:trPr>
          <w:trHeight w:val="620"/>
          <w:tblHeader/>
        </w:trPr>
        <w:tc>
          <w:tcPr>
            <w:tcW w:w="2836" w:type="dxa"/>
            <w:shd w:val="clear" w:color="auto" w:fill="auto"/>
          </w:tcPr>
          <w:p w14:paraId="18229AE5" w14:textId="484E6461" w:rsidR="004516E0" w:rsidRPr="004516E0" w:rsidRDefault="004516E0" w:rsidP="004516E0">
            <w:pPr>
              <w:jc w:val="both"/>
              <w:rPr>
                <w:sz w:val="28"/>
                <w:szCs w:val="28"/>
              </w:rPr>
            </w:pPr>
            <w:r w:rsidRPr="004516E0">
              <w:rPr>
                <w:rFonts w:ascii="Times New Roman" w:hAnsi="Times New Roman" w:cs="Times New Roman"/>
                <w:sz w:val="28"/>
                <w:szCs w:val="28"/>
              </w:rPr>
              <w:t>Конева Виктория Анатольевна</w:t>
            </w:r>
          </w:p>
        </w:tc>
        <w:tc>
          <w:tcPr>
            <w:tcW w:w="3686" w:type="dxa"/>
            <w:shd w:val="clear" w:color="auto" w:fill="auto"/>
          </w:tcPr>
          <w:p w14:paraId="029D0B5A" w14:textId="3AA66953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5DC92C19" w14:textId="7D45A969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A3879">
              <w:rPr>
                <w:sz w:val="28"/>
                <w:szCs w:val="28"/>
              </w:rPr>
              <w:t xml:space="preserve">Реализация мероприятий, освещение мероприятий в социальных сетях, мессенджерах </w:t>
            </w:r>
          </w:p>
        </w:tc>
      </w:tr>
      <w:tr w:rsidR="004516E0" w:rsidRPr="004516E0" w14:paraId="0CBED8B1" w14:textId="77777777" w:rsidTr="007571D2">
        <w:trPr>
          <w:trHeight w:val="620"/>
          <w:tblHeader/>
        </w:trPr>
        <w:tc>
          <w:tcPr>
            <w:tcW w:w="2836" w:type="dxa"/>
            <w:shd w:val="clear" w:color="auto" w:fill="auto"/>
          </w:tcPr>
          <w:p w14:paraId="1E7CF1A3" w14:textId="77777777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lastRenderedPageBreak/>
              <w:t xml:space="preserve">Перепелкина Ольга Витальевна </w:t>
            </w:r>
          </w:p>
        </w:tc>
        <w:tc>
          <w:tcPr>
            <w:tcW w:w="3686" w:type="dxa"/>
            <w:shd w:val="clear" w:color="auto" w:fill="auto"/>
          </w:tcPr>
          <w:p w14:paraId="3A4EABBE" w14:textId="77777777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 xml:space="preserve"> 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771F7455" w14:textId="1AA6B11C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A3879">
              <w:rPr>
                <w:sz w:val="28"/>
                <w:szCs w:val="28"/>
              </w:rPr>
              <w:t xml:space="preserve">Реализация мероприятий, освещение мероприятий в социальных сетях, мессенджерах </w:t>
            </w:r>
          </w:p>
        </w:tc>
      </w:tr>
      <w:tr w:rsidR="004516E0" w:rsidRPr="004516E0" w14:paraId="16C79AB8" w14:textId="77777777" w:rsidTr="007571D2">
        <w:trPr>
          <w:trHeight w:val="2257"/>
          <w:tblHeader/>
        </w:trPr>
        <w:tc>
          <w:tcPr>
            <w:tcW w:w="2836" w:type="dxa"/>
            <w:shd w:val="clear" w:color="auto" w:fill="auto"/>
          </w:tcPr>
          <w:p w14:paraId="108BC2DD" w14:textId="3BA338BF" w:rsidR="004516E0" w:rsidRPr="004516E0" w:rsidRDefault="004516E0" w:rsidP="004516E0">
            <w:pPr>
              <w:jc w:val="both"/>
              <w:rPr>
                <w:sz w:val="28"/>
                <w:szCs w:val="28"/>
              </w:rPr>
            </w:pPr>
            <w:proofErr w:type="spellStart"/>
            <w:r w:rsidRPr="004516E0">
              <w:rPr>
                <w:rFonts w:ascii="Times New Roman" w:hAnsi="Times New Roman" w:cs="Times New Roman"/>
                <w:sz w:val="28"/>
                <w:szCs w:val="28"/>
              </w:rPr>
              <w:t>Рясная</w:t>
            </w:r>
            <w:proofErr w:type="spellEnd"/>
            <w:r w:rsidRPr="004516E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3686" w:type="dxa"/>
            <w:shd w:val="clear" w:color="auto" w:fill="auto"/>
          </w:tcPr>
          <w:p w14:paraId="5CBF537A" w14:textId="77777777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32F25C31" w14:textId="375576A2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661C2">
              <w:rPr>
                <w:sz w:val="28"/>
                <w:szCs w:val="28"/>
              </w:rPr>
              <w:t xml:space="preserve">Реализация мероприятий, освещение мероприятий в социальных сетях, мессенджерах </w:t>
            </w:r>
          </w:p>
        </w:tc>
      </w:tr>
      <w:tr w:rsidR="004516E0" w:rsidRPr="004516E0" w14:paraId="1F545585" w14:textId="77777777" w:rsidTr="007571D2">
        <w:trPr>
          <w:trHeight w:val="2257"/>
          <w:tblHeader/>
        </w:trPr>
        <w:tc>
          <w:tcPr>
            <w:tcW w:w="2836" w:type="dxa"/>
            <w:shd w:val="clear" w:color="auto" w:fill="auto"/>
          </w:tcPr>
          <w:p w14:paraId="492CFCB4" w14:textId="7B06FF18" w:rsidR="004516E0" w:rsidRPr="004516E0" w:rsidRDefault="004516E0" w:rsidP="0045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6E0">
              <w:rPr>
                <w:rFonts w:ascii="Times New Roman" w:hAnsi="Times New Roman" w:cs="Times New Roman"/>
                <w:sz w:val="28"/>
                <w:szCs w:val="28"/>
              </w:rPr>
              <w:t>Васильева Марина Михайловна</w:t>
            </w:r>
          </w:p>
        </w:tc>
        <w:tc>
          <w:tcPr>
            <w:tcW w:w="3686" w:type="dxa"/>
            <w:shd w:val="clear" w:color="auto" w:fill="auto"/>
          </w:tcPr>
          <w:p w14:paraId="5DE76CB7" w14:textId="61B1E93B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124294D4" w14:textId="0FBB110B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661C2">
              <w:rPr>
                <w:sz w:val="28"/>
                <w:szCs w:val="28"/>
              </w:rPr>
              <w:t xml:space="preserve">Реализация мероприятий, освещение мероприятий в социальных сетях, мессенджерах </w:t>
            </w:r>
          </w:p>
        </w:tc>
      </w:tr>
      <w:tr w:rsidR="004516E0" w:rsidRPr="004516E0" w14:paraId="4755698B" w14:textId="77777777" w:rsidTr="007571D2">
        <w:trPr>
          <w:trHeight w:val="2257"/>
          <w:tblHeader/>
        </w:trPr>
        <w:tc>
          <w:tcPr>
            <w:tcW w:w="2836" w:type="dxa"/>
            <w:shd w:val="clear" w:color="auto" w:fill="auto"/>
          </w:tcPr>
          <w:p w14:paraId="222C2EB2" w14:textId="4DC1EFFD" w:rsidR="004516E0" w:rsidRPr="004516E0" w:rsidRDefault="004516E0" w:rsidP="0045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6E0">
              <w:rPr>
                <w:rFonts w:ascii="Times New Roman" w:hAnsi="Times New Roman" w:cs="Times New Roman"/>
                <w:sz w:val="28"/>
                <w:szCs w:val="28"/>
              </w:rPr>
              <w:t>Голошубина</w:t>
            </w:r>
            <w:proofErr w:type="spellEnd"/>
            <w:r w:rsidRPr="004516E0"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3686" w:type="dxa"/>
            <w:shd w:val="clear" w:color="auto" w:fill="auto"/>
          </w:tcPr>
          <w:p w14:paraId="1408147F" w14:textId="7BA3840C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1506F799" w14:textId="3662D156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661C2">
              <w:rPr>
                <w:sz w:val="28"/>
                <w:szCs w:val="28"/>
              </w:rPr>
              <w:t xml:space="preserve">Реализация мероприятий, освещение мероприятий в социальных сетях, мессенджерах </w:t>
            </w:r>
          </w:p>
        </w:tc>
      </w:tr>
      <w:tr w:rsidR="004516E0" w:rsidRPr="004516E0" w14:paraId="4517A9E8" w14:textId="77777777" w:rsidTr="007571D2">
        <w:trPr>
          <w:trHeight w:val="2257"/>
          <w:tblHeader/>
        </w:trPr>
        <w:tc>
          <w:tcPr>
            <w:tcW w:w="2836" w:type="dxa"/>
            <w:shd w:val="clear" w:color="auto" w:fill="auto"/>
          </w:tcPr>
          <w:p w14:paraId="61C4F217" w14:textId="73A06AB9" w:rsidR="004516E0" w:rsidRPr="004516E0" w:rsidRDefault="004516E0" w:rsidP="0045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6E0">
              <w:rPr>
                <w:rFonts w:ascii="Times New Roman" w:hAnsi="Times New Roman" w:cs="Times New Roman"/>
                <w:sz w:val="28"/>
                <w:szCs w:val="28"/>
              </w:rPr>
              <w:t>Кошелева Анна Александровна</w:t>
            </w:r>
          </w:p>
          <w:p w14:paraId="53F1F655" w14:textId="77777777" w:rsidR="004516E0" w:rsidRPr="004516E0" w:rsidRDefault="004516E0" w:rsidP="0045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483F9D1" w14:textId="4B0DCBBA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56137FB8" w14:textId="5935DD83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661C2">
              <w:rPr>
                <w:sz w:val="28"/>
                <w:szCs w:val="28"/>
              </w:rPr>
              <w:t xml:space="preserve">Реализация мероприятий, освещение мероприятий в социальных сетях, мессенджерах </w:t>
            </w:r>
          </w:p>
        </w:tc>
      </w:tr>
      <w:tr w:rsidR="004516E0" w:rsidRPr="004516E0" w14:paraId="0ED4353D" w14:textId="77777777" w:rsidTr="007571D2">
        <w:trPr>
          <w:trHeight w:val="2257"/>
          <w:tblHeader/>
        </w:trPr>
        <w:tc>
          <w:tcPr>
            <w:tcW w:w="2836" w:type="dxa"/>
            <w:shd w:val="clear" w:color="auto" w:fill="auto"/>
          </w:tcPr>
          <w:p w14:paraId="10F9715D" w14:textId="07068F8F" w:rsidR="004516E0" w:rsidRPr="004516E0" w:rsidRDefault="004516E0" w:rsidP="0045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Сойка Анна Алексеевна</w:t>
            </w:r>
          </w:p>
        </w:tc>
        <w:tc>
          <w:tcPr>
            <w:tcW w:w="3686" w:type="dxa"/>
            <w:shd w:val="clear" w:color="auto" w:fill="auto"/>
          </w:tcPr>
          <w:p w14:paraId="4C7EBD73" w14:textId="6B4D72B6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516E0">
              <w:rPr>
                <w:sz w:val="28"/>
                <w:szCs w:val="28"/>
              </w:rPr>
              <w:t>Муниципальное автономное учреждение дополнительного образования Ханты-Мансийского района «Центр дополнительного образования», педагог дополнительного образования</w:t>
            </w:r>
          </w:p>
        </w:tc>
        <w:tc>
          <w:tcPr>
            <w:tcW w:w="3260" w:type="dxa"/>
            <w:shd w:val="clear" w:color="auto" w:fill="auto"/>
          </w:tcPr>
          <w:p w14:paraId="3536B540" w14:textId="7B013D3B" w:rsidR="004516E0" w:rsidRPr="004516E0" w:rsidRDefault="004516E0" w:rsidP="004516E0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661C2">
              <w:rPr>
                <w:sz w:val="28"/>
                <w:szCs w:val="28"/>
              </w:rPr>
              <w:t xml:space="preserve">Реализация мероприятий, освещение мероприятий в социальных сетях, мессенджерах </w:t>
            </w:r>
          </w:p>
        </w:tc>
      </w:tr>
    </w:tbl>
    <w:p w14:paraId="58C737E6" w14:textId="77777777" w:rsidR="00ED7072" w:rsidRPr="00181DB9" w:rsidRDefault="00ED7072" w:rsidP="00AD001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DB84533" w14:textId="77777777" w:rsidR="00ED7072" w:rsidRPr="00181DB9" w:rsidRDefault="00ED7072" w:rsidP="00AD001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D7072" w:rsidRPr="00181DB9" w:rsidSect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3C"/>
    <w:multiLevelType w:val="hybridMultilevel"/>
    <w:tmpl w:val="7358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AF2"/>
    <w:multiLevelType w:val="hybridMultilevel"/>
    <w:tmpl w:val="587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B9C"/>
    <w:multiLevelType w:val="hybridMultilevel"/>
    <w:tmpl w:val="AF20E8A4"/>
    <w:lvl w:ilvl="0" w:tplc="3A92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6F1"/>
    <w:multiLevelType w:val="hybridMultilevel"/>
    <w:tmpl w:val="FE7E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25CA"/>
    <w:multiLevelType w:val="multilevel"/>
    <w:tmpl w:val="F878C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539BA"/>
    <w:multiLevelType w:val="hybridMultilevel"/>
    <w:tmpl w:val="7E0E7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7E90"/>
    <w:multiLevelType w:val="hybridMultilevel"/>
    <w:tmpl w:val="A180331C"/>
    <w:lvl w:ilvl="0" w:tplc="3A924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80B54"/>
    <w:multiLevelType w:val="hybridMultilevel"/>
    <w:tmpl w:val="73B4378A"/>
    <w:lvl w:ilvl="0" w:tplc="A7E0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2B58"/>
    <w:multiLevelType w:val="hybridMultilevel"/>
    <w:tmpl w:val="F77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914D1"/>
    <w:multiLevelType w:val="hybridMultilevel"/>
    <w:tmpl w:val="F2EE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10CC"/>
    <w:multiLevelType w:val="multilevel"/>
    <w:tmpl w:val="180E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218F6"/>
    <w:multiLevelType w:val="hybridMultilevel"/>
    <w:tmpl w:val="0F70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36AB6"/>
    <w:multiLevelType w:val="hybridMultilevel"/>
    <w:tmpl w:val="D676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52563">
    <w:abstractNumId w:val="9"/>
  </w:num>
  <w:num w:numId="2" w16cid:durableId="1016229209">
    <w:abstractNumId w:val="3"/>
  </w:num>
  <w:num w:numId="3" w16cid:durableId="1525090649">
    <w:abstractNumId w:val="8"/>
  </w:num>
  <w:num w:numId="4" w16cid:durableId="1167209812">
    <w:abstractNumId w:val="0"/>
  </w:num>
  <w:num w:numId="5" w16cid:durableId="751242401">
    <w:abstractNumId w:val="11"/>
  </w:num>
  <w:num w:numId="6" w16cid:durableId="1416854079">
    <w:abstractNumId w:val="1"/>
  </w:num>
  <w:num w:numId="7" w16cid:durableId="1012727817">
    <w:abstractNumId w:val="6"/>
  </w:num>
  <w:num w:numId="8" w16cid:durableId="2026637873">
    <w:abstractNumId w:val="2"/>
  </w:num>
  <w:num w:numId="9" w16cid:durableId="180322194">
    <w:abstractNumId w:val="7"/>
  </w:num>
  <w:num w:numId="10" w16cid:durableId="2096239882">
    <w:abstractNumId w:val="5"/>
  </w:num>
  <w:num w:numId="11" w16cid:durableId="2129810879">
    <w:abstractNumId w:val="12"/>
  </w:num>
  <w:num w:numId="12" w16cid:durableId="741683997">
    <w:abstractNumId w:val="10"/>
  </w:num>
  <w:num w:numId="13" w16cid:durableId="1439715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01A"/>
    <w:rsid w:val="00035C86"/>
    <w:rsid w:val="00036D56"/>
    <w:rsid w:val="0005362A"/>
    <w:rsid w:val="0005795A"/>
    <w:rsid w:val="000927BD"/>
    <w:rsid w:val="000D04A5"/>
    <w:rsid w:val="001051A8"/>
    <w:rsid w:val="00115F80"/>
    <w:rsid w:val="001324BF"/>
    <w:rsid w:val="00147349"/>
    <w:rsid w:val="00150ED8"/>
    <w:rsid w:val="00181743"/>
    <w:rsid w:val="00181DB9"/>
    <w:rsid w:val="001A10EF"/>
    <w:rsid w:val="001A7259"/>
    <w:rsid w:val="001B0D84"/>
    <w:rsid w:val="001B114F"/>
    <w:rsid w:val="001B37ED"/>
    <w:rsid w:val="001D1E41"/>
    <w:rsid w:val="00216BDC"/>
    <w:rsid w:val="00221B18"/>
    <w:rsid w:val="002239EB"/>
    <w:rsid w:val="00235C04"/>
    <w:rsid w:val="002372DA"/>
    <w:rsid w:val="00264BA9"/>
    <w:rsid w:val="0027105B"/>
    <w:rsid w:val="00290A16"/>
    <w:rsid w:val="002A01BA"/>
    <w:rsid w:val="002A2295"/>
    <w:rsid w:val="002D35B9"/>
    <w:rsid w:val="002E5E95"/>
    <w:rsid w:val="002F5CD8"/>
    <w:rsid w:val="00301F0A"/>
    <w:rsid w:val="00306278"/>
    <w:rsid w:val="00314584"/>
    <w:rsid w:val="00321D1F"/>
    <w:rsid w:val="00322FD4"/>
    <w:rsid w:val="003244A4"/>
    <w:rsid w:val="00341F4D"/>
    <w:rsid w:val="00360D4F"/>
    <w:rsid w:val="00365492"/>
    <w:rsid w:val="003913A2"/>
    <w:rsid w:val="003C6264"/>
    <w:rsid w:val="00407A56"/>
    <w:rsid w:val="00441CA4"/>
    <w:rsid w:val="00443967"/>
    <w:rsid w:val="004516E0"/>
    <w:rsid w:val="00454648"/>
    <w:rsid w:val="004739E9"/>
    <w:rsid w:val="00482559"/>
    <w:rsid w:val="004954F8"/>
    <w:rsid w:val="004C07F7"/>
    <w:rsid w:val="0051327E"/>
    <w:rsid w:val="00517E8A"/>
    <w:rsid w:val="005246BD"/>
    <w:rsid w:val="005720AC"/>
    <w:rsid w:val="00584F9B"/>
    <w:rsid w:val="005862EE"/>
    <w:rsid w:val="00597742"/>
    <w:rsid w:val="005C03A9"/>
    <w:rsid w:val="005C4509"/>
    <w:rsid w:val="005C77D9"/>
    <w:rsid w:val="0061118A"/>
    <w:rsid w:val="00611E36"/>
    <w:rsid w:val="00616FDA"/>
    <w:rsid w:val="006509A4"/>
    <w:rsid w:val="00654100"/>
    <w:rsid w:val="00662096"/>
    <w:rsid w:val="0067533A"/>
    <w:rsid w:val="00692FA5"/>
    <w:rsid w:val="006A4A9B"/>
    <w:rsid w:val="006B3560"/>
    <w:rsid w:val="006D7F04"/>
    <w:rsid w:val="00702CB1"/>
    <w:rsid w:val="0072278F"/>
    <w:rsid w:val="00732FD1"/>
    <w:rsid w:val="00733618"/>
    <w:rsid w:val="00736EE5"/>
    <w:rsid w:val="00744ED6"/>
    <w:rsid w:val="00755A3D"/>
    <w:rsid w:val="007571D2"/>
    <w:rsid w:val="00775E38"/>
    <w:rsid w:val="00776470"/>
    <w:rsid w:val="00787E11"/>
    <w:rsid w:val="007E4FED"/>
    <w:rsid w:val="00823E8A"/>
    <w:rsid w:val="00826B05"/>
    <w:rsid w:val="0085031C"/>
    <w:rsid w:val="00852B2D"/>
    <w:rsid w:val="00881193"/>
    <w:rsid w:val="00882135"/>
    <w:rsid w:val="008A04A7"/>
    <w:rsid w:val="008C55F7"/>
    <w:rsid w:val="008C71DB"/>
    <w:rsid w:val="00902FE9"/>
    <w:rsid w:val="00910590"/>
    <w:rsid w:val="00910F6C"/>
    <w:rsid w:val="0092361D"/>
    <w:rsid w:val="00935DEF"/>
    <w:rsid w:val="0094404F"/>
    <w:rsid w:val="0098369C"/>
    <w:rsid w:val="009861CF"/>
    <w:rsid w:val="009A1D98"/>
    <w:rsid w:val="009C7A64"/>
    <w:rsid w:val="009E6284"/>
    <w:rsid w:val="009F1484"/>
    <w:rsid w:val="009F53FB"/>
    <w:rsid w:val="00A21E04"/>
    <w:rsid w:val="00A36E1A"/>
    <w:rsid w:val="00A401BD"/>
    <w:rsid w:val="00A43F72"/>
    <w:rsid w:val="00A6078B"/>
    <w:rsid w:val="00A6665B"/>
    <w:rsid w:val="00A677D0"/>
    <w:rsid w:val="00A71468"/>
    <w:rsid w:val="00A8754D"/>
    <w:rsid w:val="00A90841"/>
    <w:rsid w:val="00A91FB9"/>
    <w:rsid w:val="00AA26BA"/>
    <w:rsid w:val="00AB016D"/>
    <w:rsid w:val="00AB44F7"/>
    <w:rsid w:val="00AD001A"/>
    <w:rsid w:val="00B05A72"/>
    <w:rsid w:val="00B06A29"/>
    <w:rsid w:val="00B56965"/>
    <w:rsid w:val="00B777FF"/>
    <w:rsid w:val="00B80263"/>
    <w:rsid w:val="00B94142"/>
    <w:rsid w:val="00BA6D9C"/>
    <w:rsid w:val="00BF5D13"/>
    <w:rsid w:val="00C01C03"/>
    <w:rsid w:val="00C0333B"/>
    <w:rsid w:val="00C05E36"/>
    <w:rsid w:val="00C26C3E"/>
    <w:rsid w:val="00C44B98"/>
    <w:rsid w:val="00C7016B"/>
    <w:rsid w:val="00C77501"/>
    <w:rsid w:val="00C941F2"/>
    <w:rsid w:val="00CB04DF"/>
    <w:rsid w:val="00CB0BF7"/>
    <w:rsid w:val="00CC3277"/>
    <w:rsid w:val="00CD56C0"/>
    <w:rsid w:val="00CD70E5"/>
    <w:rsid w:val="00CE5322"/>
    <w:rsid w:val="00D377AD"/>
    <w:rsid w:val="00D538AD"/>
    <w:rsid w:val="00D5435A"/>
    <w:rsid w:val="00D6095C"/>
    <w:rsid w:val="00D87AFB"/>
    <w:rsid w:val="00DB3ADA"/>
    <w:rsid w:val="00DB4CF3"/>
    <w:rsid w:val="00DC7945"/>
    <w:rsid w:val="00DD1814"/>
    <w:rsid w:val="00E05347"/>
    <w:rsid w:val="00E122FA"/>
    <w:rsid w:val="00E13056"/>
    <w:rsid w:val="00E323C1"/>
    <w:rsid w:val="00E5233B"/>
    <w:rsid w:val="00E618A6"/>
    <w:rsid w:val="00E638F1"/>
    <w:rsid w:val="00E6763F"/>
    <w:rsid w:val="00EC52CF"/>
    <w:rsid w:val="00ED7072"/>
    <w:rsid w:val="00ED71E4"/>
    <w:rsid w:val="00ED7D5D"/>
    <w:rsid w:val="00EE6B90"/>
    <w:rsid w:val="00F10FBE"/>
    <w:rsid w:val="00F36801"/>
    <w:rsid w:val="00F46210"/>
    <w:rsid w:val="00F723E0"/>
    <w:rsid w:val="00FA323F"/>
    <w:rsid w:val="00FB1DF4"/>
    <w:rsid w:val="00FB1EEF"/>
    <w:rsid w:val="00FB7DB9"/>
    <w:rsid w:val="00FC7F8A"/>
    <w:rsid w:val="00FD1F0F"/>
    <w:rsid w:val="00FD2D66"/>
    <w:rsid w:val="00FD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63D3"/>
  <w15:docId w15:val="{2C9F34C0-0DDA-42E1-9AFE-E42FF699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00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5C0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7016B"/>
  </w:style>
  <w:style w:type="character" w:styleId="a6">
    <w:name w:val="Strong"/>
    <w:basedOn w:val="a0"/>
    <w:uiPriority w:val="22"/>
    <w:qFormat/>
    <w:rsid w:val="00C7016B"/>
    <w:rPr>
      <w:b/>
      <w:bCs/>
    </w:rPr>
  </w:style>
  <w:style w:type="paragraph" w:styleId="a7">
    <w:name w:val="Block Text"/>
    <w:basedOn w:val="a"/>
    <w:uiPriority w:val="99"/>
    <w:semiHidden/>
    <w:rsid w:val="007571D2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Unresolved Mention"/>
    <w:basedOn w:val="a0"/>
    <w:uiPriority w:val="99"/>
    <w:semiHidden/>
    <w:unhideWhenUsed/>
    <w:rsid w:val="008C71DB"/>
    <w:rPr>
      <w:color w:val="605E5C"/>
      <w:shd w:val="clear" w:color="auto" w:fill="E1DFDD"/>
    </w:rPr>
  </w:style>
  <w:style w:type="paragraph" w:customStyle="1" w:styleId="c2">
    <w:name w:val="c2"/>
    <w:basedOn w:val="a"/>
    <w:rsid w:val="0010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51A8"/>
  </w:style>
  <w:style w:type="paragraph" w:styleId="a9">
    <w:name w:val="Normal (Web)"/>
    <w:basedOn w:val="a"/>
    <w:uiPriority w:val="99"/>
    <w:semiHidden/>
    <w:unhideWhenUsed/>
    <w:rsid w:val="00E6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3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4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B98"/>
  </w:style>
  <w:style w:type="paragraph" w:customStyle="1" w:styleId="c30">
    <w:name w:val="c30"/>
    <w:basedOn w:val="a"/>
    <w:rsid w:val="00C4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clu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ИвановаОВ</dc:creator>
  <cp:lastModifiedBy>МAУ ДО ХМР ЦДО</cp:lastModifiedBy>
  <cp:revision>52</cp:revision>
  <cp:lastPrinted>2017-07-25T06:59:00Z</cp:lastPrinted>
  <dcterms:created xsi:type="dcterms:W3CDTF">2016-12-02T10:28:00Z</dcterms:created>
  <dcterms:modified xsi:type="dcterms:W3CDTF">2023-04-14T06:14:00Z</dcterms:modified>
</cp:coreProperties>
</file>