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55" w:rsidRPr="007A3B55" w:rsidRDefault="007A3B55" w:rsidP="007A3B55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p w:rsidR="006B2A54" w:rsidRPr="006B2A54" w:rsidRDefault="006B2A54" w:rsidP="009C6F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2A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B2A54" w:rsidRDefault="006B2A54" w:rsidP="007575D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B2A5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B2A54" w:rsidRPr="006B2A54" w:rsidRDefault="006B2A54" w:rsidP="006B2A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B2A54" w:rsidRPr="00E56CF7" w:rsidRDefault="006B2A54" w:rsidP="006B2A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</w:t>
      </w:r>
    </w:p>
    <w:p w:rsidR="006B2A54" w:rsidRPr="00E56CF7" w:rsidRDefault="006B2A54" w:rsidP="006B2A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тему:</w:t>
      </w:r>
    </w:p>
    <w:p w:rsidR="006B2A54" w:rsidRPr="00E56CF7" w:rsidRDefault="002F24F6" w:rsidP="006B2A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«Показательные уравнения. Основные методы решения</w:t>
      </w:r>
      <w:r w:rsidR="006B2A54"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3725C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4F6" w:rsidRPr="00E56CF7" w:rsidRDefault="002F24F6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5C" w:rsidRPr="00E56CF7" w:rsidRDefault="0093725C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5C" w:rsidRPr="00E56CF7" w:rsidRDefault="0093725C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2A54" w:rsidRPr="00E56CF7" w:rsidRDefault="006B2A54" w:rsidP="0093725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математики: </w:t>
      </w: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</w:t>
      </w:r>
      <w:proofErr w:type="spellEnd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2A54" w:rsidRPr="00E56CF7" w:rsidRDefault="006B2A54" w:rsidP="009C6F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54" w:rsidRPr="00E56CF7" w:rsidRDefault="006B2A54" w:rsidP="009372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54" w:rsidRPr="00E56CF7" w:rsidRDefault="006B2A54" w:rsidP="0093725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Киреевск</w:t>
      </w:r>
      <w:proofErr w:type="spellEnd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93725C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0BDE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="00A20BDE" w:rsidRPr="00E56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Показательные уравнения. Основные методы решения.</w:t>
      </w:r>
    </w:p>
    <w:p w:rsidR="006B2A54" w:rsidRPr="00E56CF7" w:rsidRDefault="00A20BDE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6B2A54"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6B2A54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</w:t>
      </w:r>
      <w:r w:rsidR="009C6F3D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A20BDE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Образовательные:</w:t>
      </w:r>
      <w:r w:rsidRPr="00E56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20BDE" w:rsidRPr="00E56C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систематизировать, расширить и углубить знания, умения учащихся применять свойства показательной функции, свойство монотонности показательной функции и область её определения.</w:t>
      </w:r>
    </w:p>
    <w:p w:rsidR="006B2A54" w:rsidRPr="00E56CF7" w:rsidRDefault="00A20BDE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6B2A54"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Развивающие:</w:t>
      </w:r>
      <w:r w:rsidR="006B2A54"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B694C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развитию наблюдательности, умения анализировать, сравнивать, делать выводы.</w:t>
      </w:r>
    </w:p>
    <w:p w:rsidR="006B2A54" w:rsidRPr="00E56CF7" w:rsidRDefault="006B2A54" w:rsidP="00FB694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Воспитательные:</w:t>
      </w: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20BDE" w:rsidRPr="00E56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побуждать учеников к само-, взаимоконтролю, вызывать у них потребность в обосновании своих высказываний, ответственность за выполняемое задание, взаимопомощь, воспитывать аккуратность</w:t>
      </w:r>
      <w:r w:rsidR="00FB694C"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</w:t>
      </w:r>
      <w:r w:rsidRPr="00E56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методы решения показательных уравнений, уметь точно определять конкретный метод решения показательного уравнения, уверенно и быстро решать показательные уравнения средней сложности.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 </w:t>
      </w:r>
      <w:r w:rsidRPr="00E56C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пути достижения цели, намечать способы устранения ошибок, оценивать результаты учебной деятельности, анализировать собственную работу, определять степень успешности своей работы;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 </w:t>
      </w:r>
      <w:r w:rsidRPr="00E56C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давать определения понятию, составлять алгоритмы, выявлять особенности разных объектов в процессе их рассмотрения, строить логичные рассуждения и делать выводы,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 </w:t>
      </w:r>
      <w:r w:rsidRPr="00E56C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аргументировано отстаивать свою точку зрения в диалоге, продуктивно взаимодействовать со своими партнёрами, владеть письменной и устной математической речью.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</w:t>
      </w:r>
      <w:r w:rsidRPr="00E56C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доброжелательное отношение к учебному процессу, оценивать собственную учебную деятельность, проявлять самостоятельность, ответственность.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 </w:t>
      </w:r>
      <w:r w:rsidR="00351772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ъяснительно-иллюстративный</w:t>
      </w:r>
      <w:r w:rsidR="00A20BDE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практический.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</w:t>
      </w:r>
      <w:r w:rsidR="009C6F3D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льная, индивидуальная, работа в парах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</w:p>
    <w:p w:rsidR="006B2A54" w:rsidRPr="00E56CF7" w:rsidRDefault="006B2A54" w:rsidP="006B2A5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и начала анализа. 10</w:t>
      </w:r>
      <w:r w:rsidR="00351772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-11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учеб. для </w:t>
      </w: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="00351772"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: базовый уровень/ А.Г. Мордкович и др., М.К. – 8-е изд. – М. : Мнемозина, 2020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403 с.</w:t>
      </w:r>
    </w:p>
    <w:p w:rsidR="009C6F3D" w:rsidRPr="00E56CF7" w:rsidRDefault="009C6F3D" w:rsidP="006B2A5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ресурс учителя математики </w:t>
      </w: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Марголиис</w:t>
      </w:r>
      <w:proofErr w:type="spellEnd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Программно-технические средства на уроке: </w:t>
      </w: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с операционной системой </w:t>
      </w: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Профессиональная; пакет программ </w:t>
      </w: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презентация MS </w:t>
      </w:r>
      <w:proofErr w:type="spellStart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мультимедийный проектор.</w:t>
      </w:r>
    </w:p>
    <w:p w:rsidR="006B2A54" w:rsidRPr="00E56CF7" w:rsidRDefault="006B2A54" w:rsidP="006B2A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6B2A54" w:rsidRPr="00E56CF7" w:rsidRDefault="006B2A54" w:rsidP="006B2A5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6B2A54" w:rsidRPr="00E56CF7" w:rsidRDefault="006B2A54" w:rsidP="006B2A5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темы и учебной цели урока</w:t>
      </w:r>
    </w:p>
    <w:p w:rsidR="006B2A54" w:rsidRPr="00E56CF7" w:rsidRDefault="006B2A54" w:rsidP="006B2A5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6B2A54" w:rsidRPr="00E56CF7" w:rsidRDefault="006B2A54" w:rsidP="006B2A5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закрепление</w:t>
      </w:r>
    </w:p>
    <w:p w:rsidR="006B2A54" w:rsidRPr="00E56CF7" w:rsidRDefault="006B2A54" w:rsidP="006B2A5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урока</w:t>
      </w:r>
    </w:p>
    <w:p w:rsidR="006B2A54" w:rsidRPr="00E56CF7" w:rsidRDefault="006B2A54" w:rsidP="006B2A5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</w:p>
    <w:tbl>
      <w:tblPr>
        <w:tblW w:w="150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7"/>
        <w:gridCol w:w="2322"/>
        <w:gridCol w:w="5198"/>
        <w:gridCol w:w="2037"/>
        <w:gridCol w:w="4384"/>
      </w:tblGrid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9C6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9C6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9C6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9C6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9C6F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благоприятный психологический настрой на работу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Добрый день, ребята! Начнем урок. </w:t>
            </w:r>
            <w:r w:rsidR="00FB694C" w:rsidRPr="00E56C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Слайды 1-2</w:t>
            </w:r>
            <w:r w:rsidR="00FB694C" w:rsidRPr="00E56C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FB694C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любой темы похоже на восхождение по горе. Вот и сегодня мы поднимемся на гору знаний. Я надеюсь, вы будете помогать друг другу, одновременно не мешая и поддерживая. И начать наш урок я хочу с притчи.</w:t>
            </w:r>
            <w:r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4C"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4C"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</w:t>
            </w:r>
            <w:r w:rsidR="00FB694C"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“Однажды молодой человек пришел к мудрецу. Каждый день по пять раз я произношу фразу: “Я принимаю радость в мою жизнь” Но радости в моей жизни нет. Мудрец положил перед собой ложку, свечу и кружку и попросил “Назови, что ты выбираешь из них”. “Ложку”, – ответил юноша. Произнеси это 5 раз.”. “Я выбираю ложку”, послушно произнес юноша 5 раз</w:t>
            </w:r>
            <w:r w:rsidR="00E71FDC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“Вот видишь, – сказал мудрец, повторяй хоть миллион раз в день, она не станет твоей.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="00E71FDC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до… «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надо? Надо протянуть руку и взять ложку</w:t>
            </w:r>
            <w:r w:rsidR="00E71FDC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Вот и вам сегодня надо взять свои знания и применить их на практике.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Визуальный контроль готовности кабинета и рабочего места к уроку.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во взаимодействие с одноклассниками и с учителем.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 улыбаются друг другу.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самоопределение.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1D1163" w:rsidP="001D116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мотивацию учения детьми, принятие ими целей урока.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FB69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Дети! Сегодня на уроке, мы рассмотрим основные методы решения показательных уравнений, что даст нам возможность решать их увере</w:t>
            </w:r>
            <w:r w:rsidR="00FB694C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 и быстро. Итак, тема урока: </w:t>
            </w:r>
            <w:r w:rsidRPr="00E56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B694C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уравнения.</w:t>
            </w:r>
            <w:r w:rsidR="00FB694C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методы решения</w:t>
            </w:r>
            <w:r w:rsidRPr="00E56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FB694C" w:rsidRPr="00E56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1D1163" w:rsidRPr="00E56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1163" w:rsidRPr="00E56C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4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учителя, записывают тему в тетрадь.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целеполагание.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вопросов.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1D1163" w:rsidP="001D116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Актуализирует опорные знания и способы действий. Организует самостоятельную деятельность учащихся.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291" w:rsidRPr="00E56CF7" w:rsidRDefault="00872291" w:rsidP="00872291">
            <w:pPr>
              <w:pStyle w:val="a3"/>
              <w:numPr>
                <w:ilvl w:val="0"/>
                <w:numId w:val="34"/>
              </w:numPr>
              <w:spacing w:after="200" w:line="276" w:lineRule="auto"/>
              <w:ind w:left="1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фронтальный опрос по теме: «Показательная функция и ее свойства».</w:t>
            </w:r>
          </w:p>
          <w:p w:rsidR="00872291" w:rsidRPr="00E56CF7" w:rsidRDefault="00872291" w:rsidP="00720248">
            <w:pPr>
              <w:pStyle w:val="a3"/>
              <w:numPr>
                <w:ilvl w:val="0"/>
                <w:numId w:val="37"/>
              </w:num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sz w:val="24"/>
                <w:szCs w:val="24"/>
              </w:rPr>
              <w:t>Дайте определение  показательной функции</w:t>
            </w:r>
            <w:r w:rsidR="0072399B" w:rsidRPr="00E56CF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D1163"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163"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5.</w:t>
            </w:r>
          </w:p>
          <w:p w:rsidR="00872291" w:rsidRPr="00E56CF7" w:rsidRDefault="00872291" w:rsidP="008722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2.Какие из перечисленных ниже функций являются показательными? </w:t>
            </w: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30"/>
              <w:gridCol w:w="230"/>
              <w:gridCol w:w="230"/>
              <w:gridCol w:w="230"/>
              <w:gridCol w:w="230"/>
              <w:gridCol w:w="237"/>
            </w:tblGrid>
            <w:tr w:rsidR="00872291" w:rsidRPr="00E56CF7" w:rsidTr="00B702CF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1)  у = 2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х</w:t>
                  </w:r>
                </w:p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2) y = x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3) у = (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e>
                    </m:rad>
                  </m:oMath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x</w:t>
                  </w:r>
                </w:p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4) у = x</w:t>
                  </w:r>
                </w:p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5) у = (x - 2)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       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6) у =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х</m:t>
                        </m:r>
                      </m:sup>
                    </m:sSup>
                  </m:oMath>
                </w:p>
                <w:p w:rsidR="00872291" w:rsidRPr="00E56CF7" w:rsidRDefault="00872291" w:rsidP="0044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7) у = 3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-x</w:t>
                  </w: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1D1163" w:rsidRPr="00E56C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Слайд 6.</w:t>
                  </w:r>
                </w:p>
                <w:p w:rsidR="00443782" w:rsidRPr="00E56CF7" w:rsidRDefault="00443782" w:rsidP="0044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C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872291" w:rsidRPr="00E56CF7" w:rsidRDefault="00872291" w:rsidP="00872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2291" w:rsidRPr="00E56CF7" w:rsidRDefault="00872291" w:rsidP="00872291">
            <w:pPr>
              <w:tabs>
                <w:tab w:val="left" w:pos="4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D1163"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свойства показательной функции? </w:t>
            </w:r>
            <w:r w:rsidR="001D1163"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 7.</w:t>
            </w:r>
          </w:p>
          <w:p w:rsidR="00872291" w:rsidRPr="00E56CF7" w:rsidRDefault="00872291" w:rsidP="00872291">
            <w:pPr>
              <w:tabs>
                <w:tab w:val="left" w:pos="40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4.Выберите возрастающие функции: </w:t>
            </w:r>
          </w:p>
          <w:p w:rsidR="001D1163" w:rsidRPr="00E56CF7" w:rsidRDefault="00266D09" w:rsidP="00872291">
            <w:pPr>
              <w:pStyle w:val="a3"/>
              <w:tabs>
                <w:tab w:val="left" w:pos="4035"/>
              </w:tabs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1)у=7</w:t>
            </w:r>
            <w:r w:rsidR="00872291"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х                                                     </w:t>
            </w:r>
          </w:p>
          <w:p w:rsidR="00872291" w:rsidRPr="00E56CF7" w:rsidRDefault="001D1163" w:rsidP="001D1163">
            <w:pPr>
              <w:tabs>
                <w:tab w:val="left" w:pos="4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              </w:t>
            </w:r>
            <w:r w:rsidR="00872291"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    </w:t>
            </w:r>
            <w:r w:rsidR="00266D09"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6) у=(10</w:t>
            </w:r>
            <w:r w:rsidR="00872291"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872291"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-Х </w:t>
            </w:r>
          </w:p>
          <w:p w:rsidR="00872291" w:rsidRPr="00E56CF7" w:rsidRDefault="00872291" w:rsidP="00872291">
            <w:pPr>
              <w:pStyle w:val="a3"/>
              <w:tabs>
                <w:tab w:val="left" w:pos="4035"/>
              </w:tabs>
              <w:ind w:left="108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2)у=(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</w:rPr>
              <w:t xml:space="preserve">Х                                                     </w:t>
            </w:r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7)у=(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oMath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</w:rPr>
              <w:t>Х</w:t>
            </w:r>
          </w:p>
          <w:p w:rsidR="00872291" w:rsidRPr="00E56CF7" w:rsidRDefault="00872291" w:rsidP="00872291">
            <w:pPr>
              <w:pStyle w:val="a3"/>
              <w:tabs>
                <w:tab w:val="left" w:pos="4035"/>
              </w:tabs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3)у=3</w:t>
            </w:r>
            <w:r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Х                                                         </w:t>
            </w: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8)у= 0,9</w:t>
            </w:r>
            <w:r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Х</w:t>
            </w:r>
          </w:p>
          <w:p w:rsidR="00A20BDE" w:rsidRPr="00E56CF7" w:rsidRDefault="00872291" w:rsidP="00A20BDE">
            <w:pPr>
              <w:pStyle w:val="a3"/>
              <w:tabs>
                <w:tab w:val="left" w:pos="4035"/>
              </w:tabs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4)у=(0,1)</w:t>
            </w:r>
            <w:r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Х</w:t>
            </w:r>
          </w:p>
          <w:p w:rsidR="00872291" w:rsidRPr="00E56CF7" w:rsidRDefault="00A20BDE" w:rsidP="00A20BDE">
            <w:pPr>
              <w:tabs>
                <w:tab w:val="left" w:pos="40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872291"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9) у=(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72291"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</w:rPr>
              <w:t>Х</w:t>
            </w:r>
          </w:p>
          <w:p w:rsidR="00A20BDE" w:rsidRPr="00E56CF7" w:rsidRDefault="00872291" w:rsidP="00A20BDE">
            <w:pPr>
              <w:pStyle w:val="a3"/>
              <w:tabs>
                <w:tab w:val="left" w:pos="4035"/>
              </w:tabs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5)у=(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E56CF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 Х</w:t>
            </w:r>
          </w:p>
          <w:p w:rsidR="00872291" w:rsidRPr="00E56CF7" w:rsidRDefault="00872291" w:rsidP="00A20BDE">
            <w:pPr>
              <w:pStyle w:val="a3"/>
              <w:tabs>
                <w:tab w:val="left" w:pos="4035"/>
              </w:tabs>
              <w:ind w:left="108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6CF7">
              <w:rPr>
                <w:rFonts w:ascii="Times New Roman" w:hAnsi="Times New Roman" w:cs="Times New Roman"/>
                <w:bCs/>
                <w:sz w:val="24"/>
                <w:szCs w:val="24"/>
              </w:rPr>
              <w:t>10) у=(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)</w:t>
            </w:r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</w:rPr>
              <w:t>Х</w:t>
            </w:r>
          </w:p>
          <w:p w:rsidR="006B2A54" w:rsidRPr="00E56CF7" w:rsidRDefault="00443782" w:rsidP="00443782">
            <w:pPr>
              <w:pStyle w:val="a3"/>
              <w:tabs>
                <w:tab w:val="left" w:pos="2100"/>
              </w:tabs>
              <w:ind w:left="-68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="00781131"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E56CF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781131"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8.</w:t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72399B" w:rsidRPr="00E56CF7" w:rsidRDefault="0072399B" w:rsidP="009C6F3D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1.Ответ: функция вида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=а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где а&gt;0,а≠1 называется показательной.</w:t>
            </w:r>
          </w:p>
          <w:p w:rsidR="00443782" w:rsidRPr="00E56CF7" w:rsidRDefault="00443782" w:rsidP="009C6F3D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Ответ: 1,3,6,7.</w:t>
            </w:r>
          </w:p>
          <w:p w:rsidR="00443782" w:rsidRPr="00E56CF7" w:rsidRDefault="00443782" w:rsidP="009C6F3D">
            <w:pPr>
              <w:tabs>
                <w:tab w:val="left" w:pos="181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 Ответ: Область определения- множество действительных чисел; область значений- множество </w:t>
            </w:r>
            <w:r w:rsidRPr="00E5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положительных чисел; при  а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&gt;1</m:t>
              </m:r>
            </m:oMath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функция возрастает, при 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&lt;а&lt;1</m:t>
              </m:r>
            </m:oMath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функция убывает.</w:t>
            </w:r>
          </w:p>
          <w:p w:rsidR="00443782" w:rsidRPr="00E56CF7" w:rsidRDefault="00443782" w:rsidP="0072399B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1,3,5,9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ориентироваться своей системе знаний, отличать новое от уже известного с помощью учителя;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формулировать и аргументировать свое мнение;</w:t>
            </w:r>
          </w:p>
        </w:tc>
      </w:tr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781131" w:rsidP="00781131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восприятие, осмысление и первичное запоминание детьми изучаемой темы.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1131" w:rsidRPr="00E56CF7" w:rsidRDefault="00781131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Определение.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Уравнение вида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b</m:t>
              </m:r>
            </m:oMath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 а&gt;0, а≠1, </w:t>
            </w:r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любое действительное число, х – переменная, называется показательным уравнением.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0284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 решения показательных уравнений: приведение к общему основанию.</w:t>
            </w:r>
            <w:r w:rsidR="00781131"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9.</w:t>
            </w:r>
          </w:p>
          <w:p w:rsidR="006B2A54" w:rsidRPr="00E56CF7" w:rsidRDefault="00E56CF7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X+3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=32</m:t>
                </m:r>
              </m:oMath>
            </m:oMathPara>
          </w:p>
          <w:p w:rsidR="00B702CF" w:rsidRPr="00E56CF7" w:rsidRDefault="006B2A54" w:rsidP="00B702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Заметим, что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32=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поэтому есть возможность перейти к основанию </w:t>
            </w:r>
            <w:r w:rsidR="00B702CF" w:rsidRPr="00E56C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2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получим:</w:t>
            </w:r>
          </w:p>
          <w:p w:rsidR="006B2A54" w:rsidRPr="00E56CF7" w:rsidRDefault="00E56CF7" w:rsidP="00B702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X+3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</m:oMath>
            </m:oMathPara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слева и справа в нашем уравнении стоят степени с одинаковыми основаниями, значит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воспользоваться свойством показательной функции (</w:t>
            </w: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 </w:t>
            </w:r>
            <w:r w:rsidRPr="00E56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40B0EB" wp14:editId="049B44CF">
                  <wp:extent cx="704850" cy="171450"/>
                  <wp:effectExtent l="0" t="0" r="0" b="0"/>
                  <wp:docPr id="88" name="Рисунок 88" descr="https://fsd.multiurok.ru/html/2019/10/26/s_5db490c55fc89/123435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fsd.multiurok.ru/html/2019/10/26/s_5db490c55fc89/123435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то равенство </w:t>
            </w:r>
            <w:r w:rsidRPr="00E56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CFF6DF" wp14:editId="4BAAE0D6">
                  <wp:extent cx="514350" cy="190500"/>
                  <wp:effectExtent l="0" t="0" r="0" b="0"/>
                  <wp:docPr id="89" name="Рисунок 89" descr="https://fsd.multiurok.ru/html/2019/10/26/s_5db490c55fc89/123435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fsd.multiurok.ru/html/2019/10/26/s_5db490c55fc89/123435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тогда и только тогда, когда </w:t>
            </w:r>
            <w:r w:rsidRPr="00E56C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3E9822" wp14:editId="2704E530">
                  <wp:extent cx="542925" cy="190500"/>
                  <wp:effectExtent l="0" t="0" r="9525" b="0"/>
                  <wp:docPr id="90" name="Рисунок 90" descr="https://fsd.multiurok.ru/html/2019/10/26/s_5db490c55fc89/1234351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fsd.multiurok.ru/html/2019/10/26/s_5db490c55fc89/1234351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отбросить их. Имеем:</w:t>
            </w:r>
          </w:p>
          <w:p w:rsidR="006B2A54" w:rsidRPr="00E56CF7" w:rsidRDefault="00B702CF" w:rsidP="00B702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X+3=5</m:t>
                </m:r>
              </m:oMath>
            </m:oMathPara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получили простейшее уравнение. Решая его, получаем:</w:t>
            </w:r>
          </w:p>
          <w:p w:rsidR="006B2A54" w:rsidRPr="00E56CF7" w:rsidRDefault="00B702CF" w:rsidP="001846D2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X=5-2</m:t>
              </m:r>
            </m:oMath>
            <w:r w:rsidR="001846D2" w:rsidRPr="00E56CF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:rsidR="00C100D2" w:rsidRPr="00E56CF7" w:rsidRDefault="00B702CF" w:rsidP="00C100D2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X=3</m:t>
              </m:r>
            </m:oMath>
            <w:r w:rsidR="001846D2" w:rsidRPr="00E56CF7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6B2A54" w:rsidRPr="00E56CF7" w:rsidRDefault="006B2A54" w:rsidP="007811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846D2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етод </w:t>
            </w:r>
            <w:r w:rsidR="00B702CF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 новой переменной.</w:t>
            </w:r>
            <w:r w:rsidR="00781131"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10.</w:t>
            </w:r>
          </w:p>
          <w:p w:rsidR="00CE1403" w:rsidRPr="00E56CF7" w:rsidRDefault="00E56CF7" w:rsidP="00CE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2X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-600=0</m:t>
                </m:r>
              </m:oMath>
            </m:oMathPara>
          </w:p>
          <w:p w:rsidR="00CE1403" w:rsidRPr="00E56CF7" w:rsidRDefault="006B2A54" w:rsidP="00CE14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 внимание на то, что в левой части нашего уравнения показателем степени является </w:t>
            </w:r>
            <w:r w:rsidR="00CE1403" w:rsidRPr="00E56C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="00CE1403" w:rsidRPr="00E56C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x</w:t>
            </w:r>
            <w:r w:rsidR="00CE1403" w:rsidRPr="00E56C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и  </w:t>
            </w:r>
            <w:r w:rsidR="00CE1403" w:rsidRPr="00E56C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>x</w:t>
            </w:r>
            <w:r w:rsidR="00CE1403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, а основание равно 5. Сделаем замену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ajorEastAsia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="00CE1403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правой части </w:t>
            </w:r>
            <w:r w:rsidR="00CE1403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получим равносильное уравнение </w:t>
            </w:r>
          </w:p>
          <w:p w:rsidR="006B2A54" w:rsidRPr="00E56CF7" w:rsidRDefault="00E56CF7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2-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>t-600=0</m:t>
                </m:r>
              </m:oMath>
            </m:oMathPara>
          </w:p>
          <w:p w:rsidR="00D534C7" w:rsidRPr="00E56CF7" w:rsidRDefault="00CE1403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теореме Виета найдем его корни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=25 и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=-24</w:t>
            </w:r>
            <w:r w:rsidR="00D534C7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перейдем снова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=25</m:t>
              </m:r>
            </m:oMath>
            <w:r w:rsidR="00D534C7"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откуда х=2,</w:t>
            </w:r>
          </w:p>
          <w:p w:rsidR="00D534C7" w:rsidRPr="00E56CF7" w:rsidRDefault="00D534C7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=-24</m:t>
              </m:r>
            </m:oMath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>. По определению показательной функции основание не может быть отрицательным числом, следовательно, уравнение не имеет корней. Ответ: х=2.</w:t>
            </w:r>
          </w:p>
          <w:p w:rsidR="00CE1403" w:rsidRPr="00E56CF7" w:rsidRDefault="00E56CF7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  <w:lang w:val="en-US"/>
                      </w:rPr>
                      <m:t>x+1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  <w:lang w:val="en-US"/>
                  </w:rPr>
                  <m:t>=80</m:t>
                </m:r>
              </m:oMath>
            </m:oMathPara>
          </w:p>
          <w:p w:rsidR="00C100D2" w:rsidRPr="00E56CF7" w:rsidRDefault="00720248" w:rsidP="00720248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E4078"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100D2"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 </w:t>
            </w:r>
            <w:proofErr w:type="spellStart"/>
            <w:r w:rsidR="00C100D2"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>почленного</w:t>
            </w:r>
            <w:proofErr w:type="spellEnd"/>
            <w:r w:rsidR="00C100D2"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деления.</w:t>
            </w:r>
            <w:r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11.</w:t>
            </w:r>
          </w:p>
          <w:p w:rsidR="00C100D2" w:rsidRPr="00E56CF7" w:rsidRDefault="00E56CF7" w:rsidP="007202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="00732342"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100D2" w:rsidRPr="00E56CF7" w:rsidRDefault="00732342" w:rsidP="007323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Так как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≠</m:t>
              </m:r>
            </m:oMath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>0, то уравнение можно записать в виде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=1</m:t>
              </m:r>
            </m:oMath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>, х=0.</w:t>
            </w:r>
          </w:p>
          <w:p w:rsidR="00C100D2" w:rsidRPr="00E56CF7" w:rsidRDefault="00732342" w:rsidP="0073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 х=0.</w:t>
            </w:r>
          </w:p>
          <w:p w:rsidR="006B2A54" w:rsidRPr="00E56CF7" w:rsidRDefault="00C100D2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846D2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  <w:r w:rsidR="006B2A54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 решения показательных уравнений: вынесение за скобку общего множителя</w:t>
            </w:r>
            <w:r w:rsidR="00720248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20248" w:rsidRPr="00E56C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12.</w:t>
            </w:r>
          </w:p>
          <w:p w:rsidR="006B2A54" w:rsidRPr="00E56CF7" w:rsidRDefault="00E56CF7" w:rsidP="00C5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3*2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х+1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2*5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х-2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х-2</m:t>
                    </m:r>
                  </m:sup>
                </m:sSup>
              </m:oMath>
            </m:oMathPara>
          </w:p>
          <w:p w:rsidR="00C541BA" w:rsidRPr="00E56CF7" w:rsidRDefault="00C541BA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Перенесем в левую часть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</m:oMath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>, а в правую -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2*5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</m:oMath>
            <w:r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получим следующее уравнение</w:t>
            </w:r>
          </w:p>
          <w:p w:rsidR="00C541BA" w:rsidRPr="00E56CF7" w:rsidRDefault="00E56CF7" w:rsidP="007202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3*2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х+1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х-2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2*5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х-2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6B2A54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Вынесем в левой части уравнения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</m:oMath>
            <w:r w:rsidR="00C541BA" w:rsidRPr="00E56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6B2A54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кобки, </w:t>
            </w:r>
            <w:r w:rsidR="00C541BA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правой части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</m:oMath>
            <w:r w:rsidR="00C541BA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2A54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получим:  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Times New Roman"/>
                  <w:sz w:val="24"/>
                  <w:szCs w:val="24"/>
                </w:rPr>
                <w:br/>
              </m:r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  <m:d>
                <m:d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aj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ajorEastAsia" w:hAnsi="Cambria Math" w:cs="Times New Roman"/>
                          <w:sz w:val="24"/>
                          <w:szCs w:val="24"/>
                        </w:rPr>
                        <m:t>3*2</m:t>
                      </m:r>
                    </m:e>
                    <m:sup>
                      <m:r>
                        <w:rPr>
                          <w:rFonts w:ascii="Cambria Math" w:eastAsiaTheme="maj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aj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  <m:d>
                <m:dPr>
                  <m:ctrlPr>
                    <w:rPr>
                      <w:rFonts w:ascii="Cambria Math" w:eastAsiaTheme="maj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aj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aj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aj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aj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oMath>
            <w:r w:rsidR="00C541BA"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, преобразуем его </w:t>
            </w:r>
            <m:oMath>
              <m:r>
                <m:rPr>
                  <m:sty m:val="p"/>
                </m:rPr>
                <w:rPr>
                  <w:rFonts w:ascii="Cambria Math" w:eastAsiaTheme="majorEastAsia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х-2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*23=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х-2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*23</m:t>
                </m:r>
              </m:oMath>
            </m:oMathPara>
          </w:p>
          <w:p w:rsidR="00C541BA" w:rsidRPr="00E56CF7" w:rsidRDefault="00C541BA" w:rsidP="00C541BA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Разделим обе части уравнения на</m:t>
                </m:r>
              </m:oMath>
            </m:oMathPara>
          </w:p>
          <w:p w:rsidR="006B2A54" w:rsidRPr="00E56CF7" w:rsidRDefault="00C541BA" w:rsidP="00C5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aj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ajorEastAsia" w:hAnsi="Cambria Math" w:cs="Times New Roman"/>
                        <w:sz w:val="24"/>
                        <w:szCs w:val="24"/>
                      </w:rPr>
                      <m:t>х-2</m:t>
                    </m:r>
                  </m:sup>
                </m:sSup>
                <m:r>
                  <w:rPr>
                    <w:rFonts w:ascii="Cambria Math" w:eastAsiaTheme="majorEastAsia" w:hAnsi="Cambria Math" w:cs="Times New Roman"/>
                    <w:sz w:val="24"/>
                    <w:szCs w:val="24"/>
                  </w:rPr>
                  <m:t>*23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, получим </m:t>
                </m:r>
              </m:oMath>
            </m:oMathPara>
          </w:p>
          <w:p w:rsidR="006B2A54" w:rsidRPr="00E56CF7" w:rsidRDefault="006B2A54" w:rsidP="00C5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  <w:r w:rsidR="00C541BA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равносильное ему уравнение </w:t>
            </w:r>
          </w:p>
          <w:p w:rsidR="006B2A54" w:rsidRPr="00E56CF7" w:rsidRDefault="00C100D2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Х-2=0, откуда х=2. Ответ: х=2</w:t>
            </w:r>
            <w:r w:rsidR="00720248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2A54" w:rsidRPr="00E56CF7" w:rsidRDefault="006B2A54" w:rsidP="00C100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слушают учителя, записывают методы решения показательных уравнений и примеры решения.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вопросов, инициативное сотрудничество.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планирование, прогнозирование.</w:t>
            </w:r>
          </w:p>
        </w:tc>
      </w:tr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720248" w:rsidP="00720248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правильность и осознанность изучения темы.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пробелы первичного осмысления изученного материала, коррекция выявленных пробелов, обеспечивает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266D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266D09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на все изученные методы:</w:t>
            </w:r>
          </w:p>
          <w:p w:rsidR="002F24F6" w:rsidRPr="00E56CF7" w:rsidRDefault="00720248" w:rsidP="002F24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 работа:</w:t>
            </w:r>
          </w:p>
          <w:p w:rsidR="002F24F6" w:rsidRPr="00E56CF7" w:rsidRDefault="002F24F6" w:rsidP="002F24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Решение простейших показательных уравнений.</w:t>
            </w:r>
          </w:p>
          <w:p w:rsidR="002F24F6" w:rsidRPr="00E56CF7" w:rsidRDefault="002F24F6" w:rsidP="002F24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sz w:val="24"/>
                <w:szCs w:val="24"/>
              </w:rPr>
              <w:t xml:space="preserve"> </w:t>
            </w:r>
            <w:hyperlink r:id="rId8" w:history="1">
              <w:r w:rsidRPr="00E56CF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https://learningapps.org/view8045702</w:t>
              </w:r>
            </w:hyperlink>
          </w:p>
          <w:p w:rsidR="00266D09" w:rsidRPr="00E56CF7" w:rsidRDefault="00720248" w:rsidP="002F24F6">
            <w:pPr>
              <w:spacing w:after="15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E56CF7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523DE">
                  <wp:extent cx="2781300" cy="1481104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95" cy="149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24F6" w:rsidRPr="00E56CF7" w:rsidRDefault="002F24F6" w:rsidP="002F24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5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уравнений методом вынесения общего множителя за скобки.</w:t>
            </w:r>
          </w:p>
          <w:p w:rsidR="002F24F6" w:rsidRPr="00E56CF7" w:rsidRDefault="00E56CF7" w:rsidP="002F24F6">
            <w:pPr>
              <w:spacing w:after="15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F24F6" w:rsidRPr="00E56CF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https://learningapps.org/view8082622</w:t>
              </w:r>
            </w:hyperlink>
          </w:p>
          <w:p w:rsidR="002F24F6" w:rsidRPr="00E56CF7" w:rsidRDefault="002F24F6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C5F8E" wp14:editId="402AB416">
                  <wp:extent cx="2771775" cy="156860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330" t="3707"/>
                          <a:stretch/>
                        </pic:blipFill>
                        <pic:spPr bwMode="auto">
                          <a:xfrm>
                            <a:off x="0" y="0"/>
                            <a:ext cx="2782871" cy="1574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24F6" w:rsidRPr="00E56CF7" w:rsidRDefault="002F24F6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6D09" w:rsidRPr="00E56CF7" w:rsidRDefault="002F24F6" w:rsidP="002F24F6">
            <w:pPr>
              <w:spacing w:after="15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3.Решение показательных уравнений</w:t>
            </w:r>
            <w:r w:rsidR="00266D09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методом введения новой переменной)</w:t>
            </w:r>
          </w:p>
          <w:p w:rsidR="006B2A54" w:rsidRPr="00E56CF7" w:rsidRDefault="00E56CF7" w:rsidP="00266D09">
            <w:pPr>
              <w:spacing w:after="15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66D09" w:rsidRPr="00E56CF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https://learningapps.org/view8167349</w:t>
              </w:r>
            </w:hyperlink>
          </w:p>
          <w:p w:rsidR="002F24F6" w:rsidRPr="00E56CF7" w:rsidRDefault="002F24F6" w:rsidP="00266D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24F6" w:rsidRPr="00E56CF7" w:rsidRDefault="002F24F6" w:rsidP="00266D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C5AC47">
                  <wp:extent cx="2792095" cy="14935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6D09" w:rsidRPr="00E56CF7" w:rsidRDefault="00266D09" w:rsidP="00266D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Решают задачи.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контроль, оценка, коррекция.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структурировать знания, выбор наиболее эффективных способов решения задач, рефлексия способов и условий действия.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поведением партнера, контроль, коррекция, оценка действий партнера.</w:t>
            </w:r>
          </w:p>
        </w:tc>
      </w:tr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266D09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5DE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материала, изученного на уроке, повторение основных понятий и формулировок (фронтальный опрос). 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положительных и отрицательных моментов урока, оценка работы ребят, выставление отметок.</w:t>
            </w:r>
          </w:p>
          <w:p w:rsidR="007575DE" w:rsidRPr="00E56CF7" w:rsidRDefault="007575DE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тест</w:t>
            </w:r>
            <w:r w:rsidR="002F24F6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F24F6" w:rsidRPr="00E56C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Слайд 13.</w:t>
            </w:r>
          </w:p>
          <w:p w:rsidR="002F24F6" w:rsidRPr="00E56CF7" w:rsidRDefault="00E56CF7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7575DE" w:rsidRPr="00E56CF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https://learningapps.org/view8047962</w:t>
              </w:r>
            </w:hyperlink>
          </w:p>
          <w:p w:rsidR="007575DE" w:rsidRPr="00E56CF7" w:rsidRDefault="002F24F6" w:rsidP="002F24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A1A493">
                  <wp:extent cx="2499360" cy="140843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учителя, подведение итогов урока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оценка-осознание уровня и качества усвоения; контроль</w:t>
            </w:r>
          </w:p>
        </w:tc>
      </w:tr>
      <w:tr w:rsidR="006B2A54" w:rsidRPr="00E56CF7" w:rsidTr="00E56CF7"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домашнее задание на обратной стороне доски, комментирует домашнее задание.</w:t>
            </w: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понимания детьми содержания и способов выполнения домашнего задания.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домашнее задание в дневники:</w:t>
            </w:r>
          </w:p>
          <w:p w:rsidR="006B2A54" w:rsidRPr="00E56CF7" w:rsidRDefault="007575DE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Мордковича</w:t>
            </w:r>
            <w:r w:rsidR="005E4078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№</w:t>
            </w:r>
            <w:r w:rsidR="002F24F6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40,1, 40.3</w:t>
            </w:r>
            <w:r w:rsidR="0026591B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40.10</w:t>
            </w:r>
            <w:r w:rsidR="005E4078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2A54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(четные пункты)</w:t>
            </w:r>
            <w:r w:rsidR="002F24F6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4F6" w:rsidRPr="00E56CF7" w:rsidRDefault="002F24F6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</w:t>
            </w:r>
            <w:r w:rsidR="005E4078"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сывают домашнее задание</w:t>
            </w:r>
            <w:r w:rsidRPr="00E5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дневник, внимательно слушают пояснения учителя по домашнему заданию.</w:t>
            </w:r>
          </w:p>
        </w:tc>
        <w:tc>
          <w:tcPr>
            <w:tcW w:w="4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A54" w:rsidRPr="00E56CF7" w:rsidRDefault="006B2A54" w:rsidP="006B2A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7099" w:rsidRDefault="005D7099" w:rsidP="009578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86E" w:rsidRPr="0093725C" w:rsidRDefault="0095786E" w:rsidP="0095786E">
      <w:pPr>
        <w:rPr>
          <w:rFonts w:ascii="Times New Roman" w:hAnsi="Times New Roman" w:cs="Times New Roman"/>
          <w:sz w:val="28"/>
          <w:szCs w:val="28"/>
        </w:rPr>
      </w:pPr>
    </w:p>
    <w:sectPr w:rsidR="0095786E" w:rsidRPr="0093725C" w:rsidSect="005D7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E3"/>
    <w:multiLevelType w:val="multilevel"/>
    <w:tmpl w:val="5BAE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A406A"/>
    <w:multiLevelType w:val="multilevel"/>
    <w:tmpl w:val="DF44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E5E"/>
    <w:multiLevelType w:val="multilevel"/>
    <w:tmpl w:val="323A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D3096"/>
    <w:multiLevelType w:val="multilevel"/>
    <w:tmpl w:val="5E36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D3F66"/>
    <w:multiLevelType w:val="multilevel"/>
    <w:tmpl w:val="EDD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A256E"/>
    <w:multiLevelType w:val="multilevel"/>
    <w:tmpl w:val="51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417BD"/>
    <w:multiLevelType w:val="hybridMultilevel"/>
    <w:tmpl w:val="D7FA3A12"/>
    <w:lvl w:ilvl="0" w:tplc="6A26CA34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82754"/>
    <w:multiLevelType w:val="multilevel"/>
    <w:tmpl w:val="F36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55DD6"/>
    <w:multiLevelType w:val="multilevel"/>
    <w:tmpl w:val="299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41FC5"/>
    <w:multiLevelType w:val="multilevel"/>
    <w:tmpl w:val="ED04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A5715"/>
    <w:multiLevelType w:val="multilevel"/>
    <w:tmpl w:val="0914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4" w15:restartNumberingAfterBreak="0">
    <w:nsid w:val="259863F1"/>
    <w:multiLevelType w:val="multilevel"/>
    <w:tmpl w:val="ECB473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5" w15:restartNumberingAfterBreak="0">
    <w:nsid w:val="29A9666A"/>
    <w:multiLevelType w:val="multilevel"/>
    <w:tmpl w:val="7218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14715"/>
    <w:multiLevelType w:val="multilevel"/>
    <w:tmpl w:val="6828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E46B2"/>
    <w:multiLevelType w:val="multilevel"/>
    <w:tmpl w:val="C642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E81300"/>
    <w:multiLevelType w:val="multilevel"/>
    <w:tmpl w:val="0FE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F4E6F"/>
    <w:multiLevelType w:val="multilevel"/>
    <w:tmpl w:val="7158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BE4EDE"/>
    <w:multiLevelType w:val="multilevel"/>
    <w:tmpl w:val="9F8C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D2059"/>
    <w:multiLevelType w:val="multilevel"/>
    <w:tmpl w:val="7028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F7814"/>
    <w:multiLevelType w:val="multilevel"/>
    <w:tmpl w:val="AE3A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86FC0"/>
    <w:multiLevelType w:val="multilevel"/>
    <w:tmpl w:val="EA12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14161"/>
    <w:multiLevelType w:val="hybridMultilevel"/>
    <w:tmpl w:val="BCF83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059DB"/>
    <w:multiLevelType w:val="multilevel"/>
    <w:tmpl w:val="F5C6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76797"/>
    <w:multiLevelType w:val="multilevel"/>
    <w:tmpl w:val="BF6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04E01"/>
    <w:multiLevelType w:val="multilevel"/>
    <w:tmpl w:val="A24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943A0"/>
    <w:multiLevelType w:val="multilevel"/>
    <w:tmpl w:val="1C00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C7426"/>
    <w:multiLevelType w:val="multilevel"/>
    <w:tmpl w:val="344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D22D6"/>
    <w:multiLevelType w:val="multilevel"/>
    <w:tmpl w:val="345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A04F3"/>
    <w:multiLevelType w:val="hybridMultilevel"/>
    <w:tmpl w:val="5C28040A"/>
    <w:lvl w:ilvl="0" w:tplc="D23E3F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E27B32"/>
    <w:multiLevelType w:val="multilevel"/>
    <w:tmpl w:val="24C0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B37EA"/>
    <w:multiLevelType w:val="hybridMultilevel"/>
    <w:tmpl w:val="33D271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D7893"/>
    <w:multiLevelType w:val="multilevel"/>
    <w:tmpl w:val="F1D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90128"/>
    <w:multiLevelType w:val="multilevel"/>
    <w:tmpl w:val="ECB473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6" w15:restartNumberingAfterBreak="0">
    <w:nsid w:val="7BD61948"/>
    <w:multiLevelType w:val="multilevel"/>
    <w:tmpl w:val="1F8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7"/>
  </w:num>
  <w:num w:numId="3">
    <w:abstractNumId w:val="36"/>
  </w:num>
  <w:num w:numId="4">
    <w:abstractNumId w:val="30"/>
  </w:num>
  <w:num w:numId="5">
    <w:abstractNumId w:val="34"/>
  </w:num>
  <w:num w:numId="6">
    <w:abstractNumId w:val="9"/>
  </w:num>
  <w:num w:numId="7">
    <w:abstractNumId w:val="18"/>
  </w:num>
  <w:num w:numId="8">
    <w:abstractNumId w:val="29"/>
  </w:num>
  <w:num w:numId="9">
    <w:abstractNumId w:val="25"/>
  </w:num>
  <w:num w:numId="10">
    <w:abstractNumId w:val="5"/>
  </w:num>
  <w:num w:numId="11">
    <w:abstractNumId w:val="6"/>
  </w:num>
  <w:num w:numId="12">
    <w:abstractNumId w:val="21"/>
  </w:num>
  <w:num w:numId="13">
    <w:abstractNumId w:val="15"/>
  </w:num>
  <w:num w:numId="14">
    <w:abstractNumId w:val="8"/>
  </w:num>
  <w:num w:numId="15">
    <w:abstractNumId w:val="16"/>
  </w:num>
  <w:num w:numId="16">
    <w:abstractNumId w:val="0"/>
  </w:num>
  <w:num w:numId="17">
    <w:abstractNumId w:val="14"/>
  </w:num>
  <w:num w:numId="18">
    <w:abstractNumId w:val="17"/>
  </w:num>
  <w:num w:numId="19">
    <w:abstractNumId w:val="20"/>
  </w:num>
  <w:num w:numId="20">
    <w:abstractNumId w:val="1"/>
  </w:num>
  <w:num w:numId="21">
    <w:abstractNumId w:val="12"/>
  </w:num>
  <w:num w:numId="22">
    <w:abstractNumId w:val="32"/>
  </w:num>
  <w:num w:numId="23">
    <w:abstractNumId w:val="23"/>
  </w:num>
  <w:num w:numId="24">
    <w:abstractNumId w:val="26"/>
  </w:num>
  <w:num w:numId="25">
    <w:abstractNumId w:val="3"/>
  </w:num>
  <w:num w:numId="26">
    <w:abstractNumId w:val="28"/>
  </w:num>
  <w:num w:numId="27">
    <w:abstractNumId w:val="19"/>
  </w:num>
  <w:num w:numId="28">
    <w:abstractNumId w:val="11"/>
  </w:num>
  <w:num w:numId="29">
    <w:abstractNumId w:val="22"/>
  </w:num>
  <w:num w:numId="30">
    <w:abstractNumId w:val="2"/>
  </w:num>
  <w:num w:numId="31">
    <w:abstractNumId w:val="27"/>
  </w:num>
  <w:num w:numId="32">
    <w:abstractNumId w:val="13"/>
  </w:num>
  <w:num w:numId="33">
    <w:abstractNumId w:val="10"/>
  </w:num>
  <w:num w:numId="34">
    <w:abstractNumId w:val="4"/>
  </w:num>
  <w:num w:numId="35">
    <w:abstractNumId w:val="35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E"/>
    <w:rsid w:val="001846D2"/>
    <w:rsid w:val="001D1163"/>
    <w:rsid w:val="0026591B"/>
    <w:rsid w:val="00266D09"/>
    <w:rsid w:val="002F24F6"/>
    <w:rsid w:val="00351772"/>
    <w:rsid w:val="003C1815"/>
    <w:rsid w:val="00420F65"/>
    <w:rsid w:val="00443782"/>
    <w:rsid w:val="0056234E"/>
    <w:rsid w:val="005D7099"/>
    <w:rsid w:val="005E4078"/>
    <w:rsid w:val="006B2A54"/>
    <w:rsid w:val="00712BB9"/>
    <w:rsid w:val="00720248"/>
    <w:rsid w:val="0072399B"/>
    <w:rsid w:val="00732342"/>
    <w:rsid w:val="007575DE"/>
    <w:rsid w:val="00781131"/>
    <w:rsid w:val="007A3B55"/>
    <w:rsid w:val="00820284"/>
    <w:rsid w:val="00872291"/>
    <w:rsid w:val="0093725C"/>
    <w:rsid w:val="0095786E"/>
    <w:rsid w:val="009932DB"/>
    <w:rsid w:val="009C6F3D"/>
    <w:rsid w:val="00A20BDE"/>
    <w:rsid w:val="00A36168"/>
    <w:rsid w:val="00B702CF"/>
    <w:rsid w:val="00C100D2"/>
    <w:rsid w:val="00C541BA"/>
    <w:rsid w:val="00C7612A"/>
    <w:rsid w:val="00CE1403"/>
    <w:rsid w:val="00D534C7"/>
    <w:rsid w:val="00E56CF7"/>
    <w:rsid w:val="00E71FDC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477F"/>
  <w15:chartTrackingRefBased/>
  <w15:docId w15:val="{A01C30D5-7872-47C1-8AA0-94408CAA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137">
    <w:name w:val="c137"/>
    <w:basedOn w:val="a"/>
    <w:rsid w:val="005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D7099"/>
  </w:style>
  <w:style w:type="character" w:customStyle="1" w:styleId="c2">
    <w:name w:val="c2"/>
    <w:basedOn w:val="a0"/>
    <w:rsid w:val="005D7099"/>
  </w:style>
  <w:style w:type="paragraph" w:customStyle="1" w:styleId="c92">
    <w:name w:val="c92"/>
    <w:basedOn w:val="a"/>
    <w:rsid w:val="005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5D7099"/>
  </w:style>
  <w:style w:type="paragraph" w:customStyle="1" w:styleId="c3">
    <w:name w:val="c3"/>
    <w:basedOn w:val="a"/>
    <w:rsid w:val="005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5D7099"/>
  </w:style>
  <w:style w:type="character" w:customStyle="1" w:styleId="c8">
    <w:name w:val="c8"/>
    <w:basedOn w:val="a0"/>
    <w:rsid w:val="005D7099"/>
  </w:style>
  <w:style w:type="paragraph" w:styleId="a3">
    <w:name w:val="List Paragraph"/>
    <w:basedOn w:val="a"/>
    <w:uiPriority w:val="34"/>
    <w:qFormat/>
    <w:rsid w:val="005D70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C100D2"/>
    <w:rPr>
      <w:color w:val="808080"/>
    </w:rPr>
  </w:style>
  <w:style w:type="character" w:styleId="a6">
    <w:name w:val="Hyperlink"/>
    <w:basedOn w:val="a0"/>
    <w:uiPriority w:val="99"/>
    <w:unhideWhenUsed/>
    <w:rsid w:val="00266D0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747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308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804570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earningapps.org/view81673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learningapps.org/view80826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earningapps.org/view8047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10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Dorofeev</cp:lastModifiedBy>
  <cp:revision>7</cp:revision>
  <cp:lastPrinted>2022-08-16T18:40:00Z</cp:lastPrinted>
  <dcterms:created xsi:type="dcterms:W3CDTF">2022-07-14T12:27:00Z</dcterms:created>
  <dcterms:modified xsi:type="dcterms:W3CDTF">2022-10-10T11:37:00Z</dcterms:modified>
</cp:coreProperties>
</file>