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82" w:rsidRPr="00BE4082" w:rsidRDefault="00BE4082" w:rsidP="00BE40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4082" w:rsidRPr="00BE4082" w:rsidRDefault="00BE4082" w:rsidP="00BE4082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BE4082" w:rsidRPr="00BE4082" w:rsidRDefault="00BE4082" w:rsidP="00BE4082">
      <w:pPr>
        <w:tabs>
          <w:tab w:val="left" w:pos="5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82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BE4082">
        <w:rPr>
          <w:rFonts w:ascii="Times New Roman" w:hAnsi="Times New Roman" w:cs="Times New Roman"/>
          <w:b/>
          <w:sz w:val="24"/>
          <w:szCs w:val="24"/>
        </w:rPr>
        <w:t>:</w:t>
      </w:r>
      <w:r w:rsidRPr="00BE408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«</w:t>
      </w:r>
      <w:proofErr w:type="gramEnd"/>
      <w:r w:rsidRPr="00BE408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Детям о Великой Отечественной войне».</w:t>
      </w:r>
    </w:p>
    <w:p w:rsidR="00BE4082" w:rsidRPr="00BE4082" w:rsidRDefault="00BE4082" w:rsidP="00BE4082">
      <w:pPr>
        <w:tabs>
          <w:tab w:val="left" w:pos="5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082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BE4082">
        <w:rPr>
          <w:rFonts w:ascii="Times New Roman" w:hAnsi="Times New Roman" w:cs="Times New Roman"/>
          <w:b/>
          <w:sz w:val="24"/>
          <w:szCs w:val="24"/>
        </w:rPr>
        <w:t>:</w:t>
      </w: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ф</w:t>
      </w:r>
      <w:proofErr w:type="gramEnd"/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ормирование</w:t>
      </w:r>
      <w:proofErr w:type="spellEnd"/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обобщение знаний об истории нашей страны, героических подвигах детей в годы Великой Отечественной войны 1941-1945гг.</w:t>
      </w:r>
    </w:p>
    <w:p w:rsidR="00BE4082" w:rsidRPr="00BE4082" w:rsidRDefault="00BE4082" w:rsidP="00BE4082">
      <w:pPr>
        <w:tabs>
          <w:tab w:val="left" w:pos="54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8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E4082" w:rsidRPr="00BE4082" w:rsidRDefault="00BE4082" w:rsidP="00BE40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082">
        <w:rPr>
          <w:rFonts w:ascii="Times New Roman" w:hAnsi="Times New Roman" w:cs="Times New Roman"/>
          <w:color w:val="111111"/>
          <w:sz w:val="24"/>
          <w:szCs w:val="24"/>
        </w:rPr>
        <w:t>- расширять представления о</w:t>
      </w:r>
      <w:r w:rsidRPr="00BE4082">
        <w:rPr>
          <w:rFonts w:ascii="Times New Roman" w:eastAsia="Calibri" w:hAnsi="Times New Roman" w:cs="Times New Roman"/>
          <w:sz w:val="24"/>
          <w:szCs w:val="24"/>
        </w:rPr>
        <w:t xml:space="preserve"> подвиге народа, который встал на защиту своей Родины в </w:t>
      </w:r>
      <w:r w:rsidRPr="00BE4082">
        <w:rPr>
          <w:rFonts w:ascii="Times New Roman" w:hAnsi="Times New Roman" w:cs="Times New Roman"/>
          <w:sz w:val="24"/>
          <w:szCs w:val="24"/>
        </w:rPr>
        <w:t>годы ВОВ, формировать патриотические чувства;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E4082">
        <w:rPr>
          <w:rFonts w:ascii="Times New Roman" w:hAnsi="Times New Roman" w:cs="Times New Roman"/>
          <w:sz w:val="24"/>
          <w:szCs w:val="24"/>
        </w:rPr>
        <w:t xml:space="preserve">- </w:t>
      </w: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познакомить с историей самого маленького солдата - Сергея </w:t>
      </w:r>
      <w:proofErr w:type="gramStart"/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Алешкина</w:t>
      </w:r>
      <w:proofErr w:type="gramEnd"/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BE4082" w:rsidRPr="00BE4082" w:rsidRDefault="00BE4082" w:rsidP="00BE40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82">
        <w:rPr>
          <w:rFonts w:ascii="Times New Roman" w:hAnsi="Times New Roman" w:cs="Times New Roman"/>
          <w:sz w:val="24"/>
          <w:szCs w:val="24"/>
        </w:rPr>
        <w:t>- в</w:t>
      </w:r>
      <w:r w:rsidRPr="00BE4082">
        <w:rPr>
          <w:rFonts w:ascii="Times New Roman" w:eastAsia="Calibri" w:hAnsi="Times New Roman" w:cs="Times New Roman"/>
          <w:sz w:val="24"/>
          <w:szCs w:val="24"/>
        </w:rPr>
        <w:t xml:space="preserve">оспитывать </w:t>
      </w:r>
      <w:r w:rsidRPr="00BE4082">
        <w:rPr>
          <w:rFonts w:ascii="Times New Roman" w:hAnsi="Times New Roman" w:cs="Times New Roman"/>
          <w:sz w:val="24"/>
          <w:szCs w:val="24"/>
        </w:rPr>
        <w:t>гордость,</w:t>
      </w:r>
      <w:r w:rsidRPr="00BE4082">
        <w:rPr>
          <w:rFonts w:ascii="Times New Roman" w:eastAsia="Calibri" w:hAnsi="Times New Roman" w:cs="Times New Roman"/>
          <w:sz w:val="24"/>
          <w:szCs w:val="24"/>
        </w:rPr>
        <w:t xml:space="preserve"> уважение </w:t>
      </w:r>
      <w:r w:rsidRPr="00BE4082">
        <w:rPr>
          <w:rFonts w:ascii="Times New Roman" w:hAnsi="Times New Roman" w:cs="Times New Roman"/>
          <w:sz w:val="24"/>
          <w:szCs w:val="24"/>
        </w:rPr>
        <w:t>и любовь к Родине и</w:t>
      </w:r>
      <w:r w:rsidRPr="00BE4082">
        <w:rPr>
          <w:rFonts w:ascii="Times New Roman" w:eastAsia="Calibri" w:hAnsi="Times New Roman" w:cs="Times New Roman"/>
          <w:sz w:val="24"/>
          <w:szCs w:val="24"/>
        </w:rPr>
        <w:t xml:space="preserve"> ее защитникам.</w:t>
      </w:r>
    </w:p>
    <w:p w:rsidR="00BE4082" w:rsidRPr="00BE4082" w:rsidRDefault="00BE4082" w:rsidP="00BE40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082">
        <w:rPr>
          <w:rFonts w:ascii="Times New Roman" w:hAnsi="Times New Roman" w:cs="Times New Roman"/>
          <w:b/>
          <w:sz w:val="24"/>
          <w:szCs w:val="24"/>
        </w:rPr>
        <w:t xml:space="preserve">Словарная </w:t>
      </w:r>
      <w:proofErr w:type="spellStart"/>
      <w:r w:rsidRPr="00BE4082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gramStart"/>
      <w:r w:rsidRPr="00BE4082">
        <w:rPr>
          <w:rFonts w:ascii="Times New Roman" w:hAnsi="Times New Roman" w:cs="Times New Roman"/>
          <w:b/>
          <w:sz w:val="24"/>
          <w:szCs w:val="24"/>
        </w:rPr>
        <w:t>:</w:t>
      </w: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</w:t>
      </w:r>
      <w:proofErr w:type="gramEnd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еликая</w:t>
      </w:r>
      <w:proofErr w:type="spellEnd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Отечественная война</w:t>
      </w: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, Красная армия, герой, Георгиевская лента, День Победы.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BE4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Оборудование</w:t>
      </w:r>
      <w:proofErr w:type="gramStart"/>
      <w:r w:rsidRPr="00BE4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BE4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BE4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ультимедиа</w:t>
      </w:r>
      <w:proofErr w:type="spellEnd"/>
      <w:r w:rsidRPr="00BE4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фотографии о </w:t>
      </w: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войне</w:t>
      </w: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; портрет Сергея Алешкина; военный планшет; пилотка; листок календаря; Георгиевская лента; красная звезда; фото салюта; запись песен военных лет и о войне.</w:t>
      </w:r>
    </w:p>
    <w:p w:rsidR="00BE4082" w:rsidRPr="00BE4082" w:rsidRDefault="00BE4082" w:rsidP="00BE408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082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чтение и заучивание стихотворений и рассказов о </w:t>
      </w: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войне</w:t>
      </w: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, чтение рассказов о подвигах солдат, просмотр видео и фото военных лет.</w:t>
      </w:r>
    </w:p>
    <w:p w:rsidR="00BE4082" w:rsidRPr="00BE4082" w:rsidRDefault="00BE4082" w:rsidP="00BE4082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08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E4082" w:rsidRPr="00BE4082" w:rsidRDefault="00BE4082" w:rsidP="00BE4082">
      <w:pPr>
        <w:pStyle w:val="a3"/>
        <w:numPr>
          <w:ilvl w:val="0"/>
          <w:numId w:val="3"/>
        </w:numPr>
        <w:tabs>
          <w:tab w:val="left" w:pos="549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E4082"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E40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Звучит музыкальное сопровождение «Священная война» в детском исполнении.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E40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Ребята сегодня из нашего музея я принесла вам военный планшет. Он непростой и может рассказать нам много интересных историй о Великой Отечественной войне.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E40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Давайте посмотрим, что в нём есть.</w:t>
      </w:r>
    </w:p>
    <w:p w:rsidR="00BE4082" w:rsidRPr="00BE4082" w:rsidRDefault="00BE4082" w:rsidP="00BE40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</w:p>
    <w:p w:rsidR="00BE4082" w:rsidRPr="00BE4082" w:rsidRDefault="00BE4082" w:rsidP="00BE40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BE40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2. Основная часть.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(Достаём из планшета лист отрывного календаря с датой 22 июня 1941 г.)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- В 1941 году 22 июня на нашу страну напали враги. Фашистская армия завоевала страны Европы и теперь решила захватить нашу </w:t>
      </w: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великую Родину</w:t>
      </w: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уничтожить весь народ нашей страны. В этот день началась </w:t>
      </w: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Великая Отечественная война</w:t>
      </w: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, она продолжалась 4 года. На борьбу с фашистами поднялся весь наш народ. Враги пытались прорваться к Москве, и как можно скорее захватить сердце России.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Солдаты</w:t>
      </w: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Красной Армии и все люди поднялись на защиту своей Родины. 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(Достаём маленькую пилотку)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это, ребята? (пилотка)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- Кто носит пилотку? (солдаты)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- А что особенного в этой пилотке, подойдёт ли она взрослому солдату? (нет, она очень маленькая)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- На фронт шли не только взрослые, но и дети нередко убегали из дома, чтобы сражаться с врагом. Во время войны было много детей героев.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Сейчас я вам расскажу об одном юном герое.  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(Рассказ сопровождается </w:t>
      </w:r>
      <w:proofErr w:type="spellStart"/>
      <w:r w:rsidRPr="00BE408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мультимедийной</w:t>
      </w:r>
      <w:proofErr w:type="spellEnd"/>
      <w:r w:rsidRPr="00BE408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презентацией)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</w:p>
    <w:p w:rsidR="00BE4082" w:rsidRPr="00BE4082" w:rsidRDefault="00BE4082" w:rsidP="00BE40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- Это совсем еще маленький мальчик – Сергей Алёшков.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начало войны ему было около 6 лет. Старшие братья Сергея отправились на фронт, деревню заняли фашисты. Неподалеку от тех мест действовали партизанские отряды, и глухая деревня стала их базой. Летом 1942 года в деревню зашли каратели. Сергея спасла соседка, незаметно выпустившая его через окно. Мальчик убежал в лес, и долго блуждал, он не знал, куда ему идти и что кушать. А еще он поранил ногу. Однако судьба сжалилась над Сережей – его обнаружили разведчики, которые после сражения прочесывали лес. </w:t>
      </w: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Измученный он был доставлен к командиру полка, сказал, как его зовут и рассказал все, что с ним произошло. Мальчика решили оставить в 142 гвардейском полку в качестве воспитанника. Сергею оказали медицинскую помощь, сшили сапожки и военную форму по его размеру. Солдаты любили своего воспитанника. Естественно, он не принимал участия в боевых действиях, но во время затишья разносил почту, боеприпасы, веселил всех пением песен и чтением стихов. Однажды Сережа увидел двух людей, спрятавшихся в стоге сена, и доложил об этом командиру, задержанными оказались фашистские разведчики. Как-то во время бомбежки был разбит блиндаж, где находился Михаил Воробьев командир полка. Сережа сначала самостоятельно пытался сдвинуть бревна, но поняв, что сил на это у него не хватит, побежал за </w:t>
      </w:r>
      <w:proofErr w:type="gramStart"/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подмогой</w:t>
      </w:r>
      <w:proofErr w:type="gramEnd"/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. За действия по спасению командира юный солдат был награжден медалью «За боевые заслуги».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Ребята, что вам запомнилось из этой истории? Как вы думаете, был ли Сережа храбрым? Как он помогал солдатам? </w:t>
      </w:r>
      <w:proofErr w:type="gramStart"/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Не смотря на</w:t>
      </w:r>
      <w:proofErr w:type="gramEnd"/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свой возраст, Сережа проявил себя, как настоящий солдат, герой.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proofErr w:type="spellStart"/>
      <w:r w:rsidRPr="00BE408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Физминутка</w:t>
      </w:r>
      <w:proofErr w:type="spellEnd"/>
      <w:r w:rsidRPr="00BE408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«Солдатики».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А сейчас вы оденете </w:t>
      </w:r>
      <w:proofErr w:type="gramStart"/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>пилотки</w:t>
      </w:r>
      <w:proofErr w:type="gramEnd"/>
      <w:r w:rsidRPr="00BE408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мы превратимся в храбрых солдат. 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Встали ровненько ребята — вы теперь у нас солдаты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(дети стоят на месте, руки опущены вниз).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Мы ремни поправили, плечи все расправили,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(дети поправляют «ремешки»)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Влево, вправо повернулись, на носочках потянулись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(повороты влево, вправо)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Зашагали дружно вместе, маршируем мы на месте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(дети маршируют).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 такт руками машем, только что не пляшем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(выполняют движения руками)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Взяли все под козырёк подмигнули и молчок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(берут под «козырек»)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Отдохнули мы друзья, за работу нам пора.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(Дети садятся на свои места).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 Ребята прежде, чем я достану следующий предмет, я предлагаю вам отгадать загадку.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Грянул гром, веселый гром,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Засверкало все кругом!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Рвутся в небо неустанно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Разноцветные фонтаны,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Брызги света всюду льют.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 xml:space="preserve">Это </w:t>
      </w:r>
      <w:proofErr w:type="gramStart"/>
      <w:r w:rsidRPr="00BE408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праздничный</w:t>
      </w:r>
      <w:proofErr w:type="gramEnd"/>
      <w:r w:rsidRPr="00BE408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 xml:space="preserve">... 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САЛЮТ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Что же это такое? </w:t>
      </w:r>
      <w:r w:rsidRPr="00BE408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(Ответы детей.)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 xml:space="preserve"> (Достаём фото салюта)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 Правильно, салют, а вы видели салют? </w:t>
      </w:r>
      <w:r w:rsidRPr="00BE408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(Ответы детей.)</w:t>
      </w: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 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- Было много битв и </w:t>
      </w:r>
      <w:proofErr w:type="gramStart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сражений</w:t>
      </w:r>
      <w:proofErr w:type="gramEnd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прежде чем наступление фашистов было остановлено. Советская армия прогнала фашистов с родной земли.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И наступил самый великий день. Наши солдаты дошли до границ Германии и штурмом взяли — город Берлин. Великая Отечественная Война закончилась 9 мая 1945 года. Когда наши солдаты водрузили флаг над зданием рейхстага в </w:t>
      </w:r>
      <w:proofErr w:type="spellStart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Берлине</w:t>
      </w:r>
      <w:proofErr w:type="gramStart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.С</w:t>
      </w:r>
      <w:proofErr w:type="spellEnd"/>
      <w:proofErr w:type="gramEnd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той поры этот день стал нашим великим праздником — Днём Победы.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</w:t>
      </w:r>
      <w:proofErr w:type="gramStart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n-US"/>
        </w:rPr>
        <w:t>B</w:t>
      </w:r>
      <w:proofErr w:type="gramEnd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этот салют для всех людей, кто участвовал в этой страшной войне. Кто погиб </w:t>
      </w:r>
      <w:proofErr w:type="spellStart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икто</w:t>
      </w:r>
      <w:proofErr w:type="spellEnd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вернулся живым. 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 Посмотрите, вот он салют Победы! (видео салюта)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 Ребята, давайте послушаем стихотворение о Великой Победе.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(Ребенок читает стихотворение)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Майский праздник –</w:t>
      </w: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День Победы</w:t>
      </w:r>
      <w:proofErr w:type="gramStart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О</w:t>
      </w:r>
      <w:proofErr w:type="gramEnd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тмечает вся страна.</w:t>
      </w: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Надевают наши деды</w:t>
      </w: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>Боевые ордена.</w:t>
      </w: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 xml:space="preserve">Их с утра зовет дорога 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На торжественный парад.</w:t>
      </w: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br/>
        <w:t xml:space="preserve">И задумчиво с порога 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Вслед им бабушки глядят  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(Т. Белозеров)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 Посмотрим, что ещё хранится в нашем планшете.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(Достаем из планшета красную звезду)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- Многие солдаты получили награды за свои подвиги и храбрость. Предлагаю вам </w:t>
      </w:r>
      <w:proofErr w:type="gramStart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вспомнить каким был</w:t>
      </w:r>
      <w:proofErr w:type="gramEnd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русский солдат.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Станем в круг по очереди будем передавать </w:t>
      </w:r>
      <w:proofErr w:type="gramStart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звезду</w:t>
      </w:r>
      <w:proofErr w:type="gramEnd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и называть </w:t>
      </w:r>
      <w:proofErr w:type="gramStart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каким</w:t>
      </w:r>
      <w:proofErr w:type="gramEnd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должен быть герой.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</w:rPr>
        <w:t>Дети</w:t>
      </w: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: </w:t>
      </w:r>
      <w:proofErr w:type="gramStart"/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Смелый, храбрый, добрый, терпеливый, сильный, отважный, умный, заботливый, выносливый, мужественный, крепкий.</w:t>
      </w:r>
      <w:proofErr w:type="gramEnd"/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3. Заключительная часть.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 Дети, а вы знаете, что в день празднования Дня Победы все надевают себе на одежду Георгиевскую ленточку в знак памяти о героическом прошлом, выражая уважение к ветеранам.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Цвета ленты — чёрный и оранжевый — означают «дым и пламень» и являются знаком личной доблести солдата, проявленной им в бою. В нашем планшете для всех вас есть Георгиевские ленточки. 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 Сегодня на память о нашем занятии я хочу подарить каждому из вас Георгиевскую ленточку.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Рефлексия.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 Дети, что нового вы узнали на занятии? Как вы думаете, почему мы смогли победить в Великой Отечественной войне? </w:t>
      </w:r>
      <w:r w:rsidRPr="00BE408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(ответы детей)</w:t>
      </w: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 Молодцы. Желаю вам мира и чистого неба над головой!</w:t>
      </w:r>
    </w:p>
    <w:p w:rsidR="00BE4082" w:rsidRPr="00BE4082" w:rsidRDefault="00BE4082" w:rsidP="00BE40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E408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Звучит песня «Прадедушка»</w:t>
      </w:r>
    </w:p>
    <w:p w:rsidR="00BE4082" w:rsidRPr="00BE4082" w:rsidRDefault="00BE4082" w:rsidP="00BE4082">
      <w:pPr>
        <w:spacing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BE4082" w:rsidRPr="008F09CB" w:rsidRDefault="00BE4082" w:rsidP="00BE40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Список используемой литературы.</w:t>
      </w:r>
    </w:p>
    <w:p w:rsidR="00BE4082" w:rsidRPr="008F09CB" w:rsidRDefault="00BE4082" w:rsidP="00BE40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09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Занятия по патриотическому воспитанию в детском саду. - М.: Сфера, 2010.</w:t>
      </w:r>
    </w:p>
    <w:p w:rsidR="00BE4082" w:rsidRPr="008F09CB" w:rsidRDefault="00BE4082" w:rsidP="00BE40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F09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Зацепина</w:t>
      </w:r>
      <w:proofErr w:type="spellEnd"/>
      <w:r w:rsidRPr="008F09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М. Б. Дни воинской славы. Патриотическое воспитание дошкольников. Для работы с детьми 5-7 лет / М.Б. </w:t>
      </w:r>
      <w:proofErr w:type="spellStart"/>
      <w:r w:rsidRPr="008F09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Зацепина</w:t>
      </w:r>
      <w:proofErr w:type="spellEnd"/>
      <w:r w:rsidRPr="008F09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- М.: Мозаика-Синтез, 2010. </w:t>
      </w:r>
    </w:p>
    <w:p w:rsidR="00BE4082" w:rsidRPr="008F09CB" w:rsidRDefault="00BE4082" w:rsidP="00BE40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09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Савченко, В. И. Авторизованная "Программа нравственно-патриотического и духовного воспитания дошкольников" / В.И. Савченко. - М.: Детство-Пресс, 2013.</w:t>
      </w:r>
    </w:p>
    <w:p w:rsidR="00BE4082" w:rsidRPr="008F09CB" w:rsidRDefault="00BE4082" w:rsidP="00BE40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09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Агапова, И.А. Детям о памятных датах и культурных ценностях России / И.А. Агапова. - М.: АРКТИ, 2014. </w:t>
      </w:r>
    </w:p>
    <w:p w:rsidR="00BE4082" w:rsidRPr="008F09CB" w:rsidRDefault="00BE4082" w:rsidP="00BE40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09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Беседы с ребенком. Великая Отечественная война (набор из 12 карточек). - М.: Карапуз, 2012.</w:t>
      </w:r>
    </w:p>
    <w:p w:rsidR="00BE4082" w:rsidRPr="00BE4082" w:rsidRDefault="00BE4082" w:rsidP="00BE408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E4082" w:rsidRPr="00BE4082" w:rsidRDefault="00BE4082" w:rsidP="00BE408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E4082" w:rsidRPr="00BE4082" w:rsidRDefault="00BE4082" w:rsidP="00BE408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E4082" w:rsidRPr="00BE4082" w:rsidRDefault="00BE4082" w:rsidP="00BE408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E4082" w:rsidRPr="00BE4082" w:rsidRDefault="00BE4082" w:rsidP="00BE408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E4082" w:rsidRPr="00BE4082" w:rsidRDefault="00BE4082" w:rsidP="00BE408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E4082" w:rsidRPr="00BE4082" w:rsidRDefault="00BE4082" w:rsidP="00BE408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E4082" w:rsidRPr="00BE4082" w:rsidRDefault="00BE4082" w:rsidP="00BE408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E4082" w:rsidRPr="00BE4082" w:rsidRDefault="00BE4082" w:rsidP="00BE408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E4082" w:rsidRPr="00BE4082" w:rsidRDefault="00BE4082" w:rsidP="00BE408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E4082" w:rsidRPr="00BE4082" w:rsidRDefault="00BE4082" w:rsidP="00BE408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B31A7" w:rsidRPr="00BE4082" w:rsidRDefault="008B31A7" w:rsidP="00BE4082">
      <w:pPr>
        <w:rPr>
          <w:rFonts w:ascii="Times New Roman" w:hAnsi="Times New Roman" w:cs="Times New Roman"/>
          <w:sz w:val="24"/>
          <w:szCs w:val="24"/>
        </w:rPr>
      </w:pPr>
    </w:p>
    <w:sectPr w:rsidR="008B31A7" w:rsidRPr="00BE4082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17E"/>
    <w:multiLevelType w:val="hybridMultilevel"/>
    <w:tmpl w:val="39C8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3A1A"/>
    <w:multiLevelType w:val="hybridMultilevel"/>
    <w:tmpl w:val="B5D8AF3E"/>
    <w:lvl w:ilvl="0" w:tplc="6BECB8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E6C25"/>
    <w:multiLevelType w:val="hybridMultilevel"/>
    <w:tmpl w:val="AF307972"/>
    <w:lvl w:ilvl="0" w:tplc="DC985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232"/>
    <w:rsid w:val="000327F2"/>
    <w:rsid w:val="000E1232"/>
    <w:rsid w:val="008B31A7"/>
    <w:rsid w:val="00BE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3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link w:val="a5"/>
    <w:uiPriority w:val="99"/>
    <w:unhideWhenUsed/>
    <w:rsid w:val="00BE40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rsid w:val="00BE40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6217</Characters>
  <Application>Microsoft Office Word</Application>
  <DocSecurity>0</DocSecurity>
  <Lines>51</Lines>
  <Paragraphs>14</Paragraphs>
  <ScaleCrop>false</ScaleCrop>
  <Company>HP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iraida</dc:creator>
  <cp:lastModifiedBy>iraida</cp:lastModifiedBy>
  <cp:revision>2</cp:revision>
  <dcterms:created xsi:type="dcterms:W3CDTF">2022-11-28T17:01:00Z</dcterms:created>
  <dcterms:modified xsi:type="dcterms:W3CDTF">2022-11-28T17:01:00Z</dcterms:modified>
</cp:coreProperties>
</file>