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E54" w:rsidRPr="00B25E81" w:rsidRDefault="00082E54" w:rsidP="00B25E8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МБДОУ г. Астрахани №117</w:t>
      </w:r>
    </w:p>
    <w:p w:rsidR="00082E54" w:rsidRPr="00B25E81" w:rsidRDefault="00082E54" w:rsidP="00B25E8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82E54" w:rsidRPr="00B25E81" w:rsidRDefault="00082E54" w:rsidP="00B25E8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082E54" w:rsidRPr="00B25E81" w:rsidRDefault="00082E54" w:rsidP="00B25E8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52"/>
          <w:szCs w:val="52"/>
        </w:rPr>
      </w:pPr>
    </w:p>
    <w:p w:rsidR="00082E54" w:rsidRPr="00B25E81" w:rsidRDefault="000A671C" w:rsidP="00B25E81">
      <w:pPr>
        <w:pStyle w:val="a3"/>
        <w:shd w:val="clear" w:color="auto" w:fill="F5F5F5"/>
        <w:spacing w:before="0" w:beforeAutospacing="0" w:after="0" w:afterAutospacing="0" w:line="294" w:lineRule="atLeast"/>
        <w:rPr>
          <w:bCs/>
          <w:i/>
          <w:iCs/>
          <w:color w:val="000000"/>
          <w:sz w:val="52"/>
          <w:szCs w:val="52"/>
        </w:rPr>
      </w:pPr>
      <w:r w:rsidRPr="00B25E81">
        <w:rPr>
          <w:b/>
          <w:color w:val="000000"/>
          <w:sz w:val="52"/>
          <w:szCs w:val="52"/>
        </w:rPr>
        <w:t xml:space="preserve">Статья на </w:t>
      </w:r>
      <w:proofErr w:type="gramStart"/>
      <w:r w:rsidRPr="00B25E81">
        <w:rPr>
          <w:b/>
          <w:color w:val="000000"/>
          <w:sz w:val="52"/>
          <w:szCs w:val="52"/>
        </w:rPr>
        <w:t>тему :</w:t>
      </w:r>
      <w:proofErr w:type="gramEnd"/>
      <w:r w:rsidRPr="00B25E81">
        <w:rPr>
          <w:b/>
          <w:color w:val="000000"/>
          <w:sz w:val="52"/>
          <w:szCs w:val="52"/>
        </w:rPr>
        <w:t xml:space="preserve"> «Воспитание дошкольников посредством трудовой </w:t>
      </w:r>
      <w:bookmarkStart w:id="0" w:name="_GoBack"/>
      <w:r w:rsidRPr="00B25E81">
        <w:rPr>
          <w:b/>
          <w:color w:val="000000"/>
          <w:sz w:val="52"/>
          <w:szCs w:val="52"/>
        </w:rPr>
        <w:t>деятельности»(из опыта работы).</w:t>
      </w:r>
    </w:p>
    <w:bookmarkEnd w:id="0"/>
    <w:p w:rsidR="00082E54" w:rsidRPr="00B25E81" w:rsidRDefault="00082E54" w:rsidP="00B25E8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A552BC" w:rsidRPr="00B25E81" w:rsidRDefault="00B94573" w:rsidP="00B94573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A552BC" w:rsidRPr="00B25E81">
        <w:rPr>
          <w:color w:val="000000"/>
          <w:sz w:val="32"/>
          <w:szCs w:val="32"/>
        </w:rPr>
        <w:t>Трудовое воспитание — это подготовка ребенка к жизни, к участию в общественно полезном труде, формирование активной целеустремленной личности. Дошкольный возраст является началом трудового воспитания ребенка. Именно в этом жизненном периоде он впервые начинает испытывать потребность в самостоятельной деятельности.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Многие дети нашей группы проявляют живой интерес к любым видам труда. За любое поручение берутся с охотой, в основном доводят начатое дело до конца. Умеют работать сообща. Дети в нашей группе регулярно выполняют различные виды труда, а именно</w:t>
      </w:r>
      <w:r w:rsidRPr="00B25E81">
        <w:rPr>
          <w:b/>
          <w:bCs/>
          <w:color w:val="000000"/>
          <w:sz w:val="32"/>
          <w:szCs w:val="32"/>
        </w:rPr>
        <w:t>: Самообслуживание, Труд в природе ручной труд, хозяйственно - бытовой труд.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Оценивая воспитательное значение </w:t>
      </w:r>
      <w:r w:rsidRPr="00B25E81">
        <w:rPr>
          <w:b/>
          <w:bCs/>
          <w:color w:val="000000"/>
          <w:sz w:val="32"/>
          <w:szCs w:val="32"/>
        </w:rPr>
        <w:t>самообслуживания</w:t>
      </w:r>
      <w:r w:rsidRPr="00B25E81">
        <w:rPr>
          <w:color w:val="000000"/>
          <w:sz w:val="32"/>
          <w:szCs w:val="32"/>
        </w:rPr>
        <w:t>, прежде всего хочу отметить его жизненную необходимость, направленность на удовлетворение повседневных потребностей ребенка.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 xml:space="preserve">Дети моют руки без напоминания по необходимости, умеют заправлять </w:t>
      </w:r>
      <w:r w:rsidR="00195F64" w:rsidRPr="00B25E81">
        <w:rPr>
          <w:color w:val="000000"/>
          <w:sz w:val="32"/>
          <w:szCs w:val="32"/>
        </w:rPr>
        <w:t>постель,</w:t>
      </w:r>
      <w:r w:rsidRPr="00B25E81">
        <w:rPr>
          <w:color w:val="000000"/>
          <w:sz w:val="32"/>
          <w:szCs w:val="32"/>
        </w:rPr>
        <w:t xml:space="preserve"> самостоятельно </w:t>
      </w:r>
      <w:r w:rsidR="00195F64" w:rsidRPr="00B25E81">
        <w:rPr>
          <w:color w:val="000000"/>
          <w:sz w:val="32"/>
          <w:szCs w:val="32"/>
        </w:rPr>
        <w:t>переодеваются,</w:t>
      </w:r>
      <w:r w:rsidRPr="00B25E81">
        <w:rPr>
          <w:color w:val="000000"/>
          <w:sz w:val="32"/>
          <w:szCs w:val="32"/>
        </w:rPr>
        <w:t xml:space="preserve"> наводят порядок в шкафу, вешают свои вещи сушится после </w:t>
      </w:r>
      <w:r w:rsidR="00195F64" w:rsidRPr="00B25E81">
        <w:rPr>
          <w:color w:val="000000"/>
          <w:sz w:val="32"/>
          <w:szCs w:val="32"/>
        </w:rPr>
        <w:t>прогулки.</w:t>
      </w:r>
      <w:r w:rsidRPr="00B25E81">
        <w:rPr>
          <w:color w:val="000000"/>
          <w:sz w:val="32"/>
          <w:szCs w:val="32"/>
        </w:rPr>
        <w:t xml:space="preserve"> Я стараюсь приучать детей бережно относиться к вещам: чистить одежду, обувь, вешать одежду сушить при необходимости. Здесь я подчёркиваю то, что беречь одежду и обувь следует не только потому, что надо быть опрятным, но и из чувства благодарности к</w:t>
      </w:r>
      <w:r w:rsidR="00585900" w:rsidRPr="00B25E81">
        <w:rPr>
          <w:color w:val="000000"/>
          <w:sz w:val="32"/>
          <w:szCs w:val="32"/>
        </w:rPr>
        <w:t xml:space="preserve"> родителям, купившим эти вещи.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При обучении самообслуживанию я использовала алгоритмы. Они полезны при формировании представлений о последовательности действий. Так же использовала специальные пособия, помогающие обучать детей застегива</w:t>
      </w:r>
      <w:r w:rsidR="00045B3C" w:rsidRPr="00B25E81">
        <w:rPr>
          <w:color w:val="000000"/>
          <w:sz w:val="32"/>
          <w:szCs w:val="32"/>
        </w:rPr>
        <w:t>ть</w:t>
      </w:r>
      <w:r w:rsidRPr="00B25E81">
        <w:rPr>
          <w:color w:val="000000"/>
          <w:sz w:val="32"/>
          <w:szCs w:val="32"/>
        </w:rPr>
        <w:t xml:space="preserve"> пуговиц</w:t>
      </w:r>
      <w:r w:rsidR="00045B3C" w:rsidRPr="00B25E81">
        <w:rPr>
          <w:color w:val="000000"/>
          <w:sz w:val="32"/>
          <w:szCs w:val="32"/>
        </w:rPr>
        <w:t>ы</w:t>
      </w:r>
      <w:r w:rsidRPr="00B25E81">
        <w:rPr>
          <w:color w:val="000000"/>
          <w:sz w:val="32"/>
          <w:szCs w:val="32"/>
        </w:rPr>
        <w:t>, зашнуровыва</w:t>
      </w:r>
      <w:r w:rsidR="00045B3C" w:rsidRPr="00B25E81">
        <w:rPr>
          <w:color w:val="000000"/>
          <w:sz w:val="32"/>
          <w:szCs w:val="32"/>
        </w:rPr>
        <w:t>ть</w:t>
      </w:r>
      <w:r w:rsidRPr="00B25E81">
        <w:rPr>
          <w:color w:val="000000"/>
          <w:sz w:val="32"/>
          <w:szCs w:val="32"/>
        </w:rPr>
        <w:t xml:space="preserve"> ботинк</w:t>
      </w:r>
      <w:r w:rsidR="00045B3C" w:rsidRPr="00B25E81">
        <w:rPr>
          <w:color w:val="000000"/>
          <w:sz w:val="32"/>
          <w:szCs w:val="32"/>
        </w:rPr>
        <w:t>и</w:t>
      </w:r>
      <w:r w:rsidRPr="00B25E81">
        <w:rPr>
          <w:color w:val="000000"/>
          <w:sz w:val="32"/>
          <w:szCs w:val="32"/>
        </w:rPr>
        <w:t>. Показывала ребенку правильные приемы, знакомила с «маленькими секретами», облегчающими выполнение тех или иных действий (застегивать пуговицы на рубашке лучше снизу, а не сверху, тогда можно контролировать, что ты делаешь, видеть последнюю пуговицу и последнюю петлю и соединять их).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lastRenderedPageBreak/>
        <w:t>Труд по самообслуживанию позволяет закрепить у детей интерес к этому виду деятельности, желание всё делать самим, инициативность, деловитость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Основное внимание уделяли </w:t>
      </w:r>
      <w:r w:rsidRPr="00B25E81">
        <w:rPr>
          <w:b/>
          <w:bCs/>
          <w:color w:val="000000"/>
          <w:sz w:val="32"/>
          <w:szCs w:val="32"/>
        </w:rPr>
        <w:t>ручному труду.</w:t>
      </w:r>
      <w:r w:rsidRPr="00B25E81">
        <w:rPr>
          <w:color w:val="000000"/>
          <w:sz w:val="32"/>
          <w:szCs w:val="32"/>
        </w:rPr>
        <w:t> Этот вид труда развивает конструкторские навыки, играет большую роль в умственном и эстетическом воспитании ребенка, развитии его творческих, технических способностей. Дети в нашей группе охотно включаются в работу по ручному труду, умеют и заклеивают книги в книжном уголке, изг</w:t>
      </w:r>
      <w:r w:rsidR="00BC6E8A" w:rsidRPr="00B25E81">
        <w:rPr>
          <w:color w:val="000000"/>
          <w:sz w:val="32"/>
          <w:szCs w:val="32"/>
        </w:rPr>
        <w:t xml:space="preserve">отавливали игрушки из бумаги, </w:t>
      </w:r>
      <w:r w:rsidRPr="00B25E81">
        <w:rPr>
          <w:color w:val="000000"/>
          <w:sz w:val="32"/>
          <w:szCs w:val="32"/>
        </w:rPr>
        <w:t>охотно делали открытки к праздникам. При пользовании с ножницами закрепляли правила безопасности, где я так же использовала алгоритмы.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И, конечно, нельзя не сказать о </w:t>
      </w:r>
      <w:r w:rsidRPr="00B25E81">
        <w:rPr>
          <w:b/>
          <w:bCs/>
          <w:color w:val="000000"/>
          <w:sz w:val="32"/>
          <w:szCs w:val="32"/>
        </w:rPr>
        <w:t>труде в природе.</w:t>
      </w:r>
      <w:r w:rsidRPr="00B25E81">
        <w:rPr>
          <w:color w:val="000000"/>
          <w:sz w:val="32"/>
          <w:szCs w:val="32"/>
        </w:rPr>
        <w:t> Труд в природе создаёт благоприятные условия для физического, умственного и сенсорного развития знания. Приучая детей к уходу за растениями, я старалась воспитывать трудолюбие, постепенно объясняла детям значение ухода для роста растений.</w:t>
      </w:r>
    </w:p>
    <w:p w:rsidR="00585900" w:rsidRPr="00B25E81" w:rsidRDefault="00585900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Дети научились правильно ухаживать за комнатными растениями, поливают</w:t>
      </w:r>
      <w:r w:rsidR="00BA2E33" w:rsidRPr="00B25E81">
        <w:rPr>
          <w:color w:val="000000"/>
          <w:sz w:val="32"/>
          <w:szCs w:val="32"/>
        </w:rPr>
        <w:t xml:space="preserve"> их</w:t>
      </w:r>
      <w:r w:rsidRPr="00B25E81">
        <w:rPr>
          <w:color w:val="000000"/>
          <w:sz w:val="32"/>
          <w:szCs w:val="32"/>
        </w:rPr>
        <w:t xml:space="preserve"> по </w:t>
      </w:r>
      <w:proofErr w:type="gramStart"/>
      <w:r w:rsidRPr="00B25E81">
        <w:rPr>
          <w:color w:val="000000"/>
          <w:sz w:val="32"/>
          <w:szCs w:val="32"/>
        </w:rPr>
        <w:t>мере</w:t>
      </w:r>
      <w:r w:rsidR="00B16092" w:rsidRPr="00B25E81">
        <w:rPr>
          <w:color w:val="000000"/>
          <w:sz w:val="32"/>
          <w:szCs w:val="32"/>
        </w:rPr>
        <w:t xml:space="preserve"> </w:t>
      </w:r>
      <w:r w:rsidRPr="00B25E81">
        <w:rPr>
          <w:color w:val="000000"/>
          <w:sz w:val="32"/>
          <w:szCs w:val="32"/>
        </w:rPr>
        <w:t xml:space="preserve"> необходимости</w:t>
      </w:r>
      <w:proofErr w:type="gramEnd"/>
      <w:r w:rsidRPr="00B25E81">
        <w:rPr>
          <w:color w:val="000000"/>
          <w:sz w:val="32"/>
          <w:szCs w:val="32"/>
        </w:rPr>
        <w:t>,</w:t>
      </w:r>
      <w:r w:rsidR="00C305B1" w:rsidRPr="00B25E81">
        <w:rPr>
          <w:color w:val="000000"/>
          <w:sz w:val="32"/>
          <w:szCs w:val="32"/>
        </w:rPr>
        <w:t xml:space="preserve"> </w:t>
      </w:r>
      <w:r w:rsidRPr="00B25E81">
        <w:rPr>
          <w:color w:val="000000"/>
          <w:sz w:val="32"/>
          <w:szCs w:val="32"/>
        </w:rPr>
        <w:t xml:space="preserve"> опрыскивают </w:t>
      </w:r>
      <w:r w:rsidR="00C305B1" w:rsidRPr="00B25E81">
        <w:rPr>
          <w:color w:val="000000"/>
          <w:sz w:val="32"/>
          <w:szCs w:val="32"/>
        </w:rPr>
        <w:t xml:space="preserve"> </w:t>
      </w:r>
      <w:r w:rsidRPr="00B25E81">
        <w:rPr>
          <w:color w:val="000000"/>
          <w:sz w:val="32"/>
          <w:szCs w:val="32"/>
        </w:rPr>
        <w:t xml:space="preserve">,протирают листочки, разрыхляют, моют поддоны и горшки. </w:t>
      </w:r>
      <w:r w:rsidR="005A4FC9" w:rsidRPr="00B25E81">
        <w:rPr>
          <w:color w:val="000000"/>
          <w:sz w:val="32"/>
          <w:szCs w:val="32"/>
        </w:rPr>
        <w:t xml:space="preserve">Многие </w:t>
      </w:r>
      <w:r w:rsidR="00BA2E33" w:rsidRPr="00B25E81">
        <w:rPr>
          <w:color w:val="000000"/>
          <w:sz w:val="32"/>
          <w:szCs w:val="32"/>
        </w:rPr>
        <w:t>о</w:t>
      </w:r>
      <w:r w:rsidRPr="00B25E81">
        <w:rPr>
          <w:color w:val="000000"/>
          <w:sz w:val="32"/>
          <w:szCs w:val="32"/>
        </w:rPr>
        <w:t xml:space="preserve">чень хорошо справляются с </w:t>
      </w:r>
      <w:r w:rsidR="00C9591E" w:rsidRPr="00B25E81">
        <w:rPr>
          <w:color w:val="000000"/>
          <w:sz w:val="32"/>
          <w:szCs w:val="32"/>
        </w:rPr>
        <w:t xml:space="preserve">заданиями по уходу за </w:t>
      </w:r>
      <w:proofErr w:type="gramStart"/>
      <w:r w:rsidR="00C9591E" w:rsidRPr="00B25E81">
        <w:rPr>
          <w:color w:val="000000"/>
          <w:sz w:val="32"/>
          <w:szCs w:val="32"/>
        </w:rPr>
        <w:t>растениями ,с</w:t>
      </w:r>
      <w:r w:rsidR="000D6FFD" w:rsidRPr="00B25E81">
        <w:rPr>
          <w:color w:val="000000"/>
          <w:sz w:val="32"/>
          <w:szCs w:val="32"/>
        </w:rPr>
        <w:t>мотря</w:t>
      </w:r>
      <w:proofErr w:type="gramEnd"/>
      <w:r w:rsidR="000D6FFD" w:rsidRPr="00B25E81">
        <w:rPr>
          <w:color w:val="000000"/>
          <w:sz w:val="32"/>
          <w:szCs w:val="32"/>
        </w:rPr>
        <w:t xml:space="preserve"> на них </w:t>
      </w:r>
      <w:r w:rsidR="00C9591E" w:rsidRPr="00B25E81">
        <w:rPr>
          <w:color w:val="000000"/>
          <w:sz w:val="32"/>
          <w:szCs w:val="32"/>
        </w:rPr>
        <w:t>даже неактивны</w:t>
      </w:r>
      <w:r w:rsidR="00336098" w:rsidRPr="00B25E81">
        <w:rPr>
          <w:color w:val="000000"/>
          <w:sz w:val="32"/>
          <w:szCs w:val="32"/>
        </w:rPr>
        <w:t>е дети с удовольствием</w:t>
      </w:r>
      <w:r w:rsidR="00C9591E" w:rsidRPr="00B25E81">
        <w:rPr>
          <w:color w:val="000000"/>
          <w:sz w:val="32"/>
          <w:szCs w:val="32"/>
        </w:rPr>
        <w:t xml:space="preserve"> </w:t>
      </w:r>
      <w:r w:rsidRPr="00B25E81">
        <w:rPr>
          <w:color w:val="000000"/>
          <w:sz w:val="32"/>
          <w:szCs w:val="32"/>
        </w:rPr>
        <w:t xml:space="preserve"> включались в работу. В </w:t>
      </w:r>
      <w:r w:rsidR="00336098" w:rsidRPr="00B25E81">
        <w:rPr>
          <w:color w:val="000000"/>
          <w:sz w:val="32"/>
          <w:szCs w:val="32"/>
        </w:rPr>
        <w:t xml:space="preserve">том </w:t>
      </w:r>
      <w:proofErr w:type="gramStart"/>
      <w:r w:rsidR="00336098" w:rsidRPr="00B25E81">
        <w:rPr>
          <w:color w:val="000000"/>
          <w:sz w:val="32"/>
          <w:szCs w:val="32"/>
        </w:rPr>
        <w:t>случаи ,если</w:t>
      </w:r>
      <w:proofErr w:type="gramEnd"/>
      <w:r w:rsidR="00336098" w:rsidRPr="00B25E81">
        <w:rPr>
          <w:color w:val="000000"/>
          <w:sz w:val="32"/>
          <w:szCs w:val="32"/>
        </w:rPr>
        <w:t xml:space="preserve"> ребенок не мог справиться с заданием, </w:t>
      </w:r>
      <w:r w:rsidRPr="00B25E81">
        <w:rPr>
          <w:color w:val="000000"/>
          <w:sz w:val="32"/>
          <w:szCs w:val="32"/>
        </w:rPr>
        <w:t xml:space="preserve"> я использовала такие формы работы как индивидуальные поручения. Они включают выполнение ребёнком конкретной задачи и позволяют ему получить определённые трудовые навыки и умения, а я старалась осуществить контроль за правильностью выполнения работы, за отношением ребёнка к получению результата. И эти дети были в восторге от результатов труда.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 xml:space="preserve">Каждый год мы сажаем огород на окне, дети охотно помогают и у </w:t>
      </w:r>
      <w:r w:rsidR="00BC6E8A" w:rsidRPr="00B25E81">
        <w:rPr>
          <w:color w:val="000000"/>
          <w:sz w:val="32"/>
          <w:szCs w:val="32"/>
        </w:rPr>
        <w:t xml:space="preserve">них </w:t>
      </w:r>
      <w:r w:rsidRPr="00B25E81">
        <w:rPr>
          <w:color w:val="000000"/>
          <w:sz w:val="32"/>
          <w:szCs w:val="32"/>
        </w:rPr>
        <w:t>есть дневники наблюдений, где дети фиксируют изменения растений во время роста. Есть у нас дети которым очень нравится наблюдать за ростом растений</w:t>
      </w:r>
      <w:r w:rsidR="0006098E" w:rsidRPr="00B25E81">
        <w:rPr>
          <w:color w:val="000000"/>
          <w:sz w:val="32"/>
          <w:szCs w:val="32"/>
        </w:rPr>
        <w:t xml:space="preserve">, </w:t>
      </w:r>
      <w:proofErr w:type="gramStart"/>
      <w:r w:rsidR="0006098E" w:rsidRPr="00B25E81">
        <w:rPr>
          <w:color w:val="000000"/>
          <w:sz w:val="32"/>
          <w:szCs w:val="32"/>
        </w:rPr>
        <w:t xml:space="preserve">они </w:t>
      </w:r>
      <w:r w:rsidRPr="00B25E81">
        <w:rPr>
          <w:color w:val="000000"/>
          <w:sz w:val="32"/>
          <w:szCs w:val="32"/>
        </w:rPr>
        <w:t xml:space="preserve"> берут</w:t>
      </w:r>
      <w:proofErr w:type="gramEnd"/>
      <w:r w:rsidRPr="00B25E81">
        <w:rPr>
          <w:color w:val="000000"/>
          <w:sz w:val="32"/>
          <w:szCs w:val="32"/>
        </w:rPr>
        <w:t xml:space="preserve"> дневники наблюдений и делают заметки </w:t>
      </w:r>
      <w:proofErr w:type="spellStart"/>
      <w:r w:rsidRPr="00B25E81">
        <w:rPr>
          <w:color w:val="000000"/>
          <w:sz w:val="32"/>
          <w:szCs w:val="32"/>
        </w:rPr>
        <w:t>т.е</w:t>
      </w:r>
      <w:proofErr w:type="spellEnd"/>
      <w:r w:rsidRPr="00B25E81">
        <w:rPr>
          <w:color w:val="000000"/>
          <w:sz w:val="32"/>
          <w:szCs w:val="32"/>
        </w:rPr>
        <w:t xml:space="preserve"> зарисовывают</w:t>
      </w:r>
      <w:r w:rsidR="0006098E" w:rsidRPr="00B25E81">
        <w:rPr>
          <w:color w:val="000000"/>
          <w:sz w:val="32"/>
          <w:szCs w:val="32"/>
        </w:rPr>
        <w:t xml:space="preserve"> результаты</w:t>
      </w:r>
      <w:r w:rsidRPr="00B25E81">
        <w:rPr>
          <w:color w:val="000000"/>
          <w:sz w:val="32"/>
          <w:szCs w:val="32"/>
        </w:rPr>
        <w:t xml:space="preserve"> свои</w:t>
      </w:r>
      <w:r w:rsidR="0006098E" w:rsidRPr="00B25E81">
        <w:rPr>
          <w:color w:val="000000"/>
          <w:sz w:val="32"/>
          <w:szCs w:val="32"/>
        </w:rPr>
        <w:t>х</w:t>
      </w:r>
      <w:r w:rsidRPr="00B25E81">
        <w:rPr>
          <w:color w:val="000000"/>
          <w:sz w:val="32"/>
          <w:szCs w:val="32"/>
        </w:rPr>
        <w:t xml:space="preserve"> наблюдени</w:t>
      </w:r>
      <w:r w:rsidR="0006098E" w:rsidRPr="00B25E81">
        <w:rPr>
          <w:color w:val="000000"/>
          <w:sz w:val="32"/>
          <w:szCs w:val="32"/>
        </w:rPr>
        <w:t>й</w:t>
      </w:r>
      <w:r w:rsidRPr="00B25E81">
        <w:rPr>
          <w:color w:val="000000"/>
          <w:sz w:val="32"/>
          <w:szCs w:val="32"/>
        </w:rPr>
        <w:t>.</w:t>
      </w:r>
    </w:p>
    <w:p w:rsidR="00585900" w:rsidRPr="00B25E81" w:rsidRDefault="00585900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Дети нашей группы помогают сажать, цветы на клумбе. Ежедневно с детьми мы полива</w:t>
      </w:r>
      <w:r w:rsidR="00EC7672" w:rsidRPr="00B25E81">
        <w:rPr>
          <w:color w:val="000000"/>
          <w:sz w:val="32"/>
          <w:szCs w:val="32"/>
        </w:rPr>
        <w:t>ем их и убираем сорняки.</w:t>
      </w:r>
      <w:r w:rsidR="00BC6E8A" w:rsidRPr="00B25E81">
        <w:rPr>
          <w:color w:val="000000"/>
          <w:sz w:val="32"/>
          <w:szCs w:val="32"/>
        </w:rPr>
        <w:t xml:space="preserve"> В течении года дети п</w:t>
      </w:r>
      <w:r w:rsidRPr="00B25E81">
        <w:rPr>
          <w:color w:val="000000"/>
          <w:sz w:val="32"/>
          <w:szCs w:val="32"/>
        </w:rPr>
        <w:t>оливали и рыхлили комнатные ра</w:t>
      </w:r>
      <w:r w:rsidR="00B10442" w:rsidRPr="00B25E81">
        <w:rPr>
          <w:color w:val="000000"/>
          <w:sz w:val="32"/>
          <w:szCs w:val="32"/>
        </w:rPr>
        <w:t xml:space="preserve">стения, </w:t>
      </w:r>
      <w:r w:rsidR="00BC6E8A" w:rsidRPr="00B25E81">
        <w:rPr>
          <w:color w:val="000000"/>
          <w:sz w:val="32"/>
          <w:szCs w:val="32"/>
        </w:rPr>
        <w:t>весной</w:t>
      </w:r>
      <w:r w:rsidRPr="00B25E81">
        <w:rPr>
          <w:color w:val="000000"/>
          <w:sz w:val="32"/>
          <w:szCs w:val="32"/>
        </w:rPr>
        <w:t xml:space="preserve"> выращивали лук в группе</w:t>
      </w:r>
      <w:r w:rsidR="0006098E" w:rsidRPr="00B25E81">
        <w:rPr>
          <w:color w:val="000000"/>
          <w:sz w:val="32"/>
          <w:szCs w:val="32"/>
        </w:rPr>
        <w:t>:</w:t>
      </w:r>
      <w:r w:rsidRPr="00B25E81">
        <w:rPr>
          <w:color w:val="000000"/>
          <w:sz w:val="32"/>
          <w:szCs w:val="32"/>
        </w:rPr>
        <w:t xml:space="preserve"> сажали в ячейки с водой и в ящик</w:t>
      </w:r>
      <w:r w:rsidR="00EC7672" w:rsidRPr="00B25E81">
        <w:rPr>
          <w:color w:val="000000"/>
          <w:sz w:val="32"/>
          <w:szCs w:val="32"/>
        </w:rPr>
        <w:t xml:space="preserve"> с землей и </w:t>
      </w:r>
      <w:proofErr w:type="gramStart"/>
      <w:r w:rsidR="00EC7672" w:rsidRPr="00B25E81">
        <w:rPr>
          <w:color w:val="000000"/>
          <w:sz w:val="32"/>
          <w:szCs w:val="32"/>
        </w:rPr>
        <w:t xml:space="preserve">наблюдали </w:t>
      </w:r>
      <w:r w:rsidR="0006098E" w:rsidRPr="00B25E81">
        <w:rPr>
          <w:color w:val="000000"/>
          <w:sz w:val="32"/>
          <w:szCs w:val="32"/>
        </w:rPr>
        <w:t>,</w:t>
      </w:r>
      <w:proofErr w:type="gramEnd"/>
      <w:r w:rsidR="0006098E" w:rsidRPr="00B25E81">
        <w:rPr>
          <w:color w:val="000000"/>
          <w:sz w:val="32"/>
          <w:szCs w:val="32"/>
        </w:rPr>
        <w:t xml:space="preserve"> где он прорастет быстрее.</w:t>
      </w:r>
      <w:r w:rsidR="00EC7672" w:rsidRPr="00B25E81">
        <w:rPr>
          <w:color w:val="000000"/>
          <w:sz w:val="32"/>
          <w:szCs w:val="32"/>
        </w:rPr>
        <w:t xml:space="preserve">  С</w:t>
      </w:r>
      <w:r w:rsidRPr="00B25E81">
        <w:rPr>
          <w:color w:val="000000"/>
          <w:sz w:val="32"/>
          <w:szCs w:val="32"/>
        </w:rPr>
        <w:t>овместно с детьми и с родителями де</w:t>
      </w:r>
      <w:r w:rsidR="00EC7672" w:rsidRPr="00B25E81">
        <w:rPr>
          <w:color w:val="000000"/>
          <w:sz w:val="32"/>
          <w:szCs w:val="32"/>
        </w:rPr>
        <w:t>лали кормушки и ежедневно кормили</w:t>
      </w:r>
      <w:r w:rsidR="00CB461A" w:rsidRPr="00B25E81">
        <w:rPr>
          <w:color w:val="000000"/>
          <w:sz w:val="32"/>
          <w:szCs w:val="32"/>
        </w:rPr>
        <w:t xml:space="preserve"> птиц на прогулке и наблюдали </w:t>
      </w:r>
      <w:r w:rsidRPr="00B25E81">
        <w:rPr>
          <w:color w:val="000000"/>
          <w:sz w:val="32"/>
          <w:szCs w:val="32"/>
        </w:rPr>
        <w:t>какие птицы прилетают в «Птичью столовую».</w:t>
      </w:r>
    </w:p>
    <w:p w:rsidR="00A552BC" w:rsidRPr="00B25E81" w:rsidRDefault="00B25E81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b/>
          <w:bCs/>
          <w:color w:val="000000"/>
          <w:sz w:val="32"/>
          <w:szCs w:val="32"/>
        </w:rPr>
      </w:pPr>
      <w:r w:rsidRPr="00B25E81">
        <w:rPr>
          <w:b/>
          <w:bCs/>
          <w:color w:val="000000"/>
          <w:sz w:val="32"/>
          <w:szCs w:val="32"/>
        </w:rPr>
        <w:lastRenderedPageBreak/>
        <w:t xml:space="preserve">   </w:t>
      </w:r>
      <w:r w:rsidR="00A552BC" w:rsidRPr="00B25E81">
        <w:rPr>
          <w:b/>
          <w:bCs/>
          <w:color w:val="000000"/>
          <w:sz w:val="32"/>
          <w:szCs w:val="32"/>
        </w:rPr>
        <w:t>Хозяйственно-бытовой труд</w:t>
      </w:r>
      <w:r w:rsidR="00A552BC" w:rsidRPr="00B25E81">
        <w:rPr>
          <w:color w:val="000000"/>
          <w:sz w:val="32"/>
          <w:szCs w:val="32"/>
        </w:rPr>
        <w:t> способствует формированию таких нравственных качеств, как трудолюбие, настойчивость, упорство, доброжелательное отношение к окружающим, а вместе с тем развитию коммуникативных способностей ребенка.</w:t>
      </w:r>
    </w:p>
    <w:p w:rsidR="00A552BC" w:rsidRPr="00B25E81" w:rsidRDefault="00EC7672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В своей работе я исполь</w:t>
      </w:r>
      <w:r w:rsidR="00E930A6" w:rsidRPr="00B25E81">
        <w:rPr>
          <w:color w:val="000000"/>
          <w:sz w:val="32"/>
          <w:szCs w:val="32"/>
        </w:rPr>
        <w:t xml:space="preserve">зовала </w:t>
      </w:r>
      <w:r w:rsidR="00A552BC" w:rsidRPr="00B25E81">
        <w:rPr>
          <w:color w:val="000000"/>
          <w:sz w:val="32"/>
          <w:szCs w:val="32"/>
        </w:rPr>
        <w:t>пословиц</w:t>
      </w:r>
      <w:r w:rsidR="00E930A6" w:rsidRPr="00B25E81">
        <w:rPr>
          <w:color w:val="000000"/>
          <w:sz w:val="32"/>
          <w:szCs w:val="32"/>
        </w:rPr>
        <w:t>ы</w:t>
      </w:r>
      <w:r w:rsidR="00A552BC" w:rsidRPr="00B25E81">
        <w:rPr>
          <w:color w:val="000000"/>
          <w:sz w:val="32"/>
          <w:szCs w:val="32"/>
        </w:rPr>
        <w:t>, стихи и загадки о труде.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Для рациональной организации бытового труда в условиях детского сада я использовала следующие направления. Это совместная деятельность детей и взрослых, это показ разнообразного труда взрослых детям и объяснение его назначения. Эти направления, на мой взгляд, воспитывают у детей положительное отношение к труду.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Также использовала хозяйственно-бытовой труд. Планировала следующие виды труда: наведение порядка в помещении, на участке детского сада, использовала формы работы: дежурство, коллективный труд, поручение.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Трудовое воспитание дошкольников я осуществляла с помощью ряда средств: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1- собственной трудовой деятельности детей;</w:t>
      </w:r>
    </w:p>
    <w:p w:rsidR="00D446DB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2- ознакомления с трудом взрослых;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3- художественных средств.</w:t>
      </w:r>
    </w:p>
    <w:p w:rsidR="00A552BC" w:rsidRPr="00B25E81" w:rsidRDefault="00B25E81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A552BC" w:rsidRPr="00B25E81">
        <w:rPr>
          <w:color w:val="000000"/>
          <w:sz w:val="32"/>
          <w:szCs w:val="32"/>
        </w:rPr>
        <w:t xml:space="preserve">Ознакомление с трудом взрослых зависит от наблюдения труда, а также от того на какие стороны направляется внимание детей. Например, на занятиях для </w:t>
      </w:r>
      <w:r w:rsidR="00B10442" w:rsidRPr="00B25E81">
        <w:rPr>
          <w:color w:val="000000"/>
          <w:sz w:val="32"/>
          <w:szCs w:val="32"/>
        </w:rPr>
        <w:t xml:space="preserve">знакомства детей с </w:t>
      </w:r>
      <w:r w:rsidR="00D446DB" w:rsidRPr="00B25E81">
        <w:rPr>
          <w:color w:val="000000"/>
          <w:sz w:val="32"/>
          <w:szCs w:val="32"/>
        </w:rPr>
        <w:t>профессиями, я</w:t>
      </w:r>
      <w:r w:rsidR="00A552BC" w:rsidRPr="00B25E81">
        <w:rPr>
          <w:color w:val="000000"/>
          <w:sz w:val="32"/>
          <w:szCs w:val="32"/>
        </w:rPr>
        <w:t xml:space="preserve"> использовала </w:t>
      </w:r>
      <w:r w:rsidR="00D446DB" w:rsidRPr="00B25E81">
        <w:rPr>
          <w:color w:val="000000"/>
          <w:sz w:val="32"/>
          <w:szCs w:val="32"/>
        </w:rPr>
        <w:t>телевизор, показала</w:t>
      </w:r>
      <w:r w:rsidR="00A552BC" w:rsidRPr="00B25E81">
        <w:rPr>
          <w:color w:val="000000"/>
          <w:sz w:val="32"/>
          <w:szCs w:val="32"/>
        </w:rPr>
        <w:t xml:space="preserve"> видеоматериал о профессиях, </w:t>
      </w:r>
      <w:r w:rsidR="00D446DB" w:rsidRPr="00B25E81">
        <w:rPr>
          <w:color w:val="000000"/>
          <w:sz w:val="32"/>
          <w:szCs w:val="32"/>
        </w:rPr>
        <w:t>например,</w:t>
      </w:r>
      <w:r w:rsidR="00A552BC" w:rsidRPr="00B25E81">
        <w:rPr>
          <w:color w:val="000000"/>
          <w:sz w:val="32"/>
          <w:szCs w:val="32"/>
        </w:rPr>
        <w:t xml:space="preserve"> при знакомстве с </w:t>
      </w:r>
      <w:r w:rsidR="00A552BC" w:rsidRPr="00B25E81">
        <w:rPr>
          <w:b/>
          <w:bCs/>
          <w:color w:val="000000"/>
          <w:sz w:val="32"/>
          <w:szCs w:val="32"/>
        </w:rPr>
        <w:t>продавцом </w:t>
      </w:r>
      <w:r w:rsidR="00A552BC" w:rsidRPr="00B25E81">
        <w:rPr>
          <w:color w:val="000000"/>
          <w:sz w:val="32"/>
          <w:szCs w:val="32"/>
        </w:rPr>
        <w:t>я старалась обратить внимание детей на порядок (продукты лежат на витрине, продавец взвешивает, раскладывает по пакетам).</w:t>
      </w:r>
    </w:p>
    <w:p w:rsidR="00A552BC" w:rsidRPr="00B25E81" w:rsidRDefault="00B25E81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A552BC" w:rsidRPr="00B25E81">
        <w:rPr>
          <w:color w:val="000000"/>
          <w:sz w:val="32"/>
          <w:szCs w:val="32"/>
        </w:rPr>
        <w:t>Во время наблюдения за работой парикмахера обращала внимание на специфику их работы, оборудование и материалы, необходимые для работы. Парикмахер делает прическу, чтобы человек был красивым, привлекательным. Старалась вызвать у детей чувство радости, волшебными превращениями, которые происходят во время труда.</w:t>
      </w:r>
    </w:p>
    <w:p w:rsidR="00A552BC" w:rsidRPr="00B25E81" w:rsidRDefault="00914537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 xml:space="preserve">Провела занятие на </w:t>
      </w:r>
      <w:proofErr w:type="gramStart"/>
      <w:r w:rsidRPr="00B25E81">
        <w:rPr>
          <w:color w:val="000000"/>
          <w:sz w:val="32"/>
          <w:szCs w:val="32"/>
        </w:rPr>
        <w:t xml:space="preserve">тему </w:t>
      </w:r>
      <w:r w:rsidR="00B10442" w:rsidRPr="00B25E81">
        <w:rPr>
          <w:color w:val="000000"/>
          <w:sz w:val="32"/>
          <w:szCs w:val="32"/>
        </w:rPr>
        <w:t xml:space="preserve"> </w:t>
      </w:r>
      <w:r w:rsidRPr="00B25E81">
        <w:rPr>
          <w:color w:val="000000"/>
          <w:sz w:val="32"/>
          <w:szCs w:val="32"/>
        </w:rPr>
        <w:t>»</w:t>
      </w:r>
      <w:proofErr w:type="gramEnd"/>
      <w:r w:rsidRPr="00B25E81">
        <w:rPr>
          <w:color w:val="000000"/>
          <w:sz w:val="32"/>
          <w:szCs w:val="32"/>
        </w:rPr>
        <w:t>Знакомьтесь: инспектор ГБДД»</w:t>
      </w:r>
      <w:r w:rsidR="0096332D" w:rsidRPr="00B25E81">
        <w:rPr>
          <w:color w:val="000000"/>
          <w:sz w:val="32"/>
          <w:szCs w:val="32"/>
        </w:rPr>
        <w:t xml:space="preserve">, входе которого дети поняли, какая это важная и мужественная профессия.  </w:t>
      </w:r>
      <w:r w:rsidR="00A552BC" w:rsidRPr="00B25E81">
        <w:rPr>
          <w:color w:val="000000"/>
          <w:sz w:val="32"/>
          <w:szCs w:val="32"/>
        </w:rPr>
        <w:t xml:space="preserve"> </w:t>
      </w:r>
      <w:r w:rsidR="0096332D" w:rsidRPr="00B25E81">
        <w:rPr>
          <w:color w:val="000000"/>
          <w:sz w:val="32"/>
          <w:szCs w:val="32"/>
        </w:rPr>
        <w:t xml:space="preserve">На прогулке наблюдали за работой </w:t>
      </w:r>
      <w:r w:rsidR="00A552BC" w:rsidRPr="00B25E81">
        <w:rPr>
          <w:color w:val="000000"/>
          <w:sz w:val="32"/>
          <w:szCs w:val="32"/>
        </w:rPr>
        <w:t>дворника. Оказывали дворнику посильную помощь. Наблюдая за трудом взрослых, дети приходят к потребности трудиться, чтобы окружающий их мир стал красивым.</w:t>
      </w:r>
    </w:p>
    <w:p w:rsidR="00A552BC" w:rsidRPr="00B25E81" w:rsidRDefault="00B25E81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A552BC" w:rsidRPr="00B25E81">
        <w:rPr>
          <w:color w:val="000000"/>
          <w:sz w:val="32"/>
          <w:szCs w:val="32"/>
        </w:rPr>
        <w:t xml:space="preserve">В своей работе по ознакомлению детей с трудом взрослых я использовала иллюстрации различных профессий, сюжетно-ролевые игры: «Поликлиника», «Школа», «Парикмахерская», «Магазин», «Цирк Шапито», «Плотник», «Автомеханик», «Уборщица» и другие; дидактические игры: «Кем быть?», «Играем в профессии», рассматривание альбомов «Отважен </w:t>
      </w:r>
      <w:r w:rsidR="00A552BC" w:rsidRPr="00B25E81">
        <w:rPr>
          <w:color w:val="000000"/>
          <w:sz w:val="32"/>
          <w:szCs w:val="32"/>
        </w:rPr>
        <w:lastRenderedPageBreak/>
        <w:t xml:space="preserve">труд людей», «Кем быть», рассказы о профессиях, беседы, чтение художественной литературы «Кем быть?» В. Маяковского, «А что у вас?» С. Михалкова, и </w:t>
      </w:r>
      <w:proofErr w:type="spellStart"/>
      <w:r w:rsidR="00A552BC" w:rsidRPr="00B25E81">
        <w:rPr>
          <w:color w:val="000000"/>
          <w:sz w:val="32"/>
          <w:szCs w:val="32"/>
        </w:rPr>
        <w:t>тд</w:t>
      </w:r>
      <w:proofErr w:type="spellEnd"/>
      <w:r w:rsidR="00A552BC" w:rsidRPr="00B25E81">
        <w:rPr>
          <w:color w:val="000000"/>
          <w:sz w:val="32"/>
          <w:szCs w:val="32"/>
        </w:rPr>
        <w:t>., показ слайдов на тему: «Труд людей», заучивание пословиц, поговорок о труде, рисование и аппликации на темы</w:t>
      </w:r>
      <w:r w:rsidR="00B10442" w:rsidRPr="00B25E81">
        <w:rPr>
          <w:color w:val="000000"/>
          <w:sz w:val="32"/>
          <w:szCs w:val="32"/>
        </w:rPr>
        <w:t xml:space="preserve"> </w:t>
      </w:r>
      <w:r w:rsidR="00A552BC" w:rsidRPr="00B25E81">
        <w:rPr>
          <w:color w:val="000000"/>
          <w:sz w:val="32"/>
          <w:szCs w:val="32"/>
        </w:rPr>
        <w:t>«Строители», «Мой папа на работе», «</w:t>
      </w:r>
      <w:r w:rsidR="00B10442" w:rsidRPr="00B25E81">
        <w:rPr>
          <w:color w:val="000000"/>
          <w:sz w:val="32"/>
          <w:szCs w:val="32"/>
        </w:rPr>
        <w:t xml:space="preserve">Улица города» и </w:t>
      </w:r>
      <w:proofErr w:type="gramStart"/>
      <w:r w:rsidR="00B10442" w:rsidRPr="00B25E81">
        <w:rPr>
          <w:color w:val="000000"/>
          <w:sz w:val="32"/>
          <w:szCs w:val="32"/>
        </w:rPr>
        <w:t>другие.</w:t>
      </w:r>
      <w:r w:rsidR="00A552BC" w:rsidRPr="00B25E81">
        <w:rPr>
          <w:color w:val="000000"/>
          <w:sz w:val="32"/>
          <w:szCs w:val="32"/>
        </w:rPr>
        <w:t>.</w:t>
      </w:r>
      <w:proofErr w:type="gramEnd"/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 xml:space="preserve">В работе с детьми я каждодневно использовала пословицы и поговорки. Эти «жемчужины народной мудрости» помогали мне в лаконичной форме похвалить и подбодрить ребенка («Маленький, да удаленький», «Глаза боятся, руки делают»), высказать отношение к лени («У лодыря </w:t>
      </w:r>
      <w:proofErr w:type="spellStart"/>
      <w:r w:rsidRPr="00B25E81">
        <w:rPr>
          <w:color w:val="000000"/>
          <w:sz w:val="32"/>
          <w:szCs w:val="32"/>
        </w:rPr>
        <w:t>Федорки</w:t>
      </w:r>
      <w:proofErr w:type="spellEnd"/>
      <w:r w:rsidRPr="00B25E81">
        <w:rPr>
          <w:color w:val="000000"/>
          <w:sz w:val="32"/>
          <w:szCs w:val="32"/>
        </w:rPr>
        <w:t xml:space="preserve"> всегда отговорки», «Труд кормит, а лень портит», «Ленивые руки чужие труды любят», «Умелые руки не знают скуки»), подчеркнуть важность труда («Не тот хорош, кто лицом пригож, а тот хорош, кто на дело гож», «Хочешь есть калачи, не лежи на печи»). Пословица не воспринимается ребенком как нотация, и поэтому она эффективнее как средство воспитания.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>Для успешного решения задач по трудовому воспитанию помогла работа с родителями: родительские собрания, анкетирование, Анализируя анкеты, я пришла к выводу, что в каждой семье труд считается одной из важнейших задач в воспитании ребёнка. Почти у каждого ребенка имеются свои трудовые обязанности, они охотно их выполняют, потому что родители применяют немало приёмов, чтобы дети закончили начатое дело</w:t>
      </w:r>
      <w:r w:rsidR="00E930A6" w:rsidRPr="00B25E81">
        <w:rPr>
          <w:color w:val="000000"/>
          <w:sz w:val="32"/>
          <w:szCs w:val="32"/>
        </w:rPr>
        <w:t>.</w:t>
      </w:r>
      <w:r w:rsidRPr="00B25E81">
        <w:rPr>
          <w:color w:val="000000"/>
          <w:sz w:val="32"/>
          <w:szCs w:val="32"/>
        </w:rPr>
        <w:t xml:space="preserve"> </w:t>
      </w:r>
      <w:r w:rsidR="00E930A6" w:rsidRPr="00B25E81">
        <w:rPr>
          <w:color w:val="000000"/>
          <w:sz w:val="32"/>
          <w:szCs w:val="32"/>
        </w:rPr>
        <w:t>Провела с детьми мероприятие «День птиц» и акцию</w:t>
      </w:r>
      <w:r w:rsidRPr="00B25E81">
        <w:rPr>
          <w:color w:val="000000"/>
          <w:sz w:val="32"/>
          <w:szCs w:val="32"/>
        </w:rPr>
        <w:t xml:space="preserve"> «Птичья столовая», дети с родителями конструировали кормушки из бросового материала. К сожалению, не все родители знакомят своих детей со своей профессией более углублённо, а дают только поверхностные знания</w:t>
      </w:r>
      <w:r w:rsidR="00E930A6" w:rsidRPr="00B25E81">
        <w:rPr>
          <w:color w:val="000000"/>
          <w:sz w:val="32"/>
          <w:szCs w:val="32"/>
        </w:rPr>
        <w:t>.</w:t>
      </w:r>
    </w:p>
    <w:p w:rsidR="00A552BC" w:rsidRPr="00B25E81" w:rsidRDefault="00A552BC" w:rsidP="00B25E81">
      <w:pPr>
        <w:pStyle w:val="a3"/>
        <w:shd w:val="clear" w:color="auto" w:fill="F5F5F5"/>
        <w:spacing w:before="0" w:beforeAutospacing="0" w:after="0" w:afterAutospacing="0" w:line="294" w:lineRule="atLeast"/>
        <w:ind w:left="-993" w:right="-284"/>
        <w:rPr>
          <w:rFonts w:ascii="Arial" w:hAnsi="Arial" w:cs="Arial"/>
          <w:color w:val="000000"/>
          <w:sz w:val="32"/>
          <w:szCs w:val="32"/>
        </w:rPr>
      </w:pPr>
      <w:r w:rsidRPr="00B25E81">
        <w:rPr>
          <w:color w:val="000000"/>
          <w:sz w:val="32"/>
          <w:szCs w:val="32"/>
        </w:rPr>
        <w:t xml:space="preserve">Пополнила родительский </w:t>
      </w:r>
      <w:proofErr w:type="gramStart"/>
      <w:r w:rsidRPr="00B25E81">
        <w:rPr>
          <w:color w:val="000000"/>
          <w:sz w:val="32"/>
          <w:szCs w:val="32"/>
        </w:rPr>
        <w:t>уголок ,</w:t>
      </w:r>
      <w:proofErr w:type="gramEnd"/>
      <w:r w:rsidRPr="00B25E81">
        <w:rPr>
          <w:color w:val="000000"/>
          <w:sz w:val="32"/>
          <w:szCs w:val="32"/>
        </w:rPr>
        <w:t xml:space="preserve"> рекомендациями, памятками и консультациями по трудовому воспитанию. Родители помогли в</w:t>
      </w:r>
      <w:r w:rsidRPr="00B25E81">
        <w:rPr>
          <w:b/>
          <w:bCs/>
          <w:color w:val="000000"/>
          <w:sz w:val="32"/>
          <w:szCs w:val="32"/>
        </w:rPr>
        <w:t> </w:t>
      </w:r>
      <w:r w:rsidRPr="00B25E81">
        <w:rPr>
          <w:color w:val="000000"/>
          <w:sz w:val="32"/>
          <w:szCs w:val="32"/>
        </w:rPr>
        <w:t>благоустройства территории, акция «Марафон добра». В итоге моей работы по трудовому воспитанию детей, я сделала вывод: дети хорошо овладели умениями и навыками по самообслуживанию, хозяйственно-бытовом и ручном труде, уходе за растениями. У ребят сформированы качества личности, как гуманность, трудолюбие, уважение к труду сверстников и взрослых, чувство дружбы, самостоятельность, инициативность, отзывчивость, сознательность.</w:t>
      </w:r>
    </w:p>
    <w:p w:rsidR="004603DE" w:rsidRPr="00A552BC" w:rsidRDefault="00B25E81" w:rsidP="00B25E81">
      <w:pPr>
        <w:ind w:left="-993" w:right="-284"/>
        <w:jc w:val="right"/>
        <w:rPr>
          <w:sz w:val="32"/>
          <w:szCs w:val="32"/>
        </w:rPr>
      </w:pPr>
      <w:r w:rsidRPr="00B25E81">
        <w:rPr>
          <w:sz w:val="32"/>
          <w:szCs w:val="32"/>
        </w:rPr>
        <w:t>Скворцова Л.Г.</w:t>
      </w:r>
    </w:p>
    <w:sectPr w:rsidR="004603DE" w:rsidRPr="00A5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4FC9" w:rsidRDefault="005A4FC9" w:rsidP="005A4FC9">
      <w:pPr>
        <w:spacing w:after="0" w:line="240" w:lineRule="auto"/>
      </w:pPr>
      <w:r>
        <w:separator/>
      </w:r>
    </w:p>
  </w:endnote>
  <w:endnote w:type="continuationSeparator" w:id="0">
    <w:p w:rsidR="005A4FC9" w:rsidRDefault="005A4FC9" w:rsidP="005A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4FC9" w:rsidRDefault="005A4FC9" w:rsidP="005A4FC9">
      <w:pPr>
        <w:spacing w:after="0" w:line="240" w:lineRule="auto"/>
      </w:pPr>
      <w:r>
        <w:separator/>
      </w:r>
    </w:p>
  </w:footnote>
  <w:footnote w:type="continuationSeparator" w:id="0">
    <w:p w:rsidR="005A4FC9" w:rsidRDefault="005A4FC9" w:rsidP="005A4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C"/>
    <w:rsid w:val="00045B3C"/>
    <w:rsid w:val="0006098E"/>
    <w:rsid w:val="00082E54"/>
    <w:rsid w:val="000A671C"/>
    <w:rsid w:val="000D6FFD"/>
    <w:rsid w:val="00195F64"/>
    <w:rsid w:val="00203B86"/>
    <w:rsid w:val="00336098"/>
    <w:rsid w:val="004603DE"/>
    <w:rsid w:val="00585900"/>
    <w:rsid w:val="005A4FC9"/>
    <w:rsid w:val="00914537"/>
    <w:rsid w:val="0096332D"/>
    <w:rsid w:val="00A552BC"/>
    <w:rsid w:val="00B10442"/>
    <w:rsid w:val="00B16092"/>
    <w:rsid w:val="00B25E81"/>
    <w:rsid w:val="00B94573"/>
    <w:rsid w:val="00BA2E33"/>
    <w:rsid w:val="00BC6E8A"/>
    <w:rsid w:val="00BD2A89"/>
    <w:rsid w:val="00C305B1"/>
    <w:rsid w:val="00C9591E"/>
    <w:rsid w:val="00CB461A"/>
    <w:rsid w:val="00D446DB"/>
    <w:rsid w:val="00E930A6"/>
    <w:rsid w:val="00E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CD64"/>
  <w15:chartTrackingRefBased/>
  <w15:docId w15:val="{A2807023-4DB3-49F7-B441-628BEA98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FC9"/>
  </w:style>
  <w:style w:type="paragraph" w:styleId="a6">
    <w:name w:val="footer"/>
    <w:basedOn w:val="a"/>
    <w:link w:val="a7"/>
    <w:uiPriority w:val="99"/>
    <w:unhideWhenUsed/>
    <w:rsid w:val="005A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Никулин</dc:creator>
  <cp:keywords/>
  <dc:description/>
  <cp:lastModifiedBy>ZolinaSP@outlook.com</cp:lastModifiedBy>
  <cp:revision>15</cp:revision>
  <dcterms:created xsi:type="dcterms:W3CDTF">2021-06-12T19:55:00Z</dcterms:created>
  <dcterms:modified xsi:type="dcterms:W3CDTF">2023-10-29T19:11:00Z</dcterms:modified>
</cp:coreProperties>
</file>