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426F" w14:textId="77777777" w:rsidR="00C50CB1" w:rsidRPr="00ED24F8" w:rsidRDefault="00C50CB1" w:rsidP="00C50CB1">
      <w:pPr>
        <w:keepNext/>
        <w:keepLines/>
        <w:spacing w:after="0" w:line="240" w:lineRule="auto"/>
        <w:jc w:val="center"/>
        <w:rPr>
          <w:rFonts w:cs="Times New Roman"/>
          <w:sz w:val="24"/>
          <w:szCs w:val="24"/>
        </w:rPr>
      </w:pPr>
      <w:r w:rsidRPr="00ED24F8">
        <w:rPr>
          <w:rFonts w:cs="Times New Roman"/>
          <w:sz w:val="24"/>
          <w:szCs w:val="24"/>
        </w:rPr>
        <w:t>муниципальное бюджетное общеобразовательное учреждение</w:t>
      </w:r>
    </w:p>
    <w:p w14:paraId="57CF9C00" w14:textId="77777777" w:rsidR="00C50CB1" w:rsidRPr="00ED24F8" w:rsidRDefault="00C50CB1" w:rsidP="00C50CB1">
      <w:pPr>
        <w:keepNext/>
        <w:keepLines/>
        <w:spacing w:after="0" w:line="240" w:lineRule="auto"/>
        <w:jc w:val="center"/>
        <w:rPr>
          <w:rFonts w:cs="Times New Roman"/>
          <w:sz w:val="24"/>
          <w:szCs w:val="24"/>
        </w:rPr>
      </w:pPr>
      <w:r w:rsidRPr="00ED24F8">
        <w:rPr>
          <w:rFonts w:cs="Times New Roman"/>
          <w:sz w:val="24"/>
          <w:szCs w:val="24"/>
        </w:rPr>
        <w:t>«Плотниковская основная общеобразовательная школа»</w:t>
      </w:r>
    </w:p>
    <w:p w14:paraId="52A0999F" w14:textId="77777777" w:rsidR="00C50CB1" w:rsidRPr="00ED24F8" w:rsidRDefault="00C50CB1" w:rsidP="00C50CB1">
      <w:pPr>
        <w:pStyle w:val="ParagraphStyle"/>
        <w:keepNext/>
        <w:keepLines/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ED24F8">
        <w:rPr>
          <w:rFonts w:ascii="Times New Roman" w:hAnsi="Times New Roman" w:cs="Times New Roman"/>
          <w:b/>
          <w:bCs/>
        </w:rPr>
        <w:t xml:space="preserve">Технологическая карта урока изучения нового материала по математике </w:t>
      </w:r>
    </w:p>
    <w:p w14:paraId="763238A2" w14:textId="77777777" w:rsidR="00C50CB1" w:rsidRPr="00ED24F8" w:rsidRDefault="00C50CB1" w:rsidP="00C50CB1">
      <w:pPr>
        <w:pStyle w:val="ParagraphStyle"/>
        <w:keepNext/>
        <w:keepLines/>
        <w:jc w:val="both"/>
        <w:rPr>
          <w:rFonts w:ascii="Times New Roman" w:hAnsi="Times New Roman" w:cs="Times New Roman"/>
          <w:bCs/>
        </w:rPr>
      </w:pPr>
      <w:r w:rsidRPr="00ED24F8">
        <w:rPr>
          <w:rFonts w:ascii="Times New Roman" w:hAnsi="Times New Roman" w:cs="Times New Roman"/>
          <w:b/>
          <w:bCs/>
        </w:rPr>
        <w:t xml:space="preserve">Тема: </w:t>
      </w:r>
      <w:r w:rsidRPr="00ED24F8">
        <w:rPr>
          <w:rFonts w:ascii="Times New Roman" w:hAnsi="Times New Roman" w:cs="Times New Roman"/>
          <w:bCs/>
        </w:rPr>
        <w:t>«Виды углов»</w:t>
      </w:r>
    </w:p>
    <w:p w14:paraId="7FB390D0" w14:textId="77777777" w:rsidR="00C50CB1" w:rsidRPr="00ED24F8" w:rsidRDefault="00C50CB1" w:rsidP="00C50CB1">
      <w:pPr>
        <w:pStyle w:val="ParagraphStyle"/>
        <w:keepNext/>
        <w:keepLines/>
        <w:jc w:val="both"/>
        <w:rPr>
          <w:rFonts w:ascii="Times New Roman" w:hAnsi="Times New Roman" w:cs="Times New Roman"/>
          <w:bCs/>
        </w:rPr>
      </w:pPr>
      <w:r w:rsidRPr="00ED24F8">
        <w:rPr>
          <w:rFonts w:ascii="Times New Roman" w:hAnsi="Times New Roman" w:cs="Times New Roman"/>
          <w:b/>
          <w:bCs/>
        </w:rPr>
        <w:t xml:space="preserve">Тип урока: </w:t>
      </w:r>
      <w:r w:rsidRPr="00ED24F8">
        <w:rPr>
          <w:rFonts w:ascii="Times New Roman" w:hAnsi="Times New Roman" w:cs="Times New Roman"/>
          <w:bCs/>
        </w:rPr>
        <w:t>изучение нового материала</w:t>
      </w:r>
    </w:p>
    <w:p w14:paraId="26C78668" w14:textId="77777777" w:rsidR="00C50CB1" w:rsidRPr="00ED24F8" w:rsidRDefault="00C50CB1" w:rsidP="00C50CB1">
      <w:pPr>
        <w:pStyle w:val="ParagraphStyle"/>
        <w:keepNext/>
        <w:keepLines/>
        <w:jc w:val="both"/>
        <w:rPr>
          <w:rFonts w:ascii="Times New Roman" w:hAnsi="Times New Roman" w:cs="Times New Roman"/>
          <w:b/>
          <w:bCs/>
        </w:rPr>
      </w:pPr>
      <w:r w:rsidRPr="00ED24F8">
        <w:rPr>
          <w:rFonts w:ascii="Times New Roman" w:hAnsi="Times New Roman" w:cs="Times New Roman"/>
          <w:b/>
          <w:bCs/>
        </w:rPr>
        <w:t>Класс: 5</w:t>
      </w:r>
    </w:p>
    <w:p w14:paraId="4F7C0D96" w14:textId="77777777" w:rsidR="00C50CB1" w:rsidRPr="00ED24F8" w:rsidRDefault="00C50CB1" w:rsidP="00C50CB1">
      <w:pPr>
        <w:pStyle w:val="ParagraphStyle"/>
        <w:keepNext/>
        <w:keepLines/>
        <w:jc w:val="both"/>
        <w:rPr>
          <w:rFonts w:ascii="Times New Roman" w:hAnsi="Times New Roman" w:cs="Times New Roman"/>
          <w:b/>
          <w:bCs/>
        </w:rPr>
      </w:pPr>
      <w:r w:rsidRPr="00ED24F8">
        <w:rPr>
          <w:rFonts w:ascii="Times New Roman" w:hAnsi="Times New Roman" w:cs="Times New Roman"/>
          <w:b/>
          <w:bCs/>
        </w:rPr>
        <w:t xml:space="preserve">Учитель: </w:t>
      </w:r>
      <w:r w:rsidRPr="00ED24F8">
        <w:rPr>
          <w:rFonts w:ascii="Times New Roman" w:hAnsi="Times New Roman" w:cs="Times New Roman"/>
          <w:bCs/>
        </w:rPr>
        <w:t>Штраус</w:t>
      </w:r>
      <w:r w:rsidRPr="00ED24F8">
        <w:rPr>
          <w:rFonts w:ascii="Times New Roman" w:hAnsi="Times New Roman" w:cs="Times New Roman"/>
          <w:b/>
          <w:bCs/>
        </w:rPr>
        <w:t xml:space="preserve"> </w:t>
      </w:r>
      <w:r w:rsidRPr="00ED24F8">
        <w:rPr>
          <w:rFonts w:ascii="Times New Roman" w:hAnsi="Times New Roman" w:cs="Times New Roman"/>
          <w:bCs/>
        </w:rPr>
        <w:t>Анна Петровна</w:t>
      </w:r>
    </w:p>
    <w:p w14:paraId="65220A1B" w14:textId="77777777" w:rsidR="00C50CB1" w:rsidRPr="00ED24F8" w:rsidRDefault="00C50CB1" w:rsidP="00C50CB1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</w:p>
    <w:p w14:paraId="65EAAD1C" w14:textId="77777777" w:rsidR="00C50CB1" w:rsidRPr="00ED24F8" w:rsidRDefault="00C50CB1" w:rsidP="00C50CB1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ED24F8">
        <w:rPr>
          <w:rFonts w:ascii="Times New Roman" w:hAnsi="Times New Roman" w:cs="Times New Roman"/>
          <w:b/>
          <w:bCs/>
        </w:rPr>
        <w:t>ВИДЫ УГЛОВ</w:t>
      </w:r>
    </w:p>
    <w:p w14:paraId="76FFFC50" w14:textId="77777777" w:rsidR="00C50CB1" w:rsidRPr="00ED24F8" w:rsidRDefault="00C50CB1" w:rsidP="00C50CB1">
      <w:pPr>
        <w:pStyle w:val="ParagraphStyle"/>
        <w:keepNext/>
        <w:keepLines/>
        <w:spacing w:after="150"/>
        <w:jc w:val="center"/>
        <w:rPr>
          <w:rFonts w:ascii="Times New Roman" w:hAnsi="Times New Roman" w:cs="Times New Roman"/>
          <w:b/>
          <w:bCs/>
          <w:spacing w:val="45"/>
        </w:rPr>
      </w:pPr>
      <w:r w:rsidRPr="00ED24F8">
        <w:rPr>
          <w:rFonts w:ascii="Times New Roman" w:hAnsi="Times New Roman" w:cs="Times New Roman"/>
          <w:b/>
          <w:bCs/>
        </w:rPr>
        <w:t>Общая характеристика урока</w:t>
      </w:r>
    </w:p>
    <w:tbl>
      <w:tblPr>
        <w:tblW w:w="1517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08"/>
        <w:gridCol w:w="3530"/>
        <w:gridCol w:w="9033"/>
      </w:tblGrid>
      <w:tr w:rsidR="00C50CB1" w:rsidRPr="00ED24F8" w14:paraId="7B485B96" w14:textId="77777777" w:rsidTr="00A3127F">
        <w:trPr>
          <w:trHeight w:val="285"/>
          <w:jc w:val="center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6D8A" w14:textId="77777777" w:rsidR="00C50CB1" w:rsidRPr="00ED24F8" w:rsidRDefault="00C50CB1" w:rsidP="00A312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D24F8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374E" w14:textId="77777777" w:rsidR="00C50CB1" w:rsidRPr="00ED24F8" w:rsidRDefault="00C50CB1" w:rsidP="00A312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24F8">
              <w:rPr>
                <w:rFonts w:ascii="Times New Roman" w:hAnsi="Times New Roman" w:cs="Times New Roman"/>
              </w:rPr>
              <w:t>Виды углов</w:t>
            </w:r>
          </w:p>
        </w:tc>
      </w:tr>
      <w:tr w:rsidR="00C50CB1" w:rsidRPr="00ED24F8" w14:paraId="204AFCD1" w14:textId="77777777" w:rsidTr="00A3127F">
        <w:trPr>
          <w:trHeight w:val="540"/>
          <w:jc w:val="center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88CC" w14:textId="77777777" w:rsidR="00C50CB1" w:rsidRPr="00ED24F8" w:rsidRDefault="00C50CB1" w:rsidP="00A312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D24F8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1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C4F6" w14:textId="77777777" w:rsidR="00C50CB1" w:rsidRPr="00ED24F8" w:rsidRDefault="00C50CB1" w:rsidP="00A312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24F8">
              <w:rPr>
                <w:rFonts w:ascii="Times New Roman" w:hAnsi="Times New Roman" w:cs="Times New Roman"/>
              </w:rPr>
              <w:t xml:space="preserve">Введение понятий: </w:t>
            </w:r>
            <w:r w:rsidRPr="00ED24F8">
              <w:rPr>
                <w:rFonts w:ascii="Times New Roman" w:hAnsi="Times New Roman" w:cs="Times New Roman"/>
                <w:iCs/>
              </w:rPr>
              <w:t>угол, вершина угла, стороны угла, виды</w:t>
            </w:r>
            <w:r w:rsidRPr="00ED24F8">
              <w:rPr>
                <w:rFonts w:ascii="Times New Roman" w:hAnsi="Times New Roman" w:cs="Times New Roman"/>
              </w:rPr>
              <w:t xml:space="preserve"> </w:t>
            </w:r>
            <w:r w:rsidRPr="00ED24F8">
              <w:rPr>
                <w:rFonts w:ascii="Times New Roman" w:hAnsi="Times New Roman" w:cs="Times New Roman"/>
                <w:iCs/>
              </w:rPr>
              <w:t>углов</w:t>
            </w:r>
            <w:r w:rsidRPr="00ED24F8">
              <w:rPr>
                <w:rFonts w:ascii="Times New Roman" w:hAnsi="Times New Roman" w:cs="Times New Roman"/>
              </w:rPr>
              <w:t>; сравнение углов; применение полученных знаний на практике при решении задач.</w:t>
            </w:r>
          </w:p>
        </w:tc>
      </w:tr>
      <w:tr w:rsidR="00C50CB1" w:rsidRPr="00ED24F8" w14:paraId="10580C16" w14:textId="77777777" w:rsidTr="00A3127F">
        <w:trPr>
          <w:trHeight w:val="540"/>
          <w:jc w:val="center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A388" w14:textId="77777777" w:rsidR="00C50CB1" w:rsidRPr="00ED24F8" w:rsidRDefault="00C50CB1" w:rsidP="00A312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D24F8"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1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8ECB" w14:textId="77777777" w:rsidR="00C50CB1" w:rsidRPr="00ED24F8" w:rsidRDefault="00C50CB1" w:rsidP="00A3127F">
            <w:pPr>
              <w:pStyle w:val="ParagraphStyle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D24F8">
              <w:rPr>
                <w:rFonts w:ascii="Times New Roman" w:hAnsi="Times New Roman" w:cs="Times New Roman"/>
              </w:rPr>
              <w:t>Способствовать развитию навыков и умений, необходимых для измерения углов, работы с чертежными инструментами.</w:t>
            </w:r>
          </w:p>
          <w:p w14:paraId="5F21DB49" w14:textId="77777777" w:rsidR="00C50CB1" w:rsidRPr="00ED24F8" w:rsidRDefault="00C50CB1" w:rsidP="00A3127F">
            <w:pPr>
              <w:pStyle w:val="ParagraphStyle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D24F8">
              <w:rPr>
                <w:rFonts w:ascii="Times New Roman" w:hAnsi="Times New Roman" w:cs="Times New Roman"/>
              </w:rPr>
              <w:t xml:space="preserve">Развивать воображение, познавательный интерес, геометрическую зоркость в творческой деятельности. </w:t>
            </w:r>
          </w:p>
          <w:p w14:paraId="30E65BAF" w14:textId="77777777" w:rsidR="00C50CB1" w:rsidRPr="00ED24F8" w:rsidRDefault="00C50CB1" w:rsidP="00A3127F">
            <w:pPr>
              <w:pStyle w:val="ParagraphStyle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</w:rPr>
            </w:pPr>
            <w:r w:rsidRPr="00ED24F8">
              <w:rPr>
                <w:rFonts w:ascii="Times New Roman" w:hAnsi="Times New Roman" w:cs="Times New Roman"/>
              </w:rPr>
              <w:t>Воспитывать товарищескую поддержку, аккуратность.</w:t>
            </w:r>
          </w:p>
        </w:tc>
      </w:tr>
      <w:tr w:rsidR="00C50CB1" w:rsidRPr="00ED24F8" w14:paraId="227247A4" w14:textId="77777777" w:rsidTr="00A3127F">
        <w:trPr>
          <w:trHeight w:val="210"/>
          <w:jc w:val="center"/>
        </w:trPr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74B9" w14:textId="77777777" w:rsidR="00C50CB1" w:rsidRPr="00ED24F8" w:rsidRDefault="00C50CB1" w:rsidP="00A312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D24F8">
              <w:rPr>
                <w:rFonts w:ascii="Times New Roman" w:hAnsi="Times New Roman" w:cs="Times New Roman"/>
                <w:b/>
                <w:bCs/>
              </w:rPr>
              <w:t xml:space="preserve">Планируемый </w:t>
            </w:r>
            <w:r w:rsidRPr="00ED24F8">
              <w:rPr>
                <w:rFonts w:ascii="Times New Roman" w:hAnsi="Times New Roman" w:cs="Times New Roman"/>
                <w:b/>
                <w:bCs/>
              </w:rPr>
              <w:br/>
              <w:t>результат</w:t>
            </w:r>
          </w:p>
          <w:p w14:paraId="1D8E90AF" w14:textId="77777777" w:rsidR="00C50CB1" w:rsidRPr="00ED24F8" w:rsidRDefault="00C50CB1" w:rsidP="00A312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1515B40" w14:textId="77777777" w:rsidR="00C50CB1" w:rsidRPr="00ED24F8" w:rsidRDefault="00C50CB1" w:rsidP="00A312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9265947" w14:textId="77777777" w:rsidR="00C50CB1" w:rsidRPr="00ED24F8" w:rsidRDefault="00C50CB1" w:rsidP="00A312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F3BC705" w14:textId="77777777" w:rsidR="00C50CB1" w:rsidRPr="00ED24F8" w:rsidRDefault="00C50CB1" w:rsidP="00A312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E211" w14:textId="77777777" w:rsidR="00C50CB1" w:rsidRPr="00ED24F8" w:rsidRDefault="00C50CB1" w:rsidP="00A312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24F8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A734" w14:textId="77777777" w:rsidR="00C50CB1" w:rsidRPr="00ED24F8" w:rsidRDefault="00C50CB1" w:rsidP="00A312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24F8">
              <w:rPr>
                <w:rFonts w:ascii="Times New Roman" w:hAnsi="Times New Roman" w:cs="Times New Roman"/>
                <w:b/>
                <w:bCs/>
                <w:i/>
                <w:iCs/>
              </w:rPr>
              <w:t>УУД</w:t>
            </w:r>
          </w:p>
        </w:tc>
      </w:tr>
      <w:tr w:rsidR="00C50CB1" w:rsidRPr="00ED24F8" w14:paraId="2106BEDE" w14:textId="77777777" w:rsidTr="00A3127F">
        <w:trPr>
          <w:trHeight w:val="840"/>
          <w:jc w:val="center"/>
        </w:trPr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1893" w14:textId="77777777" w:rsidR="00C50CB1" w:rsidRPr="00ED24F8" w:rsidRDefault="00C50CB1" w:rsidP="00A3127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8981" w14:textId="77777777" w:rsidR="00C50CB1" w:rsidRPr="00ED24F8" w:rsidRDefault="00C50CB1" w:rsidP="00A3127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D24F8">
              <w:rPr>
                <w:rFonts w:ascii="Times New Roman" w:hAnsi="Times New Roman" w:cs="Times New Roman"/>
              </w:rPr>
              <w:t>Определять, записывать, обозначать и сравнивать углы.</w:t>
            </w:r>
          </w:p>
          <w:p w14:paraId="67A20C5A" w14:textId="77777777" w:rsidR="00C50CB1" w:rsidRPr="00ED24F8" w:rsidRDefault="00C50CB1" w:rsidP="00A3127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D24F8">
              <w:rPr>
                <w:rFonts w:ascii="Times New Roman" w:hAnsi="Times New Roman" w:cs="Times New Roman"/>
              </w:rPr>
              <w:t xml:space="preserve">Распознавать и строить </w:t>
            </w:r>
            <w:proofErr w:type="gramStart"/>
            <w:r w:rsidRPr="00ED24F8">
              <w:rPr>
                <w:rFonts w:ascii="Times New Roman" w:hAnsi="Times New Roman" w:cs="Times New Roman"/>
              </w:rPr>
              <w:t>острые,  тупые</w:t>
            </w:r>
            <w:proofErr w:type="gramEnd"/>
            <w:r w:rsidRPr="00ED24F8">
              <w:rPr>
                <w:rFonts w:ascii="Times New Roman" w:hAnsi="Times New Roman" w:cs="Times New Roman"/>
              </w:rPr>
              <w:t>, прямые, и развернутые углы</w:t>
            </w: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C784" w14:textId="77777777" w:rsidR="00C50CB1" w:rsidRPr="00ED24F8" w:rsidRDefault="00C50CB1" w:rsidP="00A3127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D24F8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ED24F8">
              <w:rPr>
                <w:rFonts w:ascii="Times New Roman" w:hAnsi="Times New Roman" w:cs="Times New Roman"/>
              </w:rPr>
              <w:t xml:space="preserve"> развитие познавательного интереса, способности к самооценке на основе критериев успешности учебной деятельности.</w:t>
            </w:r>
          </w:p>
          <w:p w14:paraId="54B2DF3B" w14:textId="77777777" w:rsidR="00C50CB1" w:rsidRPr="00ED24F8" w:rsidRDefault="00C50CB1" w:rsidP="00A3127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D24F8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ED24F8">
              <w:rPr>
                <w:rFonts w:ascii="Times New Roman" w:hAnsi="Times New Roman" w:cs="Times New Roman"/>
              </w:rPr>
              <w:t xml:space="preserve"> постановка и сохранение учебной задачи в сотрудничестве с учителем, оценка своей деятельности.</w:t>
            </w:r>
          </w:p>
          <w:p w14:paraId="6D2AB0D3" w14:textId="77777777" w:rsidR="00C50CB1" w:rsidRPr="00ED24F8" w:rsidRDefault="00C50CB1" w:rsidP="00A3127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D24F8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ED24F8">
              <w:rPr>
                <w:rFonts w:ascii="Times New Roman" w:hAnsi="Times New Roman" w:cs="Times New Roman"/>
              </w:rPr>
              <w:t xml:space="preserve"> формулировать собственное мнение, развивать сотрудничество со сверстниками.</w:t>
            </w:r>
          </w:p>
          <w:p w14:paraId="19CE790E" w14:textId="77777777" w:rsidR="00C50CB1" w:rsidRPr="00ED24F8" w:rsidRDefault="00C50CB1" w:rsidP="00A3127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24F8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ED24F8"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информации,</w:t>
            </w:r>
            <w:r w:rsidRPr="00ED24F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24F8">
              <w:rPr>
                <w:rFonts w:ascii="Times New Roman" w:hAnsi="Times New Roman" w:cs="Times New Roman"/>
              </w:rPr>
              <w:t xml:space="preserve">проводить классификацию по заданным критериям; формировать интерес к оперированию геометрическими понятиями. </w:t>
            </w:r>
            <w:r w:rsidRPr="00ED24F8">
              <w:rPr>
                <w:rFonts w:ascii="Times New Roman" w:hAnsi="Times New Roman" w:cs="Times New Roman"/>
              </w:rPr>
              <w:br/>
            </w:r>
          </w:p>
        </w:tc>
      </w:tr>
      <w:tr w:rsidR="00C50CB1" w:rsidRPr="00ED24F8" w14:paraId="7992F2DF" w14:textId="77777777" w:rsidTr="00A3127F">
        <w:trPr>
          <w:trHeight w:val="225"/>
          <w:jc w:val="center"/>
        </w:trPr>
        <w:tc>
          <w:tcPr>
            <w:tcW w:w="15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07A5" w14:textId="77777777" w:rsidR="00C50CB1" w:rsidRPr="00ED24F8" w:rsidRDefault="00C50CB1" w:rsidP="00A312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4F8">
              <w:rPr>
                <w:rFonts w:ascii="Times New Roman" w:hAnsi="Times New Roman" w:cs="Times New Roman"/>
                <w:b/>
                <w:bCs/>
              </w:rPr>
              <w:t>Межпредметные связи</w:t>
            </w:r>
          </w:p>
        </w:tc>
      </w:tr>
      <w:tr w:rsidR="00C50CB1" w:rsidRPr="00ED24F8" w14:paraId="63A5E9BF" w14:textId="77777777" w:rsidTr="00A3127F">
        <w:trPr>
          <w:trHeight w:val="420"/>
          <w:jc w:val="center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C3C1E" w14:textId="77777777" w:rsidR="00C50CB1" w:rsidRPr="00ED24F8" w:rsidRDefault="00C50CB1" w:rsidP="00A312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24F8">
              <w:rPr>
                <w:rFonts w:ascii="Times New Roman" w:hAnsi="Times New Roman" w:cs="Times New Roman"/>
                <w:i/>
                <w:iCs/>
              </w:rPr>
              <w:lastRenderedPageBreak/>
              <w:t>Учебный предмет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AFBFA" w14:textId="77777777" w:rsidR="00C50CB1" w:rsidRPr="00ED24F8" w:rsidRDefault="00C50CB1" w:rsidP="00A312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24F8">
              <w:rPr>
                <w:rFonts w:ascii="Times New Roman" w:hAnsi="Times New Roman" w:cs="Times New Roman"/>
                <w:i/>
                <w:iCs/>
              </w:rPr>
              <w:t>Формы работы</w:t>
            </w: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17EAF" w14:textId="77777777" w:rsidR="00C50CB1" w:rsidRPr="00ED24F8" w:rsidRDefault="00C50CB1" w:rsidP="00A312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24F8">
              <w:rPr>
                <w:rFonts w:ascii="Times New Roman" w:hAnsi="Times New Roman" w:cs="Times New Roman"/>
                <w:i/>
                <w:iCs/>
              </w:rPr>
              <w:t>Ресурсы</w:t>
            </w:r>
          </w:p>
        </w:tc>
      </w:tr>
      <w:tr w:rsidR="00C50CB1" w:rsidRPr="00ED24F8" w14:paraId="2C6EBA8D" w14:textId="77777777" w:rsidTr="00A3127F">
        <w:trPr>
          <w:trHeight w:val="255"/>
          <w:jc w:val="center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2CFC" w14:textId="77777777" w:rsidR="00C50CB1" w:rsidRPr="00ED24F8" w:rsidRDefault="00C50CB1" w:rsidP="00A312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D24F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BAF44" w14:textId="77777777" w:rsidR="00C50CB1" w:rsidRPr="00ED24F8" w:rsidRDefault="00C50CB1" w:rsidP="00A312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D24F8">
              <w:rPr>
                <w:rFonts w:ascii="Times New Roman" w:hAnsi="Times New Roman" w:cs="Times New Roman"/>
              </w:rPr>
              <w:t>Индивидуальная и групповая</w:t>
            </w: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96F3" w14:textId="77777777" w:rsidR="00C50CB1" w:rsidRPr="00ED24F8" w:rsidRDefault="00C50CB1" w:rsidP="00A3127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D24F8">
              <w:rPr>
                <w:rFonts w:ascii="Times New Roman" w:hAnsi="Times New Roman" w:cs="Times New Roman"/>
              </w:rPr>
              <w:t>Дидактичес</w:t>
            </w:r>
            <w:r w:rsidR="00252EB5" w:rsidRPr="00ED24F8">
              <w:rPr>
                <w:rFonts w:ascii="Times New Roman" w:hAnsi="Times New Roman" w:cs="Times New Roman"/>
              </w:rPr>
              <w:t xml:space="preserve">кий материал, компьютер, экран, </w:t>
            </w:r>
            <w:r w:rsidRPr="00ED24F8">
              <w:rPr>
                <w:rFonts w:ascii="Times New Roman" w:hAnsi="Times New Roman" w:cs="Times New Roman"/>
              </w:rPr>
              <w:t>слайды.</w:t>
            </w:r>
          </w:p>
        </w:tc>
      </w:tr>
    </w:tbl>
    <w:p w14:paraId="2EF777A2" w14:textId="77777777" w:rsidR="00C50CB1" w:rsidRPr="00ED24F8" w:rsidRDefault="00C50CB1" w:rsidP="00C50CB1">
      <w:pPr>
        <w:pStyle w:val="ParagraphStyle"/>
        <w:spacing w:line="252" w:lineRule="auto"/>
        <w:jc w:val="center"/>
        <w:rPr>
          <w:rFonts w:ascii="Times New Roman" w:hAnsi="Times New Roman" w:cs="Times New Roman"/>
        </w:rPr>
      </w:pPr>
    </w:p>
    <w:p w14:paraId="66B55578" w14:textId="77777777" w:rsidR="00C50CB1" w:rsidRPr="00ED24F8" w:rsidRDefault="00C50CB1" w:rsidP="00C50CB1">
      <w:pPr>
        <w:pStyle w:val="ParagraphStyle"/>
        <w:keepNext/>
        <w:keepLines/>
        <w:spacing w:after="120"/>
        <w:jc w:val="center"/>
        <w:rPr>
          <w:rFonts w:ascii="Times New Roman" w:hAnsi="Times New Roman" w:cs="Times New Roman"/>
          <w:i/>
          <w:iCs/>
        </w:rPr>
      </w:pPr>
      <w:r w:rsidRPr="00ED24F8">
        <w:rPr>
          <w:rFonts w:ascii="Times New Roman" w:hAnsi="Times New Roman" w:cs="Times New Roman"/>
          <w:b/>
          <w:bCs/>
        </w:rPr>
        <w:t>Структура урока (этапы)</w:t>
      </w:r>
    </w:p>
    <w:p w14:paraId="559CD1B5" w14:textId="77777777" w:rsidR="004678DE" w:rsidRPr="00ED24F8" w:rsidRDefault="004678DE" w:rsidP="004678DE">
      <w:pPr>
        <w:pStyle w:val="ParagraphStyle"/>
        <w:spacing w:line="252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153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2"/>
        <w:gridCol w:w="3605"/>
        <w:gridCol w:w="9072"/>
      </w:tblGrid>
      <w:tr w:rsidR="004678DE" w:rsidRPr="00ED24F8" w14:paraId="6CC10280" w14:textId="77777777" w:rsidTr="008B3F62">
        <w:trPr>
          <w:trHeight w:val="495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5E2EB" w14:textId="77777777" w:rsidR="004678DE" w:rsidRPr="00ED24F8" w:rsidRDefault="004678DE" w:rsidP="009D46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Виды 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ят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льности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эт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п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F4D3A" w14:textId="77777777" w:rsidR="004678DE" w:rsidRPr="00ED24F8" w:rsidRDefault="004678DE" w:rsidP="007F47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Пл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ниру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мы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br/>
              <w:t>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зульт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ты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28DA7" w14:textId="77777777" w:rsidR="004678DE" w:rsidRPr="00ED24F8" w:rsidRDefault="004678DE" w:rsidP="007F47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Сод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рж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</w:p>
        </w:tc>
      </w:tr>
      <w:tr w:rsidR="004678DE" w:rsidRPr="00ED24F8" w14:paraId="1CD39197" w14:textId="77777777" w:rsidTr="008B3F62">
        <w:trPr>
          <w:trHeight w:val="285"/>
        </w:trPr>
        <w:tc>
          <w:tcPr>
            <w:tcW w:w="15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9E99A" w14:textId="77777777" w:rsidR="004678DE" w:rsidRPr="00ED24F8" w:rsidRDefault="004678DE" w:rsidP="007F47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Мотив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ционный эт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п</w:t>
            </w:r>
          </w:p>
        </w:tc>
      </w:tr>
      <w:tr w:rsidR="004678DE" w:rsidRPr="00ED24F8" w14:paraId="6D9807BB" w14:textId="77777777" w:rsidTr="008B3F62">
        <w:trPr>
          <w:trHeight w:val="1005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FCC2" w14:textId="77777777" w:rsidR="004678DE" w:rsidRPr="00ED24F8" w:rsidRDefault="004678DE" w:rsidP="00254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Орг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ция, </w:t>
            </w:r>
            <w:r w:rsidRPr="00ED24F8">
              <w:rPr>
                <w:rFonts w:ascii="Times New Roman" w:hAnsi="Times New Roman" w:cs="Times New Roman"/>
                <w:noProof/>
              </w:rPr>
              <w:br/>
              <w:t>мотив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ция уч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щихся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осво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</w:t>
            </w:r>
            <w:r w:rsidRPr="00ED24F8">
              <w:rPr>
                <w:rFonts w:ascii="Times New Roman" w:hAnsi="Times New Roman" w:cs="Times New Roman"/>
                <w:noProof/>
              </w:rPr>
              <w:br/>
              <w:t>нового</w:t>
            </w:r>
            <w:r w:rsidR="00254032" w:rsidRPr="00ED24F8">
              <w:rPr>
                <w:rFonts w:ascii="Times New Roman" w:hAnsi="Times New Roman" w:cs="Times New Roman"/>
                <w:noProof/>
              </w:rPr>
              <w:t xml:space="preserve"> 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ри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. 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кту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лиз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ция 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 xml:space="preserve"> получ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нных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зн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ний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19371" w14:textId="77777777" w:rsidR="004678DE" w:rsidRPr="00ED24F8" w:rsidRDefault="00254032" w:rsidP="002540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Созд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бл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гоприятного психологич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ского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строя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боту. Об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сп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мотив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ции уч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ния.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1E5B" w14:textId="77777777" w:rsidR="004678DE" w:rsidRPr="00ED24F8" w:rsidRDefault="004678DE" w:rsidP="007F47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Мотив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ция к обуч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нию.</w:t>
            </w:r>
          </w:p>
          <w:p w14:paraId="74B36DC2" w14:textId="77777777" w:rsidR="004678DE" w:rsidRPr="00ED24F8" w:rsidRDefault="004678DE" w:rsidP="007F47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З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г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дк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</w:p>
          <w:p w14:paraId="2286B07A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before="60" w:line="264" w:lineRule="auto"/>
              <w:ind w:left="3000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Луч с лучом со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динили,</w:t>
            </w:r>
          </w:p>
          <w:p w14:paraId="242CFBAF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ind w:left="3000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ршину в точк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кр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пили –</w:t>
            </w:r>
          </w:p>
          <w:p w14:paraId="6CC0275D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ind w:left="3000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Прошу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пут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ть со словом «Google»</w:t>
            </w:r>
            <w:r w:rsidRPr="00ED24F8">
              <w:rPr>
                <w:rFonts w:ascii="Times New Roman" w:hAnsi="Times New Roman" w:cs="Times New Roman"/>
                <w:noProof/>
                <w:vertAlign w:val="superscript"/>
              </w:rPr>
              <w:t>*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, </w:t>
            </w:r>
          </w:p>
          <w:p w14:paraId="22B2FCDE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after="120" w:line="264" w:lineRule="auto"/>
              <w:ind w:left="3000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зов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м 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го мы… 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(«угол»)</w:t>
            </w:r>
            <w:r w:rsidRPr="00ED24F8">
              <w:rPr>
                <w:rFonts w:ascii="Times New Roman" w:hAnsi="Times New Roman" w:cs="Times New Roman"/>
                <w:noProof/>
              </w:rPr>
              <w:t>.</w:t>
            </w:r>
          </w:p>
          <w:p w14:paraId="479BA1A5" w14:textId="77777777" w:rsidR="004678DE" w:rsidRPr="00ED24F8" w:rsidRDefault="004678DE" w:rsidP="002540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 xml:space="preserve">– </w:t>
            </w:r>
            <w:r w:rsidR="00254032" w:rsidRPr="00ED24F8">
              <w:rPr>
                <w:rFonts w:ascii="Times New Roman" w:hAnsi="Times New Roman" w:cs="Times New Roman"/>
                <w:noProof/>
              </w:rPr>
              <w:t xml:space="preserve">Углы 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сть во многих г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ом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трич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ских фигур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х.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С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го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дня пр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дстоит вспомнить, что уж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 xml:space="preserve"> изв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 xml:space="preserve">стно </w:t>
            </w:r>
            <w:r w:rsidRPr="00ED24F8">
              <w:rPr>
                <w:rFonts w:ascii="Times New Roman" w:hAnsi="Times New Roman" w:cs="Times New Roman"/>
                <w:noProof/>
              </w:rPr>
              <w:t>об угл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х, и повтори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ть виды углов. 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кж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 xml:space="preserve"> 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учимся пр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вильно опр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лять углы, 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писыв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ть</w:t>
            </w:r>
            <w:r w:rsidR="00254032" w:rsidRPr="00ED24F8">
              <w:rPr>
                <w:rFonts w:ascii="Times New Roman" w:hAnsi="Times New Roman" w:cs="Times New Roman"/>
                <w:noProof/>
              </w:rPr>
              <w:t xml:space="preserve"> их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зв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ния и ср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внив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254032" w:rsidRPr="00ED24F8">
              <w:rPr>
                <w:rFonts w:ascii="Times New Roman" w:hAnsi="Times New Roman" w:cs="Times New Roman"/>
                <w:noProof/>
              </w:rPr>
              <w:t>ть.</w:t>
            </w:r>
          </w:p>
          <w:p w14:paraId="38951E58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before="60" w:line="264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Формиров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 xml:space="preserve"> пр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ктич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ского н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вык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BB9E2EB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Р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бот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 xml:space="preserve"> с инструм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нт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ми и овл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д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вык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ми производить эл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м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нт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рны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 xml:space="preserve"> постро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ния.</w:t>
            </w:r>
          </w:p>
          <w:p w14:paraId="3543401E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– Мы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чин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м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боту с тр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нировки ум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ния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бот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ть с циркул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м. </w:t>
            </w:r>
          </w:p>
          <w:p w14:paraId="6FFF8434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Р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бот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 xml:space="preserve"> под руководством учит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ля.</w:t>
            </w:r>
          </w:p>
          <w:p w14:paraId="387FBFC5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–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ртит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сл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дующую фигуру (под зн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ком «?»).</w:t>
            </w:r>
            <w:r w:rsidR="00252EB5" w:rsidRPr="00ED24F8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17ECAC3B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before="120"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BA7DE0" wp14:editId="377BC23B">
                  <wp:extent cx="3905250" cy="819150"/>
                  <wp:effectExtent l="1905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DE" w:rsidRPr="00ED24F8" w14:paraId="11298BB1" w14:textId="77777777" w:rsidTr="008B3F62">
        <w:tc>
          <w:tcPr>
            <w:tcW w:w="15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88E4" w14:textId="77777777" w:rsidR="004678DE" w:rsidRPr="00ED24F8" w:rsidRDefault="004678DE" w:rsidP="007F47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Эт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п уч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бно-позн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в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т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льной д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ят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льности</w:t>
            </w:r>
          </w:p>
        </w:tc>
      </w:tr>
      <w:tr w:rsidR="00F07006" w:rsidRPr="00ED24F8" w14:paraId="1E175A69" w14:textId="77777777" w:rsidTr="008B3F62"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E0B855" w14:textId="77777777" w:rsidR="00F07006" w:rsidRPr="00ED24F8" w:rsidRDefault="00F07006" w:rsidP="009D46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lastRenderedPageBreak/>
              <w:t>Пост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новк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уч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бной 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чи и открыти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новых зн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ний</w:t>
            </w:r>
          </w:p>
        </w:tc>
        <w:tc>
          <w:tcPr>
            <w:tcW w:w="3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0C3CBE" w14:textId="77777777" w:rsidR="00F07006" w:rsidRPr="00ED24F8" w:rsidRDefault="00F07006" w:rsidP="009D46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Об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сп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восприятия, осмысл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ния </w:t>
            </w:r>
            <w:r w:rsidRPr="00ED24F8">
              <w:rPr>
                <w:rFonts w:ascii="Times New Roman" w:hAnsi="Times New Roman" w:cs="Times New Roman"/>
                <w:noProof/>
              </w:rPr>
              <w:br/>
              <w:t>и п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рвичного 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помин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ния изуч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нной 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мы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310C7" w14:textId="77777777" w:rsidR="00F07006" w:rsidRPr="00ED24F8" w:rsidRDefault="00F07006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Вв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д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 xml:space="preserve"> понятий </w:t>
            </w:r>
            <w:r w:rsidRPr="00ED24F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острый, тупой угол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</w:p>
          <w:p w14:paraId="7C278545" w14:textId="77777777" w:rsidR="00F07006" w:rsidRPr="00ED24F8" w:rsidRDefault="00F07006" w:rsidP="007F47A2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– Углы, 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к и отр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зки, можно ср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внив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ть 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жду собой. Ср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вним углы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лож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м. 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(Пок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з мод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л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й.)</w:t>
            </w:r>
          </w:p>
          <w:p w14:paraId="1330A640" w14:textId="77777777" w:rsidR="00F07006" w:rsidRPr="00ED24F8" w:rsidRDefault="00F07006" w:rsidP="007F47A2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–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зовит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углы, изобр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ж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нны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рисунк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. 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кой из углов больш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, поч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му? 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кой угол </w:t>
            </w:r>
            <w:r w:rsidRPr="00ED24F8">
              <w:rPr>
                <w:rFonts w:ascii="Times New Roman" w:hAnsi="Times New Roman" w:cs="Times New Roman"/>
                <w:noProof/>
              </w:rPr>
              <w:br/>
              <w:t>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зыв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ют прямым?</w:t>
            </w:r>
          </w:p>
          <w:p w14:paraId="4C66943B" w14:textId="77777777" w:rsidR="00F07006" w:rsidRPr="00ED24F8" w:rsidRDefault="00F07006" w:rsidP="007F47A2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1D732B1" wp14:editId="57C0814C">
                  <wp:extent cx="1190625" cy="1019175"/>
                  <wp:effectExtent l="19050" t="0" r="9525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17101" w14:textId="77777777" w:rsidR="00F07006" w:rsidRPr="00ED24F8" w:rsidRDefault="00F07006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– Угол, который 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ньш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прямого,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зыв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тся </w:t>
            </w:r>
            <w:r w:rsidRPr="00ED24F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острым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</w:t>
            </w:r>
            <w:r w:rsidRPr="00ED24F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углом</w:t>
            </w:r>
            <w:r w:rsidRPr="00ED24F8">
              <w:rPr>
                <w:rFonts w:ascii="Times New Roman" w:hAnsi="Times New Roman" w:cs="Times New Roman"/>
                <w:noProof/>
              </w:rPr>
              <w:t>.</w:t>
            </w:r>
          </w:p>
          <w:p w14:paraId="4D68F779" w14:textId="77777777" w:rsidR="00F07006" w:rsidRPr="00ED24F8" w:rsidRDefault="00F07006" w:rsidP="007F47A2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2D2804" wp14:editId="5264C80A">
                  <wp:extent cx="4019550" cy="1638300"/>
                  <wp:effectExtent l="1905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ABB11" w14:textId="77777777" w:rsidR="00F07006" w:rsidRPr="00ED24F8" w:rsidRDefault="00F07006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– Угол, который больш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прямого, но 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ньш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рнутого,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зыв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тся </w:t>
            </w:r>
            <w:r w:rsidRPr="00ED24F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тупым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</w:t>
            </w:r>
            <w:r w:rsidRPr="00ED24F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углом</w:t>
            </w:r>
            <w:r w:rsidRPr="00ED24F8">
              <w:rPr>
                <w:rFonts w:ascii="Times New Roman" w:hAnsi="Times New Roman" w:cs="Times New Roman"/>
                <w:noProof/>
              </w:rPr>
              <w:t>.</w:t>
            </w:r>
          </w:p>
        </w:tc>
      </w:tr>
      <w:tr w:rsidR="00F07006" w:rsidRPr="00ED24F8" w14:paraId="722CEA1A" w14:textId="77777777" w:rsidTr="008B3F62">
        <w:tc>
          <w:tcPr>
            <w:tcW w:w="26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42D1" w14:textId="77777777" w:rsidR="00F07006" w:rsidRPr="00ED24F8" w:rsidRDefault="00F07006" w:rsidP="007F47A2">
            <w:pPr>
              <w:pStyle w:val="ParagraphStyle"/>
              <w:spacing w:line="252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0925" w14:textId="77777777" w:rsidR="00F07006" w:rsidRPr="00ED24F8" w:rsidRDefault="00F07006" w:rsidP="007F47A2">
            <w:pPr>
              <w:pStyle w:val="ParagraphStyle"/>
              <w:spacing w:line="252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9347" w14:textId="77777777" w:rsidR="00F07006" w:rsidRPr="00ED24F8" w:rsidRDefault="00F07006" w:rsidP="007F47A2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D24F8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 wp14:anchorId="7F5B1660" wp14:editId="64764C8C">
                  <wp:extent cx="4343400" cy="1914525"/>
                  <wp:effectExtent l="1905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1F0FE" w14:textId="77777777" w:rsidR="00F07006" w:rsidRPr="00ED24F8" w:rsidRDefault="00F07006" w:rsidP="007F47A2">
            <w:pPr>
              <w:pStyle w:val="ParagraphStyle"/>
              <w:tabs>
                <w:tab w:val="left" w:pos="585"/>
              </w:tabs>
              <w:spacing w:line="252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  <w:color w:val="000000"/>
                <w:spacing w:val="45"/>
              </w:rPr>
              <w:t>Вывод: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тупой угол больш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прямого, но 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ньш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рнутого.</w:t>
            </w:r>
          </w:p>
          <w:p w14:paraId="06973730" w14:textId="77777777" w:rsidR="00F07006" w:rsidRPr="00ED24F8" w:rsidRDefault="00F07006" w:rsidP="007F47A2">
            <w:pPr>
              <w:pStyle w:val="ParagraphStyle"/>
              <w:tabs>
                <w:tab w:val="left" w:pos="585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–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зовит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углы. 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кой угол больш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?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 xml:space="preserve"> (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ВС &gt; DBC.)</w:t>
            </w:r>
          </w:p>
        </w:tc>
      </w:tr>
      <w:tr w:rsidR="004678DE" w:rsidRPr="00ED24F8" w14:paraId="535E5EE1" w14:textId="77777777" w:rsidTr="008B3F62">
        <w:trPr>
          <w:trHeight w:val="270"/>
        </w:trPr>
        <w:tc>
          <w:tcPr>
            <w:tcW w:w="15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DD417" w14:textId="77777777" w:rsidR="004678DE" w:rsidRPr="00ED24F8" w:rsidRDefault="004678DE" w:rsidP="007F47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Физкультминутк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</w:p>
        </w:tc>
      </w:tr>
      <w:tr w:rsidR="004678DE" w:rsidRPr="00ED24F8" w14:paraId="7EFE2428" w14:textId="77777777" w:rsidTr="008B3F62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C67C" w14:textId="77777777" w:rsidR="004678DE" w:rsidRPr="00ED24F8" w:rsidRDefault="004678DE" w:rsidP="009D46D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См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видов 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ят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льности в игровой форм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80B4" w14:textId="77777777" w:rsidR="004678DE" w:rsidRPr="00ED24F8" w:rsidRDefault="004678DE" w:rsidP="009D46D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Сняти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утомля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мости у уч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щихся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4452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Дид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ктич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ск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я игр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</w:p>
          <w:p w14:paraId="04FCC9D8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52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Учит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ль пок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зыв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 изобр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ж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знообр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зных углов.</w:t>
            </w:r>
          </w:p>
          <w:p w14:paraId="70D824F4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 xml:space="preserve">Острый – хлоп 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(хлопок в л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доши)</w:t>
            </w:r>
            <w:r w:rsidRPr="00ED24F8">
              <w:rPr>
                <w:rFonts w:ascii="Times New Roman" w:hAnsi="Times New Roman" w:cs="Times New Roman"/>
                <w:noProof/>
              </w:rPr>
              <w:t>,</w:t>
            </w:r>
          </w:p>
          <w:p w14:paraId="2F0E9B67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 xml:space="preserve">Тупой – топ 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(топ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нь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 xml:space="preserve"> ног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ми)</w:t>
            </w:r>
            <w:r w:rsidRPr="00ED24F8">
              <w:rPr>
                <w:rFonts w:ascii="Times New Roman" w:hAnsi="Times New Roman" w:cs="Times New Roman"/>
                <w:noProof/>
              </w:rPr>
              <w:t>,</w:t>
            </w:r>
          </w:p>
          <w:p w14:paraId="5E6C9482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Прямой – молчи,</w:t>
            </w:r>
          </w:p>
          <w:p w14:paraId="068A341E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52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рнутый – вв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рх подними 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(руки вв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рх)</w:t>
            </w:r>
          </w:p>
        </w:tc>
      </w:tr>
      <w:tr w:rsidR="004678DE" w:rsidRPr="00ED24F8" w14:paraId="76151A47" w14:textId="77777777" w:rsidTr="008B3F62">
        <w:tc>
          <w:tcPr>
            <w:tcW w:w="15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E1ABF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Эт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п з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кр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пл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ния пр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ктич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ских н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выков</w:t>
            </w:r>
          </w:p>
        </w:tc>
      </w:tr>
      <w:tr w:rsidR="00F07006" w:rsidRPr="00ED24F8" w14:paraId="1A6FBCE0" w14:textId="77777777" w:rsidTr="008B3F62"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9E109A" w14:textId="77777777" w:rsidR="00F07006" w:rsidRPr="00ED24F8" w:rsidRDefault="00F07006" w:rsidP="00F070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Пл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ниров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</w:t>
            </w:r>
            <w:r w:rsidRPr="00ED24F8">
              <w:rPr>
                <w:rFonts w:ascii="Times New Roman" w:hAnsi="Times New Roman" w:cs="Times New Roman"/>
                <w:noProof/>
              </w:rPr>
              <w:br/>
              <w:t>и осущ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ствл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</w:t>
            </w:r>
            <w:r w:rsidRPr="00ED24F8">
              <w:rPr>
                <w:rFonts w:ascii="Times New Roman" w:hAnsi="Times New Roman" w:cs="Times New Roman"/>
                <w:noProof/>
              </w:rPr>
              <w:br/>
              <w:t>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ят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льности, </w:t>
            </w:r>
            <w:r w:rsidRPr="00ED24F8">
              <w:rPr>
                <w:rFonts w:ascii="Times New Roman" w:hAnsi="Times New Roman" w:cs="Times New Roman"/>
                <w:noProof/>
              </w:rPr>
              <w:br/>
              <w:t>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пр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вл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нной </w:t>
            </w:r>
            <w:r w:rsidRPr="00ED24F8">
              <w:rPr>
                <w:rFonts w:ascii="Times New Roman" w:hAnsi="Times New Roman" w:cs="Times New Roman"/>
                <w:noProof/>
              </w:rPr>
              <w:br/>
              <w:t>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ч</w:t>
            </w:r>
          </w:p>
        </w:tc>
        <w:tc>
          <w:tcPr>
            <w:tcW w:w="3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EFB2B2" w14:textId="77777777" w:rsidR="00F07006" w:rsidRPr="00ED24F8" w:rsidRDefault="00F07006" w:rsidP="00F07006">
            <w:pPr>
              <w:pStyle w:val="ParagraphStyle"/>
              <w:tabs>
                <w:tab w:val="left" w:pos="585"/>
              </w:tabs>
              <w:spacing w:line="252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Формиров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ум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ния оц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ть пр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вильность выполн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ния уч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бной 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чи, собств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нны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возможности.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звити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творч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ских способност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й. Сотруднич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ство с учит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м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2CD6" w14:textId="77777777" w:rsidR="00F07006" w:rsidRPr="00ED24F8" w:rsidRDefault="00F07006" w:rsidP="007F47A2">
            <w:pPr>
              <w:pStyle w:val="ParagraphStyle"/>
              <w:tabs>
                <w:tab w:val="left" w:pos="585"/>
              </w:tabs>
              <w:spacing w:line="252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–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зовит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углы. 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кой угол больш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?</w:t>
            </w:r>
          </w:p>
        </w:tc>
      </w:tr>
      <w:tr w:rsidR="00F07006" w:rsidRPr="00ED24F8" w14:paraId="2EDDCA04" w14:textId="77777777" w:rsidTr="008B3F62">
        <w:tc>
          <w:tcPr>
            <w:tcW w:w="26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9A84" w14:textId="77777777" w:rsidR="00F07006" w:rsidRPr="00ED24F8" w:rsidRDefault="00F07006" w:rsidP="007F47A2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9C2F" w14:textId="77777777" w:rsidR="00F07006" w:rsidRPr="00ED24F8" w:rsidRDefault="00F07006" w:rsidP="007F47A2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95EF" w14:textId="77777777" w:rsidR="00F07006" w:rsidRPr="00ED24F8" w:rsidRDefault="00F07006" w:rsidP="007F47A2">
            <w:pPr>
              <w:pStyle w:val="ParagraphStyle"/>
              <w:tabs>
                <w:tab w:val="left" w:pos="585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D24F8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 wp14:anchorId="29637173" wp14:editId="67041367">
                  <wp:extent cx="5886450" cy="1247775"/>
                  <wp:effectExtent l="1905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DE" w:rsidRPr="00ED24F8" w14:paraId="287F8873" w14:textId="77777777" w:rsidTr="008B3F62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BCD47" w14:textId="77777777" w:rsidR="004678DE" w:rsidRPr="00ED24F8" w:rsidRDefault="004678DE" w:rsidP="00F070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Постро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логич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ского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ссужд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ния, </w:t>
            </w:r>
            <w:r w:rsidRPr="00ED24F8">
              <w:rPr>
                <w:rFonts w:ascii="Times New Roman" w:hAnsi="Times New Roman" w:cs="Times New Roman"/>
                <w:noProof/>
              </w:rPr>
              <w:lastRenderedPageBreak/>
              <w:t>умоз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ключ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ния (индуктивного, 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дуктивного и по 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логии); формулировк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выводов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DDC2" w14:textId="77777777" w:rsidR="004678DE" w:rsidRPr="00ED24F8" w:rsidRDefault="004678DE" w:rsidP="00F070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lastRenderedPageBreak/>
              <w:t>Формиров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позн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льного инт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к изуч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нию пр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дм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.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звити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пр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ктич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ских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выков </w:t>
            </w:r>
            <w:r w:rsidRPr="00ED24F8">
              <w:rPr>
                <w:rFonts w:ascii="Times New Roman" w:hAnsi="Times New Roman" w:cs="Times New Roman"/>
                <w:noProof/>
              </w:rPr>
              <w:lastRenderedPageBreak/>
              <w:t>при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нии 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ч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постро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2176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З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д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</w:p>
          <w:p w14:paraId="48C6785E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–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йдит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пр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вило, по которому 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полн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блиц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, и,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руш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я 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го, 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полнит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свободны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кл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тки.</w:t>
            </w:r>
          </w:p>
          <w:p w14:paraId="01049973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before="60"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22695353" wp14:editId="3DAE6920">
                  <wp:extent cx="2562225" cy="2628900"/>
                  <wp:effectExtent l="19050" t="0" r="952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A27C0B" w14:textId="77777777" w:rsidR="004678DE" w:rsidRPr="00ED24F8" w:rsidRDefault="004678DE" w:rsidP="004678D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noProof/>
        </w:rPr>
      </w:pPr>
      <w:r w:rsidRPr="00ED24F8">
        <w:rPr>
          <w:rFonts w:ascii="Times New Roman" w:hAnsi="Times New Roman" w:cs="Times New Roman"/>
          <w:i/>
          <w:iCs/>
          <w:noProof/>
        </w:rPr>
        <w:lastRenderedPageBreak/>
        <w:br w:type="page"/>
      </w:r>
    </w:p>
    <w:tbl>
      <w:tblPr>
        <w:tblW w:w="153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12"/>
        <w:gridCol w:w="3685"/>
        <w:gridCol w:w="9072"/>
      </w:tblGrid>
      <w:tr w:rsidR="004678DE" w:rsidRPr="00ED24F8" w14:paraId="5023F16C" w14:textId="77777777" w:rsidTr="008B3F62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9649" w14:textId="77777777" w:rsidR="004678DE" w:rsidRPr="00ED24F8" w:rsidRDefault="004678DE" w:rsidP="007F47A2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606A" w14:textId="77777777" w:rsidR="004678DE" w:rsidRPr="00ED24F8" w:rsidRDefault="004678DE" w:rsidP="007F47A2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7994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З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д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ния н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 xml:space="preserve"> р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звити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 xml:space="preserve"> творч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ских способност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й</w:t>
            </w:r>
          </w:p>
          <w:p w14:paraId="2D7B1003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1. Продолжит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ряд.</w:t>
            </w:r>
          </w:p>
          <w:p w14:paraId="6522167C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03BF86" wp14:editId="15D75BC9">
                  <wp:extent cx="2724150" cy="1047750"/>
                  <wp:effectExtent l="1905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57341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2. Отв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тьт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вопросы.</w:t>
            </w:r>
          </w:p>
          <w:p w14:paraId="1CE36725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E8FB46" wp14:editId="61FC6A52">
                  <wp:extent cx="2000250" cy="1219200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8CACF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 xml:space="preserve">– Тупой угол – это… 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(BOD.)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Ук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жит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углы, которы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больш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прямого. 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(BOD, DOC.)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15895546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– 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ки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углы 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ньш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рнутого? 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 xml:space="preserve">(BOD, 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A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OD.)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50990B63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– 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кой угол больш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прямого и 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ньш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рнутого? 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(BOD.)</w:t>
            </w:r>
          </w:p>
          <w:p w14:paraId="1A56AE35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 xml:space="preserve">– Угол 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BOD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: 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) острый; б) прямой; в) тупой; г)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рнутый?</w:t>
            </w:r>
          </w:p>
          <w:p w14:paraId="0A65E78C" w14:textId="77777777" w:rsidR="004678DE" w:rsidRPr="00ED24F8" w:rsidRDefault="004678DE" w:rsidP="00F07006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3. 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пис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ны 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личины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зличных углов: 20°, 33°, 45°, 64°, 90°, 122°, 156° 178°, 180°. </w:t>
            </w:r>
            <w:r w:rsidRPr="00ED24F8">
              <w:rPr>
                <w:rFonts w:ascii="Times New Roman" w:hAnsi="Times New Roman" w:cs="Times New Roman"/>
                <w:noProof/>
              </w:rPr>
              <w:br/>
              <w:t>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ки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группы их можно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збить? 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(Прямой, остры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, тупы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, р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зв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рнутый углы.)</w:t>
            </w:r>
          </w:p>
          <w:p w14:paraId="0270937F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before="60" w:line="264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Пр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ктич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ск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я р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бот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</w:p>
          <w:p w14:paraId="33D71401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– Используя 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жный тр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угольник, выполнит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упр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жн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ния:</w:t>
            </w:r>
          </w:p>
          <w:p w14:paraId="5D272BED" w14:textId="77777777" w:rsidR="004678DE" w:rsidRPr="00ED24F8" w:rsidRDefault="00D32C03" w:rsidP="007F47A2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1)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Постройт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дв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прямых угл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; дв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острых; дв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тупых.</w:t>
            </w:r>
          </w:p>
          <w:p w14:paraId="42CD1178" w14:textId="77777777" w:rsidR="004678DE" w:rsidRPr="00ED24F8" w:rsidRDefault="00D32C03" w:rsidP="007F47A2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2)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ртит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в 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тр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ди три угл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и ср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внит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их.</w:t>
            </w:r>
          </w:p>
        </w:tc>
      </w:tr>
      <w:tr w:rsidR="004678DE" w:rsidRPr="00ED24F8" w14:paraId="0A441CF6" w14:textId="77777777" w:rsidTr="008B3F62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B5B" w14:textId="77777777" w:rsidR="004678DE" w:rsidRPr="00ED24F8" w:rsidRDefault="004678DE" w:rsidP="007F47A2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83D9" w14:textId="77777777" w:rsidR="004678DE" w:rsidRPr="00ED24F8" w:rsidRDefault="004678DE" w:rsidP="007F47A2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E1BD" w14:textId="77777777" w:rsidR="004678DE" w:rsidRPr="00ED24F8" w:rsidRDefault="00D32C03" w:rsidP="007F47A2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3)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ртит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луч 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>О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и постройт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три угл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со стороной 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>О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: прямой угол 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>ОВ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; острый угол 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>ОС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; тупой угол 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>ОD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.</w:t>
            </w:r>
          </w:p>
          <w:p w14:paraId="1775FB8F" w14:textId="77777777" w:rsidR="004678DE" w:rsidRPr="00ED24F8" w:rsidRDefault="00D32C03" w:rsidP="007F47A2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4)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ртит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прямую 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и отм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тьт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й точку 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>Р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. По одну сторону от прямой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постройт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три угл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(прямой, острый, тупой) с 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ршиной в точк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>Р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, одн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сторон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которых прин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дл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жит прямой 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.</w:t>
            </w:r>
          </w:p>
          <w:p w14:paraId="24406602" w14:textId="77777777" w:rsidR="004678DE" w:rsidRPr="00ED24F8" w:rsidRDefault="00D32C03" w:rsidP="007F47A2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5)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ртит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прямую 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>с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, отм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тьт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й точки 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и 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>В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. Постройт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три угл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со </w:t>
            </w:r>
            <w:r w:rsidR="004678DE" w:rsidRPr="00ED24F8">
              <w:rPr>
                <w:rFonts w:ascii="Times New Roman" w:hAnsi="Times New Roman" w:cs="Times New Roman"/>
                <w:noProof/>
              </w:rPr>
              <w:lastRenderedPageBreak/>
              <w:t xml:space="preserve">стороной 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>В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: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прямой 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>ВС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, острый 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>ВМ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, тупой 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>ВК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.</w:t>
            </w:r>
          </w:p>
          <w:p w14:paraId="55961206" w14:textId="77777777" w:rsidR="004678DE" w:rsidRPr="00ED24F8" w:rsidRDefault="00D32C03" w:rsidP="007F47A2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6)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Отм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тьт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точку 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и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ртит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прямой угол с 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ршиной в точк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. Постройт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острый угол, тупой. Обозн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чьт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стороны угл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. 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пишит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зв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ния острого угл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, тупого угл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.</w:t>
            </w:r>
          </w:p>
          <w:p w14:paraId="793E4BF7" w14:textId="77777777" w:rsidR="004678DE" w:rsidRPr="00ED24F8" w:rsidRDefault="00D32C03" w:rsidP="007F47A2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7)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Отм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тьт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в 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тр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ди точку </w:t>
            </w:r>
            <w:r w:rsidR="004678DE" w:rsidRPr="00ED24F8">
              <w:rPr>
                <w:rFonts w:ascii="Times New Roman" w:hAnsi="Times New Roman" w:cs="Times New Roman"/>
                <w:i/>
                <w:iCs/>
                <w:noProof/>
              </w:rPr>
              <w:t>К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и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ртит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прямой угол с 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ршиной в этой точк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. Постройт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тупой угол, одн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сторон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которого проходит 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жду сторон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ми прямого угл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. 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пишит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зв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ния тупых углов, получившихся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 xml:space="preserve"> 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рт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ж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4678DE" w:rsidRPr="00ED24F8">
              <w:rPr>
                <w:rFonts w:ascii="Times New Roman" w:hAnsi="Times New Roman" w:cs="Times New Roman"/>
                <w:noProof/>
              </w:rPr>
              <w:t>.</w:t>
            </w:r>
          </w:p>
          <w:p w14:paraId="65F53020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Один уч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ник выполня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т з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д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 xml:space="preserve"> з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крытой до пров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рки доск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, к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ждо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 xml:space="preserve"> з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д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 xml:space="preserve"> пров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ря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тся по отд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льности</w:t>
            </w:r>
          </w:p>
        </w:tc>
      </w:tr>
      <w:tr w:rsidR="004678DE" w:rsidRPr="00ED24F8" w14:paraId="136C9F60" w14:textId="77777777" w:rsidTr="008B3F62">
        <w:tc>
          <w:tcPr>
            <w:tcW w:w="15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7BAF8" w14:textId="77777777" w:rsidR="004678DE" w:rsidRPr="00ED24F8" w:rsidRDefault="004678DE" w:rsidP="00F070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Подв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д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 xml:space="preserve"> итогов </w:t>
            </w:r>
            <w:r w:rsidR="00F07006" w:rsidRPr="00ED24F8">
              <w:rPr>
                <w:rFonts w:ascii="Times New Roman" w:hAnsi="Times New Roman" w:cs="Times New Roman"/>
                <w:b/>
                <w:bCs/>
                <w:noProof/>
              </w:rPr>
              <w:t>урок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 xml:space="preserve"> (р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фл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ксия)</w:t>
            </w:r>
          </w:p>
        </w:tc>
      </w:tr>
      <w:tr w:rsidR="004678DE" w:rsidRPr="00ED24F8" w14:paraId="4D863A31" w14:textId="77777777" w:rsidTr="008B3F62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F347" w14:textId="77777777" w:rsidR="004678DE" w:rsidRPr="00ED24F8" w:rsidRDefault="004678DE" w:rsidP="00F070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Точно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и гр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мотно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выр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ж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своих мысл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й с прим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м 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тич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ской 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рминологии и символики; постро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логич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ских обоснов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B6A0" w14:textId="77777777" w:rsidR="004678DE" w:rsidRPr="00ED24F8" w:rsidRDefault="004678DE" w:rsidP="00F070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фл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ксия способов и условий 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йствия, контроль и оц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проц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сс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и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зульт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тов 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ят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льности. Формиров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коммуник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тивной комп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нтности в общ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нии и сотруднич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ств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со св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рстник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ми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C4B5" w14:textId="77777777" w:rsidR="004678DE" w:rsidRPr="00ED24F8" w:rsidRDefault="00F07006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Блиц опрос</w:t>
            </w:r>
            <w:r w:rsidR="004678DE" w:rsidRPr="00ED24F8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</w:p>
          <w:p w14:paraId="10243085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1. Углом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зыв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тся фигур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…</w:t>
            </w:r>
          </w:p>
          <w:p w14:paraId="57660CD9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2. 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ршиной угл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зыв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тся точк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, из которой…</w:t>
            </w:r>
          </w:p>
          <w:p w14:paraId="0107B2F5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3. Колич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ство 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ршин у угл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: ...</w:t>
            </w:r>
          </w:p>
          <w:p w14:paraId="1F69177B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4. Стороной угл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зыв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тся луч…</w:t>
            </w:r>
          </w:p>
          <w:p w14:paraId="1DB67F30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5. Колич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ство сторон у угл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: ...</w:t>
            </w:r>
          </w:p>
          <w:p w14:paraId="7D3A0793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6. Угол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зыв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тся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рнутым, 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сли…</w:t>
            </w:r>
          </w:p>
          <w:p w14:paraId="36417E43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before="60"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– 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ки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виды углов вы узн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ли? 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м отлич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ются прямой, острый, тупой углы?</w:t>
            </w:r>
          </w:p>
          <w:p w14:paraId="0995A922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– Опр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лит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виды углов; соотн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сит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угол и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зв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вид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угл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.</w:t>
            </w:r>
          </w:p>
        </w:tc>
      </w:tr>
      <w:tr w:rsidR="004678DE" w:rsidRPr="00ED24F8" w14:paraId="36F903A2" w14:textId="77777777" w:rsidTr="008B3F62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5686" w14:textId="77777777" w:rsidR="004678DE" w:rsidRPr="00ED24F8" w:rsidRDefault="004678DE" w:rsidP="007F47A2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1BA9" w14:textId="77777777" w:rsidR="004678DE" w:rsidRPr="00ED24F8" w:rsidRDefault="004678DE" w:rsidP="007F47A2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F915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D24F8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 wp14:anchorId="2B87A6FB" wp14:editId="0E1DB7D7">
                  <wp:extent cx="4533900" cy="1266825"/>
                  <wp:effectExtent l="1905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0A0E7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after="120" w:line="264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Прямой                         Острый                           Тупой</w:t>
            </w:r>
          </w:p>
          <w:p w14:paraId="0C798494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ind w:left="3000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И тупой, и прямой, и острый</w:t>
            </w:r>
          </w:p>
          <w:p w14:paraId="2CDFE042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ind w:left="3000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Угол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м построить просто!</w:t>
            </w:r>
          </w:p>
          <w:p w14:paraId="23AB0A30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before="60"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– Кто ув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н, что усвоил с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годняшний м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ри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л? </w:t>
            </w:r>
          </w:p>
          <w:p w14:paraId="73B28E7A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line="264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lastRenderedPageBreak/>
              <w:t>– Оц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свою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боту 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урок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. Кто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бот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л лучш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вс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х?</w:t>
            </w:r>
          </w:p>
          <w:p w14:paraId="2410E39F" w14:textId="77777777" w:rsidR="004678DE" w:rsidRPr="00ED24F8" w:rsidRDefault="004678DE" w:rsidP="007F47A2">
            <w:pPr>
              <w:pStyle w:val="ParagraphStyle"/>
              <w:tabs>
                <w:tab w:val="left" w:pos="585"/>
              </w:tabs>
              <w:spacing w:before="60" w:line="264" w:lineRule="auto"/>
              <w:jc w:val="both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З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полн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 xml:space="preserve"> лист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 xml:space="preserve"> «Н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стро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i/>
                <w:i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i/>
                <w:i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i/>
                <w:iCs/>
                <w:noProof/>
              </w:rPr>
              <w:t>»</w:t>
            </w:r>
          </w:p>
        </w:tc>
      </w:tr>
      <w:tr w:rsidR="004678DE" w:rsidRPr="00ED24F8" w14:paraId="45676964" w14:textId="77777777" w:rsidTr="008B3F62">
        <w:tc>
          <w:tcPr>
            <w:tcW w:w="6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3286" w14:textId="77777777" w:rsidR="004678DE" w:rsidRPr="00ED24F8" w:rsidRDefault="004678DE" w:rsidP="007F47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Дом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шн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 xml:space="preserve"> з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д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b/>
                <w:bCs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b/>
                <w:bCs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b/>
                <w:bCs/>
                <w:noProof/>
                <w:w w:val="80"/>
              </w:rPr>
              <w:t> 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FBE6" w14:textId="77777777" w:rsidR="004678DE" w:rsidRPr="00ED24F8" w:rsidRDefault="004678DE" w:rsidP="00F07006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</w:rPr>
            </w:pPr>
            <w:r w:rsidRPr="00ED24F8">
              <w:rPr>
                <w:rFonts w:ascii="Times New Roman" w:hAnsi="Times New Roman" w:cs="Times New Roman"/>
                <w:noProof/>
              </w:rPr>
              <w:t>Сост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вить кроссворд, з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г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дку, стихотвор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ни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>, использу</w:t>
            </w:r>
            <w:r w:rsidR="00F07006" w:rsidRPr="00ED24F8">
              <w:rPr>
                <w:rFonts w:ascii="Times New Roman" w:hAnsi="Times New Roman" w:cs="Times New Roman"/>
                <w:noProof/>
              </w:rPr>
              <w:t>я понятия, с которыми р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F07006" w:rsidRPr="00ED24F8">
              <w:rPr>
                <w:rFonts w:ascii="Times New Roman" w:hAnsi="Times New Roman" w:cs="Times New Roman"/>
                <w:noProof/>
              </w:rPr>
              <w:t>бот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F07006" w:rsidRPr="00ED24F8">
              <w:rPr>
                <w:rFonts w:ascii="Times New Roman" w:hAnsi="Times New Roman" w:cs="Times New Roman"/>
                <w:noProof/>
              </w:rPr>
              <w:t xml:space="preserve">ли </w:t>
            </w:r>
            <w:r w:rsidRPr="00ED24F8">
              <w:rPr>
                <w:rFonts w:ascii="Times New Roman" w:hAnsi="Times New Roman" w:cs="Times New Roman"/>
                <w:noProof/>
              </w:rPr>
              <w:t>н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а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Pr="00ED24F8">
              <w:rPr>
                <w:rFonts w:ascii="Times New Roman" w:hAnsi="Times New Roman" w:cs="Times New Roman"/>
                <w:noProof/>
              </w:rPr>
              <w:t xml:space="preserve"> </w:t>
            </w:r>
            <w:r w:rsidR="00F07006" w:rsidRPr="00ED24F8">
              <w:rPr>
                <w:rFonts w:ascii="Times New Roman" w:hAnsi="Times New Roman" w:cs="Times New Roman"/>
                <w:noProof/>
              </w:rPr>
              <w:t>урок</w:t>
            </w:r>
            <w:r w:rsidR="00C50CB1" w:rsidRPr="00ED24F8">
              <w:rPr>
                <w:rFonts w:ascii="Times New Roman" w:hAnsi="Times New Roman" w:cs="Times New Roman"/>
                <w:noProof/>
              </w:rPr>
              <w:t>е</w:t>
            </w:r>
            <w:r w:rsidR="00C50CB1" w:rsidRPr="00ED24F8">
              <w:rPr>
                <w:rFonts w:ascii="Calibri" w:hAnsi="Calibri" w:cs="Calibri"/>
                <w:noProof/>
                <w:w w:val="80"/>
              </w:rPr>
              <w:t> </w:t>
            </w:r>
            <w:r w:rsidR="00F07006" w:rsidRPr="00ED24F8">
              <w:rPr>
                <w:rFonts w:ascii="Times New Roman" w:hAnsi="Times New Roman" w:cs="Times New Roman"/>
                <w:noProof/>
              </w:rPr>
              <w:t>.</w:t>
            </w:r>
          </w:p>
        </w:tc>
      </w:tr>
    </w:tbl>
    <w:p w14:paraId="2B42FC11" w14:textId="77777777" w:rsidR="004678DE" w:rsidRPr="00ED24F8" w:rsidRDefault="004678DE" w:rsidP="004678DE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noProof/>
        </w:rPr>
      </w:pPr>
    </w:p>
    <w:p w14:paraId="43CCF0BE" w14:textId="77777777" w:rsidR="004678DE" w:rsidRPr="00ED24F8" w:rsidRDefault="004678DE" w:rsidP="004678DE">
      <w:pPr>
        <w:rPr>
          <w:rFonts w:cs="Times New Roman"/>
          <w:noProof/>
          <w:sz w:val="24"/>
          <w:szCs w:val="24"/>
        </w:rPr>
      </w:pPr>
    </w:p>
    <w:p w14:paraId="283C7753" w14:textId="77777777" w:rsidR="002C7A2D" w:rsidRPr="00ED24F8" w:rsidRDefault="002C7A2D">
      <w:pPr>
        <w:rPr>
          <w:rFonts w:cs="Times New Roman"/>
          <w:noProof/>
          <w:sz w:val="24"/>
          <w:szCs w:val="24"/>
        </w:rPr>
      </w:pPr>
    </w:p>
    <w:sectPr w:rsidR="002C7A2D" w:rsidRPr="00ED24F8" w:rsidSect="004678DE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CEF"/>
    <w:multiLevelType w:val="hybridMultilevel"/>
    <w:tmpl w:val="84701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DE"/>
    <w:rsid w:val="00252EB5"/>
    <w:rsid w:val="00254032"/>
    <w:rsid w:val="002C7A2D"/>
    <w:rsid w:val="002F45C5"/>
    <w:rsid w:val="0042295F"/>
    <w:rsid w:val="004678DE"/>
    <w:rsid w:val="00557806"/>
    <w:rsid w:val="005A66C3"/>
    <w:rsid w:val="00742951"/>
    <w:rsid w:val="008B3F62"/>
    <w:rsid w:val="00937B01"/>
    <w:rsid w:val="009D46DC"/>
    <w:rsid w:val="00AE19F3"/>
    <w:rsid w:val="00C50CB1"/>
    <w:rsid w:val="00C60398"/>
    <w:rsid w:val="00D32C03"/>
    <w:rsid w:val="00ED24F8"/>
    <w:rsid w:val="00F07006"/>
    <w:rsid w:val="00F5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DFD4"/>
  <w15:docId w15:val="{FE737E11-9CB4-46F6-AD5B-532AF426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8D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678DE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Штраус А П</dc:creator>
  <cp:lastModifiedBy>Анна Штраус</cp:lastModifiedBy>
  <cp:revision>5</cp:revision>
  <cp:lastPrinted>2020-12-01T13:28:00Z</cp:lastPrinted>
  <dcterms:created xsi:type="dcterms:W3CDTF">2020-11-08T05:17:00Z</dcterms:created>
  <dcterms:modified xsi:type="dcterms:W3CDTF">2023-10-16T03:40:00Z</dcterms:modified>
</cp:coreProperties>
</file>