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AA" w:rsidRPr="00E217AA" w:rsidRDefault="00E217AA" w:rsidP="00E217AA">
      <w:pPr>
        <w:shd w:val="clear" w:color="auto" w:fill="FFFFFF"/>
        <w:spacing w:before="300" w:after="150" w:line="24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217AA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ru-RU"/>
        </w:rPr>
        <w:t>КОНКУРС «ПЕДАГОГИЧЕСКИЕ СЕКРЕТЫ»</w:t>
      </w:r>
    </w:p>
    <w:p w:rsidR="004224CE" w:rsidRPr="002B057F" w:rsidRDefault="00E217AA" w:rsidP="00E21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Автор: преподаватель ГБПОУ МО «Авиационный техникум имени В.А. Казакова»</w:t>
      </w:r>
    </w:p>
    <w:p w:rsidR="00E217AA" w:rsidRPr="002B057F" w:rsidRDefault="00E217AA" w:rsidP="00E21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Логвиненко Ольга Александровна</w:t>
      </w:r>
    </w:p>
    <w:p w:rsidR="00E217AA" w:rsidRPr="002B057F" w:rsidRDefault="00E217AA" w:rsidP="00E217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F">
        <w:rPr>
          <w:rFonts w:ascii="Times New Roman" w:hAnsi="Times New Roman" w:cs="Times New Roman"/>
          <w:b/>
          <w:sz w:val="28"/>
          <w:szCs w:val="28"/>
        </w:rPr>
        <w:t>Разработка и использование кроссвордов для запоминания терминов и понятий</w:t>
      </w:r>
    </w:p>
    <w:p w:rsidR="00E217AA" w:rsidRPr="002B057F" w:rsidRDefault="00E217AA" w:rsidP="00E21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2B05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Ученые </w:t>
      </w:r>
      <w:r w:rsidRPr="002B05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 </w:t>
      </w:r>
      <w:r w:rsidRPr="002B057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Университета </w:t>
      </w:r>
      <w:proofErr w:type="spellStart"/>
      <w:r w:rsidRPr="002B057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Эксетера</w:t>
      </w:r>
      <w:proofErr w:type="spellEnd"/>
      <w:r w:rsidRPr="002B057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и Королевского колледжа Лондона</w:t>
      </w:r>
      <w:r w:rsidRPr="002B057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057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проанализировали данные 17 000 человек и выявили прямую связь между частотой разгадывания кроссвордов и скоростью, точностью выполнения когнитивных заданий по проверке внимания, способности к рассуждениям, памяти, включая кратковременную. Кстати, именно ухудшение кратковременной памяти, когда человек, к примеру, не может точно воспроизвести только что услышанные слова, - один из признаков грозящей деменции. Но чем чаще и больше человек разгадывал кроссворды, тем лучше он справлялся с тестами</w:t>
      </w:r>
      <w:r w:rsidRPr="002B057F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2B057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B057F" w:rsidRDefault="00E217AA" w:rsidP="00E21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 xml:space="preserve">Практически любая тема начинается с </w:t>
      </w:r>
      <w:r w:rsidR="002B057F" w:rsidRPr="002B057F">
        <w:rPr>
          <w:rFonts w:ascii="Times New Roman" w:hAnsi="Times New Roman" w:cs="Times New Roman"/>
          <w:sz w:val="28"/>
          <w:szCs w:val="28"/>
        </w:rPr>
        <w:t>объяснения теоретического материала</w:t>
      </w:r>
      <w:r w:rsidR="002B057F" w:rsidRPr="002B057F">
        <w:rPr>
          <w:rFonts w:ascii="Times New Roman" w:hAnsi="Times New Roman" w:cs="Times New Roman"/>
          <w:sz w:val="28"/>
          <w:szCs w:val="28"/>
        </w:rPr>
        <w:t xml:space="preserve"> </w:t>
      </w:r>
      <w:r w:rsidR="002B057F">
        <w:rPr>
          <w:rFonts w:ascii="Times New Roman" w:hAnsi="Times New Roman" w:cs="Times New Roman"/>
          <w:sz w:val="28"/>
          <w:szCs w:val="28"/>
        </w:rPr>
        <w:t xml:space="preserve">и </w:t>
      </w:r>
      <w:r w:rsidRPr="002B057F">
        <w:rPr>
          <w:rFonts w:ascii="Times New Roman" w:hAnsi="Times New Roman" w:cs="Times New Roman"/>
          <w:sz w:val="28"/>
          <w:szCs w:val="28"/>
        </w:rPr>
        <w:t xml:space="preserve">определений. </w:t>
      </w:r>
      <w:r w:rsidR="002B057F">
        <w:rPr>
          <w:rFonts w:ascii="Times New Roman" w:hAnsi="Times New Roman" w:cs="Times New Roman"/>
          <w:sz w:val="28"/>
          <w:szCs w:val="28"/>
        </w:rPr>
        <w:t xml:space="preserve">Это может быть текст в учебнике, конспект в тетради обучающегося, справочная информация на сайтах. </w:t>
      </w:r>
    </w:p>
    <w:p w:rsidR="00E217AA" w:rsidRPr="002B057F" w:rsidRDefault="00E217AA" w:rsidP="00E21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Кроссворд как задание:</w:t>
      </w:r>
    </w:p>
    <w:p w:rsidR="00E217AA" w:rsidRPr="002B057F" w:rsidRDefault="00E217AA" w:rsidP="00E21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— вносит игровой момент</w:t>
      </w:r>
      <w:r w:rsidR="00E83EFA" w:rsidRPr="002B057F">
        <w:rPr>
          <w:rFonts w:ascii="Times New Roman" w:hAnsi="Times New Roman" w:cs="Times New Roman"/>
          <w:sz w:val="28"/>
          <w:szCs w:val="28"/>
        </w:rPr>
        <w:t xml:space="preserve"> в обычный урок;</w:t>
      </w:r>
    </w:p>
    <w:p w:rsidR="00E217AA" w:rsidRPr="002B057F" w:rsidRDefault="00E217AA" w:rsidP="00E21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— развивает навыки эффективно</w:t>
      </w:r>
      <w:r w:rsidR="00E83EFA" w:rsidRPr="002B057F">
        <w:rPr>
          <w:rFonts w:ascii="Times New Roman" w:hAnsi="Times New Roman" w:cs="Times New Roman"/>
          <w:sz w:val="28"/>
          <w:szCs w:val="28"/>
        </w:rPr>
        <w:t>го</w:t>
      </w:r>
      <w:r w:rsidRPr="002B057F">
        <w:rPr>
          <w:rFonts w:ascii="Times New Roman" w:hAnsi="Times New Roman" w:cs="Times New Roman"/>
          <w:sz w:val="28"/>
          <w:szCs w:val="28"/>
        </w:rPr>
        <w:t xml:space="preserve"> поиска необходимой информации;</w:t>
      </w:r>
    </w:p>
    <w:p w:rsidR="00E217AA" w:rsidRPr="002B057F" w:rsidRDefault="00E217AA" w:rsidP="00E21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 xml:space="preserve">— </w:t>
      </w:r>
      <w:r w:rsidR="00E83EFA" w:rsidRPr="002B057F">
        <w:rPr>
          <w:rFonts w:ascii="Times New Roman" w:hAnsi="Times New Roman" w:cs="Times New Roman"/>
          <w:sz w:val="28"/>
          <w:szCs w:val="28"/>
        </w:rPr>
        <w:t>позволяет запомнить термины, понятия, фамилии и т.д.</w:t>
      </w:r>
    </w:p>
    <w:p w:rsidR="00E83EFA" w:rsidRPr="002B057F" w:rsidRDefault="00E83EFA" w:rsidP="00E83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 xml:space="preserve">На своих уроках для автоматизации проверки правильности выполнения заданий активно использую сайт, разработанный средствами </w:t>
      </w:r>
      <w:r w:rsidRPr="002B057F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2B057F">
        <w:rPr>
          <w:rFonts w:ascii="Times New Roman" w:hAnsi="Times New Roman" w:cs="Times New Roman"/>
          <w:sz w:val="28"/>
          <w:szCs w:val="28"/>
        </w:rPr>
        <w:t xml:space="preserve"> </w:t>
      </w:r>
      <w:r w:rsidRPr="002B057F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057F">
        <w:rPr>
          <w:rFonts w:ascii="Times New Roman" w:hAnsi="Times New Roman" w:cs="Times New Roman"/>
          <w:sz w:val="28"/>
          <w:szCs w:val="28"/>
        </w:rPr>
        <w:t xml:space="preserve">. </w:t>
      </w:r>
      <w:r w:rsidR="002B057F">
        <w:rPr>
          <w:rFonts w:ascii="Times New Roman" w:hAnsi="Times New Roman" w:cs="Times New Roman"/>
          <w:sz w:val="28"/>
          <w:szCs w:val="28"/>
        </w:rPr>
        <w:t xml:space="preserve">Обучающиеся выполняют задания не только на уроках, но в любое удобное им время (дома, в транспорте, на переменах). </w:t>
      </w:r>
      <w:r w:rsidRPr="002B057F">
        <w:rPr>
          <w:rFonts w:ascii="Times New Roman" w:hAnsi="Times New Roman" w:cs="Times New Roman"/>
          <w:sz w:val="28"/>
          <w:szCs w:val="28"/>
        </w:rPr>
        <w:t xml:space="preserve">Специально для этой </w:t>
      </w:r>
      <w:r w:rsidRPr="002B057F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2B057F">
        <w:rPr>
          <w:rFonts w:ascii="Times New Roman" w:hAnsi="Times New Roman" w:cs="Times New Roman"/>
          <w:sz w:val="28"/>
          <w:szCs w:val="28"/>
        </w:rPr>
        <w:t xml:space="preserve"> разработан плагин </w:t>
      </w:r>
      <w:r w:rsidRPr="002B057F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2B057F">
        <w:rPr>
          <w:rFonts w:ascii="Times New Roman" w:hAnsi="Times New Roman" w:cs="Times New Roman"/>
          <w:sz w:val="28"/>
          <w:szCs w:val="28"/>
        </w:rPr>
        <w:t xml:space="preserve"> (Игры), который позволяет автоматически генерировать сетку кроссворда.</w:t>
      </w:r>
    </w:p>
    <w:p w:rsidR="00E217AA" w:rsidRPr="002B057F" w:rsidRDefault="00E83EFA" w:rsidP="00E83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Разработка кроссворда состоит из следующих этапов:</w:t>
      </w:r>
    </w:p>
    <w:p w:rsidR="00E83EFA" w:rsidRPr="002B057F" w:rsidRDefault="00E83EFA" w:rsidP="00E83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Подбор теоретического материала.</w:t>
      </w:r>
    </w:p>
    <w:p w:rsidR="00E83EFA" w:rsidRPr="002B057F" w:rsidRDefault="00E83EFA" w:rsidP="00E83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Составление Глоссария (рисунок 1</w:t>
      </w:r>
      <w:r w:rsidRPr="002B057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B44DB" w:rsidRPr="002B0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EFA" w:rsidRPr="002B057F" w:rsidRDefault="00E83EFA" w:rsidP="00E83EF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A9EB99" wp14:editId="22A7E711">
            <wp:extent cx="4912242" cy="4501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81" t="13098" r="15686" b="2256"/>
                    <a:stretch/>
                  </pic:blipFill>
                  <pic:spPr bwMode="auto">
                    <a:xfrm>
                      <a:off x="0" y="0"/>
                      <a:ext cx="4924158" cy="4512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EFA" w:rsidRPr="002B057F" w:rsidRDefault="00E83EFA" w:rsidP="00E83EFA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Рисунок 1 — Глоссарий</w:t>
      </w:r>
    </w:p>
    <w:p w:rsidR="00E83EFA" w:rsidRPr="002B057F" w:rsidRDefault="00E83EFA" w:rsidP="00E83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 xml:space="preserve">Преподаватель задает слово (слова). Вводит определение. Определение в виде форматированного текста (редактор позволяет использовать полужирное начертание и курсив, нумерованные и маркированные списки, гиперссылки) может быть дополнено рисунками, видеороликами (в том числе, и интегрированными с </w:t>
      </w:r>
      <w:proofErr w:type="spellStart"/>
      <w:r w:rsidRPr="002B057F">
        <w:rPr>
          <w:rFonts w:ascii="Times New Roman" w:hAnsi="Times New Roman" w:cs="Times New Roman"/>
          <w:sz w:val="28"/>
          <w:szCs w:val="28"/>
        </w:rPr>
        <w:t>видеохостингов</w:t>
      </w:r>
      <w:proofErr w:type="spellEnd"/>
      <w:r w:rsidRPr="002B057F">
        <w:rPr>
          <w:rFonts w:ascii="Times New Roman" w:hAnsi="Times New Roman" w:cs="Times New Roman"/>
          <w:sz w:val="28"/>
          <w:szCs w:val="28"/>
        </w:rPr>
        <w:t xml:space="preserve">), вложенными файлами. </w:t>
      </w:r>
    </w:p>
    <w:p w:rsidR="00E83EFA" w:rsidRPr="002B057F" w:rsidRDefault="00E83EFA" w:rsidP="00E83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 xml:space="preserve">Генерация кроссворда. В курсе выбираем </w:t>
      </w:r>
      <w:proofErr w:type="gramStart"/>
      <w:r w:rsidRPr="002B057F">
        <w:rPr>
          <w:rFonts w:ascii="Times New Roman" w:hAnsi="Times New Roman" w:cs="Times New Roman"/>
          <w:sz w:val="28"/>
          <w:szCs w:val="28"/>
        </w:rPr>
        <w:t>Добавить</w:t>
      </w:r>
      <w:proofErr w:type="gramEnd"/>
      <w:r w:rsidRPr="002B057F">
        <w:rPr>
          <w:rFonts w:ascii="Times New Roman" w:hAnsi="Times New Roman" w:cs="Times New Roman"/>
          <w:sz w:val="28"/>
          <w:szCs w:val="28"/>
        </w:rPr>
        <w:t xml:space="preserve"> элемент курса — Игра Кроссворд (рисунок 2).</w:t>
      </w:r>
    </w:p>
    <w:p w:rsidR="00E83EFA" w:rsidRPr="002B057F" w:rsidRDefault="00E83EFA" w:rsidP="00E83EF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6B94D" wp14:editId="08F1197C">
            <wp:extent cx="2279732" cy="21812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994" t="33694" r="2031" b="19675"/>
                    <a:stretch/>
                  </pic:blipFill>
                  <pic:spPr bwMode="auto">
                    <a:xfrm>
                      <a:off x="0" y="0"/>
                      <a:ext cx="2286321" cy="218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EFA" w:rsidRPr="002B057F" w:rsidRDefault="00E83EFA" w:rsidP="00E83EF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Рисунок 2 — Добавление кроссворда</w:t>
      </w:r>
    </w:p>
    <w:p w:rsidR="00E83EFA" w:rsidRPr="002B057F" w:rsidRDefault="00E83EFA" w:rsidP="006B44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lastRenderedPageBreak/>
        <w:t>Вводи</w:t>
      </w:r>
      <w:r w:rsidR="002B057F">
        <w:rPr>
          <w:rFonts w:ascii="Times New Roman" w:hAnsi="Times New Roman" w:cs="Times New Roman"/>
          <w:sz w:val="28"/>
          <w:szCs w:val="28"/>
        </w:rPr>
        <w:t>м</w:t>
      </w:r>
      <w:r w:rsidRPr="002B057F">
        <w:rPr>
          <w:rFonts w:ascii="Times New Roman" w:hAnsi="Times New Roman" w:cs="Times New Roman"/>
          <w:sz w:val="28"/>
          <w:szCs w:val="28"/>
        </w:rPr>
        <w:t xml:space="preserve"> название кроссворда, выбираем источник данных – ранее созданный Глоссарий</w:t>
      </w:r>
      <w:r w:rsidR="006B44DB" w:rsidRPr="002B057F">
        <w:rPr>
          <w:rFonts w:ascii="Times New Roman" w:hAnsi="Times New Roman" w:cs="Times New Roman"/>
          <w:sz w:val="28"/>
          <w:szCs w:val="28"/>
        </w:rPr>
        <w:t>. Преподаватель может задать максимальное количество слов.</w:t>
      </w:r>
    </w:p>
    <w:p w:rsidR="006B44DB" w:rsidRPr="002B057F" w:rsidRDefault="006B44DB" w:rsidP="002B057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Сетка кроссворда генерируется каждый раз при запуске, то есть каждый обучающийся получает свой вариант задания (рисунок 3).</w:t>
      </w:r>
    </w:p>
    <w:p w:rsidR="006B44DB" w:rsidRPr="002B057F" w:rsidRDefault="006B44DB" w:rsidP="006B44D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ADB0A" wp14:editId="42E7E177">
            <wp:extent cx="5295900" cy="3704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561" t="9626" r="16943" b="7040"/>
                    <a:stretch/>
                  </pic:blipFill>
                  <pic:spPr bwMode="auto">
                    <a:xfrm>
                      <a:off x="0" y="0"/>
                      <a:ext cx="5301829" cy="3708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0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DB" w:rsidRPr="002B057F" w:rsidRDefault="006B44DB" w:rsidP="006B44DB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Рисунок 3 — Кроссворд «Кодирование информации»</w:t>
      </w:r>
    </w:p>
    <w:p w:rsidR="006B44DB" w:rsidRPr="002B057F" w:rsidRDefault="006B44DB" w:rsidP="006B44D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2B0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328CD" wp14:editId="6FABA6D4">
            <wp:extent cx="764180" cy="17052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719" t="51514" r="58417" b="43100"/>
                    <a:stretch/>
                  </pic:blipFill>
                  <pic:spPr bwMode="auto">
                    <a:xfrm>
                      <a:off x="0" y="0"/>
                      <a:ext cx="764209" cy="17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057F">
        <w:rPr>
          <w:rFonts w:ascii="Times New Roman" w:hAnsi="Times New Roman" w:cs="Times New Roman"/>
          <w:sz w:val="28"/>
          <w:szCs w:val="28"/>
        </w:rPr>
        <w:t xml:space="preserve"> — система автоматически уберет неправильно угаданные буквы</w:t>
      </w:r>
    </w:p>
    <w:p w:rsidR="006B44DB" w:rsidRPr="002B057F" w:rsidRDefault="006B44DB" w:rsidP="006B44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2B0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36117" wp14:editId="728E12DD">
            <wp:extent cx="1022632" cy="176937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2743" t="51525" r="40037" b="42885"/>
                    <a:stretch/>
                  </pic:blipFill>
                  <pic:spPr bwMode="auto">
                    <a:xfrm>
                      <a:off x="0" y="0"/>
                      <a:ext cx="1022905" cy="176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057F">
        <w:rPr>
          <w:rFonts w:ascii="Times New Roman" w:hAnsi="Times New Roman" w:cs="Times New Roman"/>
          <w:sz w:val="28"/>
          <w:szCs w:val="28"/>
        </w:rPr>
        <w:t xml:space="preserve"> — задание будет завершено, оценка (в зависимости от количества правильно угаданных букв) будет выставлена автоматически.</w:t>
      </w:r>
    </w:p>
    <w:p w:rsidR="006B44DB" w:rsidRPr="002B057F" w:rsidRDefault="006B44DB" w:rsidP="006B44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2B0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91B23" wp14:editId="751A3B83">
            <wp:extent cx="230977" cy="170113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1358" t="51741" r="34753" b="42885"/>
                    <a:stretch/>
                  </pic:blipFill>
                  <pic:spPr bwMode="auto">
                    <a:xfrm>
                      <a:off x="0" y="0"/>
                      <a:ext cx="231039" cy="170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057F">
        <w:rPr>
          <w:rFonts w:ascii="Times New Roman" w:hAnsi="Times New Roman" w:cs="Times New Roman"/>
          <w:sz w:val="28"/>
          <w:szCs w:val="28"/>
        </w:rPr>
        <w:t xml:space="preserve"> — создается файл с расширением </w:t>
      </w:r>
      <w:r w:rsidRPr="002B057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B057F">
        <w:rPr>
          <w:rFonts w:ascii="Times New Roman" w:hAnsi="Times New Roman" w:cs="Times New Roman"/>
          <w:sz w:val="28"/>
          <w:szCs w:val="28"/>
        </w:rPr>
        <w:t xml:space="preserve"> для печати кроссворда и перечня вопросов (рисунок 4).</w:t>
      </w:r>
    </w:p>
    <w:p w:rsidR="006B44DB" w:rsidRPr="002B057F" w:rsidRDefault="006B44DB" w:rsidP="006B44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89B9A2" wp14:editId="6CDF0528">
            <wp:extent cx="5661113" cy="3503397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33" t="10120" r="1855" b="17542"/>
                    <a:stretch/>
                  </pic:blipFill>
                  <pic:spPr bwMode="auto">
                    <a:xfrm>
                      <a:off x="0" y="0"/>
                      <a:ext cx="5661941" cy="3503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4DB" w:rsidRPr="002B057F" w:rsidRDefault="006B44DB" w:rsidP="006B44DB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>Рисунок 4 — Печать кроссворда</w:t>
      </w:r>
    </w:p>
    <w:p w:rsidR="006B44DB" w:rsidRDefault="006B44DB" w:rsidP="006B44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F">
        <w:rPr>
          <w:rFonts w:ascii="Times New Roman" w:hAnsi="Times New Roman" w:cs="Times New Roman"/>
          <w:sz w:val="28"/>
          <w:szCs w:val="28"/>
        </w:rPr>
        <w:t xml:space="preserve">Для работы с сайтом через смартфоны и </w:t>
      </w:r>
      <w:proofErr w:type="gramStart"/>
      <w:r w:rsidRPr="002B057F">
        <w:rPr>
          <w:rFonts w:ascii="Times New Roman" w:hAnsi="Times New Roman" w:cs="Times New Roman"/>
          <w:sz w:val="28"/>
          <w:szCs w:val="28"/>
        </w:rPr>
        <w:t>планшеты</w:t>
      </w:r>
      <w:proofErr w:type="gramEnd"/>
      <w:r w:rsidRPr="002B057F">
        <w:rPr>
          <w:rFonts w:ascii="Times New Roman" w:hAnsi="Times New Roman" w:cs="Times New Roman"/>
          <w:sz w:val="28"/>
          <w:szCs w:val="28"/>
        </w:rPr>
        <w:t xml:space="preserve"> обучающиеся используют специальное приложение </w:t>
      </w:r>
      <w:r w:rsidRPr="002B057F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057F">
        <w:rPr>
          <w:rFonts w:ascii="Times New Roman" w:hAnsi="Times New Roman" w:cs="Times New Roman"/>
          <w:sz w:val="28"/>
          <w:szCs w:val="28"/>
        </w:rPr>
        <w:t>, которое позволяет комфортно выполнять задания даже при низкой скорости интернета и на маленьком экране. Но даже без использования этого приложения, то есть при работе через браузер, задание Кроссворд автоматически подстраивается под размер экрана мобильного устройства.</w:t>
      </w:r>
    </w:p>
    <w:p w:rsidR="002B057F" w:rsidRDefault="002B057F" w:rsidP="006B44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0A" w:rsidRDefault="0003250A" w:rsidP="006B44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03250A" w:rsidRPr="0003250A" w:rsidRDefault="0003250A" w:rsidP="000325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для плагина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</w:p>
    <w:p w:rsidR="0003250A" w:rsidRPr="0003250A" w:rsidRDefault="0003250A" w:rsidP="000325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«Тренировка для мозга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3250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</w:t>
        </w:r>
        <w:proofErr w:type="spellEnd"/>
        <w:r w:rsidRPr="00032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3250A">
          <w:rPr>
            <w:rStyle w:val="a4"/>
            <w:rFonts w:ascii="Times New Roman" w:hAnsi="Times New Roman" w:cs="Times New Roman"/>
            <w:sz w:val="28"/>
            <w:szCs w:val="28"/>
          </w:rPr>
          <w:t>/2017/07/27/</w:t>
        </w:r>
        <w:proofErr w:type="spellStart"/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Pr="0003250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razgadyvanie</w:t>
        </w:r>
        <w:proofErr w:type="spellEnd"/>
        <w:r w:rsidRPr="0003250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krossvordov</w:t>
        </w:r>
        <w:proofErr w:type="spellEnd"/>
        <w:r w:rsidRPr="0003250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vliiaet</w:t>
        </w:r>
        <w:proofErr w:type="spellEnd"/>
        <w:r w:rsidRPr="0003250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03250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rabotu</w:t>
        </w:r>
        <w:proofErr w:type="spellEnd"/>
        <w:r w:rsidRPr="0003250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mozga</w:t>
        </w:r>
        <w:proofErr w:type="spellEnd"/>
        <w:r w:rsidRPr="00032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32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03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DB" w:rsidRPr="0003250A" w:rsidRDefault="006B44DB" w:rsidP="006B44D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6B44DB" w:rsidRPr="0003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086D"/>
    <w:multiLevelType w:val="hybridMultilevel"/>
    <w:tmpl w:val="A330152A"/>
    <w:lvl w:ilvl="0" w:tplc="E542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B7D4D"/>
    <w:multiLevelType w:val="hybridMultilevel"/>
    <w:tmpl w:val="803C26C8"/>
    <w:lvl w:ilvl="0" w:tplc="DED4E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AA"/>
    <w:rsid w:val="0003250A"/>
    <w:rsid w:val="002B057F"/>
    <w:rsid w:val="004224CE"/>
    <w:rsid w:val="006B44DB"/>
    <w:rsid w:val="00E217AA"/>
    <w:rsid w:val="00E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0BD5"/>
  <w15:chartTrackingRefBased/>
  <w15:docId w15:val="{91DE08CD-0B74-4A79-8F53-9180014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83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g.ru/2017/07/27/kak-razgadyvanie-krossvordov-vliiaet-na-rabotu-mozg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425</Words>
  <Characters>2985</Characters>
  <Application>Microsoft Office Word</Application>
  <DocSecurity>0</DocSecurity>
  <Lines>72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Логвиненко</dc:creator>
  <cp:keywords/>
  <dc:description/>
  <cp:lastModifiedBy>Ольга Александровна Логвиненко</cp:lastModifiedBy>
  <cp:revision>2</cp:revision>
  <dcterms:created xsi:type="dcterms:W3CDTF">2019-11-05T19:14:00Z</dcterms:created>
  <dcterms:modified xsi:type="dcterms:W3CDTF">2019-11-05T20:01:00Z</dcterms:modified>
</cp:coreProperties>
</file>