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A" w:rsidRPr="007B3A93" w:rsidRDefault="00A9431A" w:rsidP="00DD068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«Мир профессий»</w:t>
      </w:r>
    </w:p>
    <w:p w:rsidR="004A7B35" w:rsidRPr="007B3A93" w:rsidRDefault="004A7B35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hAnsi="Times New Roman" w:cs="Times New Roman"/>
          <w:sz w:val="24"/>
          <w:szCs w:val="24"/>
        </w:rPr>
        <w:t>Цель: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 воспитанников представления о многообразии профессий.</w:t>
      </w:r>
    </w:p>
    <w:p w:rsidR="004A7B35" w:rsidRPr="007B3A93" w:rsidRDefault="004A7B35" w:rsidP="00F31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A9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A7B35" w:rsidRPr="007B3A93" w:rsidRDefault="004A7B35" w:rsidP="00F31D1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уточнить и пополнить уже имеющиеся знания учащихся о профессиях.</w:t>
      </w:r>
    </w:p>
    <w:p w:rsidR="004A7B35" w:rsidRPr="007B3A93" w:rsidRDefault="004A7B35" w:rsidP="00F31D1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логическое мышление, быстроту реакции, смекалку. </w:t>
      </w:r>
    </w:p>
    <w:p w:rsidR="00936475" w:rsidRPr="007B3A93" w:rsidRDefault="004A7B35" w:rsidP="00F31D1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сотрудничества, работы в коллективе.</w:t>
      </w:r>
    </w:p>
    <w:p w:rsidR="00936475" w:rsidRPr="007B3A93" w:rsidRDefault="00936475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B3A9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936475" w:rsidRPr="007B3A93" w:rsidRDefault="00936475" w:rsidP="00F31D1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игры, обучающиеся должны</w:t>
      </w:r>
      <w:r w:rsidR="00BF0CAE"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овладевать умениями и навыками по профориентации.</w:t>
      </w:r>
      <w:r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относятся:</w:t>
      </w:r>
    </w:p>
    <w:p w:rsidR="00936475" w:rsidRPr="007B3A93" w:rsidRDefault="00936475" w:rsidP="00F31D1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когнитивные – знания обучающихся о труде, о мире профессий;</w:t>
      </w:r>
    </w:p>
    <w:p w:rsidR="00936475" w:rsidRPr="007B3A93" w:rsidRDefault="00936475" w:rsidP="00F31D1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936475" w:rsidRPr="007B3A93" w:rsidRDefault="00936475" w:rsidP="00F31D1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A9431A" w:rsidRPr="007B3A93" w:rsidRDefault="00936475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B3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Объем: 1 час</w:t>
      </w:r>
    </w:p>
    <w:p w:rsidR="00936475" w:rsidRPr="007B3A93" w:rsidRDefault="00936475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Характеристика методов: 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разгадывание </w:t>
      </w:r>
      <w:proofErr w:type="spellStart"/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цифрограммы</w:t>
      </w:r>
      <w:proofErr w:type="spellEnd"/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загадывание 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пословицами, решение 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крос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сворда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просмотр познавательного видео</w:t>
      </w:r>
      <w:r w:rsidR="00975587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188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1188" w:rsidRPr="007B3A93" w:rsidRDefault="00BF1188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Форма обучения: 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игровая, внеурочная деятельность.</w:t>
      </w:r>
    </w:p>
    <w:p w:rsidR="008B1247" w:rsidRPr="007B3A93" w:rsidRDefault="00BF1188" w:rsidP="007B3A9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Система оценивая: </w:t>
      </w:r>
      <w:r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получают </w:t>
      </w:r>
      <w:r w:rsidR="007D540E" w:rsidRPr="007B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конкурс баллы, в заключение игры подсчитываются балла и награждаются команды сладкими призами.</w:t>
      </w:r>
    </w:p>
    <w:p w:rsidR="00F45CAC" w:rsidRPr="007B3A93" w:rsidRDefault="00F45CAC" w:rsidP="00F31D1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45CAC" w:rsidRPr="007B3A93" w:rsidRDefault="00413DB0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1554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ребята!  </w:t>
      </w:r>
      <w:r w:rsidR="003520C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FC0F59" w:rsidRPr="007B3A93" w:rsidRDefault="00413DB0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20C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сегодня наше занятие проходило в хорошем настроении, а для этого прошу Вас улыбнуться мне </w:t>
      </w:r>
      <w:proofErr w:type="gramStart"/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взявшись за руки –</w:t>
      </w:r>
      <w:r w:rsidR="007A6F22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 друг другу!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этого занятия вы назовёте сами, когда решите </w:t>
      </w:r>
      <w:proofErr w:type="spellStart"/>
      <w:r w:rsidR="00944FC7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</w:t>
      </w:r>
      <w:proofErr w:type="spellEnd"/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45CAC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Расставьте буквы на свои места, и вы</w:t>
      </w:r>
      <w:r w:rsidR="00F55218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назвать тему занятия. </w:t>
      </w:r>
    </w:p>
    <w:p w:rsidR="005C7EC1" w:rsidRPr="007B3A93" w:rsidRDefault="00F45CAC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ИРМ </w:t>
      </w:r>
      <w:r w:rsidR="007A6F22" w:rsidRPr="007B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B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СПФРСЕОЙИ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(Мир профессий)</w:t>
      </w:r>
    </w:p>
    <w:p w:rsidR="006E1554" w:rsidRPr="007B3A93" w:rsidRDefault="006E1554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2 3 1     6 1 4 2 7 5 3 9 8</w:t>
      </w:r>
    </w:p>
    <w:p w:rsidR="00F45CAC" w:rsidRPr="007B3A93" w:rsidRDefault="00DE544A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проверим. </w:t>
      </w:r>
      <w:r w:rsidR="003520C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</w:t>
      </w:r>
    </w:p>
    <w:p w:rsidR="00F45CAC" w:rsidRPr="007B3A93" w:rsidRDefault="00F45CAC" w:rsidP="00F31D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тема нашего занятия</w:t>
      </w:r>
      <w:r w:rsidR="00413DB0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 профессий.</w:t>
      </w:r>
    </w:p>
    <w:p w:rsidR="00F45CAC" w:rsidRPr="007B3A93" w:rsidRDefault="00F45CAC" w:rsidP="00F31D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много на земле.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плотник, есть маляр.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трубочист – всегда в золе,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саже – сталевар…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Кем быть? Всегда встает вопрос.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в один из дней. 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нужно будет</w:t>
      </w:r>
      <w:r w:rsidR="007A6F22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ответ </w:t>
      </w:r>
      <w:r w:rsidR="007A6F22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Тебе, и мне и ей</w:t>
      </w:r>
      <w:r w:rsidR="006039F0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CAC" w:rsidRPr="007B3A93" w:rsidRDefault="00F45CAC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говорить о труде, о профессиях. Мы проведём викторину на тему: «Мир профессий».</w:t>
      </w:r>
    </w:p>
    <w:p w:rsidR="00282061" w:rsidRPr="007B3A93" w:rsidRDefault="005C7EC1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профессии вы знаете?</w:t>
      </w:r>
    </w:p>
    <w:p w:rsidR="005C7EC1" w:rsidRPr="007B3A93" w:rsidRDefault="005C7EC1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профессию вы хотите себе выбрать в будущем?</w:t>
      </w:r>
    </w:p>
    <w:p w:rsidR="006E1554" w:rsidRPr="007B3A93" w:rsidRDefault="00F45CAC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</w:pPr>
      <w:r w:rsidRPr="007B3A93">
        <w:rPr>
          <w:rStyle w:val="c2"/>
        </w:rPr>
        <w:t xml:space="preserve">     Давайте начнем нашу викторину. </w:t>
      </w:r>
      <w:r w:rsidRPr="007B3A93">
        <w:t>Будем работать двумя командами.</w:t>
      </w:r>
    </w:p>
    <w:p w:rsidR="006E1554" w:rsidRPr="007B3A93" w:rsidRDefault="006E1554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</w:pPr>
      <w:r w:rsidRPr="007B3A93">
        <w:t>Работу нашу будет оценивать жюри.</w:t>
      </w:r>
    </w:p>
    <w:p w:rsidR="00DE544A" w:rsidRPr="007B3A93" w:rsidRDefault="00DE544A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61" w:rsidRPr="007B3A93" w:rsidRDefault="0028206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В каждом задании будут свои условия, а в  конце занятия мы посчитаем,  какая команда соберет больше баллов. </w:t>
      </w:r>
    </w:p>
    <w:p w:rsidR="00282061" w:rsidRPr="007B3A93" w:rsidRDefault="0028206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Удачи Вам!</w:t>
      </w:r>
    </w:p>
    <w:p w:rsidR="00282061" w:rsidRPr="007B3A93" w:rsidRDefault="00282061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</w:pPr>
      <w:r w:rsidRPr="007B3A93">
        <w:t xml:space="preserve">И так: </w:t>
      </w:r>
    </w:p>
    <w:p w:rsidR="00D8087A" w:rsidRPr="007B3A93" w:rsidRDefault="00D8087A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B3A93">
        <w:rPr>
          <w:b/>
        </w:rPr>
        <w:t>1 конкурс «Название команды</w:t>
      </w:r>
      <w:r w:rsidR="005E4B54" w:rsidRPr="007B3A93">
        <w:rPr>
          <w:b/>
        </w:rPr>
        <w:t xml:space="preserve"> и девиз</w:t>
      </w:r>
      <w:r w:rsidRPr="007B3A93">
        <w:rPr>
          <w:b/>
        </w:rPr>
        <w:t>»</w:t>
      </w:r>
    </w:p>
    <w:p w:rsidR="00282061" w:rsidRPr="007B3A93" w:rsidRDefault="006039F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</w:pPr>
      <w:r w:rsidRPr="007B3A93">
        <w:t>Назв</w:t>
      </w:r>
      <w:r w:rsidR="006E1554" w:rsidRPr="007B3A93">
        <w:t>ание наших команд команды выбере</w:t>
      </w:r>
      <w:r w:rsidRPr="007B3A93">
        <w:t>т</w:t>
      </w:r>
      <w:r w:rsidR="005C7EC1" w:rsidRPr="007B3A93">
        <w:t>е</w:t>
      </w:r>
      <w:r w:rsidRPr="007B3A93">
        <w:t xml:space="preserve"> сами: </w:t>
      </w:r>
    </w:p>
    <w:p w:rsidR="005C7EC1" w:rsidRPr="007B3A93" w:rsidRDefault="005C7EC1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shd w:val="clear" w:color="auto" w:fill="FFFFFF"/>
        </w:rPr>
        <w:t>Ребята вытягивают название команды</w:t>
      </w:r>
    </w:p>
    <w:p w:rsidR="00D8087A" w:rsidRPr="007B3A93" w:rsidRDefault="006039F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b/>
          <w:shd w:val="clear" w:color="auto" w:fill="FFFFFF"/>
        </w:rPr>
        <w:t>«Умельцы» и «Мастера»</w:t>
      </w:r>
    </w:p>
    <w:p w:rsidR="00282061" w:rsidRPr="007B3A93" w:rsidRDefault="005C7EC1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u w:val="single"/>
          <w:shd w:val="clear" w:color="auto" w:fill="FFFFFF"/>
        </w:rPr>
        <w:t xml:space="preserve">В конвертах </w:t>
      </w:r>
      <w:r w:rsidR="006039F0" w:rsidRPr="007B3A93">
        <w:rPr>
          <w:shd w:val="clear" w:color="auto" w:fill="FFFFFF"/>
        </w:rPr>
        <w:t>– девиз</w:t>
      </w:r>
      <w:r w:rsidRPr="007B3A93">
        <w:rPr>
          <w:shd w:val="clear" w:color="auto" w:fill="FFFFFF"/>
        </w:rPr>
        <w:t xml:space="preserve">ы ваших команд  </w:t>
      </w:r>
      <w:r w:rsidR="006039F0" w:rsidRPr="007B3A93">
        <w:rPr>
          <w:shd w:val="clear" w:color="auto" w:fill="FFFFFF"/>
        </w:rPr>
        <w:t xml:space="preserve"> команды.</w:t>
      </w:r>
    </w:p>
    <w:p w:rsidR="00F55218" w:rsidRPr="007B3A93" w:rsidRDefault="006039F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shd w:val="clear" w:color="auto" w:fill="FFFFFF"/>
        </w:rPr>
        <w:t>На листах написаны слова, из них нужно составить предложение, это девиз</w:t>
      </w:r>
    </w:p>
    <w:p w:rsidR="00156AB3" w:rsidRPr="007B3A93" w:rsidRDefault="006039F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b/>
          <w:shd w:val="clear" w:color="auto" w:fill="FFFFFF"/>
        </w:rPr>
        <w:t>«Умельцы</w:t>
      </w:r>
      <w:r w:rsidRPr="007B3A93">
        <w:rPr>
          <w:shd w:val="clear" w:color="auto" w:fill="FFFFFF"/>
        </w:rPr>
        <w:t>» - «Терпение и труд всё перетрут»</w:t>
      </w:r>
    </w:p>
    <w:p w:rsidR="003520CF" w:rsidRPr="007B3A93" w:rsidRDefault="006039F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b/>
          <w:shd w:val="clear" w:color="auto" w:fill="FFFFFF"/>
        </w:rPr>
        <w:t>«Мастера»</w:t>
      </w:r>
      <w:r w:rsidRPr="007B3A93">
        <w:rPr>
          <w:shd w:val="clear" w:color="auto" w:fill="FFFFFF"/>
        </w:rPr>
        <w:t xml:space="preserve"> - «Дело мастера боится»</w:t>
      </w:r>
    </w:p>
    <w:p w:rsidR="005C7EC1" w:rsidRPr="007B3A93" w:rsidRDefault="003520CF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shd w:val="clear" w:color="auto" w:fill="FFFFFF"/>
        </w:rPr>
        <w:t>Давайте проверим правильно ли мы собрали.</w:t>
      </w:r>
    </w:p>
    <w:p w:rsidR="00156AB3" w:rsidRPr="007B3A93" w:rsidRDefault="00156AB3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shd w:val="clear" w:color="auto" w:fill="FFFFFF"/>
        </w:rPr>
        <w:t xml:space="preserve"> Ребята на что похож девиз? </w:t>
      </w:r>
    </w:p>
    <w:p w:rsidR="00EE28B0" w:rsidRPr="007B3A93" w:rsidRDefault="005C7EC1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B3A93">
        <w:rPr>
          <w:shd w:val="clear" w:color="auto" w:fill="FFFFFF"/>
        </w:rPr>
        <w:t xml:space="preserve">Ваш девиз это пословица, каждая команда должна объяснить значение этой пословицы. </w:t>
      </w:r>
    </w:p>
    <w:p w:rsidR="00F55218" w:rsidRPr="007B3A93" w:rsidRDefault="00EE28B0" w:rsidP="00F31D1A">
      <w:pPr>
        <w:pStyle w:val="c22"/>
        <w:shd w:val="clear" w:color="auto" w:fill="FFFFFF"/>
        <w:spacing w:before="0" w:beforeAutospacing="0" w:after="0" w:afterAutospacing="0" w:line="360" w:lineRule="auto"/>
        <w:jc w:val="both"/>
      </w:pPr>
      <w:r w:rsidRPr="007B3A93">
        <w:rPr>
          <w:shd w:val="clear" w:color="auto" w:fill="FFFFFF"/>
        </w:rPr>
        <w:t>Жюри оценивает первый конкурс.</w:t>
      </w:r>
    </w:p>
    <w:p w:rsidR="005C7EC1" w:rsidRPr="007B3A93" w:rsidRDefault="00282061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B3A93">
        <w:rPr>
          <w:b/>
          <w:bCs/>
        </w:rPr>
        <w:t>2</w:t>
      </w:r>
      <w:r w:rsidR="00B01F54" w:rsidRPr="007B3A93">
        <w:rPr>
          <w:b/>
          <w:bCs/>
        </w:rPr>
        <w:t xml:space="preserve">.Конкурс -  </w:t>
      </w:r>
      <w:r w:rsidR="00F55218" w:rsidRPr="007B3A93">
        <w:rPr>
          <w:b/>
          <w:bCs/>
        </w:rPr>
        <w:t>«</w:t>
      </w:r>
      <w:r w:rsidR="00F55218" w:rsidRPr="007B3A93">
        <w:rPr>
          <w:b/>
        </w:rPr>
        <w:t>Подскажи профессию»</w:t>
      </w:r>
    </w:p>
    <w:p w:rsidR="005C7EC1" w:rsidRPr="007B3A93" w:rsidRDefault="005C7EC1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B3A93">
        <w:lastRenderedPageBreak/>
        <w:t xml:space="preserve">Я читаю загадку,    вам  необходимо </w:t>
      </w:r>
      <w:r w:rsidR="00C877BC" w:rsidRPr="007B3A93">
        <w:t xml:space="preserve"> сказать отгадку не выкрикив</w:t>
      </w:r>
      <w:r w:rsidR="000C41DC" w:rsidRPr="007B3A93">
        <w:t>а</w:t>
      </w:r>
      <w:r w:rsidR="00C877BC" w:rsidRPr="007B3A93">
        <w:t>я</w:t>
      </w:r>
      <w:r w:rsidR="000C41DC" w:rsidRPr="007B3A93">
        <w:t>, поднимая руки</w:t>
      </w:r>
      <w:r w:rsidR="006E1554" w:rsidRPr="007B3A93">
        <w:t>.</w:t>
      </w:r>
    </w:p>
    <w:p w:rsidR="005C7EC1" w:rsidRPr="007B3A93" w:rsidRDefault="005C7EC1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</w:rPr>
      </w:pPr>
      <w:r w:rsidRPr="007B3A93">
        <w:t>За каждый правильный ответ вы получаете по</w:t>
      </w:r>
      <w:r w:rsidR="007A6F22" w:rsidRPr="007B3A93">
        <w:t xml:space="preserve"> </w:t>
      </w:r>
      <w:r w:rsidRPr="007B3A93">
        <w:t xml:space="preserve">1 баллу. 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1. Топором, рубанком выстругал он планки,</w:t>
      </w:r>
    </w:p>
    <w:p w:rsidR="000C41D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Сделал подоконники без сучка – задоринки</w:t>
      </w:r>
      <w:proofErr w:type="gramStart"/>
      <w:r w:rsidRPr="007B3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606" w:rsidRPr="007B3A93">
        <w:rPr>
          <w:rFonts w:ascii="Times New Roman" w:hAnsi="Times New Roman" w:cs="Times New Roman"/>
          <w:sz w:val="24"/>
          <w:szCs w:val="24"/>
        </w:rPr>
        <w:t xml:space="preserve"> </w:t>
      </w:r>
      <w:r w:rsidRPr="007B3A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C6606" w:rsidRPr="007B3A9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C6606" w:rsidRPr="007B3A93">
        <w:rPr>
          <w:rFonts w:ascii="Times New Roman" w:hAnsi="Times New Roman" w:cs="Times New Roman"/>
          <w:i/>
          <w:sz w:val="24"/>
          <w:szCs w:val="24"/>
        </w:rPr>
        <w:t>лотник</w:t>
      </w:r>
      <w:r w:rsidRPr="007B3A93">
        <w:rPr>
          <w:rFonts w:ascii="Times New Roman" w:hAnsi="Times New Roman" w:cs="Times New Roman"/>
          <w:b/>
          <w:sz w:val="24"/>
          <w:szCs w:val="24"/>
        </w:rPr>
        <w:t>)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2. Ставят ловких две руки каблуки на башмаки.</w:t>
      </w:r>
    </w:p>
    <w:p w:rsidR="000C41D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И набойки на каблук – тоже дело этих рук</w:t>
      </w:r>
      <w:proofErr w:type="gramStart"/>
      <w:r w:rsidRPr="007B3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3A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6606" w:rsidRPr="007B3A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C6606" w:rsidRPr="007B3A93">
        <w:rPr>
          <w:rFonts w:ascii="Times New Roman" w:hAnsi="Times New Roman" w:cs="Times New Roman"/>
          <w:i/>
          <w:sz w:val="24"/>
          <w:szCs w:val="24"/>
        </w:rPr>
        <w:t>апожник</w:t>
      </w:r>
      <w:r w:rsidRPr="007B3A93">
        <w:rPr>
          <w:rFonts w:ascii="Times New Roman" w:hAnsi="Times New Roman" w:cs="Times New Roman"/>
          <w:i/>
          <w:sz w:val="24"/>
          <w:szCs w:val="24"/>
        </w:rPr>
        <w:t>)</w:t>
      </w:r>
    </w:p>
    <w:p w:rsidR="000C41D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3. Мебель, хлеб и огурцы  продают нам….(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продавцы</w:t>
      </w:r>
      <w:r w:rsidRPr="007B3A93">
        <w:rPr>
          <w:rFonts w:ascii="Times New Roman" w:hAnsi="Times New Roman" w:cs="Times New Roman"/>
          <w:i/>
          <w:sz w:val="24"/>
          <w:szCs w:val="24"/>
        </w:rPr>
        <w:t>)</w:t>
      </w:r>
    </w:p>
    <w:p w:rsidR="005C7EC1" w:rsidRPr="007B3A93" w:rsidRDefault="005C7EC1" w:rsidP="00F31D1A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4. Шьёт прекрасно, порет лихо</w:t>
      </w:r>
      <w:r w:rsidRPr="007B3A93">
        <w:rPr>
          <w:rFonts w:ascii="Times New Roman" w:hAnsi="Times New Roman" w:cs="Times New Roman"/>
          <w:sz w:val="24"/>
          <w:szCs w:val="24"/>
        </w:rPr>
        <w:tab/>
      </w:r>
    </w:p>
    <w:p w:rsidR="00E555E9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  Рукодельница - </w:t>
      </w:r>
      <w:r w:rsidRPr="007B3A93">
        <w:rPr>
          <w:rFonts w:ascii="Times New Roman" w:hAnsi="Times New Roman" w:cs="Times New Roman"/>
          <w:b/>
          <w:sz w:val="24"/>
          <w:szCs w:val="24"/>
        </w:rPr>
        <w:t>….(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портниха)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5. Знает точно детвора: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Кормят вкусно</w:t>
      </w:r>
      <w:r w:rsidRPr="007B3A93">
        <w:rPr>
          <w:rFonts w:ascii="Times New Roman" w:hAnsi="Times New Roman" w:cs="Times New Roman"/>
          <w:b/>
          <w:sz w:val="24"/>
          <w:szCs w:val="24"/>
        </w:rPr>
        <w:t>….(</w:t>
      </w:r>
      <w:proofErr w:type="spellStart"/>
      <w:r w:rsidR="003C6606" w:rsidRPr="007B3A93">
        <w:rPr>
          <w:rFonts w:ascii="Times New Roman" w:hAnsi="Times New Roman" w:cs="Times New Roman"/>
          <w:i/>
          <w:sz w:val="24"/>
          <w:szCs w:val="24"/>
        </w:rPr>
        <w:t>повора</w:t>
      </w:r>
      <w:proofErr w:type="spellEnd"/>
      <w:r w:rsidR="003C6606" w:rsidRPr="007B3A93">
        <w:rPr>
          <w:rFonts w:ascii="Times New Roman" w:hAnsi="Times New Roman" w:cs="Times New Roman"/>
          <w:i/>
          <w:sz w:val="24"/>
          <w:szCs w:val="24"/>
        </w:rPr>
        <w:t>)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6. Печь гудит, как самовар,</w:t>
      </w:r>
    </w:p>
    <w:p w:rsidR="000C41D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 Сталь в ней варит</w:t>
      </w:r>
      <w:r w:rsidRPr="007B3A93">
        <w:rPr>
          <w:rFonts w:ascii="Times New Roman" w:hAnsi="Times New Roman" w:cs="Times New Roman"/>
          <w:b/>
          <w:sz w:val="24"/>
          <w:szCs w:val="24"/>
        </w:rPr>
        <w:t>…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(сталевар)</w:t>
      </w:r>
    </w:p>
    <w:p w:rsidR="005C7EC1" w:rsidRPr="007B3A93" w:rsidRDefault="005C7EC1" w:rsidP="00F31D1A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7 . Пламя пышет жаром, льётся пот с лица,</w:t>
      </w:r>
      <w:r w:rsidRPr="007B3A93">
        <w:rPr>
          <w:rFonts w:ascii="Times New Roman" w:hAnsi="Times New Roman" w:cs="Times New Roman"/>
          <w:sz w:val="24"/>
          <w:szCs w:val="24"/>
        </w:rPr>
        <w:tab/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  Звонко бьёт по стали молот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…(кузнеца)</w:t>
      </w:r>
    </w:p>
    <w:p w:rsidR="005C7EC1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8.  Не решит больной задач,</w:t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 Всех больных полечит…</w:t>
      </w:r>
      <w:proofErr w:type="gramStart"/>
      <w:r w:rsidRPr="007B3A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6606" w:rsidRPr="007B3A93">
        <w:rPr>
          <w:rFonts w:ascii="Times New Roman" w:hAnsi="Times New Roman" w:cs="Times New Roman"/>
          <w:sz w:val="24"/>
          <w:szCs w:val="24"/>
        </w:rPr>
        <w:t>врач)</w:t>
      </w:r>
    </w:p>
    <w:p w:rsidR="005C7EC1" w:rsidRPr="007B3A93" w:rsidRDefault="005C7EC1" w:rsidP="00F31D1A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9. Вот он, словно птица, к столу с подносом мчится,</w:t>
      </w:r>
      <w:r w:rsidRPr="007B3A93">
        <w:rPr>
          <w:rFonts w:ascii="Times New Roman" w:hAnsi="Times New Roman" w:cs="Times New Roman"/>
          <w:sz w:val="24"/>
          <w:szCs w:val="24"/>
        </w:rPr>
        <w:tab/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    Припоминая на бегу, кому – бифштекс, кому – рагу</w:t>
      </w:r>
      <w:proofErr w:type="gramStart"/>
      <w:r w:rsidRPr="007B3A9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C6606" w:rsidRPr="007B3A93">
        <w:rPr>
          <w:rFonts w:ascii="Times New Roman" w:hAnsi="Times New Roman" w:cs="Times New Roman"/>
          <w:i/>
          <w:sz w:val="24"/>
          <w:szCs w:val="24"/>
        </w:rPr>
        <w:t>официант)</w:t>
      </w:r>
    </w:p>
    <w:p w:rsidR="00E27BAC" w:rsidRPr="007B3A93" w:rsidRDefault="005C7EC1" w:rsidP="00F31D1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93">
        <w:rPr>
          <w:rFonts w:ascii="Times New Roman" w:hAnsi="Times New Roman" w:cs="Times New Roman"/>
          <w:bCs/>
          <w:sz w:val="24"/>
          <w:szCs w:val="24"/>
        </w:rPr>
        <w:t xml:space="preserve">10. Кто собирает дом по кирпичику? </w:t>
      </w:r>
      <w:r w:rsidRPr="007B3A9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Каменщик</w:t>
      </w:r>
      <w:r w:rsidRPr="007B3A9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B3A93">
        <w:rPr>
          <w:rFonts w:ascii="Times New Roman" w:hAnsi="Times New Roman" w:cs="Times New Roman"/>
          <w:bCs/>
          <w:sz w:val="24"/>
          <w:szCs w:val="24"/>
        </w:rPr>
        <w:tab/>
      </w:r>
    </w:p>
    <w:p w:rsidR="00E27BAC" w:rsidRPr="007B3A93" w:rsidRDefault="005C7EC1" w:rsidP="00F31D1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93">
        <w:rPr>
          <w:rFonts w:ascii="Times New Roman" w:hAnsi="Times New Roman" w:cs="Times New Roman"/>
          <w:bCs/>
          <w:sz w:val="24"/>
          <w:szCs w:val="24"/>
        </w:rPr>
        <w:t xml:space="preserve">11. Кто приходит после штукатура? </w:t>
      </w:r>
      <w:r w:rsidRPr="007B3A9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Маляр</w:t>
      </w:r>
      <w:r w:rsidRPr="007B3A9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13.</w:t>
      </w:r>
      <w:r w:rsidRPr="007B3A93">
        <w:rPr>
          <w:rFonts w:ascii="Times New Roman" w:hAnsi="Times New Roman" w:cs="Times New Roman"/>
          <w:bCs/>
          <w:sz w:val="24"/>
          <w:szCs w:val="24"/>
        </w:rPr>
        <w:t xml:space="preserve">Шутят, что представитель этой профессии обладает «лучшими качествами дрессировщика, клоуна и цирковой лошади, которую год за годом гоняют по кругу».  </w:t>
      </w:r>
      <w:r w:rsidR="003C6606" w:rsidRPr="007B3A93">
        <w:rPr>
          <w:rFonts w:ascii="Times New Roman" w:hAnsi="Times New Roman" w:cs="Times New Roman"/>
          <w:i/>
          <w:sz w:val="24"/>
          <w:szCs w:val="24"/>
        </w:rPr>
        <w:t>(Учитель)</w:t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 xml:space="preserve">14. </w:t>
      </w:r>
      <w:r w:rsidRPr="007B3A93">
        <w:rPr>
          <w:rFonts w:ascii="Times New Roman" w:hAnsi="Times New Roman" w:cs="Times New Roman"/>
          <w:bCs/>
          <w:sz w:val="24"/>
          <w:szCs w:val="24"/>
        </w:rPr>
        <w:t>Сейчас вопрос такой: Скажи, как называют</w:t>
      </w:r>
      <w:r w:rsidRPr="007B3A93">
        <w:rPr>
          <w:rFonts w:ascii="Times New Roman" w:hAnsi="Times New Roman" w:cs="Times New Roman"/>
          <w:bCs/>
          <w:sz w:val="24"/>
          <w:szCs w:val="24"/>
        </w:rPr>
        <w:br/>
        <w:t xml:space="preserve">Рабочего, что под землёй нам уголь добывает? </w:t>
      </w:r>
      <w:r w:rsidR="003C6606" w:rsidRPr="007B3A93">
        <w:rPr>
          <w:rFonts w:ascii="Times New Roman" w:hAnsi="Times New Roman" w:cs="Times New Roman"/>
          <w:bCs/>
          <w:i/>
          <w:sz w:val="24"/>
          <w:szCs w:val="24"/>
        </w:rPr>
        <w:t>(Шахтёр)</w:t>
      </w:r>
    </w:p>
    <w:p w:rsidR="00E27BAC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93">
        <w:rPr>
          <w:rFonts w:ascii="Times New Roman" w:hAnsi="Times New Roman" w:cs="Times New Roman"/>
          <w:bCs/>
          <w:sz w:val="24"/>
          <w:szCs w:val="24"/>
        </w:rPr>
        <w:t>15. Кто не сеет, не пашет, а за урожай отвечает</w:t>
      </w:r>
      <w:r w:rsidRPr="007B3A93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="007A6F22" w:rsidRPr="007B3A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3A93">
        <w:rPr>
          <w:rFonts w:ascii="Times New Roman" w:hAnsi="Times New Roman" w:cs="Times New Roman"/>
          <w:i/>
          <w:sz w:val="24"/>
          <w:szCs w:val="24"/>
        </w:rPr>
        <w:t>(</w:t>
      </w:r>
      <w:r w:rsidR="003C6606" w:rsidRPr="007B3A93">
        <w:rPr>
          <w:rFonts w:ascii="Times New Roman" w:hAnsi="Times New Roman" w:cs="Times New Roman"/>
          <w:bCs/>
          <w:i/>
          <w:sz w:val="24"/>
          <w:szCs w:val="24"/>
        </w:rPr>
        <w:t>агроном</w:t>
      </w:r>
      <w:r w:rsidRPr="007B3A93">
        <w:rPr>
          <w:rFonts w:ascii="Times New Roman" w:hAnsi="Times New Roman" w:cs="Times New Roman"/>
          <w:i/>
          <w:sz w:val="24"/>
          <w:szCs w:val="24"/>
        </w:rPr>
        <w:t>)</w:t>
      </w:r>
    </w:p>
    <w:p w:rsidR="00EE28B0" w:rsidRPr="007B3A93" w:rsidRDefault="005C7EC1" w:rsidP="00F31D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93">
        <w:rPr>
          <w:rFonts w:ascii="Times New Roman" w:hAnsi="Times New Roman" w:cs="Times New Roman"/>
          <w:bCs/>
          <w:sz w:val="24"/>
          <w:szCs w:val="24"/>
        </w:rPr>
        <w:t>16. Человек, работающий с напряжением, – это ... Кто?</w:t>
      </w:r>
      <w:r w:rsidRPr="007B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93">
        <w:rPr>
          <w:rFonts w:ascii="Times New Roman" w:hAnsi="Times New Roman" w:cs="Times New Roman"/>
          <w:i/>
          <w:sz w:val="24"/>
          <w:szCs w:val="24"/>
        </w:rPr>
        <w:t>(</w:t>
      </w:r>
      <w:r w:rsidR="003C6606" w:rsidRPr="007B3A93">
        <w:rPr>
          <w:rFonts w:ascii="Times New Roman" w:hAnsi="Times New Roman" w:cs="Times New Roman"/>
          <w:bCs/>
          <w:i/>
          <w:sz w:val="24"/>
          <w:szCs w:val="24"/>
        </w:rPr>
        <w:t>Электрик</w:t>
      </w:r>
      <w:r w:rsidRPr="007B3A93">
        <w:rPr>
          <w:rFonts w:ascii="Times New Roman" w:hAnsi="Times New Roman" w:cs="Times New Roman"/>
          <w:i/>
          <w:sz w:val="24"/>
          <w:szCs w:val="24"/>
        </w:rPr>
        <w:t>)</w:t>
      </w:r>
    </w:p>
    <w:p w:rsidR="00B01F54" w:rsidRPr="007B3A93" w:rsidRDefault="00E27BAC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B3A93">
        <w:t xml:space="preserve">Много профессий вы знаете </w:t>
      </w:r>
      <w:r w:rsidR="00EE28B0" w:rsidRPr="007B3A93">
        <w:t xml:space="preserve">  – молод</w:t>
      </w:r>
      <w:r w:rsidR="00B01F54" w:rsidRPr="007B3A93">
        <w:t>ц</w:t>
      </w:r>
      <w:r w:rsidR="00EE28B0" w:rsidRPr="007B3A93">
        <w:t>ы</w:t>
      </w:r>
      <w:r w:rsidR="00B01F54" w:rsidRPr="007B3A93">
        <w:t>!</w:t>
      </w:r>
    </w:p>
    <w:p w:rsidR="00EE28B0" w:rsidRPr="007B3A93" w:rsidRDefault="00EE28B0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B3A93">
        <w:t xml:space="preserve">Следующий наш конкурс </w:t>
      </w:r>
    </w:p>
    <w:p w:rsidR="00EE28B0" w:rsidRPr="007B3A93" w:rsidRDefault="00282061" w:rsidP="00F31D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7B3A93">
        <w:rPr>
          <w:b/>
          <w:bCs/>
        </w:rPr>
        <w:t>3</w:t>
      </w:r>
      <w:r w:rsidR="00B01F54" w:rsidRPr="007B3A93">
        <w:rPr>
          <w:b/>
          <w:bCs/>
        </w:rPr>
        <w:t>.Конкурс  «Дополни пословицу».</w:t>
      </w:r>
    </w:p>
    <w:p w:rsidR="00B01F54" w:rsidRPr="007B3A93" w:rsidRDefault="00B01F54" w:rsidP="00F31D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B3A93">
        <w:t xml:space="preserve">Командам предлагаются карточки с пословицами,   в которых пропущены слова. </w:t>
      </w:r>
    </w:p>
    <w:p w:rsidR="00B01F54" w:rsidRPr="007B3A93" w:rsidRDefault="00B01F54" w:rsidP="00F31D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B3A93">
        <w:t xml:space="preserve">Задание: вставить в пословицы пропущенные профессии, выбрав нужную из предложенных профессий.  (кузнец, </w:t>
      </w:r>
      <w:r w:rsidRPr="007B3A93">
        <w:rPr>
          <w:u w:val="single"/>
        </w:rPr>
        <w:t>охотник,</w:t>
      </w:r>
      <w:r w:rsidRPr="007B3A93">
        <w:t xml:space="preserve"> швея, </w:t>
      </w:r>
      <w:r w:rsidRPr="007B3A93">
        <w:rPr>
          <w:u w:val="single"/>
        </w:rPr>
        <w:t>садовник</w:t>
      </w:r>
      <w:proofErr w:type="gramStart"/>
      <w:r w:rsidRPr="007B3A93">
        <w:rPr>
          <w:u w:val="single"/>
        </w:rPr>
        <w:t>,п</w:t>
      </w:r>
      <w:proofErr w:type="gramEnd"/>
      <w:r w:rsidRPr="007B3A93">
        <w:rPr>
          <w:u w:val="single"/>
        </w:rPr>
        <w:t>ортной,</w:t>
      </w:r>
      <w:r w:rsidRPr="007B3A93">
        <w:t xml:space="preserve"> строитель, </w:t>
      </w:r>
      <w:r w:rsidRPr="007B3A93">
        <w:rPr>
          <w:u w:val="single"/>
        </w:rPr>
        <w:t>тракторист,рыбака</w:t>
      </w:r>
      <w:r w:rsidRPr="007B3A93">
        <w:t xml:space="preserve">, </w:t>
      </w:r>
      <w:r w:rsidRPr="007B3A93">
        <w:rPr>
          <w:u w:val="single"/>
        </w:rPr>
        <w:t>врача)</w:t>
      </w:r>
    </w:p>
    <w:p w:rsidR="00E555E9" w:rsidRPr="007B3A93" w:rsidRDefault="00B01F54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B3A93">
        <w:lastRenderedPageBreak/>
        <w:t xml:space="preserve"> Каждая правильно сделанная пословица оценивается в 1балл. Максимальное кол-во баллов за этот конкурс 6.</w:t>
      </w:r>
    </w:p>
    <w:p w:rsidR="00B01F54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Без топора не плотник, без иглы – не (</w:t>
      </w:r>
      <w:r w:rsidRPr="007B3A93">
        <w:rPr>
          <w:iCs/>
        </w:rPr>
        <w:t>портной</w:t>
      </w:r>
      <w:r w:rsidRPr="007B3A93">
        <w:t>).</w:t>
      </w:r>
    </w:p>
    <w:p w:rsidR="00B01F54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Каков (</w:t>
      </w:r>
      <w:r w:rsidRPr="007B3A93">
        <w:rPr>
          <w:iCs/>
        </w:rPr>
        <w:t>тракторист</w:t>
      </w:r>
      <w:r w:rsidRPr="007B3A93">
        <w:t>), таков и трактор.</w:t>
      </w:r>
    </w:p>
    <w:p w:rsidR="00B01F54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Умелый (</w:t>
      </w:r>
      <w:r w:rsidRPr="007B3A93">
        <w:rPr>
          <w:iCs/>
        </w:rPr>
        <w:t>охотник</w:t>
      </w:r>
      <w:r w:rsidRPr="007B3A93">
        <w:t>) зря стрелу не выпустит.</w:t>
      </w:r>
    </w:p>
    <w:p w:rsidR="00B01F54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(</w:t>
      </w:r>
      <w:r w:rsidRPr="007B3A93">
        <w:rPr>
          <w:iCs/>
        </w:rPr>
        <w:t>Рыбака</w:t>
      </w:r>
      <w:r w:rsidRPr="007B3A93">
        <w:t>) сеть кормит.</w:t>
      </w:r>
    </w:p>
    <w:p w:rsidR="00B01F54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У (</w:t>
      </w:r>
      <w:r w:rsidRPr="007B3A93">
        <w:rPr>
          <w:iCs/>
        </w:rPr>
        <w:t>врача</w:t>
      </w:r>
      <w:r w:rsidRPr="007B3A93">
        <w:t xml:space="preserve">) лечись, </w:t>
      </w:r>
      <w:proofErr w:type="gramStart"/>
      <w:r w:rsidRPr="007B3A93">
        <w:t>у</w:t>
      </w:r>
      <w:proofErr w:type="gramEnd"/>
      <w:r w:rsidRPr="007B3A93">
        <w:t xml:space="preserve"> умного учись.</w:t>
      </w:r>
    </w:p>
    <w:p w:rsidR="00156AB3" w:rsidRPr="007B3A93" w:rsidRDefault="00B01F54" w:rsidP="00F31D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Хорош (</w:t>
      </w:r>
      <w:r w:rsidRPr="007B3A93">
        <w:rPr>
          <w:iCs/>
        </w:rPr>
        <w:t>садовник</w:t>
      </w:r>
      <w:r w:rsidRPr="007B3A93">
        <w:t>), хорош и крыжовник.</w:t>
      </w:r>
    </w:p>
    <w:p w:rsidR="00B01F54" w:rsidRPr="007B3A93" w:rsidRDefault="00B01F54" w:rsidP="00F31D1A">
      <w:pPr>
        <w:pStyle w:val="a3"/>
        <w:shd w:val="clear" w:color="auto" w:fill="FFFFFF"/>
        <w:tabs>
          <w:tab w:val="left" w:pos="3261"/>
        </w:tabs>
        <w:spacing w:before="0" w:beforeAutospacing="0" w:after="150" w:afterAutospacing="0" w:line="360" w:lineRule="auto"/>
        <w:jc w:val="both"/>
      </w:pPr>
      <w:r w:rsidRPr="007B3A93">
        <w:t>Проверяем выполненное задание.</w:t>
      </w:r>
    </w:p>
    <w:p w:rsidR="00F55218" w:rsidRPr="007B3A93" w:rsidRDefault="00282061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93">
        <w:rPr>
          <w:rFonts w:ascii="Times New Roman" w:hAnsi="Times New Roman" w:cs="Times New Roman"/>
          <w:b/>
          <w:sz w:val="24"/>
          <w:szCs w:val="24"/>
        </w:rPr>
        <w:t>4</w:t>
      </w:r>
      <w:r w:rsidR="007977E0" w:rsidRPr="007B3A9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B75E1" w:rsidRPr="007B3A93">
        <w:rPr>
          <w:rFonts w:ascii="Times New Roman" w:hAnsi="Times New Roman" w:cs="Times New Roman"/>
          <w:b/>
          <w:sz w:val="24"/>
          <w:szCs w:val="24"/>
        </w:rPr>
        <w:t>: « Пантомима».</w:t>
      </w:r>
    </w:p>
    <w:p w:rsidR="00F55218" w:rsidRPr="007B3A93" w:rsidRDefault="00F55218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sz w:val="24"/>
          <w:szCs w:val="24"/>
        </w:rPr>
        <w:t>Что такое пантомима?</w:t>
      </w:r>
    </w:p>
    <w:p w:rsidR="007977E0" w:rsidRPr="007B3A93" w:rsidRDefault="0092286E" w:rsidP="00F31D1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Пантомима</w:t>
      </w:r>
      <w:r w:rsidR="007977E0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театральное представление, в котором действующие лица изъясняются мимикой, жестами и пластикой. </w:t>
      </w:r>
    </w:p>
    <w:p w:rsidR="007977E0" w:rsidRPr="007B3A93" w:rsidRDefault="007977E0" w:rsidP="00F31D1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каждая команда должна вытянуть табличку с заданием, на котором указаны профессии. Одна команда пантомимой должна показать профессию, а другая команда отгадать.</w:t>
      </w:r>
    </w:p>
    <w:p w:rsidR="007977E0" w:rsidRPr="007B3A93" w:rsidRDefault="007977E0" w:rsidP="00F31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Парикмахер, кассир, повар, </w:t>
      </w:r>
      <w:r w:rsidR="00F95374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AF3" w:rsidRPr="007B3A93" w:rsidRDefault="007977E0" w:rsidP="00F31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пожарник, художник, строитель.</w:t>
      </w:r>
    </w:p>
    <w:p w:rsidR="00F55218" w:rsidRPr="007B3A93" w:rsidRDefault="00F62AF3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A9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B3A93">
        <w:rPr>
          <w:rFonts w:ascii="Times New Roman" w:hAnsi="Times New Roman" w:cs="Times New Roman"/>
          <w:b/>
          <w:sz w:val="24"/>
          <w:szCs w:val="24"/>
        </w:rPr>
        <w:t>:</w:t>
      </w:r>
    </w:p>
    <w:p w:rsidR="00D34CE1" w:rsidRPr="007B3A93" w:rsidRDefault="003B2292" w:rsidP="00F3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3">
        <w:rPr>
          <w:rFonts w:ascii="Times New Roman" w:hAnsi="Times New Roman" w:cs="Times New Roman"/>
          <w:b/>
          <w:sz w:val="24"/>
          <w:szCs w:val="24"/>
        </w:rPr>
        <w:t>5</w:t>
      </w:r>
      <w:r w:rsidR="00D34CE1" w:rsidRPr="007B3A9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520CF" w:rsidRPr="007B3A93">
        <w:rPr>
          <w:rFonts w:ascii="Times New Roman" w:hAnsi="Times New Roman" w:cs="Times New Roman"/>
          <w:b/>
          <w:sz w:val="24"/>
          <w:szCs w:val="24"/>
        </w:rPr>
        <w:t xml:space="preserve"> « Такие разные профессии»</w:t>
      </w:r>
      <w:r w:rsidR="00D34CE1" w:rsidRPr="007B3A93">
        <w:rPr>
          <w:rFonts w:ascii="Times New Roman" w:hAnsi="Times New Roman" w:cs="Times New Roman"/>
          <w:sz w:val="24"/>
          <w:szCs w:val="24"/>
        </w:rPr>
        <w:t xml:space="preserve">  Кроссворд: Каждая команда должна разгадать кроссворд </w:t>
      </w:r>
      <w:r w:rsidR="00B810FF" w:rsidRPr="007B3A93">
        <w:rPr>
          <w:rFonts w:ascii="Times New Roman" w:hAnsi="Times New Roman" w:cs="Times New Roman"/>
          <w:sz w:val="24"/>
          <w:szCs w:val="24"/>
        </w:rPr>
        <w:t xml:space="preserve"> в помощь вам ключевое слово.</w:t>
      </w:r>
      <w:r w:rsidR="00D34CE1" w:rsidRPr="007B3A93">
        <w:rPr>
          <w:rFonts w:ascii="Times New Roman" w:hAnsi="Times New Roman" w:cs="Times New Roman"/>
          <w:sz w:val="24"/>
          <w:szCs w:val="24"/>
        </w:rPr>
        <w:t xml:space="preserve"> Все клеточки кроссворда  должны быть заполнены. </w:t>
      </w:r>
    </w:p>
    <w:p w:rsidR="007977E0" w:rsidRPr="007B3A93" w:rsidRDefault="007977E0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8B0" w:rsidRPr="007B3A93" w:rsidRDefault="00B810FF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B3A93">
        <w:rPr>
          <w:b/>
          <w:noProof/>
        </w:rPr>
        <w:drawing>
          <wp:inline distT="0" distB="0" distL="0" distR="0" wp14:anchorId="59BBCBB8" wp14:editId="1483325B">
            <wp:extent cx="2689860" cy="1879661"/>
            <wp:effectExtent l="0" t="0" r="0" b="6350"/>
            <wp:docPr id="2" name="Рисунок 2" descr="D:\Users\Пользователь\Desktop\hello_html_4c722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hello_html_4c722a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58" cy="18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B0" w:rsidRPr="007B3A93" w:rsidRDefault="00EE28B0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B3A93">
        <w:lastRenderedPageBreak/>
        <w:t>Отдаем отгаданные кроссворды жюри.</w:t>
      </w:r>
    </w:p>
    <w:p w:rsidR="00EE28B0" w:rsidRPr="007B3A93" w:rsidRDefault="00EE28B0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B3A93">
        <w:t>Смотрим правильные ответы.</w:t>
      </w:r>
    </w:p>
    <w:p w:rsidR="00F62AF3" w:rsidRPr="007B3A93" w:rsidRDefault="00EE28B0" w:rsidP="00F31D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B3A93">
        <w:rPr>
          <w:noProof/>
        </w:rPr>
        <w:drawing>
          <wp:inline distT="0" distB="0" distL="0" distR="0" wp14:anchorId="082F7EBD" wp14:editId="211DDC8C">
            <wp:extent cx="2641067" cy="1882140"/>
            <wp:effectExtent l="0" t="0" r="6985" b="3810"/>
            <wp:docPr id="3" name="Рисунок 3" descr="https://ds05.infourok.ru/uploads/ex/0bd7/0011d29e-29b9d42d/hello_html_1c9968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d7/0011d29e-29b9d42d/hello_html_1c9968f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81" cy="188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F3" w:rsidRPr="007B3A93" w:rsidRDefault="00F62AF3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3A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 конкурс «</w:t>
      </w:r>
      <w:proofErr w:type="gramStart"/>
      <w:r w:rsidRPr="007B3A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Самая</w:t>
      </w:r>
      <w:proofErr w:type="gramEnd"/>
      <w:r w:rsidRPr="007B3A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самая»</w:t>
      </w:r>
    </w:p>
    <w:p w:rsidR="00EB78FE" w:rsidRPr="007B3A93" w:rsidRDefault="00EB78FE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0875" w:rsidRPr="007B3A93" w:rsidRDefault="00F62AF3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Задание: В соответствие с необычными характеристиками профессий необходимо </w:t>
      </w:r>
      <w:r w:rsidR="00A40875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ответить,  какая это профессия. </w:t>
      </w:r>
      <w:r w:rsidR="007A6F22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>Я зачитываю</w:t>
      </w:r>
      <w:r w:rsidR="00CE1EDA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характеристику, а вы отвечаете.</w:t>
      </w:r>
      <w:r w:rsidR="007A6F22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875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Отвечаем по очереди.</w:t>
      </w:r>
    </w:p>
    <w:p w:rsidR="007611D2" w:rsidRPr="007B3A93" w:rsidRDefault="007611D2" w:rsidP="00F31D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зеленая (садовод, лесник, цветовод-декоратор 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сладкая (кондитер, продавец в кондитерском отделе 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денежная (банкир, профессиональные теннисисты, боксеры, модель...)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красивая (парикмахер, визажист, ювелир, художник...)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детская (воспитатель, педиатр, учитель...)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чистая (уборщица, дворник...)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gramStart"/>
      <w:r w:rsidRPr="007B3A93">
        <w:rPr>
          <w:color w:val="000000"/>
        </w:rPr>
        <w:t>Самая</w:t>
      </w:r>
      <w:proofErr w:type="gramEnd"/>
      <w:r w:rsidRPr="007B3A93">
        <w:rPr>
          <w:color w:val="000000"/>
        </w:rPr>
        <w:t xml:space="preserve"> смешная (клоун, пародист...)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общительная (журналист, экскурсовод, тренер, учитель, массовик-затейник...)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серьезная (сапер, хирург, разведчик, милиционер, политик, психолог...)</w:t>
      </w:r>
    </w:p>
    <w:p w:rsidR="007611D2" w:rsidRPr="007B3A93" w:rsidRDefault="007611D2" w:rsidP="00F31D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B3A93">
        <w:rPr>
          <w:color w:val="000000"/>
        </w:rPr>
        <w:t>Самая железная (металлург, токарь, литейщик...)</w:t>
      </w:r>
    </w:p>
    <w:p w:rsidR="0092286E" w:rsidRPr="007B3A93" w:rsidRDefault="007611D2" w:rsidP="00F31D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3A93">
        <w:rPr>
          <w:color w:val="000000"/>
        </w:rPr>
        <w:t>Играя, мы освежили свою память и вспомнили множество разнообразных професси</w:t>
      </w:r>
      <w:r w:rsidR="007A6F22" w:rsidRPr="007B3A93">
        <w:rPr>
          <w:color w:val="000000"/>
        </w:rPr>
        <w:t xml:space="preserve">й и специальностей. Возможно </w:t>
      </w:r>
      <w:proofErr w:type="gramStart"/>
      <w:r w:rsidR="007A6F22" w:rsidRPr="007B3A93">
        <w:rPr>
          <w:color w:val="000000"/>
        </w:rPr>
        <w:t>не</w:t>
      </w:r>
      <w:r w:rsidRPr="007B3A93">
        <w:rPr>
          <w:color w:val="000000"/>
        </w:rPr>
        <w:t>обычных</w:t>
      </w:r>
      <w:proofErr w:type="gramEnd"/>
      <w:r w:rsidRPr="007B3A93">
        <w:rPr>
          <w:color w:val="000000"/>
        </w:rPr>
        <w:t xml:space="preserve"> для нашего региона, но востребованных в стране и мире.</w:t>
      </w:r>
      <w:r w:rsidR="007A6F22" w:rsidRPr="007B3A93">
        <w:rPr>
          <w:color w:val="000000"/>
        </w:rPr>
        <w:t xml:space="preserve"> </w:t>
      </w:r>
    </w:p>
    <w:p w:rsidR="00FB779A" w:rsidRPr="007B3A93" w:rsidRDefault="003B2292" w:rsidP="00F31D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3A93">
        <w:rPr>
          <w:b/>
        </w:rPr>
        <w:t>7</w:t>
      </w:r>
      <w:r w:rsidR="00FB779A" w:rsidRPr="007B3A93">
        <w:rPr>
          <w:b/>
        </w:rPr>
        <w:t xml:space="preserve">  конкурс</w:t>
      </w:r>
      <w:r w:rsidR="00FB779A" w:rsidRPr="007B3A93">
        <w:t xml:space="preserve"> называется: «</w:t>
      </w:r>
      <w:r w:rsidR="00FB779A" w:rsidRPr="007B3A93">
        <w:rPr>
          <w:b/>
        </w:rPr>
        <w:t xml:space="preserve">Отгадай ребус».  </w:t>
      </w:r>
      <w:r w:rsidR="00FB779A" w:rsidRPr="007B3A93">
        <w:t>Команда получит по 1б за каждый правильный ответ.</w:t>
      </w:r>
    </w:p>
    <w:p w:rsidR="00F45CAC" w:rsidRPr="007B3A93" w:rsidRDefault="00FB779A" w:rsidP="00F31D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A2B011" wp14:editId="29494169">
            <wp:extent cx="2509520" cy="1882140"/>
            <wp:effectExtent l="0" t="0" r="0" b="0"/>
            <wp:docPr id="8" name="Рисунок 8" descr="D:\Users\Пользователь\Desktop\0016-03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Пользователь\Desktop\0016-034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00" cy="18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1D2" w:rsidRPr="007B3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F2CB0" wp14:editId="30424A15">
            <wp:extent cx="2727678" cy="18675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14" cy="186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B3D" w:rsidRPr="007B3A93" w:rsidRDefault="00182B3D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</w:t>
      </w:r>
    </w:p>
    <w:p w:rsidR="006A6A0D" w:rsidRPr="007B3A93" w:rsidRDefault="003520C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задание тоже справились молодцы.</w:t>
      </w:r>
    </w:p>
    <w:p w:rsidR="00FC0F59" w:rsidRPr="007B3A93" w:rsidRDefault="00CE1EDA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конкурс «Вопросы на засыпку»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451EBE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EBE"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тветить  на  вопросы.  За  каждый  правильный  ответ  дается  один  бал.  Если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затрудняется или отвечает неправильно, право ответа переходит к другой</w:t>
      </w:r>
      <w:r w:rsidR="00451EBE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команде.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Перед кем все люди снимают шапки? (парикмахер)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Кто погружается в работу с головой? (водолаз)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</w:t>
      </w:r>
      <w:r w:rsidRPr="007B3A9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по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-другому можно назвать «профессора кислых щей»? (повар)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Кто выносит сор из избы? (уборщица)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Кто  коню в зубы смотрит? (ветеринар)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Самый сладкий мастер (кондитер)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7.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Самый «сердечный» врач (кардиолог)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Врач «переломного» периода (травматолог)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Реаниматор машины (автомеханик)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10.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Главнокомандующий на съемочной площадке (режиссер)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Повар дальнего плавания (кок)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12.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«Сумчатый» профессионал (почтальон) </w:t>
      </w:r>
    </w:p>
    <w:p w:rsidR="006A6A0D" w:rsidRPr="007B3A93" w:rsidRDefault="006A6A0D" w:rsidP="00F31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13.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Гид книжной страны (библиотекарь) </w:t>
      </w:r>
    </w:p>
    <w:p w:rsidR="00F62AF3" w:rsidRPr="007B3A93" w:rsidRDefault="006A6A0D" w:rsidP="007B3A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14.</w:t>
      </w:r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</w:t>
      </w:r>
      <w:proofErr w:type="gramEnd"/>
      <w:r w:rsidRPr="007B3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каких специалистов каждый день происходят перемены? (учитель)</w:t>
      </w:r>
    </w:p>
    <w:p w:rsidR="005F0335" w:rsidRPr="007B3A93" w:rsidRDefault="005F033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вспомнили и повторили много профессий.</w:t>
      </w:r>
    </w:p>
    <w:p w:rsidR="005F0335" w:rsidRPr="007B3A93" w:rsidRDefault="005F033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последний конкурс посвятим предметам, которые вы изучаете в нашей школе:</w:t>
      </w:r>
    </w:p>
    <w:p w:rsidR="005F0335" w:rsidRPr="007B3A93" w:rsidRDefault="005F033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швейного</w:t>
      </w:r>
      <w:r w:rsidR="007708B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столярного дела.</w:t>
      </w:r>
    </w:p>
    <w:p w:rsidR="00FC0F59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конкурс «Подумай и ответь»</w:t>
      </w:r>
    </w:p>
    <w:p w:rsidR="005F0335" w:rsidRPr="007B3A93" w:rsidRDefault="005F033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команде девочки и мальчики. Для девочек вопросы - по швейному делу, для мальчиков - по столярному делу.</w:t>
      </w:r>
    </w:p>
    <w:p w:rsidR="005F0335" w:rsidRPr="007B3A93" w:rsidRDefault="005F033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даны вопросы, вы письменно отвечаете и отдаете жюри. Затем мы проверим ответы</w:t>
      </w:r>
      <w:r w:rsidR="007708B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Вопросы девочкам: 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1.Какие рабочие инструменты будете использовать </w:t>
      </w:r>
      <w:proofErr w:type="gramStart"/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 фартука?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игла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2.Какие измерительные инструменты используются для построения чертежа.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сантиметровая лента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мальчикам: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1.Какие рабочие инструменты будете использовать </w:t>
      </w:r>
      <w:proofErr w:type="gramStart"/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 табурета?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рубанок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-ножовка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стамеска или долото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киянка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наждачная бумага</w:t>
      </w:r>
    </w:p>
    <w:p w:rsidR="007708BF" w:rsidRPr="007B3A93" w:rsidRDefault="007708BF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напильник</w:t>
      </w:r>
    </w:p>
    <w:p w:rsidR="00EF5FCE" w:rsidRPr="007B3A93" w:rsidRDefault="00EF5FCE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2.Какие измерительные инструменты используются для разметки деталей?</w:t>
      </w:r>
    </w:p>
    <w:p w:rsidR="00EF5FCE" w:rsidRPr="007B3A93" w:rsidRDefault="00EF5FCE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линейка</w:t>
      </w:r>
    </w:p>
    <w:p w:rsidR="00EF5FCE" w:rsidRPr="007B3A93" w:rsidRDefault="00EF5FCE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</w:t>
      </w:r>
    </w:p>
    <w:p w:rsidR="00EF5FCE" w:rsidRPr="007B3A93" w:rsidRDefault="00EF5FCE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рейсмус</w:t>
      </w:r>
    </w:p>
    <w:p w:rsidR="00182B3D" w:rsidRPr="007B3A93" w:rsidRDefault="00EF5FCE" w:rsidP="00F31D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FC0F59"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>оверим,  правильно ли вы ответили</w:t>
      </w:r>
      <w:r w:rsidRPr="007B3A9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51EBE" w:rsidRPr="007B3A93" w:rsidRDefault="00F62AF3" w:rsidP="00F31D1A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наши конкурсы завершились. Вы хорошо знаете о разных профессиях. Возможно, многие из вас уже определились с выбором профессии, а у </w:t>
      </w:r>
      <w:proofErr w:type="gramStart"/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то</w:t>
      </w:r>
      <w:proofErr w:type="gramEnd"/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есть время подумать о том, кем стать в будущем. Пока жюри подводит итоги турнира, предлагаю вам посмотреть видео – </w:t>
      </w:r>
      <w:r w:rsidR="003520C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«Трудоустройство несовершеннолетних граждан РФ</w:t>
      </w:r>
      <w:r w:rsidR="00451EBE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0CF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EBE" w:rsidRPr="007B3A93">
        <w:rPr>
          <w:sz w:val="24"/>
          <w:szCs w:val="24"/>
        </w:rPr>
        <w:t xml:space="preserve"> </w:t>
      </w:r>
    </w:p>
    <w:p w:rsidR="00082AFB" w:rsidRPr="007B3A93" w:rsidRDefault="003C6606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451EBE"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объявляет</w:t>
      </w:r>
      <w:r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победителей.</w:t>
      </w:r>
      <w:r w:rsidR="00F62AF3" w:rsidRPr="007B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EDA" w:rsidRPr="007B3A93" w:rsidRDefault="00F62AF3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 профессий на свете не счесть,</w:t>
      </w:r>
    </w:p>
    <w:p w:rsidR="00CE1EDA" w:rsidRPr="007B3A93" w:rsidRDefault="00F62AF3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каждой профессии – слава и честь!</w:t>
      </w:r>
    </w:p>
    <w:p w:rsidR="00CE1EDA" w:rsidRPr="007B3A93" w:rsidRDefault="00F62AF3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каждому делу, и каждой работе, На каждой бахче, и на каждом заводе,</w:t>
      </w:r>
    </w:p>
    <w:p w:rsidR="00CE1EDA" w:rsidRPr="007B3A93" w:rsidRDefault="00F62AF3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поле, и в море, и в небе – по праву, </w:t>
      </w:r>
    </w:p>
    <w:p w:rsidR="00BF0CAE" w:rsidRDefault="00082AFB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AF3" w:rsidRP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честь и народная слава!</w:t>
      </w:r>
    </w:p>
    <w:p w:rsidR="00DD0685" w:rsidRDefault="00DD0685" w:rsidP="00F31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85" w:rsidRDefault="00DD0685" w:rsidP="00DD06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DD0685" w:rsidRPr="00DD0685" w:rsidRDefault="00DD0685" w:rsidP="00DD0685">
      <w:pPr>
        <w:spacing w:after="0" w:line="360" w:lineRule="auto"/>
        <w:ind w:left="-170" w:right="170"/>
        <w:rPr>
          <w:rFonts w:ascii="Times New Roman" w:hAnsi="Times New Roman" w:cs="Times New Roman"/>
          <w:sz w:val="24"/>
          <w:szCs w:val="24"/>
        </w:rPr>
      </w:pPr>
      <w:r w:rsidRPr="00DD0685">
        <w:rPr>
          <w:rFonts w:ascii="Times New Roman" w:hAnsi="Times New Roman" w:cs="Times New Roman"/>
          <w:sz w:val="24"/>
          <w:szCs w:val="24"/>
        </w:rPr>
        <w:t>1.Климов Е.А. “Психология профессионального самоопределения”. 1996 г.</w:t>
      </w:r>
    </w:p>
    <w:p w:rsidR="00DD0685" w:rsidRPr="00DD0685" w:rsidRDefault="00DD0685" w:rsidP="00DD0685">
      <w:pPr>
        <w:spacing w:after="0" w:line="360" w:lineRule="auto"/>
        <w:ind w:left="-170" w:right="170"/>
        <w:rPr>
          <w:rFonts w:ascii="Times New Roman" w:hAnsi="Times New Roman" w:cs="Times New Roman"/>
          <w:sz w:val="24"/>
          <w:szCs w:val="24"/>
        </w:rPr>
      </w:pPr>
      <w:r w:rsidRPr="00DD0685">
        <w:rPr>
          <w:rFonts w:ascii="Times New Roman" w:hAnsi="Times New Roman" w:cs="Times New Roman"/>
          <w:sz w:val="24"/>
          <w:szCs w:val="24"/>
        </w:rPr>
        <w:t>2.Кривцова С.В. “Подросток на перекрестке эпох”. 1997 г.</w:t>
      </w:r>
    </w:p>
    <w:p w:rsidR="00DD0685" w:rsidRPr="00DD0685" w:rsidRDefault="00DD0685" w:rsidP="00DD0685">
      <w:pPr>
        <w:spacing w:after="0" w:line="360" w:lineRule="auto"/>
        <w:ind w:left="-170" w:right="170"/>
        <w:rPr>
          <w:rFonts w:ascii="Times New Roman" w:hAnsi="Times New Roman" w:cs="Times New Roman"/>
          <w:sz w:val="24"/>
          <w:szCs w:val="24"/>
        </w:rPr>
      </w:pPr>
      <w:r w:rsidRPr="00DD0685">
        <w:rPr>
          <w:rFonts w:ascii="Times New Roman" w:hAnsi="Times New Roman" w:cs="Times New Roman"/>
          <w:sz w:val="24"/>
          <w:szCs w:val="24"/>
        </w:rPr>
        <w:lastRenderedPageBreak/>
        <w:t>3..Прудченков А.С. “Трудное восхождение к себе: методические разработки и сценарии занятий социально – психологических тренингов”. 1995 г.</w:t>
      </w:r>
    </w:p>
    <w:p w:rsidR="00DD0685" w:rsidRPr="00DD0685" w:rsidRDefault="00DD0685" w:rsidP="00DD0685">
      <w:pPr>
        <w:spacing w:after="0" w:line="360" w:lineRule="auto"/>
        <w:ind w:left="-170" w:right="170"/>
        <w:rPr>
          <w:rFonts w:ascii="Times New Roman" w:hAnsi="Times New Roman" w:cs="Times New Roman"/>
          <w:sz w:val="24"/>
          <w:szCs w:val="24"/>
        </w:rPr>
      </w:pPr>
      <w:r w:rsidRPr="00DD0685">
        <w:rPr>
          <w:rFonts w:ascii="Times New Roman" w:hAnsi="Times New Roman" w:cs="Times New Roman"/>
          <w:sz w:val="24"/>
          <w:szCs w:val="24"/>
        </w:rPr>
        <w:t>4.Резапкина Г.В. “Я и моя профессия. Программа профессионального самоопределения для подростков”. 2000 г.</w:t>
      </w:r>
    </w:p>
    <w:p w:rsidR="00DD0685" w:rsidRPr="00DD0685" w:rsidRDefault="00DD0685" w:rsidP="00DD0685">
      <w:pPr>
        <w:spacing w:after="0" w:line="360" w:lineRule="auto"/>
        <w:ind w:left="-170" w:right="170"/>
        <w:rPr>
          <w:rFonts w:ascii="Times New Roman" w:hAnsi="Times New Roman" w:cs="Times New Roman"/>
          <w:sz w:val="24"/>
          <w:szCs w:val="24"/>
        </w:rPr>
      </w:pPr>
      <w:r w:rsidRPr="00DD0685">
        <w:rPr>
          <w:rFonts w:ascii="Times New Roman" w:hAnsi="Times New Roman" w:cs="Times New Roman"/>
          <w:sz w:val="24"/>
          <w:szCs w:val="24"/>
        </w:rPr>
        <w:t>5. Е.Г. “Тренинг развития жизненных целей”. 2001 г.</w:t>
      </w:r>
    </w:p>
    <w:p w:rsidR="00DD0685" w:rsidRPr="00DD0685" w:rsidRDefault="00DD0685" w:rsidP="00DD06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D0685" w:rsidRPr="00DD0685" w:rsidSect="00DE5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6D" w:rsidRDefault="00326B6D" w:rsidP="00DE544A">
      <w:pPr>
        <w:spacing w:after="0" w:line="240" w:lineRule="auto"/>
      </w:pPr>
      <w:r>
        <w:separator/>
      </w:r>
    </w:p>
  </w:endnote>
  <w:endnote w:type="continuationSeparator" w:id="0">
    <w:p w:rsidR="00326B6D" w:rsidRDefault="00326B6D" w:rsidP="00DE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6D" w:rsidRDefault="00326B6D" w:rsidP="00DE544A">
      <w:pPr>
        <w:spacing w:after="0" w:line="240" w:lineRule="auto"/>
      </w:pPr>
      <w:r>
        <w:separator/>
      </w:r>
    </w:p>
  </w:footnote>
  <w:footnote w:type="continuationSeparator" w:id="0">
    <w:p w:rsidR="00326B6D" w:rsidRDefault="00326B6D" w:rsidP="00DE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D5F"/>
    <w:multiLevelType w:val="multilevel"/>
    <w:tmpl w:val="865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13224"/>
    <w:multiLevelType w:val="multilevel"/>
    <w:tmpl w:val="B04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1DCD"/>
    <w:multiLevelType w:val="multilevel"/>
    <w:tmpl w:val="DD9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A00CD"/>
    <w:multiLevelType w:val="multilevel"/>
    <w:tmpl w:val="D424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1BBD"/>
    <w:multiLevelType w:val="hybridMultilevel"/>
    <w:tmpl w:val="37B0CC60"/>
    <w:lvl w:ilvl="0" w:tplc="FE86E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26E8"/>
    <w:multiLevelType w:val="hybridMultilevel"/>
    <w:tmpl w:val="1C72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7FD9"/>
    <w:multiLevelType w:val="hybridMultilevel"/>
    <w:tmpl w:val="DE4209B4"/>
    <w:lvl w:ilvl="0" w:tplc="7CC61FAA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4B6F810">
      <w:numFmt w:val="bullet"/>
      <w:lvlText w:val="•"/>
      <w:lvlJc w:val="left"/>
      <w:pPr>
        <w:ind w:left="1046" w:hanging="181"/>
      </w:pPr>
      <w:rPr>
        <w:lang w:val="ru-RU" w:eastAsia="en-US" w:bidi="ar-SA"/>
      </w:rPr>
    </w:lvl>
    <w:lvl w:ilvl="2" w:tplc="43489852">
      <w:numFmt w:val="bullet"/>
      <w:lvlText w:val="•"/>
      <w:lvlJc w:val="left"/>
      <w:pPr>
        <w:ind w:left="1993" w:hanging="181"/>
      </w:pPr>
      <w:rPr>
        <w:lang w:val="ru-RU" w:eastAsia="en-US" w:bidi="ar-SA"/>
      </w:rPr>
    </w:lvl>
    <w:lvl w:ilvl="3" w:tplc="240410EE">
      <w:numFmt w:val="bullet"/>
      <w:lvlText w:val="•"/>
      <w:lvlJc w:val="left"/>
      <w:pPr>
        <w:ind w:left="2939" w:hanging="181"/>
      </w:pPr>
      <w:rPr>
        <w:lang w:val="ru-RU" w:eastAsia="en-US" w:bidi="ar-SA"/>
      </w:rPr>
    </w:lvl>
    <w:lvl w:ilvl="4" w:tplc="F8D0F8C0">
      <w:numFmt w:val="bullet"/>
      <w:lvlText w:val="•"/>
      <w:lvlJc w:val="left"/>
      <w:pPr>
        <w:ind w:left="3886" w:hanging="181"/>
      </w:pPr>
      <w:rPr>
        <w:lang w:val="ru-RU" w:eastAsia="en-US" w:bidi="ar-SA"/>
      </w:rPr>
    </w:lvl>
    <w:lvl w:ilvl="5" w:tplc="9074385C">
      <w:numFmt w:val="bullet"/>
      <w:lvlText w:val="•"/>
      <w:lvlJc w:val="left"/>
      <w:pPr>
        <w:ind w:left="4833" w:hanging="181"/>
      </w:pPr>
      <w:rPr>
        <w:lang w:val="ru-RU" w:eastAsia="en-US" w:bidi="ar-SA"/>
      </w:rPr>
    </w:lvl>
    <w:lvl w:ilvl="6" w:tplc="771848C6">
      <w:numFmt w:val="bullet"/>
      <w:lvlText w:val="•"/>
      <w:lvlJc w:val="left"/>
      <w:pPr>
        <w:ind w:left="5779" w:hanging="181"/>
      </w:pPr>
      <w:rPr>
        <w:lang w:val="ru-RU" w:eastAsia="en-US" w:bidi="ar-SA"/>
      </w:rPr>
    </w:lvl>
    <w:lvl w:ilvl="7" w:tplc="5C78BF4C">
      <w:numFmt w:val="bullet"/>
      <w:lvlText w:val="•"/>
      <w:lvlJc w:val="left"/>
      <w:pPr>
        <w:ind w:left="6726" w:hanging="181"/>
      </w:pPr>
      <w:rPr>
        <w:lang w:val="ru-RU" w:eastAsia="en-US" w:bidi="ar-SA"/>
      </w:rPr>
    </w:lvl>
    <w:lvl w:ilvl="8" w:tplc="72081D40">
      <w:numFmt w:val="bullet"/>
      <w:lvlText w:val="•"/>
      <w:lvlJc w:val="left"/>
      <w:pPr>
        <w:ind w:left="7673" w:hanging="181"/>
      </w:pPr>
      <w:rPr>
        <w:lang w:val="ru-RU" w:eastAsia="en-US" w:bidi="ar-SA"/>
      </w:rPr>
    </w:lvl>
  </w:abstractNum>
  <w:abstractNum w:abstractNumId="7">
    <w:nsid w:val="7AC530FC"/>
    <w:multiLevelType w:val="hybridMultilevel"/>
    <w:tmpl w:val="E5769250"/>
    <w:lvl w:ilvl="0" w:tplc="A56A52A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6BE5E54">
      <w:numFmt w:val="bullet"/>
      <w:lvlText w:val="•"/>
      <w:lvlJc w:val="left"/>
      <w:pPr>
        <w:ind w:left="1046" w:hanging="181"/>
      </w:pPr>
      <w:rPr>
        <w:lang w:val="ru-RU" w:eastAsia="en-US" w:bidi="ar-SA"/>
      </w:rPr>
    </w:lvl>
    <w:lvl w:ilvl="2" w:tplc="38E619FE">
      <w:numFmt w:val="bullet"/>
      <w:lvlText w:val="•"/>
      <w:lvlJc w:val="left"/>
      <w:pPr>
        <w:ind w:left="1993" w:hanging="181"/>
      </w:pPr>
      <w:rPr>
        <w:lang w:val="ru-RU" w:eastAsia="en-US" w:bidi="ar-SA"/>
      </w:rPr>
    </w:lvl>
    <w:lvl w:ilvl="3" w:tplc="AFDE864A">
      <w:numFmt w:val="bullet"/>
      <w:lvlText w:val="•"/>
      <w:lvlJc w:val="left"/>
      <w:pPr>
        <w:ind w:left="2939" w:hanging="181"/>
      </w:pPr>
      <w:rPr>
        <w:lang w:val="ru-RU" w:eastAsia="en-US" w:bidi="ar-SA"/>
      </w:rPr>
    </w:lvl>
    <w:lvl w:ilvl="4" w:tplc="489C00BE">
      <w:numFmt w:val="bullet"/>
      <w:lvlText w:val="•"/>
      <w:lvlJc w:val="left"/>
      <w:pPr>
        <w:ind w:left="3886" w:hanging="181"/>
      </w:pPr>
      <w:rPr>
        <w:lang w:val="ru-RU" w:eastAsia="en-US" w:bidi="ar-SA"/>
      </w:rPr>
    </w:lvl>
    <w:lvl w:ilvl="5" w:tplc="B9D0F22C">
      <w:numFmt w:val="bullet"/>
      <w:lvlText w:val="•"/>
      <w:lvlJc w:val="left"/>
      <w:pPr>
        <w:ind w:left="4833" w:hanging="181"/>
      </w:pPr>
      <w:rPr>
        <w:lang w:val="ru-RU" w:eastAsia="en-US" w:bidi="ar-SA"/>
      </w:rPr>
    </w:lvl>
    <w:lvl w:ilvl="6" w:tplc="361A0FF0">
      <w:numFmt w:val="bullet"/>
      <w:lvlText w:val="•"/>
      <w:lvlJc w:val="left"/>
      <w:pPr>
        <w:ind w:left="5779" w:hanging="181"/>
      </w:pPr>
      <w:rPr>
        <w:lang w:val="ru-RU" w:eastAsia="en-US" w:bidi="ar-SA"/>
      </w:rPr>
    </w:lvl>
    <w:lvl w:ilvl="7" w:tplc="BC4E9FDC">
      <w:numFmt w:val="bullet"/>
      <w:lvlText w:val="•"/>
      <w:lvlJc w:val="left"/>
      <w:pPr>
        <w:ind w:left="6726" w:hanging="181"/>
      </w:pPr>
      <w:rPr>
        <w:lang w:val="ru-RU" w:eastAsia="en-US" w:bidi="ar-SA"/>
      </w:rPr>
    </w:lvl>
    <w:lvl w:ilvl="8" w:tplc="32C65FE8">
      <w:numFmt w:val="bullet"/>
      <w:lvlText w:val="•"/>
      <w:lvlJc w:val="left"/>
      <w:pPr>
        <w:ind w:left="7673" w:hanging="181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774"/>
    <w:rsid w:val="000478B4"/>
    <w:rsid w:val="00082AFB"/>
    <w:rsid w:val="000C41DC"/>
    <w:rsid w:val="00156AB3"/>
    <w:rsid w:val="00182B3D"/>
    <w:rsid w:val="00191980"/>
    <w:rsid w:val="00221974"/>
    <w:rsid w:val="00282061"/>
    <w:rsid w:val="002A3FEF"/>
    <w:rsid w:val="002D3A45"/>
    <w:rsid w:val="00326B6D"/>
    <w:rsid w:val="003520CF"/>
    <w:rsid w:val="003B2292"/>
    <w:rsid w:val="003C6606"/>
    <w:rsid w:val="003D538E"/>
    <w:rsid w:val="00413DB0"/>
    <w:rsid w:val="00451EBE"/>
    <w:rsid w:val="004A7B35"/>
    <w:rsid w:val="004B77AB"/>
    <w:rsid w:val="0055573C"/>
    <w:rsid w:val="005C7EC1"/>
    <w:rsid w:val="005E4B54"/>
    <w:rsid w:val="005F0335"/>
    <w:rsid w:val="006039F0"/>
    <w:rsid w:val="006152C9"/>
    <w:rsid w:val="006A6A0D"/>
    <w:rsid w:val="006E1554"/>
    <w:rsid w:val="00720ABB"/>
    <w:rsid w:val="00726244"/>
    <w:rsid w:val="007611D2"/>
    <w:rsid w:val="007708BF"/>
    <w:rsid w:val="007977E0"/>
    <w:rsid w:val="007A6F22"/>
    <w:rsid w:val="007B3A93"/>
    <w:rsid w:val="007D540E"/>
    <w:rsid w:val="00802D0A"/>
    <w:rsid w:val="00885E71"/>
    <w:rsid w:val="008B1247"/>
    <w:rsid w:val="0092286E"/>
    <w:rsid w:val="00936475"/>
    <w:rsid w:val="00944FC7"/>
    <w:rsid w:val="00975587"/>
    <w:rsid w:val="00A40875"/>
    <w:rsid w:val="00A9431A"/>
    <w:rsid w:val="00AB75E1"/>
    <w:rsid w:val="00B01F54"/>
    <w:rsid w:val="00B03BEF"/>
    <w:rsid w:val="00B620DC"/>
    <w:rsid w:val="00B810FF"/>
    <w:rsid w:val="00B964C0"/>
    <w:rsid w:val="00BF0CAE"/>
    <w:rsid w:val="00BF1188"/>
    <w:rsid w:val="00BF652D"/>
    <w:rsid w:val="00C43314"/>
    <w:rsid w:val="00C877BC"/>
    <w:rsid w:val="00C96362"/>
    <w:rsid w:val="00CE1EDA"/>
    <w:rsid w:val="00D34CE1"/>
    <w:rsid w:val="00D51FAF"/>
    <w:rsid w:val="00D8087A"/>
    <w:rsid w:val="00DA5774"/>
    <w:rsid w:val="00DD0685"/>
    <w:rsid w:val="00DE544A"/>
    <w:rsid w:val="00E14AFC"/>
    <w:rsid w:val="00E15096"/>
    <w:rsid w:val="00E27BAC"/>
    <w:rsid w:val="00E555E9"/>
    <w:rsid w:val="00E97B68"/>
    <w:rsid w:val="00EB78FE"/>
    <w:rsid w:val="00EE28B0"/>
    <w:rsid w:val="00EF5FCE"/>
    <w:rsid w:val="00F31D1A"/>
    <w:rsid w:val="00F44CC5"/>
    <w:rsid w:val="00F45CAC"/>
    <w:rsid w:val="00F45FAD"/>
    <w:rsid w:val="00F55218"/>
    <w:rsid w:val="00F62AF3"/>
    <w:rsid w:val="00F769C9"/>
    <w:rsid w:val="00F90F20"/>
    <w:rsid w:val="00F95374"/>
    <w:rsid w:val="00FB779A"/>
    <w:rsid w:val="00FC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4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CAC"/>
  </w:style>
  <w:style w:type="paragraph" w:styleId="a3">
    <w:name w:val="Normal (Web)"/>
    <w:basedOn w:val="a"/>
    <w:uiPriority w:val="99"/>
    <w:unhideWhenUsed/>
    <w:rsid w:val="00B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CE1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6A6A0D"/>
  </w:style>
  <w:style w:type="character" w:customStyle="1" w:styleId="ffb">
    <w:name w:val="ffb"/>
    <w:basedOn w:val="a0"/>
    <w:rsid w:val="006A6A0D"/>
  </w:style>
  <w:style w:type="character" w:customStyle="1" w:styleId="ff6">
    <w:name w:val="ff6"/>
    <w:basedOn w:val="a0"/>
    <w:rsid w:val="006A6A0D"/>
  </w:style>
  <w:style w:type="character" w:customStyle="1" w:styleId="ff5">
    <w:name w:val="ff5"/>
    <w:basedOn w:val="a0"/>
    <w:rsid w:val="006A6A0D"/>
  </w:style>
  <w:style w:type="character" w:customStyle="1" w:styleId="ffa">
    <w:name w:val="ffa"/>
    <w:basedOn w:val="a0"/>
    <w:rsid w:val="006A6A0D"/>
  </w:style>
  <w:style w:type="character" w:customStyle="1" w:styleId="ff7">
    <w:name w:val="ff7"/>
    <w:basedOn w:val="a0"/>
    <w:rsid w:val="006A6A0D"/>
  </w:style>
  <w:style w:type="character" w:customStyle="1" w:styleId="ls9">
    <w:name w:val="ls9"/>
    <w:basedOn w:val="a0"/>
    <w:rsid w:val="006A6A0D"/>
  </w:style>
  <w:style w:type="paragraph" w:styleId="a7">
    <w:name w:val="header"/>
    <w:basedOn w:val="a"/>
    <w:link w:val="a8"/>
    <w:uiPriority w:val="99"/>
    <w:unhideWhenUsed/>
    <w:rsid w:val="00DE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44A"/>
  </w:style>
  <w:style w:type="paragraph" w:styleId="a9">
    <w:name w:val="footer"/>
    <w:basedOn w:val="a"/>
    <w:link w:val="aa"/>
    <w:uiPriority w:val="99"/>
    <w:unhideWhenUsed/>
    <w:rsid w:val="00DE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44A"/>
  </w:style>
  <w:style w:type="paragraph" w:styleId="ab">
    <w:name w:val="List Paragraph"/>
    <w:basedOn w:val="a"/>
    <w:uiPriority w:val="1"/>
    <w:qFormat/>
    <w:rsid w:val="004A7B3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2AF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6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4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CAC"/>
  </w:style>
  <w:style w:type="paragraph" w:styleId="a3">
    <w:name w:val="Normal (Web)"/>
    <w:basedOn w:val="a"/>
    <w:uiPriority w:val="99"/>
    <w:unhideWhenUsed/>
    <w:rsid w:val="00B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CE1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6A6A0D"/>
  </w:style>
  <w:style w:type="character" w:customStyle="1" w:styleId="ffb">
    <w:name w:val="ffb"/>
    <w:basedOn w:val="a0"/>
    <w:rsid w:val="006A6A0D"/>
  </w:style>
  <w:style w:type="character" w:customStyle="1" w:styleId="ff6">
    <w:name w:val="ff6"/>
    <w:basedOn w:val="a0"/>
    <w:rsid w:val="006A6A0D"/>
  </w:style>
  <w:style w:type="character" w:customStyle="1" w:styleId="ff5">
    <w:name w:val="ff5"/>
    <w:basedOn w:val="a0"/>
    <w:rsid w:val="006A6A0D"/>
  </w:style>
  <w:style w:type="character" w:customStyle="1" w:styleId="ffa">
    <w:name w:val="ffa"/>
    <w:basedOn w:val="a0"/>
    <w:rsid w:val="006A6A0D"/>
  </w:style>
  <w:style w:type="character" w:customStyle="1" w:styleId="ff7">
    <w:name w:val="ff7"/>
    <w:basedOn w:val="a0"/>
    <w:rsid w:val="006A6A0D"/>
  </w:style>
  <w:style w:type="character" w:customStyle="1" w:styleId="ls9">
    <w:name w:val="ls9"/>
    <w:basedOn w:val="a0"/>
    <w:rsid w:val="006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2021-03-14T18:08:00Z</cp:lastPrinted>
  <dcterms:created xsi:type="dcterms:W3CDTF">2021-03-06T05:23:00Z</dcterms:created>
  <dcterms:modified xsi:type="dcterms:W3CDTF">2022-10-18T14:25:00Z</dcterms:modified>
</cp:coreProperties>
</file>