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23" w:rsidRPr="00121223" w:rsidRDefault="00121223" w:rsidP="00121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65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Технологическая карта урока в 3 классе по русскому языку.</w:t>
      </w:r>
    </w:p>
    <w:p w:rsidR="00121223" w:rsidRPr="006F652C" w:rsidRDefault="00121223" w:rsidP="00121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6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6F6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Звуки и буквы. Гласные звуки</w:t>
      </w:r>
    </w:p>
    <w:p w:rsidR="00121223" w:rsidRPr="006F652C" w:rsidRDefault="00121223" w:rsidP="00121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6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представление о различиях между звуком и буквой; учить распознавать ударные и</w:t>
      </w:r>
      <w:r w:rsidRPr="006F6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безударные гласные звуки.</w:t>
      </w:r>
    </w:p>
    <w:p w:rsidR="00121223" w:rsidRPr="006F652C" w:rsidRDefault="00121223" w:rsidP="00121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121223" w:rsidRPr="006F652C" w:rsidRDefault="00121223" w:rsidP="00121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5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Регулятивные: </w:t>
      </w:r>
      <w:r w:rsidRPr="006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эстетические потребности, ценности и чувства.</w:t>
      </w:r>
    </w:p>
    <w:p w:rsidR="00121223" w:rsidRPr="006F652C" w:rsidRDefault="00121223" w:rsidP="00121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5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Познавательные: </w:t>
      </w:r>
      <w:r w:rsidRPr="006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и оценивать процесс и результат деятельности.</w:t>
      </w:r>
    </w:p>
    <w:p w:rsidR="00121223" w:rsidRPr="006F652C" w:rsidRDefault="00121223" w:rsidP="00121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5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Коммуникативные: </w:t>
      </w:r>
      <w:r w:rsidRPr="006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понятные для партнёра высказывания, умение слушать собеседника.</w:t>
      </w:r>
    </w:p>
    <w:p w:rsidR="00121223" w:rsidRPr="006F652C" w:rsidRDefault="00121223" w:rsidP="00121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3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Личностные: </w:t>
      </w:r>
      <w:r w:rsidRPr="006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учебной деятельности, принятие образа «хорошего ученика», концентрация воли для преодоления интеллектуальных затруднений.</w:t>
      </w:r>
    </w:p>
    <w:p w:rsidR="00121223" w:rsidRPr="006F652C" w:rsidRDefault="00121223" w:rsidP="00121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 электронное приложение.</w:t>
      </w:r>
    </w:p>
    <w:p w:rsidR="00121223" w:rsidRPr="006F652C" w:rsidRDefault="00121223" w:rsidP="001212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tbl>
      <w:tblPr>
        <w:tblW w:w="1498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6044"/>
        <w:gridCol w:w="3402"/>
        <w:gridCol w:w="3118"/>
      </w:tblGrid>
      <w:tr w:rsidR="00121223" w:rsidRPr="006F652C" w:rsidTr="00B249B7">
        <w:trPr>
          <w:trHeight w:val="276"/>
        </w:trPr>
        <w:tc>
          <w:tcPr>
            <w:tcW w:w="2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223" w:rsidRPr="006F652C" w:rsidRDefault="00121223" w:rsidP="00B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60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223" w:rsidRPr="006F652C" w:rsidRDefault="00121223" w:rsidP="00B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223" w:rsidRPr="006F652C" w:rsidRDefault="00121223" w:rsidP="00B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223" w:rsidRPr="006F652C" w:rsidRDefault="00121223" w:rsidP="00B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121223" w:rsidRPr="006F652C" w:rsidTr="00B249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1223" w:rsidRPr="006F652C" w:rsidRDefault="00121223" w:rsidP="00B2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1223" w:rsidRPr="006F652C" w:rsidRDefault="00121223" w:rsidP="00B2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1223" w:rsidRPr="006F652C" w:rsidRDefault="00121223" w:rsidP="00B2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223" w:rsidRPr="006F652C" w:rsidRDefault="00121223" w:rsidP="00B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121223" w:rsidRPr="006F652C" w:rsidTr="00B249B7"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223" w:rsidRPr="006F652C" w:rsidRDefault="00121223" w:rsidP="00B2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Мотивация познавательной деятельности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223" w:rsidRDefault="00121223" w:rsidP="00B2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актуализацию требований к ученику со стороны учебной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деятельности. Создаё</w:t>
            </w: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для возникновения у учеников внутренней потребности включения в учебную деятельность.</w:t>
            </w:r>
          </w:p>
          <w:p w:rsidR="00121223" w:rsidRPr="006F652C" w:rsidRDefault="00121223" w:rsidP="00B2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Начинаем ровно в срок,</w:t>
            </w:r>
          </w:p>
          <w:p w:rsidR="00121223" w:rsidRPr="006F652C" w:rsidRDefault="00121223" w:rsidP="00B2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Наш любимейший урок.</w:t>
            </w:r>
          </w:p>
          <w:p w:rsidR="00121223" w:rsidRPr="006F652C" w:rsidRDefault="00121223" w:rsidP="00B2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Дружно за руки возьмёмся,</w:t>
            </w:r>
          </w:p>
          <w:p w:rsidR="00121223" w:rsidRPr="006F652C" w:rsidRDefault="00121223" w:rsidP="00B2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друг другу улыбнёмся.</w:t>
            </w:r>
          </w:p>
          <w:p w:rsidR="00121223" w:rsidRPr="006F652C" w:rsidRDefault="00121223" w:rsidP="00B2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 пришли сюда ... (учиться)</w:t>
            </w:r>
          </w:p>
          <w:p w:rsidR="00121223" w:rsidRPr="006F652C" w:rsidRDefault="00121223" w:rsidP="00B2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лениться, а… (трудиться.)</w:t>
            </w:r>
          </w:p>
          <w:p w:rsidR="00121223" w:rsidRPr="006F652C" w:rsidRDefault="00121223" w:rsidP="00B2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Только тот, кто много … (знает)</w:t>
            </w:r>
          </w:p>
          <w:p w:rsidR="00121223" w:rsidRPr="006F652C" w:rsidRDefault="00121223" w:rsidP="00B2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жизни что-то … (достигает ).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223" w:rsidRPr="006F652C" w:rsidRDefault="00121223" w:rsidP="00B2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Проговаривают правила поведения на уроке, объяснять, для чего нужно выполнять эти правила.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223" w:rsidRPr="006F652C" w:rsidRDefault="00121223" w:rsidP="00B2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Нацеливание на успешную деятельность (</w:t>
            </w:r>
            <w:r w:rsidRPr="006F652C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Регулятивные</w:t>
            </w:r>
            <w:r w:rsidRPr="006F6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УУД</w:t>
            </w: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121223" w:rsidRPr="006F652C" w:rsidTr="00B249B7"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223" w:rsidRPr="006F652C" w:rsidRDefault="00121223" w:rsidP="00B2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Чистописание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223" w:rsidRPr="006F652C" w:rsidRDefault="00121223" w:rsidP="00B2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Открываем тетради, записываем число.</w:t>
            </w:r>
          </w:p>
          <w:p w:rsidR="00121223" w:rsidRPr="006F652C" w:rsidRDefault="00121223" w:rsidP="00B2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-Запишите буквы, которые обозначают гласные звуки. Проверим.</w:t>
            </w:r>
          </w:p>
          <w:p w:rsidR="00121223" w:rsidRPr="006F652C" w:rsidRDefault="00121223" w:rsidP="00B2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Подчеркните буквы, которые вам больше всех понравились.</w:t>
            </w:r>
          </w:p>
          <w:p w:rsidR="00121223" w:rsidRDefault="00121223" w:rsidP="00B2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чем говорили на прошлом уроке? Что такое однокоренные слова? Что у них общего?</w:t>
            </w:r>
          </w:p>
          <w:p w:rsidR="00121223" w:rsidRPr="006F652C" w:rsidRDefault="00121223" w:rsidP="00B2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доске: картинки</w:t>
            </w:r>
          </w:p>
          <w:p w:rsidR="00121223" w:rsidRPr="006F652C" w:rsidRDefault="00121223" w:rsidP="00B2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-Запишите букву, которая изображена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223" w:rsidRPr="006F652C" w:rsidRDefault="00121223" w:rsidP="00B2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Е, </w:t>
            </w:r>
            <w:proofErr w:type="gramStart"/>
            <w:r w:rsidRPr="006F6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proofErr w:type="gramEnd"/>
            <w:r w:rsidRPr="006F6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А, Я, Ё, Ю, У, Э.</w:t>
            </w:r>
          </w:p>
          <w:p w:rsidR="00121223" w:rsidRPr="006F652C" w:rsidRDefault="00121223" w:rsidP="00B2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Самостоятельно.</w:t>
            </w:r>
          </w:p>
          <w:p w:rsidR="00121223" w:rsidRDefault="00121223" w:rsidP="00B2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о, у, э, ы</w:t>
            </w:r>
          </w:p>
          <w:p w:rsidR="00121223" w:rsidRPr="006F652C" w:rsidRDefault="00121223" w:rsidP="00B2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223" w:rsidRPr="006F652C" w:rsidRDefault="00121223" w:rsidP="00B2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Уметь оценивать правильность выполнения действия. (</w:t>
            </w:r>
            <w:r w:rsidRPr="006F652C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Регулятивные УУД)</w:t>
            </w:r>
          </w:p>
          <w:p w:rsidR="00121223" w:rsidRPr="006F652C" w:rsidRDefault="00121223" w:rsidP="00B2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Уметь преобразовывать информацию из одной формы в другую. (</w:t>
            </w:r>
            <w:r w:rsidRPr="006F652C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Познавательные УУД</w:t>
            </w:r>
            <w:r w:rsidRPr="006F652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).</w:t>
            </w:r>
          </w:p>
        </w:tc>
      </w:tr>
      <w:tr w:rsidR="00121223" w:rsidRPr="006F652C" w:rsidTr="00B249B7"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223" w:rsidRPr="006F652C" w:rsidRDefault="00121223" w:rsidP="00B249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Актуализация знаний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223" w:rsidRPr="006F652C" w:rsidRDefault="00121223" w:rsidP="00B249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Индивидуальная работа</w:t>
            </w:r>
          </w:p>
          <w:p w:rsidR="00121223" w:rsidRPr="006F652C" w:rsidRDefault="00121223" w:rsidP="00B249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 доски работают два ученика. Можно это задание предложить на листочках.)</w:t>
            </w:r>
          </w:p>
          <w:p w:rsidR="00121223" w:rsidRPr="006F652C" w:rsidRDefault="00121223" w:rsidP="00B249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 Спишите. Найдите в каждой строке однокоренные слова, выделите в них корень.</w:t>
            </w:r>
          </w:p>
          <w:p w:rsidR="00121223" w:rsidRPr="006F652C" w:rsidRDefault="00121223" w:rsidP="00B249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Игра «Как зовут мастера?»</w:t>
            </w:r>
          </w:p>
          <w:p w:rsidR="00121223" w:rsidRPr="006F652C" w:rsidRDefault="00121223" w:rsidP="00B249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 От названия предметов образуйте названия профессий, запишите. Выделите в словах корень.</w:t>
            </w:r>
          </w:p>
          <w:p w:rsidR="00121223" w:rsidRPr="006F652C" w:rsidRDefault="00121223" w:rsidP="00B249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— ..., баян — ..., груз — ..., трактор — ..., кран — ..., стол — ..., машина —.... (Проверка.)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223" w:rsidRPr="006F652C" w:rsidRDefault="00121223" w:rsidP="00B2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задания учителя</w:t>
            </w:r>
          </w:p>
          <w:p w:rsidR="00121223" w:rsidRPr="006F652C" w:rsidRDefault="00121223" w:rsidP="00B2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самопроверку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223" w:rsidRPr="006F652C" w:rsidRDefault="00121223" w:rsidP="00B2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Уметь оценивать правильность выполнения действий. (</w:t>
            </w:r>
            <w:r w:rsidRPr="006F652C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Регулятивные УУД)</w:t>
            </w:r>
          </w:p>
        </w:tc>
      </w:tr>
      <w:tr w:rsidR="00121223" w:rsidRPr="006F652C" w:rsidTr="00B249B7"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223" w:rsidRPr="006F652C" w:rsidRDefault="00121223" w:rsidP="00B249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Самоопределение к деятельности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223" w:rsidRPr="006F652C" w:rsidRDefault="00121223" w:rsidP="00B249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 доске записаны буквы.) Е, </w:t>
            </w:r>
            <w:proofErr w:type="gramStart"/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А, Я, Ё, Ю, У, Э.</w:t>
            </w:r>
          </w:p>
          <w:p w:rsidR="00121223" w:rsidRPr="006F652C" w:rsidRDefault="00121223" w:rsidP="00B249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 На какие две группы можно разделить данные буквы? </w:t>
            </w:r>
            <w:r w:rsidRPr="006F6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(Буквы, которые обозначают два звука, и буквы, которые обозначают один звук.)</w:t>
            </w:r>
          </w:p>
          <w:p w:rsidR="00121223" w:rsidRPr="006F652C" w:rsidRDefault="00121223" w:rsidP="00B249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—  </w:t>
            </w: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буквы, которые обозначают один звук.</w:t>
            </w:r>
          </w:p>
          <w:p w:rsidR="00121223" w:rsidRPr="006F652C" w:rsidRDefault="00121223" w:rsidP="00B249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 Какие это звуки? </w:t>
            </w:r>
            <w:r w:rsidRPr="006F6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(Гласные.)</w:t>
            </w:r>
          </w:p>
          <w:p w:rsidR="00121223" w:rsidRPr="006F652C" w:rsidRDefault="00121223" w:rsidP="00B249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—  </w:t>
            </w: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буквы, которые могут обозначать два звука.</w:t>
            </w:r>
          </w:p>
          <w:p w:rsidR="00121223" w:rsidRPr="006F652C" w:rsidRDefault="00121223" w:rsidP="00B249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 Чем отличается звук от буквы? </w:t>
            </w:r>
            <w:r w:rsidRPr="006F6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(Звуки мы произносим и слышим, а буквы видим и пишем.)</w:t>
            </w:r>
          </w:p>
          <w:p w:rsidR="00121223" w:rsidRPr="006F652C" w:rsidRDefault="00121223" w:rsidP="00B249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—  </w:t>
            </w: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Сформулируйте тему урока.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223" w:rsidRPr="006F652C" w:rsidRDefault="00121223" w:rsidP="00B2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</w:t>
            </w:r>
          </w:p>
          <w:p w:rsidR="00121223" w:rsidRPr="006F652C" w:rsidRDefault="00121223" w:rsidP="00B2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тему урока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223" w:rsidRPr="006F652C" w:rsidRDefault="00121223" w:rsidP="00B2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Уметь определять и формулировать </w:t>
            </w:r>
            <w:r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цель на уроке с помощью учителя</w:t>
            </w:r>
            <w:r w:rsidRPr="006F652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. Уметь проговаривать последовательность действий на уроке (</w:t>
            </w:r>
            <w:r w:rsidRPr="006F652C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Регулятивные УУД</w:t>
            </w:r>
            <w:r w:rsidRPr="006F652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). Уметь оформлять свои мысли в устной и письменной форме; слушать и понимать речь других (</w:t>
            </w:r>
            <w:r w:rsidRPr="006F652C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Коммуникативные УУД</w:t>
            </w:r>
            <w:r w:rsidRPr="006F652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).</w:t>
            </w:r>
          </w:p>
        </w:tc>
      </w:tr>
      <w:tr w:rsidR="00121223" w:rsidRPr="006F652C" w:rsidTr="00B249B7"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223" w:rsidRPr="006F652C" w:rsidRDefault="00121223" w:rsidP="00B2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</w:t>
            </w:r>
            <w:r w:rsidRPr="006F6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низация познавательной деятельности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223" w:rsidRPr="006F652C" w:rsidRDefault="00121223" w:rsidP="00B249B7">
            <w:pPr>
              <w:numPr>
                <w:ilvl w:val="0"/>
                <w:numId w:val="1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учителя.</w:t>
            </w:r>
          </w:p>
          <w:p w:rsidR="00121223" w:rsidRPr="006F652C" w:rsidRDefault="00121223" w:rsidP="00B24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русском алфавите 33 буквы, а звуков - 42. Вы, конечно поняли, что звуки и буквы живут в разных царствах: звуки – в царстве, того что мы слышим и произносим, а буквы – в царстве того, что мы пишем, видим, называем. А ведь есть ещё и «неразлучные» звуки: </w:t>
            </w:r>
            <w:proofErr w:type="spellStart"/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йа</w:t>
            </w:r>
            <w:proofErr w:type="spellEnd"/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йэ</w:t>
            </w:r>
            <w:proofErr w:type="spellEnd"/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</w:t>
            </w:r>
            <w:proofErr w:type="spellEnd"/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йу</w:t>
            </w:r>
            <w:proofErr w:type="spellEnd"/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которые обозначаются соответственно буквами я, е, ё, ю, они могут одновременно обозначать два звука.</w:t>
            </w:r>
          </w:p>
          <w:p w:rsidR="00121223" w:rsidRPr="006F652C" w:rsidRDefault="00121223" w:rsidP="00B249B7">
            <w:pPr>
              <w:numPr>
                <w:ilvl w:val="0"/>
                <w:numId w:val="2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учебнику</w:t>
            </w:r>
          </w:p>
          <w:p w:rsidR="00121223" w:rsidRPr="006F652C" w:rsidRDefault="00121223" w:rsidP="00B24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63 упр. 112.</w:t>
            </w:r>
          </w:p>
          <w:p w:rsidR="00121223" w:rsidRPr="006F652C" w:rsidRDefault="00121223" w:rsidP="00B249B7">
            <w:pPr>
              <w:numPr>
                <w:ilvl w:val="0"/>
                <w:numId w:val="3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 правильно обозначить безударный гласный звук в слове?</w:t>
            </w:r>
          </w:p>
          <w:p w:rsidR="00121223" w:rsidRPr="006F652C" w:rsidRDefault="00121223" w:rsidP="00B24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63 упр. 113.</w:t>
            </w:r>
          </w:p>
          <w:p w:rsidR="00121223" w:rsidRPr="006F652C" w:rsidRDefault="00121223" w:rsidP="00B249B7">
            <w:pPr>
              <w:numPr>
                <w:ilvl w:val="0"/>
                <w:numId w:val="4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Прочитайте слова. Объясните написание слов, называя безударный гласный в слове.</w:t>
            </w:r>
          </w:p>
          <w:p w:rsidR="00121223" w:rsidRPr="006F652C" w:rsidRDefault="00121223" w:rsidP="00B249B7">
            <w:pPr>
              <w:numPr>
                <w:ilvl w:val="0"/>
                <w:numId w:val="4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обозначить безударный гласный в слове?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223" w:rsidRPr="006F652C" w:rsidRDefault="00121223" w:rsidP="00B24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в парах. Ученики готовят сообщение о гласных звуках и буквах, которые их обозначают.</w:t>
            </w:r>
          </w:p>
          <w:p w:rsidR="00121223" w:rsidRPr="006F652C" w:rsidRDefault="00121223" w:rsidP="00B24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работа. Взаимопроверка.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223" w:rsidRPr="006F652C" w:rsidRDefault="00121223" w:rsidP="00B2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Уметь оформлять свои мысли в устной и письменной форме; слушать и понимать речь других (</w:t>
            </w:r>
            <w:r w:rsidRPr="006F652C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Коммуникативные УУД</w:t>
            </w:r>
            <w:r w:rsidRPr="006F652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).Уметь применять новые знания: находить ответы на вопросы, используя учебник, свой жизненный опыт и </w:t>
            </w:r>
            <w:r w:rsidRPr="006F652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lastRenderedPageBreak/>
              <w:t>информацию, полученную на уроке (</w:t>
            </w:r>
            <w:r w:rsidRPr="006F652C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Познавательные УУД</w:t>
            </w:r>
            <w:r w:rsidRPr="006F652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).</w:t>
            </w:r>
          </w:p>
        </w:tc>
      </w:tr>
      <w:tr w:rsidR="00121223" w:rsidRPr="006F652C" w:rsidTr="00B249B7"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223" w:rsidRPr="006F652C" w:rsidRDefault="00121223" w:rsidP="00B2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Физминутка</w:t>
            </w:r>
            <w:proofErr w:type="spellEnd"/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223" w:rsidRPr="00316EF0" w:rsidRDefault="00121223" w:rsidP="00B24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E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«Сколько звуков в слове»</w:t>
            </w:r>
          </w:p>
          <w:p w:rsidR="00121223" w:rsidRPr="006F652C" w:rsidRDefault="00121223" w:rsidP="00B249B7">
            <w:pPr>
              <w:numPr>
                <w:ilvl w:val="0"/>
                <w:numId w:val="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Наклонитесь столько раз, сколько букв в слове </w:t>
            </w:r>
            <w:r w:rsidRPr="006F65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ёж</w:t>
            </w: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21223" w:rsidRPr="006F652C" w:rsidRDefault="00121223" w:rsidP="00B249B7">
            <w:pPr>
              <w:numPr>
                <w:ilvl w:val="0"/>
                <w:numId w:val="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Приседайте столько раз, сколько звуков в слове </w:t>
            </w:r>
            <w:r w:rsidRPr="006F65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осень</w:t>
            </w: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21223" w:rsidRPr="006F652C" w:rsidRDefault="00121223" w:rsidP="00B249B7">
            <w:pPr>
              <w:numPr>
                <w:ilvl w:val="0"/>
                <w:numId w:val="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Подпрыгните столько раз, сколькими буквами записано слово </w:t>
            </w:r>
            <w:r w:rsidRPr="006F65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язык</w:t>
            </w: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21223" w:rsidRPr="006F652C" w:rsidRDefault="00121223" w:rsidP="00B249B7">
            <w:pPr>
              <w:numPr>
                <w:ilvl w:val="0"/>
                <w:numId w:val="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Хлопните в ладоши столько раз, сколько звуков в слове </w:t>
            </w:r>
            <w:r w:rsidRPr="006F65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пять.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223" w:rsidRPr="006F652C" w:rsidRDefault="00121223" w:rsidP="00B2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задания по инструкции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223" w:rsidRPr="006F652C" w:rsidRDefault="00121223" w:rsidP="00B2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1223" w:rsidRPr="006F652C" w:rsidTr="00B249B7"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223" w:rsidRPr="006F652C" w:rsidRDefault="00121223" w:rsidP="00B2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Применение новых знаний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223" w:rsidRPr="006F652C" w:rsidRDefault="00121223" w:rsidP="00B249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учебнику</w:t>
            </w:r>
          </w:p>
          <w:p w:rsidR="00121223" w:rsidRPr="006F652C" w:rsidRDefault="00121223" w:rsidP="00B249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Упр. 114</w:t>
            </w:r>
            <w:r w:rsidRPr="006F65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F6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(с. 64).</w:t>
            </w:r>
          </w:p>
          <w:p w:rsidR="00121223" w:rsidRPr="006F652C" w:rsidRDefault="00121223" w:rsidP="00B249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 Прочитайте строчки из стихотворения </w:t>
            </w:r>
            <w:proofErr w:type="spellStart"/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Ю.Тувима</w:t>
            </w:r>
            <w:proofErr w:type="spellEnd"/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21223" w:rsidRPr="006F652C" w:rsidRDefault="00121223" w:rsidP="00B24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Прочитайте выделенные слова. Как можно назвать их одним словом? Овощи.</w:t>
            </w:r>
          </w:p>
          <w:p w:rsidR="00121223" w:rsidRPr="006F652C" w:rsidRDefault="00121223" w:rsidP="00B249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знает, чем закончился спор овощей?</w:t>
            </w:r>
          </w:p>
          <w:p w:rsidR="00121223" w:rsidRPr="006F652C" w:rsidRDefault="00121223" w:rsidP="00B249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Упр.</w:t>
            </w:r>
            <w:r w:rsidRPr="006F65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F6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115 (с. 64).</w:t>
            </w:r>
          </w:p>
          <w:p w:rsidR="00121223" w:rsidRPr="006F652C" w:rsidRDefault="00121223" w:rsidP="00B249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 со словами из словаря</w:t>
            </w:r>
          </w:p>
          <w:p w:rsidR="00121223" w:rsidRPr="006F652C" w:rsidRDefault="00121223" w:rsidP="00B249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Найдите названия овощей, которые встретились в упр. 114 и 115, в орфографическом словаре, а также слова </w:t>
            </w:r>
            <w:r w:rsidRPr="006F6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овощи</w:t>
            </w: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6F6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огород.</w:t>
            </w:r>
          </w:p>
          <w:p w:rsidR="00121223" w:rsidRPr="006F652C" w:rsidRDefault="00121223" w:rsidP="00B249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1223" w:rsidRPr="006F652C" w:rsidRDefault="00121223" w:rsidP="00B249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Материал для учителя</w:t>
            </w:r>
          </w:p>
          <w:p w:rsidR="00121223" w:rsidRPr="006F652C" w:rsidRDefault="00121223" w:rsidP="00B249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Помидор</w:t>
            </w:r>
          </w:p>
          <w:p w:rsidR="00121223" w:rsidRPr="006F652C" w:rsidRDefault="00121223" w:rsidP="00B249B7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слово происходит от итальянского слова </w:t>
            </w:r>
            <w:proofErr w:type="spellStart"/>
            <w:r w:rsidRPr="006F6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помидоро</w:t>
            </w:r>
            <w:proofErr w:type="spellEnd"/>
            <w:r w:rsidRPr="006F6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означает «золотое яблоко». Некоторые другие народы, </w:t>
            </w:r>
            <w:proofErr w:type="gramStart"/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</w:t>
            </w:r>
            <w:proofErr w:type="gramEnd"/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мексиканцы, американские </w:t>
            </w: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индейцы, называют это растение томатом. Получается, что этот полезный и вкусный овощ имеет два названия. Поэтому его сок мы обычно называем томатным (по-индейски), а сам он называется (как овощ) по-итальянски.</w:t>
            </w:r>
          </w:p>
          <w:p w:rsidR="00121223" w:rsidRPr="006F652C" w:rsidRDefault="00121223" w:rsidP="00B249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Огурец</w:t>
            </w:r>
          </w:p>
          <w:p w:rsidR="00121223" w:rsidRPr="006F652C" w:rsidRDefault="00121223" w:rsidP="00B249B7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кажется, что этот овощ всегда рос в русских огородах и носил своё чисто русское имя. Наделе же всё несколько сложнее. Огурцу предшествовало давно уже исчезнувшее слово, которое, в свою очередь, было заимствовано у греков. </w:t>
            </w:r>
            <w:proofErr w:type="spellStart"/>
            <w:r w:rsidRPr="006F6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Агурос</w:t>
            </w:r>
            <w:proofErr w:type="spellEnd"/>
            <w:r w:rsidRPr="006F6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(огурец) связано с </w:t>
            </w:r>
            <w:proofErr w:type="spellStart"/>
            <w:r w:rsidRPr="006F6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аорос</w:t>
            </w:r>
            <w:proofErr w:type="spellEnd"/>
            <w:r w:rsidRPr="006F6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(неспелый, несозревший). Ведь и на самом деле, в отличие от своих близких родичей, арбузов и дынь, которые чем спелее, тем вкуснее, огурцы ценятся, пока они не пожелтели, не созрели окончательно: их едят незрелыми. Потому они и названы огурцами.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223" w:rsidRPr="006F652C" w:rsidRDefault="00121223" w:rsidP="00B2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Ответы детей</w:t>
            </w:r>
          </w:p>
          <w:p w:rsidR="00121223" w:rsidRPr="006F652C" w:rsidRDefault="00121223" w:rsidP="00B249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(Самостоятельное выполнение. Взаимопроверка.)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223" w:rsidRPr="006F652C" w:rsidRDefault="00121223" w:rsidP="00B24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Уметь применять новые знания: находить ответы на вопросы, используя учебник, свой жизненный опыт и информацию, полученную на уроке (</w:t>
            </w:r>
            <w:r w:rsidRPr="006F652C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Познавательные УУД</w:t>
            </w:r>
            <w:r w:rsidRPr="006F652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).</w:t>
            </w:r>
          </w:p>
        </w:tc>
      </w:tr>
      <w:tr w:rsidR="00121223" w:rsidRPr="006F652C" w:rsidTr="00B249B7"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223" w:rsidRPr="006F652C" w:rsidRDefault="00121223" w:rsidP="00B2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Рефлексия учебной деятельности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223" w:rsidRPr="006F652C" w:rsidRDefault="00121223" w:rsidP="00B249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Составьте из слов пословицы и запишите их. Вставьте пропущенные буквы.</w:t>
            </w:r>
          </w:p>
          <w:p w:rsidR="00121223" w:rsidRPr="006F652C" w:rsidRDefault="00121223" w:rsidP="00B249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gramStart"/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д..</w:t>
            </w:r>
            <w:proofErr w:type="spellStart"/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ждя</w:t>
            </w:r>
            <w:proofErr w:type="spellEnd"/>
            <w:proofErr w:type="gramEnd"/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не, мокрый, б..</w:t>
            </w:r>
            <w:proofErr w:type="spellStart"/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ится</w:t>
            </w:r>
            <w:proofErr w:type="spellEnd"/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F6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(Мокрый дождя не боится.)</w:t>
            </w:r>
          </w:p>
          <w:p w:rsidR="00121223" w:rsidRPr="006F652C" w:rsidRDefault="00121223" w:rsidP="00B249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дома, </w:t>
            </w:r>
            <w:proofErr w:type="gramStart"/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г..</w:t>
            </w:r>
            <w:proofErr w:type="spellStart"/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стях</w:t>
            </w:r>
            <w:proofErr w:type="spellEnd"/>
            <w:proofErr w:type="gramEnd"/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а, лучше, в, хорошо </w:t>
            </w:r>
            <w:r w:rsidRPr="006F6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 гостях хорошо, а дома лучше.)</w:t>
            </w:r>
          </w:p>
          <w:p w:rsidR="00121223" w:rsidRPr="006F652C" w:rsidRDefault="00121223" w:rsidP="00B249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тот, </w:t>
            </w:r>
            <w:proofErr w:type="spellStart"/>
            <w:proofErr w:type="gramStart"/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л..нив</w:t>
            </w:r>
            <w:proofErr w:type="spellEnd"/>
            <w:proofErr w:type="gramEnd"/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и, кто, </w:t>
            </w:r>
            <w:proofErr w:type="spellStart"/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с.нлив</w:t>
            </w:r>
            <w:proofErr w:type="spellEnd"/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F6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(Кто ленив, тот и сонлив.)</w:t>
            </w:r>
          </w:p>
          <w:p w:rsidR="00121223" w:rsidRPr="006F652C" w:rsidRDefault="00121223" w:rsidP="00B249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там, </w:t>
            </w:r>
            <w:proofErr w:type="spellStart"/>
            <w:proofErr w:type="gramStart"/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с.рняк</w:t>
            </w:r>
            <w:proofErr w:type="spellEnd"/>
            <w:proofErr w:type="gramEnd"/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хлеб, вянет, где, </w:t>
            </w:r>
            <w:proofErr w:type="spellStart"/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</w:t>
            </w:r>
            <w:proofErr w:type="spellEnd"/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тёт</w:t>
            </w:r>
            <w:proofErr w:type="spellEnd"/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F6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(Где сорняк цветёт, там хлеб вянет.)</w:t>
            </w:r>
          </w:p>
          <w:p w:rsidR="00121223" w:rsidRPr="006F652C" w:rsidRDefault="00121223" w:rsidP="00B249B7">
            <w:pPr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 смысл пословиц.</w:t>
            </w:r>
          </w:p>
          <w:p w:rsidR="00121223" w:rsidRPr="006F652C" w:rsidRDefault="00121223" w:rsidP="00B249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 Чем отличается звук от буквы?</w:t>
            </w:r>
          </w:p>
          <w:p w:rsidR="00121223" w:rsidRPr="006F652C" w:rsidRDefault="00121223" w:rsidP="00B249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 Как звуки обозначаются на письме?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223" w:rsidRPr="006F652C" w:rsidRDefault="00121223" w:rsidP="00B24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 учителя.</w:t>
            </w:r>
          </w:p>
          <w:p w:rsidR="00121223" w:rsidRPr="006F652C" w:rsidRDefault="00121223" w:rsidP="00B24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Рассказывают, что узнали, знают, смогли.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223" w:rsidRPr="006F652C" w:rsidRDefault="00121223" w:rsidP="00B24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Уметь проговаривать последовательность действий на уроке (</w:t>
            </w:r>
            <w:r w:rsidRPr="006F652C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Регулятивные УУД</w:t>
            </w:r>
            <w:r w:rsidRPr="006F652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).</w:t>
            </w:r>
          </w:p>
          <w:p w:rsidR="00121223" w:rsidRPr="006F652C" w:rsidRDefault="00121223" w:rsidP="00B24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Уметь оценивать правильность выполнения действия на уровне адекватной ретроспективной оценки. (</w:t>
            </w:r>
            <w:r w:rsidRPr="006F652C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Регулятивные УУД).</w:t>
            </w: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</w:t>
            </w:r>
          </w:p>
          <w:p w:rsidR="00121223" w:rsidRPr="006F652C" w:rsidRDefault="00121223" w:rsidP="00B2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Способность к самооценке на основе критерия успешности учебной деятельности (</w:t>
            </w:r>
            <w:r w:rsidRPr="006F652C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Личностные УУД</w:t>
            </w:r>
            <w:r w:rsidRPr="006F652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).</w:t>
            </w:r>
          </w:p>
        </w:tc>
      </w:tr>
      <w:tr w:rsidR="00121223" w:rsidRPr="006F652C" w:rsidTr="00B249B7"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223" w:rsidRPr="006F652C" w:rsidRDefault="00121223" w:rsidP="00B2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223" w:rsidRPr="006F652C" w:rsidRDefault="00121223" w:rsidP="00B2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 w:rsidRPr="006F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223" w:rsidRPr="006F652C" w:rsidRDefault="00121223" w:rsidP="00B2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  <w:hideMark/>
          </w:tcPr>
          <w:p w:rsidR="00121223" w:rsidRPr="006F652C" w:rsidRDefault="00121223" w:rsidP="00B2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5281" w:rsidRPr="00121223" w:rsidRDefault="006D5281">
      <w:pPr>
        <w:rPr>
          <w:rFonts w:ascii="Times New Roman" w:hAnsi="Times New Roman" w:cs="Times New Roman"/>
          <w:sz w:val="24"/>
          <w:szCs w:val="24"/>
        </w:rPr>
      </w:pPr>
    </w:p>
    <w:sectPr w:rsidR="006D5281" w:rsidRPr="00121223" w:rsidSect="0012122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278D"/>
    <w:multiLevelType w:val="multilevel"/>
    <w:tmpl w:val="F3AA4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8179F5"/>
    <w:multiLevelType w:val="multilevel"/>
    <w:tmpl w:val="EC96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C1461C"/>
    <w:multiLevelType w:val="multilevel"/>
    <w:tmpl w:val="C51E9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D12120"/>
    <w:multiLevelType w:val="multilevel"/>
    <w:tmpl w:val="01A4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E85FB0"/>
    <w:multiLevelType w:val="multilevel"/>
    <w:tmpl w:val="4362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80D7F"/>
    <w:multiLevelType w:val="multilevel"/>
    <w:tmpl w:val="F352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C2"/>
    <w:rsid w:val="00121223"/>
    <w:rsid w:val="006D5281"/>
    <w:rsid w:val="00D0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E74D"/>
  <w15:chartTrackingRefBased/>
  <w15:docId w15:val="{FF248465-4A31-44ED-8376-9E3D3922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1025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Абдырахманова Талила Маматалиевна</dc:creator>
  <cp:keywords/>
  <dc:description/>
  <cp:lastModifiedBy>Абдырахманова Талила Маматалиевна</cp:lastModifiedBy>
  <cp:revision>2</cp:revision>
  <dcterms:created xsi:type="dcterms:W3CDTF">2023-11-08T07:15:00Z</dcterms:created>
  <dcterms:modified xsi:type="dcterms:W3CDTF">2023-11-08T07:20:00Z</dcterms:modified>
</cp:coreProperties>
</file>