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F5D" w:rsidRPr="00146F5D" w:rsidRDefault="00146F5D" w:rsidP="00146F5D">
      <w:pPr>
        <w:pStyle w:val="Style2"/>
        <w:widowControl/>
        <w:spacing w:line="240" w:lineRule="auto"/>
        <w:ind w:firstLine="0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2010C2" w:rsidRPr="003B10D6" w:rsidRDefault="008B4A0E" w:rsidP="00A60355">
      <w:pPr>
        <w:pStyle w:val="Style2"/>
        <w:widowControl/>
        <w:spacing w:line="240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Педагогические </w:t>
      </w:r>
      <w:r w:rsidR="003B10D6" w:rsidRPr="003B10D6">
        <w:rPr>
          <w:rFonts w:ascii="Times New Roman" w:hAnsi="Times New Roman"/>
          <w:b/>
          <w:color w:val="000000"/>
          <w:sz w:val="32"/>
          <w:szCs w:val="32"/>
        </w:rPr>
        <w:t xml:space="preserve">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находки на уроках </w:t>
      </w:r>
      <w:r w:rsidR="003B10D6" w:rsidRPr="003B10D6">
        <w:rPr>
          <w:rFonts w:ascii="Times New Roman" w:hAnsi="Times New Roman"/>
          <w:b/>
          <w:color w:val="000000"/>
          <w:sz w:val="32"/>
          <w:szCs w:val="32"/>
        </w:rPr>
        <w:t>в начальных классах</w:t>
      </w:r>
    </w:p>
    <w:p w:rsidR="00146F5D" w:rsidRDefault="00146F5D" w:rsidP="003B10D6">
      <w:pPr>
        <w:pStyle w:val="Style2"/>
        <w:widowControl/>
        <w:spacing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146F5D" w:rsidRPr="003B10D6" w:rsidRDefault="00146F5D" w:rsidP="003B10D6">
      <w:pPr>
        <w:pStyle w:val="Style2"/>
        <w:widowControl/>
        <w:spacing w:line="240" w:lineRule="auto"/>
        <w:ind w:firstLine="0"/>
        <w:jc w:val="right"/>
        <w:rPr>
          <w:rStyle w:val="FontStyle14"/>
          <w:rFonts w:ascii="Times New Roman" w:hAnsi="Times New Roman" w:cs="Times New Roman"/>
          <w:sz w:val="28"/>
          <w:szCs w:val="28"/>
        </w:rPr>
      </w:pPr>
      <w:r w:rsidRPr="003B10D6">
        <w:rPr>
          <w:rStyle w:val="FontStyle14"/>
          <w:rFonts w:ascii="Times New Roman" w:hAnsi="Times New Roman" w:cs="Times New Roman"/>
          <w:b/>
          <w:sz w:val="28"/>
          <w:szCs w:val="28"/>
        </w:rPr>
        <w:t>Автор:</w:t>
      </w:r>
      <w:r w:rsidRPr="003B10D6">
        <w:rPr>
          <w:rStyle w:val="FontStyle14"/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</w:p>
    <w:p w:rsidR="00146F5D" w:rsidRPr="003B10D6" w:rsidRDefault="002010C2" w:rsidP="003B10D6">
      <w:pPr>
        <w:pStyle w:val="Style2"/>
        <w:widowControl/>
        <w:spacing w:line="240" w:lineRule="auto"/>
        <w:ind w:firstLine="0"/>
        <w:jc w:val="right"/>
        <w:rPr>
          <w:rStyle w:val="FontStyle14"/>
          <w:rFonts w:ascii="Times New Roman" w:hAnsi="Times New Roman" w:cs="Times New Roman"/>
          <w:b/>
          <w:sz w:val="28"/>
          <w:szCs w:val="28"/>
        </w:rPr>
      </w:pPr>
      <w:r w:rsidRPr="003B10D6">
        <w:rPr>
          <w:rStyle w:val="FontStyle14"/>
          <w:rFonts w:ascii="Times New Roman" w:hAnsi="Times New Roman" w:cs="Times New Roman"/>
          <w:b/>
          <w:sz w:val="28"/>
          <w:szCs w:val="28"/>
        </w:rPr>
        <w:t>Ананьина</w:t>
      </w:r>
      <w:r w:rsidR="003B10D6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    </w:t>
      </w:r>
      <w:r w:rsidR="003B10D6" w:rsidRPr="003B10D6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 Елена </w:t>
      </w:r>
      <w:r w:rsidR="003B10D6">
        <w:rPr>
          <w:rStyle w:val="FontStyle14"/>
          <w:rFonts w:ascii="Times New Roman" w:hAnsi="Times New Roman" w:cs="Times New Roman"/>
          <w:b/>
          <w:sz w:val="28"/>
          <w:szCs w:val="28"/>
        </w:rPr>
        <w:t xml:space="preserve">    </w:t>
      </w:r>
      <w:r w:rsidR="003B10D6" w:rsidRPr="003B10D6">
        <w:rPr>
          <w:rStyle w:val="FontStyle14"/>
          <w:rFonts w:ascii="Times New Roman" w:hAnsi="Times New Roman" w:cs="Times New Roman"/>
          <w:b/>
          <w:sz w:val="28"/>
          <w:szCs w:val="28"/>
        </w:rPr>
        <w:t>Николаевна</w:t>
      </w:r>
    </w:p>
    <w:p w:rsidR="00146F5D" w:rsidRPr="003B10D6" w:rsidRDefault="00146F5D" w:rsidP="003B10D6">
      <w:pPr>
        <w:pStyle w:val="Style2"/>
        <w:widowControl/>
        <w:spacing w:line="240" w:lineRule="auto"/>
        <w:ind w:firstLine="0"/>
        <w:jc w:val="right"/>
        <w:rPr>
          <w:rStyle w:val="FontStyle14"/>
          <w:rFonts w:ascii="Times New Roman" w:hAnsi="Times New Roman" w:cs="Times New Roman"/>
          <w:sz w:val="28"/>
          <w:szCs w:val="28"/>
        </w:rPr>
      </w:pPr>
      <w:r w:rsidRPr="003B10D6">
        <w:rPr>
          <w:rStyle w:val="FontStyle14"/>
          <w:rFonts w:ascii="Times New Roman" w:hAnsi="Times New Roman" w:cs="Times New Roman"/>
          <w:sz w:val="28"/>
          <w:szCs w:val="28"/>
        </w:rPr>
        <w:t>МОУ «Средняя школа № 1 имени Героя</w:t>
      </w:r>
    </w:p>
    <w:p w:rsidR="00146F5D" w:rsidRPr="003B10D6" w:rsidRDefault="00146F5D" w:rsidP="003B10D6">
      <w:pPr>
        <w:pStyle w:val="Style2"/>
        <w:widowControl/>
        <w:spacing w:line="240" w:lineRule="auto"/>
        <w:ind w:firstLine="0"/>
        <w:jc w:val="right"/>
        <w:rPr>
          <w:rStyle w:val="FontStyle14"/>
          <w:rFonts w:ascii="Times New Roman" w:hAnsi="Times New Roman" w:cs="Times New Roman"/>
          <w:sz w:val="28"/>
          <w:szCs w:val="28"/>
        </w:rPr>
      </w:pPr>
      <w:r w:rsidRPr="003B10D6">
        <w:rPr>
          <w:rStyle w:val="FontStyle14"/>
          <w:rFonts w:ascii="Times New Roman" w:hAnsi="Times New Roman" w:cs="Times New Roman"/>
          <w:sz w:val="28"/>
          <w:szCs w:val="28"/>
        </w:rPr>
        <w:t xml:space="preserve"> Советского Союза И.П. Малоземова»</w:t>
      </w:r>
    </w:p>
    <w:p w:rsidR="00146F5D" w:rsidRPr="003B10D6" w:rsidRDefault="00146F5D" w:rsidP="003B10D6">
      <w:pPr>
        <w:pStyle w:val="Style2"/>
        <w:widowControl/>
        <w:spacing w:line="240" w:lineRule="auto"/>
        <w:ind w:firstLine="0"/>
        <w:jc w:val="right"/>
        <w:rPr>
          <w:rStyle w:val="FontStyle14"/>
          <w:rFonts w:ascii="Times New Roman" w:hAnsi="Times New Roman" w:cs="Times New Roman"/>
          <w:sz w:val="28"/>
          <w:szCs w:val="28"/>
        </w:rPr>
      </w:pPr>
      <w:r w:rsidRPr="003B10D6">
        <w:rPr>
          <w:rStyle w:val="FontStyle14"/>
          <w:rFonts w:ascii="Times New Roman" w:hAnsi="Times New Roman" w:cs="Times New Roman"/>
          <w:sz w:val="28"/>
          <w:szCs w:val="28"/>
        </w:rPr>
        <w:t xml:space="preserve">г. </w:t>
      </w:r>
      <w:r w:rsidR="003B10D6">
        <w:rPr>
          <w:rStyle w:val="FontStyle14"/>
          <w:rFonts w:ascii="Times New Roman" w:hAnsi="Times New Roman" w:cs="Times New Roman"/>
          <w:sz w:val="28"/>
          <w:szCs w:val="28"/>
        </w:rPr>
        <w:t xml:space="preserve"> </w:t>
      </w:r>
      <w:r w:rsidRPr="003B10D6">
        <w:rPr>
          <w:rStyle w:val="FontStyle14"/>
          <w:rFonts w:ascii="Times New Roman" w:hAnsi="Times New Roman" w:cs="Times New Roman"/>
          <w:sz w:val="28"/>
          <w:szCs w:val="28"/>
        </w:rPr>
        <w:t>Белозерск</w:t>
      </w:r>
    </w:p>
    <w:p w:rsidR="00146F5D" w:rsidRPr="00DC2C06" w:rsidRDefault="00146F5D" w:rsidP="003B10D6">
      <w:pPr>
        <w:pStyle w:val="Style2"/>
        <w:widowControl/>
        <w:spacing w:line="240" w:lineRule="auto"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D434AC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>Введение федеральных государственных стандартов образования предполагает организацию проектной и исследовательской деятельности учащихся в общеобразовательных учреждениях.</w:t>
      </w:r>
    </w:p>
    <w:p w:rsidR="00E4074B" w:rsidRDefault="00E4074B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На протяжени</w:t>
      </w:r>
      <w:proofErr w:type="gramStart"/>
      <w:r>
        <w:rPr>
          <w:color w:val="181818"/>
          <w:sz w:val="28"/>
          <w:szCs w:val="28"/>
        </w:rPr>
        <w:t>е</w:t>
      </w:r>
      <w:proofErr w:type="gramEnd"/>
      <w:r>
        <w:rPr>
          <w:color w:val="181818"/>
          <w:sz w:val="28"/>
          <w:szCs w:val="28"/>
        </w:rPr>
        <w:t xml:space="preserve"> нескольких лет моей темой по самообразованию является тема: «Организация работы над проектом на уроках с учащимися».</w:t>
      </w:r>
    </w:p>
    <w:p w:rsidR="00E4074B" w:rsidRPr="00E4074B" w:rsidRDefault="00E4074B" w:rsidP="00E4074B">
      <w:pPr>
        <w:pStyle w:val="Style2"/>
        <w:widowControl/>
        <w:spacing w:line="240" w:lineRule="auto"/>
        <w:ind w:firstLine="708"/>
        <w:rPr>
          <w:rFonts w:ascii="Times New Roman" w:hAnsi="Times New Roman"/>
          <w:b/>
          <w:color w:val="000000"/>
          <w:sz w:val="28"/>
          <w:szCs w:val="28"/>
        </w:rPr>
      </w:pPr>
      <w:r w:rsidRPr="00E4074B">
        <w:rPr>
          <w:rFonts w:ascii="Times New Roman" w:hAnsi="Times New Roman"/>
          <w:color w:val="181818"/>
          <w:sz w:val="28"/>
          <w:szCs w:val="28"/>
        </w:rPr>
        <w:t xml:space="preserve">Сегодня я хочу познакомить Вас с </w:t>
      </w:r>
      <w:r w:rsidR="007201A9">
        <w:rPr>
          <w:rFonts w:ascii="Times New Roman" w:hAnsi="Times New Roman"/>
          <w:color w:val="181818"/>
          <w:sz w:val="28"/>
          <w:szCs w:val="28"/>
        </w:rPr>
        <w:t xml:space="preserve">одной из педагогических находок, которую я использую в 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сво</w:t>
      </w:r>
      <w:r w:rsidR="007201A9">
        <w:rPr>
          <w:rFonts w:ascii="Times New Roman" w:hAnsi="Times New Roman"/>
          <w:color w:val="181818"/>
          <w:sz w:val="28"/>
          <w:szCs w:val="28"/>
        </w:rPr>
        <w:t xml:space="preserve">ей  работе 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</w:t>
      </w:r>
      <w:r w:rsidR="007201A9">
        <w:rPr>
          <w:rFonts w:ascii="Times New Roman" w:hAnsi="Times New Roman"/>
          <w:color w:val="181818"/>
          <w:sz w:val="28"/>
          <w:szCs w:val="28"/>
        </w:rPr>
        <w:t xml:space="preserve">на уроках. </w:t>
      </w:r>
      <w:r w:rsidRPr="00E4074B">
        <w:rPr>
          <w:rFonts w:ascii="Times New Roman" w:hAnsi="Times New Roman"/>
          <w:color w:val="181818"/>
          <w:sz w:val="28"/>
          <w:szCs w:val="28"/>
        </w:rPr>
        <w:t>А именно</w:t>
      </w:r>
      <w:r w:rsidR="007201A9" w:rsidRPr="007201A9">
        <w:rPr>
          <w:rFonts w:ascii="Times New Roman" w:hAnsi="Times New Roman"/>
          <w:color w:val="181818"/>
          <w:sz w:val="28"/>
          <w:szCs w:val="28"/>
        </w:rPr>
        <w:t xml:space="preserve"> </w:t>
      </w:r>
      <w:r w:rsidR="007201A9">
        <w:rPr>
          <w:rFonts w:ascii="Times New Roman" w:hAnsi="Times New Roman"/>
          <w:color w:val="181818"/>
          <w:sz w:val="28"/>
          <w:szCs w:val="28"/>
        </w:rPr>
        <w:t xml:space="preserve"> работой </w:t>
      </w:r>
      <w:r w:rsidR="007201A9" w:rsidRPr="00E4074B">
        <w:rPr>
          <w:rFonts w:ascii="Times New Roman" w:hAnsi="Times New Roman"/>
          <w:color w:val="181818"/>
          <w:sz w:val="28"/>
          <w:szCs w:val="28"/>
        </w:rPr>
        <w:t>над проектом на ур</w:t>
      </w:r>
      <w:r w:rsidR="007201A9">
        <w:rPr>
          <w:rFonts w:ascii="Times New Roman" w:hAnsi="Times New Roman"/>
          <w:color w:val="181818"/>
          <w:sz w:val="28"/>
          <w:szCs w:val="28"/>
        </w:rPr>
        <w:t xml:space="preserve">оке изобразительного искусства 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по теме </w:t>
      </w:r>
      <w:r w:rsidRPr="00E4074B">
        <w:rPr>
          <w:rFonts w:ascii="Times New Roman" w:hAnsi="Times New Roman"/>
          <w:b/>
          <w:color w:val="000000"/>
          <w:sz w:val="28"/>
          <w:szCs w:val="28"/>
        </w:rPr>
        <w:t xml:space="preserve">«Деревенский пейзаж» </w:t>
      </w:r>
      <w:r w:rsidRPr="00E4074B">
        <w:rPr>
          <w:rFonts w:ascii="Times New Roman" w:hAnsi="Times New Roman"/>
          <w:color w:val="000000"/>
          <w:sz w:val="28"/>
          <w:szCs w:val="28"/>
        </w:rPr>
        <w:t>3 классе.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 xml:space="preserve">Практические работы на уроках </w:t>
      </w:r>
      <w:proofErr w:type="gramStart"/>
      <w:r w:rsidRPr="00E4074B">
        <w:rPr>
          <w:color w:val="181818"/>
          <w:sz w:val="28"/>
          <w:szCs w:val="28"/>
        </w:rPr>
        <w:t>ИЗО</w:t>
      </w:r>
      <w:proofErr w:type="gramEnd"/>
      <w:r w:rsidRPr="00E4074B">
        <w:rPr>
          <w:color w:val="181818"/>
          <w:sz w:val="28"/>
          <w:szCs w:val="28"/>
        </w:rPr>
        <w:t xml:space="preserve">, как и </w:t>
      </w:r>
      <w:proofErr w:type="gramStart"/>
      <w:r w:rsidRPr="00E4074B">
        <w:rPr>
          <w:color w:val="181818"/>
          <w:sz w:val="28"/>
          <w:szCs w:val="28"/>
        </w:rPr>
        <w:t>любое</w:t>
      </w:r>
      <w:proofErr w:type="gramEnd"/>
      <w:r w:rsidRPr="00E4074B">
        <w:rPr>
          <w:color w:val="181818"/>
          <w:sz w:val="28"/>
          <w:szCs w:val="28"/>
        </w:rPr>
        <w:t xml:space="preserve"> задание в области искусства, предполагает творческий и личностный подход к решению задач, а именно: найти свой оригинальный путь и решение. Таким образом, в системе обучения изобразительному искусству изначально заложены принципы проектно-исследовательской деятельности.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>Основной принцип проектно-исследовательской деятельности – самостоятельное получение знаний, которое ведет к развитию способностей учащихся, их мыслительной деятельности, умения осуществлять поисковую деятельность (т.е. самостоятельно решать поставленную задачу).</w:t>
      </w:r>
    </w:p>
    <w:p w:rsidR="007A12A2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>На уроках изобразительного искусства учащиеся выполняют творческие проекты. Если с раннего возраста детей включать в творческую деятельность, то у них развиваются пытливость ума, гибкость мышления, память, способность к оценке видения проблемы, способность предвидения и другие качества, характерные для человека с развитым интеллектом. С возрастом эти качества совершенствуются, укрепляются и становятся неотъемлемыми чертами личности человека.</w:t>
      </w:r>
      <w:r w:rsidR="007A12A2" w:rsidRPr="00E4074B">
        <w:rPr>
          <w:color w:val="181818"/>
          <w:sz w:val="28"/>
          <w:szCs w:val="28"/>
        </w:rPr>
        <w:t xml:space="preserve"> 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bCs/>
          <w:color w:val="181818"/>
          <w:sz w:val="28"/>
          <w:szCs w:val="28"/>
        </w:rPr>
        <w:t>Цель проектной деятельности – получение такого результата, который может быть, как социально, так и личностно значим.</w:t>
      </w:r>
      <w:r w:rsidR="007A12A2" w:rsidRPr="00E4074B">
        <w:rPr>
          <w:color w:val="181818"/>
          <w:sz w:val="28"/>
          <w:szCs w:val="28"/>
        </w:rPr>
        <w:t xml:space="preserve"> </w:t>
      </w:r>
      <w:r w:rsidRPr="00E4074B">
        <w:rPr>
          <w:color w:val="181818"/>
          <w:sz w:val="28"/>
          <w:szCs w:val="28"/>
        </w:rPr>
        <w:t>Социальный характер проявляется в том, что работа окружающим нравится и практически используется, например, в оформлении класса, школы или дома. Личностный характер проявляется в том, что ребенок реализует свое собственное «Я» через самостоятельную деятельность, принятие самостоятельного решения, оценивание своей работы и получение от нее удовольствия. С помощью готового проекта, можно закреплять знания по другим учебным дисциплинам.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ab/>
        <w:t xml:space="preserve">Работать в группе, в ходе нескольких уроков создавая один определенный  общий продукт, детям очень нравится. Данная работа их заинтересовывает и увлекает. Проанализировав темы по изобразительному искусству в 3 классе, я пришла к выводу, что </w:t>
      </w:r>
      <w:r w:rsidR="007A12A2" w:rsidRPr="00E4074B">
        <w:rPr>
          <w:color w:val="181818"/>
          <w:sz w:val="28"/>
          <w:szCs w:val="28"/>
        </w:rPr>
        <w:t xml:space="preserve">ряд тем </w:t>
      </w:r>
      <w:r w:rsidRPr="00E4074B">
        <w:rPr>
          <w:color w:val="181818"/>
          <w:sz w:val="28"/>
          <w:szCs w:val="28"/>
        </w:rPr>
        <w:t xml:space="preserve">можно объединить в одну большую совместную </w:t>
      </w:r>
      <w:r w:rsidRPr="00E4074B">
        <w:rPr>
          <w:color w:val="181818"/>
          <w:sz w:val="28"/>
          <w:szCs w:val="28"/>
        </w:rPr>
        <w:lastRenderedPageBreak/>
        <w:t xml:space="preserve">работу </w:t>
      </w:r>
      <w:r w:rsidR="00D41852" w:rsidRPr="00E4074B">
        <w:rPr>
          <w:color w:val="181818"/>
          <w:sz w:val="28"/>
          <w:szCs w:val="28"/>
        </w:rPr>
        <w:t xml:space="preserve"> над проектом </w:t>
      </w:r>
      <w:r w:rsidRPr="00E4074B">
        <w:rPr>
          <w:color w:val="181818"/>
          <w:sz w:val="28"/>
          <w:szCs w:val="28"/>
        </w:rPr>
        <w:t>«Деревенский пейзаж»</w:t>
      </w:r>
      <w:r w:rsidR="00D41852" w:rsidRPr="00E4074B">
        <w:rPr>
          <w:color w:val="181818"/>
          <w:sz w:val="28"/>
          <w:szCs w:val="28"/>
        </w:rPr>
        <w:t xml:space="preserve">, которая будет выполняться на протяжении 5 уроков. 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E4074B">
        <w:rPr>
          <w:b/>
          <w:sz w:val="28"/>
          <w:szCs w:val="28"/>
        </w:rPr>
        <w:t>Целью нашей работы стало</w:t>
      </w:r>
      <w:r w:rsidRPr="00E4074B">
        <w:rPr>
          <w:sz w:val="28"/>
          <w:szCs w:val="28"/>
        </w:rPr>
        <w:t xml:space="preserve">: Изучить особенности деревенского пейзажа. Выполнить коллективную работу </w:t>
      </w:r>
      <w:r w:rsidR="007A12A2" w:rsidRPr="00E4074B">
        <w:rPr>
          <w:sz w:val="28"/>
          <w:szCs w:val="28"/>
        </w:rPr>
        <w:t>«</w:t>
      </w:r>
      <w:r w:rsidRPr="00E4074B">
        <w:rPr>
          <w:sz w:val="28"/>
          <w:szCs w:val="28"/>
        </w:rPr>
        <w:t>Деревенский пейзаж</w:t>
      </w:r>
      <w:r w:rsidR="007A12A2" w:rsidRPr="00E4074B">
        <w:rPr>
          <w:sz w:val="28"/>
          <w:szCs w:val="28"/>
        </w:rPr>
        <w:t>»</w:t>
      </w:r>
      <w:r w:rsidRPr="00E4074B">
        <w:rPr>
          <w:sz w:val="28"/>
          <w:szCs w:val="28"/>
        </w:rPr>
        <w:t>.</w:t>
      </w:r>
    </w:p>
    <w:p w:rsidR="005F662E" w:rsidRPr="00E4074B" w:rsidRDefault="005F662E" w:rsidP="00E4074B">
      <w:pPr>
        <w:spacing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>Мы поставили следующие задачи</w:t>
      </w:r>
      <w:r w:rsidRPr="00E4074B">
        <w:rPr>
          <w:rFonts w:ascii="Times New Roman" w:hAnsi="Times New Roman"/>
          <w:sz w:val="28"/>
          <w:szCs w:val="28"/>
        </w:rPr>
        <w:t>: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sz w:val="28"/>
          <w:szCs w:val="28"/>
        </w:rPr>
        <w:t xml:space="preserve">1. Проанализировать литературные источники и Интернет-ресурсы 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sz w:val="28"/>
          <w:szCs w:val="28"/>
        </w:rPr>
        <w:t xml:space="preserve">2. Узнать, что такое деревенский пейзаж и его особенности 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sz w:val="28"/>
          <w:szCs w:val="28"/>
        </w:rPr>
        <w:t>3. Учиться выполнять рисунок дома в проекции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sz w:val="28"/>
          <w:szCs w:val="28"/>
        </w:rPr>
        <w:t>4. Учиться выполнять изображения домашних животных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sz w:val="28"/>
          <w:szCs w:val="28"/>
        </w:rPr>
        <w:t>5. Вспомнить проекции тела человека, учиться изображать человека в движении</w:t>
      </w:r>
    </w:p>
    <w:p w:rsidR="005F662E" w:rsidRPr="00E4074B" w:rsidRDefault="005F662E" w:rsidP="00E4074B">
      <w:pPr>
        <w:pStyle w:val="uk-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sz w:val="28"/>
          <w:szCs w:val="28"/>
        </w:rPr>
        <w:t xml:space="preserve">6. Изготовить коллективную работу «Деревенский пейзаж». </w:t>
      </w:r>
    </w:p>
    <w:p w:rsidR="005F662E" w:rsidRPr="00E4074B" w:rsidRDefault="005F662E" w:rsidP="00E4074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4074B">
        <w:rPr>
          <w:b/>
          <w:sz w:val="28"/>
          <w:szCs w:val="28"/>
        </w:rPr>
        <w:t>Объектом исследования</w:t>
      </w:r>
      <w:r w:rsidRPr="00E4074B">
        <w:rPr>
          <w:sz w:val="28"/>
          <w:szCs w:val="28"/>
        </w:rPr>
        <w:t xml:space="preserve"> стали:  дома, строения,  домашние животные и человек</w:t>
      </w:r>
    </w:p>
    <w:p w:rsidR="005F662E" w:rsidRPr="00E4074B" w:rsidRDefault="005F662E" w:rsidP="00E4074B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4074B">
        <w:rPr>
          <w:b/>
          <w:sz w:val="28"/>
          <w:szCs w:val="28"/>
        </w:rPr>
        <w:t>Предметом  исследования:</w:t>
      </w:r>
      <w:r w:rsidRPr="00E4074B">
        <w:rPr>
          <w:sz w:val="28"/>
          <w:szCs w:val="28"/>
        </w:rPr>
        <w:t xml:space="preserve">  отличительные особенности домов, домашних животных, занятия людей в сельской местности</w:t>
      </w:r>
      <w:r w:rsidR="007A12A2" w:rsidRPr="00E4074B">
        <w:rPr>
          <w:sz w:val="28"/>
          <w:szCs w:val="28"/>
        </w:rPr>
        <w:t>.</w:t>
      </w:r>
    </w:p>
    <w:p w:rsidR="005F662E" w:rsidRPr="00E4074B" w:rsidRDefault="005F662E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E4074B">
        <w:rPr>
          <w:sz w:val="28"/>
          <w:szCs w:val="28"/>
        </w:rPr>
        <w:t xml:space="preserve">В ходе работы мы использовали такие </w:t>
      </w:r>
      <w:r w:rsidRPr="00E4074B">
        <w:rPr>
          <w:b/>
          <w:sz w:val="28"/>
          <w:szCs w:val="28"/>
        </w:rPr>
        <w:t>методы исследования</w:t>
      </w:r>
      <w:r w:rsidRPr="00E4074B">
        <w:rPr>
          <w:sz w:val="28"/>
          <w:szCs w:val="28"/>
        </w:rPr>
        <w:t>, как:</w:t>
      </w:r>
    </w:p>
    <w:p w:rsidR="005F662E" w:rsidRPr="00E4074B" w:rsidRDefault="005F662E" w:rsidP="00E4074B">
      <w:pPr>
        <w:pStyle w:val="a7"/>
        <w:numPr>
          <w:ilvl w:val="0"/>
          <w:numId w:val="26"/>
        </w:numPr>
        <w:tabs>
          <w:tab w:val="clear" w:pos="720"/>
        </w:tabs>
        <w:spacing w:before="0" w:beforeAutospacing="0" w:after="0" w:afterAutospacing="0"/>
        <w:ind w:left="0" w:hanging="142"/>
        <w:jc w:val="both"/>
        <w:rPr>
          <w:sz w:val="28"/>
          <w:szCs w:val="28"/>
        </w:rPr>
      </w:pPr>
      <w:r w:rsidRPr="00E4074B">
        <w:rPr>
          <w:sz w:val="28"/>
          <w:szCs w:val="28"/>
        </w:rPr>
        <w:t>Изучение литературы; интернет ресурсов;</w:t>
      </w:r>
    </w:p>
    <w:p w:rsidR="005F662E" w:rsidRPr="00E4074B" w:rsidRDefault="005F662E" w:rsidP="00E4074B">
      <w:pPr>
        <w:pStyle w:val="a7"/>
        <w:numPr>
          <w:ilvl w:val="0"/>
          <w:numId w:val="26"/>
        </w:numPr>
        <w:tabs>
          <w:tab w:val="clear" w:pos="720"/>
        </w:tabs>
        <w:spacing w:before="0" w:beforeAutospacing="0" w:after="0" w:afterAutospacing="0"/>
        <w:ind w:left="0" w:hanging="142"/>
        <w:jc w:val="both"/>
        <w:rPr>
          <w:sz w:val="28"/>
          <w:szCs w:val="28"/>
        </w:rPr>
      </w:pPr>
      <w:r w:rsidRPr="00E4074B">
        <w:rPr>
          <w:sz w:val="28"/>
          <w:szCs w:val="28"/>
        </w:rPr>
        <w:t xml:space="preserve">Беседы </w:t>
      </w:r>
      <w:proofErr w:type="gramStart"/>
      <w:r w:rsidRPr="00E4074B">
        <w:rPr>
          <w:sz w:val="28"/>
          <w:szCs w:val="28"/>
        </w:rPr>
        <w:t>с</w:t>
      </w:r>
      <w:r w:rsidR="007A12A2" w:rsidRPr="00E4074B">
        <w:rPr>
          <w:sz w:val="28"/>
          <w:szCs w:val="28"/>
        </w:rPr>
        <w:t>о</w:t>
      </w:r>
      <w:proofErr w:type="gramEnd"/>
      <w:r w:rsidRPr="00E4074B">
        <w:rPr>
          <w:sz w:val="28"/>
          <w:szCs w:val="28"/>
        </w:rPr>
        <w:t xml:space="preserve"> взрослыми;</w:t>
      </w:r>
    </w:p>
    <w:p w:rsidR="005F662E" w:rsidRPr="00E4074B" w:rsidRDefault="005F662E" w:rsidP="00E4074B">
      <w:pPr>
        <w:pStyle w:val="a7"/>
        <w:numPr>
          <w:ilvl w:val="0"/>
          <w:numId w:val="26"/>
        </w:numPr>
        <w:tabs>
          <w:tab w:val="clear" w:pos="720"/>
        </w:tabs>
        <w:spacing w:before="0" w:beforeAutospacing="0" w:after="0" w:afterAutospacing="0"/>
        <w:ind w:left="0" w:hanging="142"/>
        <w:jc w:val="both"/>
        <w:rPr>
          <w:sz w:val="28"/>
          <w:szCs w:val="28"/>
        </w:rPr>
      </w:pPr>
      <w:r w:rsidRPr="00E4074B">
        <w:rPr>
          <w:sz w:val="28"/>
          <w:szCs w:val="28"/>
        </w:rPr>
        <w:t>Просмотр телепередач, видеороликов, видеофильмов.</w:t>
      </w:r>
    </w:p>
    <w:p w:rsidR="005F662E" w:rsidRPr="00E4074B" w:rsidRDefault="005F662E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Срок реализации нашего проекта 1,5 месяца:  февраль, март</w:t>
      </w:r>
    </w:p>
    <w:p w:rsidR="005F662E" w:rsidRPr="00E4074B" w:rsidRDefault="005F662E" w:rsidP="00E4074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>Вид проекта</w:t>
      </w:r>
      <w:r w:rsidRPr="00E4074B">
        <w:rPr>
          <w:rFonts w:ascii="Times New Roman" w:hAnsi="Times New Roman"/>
          <w:sz w:val="28"/>
          <w:szCs w:val="28"/>
        </w:rPr>
        <w:t>: познавательно - информационный, творческий, коллективный.</w:t>
      </w:r>
    </w:p>
    <w:p w:rsidR="005F662E" w:rsidRPr="00E4074B" w:rsidRDefault="005F662E" w:rsidP="00E4074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E4074B">
        <w:rPr>
          <w:b/>
          <w:sz w:val="28"/>
          <w:szCs w:val="28"/>
        </w:rPr>
        <w:t>Участники проекта</w:t>
      </w:r>
      <w:r w:rsidRPr="00E4074B">
        <w:rPr>
          <w:sz w:val="28"/>
          <w:szCs w:val="28"/>
        </w:rPr>
        <w:t>: учащиеся 3 «а» класса.</w:t>
      </w:r>
    </w:p>
    <w:p w:rsidR="005F662E" w:rsidRPr="00E4074B" w:rsidRDefault="005F662E" w:rsidP="00E4074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>Прогнозируемый результат</w:t>
      </w:r>
      <w:r w:rsidRPr="00E4074B">
        <w:rPr>
          <w:rFonts w:ascii="Times New Roman" w:hAnsi="Times New Roman"/>
          <w:sz w:val="28"/>
          <w:szCs w:val="28"/>
        </w:rPr>
        <w:t>:</w:t>
      </w:r>
    </w:p>
    <w:p w:rsidR="005F662E" w:rsidRPr="00E4074B" w:rsidRDefault="005F662E" w:rsidP="00E407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74B">
        <w:rPr>
          <w:rFonts w:ascii="Times New Roman" w:hAnsi="Times New Roman"/>
          <w:sz w:val="28"/>
          <w:szCs w:val="28"/>
        </w:rPr>
        <w:t xml:space="preserve">- у учащихся формируются знания о жизни в деревне, ее особенностях, вырабатываются правила поведения в сельской местности, </w:t>
      </w:r>
      <w:r w:rsidRPr="00E4074B">
        <w:rPr>
          <w:rFonts w:ascii="Times New Roman" w:hAnsi="Times New Roman"/>
          <w:sz w:val="28"/>
          <w:szCs w:val="28"/>
          <w:lang w:eastAsia="ru-RU"/>
        </w:rPr>
        <w:t xml:space="preserve">бережное отношение и интерес к </w:t>
      </w:r>
      <w:r w:rsidR="001E3E11" w:rsidRPr="00E4074B">
        <w:rPr>
          <w:rFonts w:ascii="Times New Roman" w:hAnsi="Times New Roman"/>
          <w:sz w:val="28"/>
          <w:szCs w:val="28"/>
          <w:lang w:eastAsia="ru-RU"/>
        </w:rPr>
        <w:t>природе села</w:t>
      </w:r>
      <w:r w:rsidRPr="00E4074B">
        <w:rPr>
          <w:rFonts w:ascii="Times New Roman" w:hAnsi="Times New Roman"/>
          <w:sz w:val="28"/>
          <w:szCs w:val="28"/>
          <w:lang w:eastAsia="ru-RU"/>
        </w:rPr>
        <w:t>;</w:t>
      </w:r>
    </w:p>
    <w:p w:rsidR="005F662E" w:rsidRPr="00E4074B" w:rsidRDefault="005F662E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 xml:space="preserve">-учащиеся знакомятся  с </w:t>
      </w:r>
      <w:r w:rsidR="001E3E11" w:rsidRPr="00E4074B">
        <w:rPr>
          <w:rFonts w:ascii="Times New Roman" w:hAnsi="Times New Roman"/>
          <w:sz w:val="28"/>
          <w:szCs w:val="28"/>
        </w:rPr>
        <w:t>технологией рисования деревенского дома, животных, людей в движении</w:t>
      </w:r>
      <w:r w:rsidRPr="00E4074B">
        <w:rPr>
          <w:rFonts w:ascii="Times New Roman" w:hAnsi="Times New Roman"/>
          <w:sz w:val="28"/>
          <w:szCs w:val="28"/>
        </w:rPr>
        <w:t xml:space="preserve">, </w:t>
      </w:r>
      <w:r w:rsidR="001E3E11" w:rsidRPr="00E4074B">
        <w:rPr>
          <w:rFonts w:ascii="Times New Roman" w:hAnsi="Times New Roman"/>
          <w:sz w:val="28"/>
          <w:szCs w:val="28"/>
        </w:rPr>
        <w:t>повторяют знания о пейзаже, его особенностях</w:t>
      </w:r>
      <w:r w:rsidRPr="00E4074B">
        <w:rPr>
          <w:rFonts w:ascii="Times New Roman" w:hAnsi="Times New Roman"/>
          <w:sz w:val="28"/>
          <w:szCs w:val="28"/>
        </w:rPr>
        <w:t>;</w:t>
      </w:r>
    </w:p>
    <w:p w:rsidR="005F662E" w:rsidRPr="00E4074B" w:rsidRDefault="005F662E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- обогащается словарный запас учащихся;</w:t>
      </w:r>
    </w:p>
    <w:p w:rsidR="005F662E" w:rsidRPr="00E4074B" w:rsidRDefault="005F662E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-развивается система продуктивного взаимодействия между участниками образовательного процесса (дети общ</w:t>
      </w:r>
      <w:r w:rsidR="001E3E11" w:rsidRPr="00E4074B">
        <w:rPr>
          <w:rFonts w:ascii="Times New Roman" w:hAnsi="Times New Roman"/>
          <w:sz w:val="28"/>
          <w:szCs w:val="28"/>
        </w:rPr>
        <w:t>аются между собой и с учителем).</w:t>
      </w:r>
    </w:p>
    <w:p w:rsidR="00E4074B" w:rsidRDefault="00E4074B" w:rsidP="00E4074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662E" w:rsidRPr="00E4074B" w:rsidRDefault="005F662E" w:rsidP="00E4074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Работа над проектом строилась по определенному плану:</w:t>
      </w:r>
    </w:p>
    <w:p w:rsidR="001E3E11" w:rsidRPr="00E4074B" w:rsidRDefault="001E3E11" w:rsidP="00E4074B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 xml:space="preserve">1.Подготовительный этап </w:t>
      </w:r>
    </w:p>
    <w:p w:rsidR="001E3E11" w:rsidRPr="00E4074B" w:rsidRDefault="001E3E11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i/>
          <w:sz w:val="28"/>
          <w:szCs w:val="28"/>
        </w:rPr>
        <w:t>Цель</w:t>
      </w:r>
      <w:r w:rsidRPr="00E4074B">
        <w:rPr>
          <w:rFonts w:ascii="Times New Roman" w:hAnsi="Times New Roman"/>
          <w:sz w:val="28"/>
          <w:szCs w:val="28"/>
        </w:rPr>
        <w:t xml:space="preserve"> </w:t>
      </w:r>
      <w:r w:rsidRPr="00E4074B">
        <w:rPr>
          <w:rFonts w:ascii="Times New Roman" w:hAnsi="Times New Roman"/>
          <w:i/>
          <w:sz w:val="28"/>
          <w:szCs w:val="28"/>
        </w:rPr>
        <w:t>- подвести учащихся к теме проекта</w:t>
      </w:r>
      <w:r w:rsidRPr="00E4074B">
        <w:rPr>
          <w:rFonts w:ascii="Times New Roman" w:hAnsi="Times New Roman"/>
          <w:sz w:val="28"/>
          <w:szCs w:val="28"/>
        </w:rPr>
        <w:t xml:space="preserve"> </w:t>
      </w:r>
    </w:p>
    <w:p w:rsidR="001E3E11" w:rsidRPr="00E4074B" w:rsidRDefault="001E3E11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Он состоял из следующих шагов:</w:t>
      </w:r>
    </w:p>
    <w:p w:rsidR="001E3E11" w:rsidRPr="00E4074B" w:rsidRDefault="001E3E11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1).Опрос   учащихся  по теме «Бывал  ли ты в деревне, что особенно тебе там запомнилось, удивило», обработка результатов.</w:t>
      </w:r>
    </w:p>
    <w:p w:rsidR="001E3E11" w:rsidRPr="00E4074B" w:rsidRDefault="001E3E11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4074B">
        <w:rPr>
          <w:rFonts w:ascii="Times New Roman" w:hAnsi="Times New Roman"/>
          <w:b/>
          <w:i/>
          <w:sz w:val="28"/>
          <w:szCs w:val="28"/>
        </w:rPr>
        <w:t>Цель:</w:t>
      </w:r>
      <w:r w:rsidRPr="00E4074B">
        <w:rPr>
          <w:rFonts w:ascii="Times New Roman" w:hAnsi="Times New Roman"/>
          <w:i/>
          <w:sz w:val="28"/>
          <w:szCs w:val="28"/>
        </w:rPr>
        <w:t xml:space="preserve"> выяснить, что дети знают про сельскую жизнь; пробудить интерес к теме, показать ее актуальность </w:t>
      </w:r>
    </w:p>
    <w:p w:rsidR="001E3E11" w:rsidRPr="00E4074B" w:rsidRDefault="001E3E11" w:rsidP="00E4074B">
      <w:pPr>
        <w:tabs>
          <w:tab w:val="left" w:pos="775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2).  Экскурсия в школьную библиотеку: беседа с библиотекарем, подбор детских книг на изучаемую тему.</w:t>
      </w:r>
    </w:p>
    <w:p w:rsidR="001E3E11" w:rsidRPr="00E4074B" w:rsidRDefault="008849DF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3</w:t>
      </w:r>
      <w:r w:rsidR="001E3E11" w:rsidRPr="00E4074B">
        <w:rPr>
          <w:rFonts w:ascii="Times New Roman" w:hAnsi="Times New Roman"/>
          <w:sz w:val="28"/>
          <w:szCs w:val="28"/>
        </w:rPr>
        <w:t>).Выбор темы проекта, целей и задач проекта.</w:t>
      </w:r>
    </w:p>
    <w:p w:rsidR="001E3E11" w:rsidRPr="00E4074B" w:rsidRDefault="001E3E11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b/>
          <w:i/>
          <w:sz w:val="28"/>
          <w:szCs w:val="28"/>
        </w:rPr>
        <w:lastRenderedPageBreak/>
        <w:t>Цель:</w:t>
      </w:r>
      <w:r w:rsidRPr="00E4074B">
        <w:rPr>
          <w:rFonts w:ascii="Times New Roman" w:hAnsi="Times New Roman"/>
          <w:sz w:val="28"/>
          <w:szCs w:val="28"/>
        </w:rPr>
        <w:t xml:space="preserve"> </w:t>
      </w:r>
      <w:r w:rsidRPr="00E4074B">
        <w:rPr>
          <w:rFonts w:ascii="Times New Roman" w:hAnsi="Times New Roman"/>
          <w:i/>
          <w:sz w:val="28"/>
          <w:szCs w:val="28"/>
        </w:rPr>
        <w:t>способствовать развитию у учащихся навыков совместного обсуждения и выбора темы и вида деятельности.</w:t>
      </w:r>
    </w:p>
    <w:p w:rsidR="001E3E11" w:rsidRPr="00E4074B" w:rsidRDefault="001E3E11" w:rsidP="00E4074B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 xml:space="preserve">2.  Организационный  этап </w:t>
      </w:r>
      <w:r w:rsidR="008849DF" w:rsidRPr="00E4074B">
        <w:rPr>
          <w:rFonts w:ascii="Times New Roman" w:hAnsi="Times New Roman"/>
          <w:b/>
          <w:sz w:val="28"/>
          <w:szCs w:val="28"/>
        </w:rPr>
        <w:t xml:space="preserve"> (1 урок </w:t>
      </w:r>
      <w:proofErr w:type="gramStart"/>
      <w:r w:rsidR="008849DF" w:rsidRPr="00E4074B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="008849DF" w:rsidRPr="00E4074B">
        <w:rPr>
          <w:rFonts w:ascii="Times New Roman" w:hAnsi="Times New Roman"/>
          <w:b/>
          <w:sz w:val="28"/>
          <w:szCs w:val="28"/>
        </w:rPr>
        <w:t>)</w:t>
      </w:r>
    </w:p>
    <w:p w:rsidR="008849DF" w:rsidRPr="00E4074B" w:rsidRDefault="008849DF" w:rsidP="00E4074B">
      <w:pPr>
        <w:tabs>
          <w:tab w:val="left" w:pos="775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1). Беседа с учащимися,  просмотр презентации  «Сельский пейзаж в творчестве различных художников»</w:t>
      </w:r>
    </w:p>
    <w:p w:rsidR="008849DF" w:rsidRPr="00E4074B" w:rsidRDefault="008849DF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4074B">
        <w:rPr>
          <w:rFonts w:ascii="Times New Roman" w:hAnsi="Times New Roman"/>
          <w:b/>
          <w:i/>
          <w:sz w:val="28"/>
          <w:szCs w:val="28"/>
        </w:rPr>
        <w:t>Цели:</w:t>
      </w:r>
      <w:r w:rsidRPr="00E4074B">
        <w:rPr>
          <w:rFonts w:ascii="Times New Roman" w:hAnsi="Times New Roman"/>
          <w:i/>
          <w:sz w:val="28"/>
          <w:szCs w:val="28"/>
        </w:rPr>
        <w:t xml:space="preserve"> Расширить представление учащихся о пейзаже, показать особенности сельского пейзажа,  вызвать интерес к теме.</w:t>
      </w:r>
    </w:p>
    <w:p w:rsidR="008849DF" w:rsidRPr="00E4074B" w:rsidRDefault="008849DF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 xml:space="preserve">2).Подготовка основы – фона пейзажа. </w:t>
      </w:r>
    </w:p>
    <w:p w:rsidR="008849DF" w:rsidRPr="00E4074B" w:rsidRDefault="008849DF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Склеивание нескольких полотнищ обоев между собой, изображение в цвете общего фона деревенского пейзажа.</w:t>
      </w:r>
    </w:p>
    <w:p w:rsidR="008849DF" w:rsidRPr="00E4074B" w:rsidRDefault="008849DF" w:rsidP="00E4074B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>3. Практический этап</w:t>
      </w:r>
    </w:p>
    <w:p w:rsidR="008849DF" w:rsidRPr="00E4074B" w:rsidRDefault="008849DF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 xml:space="preserve">2 урок </w:t>
      </w:r>
      <w:proofErr w:type="gramStart"/>
      <w:r w:rsidRPr="00E4074B">
        <w:rPr>
          <w:rFonts w:ascii="Times New Roman" w:hAnsi="Times New Roman"/>
          <w:b/>
          <w:sz w:val="28"/>
          <w:szCs w:val="28"/>
        </w:rPr>
        <w:t>ИЗО</w:t>
      </w:r>
      <w:proofErr w:type="gramEnd"/>
      <w:r w:rsidRPr="00E4074B">
        <w:rPr>
          <w:rFonts w:ascii="Times New Roman" w:hAnsi="Times New Roman"/>
          <w:sz w:val="28"/>
          <w:szCs w:val="28"/>
        </w:rPr>
        <w:t xml:space="preserve"> -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на уроке происходит знакомство с крестьянской избой. Учащиеся узнают, из какого материала строится изба, чем украшается, как выглядит. Знакомятся с основными частями избы, их названием и сами,  под руководством учителя, учатся «строить» избу в проекции  на листе бумаги</w:t>
      </w:r>
      <w:r w:rsidR="00352040" w:rsidRPr="00E4074B">
        <w:rPr>
          <w:rFonts w:ascii="Times New Roman" w:hAnsi="Times New Roman"/>
          <w:color w:val="181818"/>
          <w:sz w:val="28"/>
          <w:szCs w:val="28"/>
        </w:rPr>
        <w:t>,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сначала простым карандашом, потом в цвете. Когда работа высыхает, учащиеся вырезают ее и размещают свои дома по всей поверхности равномерно. Стараясь соблюдать правило проекции (большие дома ближе, </w:t>
      </w:r>
      <w:r w:rsidR="007A12A2" w:rsidRPr="00E4074B">
        <w:rPr>
          <w:rFonts w:ascii="Times New Roman" w:hAnsi="Times New Roman"/>
          <w:color w:val="181818"/>
          <w:sz w:val="28"/>
          <w:szCs w:val="28"/>
        </w:rPr>
        <w:t>по</w:t>
      </w:r>
      <w:r w:rsidRPr="00E4074B">
        <w:rPr>
          <w:rFonts w:ascii="Times New Roman" w:hAnsi="Times New Roman"/>
          <w:color w:val="181818"/>
          <w:sz w:val="28"/>
          <w:szCs w:val="28"/>
        </w:rPr>
        <w:t>меньше – дальше).</w:t>
      </w:r>
    </w:p>
    <w:p w:rsidR="008849DF" w:rsidRPr="00E4074B" w:rsidRDefault="009926A6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9926A6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8.9pt;margin-top:14.9pt;width:199pt;height:149.1pt;z-index:-1" wrapcoords="-34 0 -34 21555 21600 21555 21600 0 -34 0">
            <v:imagedata r:id="rId7" o:title="20220117_123352"/>
            <w10:wrap type="through"/>
          </v:shape>
        </w:pict>
      </w:r>
      <w:r w:rsidR="008849DF" w:rsidRPr="00E4074B">
        <w:rPr>
          <w:rFonts w:ascii="Times New Roman" w:hAnsi="Times New Roman"/>
          <w:b/>
          <w:color w:val="181818"/>
          <w:sz w:val="28"/>
          <w:szCs w:val="28"/>
        </w:rPr>
        <w:t>3 урок</w:t>
      </w:r>
      <w:r w:rsidR="008849DF" w:rsidRPr="00E4074B">
        <w:rPr>
          <w:rFonts w:ascii="Times New Roman" w:hAnsi="Times New Roman"/>
          <w:color w:val="181818"/>
          <w:sz w:val="28"/>
          <w:szCs w:val="28"/>
        </w:rPr>
        <w:t xml:space="preserve"> </w:t>
      </w:r>
      <w:r w:rsidR="00352040" w:rsidRPr="00E4074B">
        <w:rPr>
          <w:rFonts w:ascii="Times New Roman" w:hAnsi="Times New Roman"/>
          <w:color w:val="181818"/>
          <w:sz w:val="28"/>
          <w:szCs w:val="28"/>
        </w:rPr>
        <w:t>– рисунок домашнего животного.</w:t>
      </w:r>
    </w:p>
    <w:p w:rsidR="00352040" w:rsidRPr="00E4074B" w:rsidRDefault="00352040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color w:val="181818"/>
          <w:sz w:val="28"/>
          <w:szCs w:val="28"/>
        </w:rPr>
        <w:t xml:space="preserve">Дети делятся на 6 групп, рассматривают особенности строения домашних животных по заранее приготовленным схемам и рисункам, обсуждают вместе с учителем схему рисования одного из животных и приступают к работе в группах. Изображают: коров, коней, коз, овец, кроликов и свиней, </w:t>
      </w:r>
      <w:proofErr w:type="gramStart"/>
      <w:r w:rsidRPr="00E4074B">
        <w:rPr>
          <w:rFonts w:ascii="Times New Roman" w:hAnsi="Times New Roman"/>
          <w:color w:val="181818"/>
          <w:sz w:val="28"/>
          <w:szCs w:val="28"/>
        </w:rPr>
        <w:t>обращая внимание на их размеры относительно друг друга</w:t>
      </w:r>
      <w:proofErr w:type="gramEnd"/>
      <w:r w:rsidRPr="00E4074B">
        <w:rPr>
          <w:rFonts w:ascii="Times New Roman" w:hAnsi="Times New Roman"/>
          <w:color w:val="181818"/>
          <w:sz w:val="28"/>
          <w:szCs w:val="28"/>
        </w:rPr>
        <w:t xml:space="preserve"> и домов. Также вырезают и размещают их. </w:t>
      </w:r>
    </w:p>
    <w:p w:rsidR="00526D59" w:rsidRPr="00E4074B" w:rsidRDefault="00526D59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b/>
          <w:color w:val="181818"/>
          <w:sz w:val="28"/>
          <w:szCs w:val="28"/>
        </w:rPr>
        <w:t>4 урок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– рисунок человека в движении.</w:t>
      </w:r>
    </w:p>
    <w:p w:rsidR="00526D59" w:rsidRPr="00E4074B" w:rsidRDefault="00526D59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color w:val="181818"/>
          <w:sz w:val="28"/>
          <w:szCs w:val="28"/>
        </w:rPr>
        <w:t xml:space="preserve">Вспоминают пропорции человека, размышляют, что может выполнять человек на селе. Рассматривают позы человека при выполнении того или иного занятия, </w:t>
      </w:r>
      <w:r w:rsidR="007A12A2" w:rsidRPr="00E4074B">
        <w:rPr>
          <w:rFonts w:ascii="Times New Roman" w:hAnsi="Times New Roman"/>
          <w:color w:val="181818"/>
          <w:sz w:val="28"/>
          <w:szCs w:val="28"/>
        </w:rPr>
        <w:t xml:space="preserve">слушают </w:t>
      </w:r>
      <w:r w:rsidRPr="00E4074B">
        <w:rPr>
          <w:rFonts w:ascii="Times New Roman" w:hAnsi="Times New Roman"/>
          <w:color w:val="181818"/>
          <w:sz w:val="28"/>
          <w:szCs w:val="28"/>
        </w:rPr>
        <w:t>объяснения учителя, рассматривают заранее приготовлен</w:t>
      </w:r>
      <w:r w:rsidR="007A12A2" w:rsidRPr="00E4074B">
        <w:rPr>
          <w:rFonts w:ascii="Times New Roman" w:hAnsi="Times New Roman"/>
          <w:color w:val="181818"/>
          <w:sz w:val="28"/>
          <w:szCs w:val="28"/>
        </w:rPr>
        <w:t>ные рисунки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. </w:t>
      </w:r>
      <w:r w:rsidR="007A12A2" w:rsidRPr="00E4074B">
        <w:rPr>
          <w:rFonts w:ascii="Times New Roman" w:hAnsi="Times New Roman"/>
          <w:color w:val="181818"/>
          <w:sz w:val="28"/>
          <w:szCs w:val="28"/>
        </w:rPr>
        <w:t>В группах распределяются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, </w:t>
      </w:r>
      <w:r w:rsidR="007A12A2" w:rsidRPr="00E4074B">
        <w:rPr>
          <w:rFonts w:ascii="Times New Roman" w:hAnsi="Times New Roman"/>
          <w:color w:val="181818"/>
          <w:sz w:val="28"/>
          <w:szCs w:val="28"/>
        </w:rPr>
        <w:t>кто что рисует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(колка и пилка  дров, сенокос, выпас скота, поход в лес за грибами, за водой, полив урожая, детская площадка и т.д.) Выполняют  намеченную работу и размещают ее </w:t>
      </w:r>
      <w:r w:rsidR="007A12A2" w:rsidRPr="00E4074B">
        <w:rPr>
          <w:rFonts w:ascii="Times New Roman" w:hAnsi="Times New Roman"/>
          <w:color w:val="181818"/>
          <w:sz w:val="28"/>
          <w:szCs w:val="28"/>
        </w:rPr>
        <w:t>на общем фоне.</w:t>
      </w:r>
    </w:p>
    <w:p w:rsidR="00526D59" w:rsidRPr="00E4074B" w:rsidRDefault="00526D59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b/>
          <w:color w:val="181818"/>
          <w:sz w:val="28"/>
          <w:szCs w:val="28"/>
        </w:rPr>
        <w:t>5 урок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</w:t>
      </w:r>
      <w:proofErr w:type="gramStart"/>
      <w:r w:rsidRPr="00E4074B">
        <w:rPr>
          <w:rFonts w:ascii="Times New Roman" w:hAnsi="Times New Roman"/>
          <w:color w:val="181818"/>
          <w:sz w:val="28"/>
          <w:szCs w:val="28"/>
        </w:rPr>
        <w:t>–в</w:t>
      </w:r>
      <w:proofErr w:type="gramEnd"/>
      <w:r w:rsidRPr="00E4074B">
        <w:rPr>
          <w:rFonts w:ascii="Times New Roman" w:hAnsi="Times New Roman"/>
          <w:color w:val="181818"/>
          <w:sz w:val="28"/>
          <w:szCs w:val="28"/>
        </w:rPr>
        <w:t>ыполнение заключительных недостающих элементов</w:t>
      </w:r>
      <w:r w:rsidR="004E7DD3" w:rsidRPr="00E4074B">
        <w:rPr>
          <w:rFonts w:ascii="Times New Roman" w:hAnsi="Times New Roman"/>
          <w:color w:val="181818"/>
          <w:sz w:val="28"/>
          <w:szCs w:val="28"/>
        </w:rPr>
        <w:t>, оформление коллективной работы</w:t>
      </w:r>
      <w:r w:rsidR="00213142" w:rsidRPr="00E4074B">
        <w:rPr>
          <w:rFonts w:ascii="Times New Roman" w:hAnsi="Times New Roman"/>
          <w:color w:val="181818"/>
          <w:sz w:val="28"/>
          <w:szCs w:val="28"/>
        </w:rPr>
        <w:t>.</w:t>
      </w:r>
    </w:p>
    <w:p w:rsidR="004E7DD3" w:rsidRPr="00E4074B" w:rsidRDefault="00213142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color w:val="181818"/>
          <w:sz w:val="28"/>
          <w:szCs w:val="28"/>
        </w:rPr>
        <w:t xml:space="preserve">Учащиеся рассматривают то, что у них уже есть, выделяют то, что еще не хватает до полного завершения работы. </w:t>
      </w:r>
      <w:r w:rsidR="004E7DD3" w:rsidRPr="00E4074B">
        <w:rPr>
          <w:rFonts w:ascii="Times New Roman" w:hAnsi="Times New Roman"/>
          <w:color w:val="181818"/>
          <w:sz w:val="28"/>
          <w:szCs w:val="28"/>
        </w:rPr>
        <w:t xml:space="preserve"> </w:t>
      </w:r>
      <w:proofErr w:type="gramStart"/>
      <w:r w:rsidR="004E7DD3" w:rsidRPr="00E4074B">
        <w:rPr>
          <w:rFonts w:ascii="Times New Roman" w:hAnsi="Times New Roman"/>
          <w:color w:val="181818"/>
          <w:sz w:val="28"/>
          <w:szCs w:val="28"/>
        </w:rPr>
        <w:t xml:space="preserve">Каждая из </w:t>
      </w:r>
      <w:r w:rsidRPr="00E4074B">
        <w:rPr>
          <w:rFonts w:ascii="Times New Roman" w:hAnsi="Times New Roman"/>
          <w:color w:val="181818"/>
          <w:sz w:val="28"/>
          <w:szCs w:val="28"/>
        </w:rPr>
        <w:t>6 групп работа</w:t>
      </w:r>
      <w:r w:rsidR="004E7DD3" w:rsidRPr="00E4074B">
        <w:rPr>
          <w:rFonts w:ascii="Times New Roman" w:hAnsi="Times New Roman"/>
          <w:color w:val="181818"/>
          <w:sz w:val="28"/>
          <w:szCs w:val="28"/>
        </w:rPr>
        <w:t>ет</w:t>
      </w:r>
      <w:r w:rsidRPr="00E4074B">
        <w:rPr>
          <w:rFonts w:ascii="Times New Roman" w:hAnsi="Times New Roman"/>
          <w:color w:val="181818"/>
          <w:sz w:val="28"/>
          <w:szCs w:val="28"/>
        </w:rPr>
        <w:t xml:space="preserve"> над своей задачей: заборы, загоны; деревья, растения; колодец; песочница и игрушки; грядки, трава, сено; дрова пиленые и колотые, топоры.</w:t>
      </w:r>
      <w:proofErr w:type="gramEnd"/>
      <w:r w:rsidRPr="00E4074B">
        <w:rPr>
          <w:rFonts w:ascii="Times New Roman" w:hAnsi="Times New Roman"/>
          <w:color w:val="181818"/>
          <w:sz w:val="28"/>
          <w:szCs w:val="28"/>
        </w:rPr>
        <w:t xml:space="preserve"> В своей работе дети ис</w:t>
      </w:r>
      <w:r w:rsidR="004E7DD3" w:rsidRPr="00E4074B">
        <w:rPr>
          <w:rFonts w:ascii="Times New Roman" w:hAnsi="Times New Roman"/>
          <w:color w:val="181818"/>
          <w:sz w:val="28"/>
          <w:szCs w:val="28"/>
        </w:rPr>
        <w:t>пользуют объемные элементы (</w:t>
      </w:r>
      <w:r w:rsidRPr="00E4074B">
        <w:rPr>
          <w:rFonts w:ascii="Times New Roman" w:hAnsi="Times New Roman"/>
          <w:color w:val="181818"/>
          <w:sz w:val="28"/>
          <w:szCs w:val="28"/>
        </w:rPr>
        <w:t>трубочки из бумаги).</w:t>
      </w:r>
    </w:p>
    <w:p w:rsidR="00213142" w:rsidRPr="00E4074B" w:rsidRDefault="00213142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181818"/>
          <w:sz w:val="28"/>
          <w:szCs w:val="28"/>
        </w:rPr>
      </w:pPr>
      <w:r w:rsidRPr="00E4074B">
        <w:rPr>
          <w:rFonts w:ascii="Times New Roman" w:hAnsi="Times New Roman"/>
          <w:color w:val="181818"/>
          <w:sz w:val="28"/>
          <w:szCs w:val="28"/>
        </w:rPr>
        <w:t>Затем все собирается в коллективную работу, которая оформляется по мере изготовления отдельных ее элементов</w:t>
      </w:r>
      <w:r w:rsidR="004E7DD3" w:rsidRPr="00E4074B">
        <w:rPr>
          <w:rFonts w:ascii="Times New Roman" w:hAnsi="Times New Roman"/>
          <w:color w:val="181818"/>
          <w:sz w:val="28"/>
          <w:szCs w:val="28"/>
        </w:rPr>
        <w:t xml:space="preserve"> группами</w:t>
      </w:r>
      <w:r w:rsidRPr="00E4074B">
        <w:rPr>
          <w:rFonts w:ascii="Times New Roman" w:hAnsi="Times New Roman"/>
          <w:color w:val="181818"/>
          <w:sz w:val="28"/>
          <w:szCs w:val="28"/>
        </w:rPr>
        <w:t>.</w:t>
      </w:r>
    </w:p>
    <w:p w:rsidR="00213142" w:rsidRPr="00E4074B" w:rsidRDefault="00213142" w:rsidP="00E4074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b/>
          <w:sz w:val="28"/>
          <w:szCs w:val="28"/>
        </w:rPr>
        <w:t>4. Заключительный этап</w:t>
      </w:r>
      <w:r w:rsidRPr="00E4074B">
        <w:rPr>
          <w:rFonts w:ascii="Times New Roman" w:hAnsi="Times New Roman"/>
          <w:sz w:val="28"/>
          <w:szCs w:val="28"/>
        </w:rPr>
        <w:t xml:space="preserve"> </w:t>
      </w:r>
    </w:p>
    <w:p w:rsidR="004926B2" w:rsidRPr="00E4074B" w:rsidRDefault="00213142" w:rsidP="00E4074B">
      <w:pPr>
        <w:spacing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E4074B">
        <w:rPr>
          <w:rFonts w:ascii="Times New Roman" w:hAnsi="Times New Roman"/>
          <w:i/>
          <w:sz w:val="28"/>
          <w:szCs w:val="28"/>
        </w:rPr>
        <w:t>Цель - обобщение опыта работы по теме  «Деревенский пейзаж»</w:t>
      </w:r>
      <w:r w:rsidR="004926B2" w:rsidRPr="00E4074B">
        <w:rPr>
          <w:rFonts w:ascii="Times New Roman" w:hAnsi="Times New Roman"/>
          <w:i/>
          <w:sz w:val="28"/>
          <w:szCs w:val="28"/>
        </w:rPr>
        <w:t>.</w:t>
      </w:r>
    </w:p>
    <w:p w:rsidR="00213142" w:rsidRPr="00E4074B" w:rsidRDefault="004926B2" w:rsidP="00E4074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lastRenderedPageBreak/>
        <w:t xml:space="preserve"> Ученики  оценивали себя и своих одноклассников сигнальными карточками.</w:t>
      </w:r>
    </w:p>
    <w:p w:rsidR="00213142" w:rsidRPr="00E4074B" w:rsidRDefault="00213142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 xml:space="preserve">1) </w:t>
      </w:r>
      <w:r w:rsidR="004926B2" w:rsidRPr="00E4074B">
        <w:rPr>
          <w:rFonts w:ascii="Times New Roman" w:hAnsi="Times New Roman"/>
          <w:sz w:val="28"/>
          <w:szCs w:val="28"/>
        </w:rPr>
        <w:t>Что было  более трудным, что более легким на протяжении работы над проектом</w:t>
      </w:r>
      <w:r w:rsidR="004926B2" w:rsidRPr="00E4074B">
        <w:rPr>
          <w:rFonts w:ascii="Times New Roman" w:hAnsi="Times New Roman"/>
          <w:b/>
          <w:sz w:val="28"/>
          <w:szCs w:val="28"/>
        </w:rPr>
        <w:t xml:space="preserve">.  </w:t>
      </w:r>
    </w:p>
    <w:p w:rsidR="00213142" w:rsidRPr="00E4074B" w:rsidRDefault="004E7DD3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2</w:t>
      </w:r>
      <w:r w:rsidR="004926B2" w:rsidRPr="00E4074B">
        <w:rPr>
          <w:rFonts w:ascii="Times New Roman" w:hAnsi="Times New Roman"/>
          <w:sz w:val="28"/>
          <w:szCs w:val="28"/>
        </w:rPr>
        <w:t>)Что получилось в итоге.</w:t>
      </w:r>
      <w:r w:rsidRPr="00E4074B">
        <w:rPr>
          <w:rFonts w:ascii="Times New Roman" w:hAnsi="Times New Roman"/>
          <w:sz w:val="28"/>
          <w:szCs w:val="28"/>
        </w:rPr>
        <w:t xml:space="preserve"> </w:t>
      </w:r>
      <w:r w:rsidR="004926B2" w:rsidRPr="00E4074B">
        <w:rPr>
          <w:rFonts w:ascii="Times New Roman" w:hAnsi="Times New Roman"/>
          <w:sz w:val="28"/>
          <w:szCs w:val="28"/>
        </w:rPr>
        <w:t>Где может быть использован наш проект</w:t>
      </w:r>
      <w:r w:rsidRPr="00E4074B">
        <w:rPr>
          <w:rFonts w:ascii="Times New Roman" w:hAnsi="Times New Roman"/>
          <w:sz w:val="28"/>
          <w:szCs w:val="28"/>
        </w:rPr>
        <w:t>.</w:t>
      </w:r>
    </w:p>
    <w:p w:rsidR="00213142" w:rsidRPr="00E4074B" w:rsidRDefault="004E7DD3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>3</w:t>
      </w:r>
      <w:r w:rsidR="004926B2" w:rsidRPr="00E4074B">
        <w:rPr>
          <w:rFonts w:ascii="Times New Roman" w:hAnsi="Times New Roman"/>
          <w:sz w:val="28"/>
          <w:szCs w:val="28"/>
        </w:rPr>
        <w:t>)</w:t>
      </w:r>
      <w:r w:rsidR="00213142" w:rsidRPr="00E4074B">
        <w:rPr>
          <w:rFonts w:ascii="Times New Roman" w:hAnsi="Times New Roman"/>
          <w:sz w:val="28"/>
          <w:szCs w:val="28"/>
        </w:rPr>
        <w:t>Что можно еще до</w:t>
      </w:r>
      <w:r w:rsidRPr="00E4074B">
        <w:rPr>
          <w:rFonts w:ascii="Times New Roman" w:hAnsi="Times New Roman"/>
          <w:sz w:val="28"/>
          <w:szCs w:val="28"/>
        </w:rPr>
        <w:t xml:space="preserve">полнить </w:t>
      </w:r>
      <w:r w:rsidR="00213142" w:rsidRPr="00E4074B">
        <w:rPr>
          <w:rFonts w:ascii="Times New Roman" w:hAnsi="Times New Roman"/>
          <w:sz w:val="28"/>
          <w:szCs w:val="28"/>
        </w:rPr>
        <w:t xml:space="preserve"> в </w:t>
      </w:r>
      <w:r w:rsidR="004926B2" w:rsidRPr="00E4074B">
        <w:rPr>
          <w:rFonts w:ascii="Times New Roman" w:hAnsi="Times New Roman"/>
          <w:sz w:val="28"/>
          <w:szCs w:val="28"/>
        </w:rPr>
        <w:t>работу.</w:t>
      </w:r>
    </w:p>
    <w:p w:rsidR="00213142" w:rsidRPr="00E4074B" w:rsidRDefault="009926A6" w:rsidP="00E4074B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6" type="#_x0000_t75" style="position:absolute;left:0;text-align:left;margin-left:10.15pt;margin-top:-4.9pt;width:444.95pt;height:233.6pt;z-index:-2" wrapcoords="-46 0 -46 21512 21600 21512 21600 0 -46 0">
            <v:imagedata r:id="rId8" o:title="2022-03-30_22-38-27"/>
            <w10:wrap type="through"/>
          </v:shape>
        </w:pict>
      </w:r>
      <w:r w:rsidR="00213142" w:rsidRPr="00E4074B">
        <w:rPr>
          <w:rFonts w:ascii="Times New Roman" w:hAnsi="Times New Roman"/>
          <w:sz w:val="28"/>
          <w:szCs w:val="28"/>
        </w:rPr>
        <w:t xml:space="preserve">В ходе </w:t>
      </w:r>
      <w:r w:rsidR="004926B2" w:rsidRPr="00E4074B">
        <w:rPr>
          <w:rFonts w:ascii="Times New Roman" w:hAnsi="Times New Roman"/>
          <w:sz w:val="28"/>
          <w:szCs w:val="28"/>
        </w:rPr>
        <w:t xml:space="preserve">работы над проектом дети </w:t>
      </w:r>
      <w:r w:rsidR="00213142" w:rsidRPr="00E4074B">
        <w:rPr>
          <w:rFonts w:ascii="Times New Roman" w:hAnsi="Times New Roman"/>
          <w:sz w:val="28"/>
          <w:szCs w:val="28"/>
        </w:rPr>
        <w:t xml:space="preserve">  узнали много новых и интересных </w:t>
      </w:r>
      <w:r w:rsidR="004926B2" w:rsidRPr="00E4074B">
        <w:rPr>
          <w:rFonts w:ascii="Times New Roman" w:hAnsi="Times New Roman"/>
          <w:sz w:val="28"/>
          <w:szCs w:val="28"/>
        </w:rPr>
        <w:t>слов</w:t>
      </w:r>
      <w:r w:rsidR="00213142" w:rsidRPr="00E4074B">
        <w:rPr>
          <w:rFonts w:ascii="Times New Roman" w:hAnsi="Times New Roman"/>
          <w:sz w:val="28"/>
          <w:szCs w:val="28"/>
        </w:rPr>
        <w:t xml:space="preserve">, увидели, </w:t>
      </w:r>
      <w:r w:rsidR="004926B2" w:rsidRPr="00E4074B">
        <w:rPr>
          <w:rFonts w:ascii="Times New Roman" w:hAnsi="Times New Roman"/>
          <w:sz w:val="28"/>
          <w:szCs w:val="28"/>
        </w:rPr>
        <w:t>чем отличается город от села, познакомились с новыми технологиями рисования</w:t>
      </w:r>
      <w:r w:rsidR="004E7DD3" w:rsidRPr="00E4074B">
        <w:rPr>
          <w:rFonts w:ascii="Times New Roman" w:hAnsi="Times New Roman"/>
          <w:sz w:val="28"/>
          <w:szCs w:val="28"/>
        </w:rPr>
        <w:t xml:space="preserve">, </w:t>
      </w:r>
      <w:r w:rsidR="004E7DD3" w:rsidRPr="00E4074B">
        <w:rPr>
          <w:rFonts w:ascii="Times New Roman" w:hAnsi="Times New Roman"/>
          <w:color w:val="000000"/>
          <w:sz w:val="28"/>
          <w:szCs w:val="28"/>
        </w:rPr>
        <w:t xml:space="preserve"> с этапами изображения  дома, животных, человека, повторили, что такое пейзаж и правила его рисования.</w:t>
      </w:r>
    </w:p>
    <w:p w:rsidR="00213142" w:rsidRPr="00E4074B" w:rsidRDefault="004926B2" w:rsidP="00E4074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074B">
        <w:rPr>
          <w:rFonts w:ascii="Times New Roman" w:hAnsi="Times New Roman"/>
          <w:sz w:val="28"/>
          <w:szCs w:val="28"/>
        </w:rPr>
        <w:t xml:space="preserve">Данный проект может быть использован на уроках </w:t>
      </w:r>
      <w:proofErr w:type="gramStart"/>
      <w:r w:rsidRPr="00E4074B">
        <w:rPr>
          <w:rFonts w:ascii="Times New Roman" w:hAnsi="Times New Roman"/>
          <w:sz w:val="28"/>
          <w:szCs w:val="28"/>
        </w:rPr>
        <w:t>ИЗО</w:t>
      </w:r>
      <w:proofErr w:type="gramEnd"/>
      <w:r w:rsidRPr="00E4074B">
        <w:rPr>
          <w:rFonts w:ascii="Times New Roman" w:hAnsi="Times New Roman"/>
          <w:sz w:val="28"/>
          <w:szCs w:val="28"/>
        </w:rPr>
        <w:t xml:space="preserve">, окружающего мира, </w:t>
      </w:r>
      <w:r w:rsidR="004E7DD3" w:rsidRPr="00E4074B">
        <w:rPr>
          <w:rFonts w:ascii="Times New Roman" w:hAnsi="Times New Roman"/>
          <w:sz w:val="28"/>
          <w:szCs w:val="28"/>
        </w:rPr>
        <w:t>литературного чтения</w:t>
      </w:r>
      <w:r w:rsidRPr="00E4074B">
        <w:rPr>
          <w:rFonts w:ascii="Times New Roman" w:hAnsi="Times New Roman"/>
          <w:sz w:val="28"/>
          <w:szCs w:val="28"/>
        </w:rPr>
        <w:t>.</w:t>
      </w:r>
      <w:r w:rsidR="004E7DD3" w:rsidRPr="00E4074B">
        <w:rPr>
          <w:rFonts w:ascii="Times New Roman" w:hAnsi="Times New Roman"/>
          <w:sz w:val="28"/>
          <w:szCs w:val="28"/>
        </w:rPr>
        <w:t xml:space="preserve"> </w:t>
      </w:r>
      <w:r w:rsidR="00213142" w:rsidRPr="00E4074B">
        <w:rPr>
          <w:rFonts w:ascii="Times New Roman" w:hAnsi="Times New Roman"/>
          <w:sz w:val="28"/>
          <w:szCs w:val="28"/>
        </w:rPr>
        <w:t>Представление проекта позволит участникам осознать личную значимость, приобрести опыт общения и публичного выступления.</w:t>
      </w:r>
      <w:r w:rsidR="004E7DD3" w:rsidRPr="00E4074B">
        <w:rPr>
          <w:rFonts w:ascii="Times New Roman" w:hAnsi="Times New Roman"/>
          <w:sz w:val="28"/>
          <w:szCs w:val="28"/>
        </w:rPr>
        <w:t xml:space="preserve"> </w:t>
      </w:r>
      <w:r w:rsidR="00213142" w:rsidRPr="00E4074B">
        <w:rPr>
          <w:rFonts w:ascii="Times New Roman" w:hAnsi="Times New Roman"/>
          <w:sz w:val="28"/>
          <w:szCs w:val="28"/>
        </w:rPr>
        <w:t>Намечаются перспективы работы</w:t>
      </w:r>
      <w:r w:rsidR="00B976A9" w:rsidRPr="00E4074B">
        <w:rPr>
          <w:rFonts w:ascii="Times New Roman" w:hAnsi="Times New Roman"/>
          <w:sz w:val="28"/>
          <w:szCs w:val="28"/>
        </w:rPr>
        <w:t xml:space="preserve"> над проектом </w:t>
      </w:r>
      <w:r w:rsidR="00213142" w:rsidRPr="00E4074B">
        <w:rPr>
          <w:rFonts w:ascii="Times New Roman" w:hAnsi="Times New Roman"/>
          <w:sz w:val="28"/>
          <w:szCs w:val="28"/>
        </w:rPr>
        <w:t xml:space="preserve"> в будущем.</w:t>
      </w:r>
    </w:p>
    <w:p w:rsidR="00213142" w:rsidRPr="00E4074B" w:rsidRDefault="00213142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4074B">
        <w:rPr>
          <w:color w:val="000000"/>
          <w:sz w:val="28"/>
          <w:szCs w:val="28"/>
        </w:rPr>
        <w:t xml:space="preserve">Работа над проектом положительно повлияла на взаимоотношения в </w:t>
      </w:r>
      <w:r w:rsidR="00EA5EA9" w:rsidRPr="00E4074B">
        <w:rPr>
          <w:color w:val="000000"/>
          <w:sz w:val="28"/>
          <w:szCs w:val="28"/>
        </w:rPr>
        <w:t>коллективе</w:t>
      </w:r>
      <w:r w:rsidRPr="00E4074B">
        <w:rPr>
          <w:color w:val="000000"/>
          <w:sz w:val="28"/>
          <w:szCs w:val="28"/>
        </w:rPr>
        <w:t>, обогатила содержание совместной деятельности.</w:t>
      </w:r>
      <w:r w:rsidR="00EA5EA9" w:rsidRPr="00E4074B">
        <w:rPr>
          <w:color w:val="000000"/>
          <w:sz w:val="28"/>
          <w:szCs w:val="28"/>
        </w:rPr>
        <w:t xml:space="preserve"> </w:t>
      </w:r>
      <w:r w:rsidRPr="00E4074B">
        <w:rPr>
          <w:color w:val="000000"/>
          <w:sz w:val="28"/>
          <w:szCs w:val="28"/>
        </w:rPr>
        <w:t>А это значит, что цель проекта была достигнута.</w:t>
      </w:r>
    </w:p>
    <w:p w:rsidR="002614BB" w:rsidRDefault="002614BB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:rsidR="004E7DD3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>Реализация метода проектов на практике ведет к изменению позиции учителя. Из носителя готовых знаний он превращается в организатора познавательной, исследовательской деятельности своих учеников. Изменяется и психологический климат в классе, так как учителю приходится переориентировать свою учебно-воспитательную работу и работу учащихся на разнообразные виды самостоятельной деятельности, на приоритет деятельности исследовательского, поискового, творческого характера.</w:t>
      </w:r>
      <w:r w:rsidR="004E7DD3" w:rsidRPr="00E4074B">
        <w:rPr>
          <w:color w:val="181818"/>
          <w:sz w:val="28"/>
          <w:szCs w:val="28"/>
        </w:rPr>
        <w:t xml:space="preserve"> </w:t>
      </w:r>
      <w:r w:rsidRPr="00E4074B">
        <w:rPr>
          <w:color w:val="181818"/>
          <w:sz w:val="28"/>
          <w:szCs w:val="28"/>
        </w:rPr>
        <w:t>В результате проектной деятельности, полнее обеспечиваются необходимые условия для развития личности.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 xml:space="preserve">Ориентация образования </w:t>
      </w:r>
      <w:proofErr w:type="gramStart"/>
      <w:r w:rsidRPr="00E4074B">
        <w:rPr>
          <w:color w:val="181818"/>
          <w:sz w:val="28"/>
          <w:szCs w:val="28"/>
        </w:rPr>
        <w:t xml:space="preserve">на внедрение новых способов работы на уроке направлена на развитие у учащихся способности к </w:t>
      </w:r>
      <w:r w:rsidR="004E7DD3" w:rsidRPr="00E4074B">
        <w:rPr>
          <w:color w:val="181818"/>
          <w:sz w:val="28"/>
          <w:szCs w:val="28"/>
        </w:rPr>
        <w:t>самостоятельному освоению</w:t>
      </w:r>
      <w:proofErr w:type="gramEnd"/>
      <w:r w:rsidR="004E7DD3" w:rsidRPr="00E4074B">
        <w:rPr>
          <w:color w:val="181818"/>
          <w:sz w:val="28"/>
          <w:szCs w:val="28"/>
        </w:rPr>
        <w:t xml:space="preserve"> знаниями </w:t>
      </w:r>
      <w:r w:rsidRPr="00E4074B">
        <w:rPr>
          <w:color w:val="181818"/>
          <w:sz w:val="28"/>
          <w:szCs w:val="28"/>
        </w:rPr>
        <w:t xml:space="preserve"> и овладению ими способами решения проблем в различных областях жизни. Использование в учебной деятельности метода проектов позволяет </w:t>
      </w:r>
      <w:r w:rsidRPr="00E4074B">
        <w:rPr>
          <w:color w:val="181818"/>
          <w:sz w:val="28"/>
          <w:szCs w:val="28"/>
        </w:rPr>
        <w:lastRenderedPageBreak/>
        <w:t>активно развивать у учеников основные виды мышления, творческие способности, стремление созидать. Метод проектов развивает такой необходимый социальный навык, как коммуникативность, умение сотрудничать.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>Использование метода проектов не только стимулирует интерес учащихся к теме определенного урока, но и углубляет связи между темами блока уроков.</w:t>
      </w:r>
    </w:p>
    <w:p w:rsidR="00D434AC" w:rsidRPr="00E4074B" w:rsidRDefault="00D434AC" w:rsidP="00E4074B">
      <w:pPr>
        <w:pStyle w:val="a7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 xml:space="preserve">Внедрение метода проектов обогащает детей знаниями, умениями и навыками, создает у них внутреннее состояние уверенности, самоутверждения. Приводя в систему приобретенные знания, умения и навыки, этот метод устанавливает </w:t>
      </w:r>
      <w:proofErr w:type="gramStart"/>
      <w:r w:rsidRPr="00E4074B">
        <w:rPr>
          <w:color w:val="181818"/>
          <w:sz w:val="28"/>
          <w:szCs w:val="28"/>
        </w:rPr>
        <w:t>внутреннее</w:t>
      </w:r>
      <w:proofErr w:type="gramEnd"/>
      <w:r w:rsidRPr="00E4074B">
        <w:rPr>
          <w:color w:val="181818"/>
          <w:sz w:val="28"/>
          <w:szCs w:val="28"/>
        </w:rPr>
        <w:t xml:space="preserve"> и </w:t>
      </w:r>
      <w:proofErr w:type="spellStart"/>
      <w:r w:rsidRPr="00E4074B">
        <w:rPr>
          <w:color w:val="181818"/>
          <w:sz w:val="28"/>
          <w:szCs w:val="28"/>
        </w:rPr>
        <w:t>межпредметные</w:t>
      </w:r>
      <w:proofErr w:type="spellEnd"/>
      <w:r w:rsidRPr="00E4074B">
        <w:rPr>
          <w:color w:val="181818"/>
          <w:sz w:val="28"/>
          <w:szCs w:val="28"/>
        </w:rPr>
        <w:t xml:space="preserve"> связи, совершенствует мировоззренческий подход к анализу явлений действительности. </w:t>
      </w:r>
    </w:p>
    <w:p w:rsidR="00D41852" w:rsidRPr="00E4074B" w:rsidRDefault="00D41852" w:rsidP="00E4074B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E4074B">
        <w:rPr>
          <w:color w:val="181818"/>
          <w:sz w:val="28"/>
          <w:szCs w:val="28"/>
        </w:rPr>
        <w:t>Использование метода проекта на уроках изобразительного искусства одна из актуальных проблем школьного художественного образования. Использование метода проекта позволят сделать урок современным, более увлекательным и интересным для учащихся. Это позволяет перейти на новый, более высокий уровень обучения, направленный на творческую самореализацию развивающейся личности, развитие её интеллектуальных и художественно-творческих способностей.</w:t>
      </w:r>
    </w:p>
    <w:p w:rsidR="008971C5" w:rsidRPr="00E4074B" w:rsidRDefault="008971C5" w:rsidP="00E4074B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sectPr w:rsidR="008971C5" w:rsidRPr="00E4074B" w:rsidSect="003B10D6">
      <w:footerReference w:type="default" r:id="rId9"/>
      <w:pgSz w:w="11907" w:h="16839" w:code="9"/>
      <w:pgMar w:top="709" w:right="850" w:bottom="1134" w:left="1418" w:header="0" w:footer="0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F99" w:rsidRDefault="00F46F99" w:rsidP="00A129E9">
      <w:pPr>
        <w:spacing w:line="240" w:lineRule="auto"/>
      </w:pPr>
      <w:r>
        <w:separator/>
      </w:r>
    </w:p>
  </w:endnote>
  <w:endnote w:type="continuationSeparator" w:id="0">
    <w:p w:rsidR="00F46F99" w:rsidRDefault="00F46F99" w:rsidP="00A129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5D" w:rsidRDefault="009926A6">
    <w:pPr>
      <w:pStyle w:val="ad"/>
      <w:jc w:val="center"/>
    </w:pPr>
    <w:fldSimple w:instr=" PAGE   \* MERGEFORMAT ">
      <w:r w:rsidR="007201A9">
        <w:rPr>
          <w:noProof/>
        </w:rPr>
        <w:t>1</w:t>
      </w:r>
    </w:fldSimple>
  </w:p>
  <w:p w:rsidR="00F929E5" w:rsidRDefault="00F929E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F99" w:rsidRDefault="00F46F99" w:rsidP="00A129E9">
      <w:pPr>
        <w:spacing w:line="240" w:lineRule="auto"/>
      </w:pPr>
      <w:r>
        <w:separator/>
      </w:r>
    </w:p>
  </w:footnote>
  <w:footnote w:type="continuationSeparator" w:id="0">
    <w:p w:rsidR="00F46F99" w:rsidRDefault="00F46F99" w:rsidP="00A129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87CD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1C727F"/>
    <w:multiLevelType w:val="multilevel"/>
    <w:tmpl w:val="746C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C7908"/>
    <w:multiLevelType w:val="multilevel"/>
    <w:tmpl w:val="FCAE25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975600"/>
    <w:multiLevelType w:val="hybridMultilevel"/>
    <w:tmpl w:val="0DA83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80E3D2C"/>
    <w:multiLevelType w:val="multilevel"/>
    <w:tmpl w:val="268050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267DC5"/>
    <w:multiLevelType w:val="hybridMultilevel"/>
    <w:tmpl w:val="667AC5F2"/>
    <w:lvl w:ilvl="0" w:tplc="71BCA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8A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DAB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084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AC1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788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328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C5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D62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3456F9D"/>
    <w:multiLevelType w:val="multilevel"/>
    <w:tmpl w:val="485666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DA6F40"/>
    <w:multiLevelType w:val="multilevel"/>
    <w:tmpl w:val="5F3885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AB7E00"/>
    <w:multiLevelType w:val="hybridMultilevel"/>
    <w:tmpl w:val="58E82334"/>
    <w:lvl w:ilvl="0" w:tplc="E81C1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1E3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404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C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525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FE1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808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45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1E8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C0B1027"/>
    <w:multiLevelType w:val="hybridMultilevel"/>
    <w:tmpl w:val="D7709B3E"/>
    <w:lvl w:ilvl="0" w:tplc="8914369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1C663A82"/>
    <w:multiLevelType w:val="hybridMultilevel"/>
    <w:tmpl w:val="2F6CD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7813610"/>
    <w:multiLevelType w:val="hybridMultilevel"/>
    <w:tmpl w:val="70B41CC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27907BDD"/>
    <w:multiLevelType w:val="hybridMultilevel"/>
    <w:tmpl w:val="4A40E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D0126"/>
    <w:multiLevelType w:val="hybridMultilevel"/>
    <w:tmpl w:val="23049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B6E4C84"/>
    <w:multiLevelType w:val="hybridMultilevel"/>
    <w:tmpl w:val="82A431EE"/>
    <w:lvl w:ilvl="0" w:tplc="1766E890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E3CE1"/>
    <w:multiLevelType w:val="hybridMultilevel"/>
    <w:tmpl w:val="8AE017E2"/>
    <w:lvl w:ilvl="0" w:tplc="55A4FFBE">
      <w:start w:val="1"/>
      <w:numFmt w:val="decimal"/>
      <w:lvlText w:val="%1."/>
      <w:lvlJc w:val="left"/>
      <w:pPr>
        <w:ind w:left="80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63084F"/>
    <w:multiLevelType w:val="hybridMultilevel"/>
    <w:tmpl w:val="AD5C1836"/>
    <w:lvl w:ilvl="0" w:tplc="55A4FF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E94646D"/>
    <w:multiLevelType w:val="multilevel"/>
    <w:tmpl w:val="F8EE7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396EA3"/>
    <w:multiLevelType w:val="hybridMultilevel"/>
    <w:tmpl w:val="9476FF48"/>
    <w:lvl w:ilvl="0" w:tplc="55A4FF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5093600"/>
    <w:multiLevelType w:val="multilevel"/>
    <w:tmpl w:val="A16A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3433AB"/>
    <w:multiLevelType w:val="multilevel"/>
    <w:tmpl w:val="EE68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A0054"/>
    <w:multiLevelType w:val="hybridMultilevel"/>
    <w:tmpl w:val="2AB0E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B6901"/>
    <w:multiLevelType w:val="multilevel"/>
    <w:tmpl w:val="1A22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DDA6574"/>
    <w:multiLevelType w:val="hybridMultilevel"/>
    <w:tmpl w:val="AD02C3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AC389F"/>
    <w:multiLevelType w:val="hybridMultilevel"/>
    <w:tmpl w:val="E62E19AE"/>
    <w:lvl w:ilvl="0" w:tplc="78BAE296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BDD6AD3"/>
    <w:multiLevelType w:val="hybridMultilevel"/>
    <w:tmpl w:val="C4D0DD4C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6">
    <w:nsid w:val="5DE42DA8"/>
    <w:multiLevelType w:val="hybridMultilevel"/>
    <w:tmpl w:val="93D84A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B35E38"/>
    <w:multiLevelType w:val="hybridMultilevel"/>
    <w:tmpl w:val="BB38F13C"/>
    <w:lvl w:ilvl="0" w:tplc="15A0F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70F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4D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EE7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4ED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38F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8F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168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7CF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0EE1B06"/>
    <w:multiLevelType w:val="multilevel"/>
    <w:tmpl w:val="CB00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6D68B0"/>
    <w:multiLevelType w:val="hybridMultilevel"/>
    <w:tmpl w:val="1BC01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3BA79D8"/>
    <w:multiLevelType w:val="multilevel"/>
    <w:tmpl w:val="34B444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DB61BE"/>
    <w:multiLevelType w:val="hybridMultilevel"/>
    <w:tmpl w:val="D3D2ADBC"/>
    <w:lvl w:ilvl="0" w:tplc="96244A6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4FA78C1"/>
    <w:multiLevelType w:val="multilevel"/>
    <w:tmpl w:val="C8EA3C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77683065"/>
    <w:multiLevelType w:val="hybridMultilevel"/>
    <w:tmpl w:val="81A4E6BA"/>
    <w:lvl w:ilvl="0" w:tplc="55A4FF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A5C7640"/>
    <w:multiLevelType w:val="multilevel"/>
    <w:tmpl w:val="A7EA4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3"/>
  </w:num>
  <w:num w:numId="7">
    <w:abstractNumId w:val="10"/>
  </w:num>
  <w:num w:numId="8">
    <w:abstractNumId w:val="16"/>
  </w:num>
  <w:num w:numId="9">
    <w:abstractNumId w:val="33"/>
  </w:num>
  <w:num w:numId="10">
    <w:abstractNumId w:val="11"/>
  </w:num>
  <w:num w:numId="11">
    <w:abstractNumId w:val="15"/>
  </w:num>
  <w:num w:numId="12">
    <w:abstractNumId w:val="18"/>
  </w:num>
  <w:num w:numId="13">
    <w:abstractNumId w:val="27"/>
  </w:num>
  <w:num w:numId="14">
    <w:abstractNumId w:val="8"/>
  </w:num>
  <w:num w:numId="15">
    <w:abstractNumId w:val="25"/>
  </w:num>
  <w:num w:numId="16">
    <w:abstractNumId w:val="5"/>
  </w:num>
  <w:num w:numId="17">
    <w:abstractNumId w:val="31"/>
  </w:num>
  <w:num w:numId="18">
    <w:abstractNumId w:val="26"/>
  </w:num>
  <w:num w:numId="19">
    <w:abstractNumId w:val="24"/>
  </w:num>
  <w:num w:numId="20">
    <w:abstractNumId w:val="29"/>
  </w:num>
  <w:num w:numId="21">
    <w:abstractNumId w:val="32"/>
  </w:num>
  <w:num w:numId="22">
    <w:abstractNumId w:val="17"/>
  </w:num>
  <w:num w:numId="23">
    <w:abstractNumId w:val="0"/>
  </w:num>
  <w:num w:numId="24">
    <w:abstractNumId w:val="3"/>
  </w:num>
  <w:num w:numId="25">
    <w:abstractNumId w:val="9"/>
  </w:num>
  <w:num w:numId="26">
    <w:abstractNumId w:val="28"/>
  </w:num>
  <w:num w:numId="27">
    <w:abstractNumId w:val="13"/>
  </w:num>
  <w:num w:numId="28">
    <w:abstractNumId w:val="19"/>
  </w:num>
  <w:num w:numId="29">
    <w:abstractNumId w:val="1"/>
  </w:num>
  <w:num w:numId="30">
    <w:abstractNumId w:val="12"/>
  </w:num>
  <w:num w:numId="31">
    <w:abstractNumId w:val="20"/>
  </w:num>
  <w:num w:numId="32">
    <w:abstractNumId w:val="34"/>
  </w:num>
  <w:num w:numId="33">
    <w:abstractNumId w:val="30"/>
  </w:num>
  <w:num w:numId="34">
    <w:abstractNumId w:val="6"/>
  </w:num>
  <w:num w:numId="35">
    <w:abstractNumId w:val="2"/>
  </w:num>
  <w:num w:numId="36">
    <w:abstractNumId w:val="7"/>
  </w:num>
  <w:num w:numId="37">
    <w:abstractNumId w:val="22"/>
  </w:num>
  <w:num w:numId="38">
    <w:abstractNumId w:val="4"/>
  </w:num>
  <w:num w:numId="39">
    <w:abstractNumId w:val="21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1F40"/>
    <w:rsid w:val="0000095A"/>
    <w:rsid w:val="00007D39"/>
    <w:rsid w:val="00046FE4"/>
    <w:rsid w:val="00062BF5"/>
    <w:rsid w:val="00063BAC"/>
    <w:rsid w:val="00066D27"/>
    <w:rsid w:val="0007487E"/>
    <w:rsid w:val="000944F4"/>
    <w:rsid w:val="00095CE9"/>
    <w:rsid w:val="000A0D38"/>
    <w:rsid w:val="000A0EAE"/>
    <w:rsid w:val="000C5472"/>
    <w:rsid w:val="000D33A1"/>
    <w:rsid w:val="000F16F1"/>
    <w:rsid w:val="00112B5F"/>
    <w:rsid w:val="00131613"/>
    <w:rsid w:val="001409EE"/>
    <w:rsid w:val="00146F5D"/>
    <w:rsid w:val="00153924"/>
    <w:rsid w:val="00156D60"/>
    <w:rsid w:val="00162E5D"/>
    <w:rsid w:val="00165A33"/>
    <w:rsid w:val="00165FFA"/>
    <w:rsid w:val="00175B0F"/>
    <w:rsid w:val="00190EA6"/>
    <w:rsid w:val="001A0C73"/>
    <w:rsid w:val="001B1264"/>
    <w:rsid w:val="001B1791"/>
    <w:rsid w:val="001C4A92"/>
    <w:rsid w:val="001D3178"/>
    <w:rsid w:val="001E3E11"/>
    <w:rsid w:val="001F3A08"/>
    <w:rsid w:val="002010C2"/>
    <w:rsid w:val="0020468E"/>
    <w:rsid w:val="00206933"/>
    <w:rsid w:val="00213142"/>
    <w:rsid w:val="00213A57"/>
    <w:rsid w:val="002176C6"/>
    <w:rsid w:val="00236EFF"/>
    <w:rsid w:val="00250774"/>
    <w:rsid w:val="00255C32"/>
    <w:rsid w:val="00257C48"/>
    <w:rsid w:val="002614BB"/>
    <w:rsid w:val="00275E32"/>
    <w:rsid w:val="0028564A"/>
    <w:rsid w:val="00296AB6"/>
    <w:rsid w:val="00297142"/>
    <w:rsid w:val="002B4A79"/>
    <w:rsid w:val="002B676F"/>
    <w:rsid w:val="002E02DC"/>
    <w:rsid w:val="002E399B"/>
    <w:rsid w:val="002F6A34"/>
    <w:rsid w:val="00300C3F"/>
    <w:rsid w:val="00305F7C"/>
    <w:rsid w:val="0033445C"/>
    <w:rsid w:val="0034616D"/>
    <w:rsid w:val="00347D83"/>
    <w:rsid w:val="00352040"/>
    <w:rsid w:val="003571AA"/>
    <w:rsid w:val="00362D85"/>
    <w:rsid w:val="0037140F"/>
    <w:rsid w:val="003756D7"/>
    <w:rsid w:val="00394055"/>
    <w:rsid w:val="003A76DC"/>
    <w:rsid w:val="003B10D6"/>
    <w:rsid w:val="003B3C3C"/>
    <w:rsid w:val="003B63CE"/>
    <w:rsid w:val="003B7DB6"/>
    <w:rsid w:val="003D1D92"/>
    <w:rsid w:val="003D5D4D"/>
    <w:rsid w:val="003D7E94"/>
    <w:rsid w:val="003F52A5"/>
    <w:rsid w:val="00402E79"/>
    <w:rsid w:val="004073D9"/>
    <w:rsid w:val="00414D2D"/>
    <w:rsid w:val="00421F4D"/>
    <w:rsid w:val="00421F90"/>
    <w:rsid w:val="00436BDC"/>
    <w:rsid w:val="00437DA5"/>
    <w:rsid w:val="00450F3A"/>
    <w:rsid w:val="0045479E"/>
    <w:rsid w:val="00463D01"/>
    <w:rsid w:val="00472EB4"/>
    <w:rsid w:val="004926B2"/>
    <w:rsid w:val="00496C8F"/>
    <w:rsid w:val="004A279F"/>
    <w:rsid w:val="004A467E"/>
    <w:rsid w:val="004A6F23"/>
    <w:rsid w:val="004B2ED5"/>
    <w:rsid w:val="004B7611"/>
    <w:rsid w:val="004B78E3"/>
    <w:rsid w:val="004C0516"/>
    <w:rsid w:val="004C093D"/>
    <w:rsid w:val="004C3AB8"/>
    <w:rsid w:val="004D00CF"/>
    <w:rsid w:val="004E7DD3"/>
    <w:rsid w:val="004F32A6"/>
    <w:rsid w:val="004F4769"/>
    <w:rsid w:val="004F4B43"/>
    <w:rsid w:val="004F5A53"/>
    <w:rsid w:val="004F5AB0"/>
    <w:rsid w:val="005227BB"/>
    <w:rsid w:val="00526D59"/>
    <w:rsid w:val="00534113"/>
    <w:rsid w:val="00536EA9"/>
    <w:rsid w:val="0056168D"/>
    <w:rsid w:val="00564E84"/>
    <w:rsid w:val="0056697F"/>
    <w:rsid w:val="00581B49"/>
    <w:rsid w:val="005879EF"/>
    <w:rsid w:val="00590FB0"/>
    <w:rsid w:val="0059325E"/>
    <w:rsid w:val="00597DB3"/>
    <w:rsid w:val="005A073B"/>
    <w:rsid w:val="005C7841"/>
    <w:rsid w:val="005F4ABA"/>
    <w:rsid w:val="005F662E"/>
    <w:rsid w:val="00602CCF"/>
    <w:rsid w:val="00603E0B"/>
    <w:rsid w:val="006215D6"/>
    <w:rsid w:val="00624712"/>
    <w:rsid w:val="00635DE0"/>
    <w:rsid w:val="00640EAC"/>
    <w:rsid w:val="00645643"/>
    <w:rsid w:val="0065643A"/>
    <w:rsid w:val="00671C52"/>
    <w:rsid w:val="00674455"/>
    <w:rsid w:val="00681901"/>
    <w:rsid w:val="006A3787"/>
    <w:rsid w:val="006A410C"/>
    <w:rsid w:val="006B309D"/>
    <w:rsid w:val="006C27DE"/>
    <w:rsid w:val="006C3D35"/>
    <w:rsid w:val="006C437C"/>
    <w:rsid w:val="006E31A7"/>
    <w:rsid w:val="006E611E"/>
    <w:rsid w:val="006E771F"/>
    <w:rsid w:val="006F52B0"/>
    <w:rsid w:val="00700D8D"/>
    <w:rsid w:val="00702FE9"/>
    <w:rsid w:val="00704B0D"/>
    <w:rsid w:val="007201A9"/>
    <w:rsid w:val="00733FF0"/>
    <w:rsid w:val="00737BFB"/>
    <w:rsid w:val="007469C2"/>
    <w:rsid w:val="007655C3"/>
    <w:rsid w:val="007674EC"/>
    <w:rsid w:val="007A12A2"/>
    <w:rsid w:val="007B4E51"/>
    <w:rsid w:val="007D2F27"/>
    <w:rsid w:val="007D7738"/>
    <w:rsid w:val="007D77FB"/>
    <w:rsid w:val="007E56C7"/>
    <w:rsid w:val="007E78EC"/>
    <w:rsid w:val="00801FC0"/>
    <w:rsid w:val="00803A33"/>
    <w:rsid w:val="008058C1"/>
    <w:rsid w:val="00805BF7"/>
    <w:rsid w:val="00824DF8"/>
    <w:rsid w:val="0083001F"/>
    <w:rsid w:val="0083219A"/>
    <w:rsid w:val="00835065"/>
    <w:rsid w:val="00835E6C"/>
    <w:rsid w:val="0084386B"/>
    <w:rsid w:val="0085198F"/>
    <w:rsid w:val="00863144"/>
    <w:rsid w:val="008849DF"/>
    <w:rsid w:val="008971C5"/>
    <w:rsid w:val="00897FB6"/>
    <w:rsid w:val="008A2F82"/>
    <w:rsid w:val="008B4A0E"/>
    <w:rsid w:val="008D1B3A"/>
    <w:rsid w:val="008D552A"/>
    <w:rsid w:val="008E7A5C"/>
    <w:rsid w:val="00910B4A"/>
    <w:rsid w:val="00923CB4"/>
    <w:rsid w:val="009336C5"/>
    <w:rsid w:val="00933F6E"/>
    <w:rsid w:val="00935147"/>
    <w:rsid w:val="00944D32"/>
    <w:rsid w:val="00951295"/>
    <w:rsid w:val="009665FA"/>
    <w:rsid w:val="009737E0"/>
    <w:rsid w:val="00980F0C"/>
    <w:rsid w:val="00986B97"/>
    <w:rsid w:val="009926A6"/>
    <w:rsid w:val="009A5EA7"/>
    <w:rsid w:val="009B11FB"/>
    <w:rsid w:val="009B3102"/>
    <w:rsid w:val="009D1027"/>
    <w:rsid w:val="009E1F5D"/>
    <w:rsid w:val="009F0E47"/>
    <w:rsid w:val="00A01939"/>
    <w:rsid w:val="00A05042"/>
    <w:rsid w:val="00A129E9"/>
    <w:rsid w:val="00A12D4C"/>
    <w:rsid w:val="00A1665F"/>
    <w:rsid w:val="00A236B7"/>
    <w:rsid w:val="00A2565F"/>
    <w:rsid w:val="00A336A8"/>
    <w:rsid w:val="00A37CD6"/>
    <w:rsid w:val="00A40BDD"/>
    <w:rsid w:val="00A5292B"/>
    <w:rsid w:val="00A53136"/>
    <w:rsid w:val="00A53CE3"/>
    <w:rsid w:val="00A60355"/>
    <w:rsid w:val="00A92689"/>
    <w:rsid w:val="00A97104"/>
    <w:rsid w:val="00AA53D3"/>
    <w:rsid w:val="00B11234"/>
    <w:rsid w:val="00B13799"/>
    <w:rsid w:val="00B206BA"/>
    <w:rsid w:val="00B21A8E"/>
    <w:rsid w:val="00B244ED"/>
    <w:rsid w:val="00B41B4D"/>
    <w:rsid w:val="00B45292"/>
    <w:rsid w:val="00B4586D"/>
    <w:rsid w:val="00B50B47"/>
    <w:rsid w:val="00B95753"/>
    <w:rsid w:val="00B974A9"/>
    <w:rsid w:val="00B976A9"/>
    <w:rsid w:val="00BA121A"/>
    <w:rsid w:val="00BA278F"/>
    <w:rsid w:val="00BA2FA3"/>
    <w:rsid w:val="00BA552D"/>
    <w:rsid w:val="00BA571A"/>
    <w:rsid w:val="00BB3D35"/>
    <w:rsid w:val="00BB56DC"/>
    <w:rsid w:val="00BC341E"/>
    <w:rsid w:val="00BC4E56"/>
    <w:rsid w:val="00BD2B2D"/>
    <w:rsid w:val="00BD4DC3"/>
    <w:rsid w:val="00BF14B4"/>
    <w:rsid w:val="00BF4E77"/>
    <w:rsid w:val="00C02143"/>
    <w:rsid w:val="00C05FA4"/>
    <w:rsid w:val="00C10E3E"/>
    <w:rsid w:val="00C42EA1"/>
    <w:rsid w:val="00C54179"/>
    <w:rsid w:val="00C65F16"/>
    <w:rsid w:val="00C67257"/>
    <w:rsid w:val="00C82EB3"/>
    <w:rsid w:val="00C93827"/>
    <w:rsid w:val="00C93D13"/>
    <w:rsid w:val="00C95C53"/>
    <w:rsid w:val="00CA45FF"/>
    <w:rsid w:val="00CC0B0E"/>
    <w:rsid w:val="00CD6C5B"/>
    <w:rsid w:val="00CE4AA0"/>
    <w:rsid w:val="00D06D16"/>
    <w:rsid w:val="00D16F85"/>
    <w:rsid w:val="00D230D7"/>
    <w:rsid w:val="00D30E7C"/>
    <w:rsid w:val="00D41852"/>
    <w:rsid w:val="00D434AC"/>
    <w:rsid w:val="00D56BE8"/>
    <w:rsid w:val="00D62FCE"/>
    <w:rsid w:val="00D66A9E"/>
    <w:rsid w:val="00D85C8E"/>
    <w:rsid w:val="00D864F0"/>
    <w:rsid w:val="00D9009E"/>
    <w:rsid w:val="00D91DC4"/>
    <w:rsid w:val="00DC2C06"/>
    <w:rsid w:val="00DC353F"/>
    <w:rsid w:val="00DC6107"/>
    <w:rsid w:val="00DD71EC"/>
    <w:rsid w:val="00DE32FE"/>
    <w:rsid w:val="00DF4520"/>
    <w:rsid w:val="00DF5DDE"/>
    <w:rsid w:val="00E15E2E"/>
    <w:rsid w:val="00E4074B"/>
    <w:rsid w:val="00E43CE0"/>
    <w:rsid w:val="00E47632"/>
    <w:rsid w:val="00E608B4"/>
    <w:rsid w:val="00E725D1"/>
    <w:rsid w:val="00E8007D"/>
    <w:rsid w:val="00E80910"/>
    <w:rsid w:val="00E93EF7"/>
    <w:rsid w:val="00E973C6"/>
    <w:rsid w:val="00EA2E42"/>
    <w:rsid w:val="00EA5EA9"/>
    <w:rsid w:val="00EA7A22"/>
    <w:rsid w:val="00EC6F33"/>
    <w:rsid w:val="00EC7E72"/>
    <w:rsid w:val="00F01DFE"/>
    <w:rsid w:val="00F12969"/>
    <w:rsid w:val="00F143A6"/>
    <w:rsid w:val="00F33091"/>
    <w:rsid w:val="00F46F99"/>
    <w:rsid w:val="00F5428B"/>
    <w:rsid w:val="00F71F40"/>
    <w:rsid w:val="00F82117"/>
    <w:rsid w:val="00F929E5"/>
    <w:rsid w:val="00F976CC"/>
    <w:rsid w:val="00FB1A89"/>
    <w:rsid w:val="00FB441A"/>
    <w:rsid w:val="00FC5C26"/>
    <w:rsid w:val="00FC7B6A"/>
    <w:rsid w:val="00FD641A"/>
    <w:rsid w:val="00FD66EA"/>
    <w:rsid w:val="00FD6D18"/>
    <w:rsid w:val="00FE3711"/>
    <w:rsid w:val="00FE58A0"/>
    <w:rsid w:val="00FE70A7"/>
    <w:rsid w:val="00FF0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97104"/>
    <w:pPr>
      <w:spacing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95129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link w:val="20"/>
    <w:uiPriority w:val="99"/>
    <w:qFormat/>
    <w:rsid w:val="00561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951295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95129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56168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951295"/>
    <w:rPr>
      <w:rFonts w:ascii="Cambria" w:hAnsi="Cambria" w:cs="Times New Roman"/>
      <w:color w:val="243F60"/>
    </w:rPr>
  </w:style>
  <w:style w:type="paragraph" w:customStyle="1" w:styleId="Style2">
    <w:name w:val="Style2"/>
    <w:basedOn w:val="a0"/>
    <w:uiPriority w:val="99"/>
    <w:rsid w:val="00F71F40"/>
    <w:pPr>
      <w:widowControl w:val="0"/>
      <w:autoSpaceDE w:val="0"/>
      <w:autoSpaceDN w:val="0"/>
      <w:adjustRightInd w:val="0"/>
      <w:spacing w:line="317" w:lineRule="exact"/>
      <w:ind w:firstLine="662"/>
      <w:jc w:val="both"/>
    </w:pPr>
    <w:rPr>
      <w:rFonts w:ascii="Arial Black" w:eastAsia="Times New Roman" w:hAnsi="Arial Black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F71F40"/>
    <w:rPr>
      <w:rFonts w:ascii="Georgia" w:hAnsi="Georgia" w:cs="Georgia"/>
      <w:sz w:val="26"/>
      <w:szCs w:val="26"/>
    </w:rPr>
  </w:style>
  <w:style w:type="paragraph" w:styleId="a4">
    <w:name w:val="No Spacing"/>
    <w:uiPriority w:val="99"/>
    <w:qFormat/>
    <w:rsid w:val="00F71F40"/>
    <w:rPr>
      <w:rFonts w:ascii="Courier New" w:hAnsi="Courier New" w:cs="Courier New"/>
      <w:color w:val="000000"/>
      <w:sz w:val="24"/>
      <w:szCs w:val="24"/>
    </w:rPr>
  </w:style>
  <w:style w:type="paragraph" w:styleId="a5">
    <w:name w:val="List Paragraph"/>
    <w:basedOn w:val="a0"/>
    <w:uiPriority w:val="34"/>
    <w:qFormat/>
    <w:rsid w:val="00F71F40"/>
    <w:pPr>
      <w:spacing w:after="200"/>
      <w:ind w:left="720"/>
      <w:contextualSpacing/>
    </w:pPr>
  </w:style>
  <w:style w:type="table" w:styleId="a6">
    <w:name w:val="Table Grid"/>
    <w:basedOn w:val="a2"/>
    <w:uiPriority w:val="99"/>
    <w:rsid w:val="00F71F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CD6C5B"/>
    <w:rPr>
      <w:rFonts w:cs="Times New Roman"/>
    </w:rPr>
  </w:style>
  <w:style w:type="paragraph" w:styleId="a7">
    <w:name w:val="Normal (Web)"/>
    <w:basedOn w:val="a0"/>
    <w:uiPriority w:val="99"/>
    <w:rsid w:val="00561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0"/>
    <w:uiPriority w:val="99"/>
    <w:rsid w:val="00561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uiPriority w:val="99"/>
    <w:rsid w:val="0056168D"/>
    <w:rPr>
      <w:rFonts w:cs="Times New Roman"/>
    </w:rPr>
  </w:style>
  <w:style w:type="character" w:customStyle="1" w:styleId="c1">
    <w:name w:val="c1"/>
    <w:basedOn w:val="a1"/>
    <w:rsid w:val="0056168D"/>
    <w:rPr>
      <w:rFonts w:cs="Times New Roman"/>
    </w:rPr>
  </w:style>
  <w:style w:type="paragraph" w:customStyle="1" w:styleId="c0">
    <w:name w:val="c0"/>
    <w:basedOn w:val="a0"/>
    <w:uiPriority w:val="99"/>
    <w:rsid w:val="00561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0"/>
    <w:uiPriority w:val="99"/>
    <w:rsid w:val="00561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0"/>
    <w:uiPriority w:val="99"/>
    <w:rsid w:val="005616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1"/>
    <w:uiPriority w:val="99"/>
    <w:qFormat/>
    <w:rsid w:val="0056168D"/>
    <w:rPr>
      <w:rFonts w:cs="Times New Roman"/>
      <w:b/>
      <w:bCs/>
    </w:rPr>
  </w:style>
  <w:style w:type="paragraph" w:customStyle="1" w:styleId="c2">
    <w:name w:val="c2"/>
    <w:basedOn w:val="a0"/>
    <w:rsid w:val="006B30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rsid w:val="009E1F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locked/>
    <w:rsid w:val="009E1F5D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uiPriority w:val="99"/>
    <w:rsid w:val="00A129E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A129E9"/>
    <w:rPr>
      <w:rFonts w:cs="Times New Roman"/>
    </w:rPr>
  </w:style>
  <w:style w:type="paragraph" w:styleId="ad">
    <w:name w:val="footer"/>
    <w:basedOn w:val="a0"/>
    <w:link w:val="ae"/>
    <w:uiPriority w:val="99"/>
    <w:rsid w:val="00A129E9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locked/>
    <w:rsid w:val="00A129E9"/>
    <w:rPr>
      <w:rFonts w:cs="Times New Roman"/>
    </w:rPr>
  </w:style>
  <w:style w:type="paragraph" w:styleId="a">
    <w:name w:val="List Bullet"/>
    <w:basedOn w:val="a0"/>
    <w:uiPriority w:val="99"/>
    <w:rsid w:val="00162E5D"/>
    <w:pPr>
      <w:numPr>
        <w:numId w:val="19"/>
      </w:numPr>
      <w:tabs>
        <w:tab w:val="num" w:pos="720"/>
      </w:tabs>
      <w:suppressAutoHyphens/>
      <w:spacing w:line="240" w:lineRule="auto"/>
      <w:contextualSpacing/>
    </w:pPr>
    <w:rPr>
      <w:rFonts w:ascii="Times New Roman" w:hAnsi="Times New Roman"/>
      <w:sz w:val="20"/>
      <w:szCs w:val="20"/>
      <w:lang w:eastAsia="ar-SA"/>
    </w:rPr>
  </w:style>
  <w:style w:type="character" w:styleId="af">
    <w:name w:val="Hyperlink"/>
    <w:basedOn w:val="a1"/>
    <w:uiPriority w:val="99"/>
    <w:rsid w:val="000A0D38"/>
    <w:rPr>
      <w:rFonts w:cs="Times New Roman"/>
      <w:color w:val="0000FF"/>
      <w:u w:val="single"/>
    </w:rPr>
  </w:style>
  <w:style w:type="paragraph" w:customStyle="1" w:styleId="uk-margin">
    <w:name w:val="uk-margin"/>
    <w:basedOn w:val="a0"/>
    <w:rsid w:val="000A0D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F542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42">
    <w:name w:val="c42"/>
    <w:basedOn w:val="a0"/>
    <w:rsid w:val="00897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0"/>
    <w:rsid w:val="00897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0"/>
    <w:rsid w:val="00897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0"/>
    <w:rsid w:val="00897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0"/>
    <w:rsid w:val="00897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ody Text Indent"/>
    <w:basedOn w:val="a0"/>
    <w:link w:val="af1"/>
    <w:rsid w:val="00146F5D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1">
    <w:name w:val="Основной текст с отступом Знак"/>
    <w:basedOn w:val="a1"/>
    <w:link w:val="af0"/>
    <w:rsid w:val="00146F5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6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4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2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4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2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4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</TotalTime>
  <Pages>5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79212</cp:lastModifiedBy>
  <cp:revision>78</cp:revision>
  <cp:lastPrinted>2022-10-30T20:31:00Z</cp:lastPrinted>
  <dcterms:created xsi:type="dcterms:W3CDTF">2014-10-27T18:27:00Z</dcterms:created>
  <dcterms:modified xsi:type="dcterms:W3CDTF">2022-10-31T12:44:00Z</dcterms:modified>
</cp:coreProperties>
</file>