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C1" w:rsidRDefault="00D65EC1" w:rsidP="00D65EC1">
      <w:pPr>
        <w:spacing w:after="0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МКОУ «Большеплотавская СШ № 22»</w:t>
      </w:r>
    </w:p>
    <w:p w:rsidR="00D65EC1" w:rsidRDefault="00D65EC1" w:rsidP="00D65EC1">
      <w:pPr>
        <w:spacing w:after="0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5EC1" w:rsidRDefault="00D65EC1" w:rsidP="00D65EC1">
      <w:pPr>
        <w:spacing w:after="0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Учитель: Козлова Марина Викторовна</w:t>
      </w:r>
    </w:p>
    <w:p w:rsidR="00AE3585" w:rsidRPr="00D7393D" w:rsidRDefault="00245679" w:rsidP="00D65E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Классный час </w:t>
      </w:r>
      <w:r w:rsidR="00D7393D" w:rsidRPr="00D73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D65E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Наши</w:t>
      </w:r>
      <w:r w:rsidR="00D7393D" w:rsidRPr="00D73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нравственные</w:t>
      </w:r>
      <w:r w:rsidR="00AE3585" w:rsidRPr="00D73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ценности»</w:t>
      </w:r>
    </w:p>
    <w:p w:rsidR="00D65EC1" w:rsidRDefault="00AE3585" w:rsidP="00D65EC1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Цели</w:t>
      </w: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E3585" w:rsidRPr="00D7393D" w:rsidRDefault="00D65EC1" w:rsidP="00130C5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нравственной культуры учащихся, осмысление и формирование таких качеств личности, как терпимость, тактичность, доброжелательность, вежливость, </w:t>
      </w:r>
      <w:r w:rsidR="00AE3585" w:rsidRPr="00D65EC1">
        <w:rPr>
          <w:rFonts w:ascii="Times New Roman" w:hAnsi="Times New Roman" w:cs="Times New Roman"/>
          <w:color w:val="000000" w:themeColor="text1"/>
          <w:sz w:val="24"/>
          <w:szCs w:val="24"/>
        </w:rPr>
        <w:t>дать детям первоначальное представление о нравственных ценностях; формировать умение различать истинные и мнимые ценности; побуждать к самосовершенствованию, саморазвитию; способствовать воспитанию ответственного отношения к своей жизни.</w:t>
      </w:r>
    </w:p>
    <w:p w:rsidR="00AE3585" w:rsidRPr="00D7393D" w:rsidRDefault="00AE3585" w:rsidP="00D65E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 классного часа</w:t>
      </w:r>
    </w:p>
    <w:p w:rsidR="00D65EC1" w:rsidRDefault="00D7393D" w:rsidP="00D7393D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Здравствуйте. Тема нашего классного часа: «</w:t>
      </w:r>
      <w:r w:rsidR="00D65E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Наши </w:t>
      </w:r>
      <w:r w:rsidRPr="00D739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нравственные ценности».</w:t>
      </w:r>
    </w:p>
    <w:p w:rsidR="00D65EC1" w:rsidRPr="00D65EC1" w:rsidRDefault="00D65EC1" w:rsidP="00D65EC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5EC1">
        <w:rPr>
          <w:color w:val="000000"/>
        </w:rPr>
        <w:t>Сегодня мы поговорим о взаимоотношениях между людьми. Мы находимся в постоянном общении друг с другом. С какими людьми вам хотелось бы общаться? Напишите, пожалуйста, качества личности людей, с которыми вы хотели бы общаться и дружить?</w:t>
      </w:r>
    </w:p>
    <w:p w:rsidR="00D65EC1" w:rsidRPr="00D65EC1" w:rsidRDefault="00D65EC1" w:rsidP="00D65EC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C5A">
        <w:rPr>
          <w:color w:val="000000"/>
          <w:u w:val="single"/>
        </w:rPr>
        <w:t xml:space="preserve">Дети работают в </w:t>
      </w:r>
      <w:r w:rsidR="00667742">
        <w:rPr>
          <w:color w:val="000000"/>
          <w:u w:val="single"/>
        </w:rPr>
        <w:t>командах</w:t>
      </w:r>
      <w:r w:rsidRPr="00D65EC1">
        <w:rPr>
          <w:color w:val="000000"/>
        </w:rPr>
        <w:t>. Представители от каждой группы рассказывают о качествах личности, которые они ценят в людях.</w:t>
      </w:r>
    </w:p>
    <w:p w:rsidR="00D65EC1" w:rsidRPr="00D65EC1" w:rsidRDefault="00D65EC1" w:rsidP="00D65EC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C5A">
        <w:rPr>
          <w:color w:val="000000"/>
          <w:u w:val="single"/>
        </w:rPr>
        <w:t>Педагог обобщает все высказывания</w:t>
      </w:r>
      <w:r w:rsidRPr="00D65EC1">
        <w:rPr>
          <w:color w:val="000000"/>
        </w:rPr>
        <w:t>: приятно и комфортно общаться и дружить с доброжелательными, чуткими, тактичными, сочувствующими, понимающими, отзывчивыми, умеющими прощать, терпимыми людьми.</w:t>
      </w:r>
    </w:p>
    <w:p w:rsidR="00D65EC1" w:rsidRPr="00D65EC1" w:rsidRDefault="00130C5A" w:rsidP="00D65EC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u w:val="single"/>
        </w:rPr>
        <w:t>Вопрос всем учащимся</w:t>
      </w:r>
      <w:r w:rsidR="00D65EC1" w:rsidRPr="00130C5A">
        <w:rPr>
          <w:color w:val="000000"/>
          <w:u w:val="single"/>
        </w:rPr>
        <w:t>:</w:t>
      </w:r>
      <w:r w:rsidR="00D65EC1" w:rsidRPr="00D65EC1">
        <w:rPr>
          <w:color w:val="000000"/>
        </w:rPr>
        <w:t xml:space="preserve"> что значит быть терпимым человеком? Учащиеся высказывают свои мнения, а педагог подводит итог обсуждению: терпимый человек уважает человеческое достоинство в каждом человеке, т. к. каждый человек - уникальная личность. Терпимый человек с уважением относится к окружающим, умеет найти компромисс по спорным вопросам, умеет понять и простить другого человека. </w:t>
      </w:r>
    </w:p>
    <w:p w:rsidR="00D7393D" w:rsidRPr="00D7393D" w:rsidRDefault="00D7393D" w:rsidP="00D7393D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Ценность</w:t>
      </w: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</w:t>
      </w: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важность, </w:t>
      </w:r>
      <w:hyperlink r:id="rId5" w:history="1">
        <w:r w:rsidRPr="00D739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значимость</w:t>
        </w:r>
      </w:hyperlink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, </w:t>
      </w:r>
      <w:hyperlink r:id="rId6" w:history="1">
        <w:r w:rsidRPr="00D739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польза</w:t>
        </w:r>
      </w:hyperlink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, </w:t>
      </w:r>
      <w:hyperlink r:id="rId7" w:history="1">
        <w:r w:rsidRPr="00D739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полезность</w:t>
        </w:r>
      </w:hyperlink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чего-либо. </w:t>
      </w:r>
    </w:p>
    <w:p w:rsidR="00D7393D" w:rsidRPr="00D7393D" w:rsidRDefault="00D7393D" w:rsidP="00D7393D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Ценности у людей индивидуальны, а, следовательно, строго индивидуальны смыслы. У одного человека высшая ценность – это спасти жизнь, которой грозит опасность. У другого человека высшая ценность – это спасти себя самого от всяких напастей.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Классный руководитель. Ребята, поднимите руки, кто хочет стать счастливым.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- А что такое счастье? Примерные ответы детей: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- Это когда все получается.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- Когда все живы и здоровы.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- Когда все есть, чего только ни пожелаешь.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- Когда сбываются мечты.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- Когда тебя все уважают.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- Когда ты известен, все тобой восхищаются.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- Когда занимаешься любимой работой. Классный руководитель. А как стать счастливым?</w:t>
      </w:r>
    </w:p>
    <w:p w:rsidR="00AE3585" w:rsidRPr="00D7393D" w:rsidRDefault="00AE3585" w:rsidP="00D65EC1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II. Проблемная ситуация «Помогите мистеру </w:t>
      </w:r>
      <w:r w:rsidR="006677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Неизвестность</w:t>
      </w:r>
      <w:r w:rsidRPr="00D73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667742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7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Классный руководитель</w:t>
      </w: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Нет, наверное, на Земле человека, который бы не мечтал о счастье. Иногда мечта становится жизненной целью, достигнув которой человек чувствует себя счастливым. Тогда возникают новые мечты и новые цели. Жизнь - лестница, ведущая в будущее. Каждая ступенька - наши желания и мечты. Как построить свою лестницу </w:t>
      </w: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жизни, чтобы чувствовать себя счастливым? Об этом мы и будем говорить сегодня на классном часе. 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прежде чем начать наш разговор, я хотела бы познакомить вас с нашим гостем, мистером </w:t>
      </w:r>
      <w:r w:rsidR="00667742">
        <w:rPr>
          <w:rFonts w:ascii="Times New Roman" w:hAnsi="Times New Roman" w:cs="Times New Roman"/>
          <w:color w:val="000000" w:themeColor="text1"/>
          <w:sz w:val="24"/>
          <w:szCs w:val="24"/>
        </w:rPr>
        <w:t>Неизвестность</w:t>
      </w: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(Прикрепляет на доску </w:t>
      </w:r>
      <w:r w:rsidR="00667742">
        <w:rPr>
          <w:rFonts w:ascii="Times New Roman" w:hAnsi="Times New Roman" w:cs="Times New Roman"/>
          <w:color w:val="000000" w:themeColor="text1"/>
          <w:sz w:val="24"/>
          <w:szCs w:val="24"/>
        </w:rPr>
        <w:t>тень человека в шляпе</w:t>
      </w: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.) Он разработал свой проект лестницы к счастью и пришел, чтобы услышать ваше мнение о своем проекте.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Свою жизнь мистер </w:t>
      </w:r>
      <w:r w:rsidR="00667742">
        <w:rPr>
          <w:rFonts w:ascii="Times New Roman" w:hAnsi="Times New Roman" w:cs="Times New Roman"/>
          <w:color w:val="000000" w:themeColor="text1"/>
          <w:sz w:val="24"/>
          <w:szCs w:val="24"/>
        </w:rPr>
        <w:t>Неизвестность</w:t>
      </w: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в виде высокой, крутой горы, вершину которой он назвал «Пик счастья». Кто покорит эту вершину, тот и будет счастливым. Люди карабкаются по крутым склонам, цепляясь за малейшие уступы, но вновь и вновь падают, получая синяки и ушибы. У </w:t>
      </w:r>
      <w:proofErr w:type="gramStart"/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некоторых</w:t>
      </w:r>
      <w:proofErr w:type="gramEnd"/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получается быстро вскарабкаться на вершину, но долго удержаться там никому не удается, и они кубарем катятся вниз, набивая все новые шишки.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Мистер </w:t>
      </w:r>
      <w:r w:rsidR="00667742">
        <w:rPr>
          <w:rFonts w:ascii="Times New Roman" w:hAnsi="Times New Roman" w:cs="Times New Roman"/>
          <w:color w:val="000000" w:themeColor="text1"/>
          <w:sz w:val="24"/>
          <w:szCs w:val="24"/>
        </w:rPr>
        <w:t>Неизвестность</w:t>
      </w: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подошел к делу по-научному. Он решил построить свою жизненную лестницу и взбираться по ней постепенно, от ступеньки к ступеньке. Каждая ступенька - это маленькая цель, достигнув которой он тоже будет испытывать счастье. Так, перемещаясь от ступеньки к ступеньке, он и достигнет заветного «Пика счастья», которое озарит всю его жизнь.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 для своей лестницы он выбрал самый благородный - свои жизненные ценности. А их у нашего героя всего три: деньги, на которые можно купить почти все, власть, дающая то, чего не купишь за деньги, и слава - символ общественного признания, когда ты в восхищенных глазах людей видишь отражение своего жизненного успеха.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</w:t>
      </w:r>
      <w:r w:rsidR="00815EBE" w:rsidRPr="00815EB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Игра «Торопись обрадовать»</w:t>
      </w:r>
    </w:p>
    <w:p w:rsidR="00815EBE" w:rsidRDefault="00AE3585" w:rsidP="00815EB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E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Классный руководитель</w:t>
      </w: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E3585" w:rsidRPr="00815EBE" w:rsidRDefault="00815EBE" w:rsidP="00815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посмотрим, сумеете ли вы порадовать человека, находящегося рядом с вами.</w:t>
      </w:r>
    </w:p>
    <w:p w:rsidR="00815EBE" w:rsidRPr="00815EBE" w:rsidRDefault="00815EBE" w:rsidP="00815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Ленточку будем передавать по кругу, пока я не скажу: «Замри». У кого в этот момент окажется ленточка, тот должен сказать или пожелать человеку что-либо хорошее и приятное.</w:t>
      </w:r>
    </w:p>
    <w:p w:rsidR="00815EBE" w:rsidRPr="00815EBE" w:rsidRDefault="00815EBE" w:rsidP="00815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Видите, как игра заставила многих из вас улыбнуться, подумать о хорошем, расположила вас друг к другу, и в классе сразу стало светлей. Недаром говорится: «Спешите делать добро!» И как тут ни вспомнить слова </w:t>
      </w:r>
      <w:proofErr w:type="spellStart"/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Б.Окуджавы</w:t>
      </w:r>
      <w:proofErr w:type="spellEnd"/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5EBE" w:rsidRPr="00815EBE" w:rsidRDefault="00815EBE" w:rsidP="00815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Ученики читают по одной строфе с мест:</w:t>
      </w:r>
    </w:p>
    <w:p w:rsidR="00815EBE" w:rsidRPr="00815EBE" w:rsidRDefault="00815EBE" w:rsidP="00815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восклицать,</w:t>
      </w: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другом восхищаться.</w:t>
      </w:r>
    </w:p>
    <w:p w:rsidR="00815EBE" w:rsidRPr="00815EBE" w:rsidRDefault="00815EBE" w:rsidP="00815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Высокопарных слов</w:t>
      </w:r>
    </w:p>
    <w:p w:rsidR="00815EBE" w:rsidRPr="00815EBE" w:rsidRDefault="00815EBE" w:rsidP="00815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опасаться.</w:t>
      </w:r>
    </w:p>
    <w:p w:rsidR="00815EBE" w:rsidRPr="00815EBE" w:rsidRDefault="00815EBE" w:rsidP="00815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говорить</w:t>
      </w:r>
    </w:p>
    <w:p w:rsidR="00815EBE" w:rsidRPr="00815EBE" w:rsidRDefault="00815EBE" w:rsidP="00815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другу комплименты,</w:t>
      </w: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это все любви</w:t>
      </w:r>
    </w:p>
    <w:p w:rsidR="00815EBE" w:rsidRPr="00815EBE" w:rsidRDefault="00815EBE" w:rsidP="00815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Счастливые моменты.</w:t>
      </w:r>
    </w:p>
    <w:p w:rsidR="00815EBE" w:rsidRPr="00815EBE" w:rsidRDefault="00815EBE" w:rsidP="00815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понимать</w:t>
      </w:r>
    </w:p>
    <w:p w:rsidR="00815EBE" w:rsidRDefault="00815EBE" w:rsidP="00815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друга с полуслова,</w:t>
      </w: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Чтоб, </w:t>
      </w:r>
      <w:proofErr w:type="gramStart"/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ошибившись</w:t>
      </w:r>
      <w:proofErr w:type="gramEnd"/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раз,</w:t>
      </w:r>
      <w:r w:rsidRPr="0081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ошибиться снова.</w:t>
      </w:r>
    </w:p>
    <w:p w:rsidR="00AE3585" w:rsidRPr="00D7393D" w:rsidRDefault="00AE3585" w:rsidP="00815EB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IV. Интерактивная беседа «Истинные ценности человека»</w:t>
      </w: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E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Классный руководитель.</w:t>
      </w: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вот еще одна лестница жизни. Православный монах Иоанн </w:t>
      </w:r>
      <w:proofErr w:type="spellStart"/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Лес</w:t>
      </w:r>
      <w:r w:rsidR="00245679">
        <w:rPr>
          <w:rFonts w:ascii="Times New Roman" w:hAnsi="Times New Roman" w:cs="Times New Roman"/>
          <w:color w:val="000000" w:themeColor="text1"/>
          <w:sz w:val="24"/>
          <w:szCs w:val="24"/>
        </w:rPr>
        <w:t>твичник</w:t>
      </w:r>
      <w:proofErr w:type="spellEnd"/>
      <w:r w:rsidR="0024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описал ее в книге «Лестн</w:t>
      </w: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ица». Он тоже советует своим братьям по вере не спеша подниматься по лестнице жизни. На каждой ступеньке человек должен побороть какой-то свой недостаток: зависть, гордость, уныние, лживость, болтливость, </w:t>
      </w:r>
      <w:proofErr w:type="gramStart"/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обжорство</w:t>
      </w:r>
      <w:proofErr w:type="gramEnd"/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>Каждая ступенька - это обретение таких ценностей, как вера, любовь к людям, милосердие, доброта, смирение, скромность.</w:t>
      </w:r>
      <w:proofErr w:type="gramEnd"/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считаете, если человек будет опираться на такие ценности, достигнет он своей вершины счастья?</w:t>
      </w:r>
    </w:p>
    <w:p w:rsidR="00D7393D" w:rsidRPr="00815EBE" w:rsidRDefault="00815EBE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15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815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Игра</w:t>
      </w:r>
      <w:r w:rsidR="00D7393D" w:rsidRPr="00815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“На что потратить жизнь?”</w:t>
      </w:r>
      <w:proofErr w:type="gramEnd"/>
      <w:r w:rsidR="00D7393D" w:rsidRPr="00815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 поможет каждому ответить на поставленный вопрос.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началом игры каждый из вас получит по десять жетонов, попрошу подписать их. Каждый жетон представляет собой частицу вас самих - одну десятую долю вашего времени, энергии, средств, интересов, индивидуальности. На время игры эти 10 жетонов будут равноценны сумме тех качеств и возможностей, из которых складывается ваша личность. Не потеряйте их!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мы начнем игру, перед вами встанет выбор: “потратить” жетоны или “сэкономить”. На продажу будут выставляться сразу по две вещи. Вы вправе выбрать любую из них или никакую, но только не обе сразу.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Купить каждую вещь можно только в тот момент, когда она выставлена на продажу.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Переход к следующей паре означает, что </w:t>
      </w:r>
      <w:proofErr w:type="gramStart"/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предыдущая</w:t>
      </w:r>
      <w:proofErr w:type="gramEnd"/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окончательно снята с “торгов”.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жетоны закончатся, вы уже ничего не сможете купить.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Готовы?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Итак, предлагаю сделать выбор, первая пара ценностей: 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а) Хорошая просторная квартира либо дом. (1 жетон)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б) Новый спортивный автомобиль. (1 жетон)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желает приобрести один из двух предложенных “товаров”?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Следующая пара: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а) Полностью оплаченный отдых в течение месяца в любой точке земного шара для вас и вашего лучшего друга.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Затем: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а) Самая большая популярность в кругу знакомых в течение двух лет. (1 жетон)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б) Один настоящий друг.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Следующая пара: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а) Хорошее образование.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б) Предприятие, приносящее большую прибыль.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Далее: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а) Здоровая семья.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б) Всемирная слава. (3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Потом: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а) Изменить любую черту своей внешности. (1 жетон)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б) Быть всю жизнь довольным собой.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Дальше: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а) Пять лет ничем не нарушаемого физического наслаждения.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б) Уважение и любовь к вам тех, кого вы больше всего цените.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Следующая пара: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а) Чистая совесть.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б) Умение добиваться успеха во всем, чего бы вы ни пожелали.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Затем: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а) Чудо, совершенное ради человека, которого вы любите.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б) Возможность заново пережить (повторить) любое 1 событие прошлого. (2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 наконец: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а) Семь дополнительных лет жизни. (3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б) Безболезненная смерть, когда придет время. (3 жетона)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 покупок делать нельзя. Если вы израсходовали не все жетоны, они пропадают.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Обсуждение игры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gramStart"/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предлагаю вам в течение следующих пяти минут разбившись</w:t>
      </w:r>
      <w:proofErr w:type="gramEnd"/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группы по три-пять человек обсудить свои покупки и ответить на следующие вопросы: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Какой покупкой вы более всего довольны?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Пришлось ли вам пожалеть о том, что вы чего-то не приобрели?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Хотели бы вы что-нибудь изменить в правилах игры?”</w:t>
      </w:r>
    </w:p>
    <w:p w:rsidR="00D7393D" w:rsidRPr="00D7393D" w:rsidRDefault="00D7393D" w:rsidP="00D7393D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Большинство ваших предложений действительно разумно и правильно. Но проблема заключается в том, что в жизни так не бывает. Нельзя дважды сделать один и тот же выбор, как невозможно “отменить”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это была всего лишь игра. Но то, как мы расходуем свои время, силы и возможности в реальной жизни, позволяет достаточно верно судить о наших подлинных ценностях.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Ребята, вспомните, какие “ценные вещи” вы выбрали сегодня из </w:t>
      </w:r>
      <w:proofErr w:type="gramStart"/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предложенных</w:t>
      </w:r>
      <w:proofErr w:type="gramEnd"/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ходе игры. Кто-то из вас, наверное, может поздравить себя и сказать: “Я отдал жизнь недаром: я сделал правильный выбор и приобрел то, что действительно ценно”. </w:t>
      </w:r>
      <w:proofErr w:type="gramStart"/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Другой</w:t>
      </w:r>
      <w:proofErr w:type="gramEnd"/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возможно, с сожалением, осознал, что потратил жизнь совсем не на то. Некто пожалеет, что поспешил израсходовать себя либо, наоборот, слишком долго выжидал и что-то упустил. И многие наверняка подумали: “Вот бы повторить игру! Тогда я повел бы себя гораздо осмотрительнее, умнее”.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9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если вы сейчас действительно о чем-либо сожалеете, могу вас обрадовать: у вас есть прекрасная возможность сделать правильный выбор - и не в нашей игре, а в реальной жизни! Когда придет время решать, чему себя посвятить, прошу вас помнить об одном: не продавайте свою жизнь дешево. Она, скорее всего, стоит значительно дороже, чем вы думаете!</w:t>
      </w:r>
    </w:p>
    <w:p w:rsidR="00D7393D" w:rsidRPr="00D7393D" w:rsidRDefault="00D7393D" w:rsidP="00D7393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E3585" w:rsidRPr="00D7393D" w:rsidRDefault="00AE3585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Подведение итогов (рефлексия)</w:t>
      </w:r>
    </w:p>
    <w:p w:rsidR="00D7393D" w:rsidRPr="00D7393D" w:rsidRDefault="00AE3585" w:rsidP="00815EBE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Классный руководитель. Понравился ли вам наш сегодняшний разговор? Что вы открыли для себя за эти 40 минут? </w:t>
      </w:r>
      <w:bookmarkStart w:id="0" w:name="_GoBack"/>
      <w:bookmarkEnd w:id="0"/>
    </w:p>
    <w:p w:rsidR="008B4BEB" w:rsidRPr="00D7393D" w:rsidRDefault="008B4BEB" w:rsidP="00D7393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4BEB" w:rsidRPr="00D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E"/>
    <w:rsid w:val="00130C5A"/>
    <w:rsid w:val="00231DA6"/>
    <w:rsid w:val="00245679"/>
    <w:rsid w:val="002B38AE"/>
    <w:rsid w:val="00667742"/>
    <w:rsid w:val="00815EBE"/>
    <w:rsid w:val="008B4BEB"/>
    <w:rsid w:val="00AE3585"/>
    <w:rsid w:val="00BB49DA"/>
    <w:rsid w:val="00D65EC1"/>
    <w:rsid w:val="00D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231DA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1DA6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231DA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1DA6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E%D0%BB%D0%B5%D0%B7%D0%BD%D0%BE%D1%81%D1%82%D1%8C/o%D0%9F%D0%BE%D0%BB%D0%B5%D0%B7%D0%BD%D0%BE%D1%81%D1%82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/index.php?title=%D0%9F%D0%BE%D0%BB%D1%8C%D0%B7%D0%B0&amp;action=edit&amp;redlink=1/o%D0%9F%D0%BE%D0%BB%D1%8C%D0%B7%D0%B0%20%28%D1%81%D1%82%D1%80%D0%B0%D0%BD%D0%B8%D1%86%D0%B0%20%D0%BE%D1%82%D1%81%D1%83%D1%82%D1%81%D1%82%D0%B2%D1%83%D0%B5%D1%82%29" TargetMode="External"/><Relationship Id="rId5" Type="http://schemas.openxmlformats.org/officeDocument/2006/relationships/hyperlink" Target="http://ru.wikipedia.org/wiki/%D0%97%D0%BD%D0%B0%D1%87%D0%B8%D0%BC%D0%BE%D1%81%D1%82%D1%8C/o%D0%97%D0%BD%D0%B0%D1%87%D0%B8%D0%BC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Колесникова</cp:lastModifiedBy>
  <cp:revision>4</cp:revision>
  <dcterms:created xsi:type="dcterms:W3CDTF">2022-10-06T08:46:00Z</dcterms:created>
  <dcterms:modified xsi:type="dcterms:W3CDTF">2022-10-07T07:19:00Z</dcterms:modified>
</cp:coreProperties>
</file>