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0E695" w14:textId="291FD5C7" w:rsidR="00EB473F" w:rsidRPr="00857179" w:rsidRDefault="0036199A" w:rsidP="0085717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  <w:r w:rsidRPr="00857179">
        <w:rPr>
          <w:b/>
          <w:bCs/>
        </w:rPr>
        <w:t>Тест по разделу «Интерьер жилого дома</w:t>
      </w:r>
      <w:r w:rsidR="00365DA4" w:rsidRPr="00857179">
        <w:rPr>
          <w:b/>
          <w:bCs/>
        </w:rPr>
        <w:t>.</w:t>
      </w:r>
      <w:r w:rsidR="00857179">
        <w:rPr>
          <w:b/>
          <w:bCs/>
        </w:rPr>
        <w:t xml:space="preserve"> </w:t>
      </w:r>
      <w:r w:rsidR="00365DA4" w:rsidRPr="00857179">
        <w:rPr>
          <w:b/>
          <w:bCs/>
        </w:rPr>
        <w:t>Предметы искусства и коллекции в интерьере</w:t>
      </w:r>
      <w:r w:rsidRPr="00857179">
        <w:rPr>
          <w:b/>
          <w:bCs/>
        </w:rPr>
        <w:t>»</w:t>
      </w:r>
    </w:p>
    <w:p w14:paraId="4F5E399F" w14:textId="4558F681" w:rsidR="003E0BEB" w:rsidRPr="00857179" w:rsidRDefault="00857179" w:rsidP="00857179">
      <w:pPr>
        <w:tabs>
          <w:tab w:val="left" w:pos="3261"/>
        </w:tabs>
        <w:spacing w:beforeAutospacing="1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23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Е.М. Конищева</w:t>
      </w:r>
      <w:r w:rsidRPr="004923E7">
        <w:rPr>
          <w:rStyle w:val="a6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footnoteReference w:id="1"/>
      </w:r>
    </w:p>
    <w:p w14:paraId="7B7A54F6" w14:textId="77777777" w:rsidR="00857179" w:rsidRPr="00857179" w:rsidRDefault="00857179" w:rsidP="00E970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u w:val="single"/>
        </w:rPr>
      </w:pPr>
      <w:r w:rsidRPr="00857179">
        <w:rPr>
          <w:b/>
          <w:bCs/>
          <w:color w:val="000000"/>
        </w:rPr>
        <w:t xml:space="preserve">Аннотация: </w:t>
      </w:r>
      <w:r w:rsidRPr="00857179">
        <w:rPr>
          <w:i/>
          <w:iCs/>
          <w:color w:val="000000"/>
        </w:rPr>
        <w:t>Тест по технологии предназначен для оценивания знаний в 6 классе по теме "Интерьер жилого дома. Предметы искусства и коллекции в интерьере». Методическая разработка позволит закрепить знания учащихся правилами оформления предметов искусства и коллекций в интерьере.</w:t>
      </w:r>
    </w:p>
    <w:p w14:paraId="6C653AEB" w14:textId="1F1A6551" w:rsidR="00857179" w:rsidRPr="00857179" w:rsidRDefault="00857179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6CD5690B" w14:textId="63AAB2C3" w:rsidR="00743B3B" w:rsidRPr="00857179" w:rsidRDefault="00743B3B" w:rsidP="00E970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857179">
        <w:rPr>
          <w:b/>
          <w:bCs/>
          <w:color w:val="000000"/>
        </w:rPr>
        <w:t xml:space="preserve">В </w:t>
      </w:r>
      <w:r w:rsidR="00E9709F" w:rsidRPr="00857179">
        <w:rPr>
          <w:b/>
          <w:bCs/>
          <w:color w:val="000000"/>
        </w:rPr>
        <w:t>тесте может быть</w:t>
      </w:r>
      <w:r w:rsidR="00E9709F">
        <w:rPr>
          <w:b/>
          <w:bCs/>
          <w:color w:val="000000"/>
        </w:rPr>
        <w:t xml:space="preserve"> </w:t>
      </w:r>
      <w:r w:rsidRPr="00857179">
        <w:rPr>
          <w:b/>
          <w:bCs/>
          <w:color w:val="000000"/>
        </w:rPr>
        <w:t>несколько правильных ответов на вопрос.</w:t>
      </w:r>
    </w:p>
    <w:p w14:paraId="522BB47F" w14:textId="77777777" w:rsidR="00743B3B" w:rsidRPr="00857179" w:rsidRDefault="00743B3B" w:rsidP="00E970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57179">
        <w:rPr>
          <w:bCs/>
          <w:color w:val="000000"/>
        </w:rPr>
        <w:t xml:space="preserve"> (например: вопрос 1- ответ 1, 2, 4).</w:t>
      </w:r>
    </w:p>
    <w:p w14:paraId="71B83C62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43F16A0C" w14:textId="19EB3CCF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b/>
          <w:bCs/>
          <w:color w:val="000000"/>
        </w:rPr>
        <w:t>Вопрос 1</w:t>
      </w:r>
    </w:p>
    <w:p w14:paraId="1F7E1E4F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Какие существуют требования к интерьеру?</w:t>
      </w:r>
    </w:p>
    <w:p w14:paraId="445D8F45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noProof/>
          <w:color w:val="000000"/>
        </w:rPr>
        <w:drawing>
          <wp:inline distT="0" distB="0" distL="0" distR="0" wp14:anchorId="1F44CDF0" wp14:editId="2D9D3054">
            <wp:extent cx="2361565" cy="1733550"/>
            <wp:effectExtent l="0" t="0" r="635" b="0"/>
            <wp:docPr id="106" name="Рисунок 90" descr="hello_html_26126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26126d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E2A59" w14:textId="77777777" w:rsidR="00EB473F" w:rsidRPr="00857179" w:rsidRDefault="00EB473F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55BB81D4" w14:textId="77777777" w:rsidR="00743B3B" w:rsidRPr="00857179" w:rsidRDefault="00743B3B" w:rsidP="008735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Функциональные требования (удобство) или функциональное зонирование. Это когда каждая зона служит своему назначению</w:t>
      </w:r>
    </w:p>
    <w:p w14:paraId="157098A1" w14:textId="77777777" w:rsidR="00743B3B" w:rsidRPr="00857179" w:rsidRDefault="00743B3B" w:rsidP="008735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Гигиенические требования - тепло, сухо, звукоизоляция, воздухообмен, экологически чистые материалы, чистота</w:t>
      </w:r>
    </w:p>
    <w:p w14:paraId="1B9C2092" w14:textId="77777777" w:rsidR="00743B3B" w:rsidRPr="00857179" w:rsidRDefault="00743B3B" w:rsidP="00873541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Экономические требования, то есть делать интерьер на столько, насколько хватит денег</w:t>
      </w:r>
    </w:p>
    <w:p w14:paraId="6E1C0CBD" w14:textId="10B0D884" w:rsidR="00711A39" w:rsidRPr="00873541" w:rsidRDefault="00743B3B" w:rsidP="0085717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Эстетические требования, то есть гармония вещей и пространства, их целостность и согласованность.</w:t>
      </w:r>
      <w:r w:rsidRPr="00873541">
        <w:rPr>
          <w:color w:val="000000"/>
        </w:rPr>
        <w:br/>
      </w:r>
    </w:p>
    <w:p w14:paraId="4521972F" w14:textId="7A0E8402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b/>
          <w:bCs/>
          <w:color w:val="000000"/>
        </w:rPr>
        <w:t>Вопрос 2</w:t>
      </w:r>
    </w:p>
    <w:p w14:paraId="34B1CEE6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Какие средства благоустройства квартиры вы знаете?</w:t>
      </w:r>
      <w:r w:rsidRPr="00857179"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0" wp14:anchorId="0253CC94" wp14:editId="63DBF6D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28875" cy="1790700"/>
            <wp:effectExtent l="0" t="0" r="9525" b="0"/>
            <wp:wrapSquare wrapText="bothSides"/>
            <wp:docPr id="114" name="Рисунок 18" descr="hello_html_6d8d8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d8d83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2BD1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58ACB7BB" w14:textId="77777777" w:rsidR="00743B3B" w:rsidRPr="00857179" w:rsidRDefault="00743B3B" w:rsidP="008735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Освещение</w:t>
      </w:r>
      <w:r w:rsidR="00CA423D" w:rsidRPr="00857179">
        <w:rPr>
          <w:color w:val="000000"/>
        </w:rPr>
        <w:t xml:space="preserve"> *</w:t>
      </w:r>
    </w:p>
    <w:p w14:paraId="751173B9" w14:textId="77777777" w:rsidR="00743B3B" w:rsidRPr="00857179" w:rsidRDefault="00743B3B" w:rsidP="008735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Меблировка</w:t>
      </w:r>
      <w:r w:rsidR="00CA423D" w:rsidRPr="00857179">
        <w:rPr>
          <w:color w:val="000000"/>
        </w:rPr>
        <w:t xml:space="preserve"> *</w:t>
      </w:r>
    </w:p>
    <w:p w14:paraId="39916489" w14:textId="77777777" w:rsidR="00743B3B" w:rsidRPr="00857179" w:rsidRDefault="00743B3B" w:rsidP="008735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Текстильный дизайн</w:t>
      </w:r>
      <w:r w:rsidR="00CA423D" w:rsidRPr="00857179">
        <w:rPr>
          <w:color w:val="000000"/>
        </w:rPr>
        <w:t xml:space="preserve"> *</w:t>
      </w:r>
    </w:p>
    <w:p w14:paraId="19CABE01" w14:textId="77777777" w:rsidR="00743B3B" w:rsidRPr="00857179" w:rsidRDefault="00743B3B" w:rsidP="008735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Цветовое решение</w:t>
      </w:r>
      <w:r w:rsidR="00CA423D" w:rsidRPr="00857179">
        <w:rPr>
          <w:color w:val="000000"/>
        </w:rPr>
        <w:t xml:space="preserve"> *</w:t>
      </w:r>
    </w:p>
    <w:p w14:paraId="11E7E4DD" w14:textId="77777777" w:rsidR="00743B3B" w:rsidRPr="00857179" w:rsidRDefault="00743B3B" w:rsidP="008735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Семейное благополучие</w:t>
      </w:r>
    </w:p>
    <w:p w14:paraId="0843A41E" w14:textId="77777777" w:rsidR="00743B3B" w:rsidRPr="00857179" w:rsidRDefault="00743B3B" w:rsidP="0087354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Декоративные изделия</w:t>
      </w:r>
      <w:r w:rsidR="00CA423D" w:rsidRPr="00857179">
        <w:rPr>
          <w:color w:val="000000"/>
        </w:rPr>
        <w:t xml:space="preserve"> *</w:t>
      </w:r>
    </w:p>
    <w:p w14:paraId="5A41CC82" w14:textId="1C04AA85" w:rsidR="005B46ED" w:rsidRPr="00404102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857179">
        <w:rPr>
          <w:b/>
          <w:bCs/>
          <w:color w:val="000000"/>
        </w:rPr>
        <w:lastRenderedPageBreak/>
        <w:t>Вопрос 3</w:t>
      </w:r>
    </w:p>
    <w:p w14:paraId="294F7A6F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Какой специалист занимается оформлением интерьера?</w:t>
      </w:r>
      <w:r w:rsidRPr="00857179"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0" wp14:anchorId="089AB032" wp14:editId="316616D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38450" cy="1476375"/>
            <wp:effectExtent l="0" t="0" r="0" b="9525"/>
            <wp:wrapSquare wrapText="bothSides"/>
            <wp:docPr id="113" name="Рисунок 19" descr="hello_html_m65e2e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65e2e6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8BAAE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74BE948D" w14:textId="77777777" w:rsidR="00743B3B" w:rsidRPr="00857179" w:rsidRDefault="00743B3B" w:rsidP="0040410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Дегустатор</w:t>
      </w:r>
    </w:p>
    <w:p w14:paraId="4E55E247" w14:textId="77777777" w:rsidR="00743B3B" w:rsidRPr="00857179" w:rsidRDefault="00743B3B" w:rsidP="0040410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Дизайнер</w:t>
      </w:r>
      <w:r w:rsidR="00CA423D" w:rsidRPr="00857179">
        <w:rPr>
          <w:color w:val="000000"/>
        </w:rPr>
        <w:t xml:space="preserve"> *</w:t>
      </w:r>
    </w:p>
    <w:p w14:paraId="4FD69DC7" w14:textId="77777777" w:rsidR="00743B3B" w:rsidRPr="00857179" w:rsidRDefault="00743B3B" w:rsidP="0040410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Дезактиваторщик</w:t>
      </w:r>
    </w:p>
    <w:p w14:paraId="776FA8EA" w14:textId="77777777" w:rsidR="00743B3B" w:rsidRPr="00857179" w:rsidRDefault="00743B3B" w:rsidP="00404102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Диетолог</w:t>
      </w:r>
    </w:p>
    <w:p w14:paraId="11B0201B" w14:textId="77777777" w:rsidR="001E7877" w:rsidRPr="00857179" w:rsidRDefault="001E7877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3A502416" w14:textId="77777777" w:rsidR="001E7877" w:rsidRPr="00857179" w:rsidRDefault="001E7877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221753F0" w14:textId="64AB55BA" w:rsidR="00743B3B" w:rsidRPr="00404102" w:rsidRDefault="005B46ED" w:rsidP="0040410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57179">
        <w:rPr>
          <w:b/>
          <w:bCs/>
          <w:color w:val="000000"/>
        </w:rPr>
        <w:t>Вопрос 4</w:t>
      </w:r>
      <w:r w:rsidR="00743B3B" w:rsidRPr="00857179">
        <w:rPr>
          <w:color w:val="000000"/>
        </w:rPr>
        <w:br/>
      </w:r>
      <w:r w:rsidR="00743B3B" w:rsidRPr="00857179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0" wp14:anchorId="348774E0" wp14:editId="4B9B7A62">
            <wp:simplePos x="0" y="0"/>
            <wp:positionH relativeFrom="column">
              <wp:posOffset>1905</wp:posOffset>
            </wp:positionH>
            <wp:positionV relativeFrom="line">
              <wp:posOffset>120650</wp:posOffset>
            </wp:positionV>
            <wp:extent cx="2848610" cy="1537970"/>
            <wp:effectExtent l="0" t="0" r="8890" b="5080"/>
            <wp:wrapSquare wrapText="bothSides"/>
            <wp:docPr id="112" name="Рисунок 20" descr="hello_html_m2b82f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2b82fde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B3B" w:rsidRPr="00857179">
        <w:rPr>
          <w:b/>
          <w:bCs/>
          <w:color w:val="000000"/>
        </w:rPr>
        <w:t xml:space="preserve"> </w:t>
      </w:r>
    </w:p>
    <w:p w14:paraId="73FBD6C1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1F6AAFA3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Коллекционирование — одно из самых древних увлечений человека?</w:t>
      </w:r>
    </w:p>
    <w:p w14:paraId="5AE0CE10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14:paraId="7D4E3172" w14:textId="77777777" w:rsidR="00743B3B" w:rsidRPr="00857179" w:rsidRDefault="00CA423D" w:rsidP="00404102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</w:t>
      </w:r>
      <w:r w:rsidR="00743B3B" w:rsidRPr="00857179">
        <w:rPr>
          <w:color w:val="000000"/>
        </w:rPr>
        <w:t>а</w:t>
      </w:r>
      <w:r w:rsidRPr="00857179">
        <w:rPr>
          <w:color w:val="000000"/>
        </w:rPr>
        <w:t xml:space="preserve"> *</w:t>
      </w:r>
    </w:p>
    <w:p w14:paraId="3BCBE95C" w14:textId="77777777" w:rsidR="00743B3B" w:rsidRPr="00857179" w:rsidRDefault="00CA423D" w:rsidP="00404102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Н</w:t>
      </w:r>
      <w:r w:rsidR="00743B3B" w:rsidRPr="00857179">
        <w:rPr>
          <w:color w:val="000000"/>
        </w:rPr>
        <w:t>ет</w:t>
      </w:r>
    </w:p>
    <w:p w14:paraId="18C44D82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br/>
      </w:r>
    </w:p>
    <w:p w14:paraId="3DDE3AF6" w14:textId="42FCEA2E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1381263B" w14:textId="423775B4" w:rsidR="00743B3B" w:rsidRPr="00404102" w:rsidRDefault="005B46ED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857179">
        <w:rPr>
          <w:b/>
          <w:bCs/>
          <w:color w:val="000000"/>
        </w:rPr>
        <w:t>Вопрос 5</w:t>
      </w:r>
      <w:r w:rsidR="00743B3B" w:rsidRPr="00857179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0" wp14:anchorId="26B2E69B" wp14:editId="38459C74">
            <wp:simplePos x="0" y="0"/>
            <wp:positionH relativeFrom="margin">
              <wp:align>left</wp:align>
            </wp:positionH>
            <wp:positionV relativeFrom="line">
              <wp:posOffset>185420</wp:posOffset>
            </wp:positionV>
            <wp:extent cx="2705100" cy="1558290"/>
            <wp:effectExtent l="0" t="0" r="0" b="3810"/>
            <wp:wrapSquare wrapText="bothSides"/>
            <wp:docPr id="111" name="Рисунок 21" descr="hello_html_m3476e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476ea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45A7B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2830119A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Какие вещи коллекционируют?</w:t>
      </w:r>
    </w:p>
    <w:p w14:paraId="57201085" w14:textId="77777777" w:rsidR="00743B3B" w:rsidRPr="00857179" w:rsidRDefault="00CA423D" w:rsidP="0040410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К</w:t>
      </w:r>
      <w:r w:rsidR="00743B3B" w:rsidRPr="00857179">
        <w:rPr>
          <w:color w:val="000000"/>
        </w:rPr>
        <w:t>укол</w:t>
      </w:r>
      <w:r w:rsidRPr="00857179">
        <w:rPr>
          <w:color w:val="000000"/>
        </w:rPr>
        <w:t xml:space="preserve"> *</w:t>
      </w:r>
    </w:p>
    <w:p w14:paraId="0426946A" w14:textId="77777777" w:rsidR="00743B3B" w:rsidRPr="00857179" w:rsidRDefault="00CA423D" w:rsidP="0040410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М</w:t>
      </w:r>
      <w:r w:rsidR="00743B3B" w:rsidRPr="00857179">
        <w:rPr>
          <w:color w:val="000000"/>
        </w:rPr>
        <w:t>онеты</w:t>
      </w:r>
      <w:r w:rsidRPr="00857179">
        <w:rPr>
          <w:color w:val="000000"/>
        </w:rPr>
        <w:t xml:space="preserve"> *</w:t>
      </w:r>
    </w:p>
    <w:p w14:paraId="57184EAB" w14:textId="77777777" w:rsidR="00743B3B" w:rsidRPr="00857179" w:rsidRDefault="00CA423D" w:rsidP="0040410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Ф</w:t>
      </w:r>
      <w:r w:rsidR="00743B3B" w:rsidRPr="00857179">
        <w:rPr>
          <w:color w:val="000000"/>
        </w:rPr>
        <w:t>антики</w:t>
      </w:r>
      <w:r w:rsidRPr="00857179">
        <w:rPr>
          <w:color w:val="000000"/>
        </w:rPr>
        <w:t xml:space="preserve"> *</w:t>
      </w:r>
    </w:p>
    <w:p w14:paraId="5A8EDDBF" w14:textId="77777777" w:rsidR="00743B3B" w:rsidRPr="00857179" w:rsidRDefault="00CA423D" w:rsidP="0040410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М</w:t>
      </w:r>
      <w:r w:rsidR="00743B3B" w:rsidRPr="00857179">
        <w:rPr>
          <w:color w:val="000000"/>
        </w:rPr>
        <w:t>арки</w:t>
      </w:r>
      <w:r w:rsidRPr="00857179">
        <w:rPr>
          <w:color w:val="000000"/>
        </w:rPr>
        <w:t xml:space="preserve"> *</w:t>
      </w:r>
    </w:p>
    <w:p w14:paraId="35DDCA3E" w14:textId="77777777" w:rsidR="00743B3B" w:rsidRPr="00857179" w:rsidRDefault="00CA423D" w:rsidP="0040410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В</w:t>
      </w:r>
      <w:r w:rsidR="00743B3B" w:rsidRPr="00857179">
        <w:rPr>
          <w:color w:val="000000"/>
        </w:rPr>
        <w:t>оздух</w:t>
      </w:r>
    </w:p>
    <w:p w14:paraId="18A48EE8" w14:textId="77777777" w:rsidR="00743B3B" w:rsidRPr="00857179" w:rsidRDefault="00CA423D" w:rsidP="00404102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Б</w:t>
      </w:r>
      <w:r w:rsidR="00743B3B" w:rsidRPr="00857179">
        <w:rPr>
          <w:color w:val="000000"/>
        </w:rPr>
        <w:t>абочек</w:t>
      </w:r>
      <w:r w:rsidRPr="00857179">
        <w:rPr>
          <w:color w:val="000000"/>
        </w:rPr>
        <w:t xml:space="preserve"> *</w:t>
      </w:r>
    </w:p>
    <w:p w14:paraId="088E926C" w14:textId="07F9E9C6" w:rsidR="001E7877" w:rsidRPr="00857179" w:rsidRDefault="001E7877" w:rsidP="0040410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6093F540" w14:textId="20B45BEE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b/>
          <w:bCs/>
          <w:color w:val="000000"/>
        </w:rPr>
        <w:t>Вопрос 6</w:t>
      </w:r>
    </w:p>
    <w:p w14:paraId="24E0ED4F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Предметы, которые мы собираем, диктуют нам и стиль интерьера нашего              жилья?</w:t>
      </w:r>
    </w:p>
    <w:p w14:paraId="72B5B159" w14:textId="77777777" w:rsidR="001E7877" w:rsidRPr="00857179" w:rsidRDefault="001E7877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14:paraId="3F618CD5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0" wp14:anchorId="618FE74E" wp14:editId="68A97B0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24150" cy="2038350"/>
            <wp:effectExtent l="0" t="0" r="0" b="0"/>
            <wp:wrapSquare wrapText="bothSides"/>
            <wp:docPr id="110" name="Рисунок 22" descr="hello_html_m3036a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036ae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497A1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5A19C391" w14:textId="77777777" w:rsidR="00743B3B" w:rsidRPr="00857179" w:rsidRDefault="00CA423D" w:rsidP="0040410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</w:t>
      </w:r>
      <w:r w:rsidR="00743B3B" w:rsidRPr="00857179">
        <w:rPr>
          <w:color w:val="000000"/>
        </w:rPr>
        <w:t>а</w:t>
      </w:r>
      <w:r w:rsidRPr="00857179">
        <w:rPr>
          <w:color w:val="000000"/>
        </w:rPr>
        <w:t xml:space="preserve"> *</w:t>
      </w:r>
    </w:p>
    <w:p w14:paraId="297087D7" w14:textId="77777777" w:rsidR="00743B3B" w:rsidRPr="00857179" w:rsidRDefault="00CA423D" w:rsidP="00404102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Н</w:t>
      </w:r>
      <w:r w:rsidR="00743B3B" w:rsidRPr="00857179">
        <w:rPr>
          <w:color w:val="000000"/>
        </w:rPr>
        <w:t>ет</w:t>
      </w:r>
    </w:p>
    <w:p w14:paraId="5D1807BD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br/>
      </w:r>
    </w:p>
    <w:p w14:paraId="7DEDC62F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br/>
      </w:r>
    </w:p>
    <w:p w14:paraId="58F43D72" w14:textId="14458FE1" w:rsidR="003D5D42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br/>
      </w:r>
    </w:p>
    <w:p w14:paraId="65255F0C" w14:textId="77777777" w:rsidR="00170370" w:rsidRDefault="00170370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52DDA5A5" w14:textId="1355FF07" w:rsidR="001E7877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b/>
          <w:bCs/>
          <w:color w:val="000000"/>
        </w:rPr>
        <w:lastRenderedPageBreak/>
        <w:t>Вопрос 7</w:t>
      </w:r>
    </w:p>
    <w:p w14:paraId="1C289C9C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noProof/>
          <w:color w:val="000000"/>
        </w:rPr>
        <w:drawing>
          <wp:inline distT="0" distB="0" distL="0" distR="0" wp14:anchorId="48E146EF" wp14:editId="056B09AE">
            <wp:extent cx="2687320" cy="2003425"/>
            <wp:effectExtent l="0" t="0" r="0" b="0"/>
            <wp:docPr id="105" name="Рисунок 91" descr="hello_html_m4ad35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4ad35a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D533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3BA5F4E9" w14:textId="68B15959" w:rsidR="00DB5873" w:rsidRPr="00857179" w:rsidRDefault="00743B3B" w:rsidP="00DB587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857179">
        <w:rPr>
          <w:b/>
          <w:color w:val="000000"/>
        </w:rPr>
        <w:t>В современном интерьере размещают предметы живописи, скульптуры, фотографии, постеры, произведения декоративно-прикладного искусства и народных промыслов, которые могут иметь функциональное значение. Поделки разного размера и одинакового жанра могут быть размещены группами одна возле другой?</w:t>
      </w:r>
    </w:p>
    <w:p w14:paraId="63A0B551" w14:textId="77777777" w:rsidR="00743B3B" w:rsidRPr="00DB5873" w:rsidRDefault="00CA423D" w:rsidP="00170370">
      <w:pPr>
        <w:pStyle w:val="a3"/>
        <w:numPr>
          <w:ilvl w:val="1"/>
          <w:numId w:val="2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B5873">
        <w:rPr>
          <w:color w:val="000000"/>
        </w:rPr>
        <w:t>Д</w:t>
      </w:r>
      <w:r w:rsidR="00743B3B" w:rsidRPr="00DB5873">
        <w:rPr>
          <w:color w:val="000000"/>
        </w:rPr>
        <w:t>а</w:t>
      </w:r>
      <w:r w:rsidRPr="00DB5873">
        <w:rPr>
          <w:color w:val="000000"/>
        </w:rPr>
        <w:t xml:space="preserve"> *</w:t>
      </w:r>
    </w:p>
    <w:p w14:paraId="7BC8CA1D" w14:textId="516F6366" w:rsidR="001E7877" w:rsidRPr="00DB5873" w:rsidRDefault="00CA423D" w:rsidP="00170370">
      <w:pPr>
        <w:pStyle w:val="a3"/>
        <w:numPr>
          <w:ilvl w:val="1"/>
          <w:numId w:val="24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B5873">
        <w:rPr>
          <w:color w:val="000000"/>
        </w:rPr>
        <w:t>Н</w:t>
      </w:r>
      <w:r w:rsidR="00743B3B" w:rsidRPr="00DB5873">
        <w:rPr>
          <w:color w:val="000000"/>
        </w:rPr>
        <w:t>ет</w:t>
      </w:r>
    </w:p>
    <w:p w14:paraId="41D2DCDA" w14:textId="77777777" w:rsidR="00DB5873" w:rsidRPr="00DB5873" w:rsidRDefault="00DB5873" w:rsidP="00DB5873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</w:rPr>
      </w:pPr>
    </w:p>
    <w:p w14:paraId="283A6BCE" w14:textId="73F5F284" w:rsidR="00743B3B" w:rsidRPr="00170370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b/>
          <w:bCs/>
          <w:color w:val="000000"/>
        </w:rPr>
        <w:t>Вопрос 8</w:t>
      </w:r>
    </w:p>
    <w:p w14:paraId="64467F2C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noProof/>
          <w:color w:val="000000"/>
        </w:rPr>
        <w:drawing>
          <wp:inline distT="0" distB="0" distL="0" distR="0" wp14:anchorId="765F1D4B" wp14:editId="39F3B238">
            <wp:extent cx="2626156" cy="3264919"/>
            <wp:effectExtent l="0" t="0" r="3175" b="0"/>
            <wp:docPr id="104" name="Рисунок 92" descr="hello_html_5dea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5dea29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89" cy="33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9A3CE" w14:textId="77777777" w:rsidR="001E7877" w:rsidRPr="00857179" w:rsidRDefault="001E7877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14:paraId="5E5E1A75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Оформление коллекций в интерьере. Свои "богатства" можно хранить в...</w:t>
      </w:r>
    </w:p>
    <w:p w14:paraId="5B29E7D3" w14:textId="77777777" w:rsidR="00743B3B" w:rsidRPr="00857179" w:rsidRDefault="00CA423D" w:rsidP="0017037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Н</w:t>
      </w:r>
      <w:r w:rsidR="00743B3B" w:rsidRPr="00857179">
        <w:rPr>
          <w:color w:val="000000"/>
        </w:rPr>
        <w:t>а открытых мини-полках</w:t>
      </w:r>
      <w:r w:rsidRPr="00857179">
        <w:rPr>
          <w:color w:val="000000"/>
        </w:rPr>
        <w:t xml:space="preserve"> *</w:t>
      </w:r>
    </w:p>
    <w:p w14:paraId="71AF6403" w14:textId="77777777" w:rsidR="00743B3B" w:rsidRPr="00857179" w:rsidRDefault="00CA423D" w:rsidP="0017037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Н</w:t>
      </w:r>
      <w:r w:rsidR="00743B3B" w:rsidRPr="00857179">
        <w:rPr>
          <w:color w:val="000000"/>
        </w:rPr>
        <w:t>а стенах</w:t>
      </w:r>
      <w:r w:rsidRPr="00857179">
        <w:rPr>
          <w:color w:val="000000"/>
        </w:rPr>
        <w:t xml:space="preserve"> *</w:t>
      </w:r>
    </w:p>
    <w:p w14:paraId="709CC98A" w14:textId="77777777" w:rsidR="00743B3B" w:rsidRPr="00857179" w:rsidRDefault="00CA423D" w:rsidP="0017037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В</w:t>
      </w:r>
      <w:r w:rsidR="00743B3B" w:rsidRPr="00857179">
        <w:rPr>
          <w:color w:val="000000"/>
        </w:rPr>
        <w:t xml:space="preserve"> стеклянных витринах и шкафах</w:t>
      </w:r>
      <w:r w:rsidRPr="00857179">
        <w:rPr>
          <w:color w:val="000000"/>
        </w:rPr>
        <w:t xml:space="preserve"> *</w:t>
      </w:r>
    </w:p>
    <w:p w14:paraId="49EC961D" w14:textId="77777777" w:rsidR="00743B3B" w:rsidRPr="00857179" w:rsidRDefault="00CA423D" w:rsidP="00170370">
      <w:pPr>
        <w:pStyle w:val="a3"/>
        <w:numPr>
          <w:ilvl w:val="1"/>
          <w:numId w:val="2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Н</w:t>
      </w:r>
      <w:r w:rsidR="00743B3B" w:rsidRPr="00857179">
        <w:rPr>
          <w:color w:val="000000"/>
        </w:rPr>
        <w:t>а полу по ходу движения</w:t>
      </w:r>
      <w:r w:rsidRPr="00857179">
        <w:rPr>
          <w:color w:val="000000"/>
        </w:rPr>
        <w:t xml:space="preserve"> </w:t>
      </w:r>
    </w:p>
    <w:p w14:paraId="1447AE6E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1CFB67E9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73CE2717" w14:textId="77777777" w:rsidR="00C21805" w:rsidRPr="00857179" w:rsidRDefault="00C21805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167C0DA2" w14:textId="484D3A9E" w:rsidR="001E7877" w:rsidRPr="00A24B1D" w:rsidRDefault="00C21805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857179">
        <w:rPr>
          <w:b/>
          <w:bCs/>
          <w:color w:val="000000"/>
        </w:rPr>
        <w:lastRenderedPageBreak/>
        <w:t>Вопрос 9</w:t>
      </w:r>
    </w:p>
    <w:p w14:paraId="3023B20E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0" wp14:anchorId="5508DE71" wp14:editId="504A75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90800" cy="1876425"/>
            <wp:effectExtent l="0" t="0" r="0" b="9525"/>
            <wp:wrapSquare wrapText="bothSides"/>
            <wp:docPr id="109" name="Рисунок 23" descr="hello_html_m5a771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5a771b0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29162" w14:textId="3DB91D8C" w:rsidR="00743B3B" w:rsidRPr="00857179" w:rsidRDefault="00F87F5F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Расположение предметов</w:t>
      </w:r>
      <w:r w:rsidR="00743B3B" w:rsidRPr="00857179">
        <w:rPr>
          <w:b/>
          <w:color w:val="000000"/>
        </w:rPr>
        <w:t xml:space="preserve"> на стенах должно быть симметричным?</w:t>
      </w:r>
    </w:p>
    <w:p w14:paraId="1A4055B0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312408CC" w14:textId="77777777" w:rsidR="00743B3B" w:rsidRPr="00857179" w:rsidRDefault="00CA423D" w:rsidP="00F87F5F">
      <w:pPr>
        <w:pStyle w:val="a3"/>
        <w:numPr>
          <w:ilvl w:val="1"/>
          <w:numId w:val="2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</w:t>
      </w:r>
      <w:r w:rsidR="00743B3B" w:rsidRPr="00857179">
        <w:rPr>
          <w:color w:val="000000"/>
        </w:rPr>
        <w:t>а</w:t>
      </w:r>
    </w:p>
    <w:p w14:paraId="4E723501" w14:textId="77777777" w:rsidR="00743B3B" w:rsidRPr="00857179" w:rsidRDefault="00CA423D" w:rsidP="00F87F5F">
      <w:pPr>
        <w:pStyle w:val="a3"/>
        <w:numPr>
          <w:ilvl w:val="1"/>
          <w:numId w:val="26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Н</w:t>
      </w:r>
      <w:r w:rsidR="00743B3B" w:rsidRPr="00857179">
        <w:rPr>
          <w:color w:val="000000"/>
        </w:rPr>
        <w:t>е всегда</w:t>
      </w:r>
      <w:r w:rsidRPr="00857179">
        <w:rPr>
          <w:color w:val="000000"/>
        </w:rPr>
        <w:t xml:space="preserve"> *</w:t>
      </w:r>
    </w:p>
    <w:p w14:paraId="0E68385D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br/>
      </w:r>
    </w:p>
    <w:p w14:paraId="4F4708D3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br/>
      </w:r>
    </w:p>
    <w:p w14:paraId="39FBE7E1" w14:textId="77777777" w:rsidR="00EA47DD" w:rsidRPr="00857179" w:rsidRDefault="00EA47DD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14:paraId="3E2368B9" w14:textId="7B640CD5" w:rsidR="00EA47DD" w:rsidRPr="00A24B1D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857179">
        <w:rPr>
          <w:b/>
          <w:bCs/>
          <w:color w:val="000000"/>
        </w:rPr>
        <w:t>Вопрос 10</w:t>
      </w:r>
    </w:p>
    <w:p w14:paraId="6F7550C7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0" wp14:anchorId="538CC6FD" wp14:editId="5ABAC22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48050" cy="1809750"/>
            <wp:effectExtent l="0" t="0" r="0" b="0"/>
            <wp:wrapSquare wrapText="bothSides"/>
            <wp:docPr id="108" name="Рисунок 24" descr="hello_html_49124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49124c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8DEC1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Коллекционирование чаще всего дешево обходится собирающим. Подумаешь, фантик подобрал или старую монетку нашел!</w:t>
      </w:r>
    </w:p>
    <w:p w14:paraId="23763A5A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0FE1280D" w14:textId="77777777" w:rsidR="00A24B1D" w:rsidRDefault="00CA423D" w:rsidP="00A24B1D">
      <w:pPr>
        <w:pStyle w:val="a3"/>
        <w:numPr>
          <w:ilvl w:val="1"/>
          <w:numId w:val="2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</w:t>
      </w:r>
      <w:r w:rsidR="00743B3B" w:rsidRPr="00857179">
        <w:rPr>
          <w:color w:val="000000"/>
        </w:rPr>
        <w:t>а</w:t>
      </w:r>
    </w:p>
    <w:p w14:paraId="4078B6D6" w14:textId="024799BA" w:rsidR="00743B3B" w:rsidRPr="00A24B1D" w:rsidRDefault="00CA423D" w:rsidP="00A24B1D">
      <w:pPr>
        <w:pStyle w:val="a3"/>
        <w:numPr>
          <w:ilvl w:val="1"/>
          <w:numId w:val="27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24B1D">
        <w:rPr>
          <w:color w:val="000000"/>
        </w:rPr>
        <w:t>Н</w:t>
      </w:r>
      <w:r w:rsidR="00743B3B" w:rsidRPr="00A24B1D">
        <w:rPr>
          <w:color w:val="000000"/>
        </w:rPr>
        <w:t>ет</w:t>
      </w:r>
      <w:r w:rsidRPr="00A24B1D">
        <w:rPr>
          <w:color w:val="000000"/>
        </w:rPr>
        <w:t xml:space="preserve"> *</w:t>
      </w:r>
    </w:p>
    <w:p w14:paraId="720B096E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br/>
      </w:r>
    </w:p>
    <w:p w14:paraId="2C75AB10" w14:textId="77777777" w:rsidR="003E0BE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857179">
        <w:rPr>
          <w:color w:val="000000"/>
        </w:rPr>
        <w:br/>
      </w:r>
    </w:p>
    <w:p w14:paraId="0B17331C" w14:textId="55CEA753" w:rsidR="00EA47DD" w:rsidRPr="00841E77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857179">
        <w:rPr>
          <w:b/>
          <w:bCs/>
          <w:color w:val="000000"/>
        </w:rPr>
        <w:t>Вопрос 11</w:t>
      </w:r>
    </w:p>
    <w:p w14:paraId="1410659B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0" wp14:anchorId="49B76819" wp14:editId="1C2172A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48050" cy="2276475"/>
            <wp:effectExtent l="0" t="0" r="0" b="9525"/>
            <wp:wrapSquare wrapText="bothSides"/>
            <wp:docPr id="107" name="Рисунок 25" descr="hello_html_43214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432145e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6BA22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Коллекционеры - чудные люди!?</w:t>
      </w:r>
    </w:p>
    <w:p w14:paraId="06EF877E" w14:textId="77777777" w:rsidR="00CA423D" w:rsidRPr="00857179" w:rsidRDefault="00CA423D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14:paraId="2E2D97C9" w14:textId="77777777" w:rsidR="00CA423D" w:rsidRPr="00857179" w:rsidRDefault="00CA423D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857179">
        <w:rPr>
          <w:b/>
          <w:color w:val="000000"/>
        </w:rPr>
        <w:t>Вопрос для размышления.</w:t>
      </w:r>
    </w:p>
    <w:p w14:paraId="2624B78A" w14:textId="77777777" w:rsidR="00743B3B" w:rsidRPr="00857179" w:rsidRDefault="00743B3B" w:rsidP="0085717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14:paraId="49F0837F" w14:textId="77777777" w:rsidR="00841E77" w:rsidRDefault="00CA423D" w:rsidP="00841E77">
      <w:pPr>
        <w:pStyle w:val="a3"/>
        <w:numPr>
          <w:ilvl w:val="1"/>
          <w:numId w:val="2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57179">
        <w:rPr>
          <w:color w:val="000000"/>
        </w:rPr>
        <w:t>Д</w:t>
      </w:r>
      <w:r w:rsidR="00743B3B" w:rsidRPr="00857179">
        <w:rPr>
          <w:color w:val="000000"/>
        </w:rPr>
        <w:t>а</w:t>
      </w:r>
    </w:p>
    <w:p w14:paraId="0253F5F1" w14:textId="68EF933D" w:rsidR="00743B3B" w:rsidRPr="00841E77" w:rsidRDefault="00CA423D" w:rsidP="00841E77">
      <w:pPr>
        <w:pStyle w:val="a3"/>
        <w:numPr>
          <w:ilvl w:val="1"/>
          <w:numId w:val="28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41E77">
        <w:rPr>
          <w:color w:val="000000"/>
        </w:rPr>
        <w:t>Н</w:t>
      </w:r>
      <w:r w:rsidR="00743B3B" w:rsidRPr="00841E77">
        <w:rPr>
          <w:color w:val="000000"/>
        </w:rPr>
        <w:t>ет</w:t>
      </w:r>
    </w:p>
    <w:p w14:paraId="6A0ED240" w14:textId="77777777" w:rsidR="00743B3B" w:rsidRPr="00857179" w:rsidRDefault="00743B3B" w:rsidP="00857179">
      <w:pPr>
        <w:pStyle w:val="a3"/>
        <w:shd w:val="clear" w:color="auto" w:fill="F5F5F5"/>
        <w:spacing w:before="0" w:beforeAutospacing="0" w:after="0" w:afterAutospacing="0" w:line="276" w:lineRule="auto"/>
        <w:rPr>
          <w:color w:val="000000"/>
        </w:rPr>
      </w:pPr>
    </w:p>
    <w:p w14:paraId="55A4C7D4" w14:textId="77777777" w:rsidR="00743B3B" w:rsidRPr="00857179" w:rsidRDefault="00743B3B" w:rsidP="008571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D92F40C" w14:textId="77777777" w:rsidR="00743B3B" w:rsidRPr="00857179" w:rsidRDefault="00743B3B" w:rsidP="008571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A936A4" w14:textId="77777777" w:rsidR="00743B3B" w:rsidRPr="00857179" w:rsidRDefault="00743B3B" w:rsidP="008571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A219F3" w14:textId="77777777" w:rsidR="00743B3B" w:rsidRPr="00857179" w:rsidRDefault="00743B3B" w:rsidP="0085717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7B1A19F" w14:textId="77777777" w:rsidR="00EA47DD" w:rsidRPr="00857179" w:rsidRDefault="00EA47DD" w:rsidP="0085717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4921DC9" w14:textId="77777777" w:rsidR="00EA47DD" w:rsidRPr="00857179" w:rsidRDefault="00EA47DD" w:rsidP="0085717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48D9DBB" w14:textId="77777777" w:rsidR="009B7D8F" w:rsidRPr="00857179" w:rsidRDefault="009B7D8F" w:rsidP="00857179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7E8F67C" w14:textId="77777777" w:rsidR="004E1EBD" w:rsidRPr="00857179" w:rsidRDefault="00BB30F7" w:rsidP="00857179">
      <w:p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4E1EBD" w:rsidRPr="0085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E64B9" w14:textId="77777777" w:rsidR="00BB30F7" w:rsidRDefault="00BB30F7" w:rsidP="00857179">
      <w:pPr>
        <w:spacing w:after="0" w:line="240" w:lineRule="auto"/>
      </w:pPr>
      <w:r>
        <w:separator/>
      </w:r>
    </w:p>
  </w:endnote>
  <w:endnote w:type="continuationSeparator" w:id="0">
    <w:p w14:paraId="57F60460" w14:textId="77777777" w:rsidR="00BB30F7" w:rsidRDefault="00BB30F7" w:rsidP="00857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80BB2" w14:textId="77777777" w:rsidR="00BB30F7" w:rsidRDefault="00BB30F7" w:rsidP="00857179">
      <w:pPr>
        <w:spacing w:after="0" w:line="240" w:lineRule="auto"/>
      </w:pPr>
      <w:r>
        <w:separator/>
      </w:r>
    </w:p>
  </w:footnote>
  <w:footnote w:type="continuationSeparator" w:id="0">
    <w:p w14:paraId="4E739CC8" w14:textId="77777777" w:rsidR="00BB30F7" w:rsidRDefault="00BB30F7" w:rsidP="00857179">
      <w:pPr>
        <w:spacing w:after="0" w:line="240" w:lineRule="auto"/>
      </w:pPr>
      <w:r>
        <w:continuationSeparator/>
      </w:r>
    </w:p>
  </w:footnote>
  <w:footnote w:id="1">
    <w:p w14:paraId="7A6D0935" w14:textId="77777777" w:rsidR="00857179" w:rsidRPr="00504411" w:rsidRDefault="00857179" w:rsidP="00857179">
      <w:pPr>
        <w:pStyle w:val="a4"/>
        <w:jc w:val="both"/>
        <w:rPr>
          <w:rFonts w:ascii="Times New Roman" w:hAnsi="Times New Roman" w:cs="Times New Roman"/>
        </w:rPr>
      </w:pPr>
      <w:r w:rsidRPr="00504411">
        <w:rPr>
          <w:rStyle w:val="a6"/>
          <w:rFonts w:ascii="Times New Roman" w:hAnsi="Times New Roman" w:cs="Times New Roman"/>
        </w:rPr>
        <w:footnoteRef/>
      </w:r>
      <w:r w:rsidRPr="00504411">
        <w:rPr>
          <w:rFonts w:ascii="Times New Roman" w:hAnsi="Times New Roman" w:cs="Times New Roman"/>
        </w:rPr>
        <w:t xml:space="preserve"> Конищева Елена Михайловна – учитель технологии высшей категории БОУ г. Омска «СОШ 81»</w:t>
      </w:r>
      <w:r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3C70"/>
    <w:multiLevelType w:val="multilevel"/>
    <w:tmpl w:val="974E123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C62F0"/>
    <w:multiLevelType w:val="multilevel"/>
    <w:tmpl w:val="F53236E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85ACB"/>
    <w:multiLevelType w:val="multilevel"/>
    <w:tmpl w:val="974E123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E572F7"/>
    <w:multiLevelType w:val="multilevel"/>
    <w:tmpl w:val="88604FC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743A7"/>
    <w:multiLevelType w:val="hybridMultilevel"/>
    <w:tmpl w:val="5BB82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66FB6"/>
    <w:multiLevelType w:val="multilevel"/>
    <w:tmpl w:val="974E123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64DF1"/>
    <w:multiLevelType w:val="multilevel"/>
    <w:tmpl w:val="974E123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D47D36"/>
    <w:multiLevelType w:val="multilevel"/>
    <w:tmpl w:val="974E123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D56321"/>
    <w:multiLevelType w:val="multilevel"/>
    <w:tmpl w:val="FD1A7C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0C3FA7"/>
    <w:multiLevelType w:val="multilevel"/>
    <w:tmpl w:val="950446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D3802"/>
    <w:multiLevelType w:val="multilevel"/>
    <w:tmpl w:val="FC2822C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963A84"/>
    <w:multiLevelType w:val="multilevel"/>
    <w:tmpl w:val="950446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D508B8"/>
    <w:multiLevelType w:val="hybridMultilevel"/>
    <w:tmpl w:val="49B28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75979"/>
    <w:multiLevelType w:val="hybridMultilevel"/>
    <w:tmpl w:val="9A74F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40C2D"/>
    <w:multiLevelType w:val="multilevel"/>
    <w:tmpl w:val="974E123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44296F"/>
    <w:multiLevelType w:val="multilevel"/>
    <w:tmpl w:val="950446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D23A10"/>
    <w:multiLevelType w:val="multilevel"/>
    <w:tmpl w:val="950446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517CF3"/>
    <w:multiLevelType w:val="hybridMultilevel"/>
    <w:tmpl w:val="8DD80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F4DDB"/>
    <w:multiLevelType w:val="multilevel"/>
    <w:tmpl w:val="EFF421D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09498B"/>
    <w:multiLevelType w:val="multilevel"/>
    <w:tmpl w:val="811EBBE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BB7F70"/>
    <w:multiLevelType w:val="multilevel"/>
    <w:tmpl w:val="950446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706823"/>
    <w:multiLevelType w:val="hybridMultilevel"/>
    <w:tmpl w:val="A6CEC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D4602C"/>
    <w:multiLevelType w:val="multilevel"/>
    <w:tmpl w:val="2A28850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160D5A"/>
    <w:multiLevelType w:val="multilevel"/>
    <w:tmpl w:val="48E26E2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F95C83"/>
    <w:multiLevelType w:val="multilevel"/>
    <w:tmpl w:val="9DCC334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BC6036"/>
    <w:multiLevelType w:val="multilevel"/>
    <w:tmpl w:val="950446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016674"/>
    <w:multiLevelType w:val="multilevel"/>
    <w:tmpl w:val="D19AB6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AF47FF"/>
    <w:multiLevelType w:val="hybridMultilevel"/>
    <w:tmpl w:val="7494F5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9"/>
  </w:num>
  <w:num w:numId="3">
    <w:abstractNumId w:val="23"/>
  </w:num>
  <w:num w:numId="4">
    <w:abstractNumId w:val="24"/>
  </w:num>
  <w:num w:numId="5">
    <w:abstractNumId w:val="26"/>
  </w:num>
  <w:num w:numId="6">
    <w:abstractNumId w:val="1"/>
  </w:num>
  <w:num w:numId="7">
    <w:abstractNumId w:val="9"/>
  </w:num>
  <w:num w:numId="8">
    <w:abstractNumId w:val="3"/>
  </w:num>
  <w:num w:numId="9">
    <w:abstractNumId w:val="10"/>
  </w:num>
  <w:num w:numId="10">
    <w:abstractNumId w:val="22"/>
  </w:num>
  <w:num w:numId="11">
    <w:abstractNumId w:val="18"/>
  </w:num>
  <w:num w:numId="12">
    <w:abstractNumId w:val="4"/>
  </w:num>
  <w:num w:numId="13">
    <w:abstractNumId w:val="21"/>
  </w:num>
  <w:num w:numId="14">
    <w:abstractNumId w:val="12"/>
  </w:num>
  <w:num w:numId="15">
    <w:abstractNumId w:val="13"/>
  </w:num>
  <w:num w:numId="16">
    <w:abstractNumId w:val="27"/>
  </w:num>
  <w:num w:numId="17">
    <w:abstractNumId w:val="17"/>
  </w:num>
  <w:num w:numId="18">
    <w:abstractNumId w:val="15"/>
  </w:num>
  <w:num w:numId="19">
    <w:abstractNumId w:val="16"/>
  </w:num>
  <w:num w:numId="20">
    <w:abstractNumId w:val="25"/>
  </w:num>
  <w:num w:numId="21">
    <w:abstractNumId w:val="20"/>
  </w:num>
  <w:num w:numId="22">
    <w:abstractNumId w:val="11"/>
  </w:num>
  <w:num w:numId="23">
    <w:abstractNumId w:val="14"/>
  </w:num>
  <w:num w:numId="24">
    <w:abstractNumId w:val="7"/>
  </w:num>
  <w:num w:numId="25">
    <w:abstractNumId w:val="0"/>
  </w:num>
  <w:num w:numId="26">
    <w:abstractNumId w:val="6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B3B"/>
    <w:rsid w:val="0007551A"/>
    <w:rsid w:val="000B4265"/>
    <w:rsid w:val="00106F56"/>
    <w:rsid w:val="00145F97"/>
    <w:rsid w:val="00170370"/>
    <w:rsid w:val="001E7877"/>
    <w:rsid w:val="0021521B"/>
    <w:rsid w:val="0028400F"/>
    <w:rsid w:val="0036199A"/>
    <w:rsid w:val="00365DA4"/>
    <w:rsid w:val="003C5C02"/>
    <w:rsid w:val="003D5D42"/>
    <w:rsid w:val="003E0BEB"/>
    <w:rsid w:val="00404102"/>
    <w:rsid w:val="005B46ED"/>
    <w:rsid w:val="00711A39"/>
    <w:rsid w:val="00743B3B"/>
    <w:rsid w:val="00751FAF"/>
    <w:rsid w:val="00841E77"/>
    <w:rsid w:val="00843FA4"/>
    <w:rsid w:val="00857179"/>
    <w:rsid w:val="00873541"/>
    <w:rsid w:val="009B6407"/>
    <w:rsid w:val="009B7D8F"/>
    <w:rsid w:val="00A24B1D"/>
    <w:rsid w:val="00B60D39"/>
    <w:rsid w:val="00BB30F7"/>
    <w:rsid w:val="00BC42C0"/>
    <w:rsid w:val="00C21805"/>
    <w:rsid w:val="00C62F1C"/>
    <w:rsid w:val="00CA423D"/>
    <w:rsid w:val="00D3258E"/>
    <w:rsid w:val="00D5009D"/>
    <w:rsid w:val="00DB5873"/>
    <w:rsid w:val="00E9709F"/>
    <w:rsid w:val="00EA47DD"/>
    <w:rsid w:val="00EB473F"/>
    <w:rsid w:val="00F87F5F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EA43"/>
  <w15:chartTrackingRefBased/>
  <w15:docId w15:val="{AAFF0B51-5E80-4ADA-BC0B-4D8B2A8D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85717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5717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571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6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Igor</cp:lastModifiedBy>
  <cp:revision>41</cp:revision>
  <dcterms:created xsi:type="dcterms:W3CDTF">2024-01-07T17:07:00Z</dcterms:created>
  <dcterms:modified xsi:type="dcterms:W3CDTF">2024-01-28T16:42:00Z</dcterms:modified>
</cp:coreProperties>
</file>