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21F0" w14:textId="77777777" w:rsidR="003D51E9" w:rsidRPr="00A36E81" w:rsidRDefault="003D51E9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 w:rsidRPr="00A36E81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74F03AE7" w14:textId="3F4F1569" w:rsidR="00506FA9" w:rsidRPr="00A36E81" w:rsidRDefault="003D51E9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A36E81">
        <w:rPr>
          <w:rFonts w:ascii="Times New Roman" w:hAnsi="Times New Roman" w:cs="Times New Roman"/>
          <w:sz w:val="24"/>
          <w:szCs w:val="24"/>
        </w:rPr>
        <w:t xml:space="preserve"> «Основные способы образования слов в русском языке. Сложные и сложносокращённые слова»</w:t>
      </w:r>
    </w:p>
    <w:p w14:paraId="55C168D5" w14:textId="71B0C953" w:rsidR="003D51E9" w:rsidRPr="00A36E81" w:rsidRDefault="003D51E9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C77260" w:rsidRPr="00A36E81">
        <w:rPr>
          <w:rFonts w:ascii="Times New Roman" w:hAnsi="Times New Roman" w:cs="Times New Roman"/>
          <w:sz w:val="24"/>
          <w:szCs w:val="24"/>
        </w:rPr>
        <w:t xml:space="preserve"> фор</w:t>
      </w:r>
      <w:r w:rsidR="00506EB5" w:rsidRPr="00A36E81">
        <w:rPr>
          <w:rFonts w:ascii="Times New Roman" w:hAnsi="Times New Roman" w:cs="Times New Roman"/>
          <w:sz w:val="24"/>
          <w:szCs w:val="24"/>
        </w:rPr>
        <w:t>ми</w:t>
      </w:r>
      <w:r w:rsidR="00C77260" w:rsidRPr="00A36E81">
        <w:rPr>
          <w:rFonts w:ascii="Times New Roman" w:hAnsi="Times New Roman" w:cs="Times New Roman"/>
          <w:sz w:val="24"/>
          <w:szCs w:val="24"/>
        </w:rPr>
        <w:t>рование поняти</w:t>
      </w:r>
      <w:r w:rsidR="00506EB5" w:rsidRPr="00A36E81">
        <w:rPr>
          <w:rFonts w:ascii="Times New Roman" w:hAnsi="Times New Roman" w:cs="Times New Roman"/>
          <w:sz w:val="24"/>
          <w:szCs w:val="24"/>
        </w:rPr>
        <w:t>й</w:t>
      </w:r>
      <w:r w:rsidR="00C77260" w:rsidRPr="00A36E81">
        <w:rPr>
          <w:rFonts w:ascii="Times New Roman" w:hAnsi="Times New Roman" w:cs="Times New Roman"/>
          <w:sz w:val="24"/>
          <w:szCs w:val="24"/>
        </w:rPr>
        <w:t xml:space="preserve"> «сложносокращенные слова»</w:t>
      </w:r>
      <w:r w:rsidR="00506EB5" w:rsidRPr="00A36E81">
        <w:rPr>
          <w:rFonts w:ascii="Times New Roman" w:hAnsi="Times New Roman" w:cs="Times New Roman"/>
          <w:sz w:val="24"/>
          <w:szCs w:val="24"/>
        </w:rPr>
        <w:t xml:space="preserve"> и «аббревиатура»</w:t>
      </w:r>
      <w:r w:rsidR="00C77260" w:rsidRPr="00A36E81">
        <w:rPr>
          <w:rFonts w:ascii="Times New Roman" w:hAnsi="Times New Roman" w:cs="Times New Roman"/>
          <w:sz w:val="24"/>
          <w:szCs w:val="24"/>
        </w:rPr>
        <w:t>.</w:t>
      </w:r>
    </w:p>
    <w:p w14:paraId="1FA9D9E9" w14:textId="0949A849" w:rsidR="00506EB5" w:rsidRPr="00A36E81" w:rsidRDefault="00C77260" w:rsidP="00B2629F">
      <w:pPr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36E8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7B44306B" w14:textId="442FD309" w:rsidR="00C77260" w:rsidRPr="00A36E81" w:rsidRDefault="00C77260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 1. Дать представление о сложносокращенных словах.</w:t>
      </w:r>
    </w:p>
    <w:p w14:paraId="0394C5BD" w14:textId="4BDB184C" w:rsidR="00C77260" w:rsidRPr="00A36E81" w:rsidRDefault="00C77260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2. Познакомить со способами сокращения слов.</w:t>
      </w:r>
    </w:p>
    <w:p w14:paraId="4045F74C" w14:textId="2BEC1976" w:rsidR="00C77260" w:rsidRPr="00A36E81" w:rsidRDefault="00C77260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3. Научить правильно расшифровывать и произносить сложносокращенные слова.</w:t>
      </w:r>
    </w:p>
    <w:p w14:paraId="7916A1FB" w14:textId="77777777" w:rsidR="00D55BD9" w:rsidRPr="00A36E81" w:rsidRDefault="00D55BD9" w:rsidP="00B2629F">
      <w:pPr>
        <w:pStyle w:val="c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36E81">
        <w:rPr>
          <w:rStyle w:val="c3"/>
          <w:b/>
          <w:bCs/>
          <w:color w:val="000000"/>
          <w:shd w:val="clear" w:color="auto" w:fill="FFFFFF"/>
        </w:rPr>
        <w:t>Формируемые УУД:</w:t>
      </w:r>
    </w:p>
    <w:p w14:paraId="74510447" w14:textId="72268F56" w:rsidR="00D55BD9" w:rsidRPr="00A36E81" w:rsidRDefault="00D55BD9" w:rsidP="00B2629F">
      <w:pPr>
        <w:pStyle w:val="c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36E81">
        <w:rPr>
          <w:rStyle w:val="c3"/>
          <w:b/>
          <w:bCs/>
          <w:color w:val="000000"/>
          <w:shd w:val="clear" w:color="auto" w:fill="FFFFFF"/>
        </w:rPr>
        <w:t>Личностные</w:t>
      </w:r>
      <w:r w:rsidRPr="00A36E81">
        <w:rPr>
          <w:rStyle w:val="c0"/>
          <w:color w:val="000000"/>
          <w:shd w:val="clear" w:color="auto" w:fill="FFFFFF"/>
        </w:rPr>
        <w:t>: мобилизация внимания</w:t>
      </w:r>
      <w:r w:rsidR="009C2A29" w:rsidRPr="00A36E81">
        <w:rPr>
          <w:rStyle w:val="c0"/>
          <w:color w:val="000000"/>
          <w:shd w:val="clear" w:color="auto" w:fill="FFFFFF"/>
        </w:rPr>
        <w:t>; проявление интереса к новой теме;</w:t>
      </w:r>
      <w:r w:rsidRPr="00A36E81">
        <w:rPr>
          <w:rStyle w:val="c0"/>
          <w:color w:val="000000"/>
          <w:shd w:val="clear" w:color="auto" w:fill="FFFFFF"/>
        </w:rPr>
        <w:t xml:space="preserve"> уважительное отношение к окружающим</w:t>
      </w:r>
    </w:p>
    <w:p w14:paraId="48F6EA8F" w14:textId="666B6E9B" w:rsidR="00D55BD9" w:rsidRPr="00A36E81" w:rsidRDefault="00D55BD9" w:rsidP="00B2629F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36E81">
        <w:rPr>
          <w:rStyle w:val="c3"/>
          <w:b/>
          <w:bCs/>
          <w:color w:val="000000"/>
        </w:rPr>
        <w:t>Коммуникативные</w:t>
      </w:r>
      <w:r w:rsidRPr="00A36E81">
        <w:rPr>
          <w:rStyle w:val="c0"/>
          <w:color w:val="000000"/>
        </w:rPr>
        <w:t>:</w:t>
      </w:r>
      <w:r w:rsidR="00A32054" w:rsidRPr="00A36E81">
        <w:rPr>
          <w:rStyle w:val="c0"/>
          <w:color w:val="000000"/>
        </w:rPr>
        <w:t xml:space="preserve"> умение сотрудничать в сборе и обработке информации с учителем и одноклассниками (работа в группе)</w:t>
      </w:r>
      <w:r w:rsidR="00A32054" w:rsidRPr="00A36E81">
        <w:rPr>
          <w:color w:val="000000"/>
        </w:rPr>
        <w:t xml:space="preserve">, </w:t>
      </w:r>
      <w:r w:rsidRPr="00A36E81">
        <w:rPr>
          <w:rStyle w:val="c0"/>
          <w:color w:val="000000"/>
        </w:rPr>
        <w:t>владение монологической и диалогической форм</w:t>
      </w:r>
      <w:r w:rsidR="00506EB5" w:rsidRPr="00A36E81">
        <w:rPr>
          <w:rStyle w:val="c0"/>
          <w:color w:val="000000"/>
        </w:rPr>
        <w:t xml:space="preserve">ами </w:t>
      </w:r>
      <w:r w:rsidRPr="00A36E81">
        <w:rPr>
          <w:rStyle w:val="c0"/>
          <w:color w:val="000000"/>
        </w:rPr>
        <w:t>речи; умение с достаточной полнотой и точностью выражать свои мысли в соответствии с задачами и условиями коммуникации;</w:t>
      </w:r>
      <w:r w:rsidR="00506EB5" w:rsidRPr="00A36E81">
        <w:rPr>
          <w:color w:val="000000"/>
        </w:rPr>
        <w:t xml:space="preserve"> </w:t>
      </w:r>
      <w:r w:rsidRPr="00A36E81">
        <w:rPr>
          <w:rStyle w:val="c0"/>
          <w:color w:val="000000"/>
        </w:rPr>
        <w:t xml:space="preserve">умение слушать, </w:t>
      </w:r>
      <w:r w:rsidR="00506EB5" w:rsidRPr="00A36E81">
        <w:rPr>
          <w:rStyle w:val="c0"/>
          <w:color w:val="000000"/>
        </w:rPr>
        <w:t xml:space="preserve">принимать </w:t>
      </w:r>
      <w:r w:rsidRPr="00A36E81">
        <w:rPr>
          <w:rStyle w:val="c0"/>
          <w:color w:val="000000"/>
        </w:rPr>
        <w:t xml:space="preserve"> решени</w:t>
      </w:r>
      <w:r w:rsidR="00A36E81">
        <w:rPr>
          <w:rStyle w:val="c0"/>
          <w:color w:val="000000"/>
        </w:rPr>
        <w:t>е</w:t>
      </w:r>
      <w:r w:rsidRPr="00A36E81">
        <w:rPr>
          <w:rStyle w:val="c0"/>
          <w:color w:val="000000"/>
        </w:rPr>
        <w:t xml:space="preserve"> и его реализ</w:t>
      </w:r>
      <w:r w:rsidR="00506EB5" w:rsidRPr="00A36E81">
        <w:rPr>
          <w:rStyle w:val="c0"/>
          <w:color w:val="000000"/>
        </w:rPr>
        <w:t>овывать</w:t>
      </w:r>
      <w:r w:rsidRPr="00A36E81">
        <w:rPr>
          <w:rStyle w:val="c0"/>
          <w:color w:val="000000"/>
        </w:rPr>
        <w:t>.</w:t>
      </w:r>
    </w:p>
    <w:p w14:paraId="4191E31E" w14:textId="153F6426" w:rsidR="00D55BD9" w:rsidRPr="00A36E81" w:rsidRDefault="00D55BD9" w:rsidP="00B2629F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36E81">
        <w:rPr>
          <w:rStyle w:val="c3"/>
          <w:b/>
          <w:bCs/>
          <w:color w:val="000000"/>
        </w:rPr>
        <w:t>Познавательные</w:t>
      </w:r>
      <w:r w:rsidRPr="00A36E81">
        <w:rPr>
          <w:rStyle w:val="c0"/>
          <w:color w:val="000000"/>
        </w:rPr>
        <w:t>:</w:t>
      </w:r>
      <w:r w:rsidR="00506EB5" w:rsidRPr="00A36E81">
        <w:rPr>
          <w:rStyle w:val="c0"/>
          <w:color w:val="000000"/>
        </w:rPr>
        <w:t xml:space="preserve"> </w:t>
      </w:r>
      <w:r w:rsidRPr="00A36E81">
        <w:rPr>
          <w:rStyle w:val="c0"/>
          <w:color w:val="000000"/>
        </w:rPr>
        <w:t>извлечение необходимой информации</w:t>
      </w:r>
      <w:r w:rsidR="00506EB5" w:rsidRPr="00A36E81">
        <w:rPr>
          <w:rStyle w:val="c0"/>
          <w:color w:val="000000"/>
        </w:rPr>
        <w:t xml:space="preserve"> из предоставленного материала, связанного с историей Перми и Пермского края, из словарей В.И. Даля и С.И.Ожегова, из жизненного опыта учеников; </w:t>
      </w:r>
      <w:r w:rsidRPr="00A36E81">
        <w:rPr>
          <w:rStyle w:val="c0"/>
          <w:color w:val="000000"/>
        </w:rPr>
        <w:t>использование</w:t>
      </w:r>
      <w:r w:rsidR="00506EB5" w:rsidRPr="00A36E81">
        <w:rPr>
          <w:rStyle w:val="c0"/>
          <w:color w:val="000000"/>
        </w:rPr>
        <w:t xml:space="preserve"> данной информации для знакомства с новым материалом</w:t>
      </w:r>
      <w:r w:rsidRPr="00A36E81">
        <w:rPr>
          <w:rStyle w:val="c0"/>
          <w:color w:val="000000"/>
        </w:rPr>
        <w:t>,</w:t>
      </w:r>
      <w:r w:rsidR="00506EB5" w:rsidRPr="00A36E81">
        <w:rPr>
          <w:color w:val="000000"/>
        </w:rPr>
        <w:t xml:space="preserve"> </w:t>
      </w:r>
      <w:r w:rsidRPr="00A36E81">
        <w:rPr>
          <w:rStyle w:val="c0"/>
          <w:color w:val="000000"/>
        </w:rPr>
        <w:t>постановка и формулирование проблемы, применение методов информационного поиска;</w:t>
      </w:r>
      <w:r w:rsidR="00506EB5" w:rsidRPr="00A36E81">
        <w:rPr>
          <w:color w:val="000000"/>
        </w:rPr>
        <w:t xml:space="preserve"> </w:t>
      </w:r>
      <w:r w:rsidRPr="00A36E81">
        <w:rPr>
          <w:rStyle w:val="c0"/>
          <w:color w:val="000000"/>
        </w:rPr>
        <w:t>поиск и выделение важной информации</w:t>
      </w:r>
      <w:r w:rsidR="00506EB5" w:rsidRPr="00A36E81">
        <w:rPr>
          <w:rStyle w:val="c0"/>
          <w:color w:val="000000"/>
        </w:rPr>
        <w:t>.</w:t>
      </w:r>
    </w:p>
    <w:p w14:paraId="14C2D67C" w14:textId="2DCB160C" w:rsidR="00D55BD9" w:rsidRPr="00A36E81" w:rsidRDefault="00D55BD9" w:rsidP="00B2629F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36E81">
        <w:rPr>
          <w:rStyle w:val="c3"/>
          <w:b/>
          <w:bCs/>
          <w:color w:val="000000"/>
        </w:rPr>
        <w:t>Регулятивные:</w:t>
      </w:r>
      <w:r w:rsidRPr="00A36E81">
        <w:rPr>
          <w:rStyle w:val="c0"/>
          <w:color w:val="000000"/>
        </w:rPr>
        <w:t> целеполагание, самоконтроль знаний, постановка и решение проблемы: формулирование задач и целей урока;</w:t>
      </w:r>
      <w:r w:rsidR="00506EB5" w:rsidRPr="00A36E81">
        <w:rPr>
          <w:rStyle w:val="c0"/>
          <w:color w:val="000000"/>
        </w:rPr>
        <w:t xml:space="preserve"> </w:t>
      </w:r>
      <w:r w:rsidRPr="00A36E81">
        <w:rPr>
          <w:rStyle w:val="c0"/>
          <w:color w:val="000000"/>
        </w:rPr>
        <w:t>контроль (сличение знаний с эталоном); саморегуляция, осознание качества и уровня усвоения знаний; оценка результатов работы.</w:t>
      </w:r>
    </w:p>
    <w:p w14:paraId="4AC6B722" w14:textId="77777777" w:rsidR="00A32054" w:rsidRPr="00A36E81" w:rsidRDefault="00A32054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E08C290" w14:textId="7AC74C4A" w:rsidR="003D51E9" w:rsidRPr="00A36E81" w:rsidRDefault="003D51E9" w:rsidP="00B2629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  <w:r w:rsidR="00C77260" w:rsidRPr="00A36E81">
        <w:rPr>
          <w:rFonts w:ascii="Times New Roman" w:hAnsi="Times New Roman" w:cs="Times New Roman"/>
          <w:sz w:val="24"/>
          <w:szCs w:val="24"/>
        </w:rPr>
        <w:t>:</w:t>
      </w:r>
    </w:p>
    <w:p w14:paraId="6F06671F" w14:textId="46579B1A" w:rsidR="00A32054" w:rsidRPr="00A36E81" w:rsidRDefault="003D51E9" w:rsidP="00B2629F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  <w:u w:val="single"/>
        </w:rPr>
        <w:t>Оргмомент.</w:t>
      </w:r>
      <w:r w:rsidR="00A32054" w:rsidRPr="00A36E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32F95B0" w14:textId="77777777" w:rsidR="00B2629F" w:rsidRPr="00A36E81" w:rsidRDefault="003D51E9" w:rsidP="00B2629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Приветствие учителя. </w:t>
      </w:r>
    </w:p>
    <w:p w14:paraId="38C0D443" w14:textId="71FFF38E" w:rsidR="003D51E9" w:rsidRPr="00A36E81" w:rsidRDefault="003D51E9" w:rsidP="00B2629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Работа в тетради: запись числа</w:t>
      </w:r>
      <w:r w:rsidR="00A32054" w:rsidRPr="00A36E81">
        <w:rPr>
          <w:rFonts w:ascii="Times New Roman" w:hAnsi="Times New Roman" w:cs="Times New Roman"/>
          <w:sz w:val="24"/>
          <w:szCs w:val="24"/>
        </w:rPr>
        <w:t xml:space="preserve"> </w:t>
      </w:r>
      <w:r w:rsidRPr="00A36E81">
        <w:rPr>
          <w:rFonts w:ascii="Times New Roman" w:hAnsi="Times New Roman" w:cs="Times New Roman"/>
          <w:sz w:val="24"/>
          <w:szCs w:val="24"/>
        </w:rPr>
        <w:t>и классной работы.</w:t>
      </w:r>
    </w:p>
    <w:p w14:paraId="4A66440C" w14:textId="201ED548" w:rsidR="00A32054" w:rsidRPr="00A36E81" w:rsidRDefault="00A32054" w:rsidP="00B2629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4E82601" w14:textId="409DCE0B" w:rsidR="00B2629F" w:rsidRPr="00A36E81" w:rsidRDefault="00B2629F" w:rsidP="00B2629F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3E3D839" wp14:editId="26877DB7">
            <wp:simplePos x="0" y="0"/>
            <wp:positionH relativeFrom="column">
              <wp:posOffset>4638675</wp:posOffset>
            </wp:positionH>
            <wp:positionV relativeFrom="paragraph">
              <wp:posOffset>381000</wp:posOffset>
            </wp:positionV>
            <wp:extent cx="1777365" cy="1911985"/>
            <wp:effectExtent l="361950" t="381000" r="356235" b="393065"/>
            <wp:wrapTight wrapText="bothSides">
              <wp:wrapPolygon edited="0">
                <wp:start x="463" y="-4304"/>
                <wp:lineTo x="-4167" y="-3874"/>
                <wp:lineTo x="-4399" y="20230"/>
                <wp:lineTo x="-3704" y="23888"/>
                <wp:lineTo x="-463" y="25395"/>
                <wp:lineTo x="-232" y="25825"/>
                <wp:lineTo x="21531" y="25825"/>
                <wp:lineTo x="21762" y="25395"/>
                <wp:lineTo x="24772" y="23673"/>
                <wp:lineTo x="25698" y="20445"/>
                <wp:lineTo x="25466" y="-430"/>
                <wp:lineTo x="20836" y="-3659"/>
                <wp:lineTo x="20605" y="-4304"/>
                <wp:lineTo x="463" y="-4304"/>
              </wp:wrapPolygon>
            </wp:wrapTight>
            <wp:docPr id="1687483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8399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911985"/>
                    </a:xfrm>
                    <a:prstGeom prst="rect">
                      <a:avLst/>
                    </a:prstGeom>
                    <a:effectLst>
                      <a:glow rad="393700">
                        <a:schemeClr val="accent1">
                          <a:alpha val="75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54" w:rsidRPr="00A36E81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3D51E9" w:rsidRPr="00A36E81">
        <w:rPr>
          <w:rFonts w:ascii="Times New Roman" w:hAnsi="Times New Roman" w:cs="Times New Roman"/>
          <w:sz w:val="24"/>
          <w:szCs w:val="24"/>
          <w:u w:val="single"/>
        </w:rPr>
        <w:t>отивационный этап.</w:t>
      </w:r>
      <w:r w:rsidRPr="00A36E8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1E878FE" w14:textId="181E7E83" w:rsidR="00FB22F3" w:rsidRPr="00A36E81" w:rsidRDefault="003D51E9" w:rsidP="00B2629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Учитель показывает </w:t>
      </w:r>
      <w:r w:rsidR="00FB22F3" w:rsidRPr="00A36E81">
        <w:rPr>
          <w:rFonts w:ascii="Times New Roman" w:hAnsi="Times New Roman" w:cs="Times New Roman"/>
          <w:sz w:val="24"/>
          <w:szCs w:val="24"/>
        </w:rPr>
        <w:t>героя сказки, изображенного нейросетью</w:t>
      </w:r>
      <w:r w:rsidR="009110A6" w:rsidRPr="00A36E81">
        <w:rPr>
          <w:rFonts w:ascii="Times New Roman" w:hAnsi="Times New Roman" w:cs="Times New Roman"/>
          <w:sz w:val="24"/>
          <w:szCs w:val="24"/>
        </w:rPr>
        <w:t>.</w:t>
      </w:r>
    </w:p>
    <w:p w14:paraId="6F7C96E3" w14:textId="30816EA3" w:rsidR="003D51E9" w:rsidRPr="00A36E81" w:rsidRDefault="00FB22F3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-К</w:t>
      </w:r>
      <w:r w:rsidR="003D51E9" w:rsidRPr="00A36E81">
        <w:rPr>
          <w:rFonts w:ascii="Times New Roman" w:hAnsi="Times New Roman" w:cs="Times New Roman"/>
          <w:sz w:val="24"/>
          <w:szCs w:val="24"/>
        </w:rPr>
        <w:t>то это</w:t>
      </w:r>
      <w:r w:rsidRPr="00A36E81">
        <w:rPr>
          <w:rFonts w:ascii="Times New Roman" w:hAnsi="Times New Roman" w:cs="Times New Roman"/>
          <w:sz w:val="24"/>
          <w:szCs w:val="24"/>
        </w:rPr>
        <w:t>?</w:t>
      </w:r>
      <w:r w:rsidR="003D51E9" w:rsidRPr="00A36E81">
        <w:rPr>
          <w:rFonts w:ascii="Times New Roman" w:hAnsi="Times New Roman" w:cs="Times New Roman"/>
          <w:sz w:val="24"/>
          <w:szCs w:val="24"/>
        </w:rPr>
        <w:t xml:space="preserve"> </w:t>
      </w:r>
      <w:r w:rsidRPr="00A36E81">
        <w:rPr>
          <w:rFonts w:ascii="Times New Roman" w:hAnsi="Times New Roman" w:cs="Times New Roman"/>
          <w:sz w:val="24"/>
          <w:szCs w:val="24"/>
        </w:rPr>
        <w:t>(</w:t>
      </w:r>
      <w:r w:rsidR="003D51E9" w:rsidRPr="00A36E81">
        <w:rPr>
          <w:rFonts w:ascii="Times New Roman" w:hAnsi="Times New Roman" w:cs="Times New Roman"/>
          <w:sz w:val="24"/>
          <w:szCs w:val="24"/>
        </w:rPr>
        <w:t>Дети дают свои ответы</w:t>
      </w:r>
      <w:r w:rsidRPr="00A36E81">
        <w:rPr>
          <w:rFonts w:ascii="Times New Roman" w:hAnsi="Times New Roman" w:cs="Times New Roman"/>
          <w:sz w:val="24"/>
          <w:szCs w:val="24"/>
        </w:rPr>
        <w:t>)</w:t>
      </w:r>
      <w:r w:rsidR="003D51E9" w:rsidRPr="00A36E81">
        <w:rPr>
          <w:rFonts w:ascii="Times New Roman" w:hAnsi="Times New Roman" w:cs="Times New Roman"/>
          <w:sz w:val="24"/>
          <w:szCs w:val="24"/>
        </w:rPr>
        <w:t>.</w:t>
      </w:r>
    </w:p>
    <w:p w14:paraId="0752CAB5" w14:textId="77777777" w:rsidR="00B2629F" w:rsidRPr="00A36E81" w:rsidRDefault="009110A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E7FFAB" wp14:editId="7B488849">
            <wp:simplePos x="0" y="0"/>
            <wp:positionH relativeFrom="column">
              <wp:posOffset>4638675</wp:posOffset>
            </wp:positionH>
            <wp:positionV relativeFrom="paragraph">
              <wp:posOffset>1272540</wp:posOffset>
            </wp:positionV>
            <wp:extent cx="1847850" cy="1847850"/>
            <wp:effectExtent l="209550" t="209550" r="209550" b="228600"/>
            <wp:wrapSquare wrapText="bothSides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6523DF0E-014D-273E-F644-41525E7B26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6523DF0E-014D-273E-F644-41525E7B26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7" r="12947"/>
                    <a:stretch/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>
                      <a:glow rad="203200">
                        <a:schemeClr val="accent1">
                          <a:alpha val="89000"/>
                        </a:schemeClr>
                      </a:glow>
                      <a:outerShdw blurRad="50800" dist="50800" dir="5400000" sx="95000" sy="95000" algn="ctr" rotWithShape="0">
                        <a:srgbClr val="000000">
                          <a:alpha val="96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1E9" w:rsidRPr="00A36E81">
        <w:rPr>
          <w:rFonts w:ascii="Times New Roman" w:hAnsi="Times New Roman" w:cs="Times New Roman"/>
          <w:sz w:val="24"/>
          <w:szCs w:val="24"/>
        </w:rPr>
        <w:t>- Так нейросеть представила Карлсона – героя известной сказки Астрид Линдгрен «Малыш и Карлсон, который живет на крыше».</w:t>
      </w:r>
    </w:p>
    <w:p w14:paraId="75CDAC6A" w14:textId="2D92BA0F" w:rsidR="003D51E9" w:rsidRPr="00A36E81" w:rsidRDefault="003D51E9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 Сравните рисунки </w:t>
      </w:r>
      <w:r w:rsidR="00B2629F" w:rsidRPr="00A36E81">
        <w:rPr>
          <w:rFonts w:ascii="Times New Roman" w:hAnsi="Times New Roman" w:cs="Times New Roman"/>
          <w:sz w:val="24"/>
          <w:szCs w:val="24"/>
        </w:rPr>
        <w:t xml:space="preserve"> двух </w:t>
      </w:r>
      <w:r w:rsidRPr="00A36E81">
        <w:rPr>
          <w:rFonts w:ascii="Times New Roman" w:hAnsi="Times New Roman" w:cs="Times New Roman"/>
          <w:sz w:val="24"/>
          <w:szCs w:val="24"/>
        </w:rPr>
        <w:t>Карлсонов</w:t>
      </w:r>
      <w:r w:rsidR="00FB22F3" w:rsidRPr="00A36E81">
        <w:rPr>
          <w:rFonts w:ascii="Times New Roman" w:hAnsi="Times New Roman" w:cs="Times New Roman"/>
          <w:sz w:val="24"/>
          <w:szCs w:val="24"/>
        </w:rPr>
        <w:t>: из нейросети и из советского мультфильма</w:t>
      </w:r>
      <w:r w:rsidRPr="00A36E81">
        <w:rPr>
          <w:rFonts w:ascii="Times New Roman" w:hAnsi="Times New Roman" w:cs="Times New Roman"/>
          <w:sz w:val="24"/>
          <w:szCs w:val="24"/>
        </w:rPr>
        <w:t>. Какой из них</w:t>
      </w:r>
      <w:r w:rsidR="00FB22F3" w:rsidRPr="00A36E81">
        <w:rPr>
          <w:rFonts w:ascii="Times New Roman" w:hAnsi="Times New Roman" w:cs="Times New Roman"/>
          <w:sz w:val="24"/>
          <w:szCs w:val="24"/>
        </w:rPr>
        <w:t xml:space="preserve"> вам нравится больше и почему? Что забыли описать словами люди, чтобы нейросеть правильно изобразила героя сказки? (Его добрый  характер </w:t>
      </w:r>
      <w:r w:rsidR="007F3DD8" w:rsidRPr="00A36E81">
        <w:rPr>
          <w:rFonts w:ascii="Times New Roman" w:hAnsi="Times New Roman" w:cs="Times New Roman"/>
          <w:sz w:val="24"/>
          <w:szCs w:val="24"/>
        </w:rPr>
        <w:t>, дружелюбность, ответственность, способность совершать настоящие подвиги; Карлсон выдумщик;</w:t>
      </w:r>
      <w:r w:rsidR="000B70CD" w:rsidRPr="00A36E81">
        <w:rPr>
          <w:rFonts w:ascii="Times New Roman" w:hAnsi="Times New Roman" w:cs="Times New Roman"/>
          <w:sz w:val="24"/>
          <w:szCs w:val="24"/>
        </w:rPr>
        <w:t xml:space="preserve"> </w:t>
      </w:r>
      <w:r w:rsidR="007F3DD8" w:rsidRPr="00A36E81">
        <w:rPr>
          <w:rFonts w:ascii="Times New Roman" w:hAnsi="Times New Roman" w:cs="Times New Roman"/>
          <w:sz w:val="24"/>
          <w:szCs w:val="24"/>
        </w:rPr>
        <w:t xml:space="preserve">взрослый, а ведет себя, как </w:t>
      </w:r>
      <w:r w:rsidR="00D55BD9" w:rsidRPr="00A36E81">
        <w:rPr>
          <w:rFonts w:ascii="Times New Roman" w:hAnsi="Times New Roman" w:cs="Times New Roman"/>
          <w:sz w:val="24"/>
          <w:szCs w:val="24"/>
        </w:rPr>
        <w:t xml:space="preserve">избалованный </w:t>
      </w:r>
      <w:r w:rsidR="007F3DD8" w:rsidRPr="00A36E81">
        <w:rPr>
          <w:rFonts w:ascii="Times New Roman" w:hAnsi="Times New Roman" w:cs="Times New Roman"/>
          <w:sz w:val="24"/>
          <w:szCs w:val="24"/>
        </w:rPr>
        <w:t>ребенок)</w:t>
      </w:r>
    </w:p>
    <w:p w14:paraId="12AA5042" w14:textId="734F24FE" w:rsidR="007F3DD8" w:rsidRPr="00A36E81" w:rsidRDefault="007F3DD8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А какая удивительная способность была у Карлсона? (Он умел летать)</w:t>
      </w:r>
    </w:p>
    <w:p w14:paraId="2190190A" w14:textId="392DCA09" w:rsidR="006E12B4" w:rsidRPr="00A36E81" w:rsidRDefault="006E12B4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3. </w:t>
      </w:r>
      <w:r w:rsidRPr="00A36E81">
        <w:rPr>
          <w:rFonts w:ascii="Times New Roman" w:hAnsi="Times New Roman" w:cs="Times New Roman"/>
          <w:sz w:val="24"/>
          <w:szCs w:val="24"/>
          <w:u w:val="single"/>
        </w:rPr>
        <w:t>Актуализация.</w:t>
      </w:r>
    </w:p>
    <w:p w14:paraId="1FC12F6C" w14:textId="221AF91D" w:rsidR="007F3DD8" w:rsidRPr="00A36E81" w:rsidRDefault="007F3DD8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- Ребята, верно ли моё утверждение: 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«Карлсон- это самолёт</w:t>
      </w:r>
      <w:r w:rsidR="00CF720A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36E81">
        <w:rPr>
          <w:rFonts w:ascii="Times New Roman" w:hAnsi="Times New Roman" w:cs="Times New Roman"/>
          <w:sz w:val="24"/>
          <w:szCs w:val="24"/>
        </w:rPr>
        <w:t xml:space="preserve"> (Звучат разные ответы учеников. Учитель хвалит тех, кто сказал, что самолет-это летательный аппарат, созданный руками человека, а Карлсон живой).</w:t>
      </w:r>
    </w:p>
    <w:p w14:paraId="315C42A4" w14:textId="1EB07288" w:rsidR="007F3DD8" w:rsidRPr="00A36E81" w:rsidRDefault="007F3DD8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- Для подтверждения </w:t>
      </w:r>
      <w:r w:rsidR="000B70CD" w:rsidRPr="00A36E81">
        <w:rPr>
          <w:rFonts w:ascii="Times New Roman" w:hAnsi="Times New Roman" w:cs="Times New Roman"/>
          <w:sz w:val="24"/>
          <w:szCs w:val="24"/>
        </w:rPr>
        <w:t xml:space="preserve">истинности суждения </w:t>
      </w:r>
      <w:r w:rsidRPr="00A36E81">
        <w:rPr>
          <w:rFonts w:ascii="Times New Roman" w:hAnsi="Times New Roman" w:cs="Times New Roman"/>
          <w:sz w:val="24"/>
          <w:szCs w:val="24"/>
        </w:rPr>
        <w:t xml:space="preserve">обратимся к словарям и посмотрим, каково значение слова «САМОЛЁТ». </w:t>
      </w:r>
      <w:r w:rsidR="000B70CD" w:rsidRPr="00A36E81">
        <w:rPr>
          <w:rFonts w:ascii="Times New Roman" w:hAnsi="Times New Roman" w:cs="Times New Roman"/>
          <w:sz w:val="24"/>
          <w:szCs w:val="24"/>
        </w:rPr>
        <w:t xml:space="preserve">(Учитель демонстрирует словари.) </w:t>
      </w:r>
      <w:r w:rsidRPr="00A36E81">
        <w:rPr>
          <w:rFonts w:ascii="Times New Roman" w:hAnsi="Times New Roman" w:cs="Times New Roman"/>
          <w:sz w:val="24"/>
          <w:szCs w:val="24"/>
        </w:rPr>
        <w:t>Перед вами «Словарь живого великорусского языка» В.И.Даля, изданный впервые в 19 веке, и «Толковый словарь»</w:t>
      </w:r>
      <w:r w:rsidR="00D55BD9" w:rsidRPr="00A36E81">
        <w:rPr>
          <w:rFonts w:ascii="Times New Roman" w:hAnsi="Times New Roman" w:cs="Times New Roman"/>
          <w:sz w:val="24"/>
          <w:szCs w:val="24"/>
        </w:rPr>
        <w:t xml:space="preserve"> С.И.</w:t>
      </w:r>
      <w:r w:rsidRPr="00A36E81">
        <w:rPr>
          <w:rFonts w:ascii="Times New Roman" w:hAnsi="Times New Roman" w:cs="Times New Roman"/>
          <w:sz w:val="24"/>
          <w:szCs w:val="24"/>
        </w:rPr>
        <w:t xml:space="preserve"> Ожегова, созданный в 20 веке.</w:t>
      </w:r>
      <w:r w:rsidR="000B70CD" w:rsidRPr="00A36E81">
        <w:rPr>
          <w:rFonts w:ascii="Times New Roman" w:hAnsi="Times New Roman" w:cs="Times New Roman"/>
          <w:sz w:val="24"/>
          <w:szCs w:val="24"/>
        </w:rPr>
        <w:t xml:space="preserve"> Прочитайте словарную статью о самолете. (Первый человек, работающий со словарем Даля, говорит, что такого слова нет. Второй человек, у которого словарь Ожегова, читает определение слова и делает вывод, что суждение о том, что Карлсон- самолет, неверное.)</w:t>
      </w:r>
    </w:p>
    <w:p w14:paraId="11918FC6" w14:textId="3F9F9449" w:rsidR="000B70CD" w:rsidRPr="00A36E81" w:rsidRDefault="000B70CD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Почему в словаре Даля нет этого слова? ( Ребята предполагают, что оно появилось позже</w:t>
      </w:r>
      <w:r w:rsidR="00713CBF" w:rsidRPr="00A36E81">
        <w:rPr>
          <w:rFonts w:ascii="Times New Roman" w:hAnsi="Times New Roman" w:cs="Times New Roman"/>
          <w:sz w:val="24"/>
          <w:szCs w:val="24"/>
        </w:rPr>
        <w:t>, в 20 веке</w:t>
      </w:r>
      <w:r w:rsidR="00D8742D" w:rsidRPr="00A36E81">
        <w:rPr>
          <w:rFonts w:ascii="Times New Roman" w:hAnsi="Times New Roman" w:cs="Times New Roman"/>
          <w:sz w:val="24"/>
          <w:szCs w:val="24"/>
        </w:rPr>
        <w:t>.</w:t>
      </w:r>
      <w:r w:rsidRPr="00A36E81">
        <w:rPr>
          <w:rFonts w:ascii="Times New Roman" w:hAnsi="Times New Roman" w:cs="Times New Roman"/>
          <w:sz w:val="24"/>
          <w:szCs w:val="24"/>
        </w:rPr>
        <w:t>)</w:t>
      </w:r>
    </w:p>
    <w:p w14:paraId="2BA06D37" w14:textId="00E96C42" w:rsidR="00D8742D" w:rsidRPr="00A36E81" w:rsidRDefault="00D8742D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Действительно, слово «самолет» появилось в начале 20 века благодаря нашему земляку- пермскому писателю В.</w:t>
      </w:r>
      <w:r w:rsidR="006E12B4" w:rsidRPr="00A36E81">
        <w:rPr>
          <w:rFonts w:ascii="Times New Roman" w:hAnsi="Times New Roman" w:cs="Times New Roman"/>
          <w:sz w:val="24"/>
          <w:szCs w:val="24"/>
        </w:rPr>
        <w:t>В</w:t>
      </w:r>
      <w:r w:rsidRPr="00A36E81">
        <w:rPr>
          <w:rFonts w:ascii="Times New Roman" w:hAnsi="Times New Roman" w:cs="Times New Roman"/>
          <w:sz w:val="24"/>
          <w:szCs w:val="24"/>
        </w:rPr>
        <w:t>.Каменскому- в том значении, в каком мы привыкли его употреблять. Давайте познакомимся с его визиткой.</w:t>
      </w:r>
    </w:p>
    <w:p w14:paraId="67325A43" w14:textId="400305D1" w:rsidR="00B2629F" w:rsidRPr="00A36E81" w:rsidRDefault="00B2629F" w:rsidP="00B2629F">
      <w:pPr>
        <w:spacing w:line="360" w:lineRule="auto"/>
        <w:ind w:left="360"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A36E81">
        <w:rPr>
          <w:rFonts w:ascii="Times New Roman" w:hAnsi="Times New Roman" w:cs="Times New Roman"/>
          <w:i/>
          <w:iCs/>
          <w:sz w:val="24"/>
          <w:szCs w:val="24"/>
        </w:rPr>
        <w:lastRenderedPageBreak/>
        <w:t>/Каждому ученику выдается визитка. Впоследствии ученики в ней будут выделять корни сложных слов/</w:t>
      </w:r>
    </w:p>
    <w:p w14:paraId="49390567" w14:textId="2764D9EB" w:rsidR="009110A6" w:rsidRPr="00A36E81" w:rsidRDefault="004A0BF7" w:rsidP="00B2629F">
      <w:pPr>
        <w:spacing w:line="360" w:lineRule="auto"/>
        <w:ind w:left="36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3E083" wp14:editId="25F4476D">
            <wp:extent cx="5214144" cy="2943225"/>
            <wp:effectExtent l="0" t="0" r="5715" b="0"/>
            <wp:docPr id="69091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13455" name=""/>
                    <pic:cNvPicPr/>
                  </pic:nvPicPr>
                  <pic:blipFill rotWithShape="1">
                    <a:blip r:embed="rId7"/>
                    <a:srcRect l="1147"/>
                    <a:stretch/>
                  </pic:blipFill>
                  <pic:spPr bwMode="auto">
                    <a:xfrm>
                      <a:off x="0" y="0"/>
                      <a:ext cx="5292562" cy="29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BA207" w14:textId="4DF390E9" w:rsidR="00FB22F3" w:rsidRPr="00A36E81" w:rsidRDefault="00FB22F3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</w:t>
      </w:r>
      <w:r w:rsidR="006E12B4" w:rsidRPr="00A36E81">
        <w:rPr>
          <w:rFonts w:ascii="Times New Roman" w:hAnsi="Times New Roman" w:cs="Times New Roman"/>
          <w:sz w:val="24"/>
          <w:szCs w:val="24"/>
        </w:rPr>
        <w:t xml:space="preserve">Какие слова использованы в визитной карточке, чтобы рассказать о Василии Васильевиче Каменском </w:t>
      </w:r>
      <w:r w:rsidR="00D8742D" w:rsidRPr="00A36E81">
        <w:rPr>
          <w:rFonts w:ascii="Times New Roman" w:hAnsi="Times New Roman" w:cs="Times New Roman"/>
          <w:sz w:val="24"/>
          <w:szCs w:val="24"/>
        </w:rPr>
        <w:t>? (сложны</w:t>
      </w:r>
      <w:r w:rsidR="009110A6" w:rsidRPr="00A36E81">
        <w:rPr>
          <w:rFonts w:ascii="Times New Roman" w:hAnsi="Times New Roman" w:cs="Times New Roman"/>
          <w:sz w:val="24"/>
          <w:szCs w:val="24"/>
        </w:rPr>
        <w:t>е</w:t>
      </w:r>
      <w:r w:rsidR="00D8742D" w:rsidRPr="00A36E81">
        <w:rPr>
          <w:rFonts w:ascii="Times New Roman" w:hAnsi="Times New Roman" w:cs="Times New Roman"/>
          <w:sz w:val="24"/>
          <w:szCs w:val="24"/>
        </w:rPr>
        <w:t xml:space="preserve"> слов</w:t>
      </w:r>
      <w:r w:rsidR="009110A6" w:rsidRPr="00A36E81">
        <w:rPr>
          <w:rFonts w:ascii="Times New Roman" w:hAnsi="Times New Roman" w:cs="Times New Roman"/>
          <w:sz w:val="24"/>
          <w:szCs w:val="24"/>
        </w:rPr>
        <w:t>а</w:t>
      </w:r>
      <w:r w:rsidR="00D8742D" w:rsidRPr="00A36E81">
        <w:rPr>
          <w:rFonts w:ascii="Times New Roman" w:hAnsi="Times New Roman" w:cs="Times New Roman"/>
          <w:sz w:val="24"/>
          <w:szCs w:val="24"/>
        </w:rPr>
        <w:t>)</w:t>
      </w:r>
    </w:p>
    <w:p w14:paraId="6EC9981D" w14:textId="5AEAF1DD" w:rsidR="00D8742D" w:rsidRPr="00A36E81" w:rsidRDefault="00D8742D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Выделите корни сложных слов. (Ребята называют слово и выделют корни)</w:t>
      </w:r>
    </w:p>
    <w:p w14:paraId="61AEC2B8" w14:textId="16005120" w:rsidR="00D8742D" w:rsidRPr="00A36E81" w:rsidRDefault="00D8742D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Какие соединительные гласные встретились в этих словах? (Гласные О и Е)</w:t>
      </w:r>
    </w:p>
    <w:p w14:paraId="0B342728" w14:textId="48BD5DD0" w:rsidR="004A0BF7" w:rsidRPr="00A36E81" w:rsidRDefault="00D8742D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-Есть ли сложные слова без соединительной гласной? (</w:t>
      </w:r>
      <w:r w:rsidR="00DD2A96" w:rsidRPr="00A36E81">
        <w:rPr>
          <w:rFonts w:ascii="Times New Roman" w:hAnsi="Times New Roman" w:cs="Times New Roman"/>
          <w:sz w:val="24"/>
          <w:szCs w:val="24"/>
        </w:rPr>
        <w:t>А</w:t>
      </w:r>
      <w:r w:rsidR="009110A6" w:rsidRPr="00A36E81">
        <w:rPr>
          <w:rFonts w:ascii="Times New Roman" w:hAnsi="Times New Roman" w:cs="Times New Roman"/>
          <w:sz w:val="24"/>
          <w:szCs w:val="24"/>
        </w:rPr>
        <w:t>эроплан, аэроход</w:t>
      </w:r>
      <w:r w:rsidR="00DD2A96" w:rsidRPr="00A36E81">
        <w:rPr>
          <w:rFonts w:ascii="Times New Roman" w:hAnsi="Times New Roman" w:cs="Times New Roman"/>
          <w:sz w:val="24"/>
          <w:szCs w:val="24"/>
        </w:rPr>
        <w:t>, речфлот</w:t>
      </w:r>
      <w:r w:rsidR="00D55BD9" w:rsidRPr="00A36E81">
        <w:rPr>
          <w:rFonts w:ascii="Times New Roman" w:hAnsi="Times New Roman" w:cs="Times New Roman"/>
          <w:sz w:val="24"/>
          <w:szCs w:val="24"/>
        </w:rPr>
        <w:t>, СССР</w:t>
      </w:r>
      <w:r w:rsidR="00DD2A96" w:rsidRPr="00A36E81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2CD42181" w14:textId="140B2918" w:rsidR="006E12B4" w:rsidRPr="00A36E81" w:rsidRDefault="006E12B4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4. </w:t>
      </w:r>
      <w:r w:rsidRPr="00A36E81">
        <w:rPr>
          <w:rFonts w:ascii="Times New Roman" w:hAnsi="Times New Roman" w:cs="Times New Roman"/>
          <w:sz w:val="24"/>
          <w:szCs w:val="24"/>
          <w:u w:val="single"/>
        </w:rPr>
        <w:t>Целеполагание.</w:t>
      </w:r>
    </w:p>
    <w:p w14:paraId="7E54A4F2" w14:textId="0F683C0B" w:rsidR="00D8742D" w:rsidRPr="00A36E81" w:rsidRDefault="00DD2A9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-Как</w:t>
      </w:r>
      <w:r w:rsidR="00D55BD9" w:rsidRPr="00A36E81">
        <w:rPr>
          <w:rFonts w:ascii="Times New Roman" w:hAnsi="Times New Roman" w:cs="Times New Roman"/>
          <w:sz w:val="24"/>
          <w:szCs w:val="24"/>
        </w:rPr>
        <w:t>ие</w:t>
      </w:r>
      <w:r w:rsidRPr="00A36E81">
        <w:rPr>
          <w:rFonts w:ascii="Times New Roman" w:hAnsi="Times New Roman" w:cs="Times New Roman"/>
          <w:sz w:val="24"/>
          <w:szCs w:val="24"/>
        </w:rPr>
        <w:t xml:space="preserve"> из этих слов образу</w:t>
      </w:r>
      <w:r w:rsidR="00D55BD9" w:rsidRPr="00A36E81">
        <w:rPr>
          <w:rFonts w:ascii="Times New Roman" w:hAnsi="Times New Roman" w:cs="Times New Roman"/>
          <w:sz w:val="24"/>
          <w:szCs w:val="24"/>
        </w:rPr>
        <w:t>ю</w:t>
      </w:r>
      <w:r w:rsidRPr="00A36E81">
        <w:rPr>
          <w:rFonts w:ascii="Times New Roman" w:hAnsi="Times New Roman" w:cs="Times New Roman"/>
          <w:sz w:val="24"/>
          <w:szCs w:val="24"/>
        </w:rPr>
        <w:t>тся не так, как остальные?</w:t>
      </w:r>
      <w:r w:rsidR="00565D4C" w:rsidRPr="00A36E81">
        <w:rPr>
          <w:rFonts w:ascii="Times New Roman" w:hAnsi="Times New Roman" w:cs="Times New Roman"/>
          <w:sz w:val="24"/>
          <w:szCs w:val="24"/>
        </w:rPr>
        <w:t xml:space="preserve"> </w:t>
      </w:r>
      <w:r w:rsidRPr="00A36E81">
        <w:rPr>
          <w:rFonts w:ascii="Times New Roman" w:hAnsi="Times New Roman" w:cs="Times New Roman"/>
          <w:sz w:val="24"/>
          <w:szCs w:val="24"/>
        </w:rPr>
        <w:t xml:space="preserve">Почему? (В словах аэроход и аэроплан неизменяемый корень аэро-. </w:t>
      </w:r>
      <w:r w:rsidR="00D55BD9" w:rsidRPr="00A36E81">
        <w:rPr>
          <w:rFonts w:ascii="Times New Roman" w:hAnsi="Times New Roman" w:cs="Times New Roman"/>
          <w:sz w:val="24"/>
          <w:szCs w:val="24"/>
        </w:rPr>
        <w:t xml:space="preserve">Мы об этом говорили на предыдущем уроке. А вот </w:t>
      </w:r>
      <w:r w:rsidRPr="00A36E81">
        <w:rPr>
          <w:rFonts w:ascii="Times New Roman" w:hAnsi="Times New Roman" w:cs="Times New Roman"/>
          <w:sz w:val="24"/>
          <w:szCs w:val="24"/>
        </w:rPr>
        <w:t>Речфл</w:t>
      </w:r>
      <w:r w:rsidR="00D55BD9" w:rsidRPr="00A36E81">
        <w:rPr>
          <w:rFonts w:ascii="Times New Roman" w:hAnsi="Times New Roman" w:cs="Times New Roman"/>
          <w:sz w:val="24"/>
          <w:szCs w:val="24"/>
        </w:rPr>
        <w:t xml:space="preserve"> новые для нас способы в словах Речфлот и СССР. Речфлот </w:t>
      </w:r>
      <w:r w:rsidRPr="00A36E81">
        <w:rPr>
          <w:rFonts w:ascii="Times New Roman" w:hAnsi="Times New Roman" w:cs="Times New Roman"/>
          <w:sz w:val="24"/>
          <w:szCs w:val="24"/>
        </w:rPr>
        <w:t xml:space="preserve"> образован от слов речной флот</w:t>
      </w:r>
      <w:r w:rsidR="00D55BD9" w:rsidRPr="00A36E81">
        <w:rPr>
          <w:rFonts w:ascii="Times New Roman" w:hAnsi="Times New Roman" w:cs="Times New Roman"/>
          <w:sz w:val="24"/>
          <w:szCs w:val="24"/>
        </w:rPr>
        <w:t>, СССР- Союз Советских Социалистических Республик</w:t>
      </w:r>
      <w:r w:rsidRPr="00A36E81">
        <w:rPr>
          <w:rFonts w:ascii="Times New Roman" w:hAnsi="Times New Roman" w:cs="Times New Roman"/>
          <w:sz w:val="24"/>
          <w:szCs w:val="24"/>
        </w:rPr>
        <w:t>)</w:t>
      </w:r>
    </w:p>
    <w:p w14:paraId="2B482FB7" w14:textId="4663BDA2" w:rsidR="00DD2A96" w:rsidRPr="00A36E81" w:rsidRDefault="00DD2A9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-А вы знаете, как назывется этот способ сложения? ( Ребята высказывают предположения и подходят к выводу, что перед ними новый способ образования, где основа( ы) сокращена(ы)).</w:t>
      </w:r>
    </w:p>
    <w:p w14:paraId="142A7775" w14:textId="0BF963BB" w:rsidR="00DD2A96" w:rsidRPr="00A36E81" w:rsidRDefault="00DD2A9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Какможно назвать такой способ? (Сокращение основ)</w:t>
      </w:r>
    </w:p>
    <w:p w14:paraId="1997C7D1" w14:textId="0683DE72" w:rsidR="00DD2A96" w:rsidRPr="00A36E81" w:rsidRDefault="00DD2A9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 А слово? (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Сложносокращенное слово</w:t>
      </w:r>
      <w:r w:rsidRPr="00A36E81">
        <w:rPr>
          <w:rFonts w:ascii="Times New Roman" w:hAnsi="Times New Roman" w:cs="Times New Roman"/>
          <w:sz w:val="24"/>
          <w:szCs w:val="24"/>
        </w:rPr>
        <w:t>)</w:t>
      </w:r>
    </w:p>
    <w:p w14:paraId="64AB502E" w14:textId="7B6EC6EA" w:rsidR="00DD2A96" w:rsidRPr="00A36E81" w:rsidRDefault="00DD2A96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-Это будет тема урока. Чему мы сегодня должны научиться? (</w:t>
      </w:r>
      <w:r w:rsidR="004A6159" w:rsidRPr="00A36E81">
        <w:rPr>
          <w:rFonts w:ascii="Times New Roman" w:hAnsi="Times New Roman" w:cs="Times New Roman"/>
          <w:sz w:val="24"/>
          <w:szCs w:val="24"/>
        </w:rPr>
        <w:t>Д</w:t>
      </w:r>
      <w:r w:rsidR="00565D4C" w:rsidRPr="00A36E81">
        <w:rPr>
          <w:rFonts w:ascii="Times New Roman" w:hAnsi="Times New Roman" w:cs="Times New Roman"/>
          <w:sz w:val="24"/>
          <w:szCs w:val="24"/>
        </w:rPr>
        <w:t xml:space="preserve">олжны </w:t>
      </w:r>
      <w:r w:rsidRPr="00A36E81">
        <w:rPr>
          <w:rFonts w:ascii="Times New Roman" w:hAnsi="Times New Roman" w:cs="Times New Roman"/>
          <w:sz w:val="24"/>
          <w:szCs w:val="24"/>
        </w:rPr>
        <w:t>узнать</w:t>
      </w:r>
      <w:r w:rsidR="00565D4C" w:rsidRPr="00A36E81">
        <w:rPr>
          <w:rFonts w:ascii="Times New Roman" w:hAnsi="Times New Roman" w:cs="Times New Roman"/>
          <w:sz w:val="24"/>
          <w:szCs w:val="24"/>
        </w:rPr>
        <w:t>,</w:t>
      </w:r>
      <w:r w:rsidRPr="00A36E81">
        <w:rPr>
          <w:rFonts w:ascii="Times New Roman" w:hAnsi="Times New Roman" w:cs="Times New Roman"/>
          <w:sz w:val="24"/>
          <w:szCs w:val="24"/>
        </w:rPr>
        <w:t xml:space="preserve"> как можно образовать сложносокращенные слова, отработать на практике умение образовывать такие слова</w:t>
      </w:r>
      <w:r w:rsidR="00565D4C" w:rsidRPr="00A36E81">
        <w:rPr>
          <w:rFonts w:ascii="Times New Roman" w:hAnsi="Times New Roman" w:cs="Times New Roman"/>
          <w:sz w:val="24"/>
          <w:szCs w:val="24"/>
        </w:rPr>
        <w:t>.)</w:t>
      </w:r>
    </w:p>
    <w:p w14:paraId="6DDC9CE3" w14:textId="42AACCD6" w:rsidR="006E12B4" w:rsidRPr="00A36E81" w:rsidRDefault="006E12B4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5. </w:t>
      </w:r>
      <w:r w:rsidRPr="00A36E81">
        <w:rPr>
          <w:rFonts w:ascii="Times New Roman" w:hAnsi="Times New Roman" w:cs="Times New Roman"/>
          <w:sz w:val="24"/>
          <w:szCs w:val="24"/>
          <w:u w:val="single"/>
        </w:rPr>
        <w:t>Первичное усвоение новых знаний.</w:t>
      </w:r>
    </w:p>
    <w:p w14:paraId="0A5F7EF8" w14:textId="6D1D37B5" w:rsidR="001F1C13" w:rsidRPr="00A36E81" w:rsidRDefault="00565D4C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lastRenderedPageBreak/>
        <w:t>-Начнем изучение темы с людей, которые тоже известны всем в нашей школе.</w:t>
      </w:r>
      <w:r w:rsidR="001F1C13" w:rsidRPr="00A36E81">
        <w:rPr>
          <w:rFonts w:ascii="Times New Roman" w:hAnsi="Times New Roman" w:cs="Times New Roman"/>
          <w:sz w:val="24"/>
          <w:szCs w:val="24"/>
        </w:rPr>
        <w:t xml:space="preserve"> Поработайте в группах и заполните пропуски. </w:t>
      </w:r>
    </w:p>
    <w:p w14:paraId="0669E607" w14:textId="5B18E5B5" w:rsidR="001F1C13" w:rsidRPr="00A36E81" w:rsidRDefault="00196DEF" w:rsidP="00B2629F">
      <w:pPr>
        <w:spacing w:line="360" w:lineRule="auto"/>
        <w:ind w:left="36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43F51" wp14:editId="5D9DA439">
            <wp:extent cx="4599894" cy="2565410"/>
            <wp:effectExtent l="0" t="0" r="0" b="6350"/>
            <wp:docPr id="53627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7250" name=""/>
                    <pic:cNvPicPr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502" cy="25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9522" w14:textId="4F030395" w:rsidR="001F1C13" w:rsidRPr="00A36E81" w:rsidRDefault="003959B9" w:rsidP="00B2629F">
      <w:pPr>
        <w:spacing w:line="360" w:lineRule="auto"/>
        <w:ind w:left="360"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A171623" wp14:editId="579F844B">
                <wp:simplePos x="0" y="0"/>
                <wp:positionH relativeFrom="column">
                  <wp:posOffset>-95250</wp:posOffset>
                </wp:positionH>
                <wp:positionV relativeFrom="paragraph">
                  <wp:posOffset>2409190</wp:posOffset>
                </wp:positionV>
                <wp:extent cx="360" cy="360"/>
                <wp:effectExtent l="38100" t="38100" r="38100" b="38100"/>
                <wp:wrapNone/>
                <wp:docPr id="1115657455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E9F4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3" o:spid="_x0000_s1026" type="#_x0000_t75" style="position:absolute;margin-left:-7.85pt;margin-top:189.35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">
                <v:imagedata r:id="rId11" o:title=""/>
              </v:shape>
            </w:pict>
          </mc:Fallback>
        </mc:AlternateConten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 Внимание! </w:t>
      </w:r>
      <w:r w:rsidR="006E12B4" w:rsidRPr="00A36E81">
        <w:rPr>
          <w:rFonts w:ascii="Times New Roman" w:hAnsi="Times New Roman" w:cs="Times New Roman"/>
          <w:i/>
          <w:iCs/>
          <w:sz w:val="24"/>
          <w:szCs w:val="24"/>
        </w:rPr>
        <w:t>Изображение слайда</w: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 для данного конспекта </w:t>
      </w:r>
      <w:r w:rsidR="006E12B4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урока </w: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>намеренно искажен</w:t>
      </w:r>
      <w:r w:rsidR="00B2629F" w:rsidRPr="00A36E81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>, чтобы скрыть лица работников школы.</w:t>
      </w:r>
    </w:p>
    <w:p w14:paraId="4E08F846" w14:textId="02BB075B" w:rsidR="00FB22F3" w:rsidRPr="00A36E81" w:rsidRDefault="001F1C13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/Ученики получают карточку «Известные люди нашей школы» и, работая в группе, вставляют пропущенные слова. Ирина Юрьевна- 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завуч</w:t>
      </w:r>
      <w:r w:rsidRPr="00A36E81">
        <w:rPr>
          <w:rFonts w:ascii="Times New Roman" w:hAnsi="Times New Roman" w:cs="Times New Roman"/>
          <w:sz w:val="24"/>
          <w:szCs w:val="24"/>
        </w:rPr>
        <w:t xml:space="preserve">, Ирина Васильевна- 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физрук</w:t>
      </w:r>
      <w:r w:rsidRPr="00A36E81">
        <w:rPr>
          <w:rFonts w:ascii="Times New Roman" w:hAnsi="Times New Roman" w:cs="Times New Roman"/>
          <w:sz w:val="24"/>
          <w:szCs w:val="24"/>
        </w:rPr>
        <w:t xml:space="preserve">, Светлана Валерьевна- 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медсестра</w:t>
      </w:r>
      <w:r w:rsidRPr="00A36E81">
        <w:rPr>
          <w:rFonts w:ascii="Times New Roman" w:hAnsi="Times New Roman" w:cs="Times New Roman"/>
          <w:sz w:val="24"/>
          <w:szCs w:val="24"/>
        </w:rPr>
        <w:t xml:space="preserve">, Светлана Владимировна- учитель- </w:t>
      </w:r>
      <w:r w:rsidRPr="00A36E81">
        <w:rPr>
          <w:rFonts w:ascii="Times New Roman" w:hAnsi="Times New Roman" w:cs="Times New Roman"/>
          <w:b/>
          <w:bCs/>
          <w:sz w:val="24"/>
          <w:szCs w:val="24"/>
        </w:rPr>
        <w:t>ИЗО</w:t>
      </w:r>
      <w:r w:rsidRPr="00A36E81">
        <w:rPr>
          <w:rFonts w:ascii="Times New Roman" w:hAnsi="Times New Roman" w:cs="Times New Roman"/>
          <w:sz w:val="24"/>
          <w:szCs w:val="24"/>
        </w:rPr>
        <w:t>/</w:t>
      </w:r>
    </w:p>
    <w:p w14:paraId="5BEE23EB" w14:textId="77777777" w:rsidR="00FB3683" w:rsidRPr="00A36E81" w:rsidRDefault="001F1C13" w:rsidP="00FB3683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- Слова, которые вы вписали, называются сложносокращенные. Давайте посмотрим, как они образовались. </w:t>
      </w:r>
      <w:r w:rsidR="003959B9" w:rsidRPr="00A36E81">
        <w:rPr>
          <w:rFonts w:ascii="Times New Roman" w:hAnsi="Times New Roman" w:cs="Times New Roman"/>
          <w:sz w:val="24"/>
          <w:szCs w:val="24"/>
        </w:rPr>
        <w:t xml:space="preserve">Начнем с самого простого слова «медсестра». </w:t>
      </w:r>
    </w:p>
    <w:p w14:paraId="3AAAF7F4" w14:textId="59E4D5EC" w:rsidR="003959B9" w:rsidRPr="00A36E81" w:rsidRDefault="00FB3683" w:rsidP="00FB3683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CEC76" wp14:editId="3BB04245">
                <wp:simplePos x="0" y="0"/>
                <wp:positionH relativeFrom="column">
                  <wp:posOffset>666750</wp:posOffset>
                </wp:positionH>
                <wp:positionV relativeFrom="paragraph">
                  <wp:posOffset>324485</wp:posOffset>
                </wp:positionV>
                <wp:extent cx="647700" cy="0"/>
                <wp:effectExtent l="0" t="0" r="0" b="0"/>
                <wp:wrapNone/>
                <wp:docPr id="195397295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ACC38" id="Прямая соединительная линия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pt,25.55pt" to="103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dQ7mwEAAJMDAAAOAAAAZHJzL2Uyb0RvYy54bWysU8tu2zAQvBfIPxC815KDIi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35CB7" wp14:editId="3AEF999F">
                <wp:simplePos x="0" y="0"/>
                <wp:positionH relativeFrom="column">
                  <wp:posOffset>2019299</wp:posOffset>
                </wp:positionH>
                <wp:positionV relativeFrom="paragraph">
                  <wp:posOffset>324485</wp:posOffset>
                </wp:positionV>
                <wp:extent cx="238125" cy="0"/>
                <wp:effectExtent l="0" t="0" r="0" b="0"/>
                <wp:wrapNone/>
                <wp:docPr id="978745196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3799F4" id="Прямая соединительная линия 1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pt,25.55pt" to="177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DAA2F" wp14:editId="03DD4EBB">
                <wp:simplePos x="0" y="0"/>
                <wp:positionH relativeFrom="column">
                  <wp:posOffset>2876550</wp:posOffset>
                </wp:positionH>
                <wp:positionV relativeFrom="paragraph">
                  <wp:posOffset>324485</wp:posOffset>
                </wp:positionV>
                <wp:extent cx="361950" cy="0"/>
                <wp:effectExtent l="0" t="0" r="0" b="0"/>
                <wp:wrapNone/>
                <wp:docPr id="1227531666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8EB5D0" id="Прямая соединительная линия 1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5pt,25.55pt" to="2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9C2A29"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559083" wp14:editId="231ED183">
                <wp:simplePos x="0" y="0"/>
                <wp:positionH relativeFrom="column">
                  <wp:posOffset>714375</wp:posOffset>
                </wp:positionH>
                <wp:positionV relativeFrom="paragraph">
                  <wp:posOffset>89535</wp:posOffset>
                </wp:positionV>
                <wp:extent cx="284480" cy="92710"/>
                <wp:effectExtent l="38100" t="38100" r="1270" b="40640"/>
                <wp:wrapNone/>
                <wp:docPr id="1514327144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4480" cy="92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C124" id="Рукописный ввод 16" o:spid="_x0000_s1026" type="#_x0000_t75" style="position:absolute;margin-left:55.9pt;margin-top:6.7pt;width:23.1pt;height: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">
                <v:imagedata r:id="rId13" o:title=""/>
              </v:shape>
            </w:pict>
          </mc:Fallback>
        </mc:AlternateContent>
      </w:r>
      <w:r w:rsidR="009C2A29"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0515633" wp14:editId="7E7C6171">
                <wp:simplePos x="0" y="0"/>
                <wp:positionH relativeFrom="column">
                  <wp:posOffset>969645</wp:posOffset>
                </wp:positionH>
                <wp:positionV relativeFrom="paragraph">
                  <wp:posOffset>85090</wp:posOffset>
                </wp:positionV>
                <wp:extent cx="360720" cy="97560"/>
                <wp:effectExtent l="38100" t="38100" r="20320" b="36195"/>
                <wp:wrapNone/>
                <wp:docPr id="1489078579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A562" id="Рукописный ввод 17" o:spid="_x0000_s1026" type="#_x0000_t75" style="position:absolute;margin-left:76pt;margin-top:6.35pt;width:29.1pt;height: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">
                <v:imagedata r:id="rId15" o:title=""/>
              </v:shape>
            </w:pict>
          </mc:Fallback>
        </mc:AlternateContent>
      </w:r>
      <w:r w:rsidR="009C2A29"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519161" wp14:editId="36881CB7">
                <wp:simplePos x="0" y="0"/>
                <wp:positionH relativeFrom="column">
                  <wp:posOffset>1314450</wp:posOffset>
                </wp:positionH>
                <wp:positionV relativeFrom="paragraph">
                  <wp:posOffset>182245</wp:posOffset>
                </wp:positionV>
                <wp:extent cx="110490" cy="142240"/>
                <wp:effectExtent l="19050" t="38100" r="41910" b="48260"/>
                <wp:wrapNone/>
                <wp:docPr id="1713442722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0490" cy="14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69B5" id="Рукописный ввод 18" o:spid="_x0000_s1026" type="#_x0000_t75" style="position:absolute;margin-left:103.15pt;margin-top:14pt;width:9.4pt;height:1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">
                <v:imagedata r:id="rId17" o:title=""/>
              </v:shape>
            </w:pict>
          </mc:Fallback>
        </mc:AlternateContent>
      </w:r>
      <w:r w:rsidR="003959B9"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B62233B" wp14:editId="12219622">
                <wp:simplePos x="0" y="0"/>
                <wp:positionH relativeFrom="column">
                  <wp:posOffset>3314415</wp:posOffset>
                </wp:positionH>
                <wp:positionV relativeFrom="paragraph">
                  <wp:posOffset>296955</wp:posOffset>
                </wp:positionV>
                <wp:extent cx="360" cy="360"/>
                <wp:effectExtent l="38100" t="38100" r="38100" b="38100"/>
                <wp:wrapNone/>
                <wp:docPr id="421851898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F580" id="Рукописный ввод 35" o:spid="_x0000_s1026" type="#_x0000_t75" style="position:absolute;margin-left:260.65pt;margin-top:23.05pt;width:.75pt;height: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">
                <v:imagedata r:id="rId19" o:title=""/>
              </v:shape>
            </w:pict>
          </mc:Fallback>
        </mc:AlternateContent>
      </w:r>
      <w:r w:rsidR="003959B9" w:rsidRPr="00A36E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5C99F2C" wp14:editId="37F57034">
                <wp:simplePos x="0" y="0"/>
                <wp:positionH relativeFrom="column">
                  <wp:posOffset>5447665</wp:posOffset>
                </wp:positionH>
                <wp:positionV relativeFrom="paragraph">
                  <wp:posOffset>229870</wp:posOffset>
                </wp:positionV>
                <wp:extent cx="360" cy="360"/>
                <wp:effectExtent l="38100" t="38100" r="38100" b="38100"/>
                <wp:wrapNone/>
                <wp:docPr id="170604467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717B" id="Рукописный ввод 34" o:spid="_x0000_s1026" type="#_x0000_t75" style="position:absolute;margin-left:428.6pt;margin-top:17.75pt;width:.75pt;height: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">
                <v:imagedata r:id="rId19" o:title=""/>
              </v:shape>
            </w:pict>
          </mc:Fallback>
        </mc:AlternateContent>
      </w:r>
      <w:r w:rsidR="003959B9" w:rsidRPr="00A36E81">
        <w:rPr>
          <w:rFonts w:ascii="Times New Roman" w:hAnsi="Times New Roman" w:cs="Times New Roman"/>
          <w:sz w:val="24"/>
          <w:szCs w:val="24"/>
        </w:rPr>
        <w:t xml:space="preserve">Медсестра      </w:t>
      </w:r>
      <w:r w:rsidR="003959B9" w:rsidRPr="00A36E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FEE8E" wp14:editId="170DAEDE">
            <wp:extent cx="276225" cy="276225"/>
            <wp:effectExtent l="0" t="0" r="9525" b="0"/>
            <wp:docPr id="1310170877" name="Рисунок 6" descr="Линия со стрелкой: прямо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70877" name="Рисунок 1310170877" descr="Линия со стрелкой: прямо со сплошной заливкой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9B9" w:rsidRPr="00A36E81">
        <w:rPr>
          <w:rFonts w:ascii="Times New Roman" w:hAnsi="Times New Roman" w:cs="Times New Roman"/>
          <w:sz w:val="24"/>
          <w:szCs w:val="24"/>
        </w:rPr>
        <w:t xml:space="preserve">   медицинская сестра</w:t>
      </w:r>
    </w:p>
    <w:p w14:paraId="08D9357E" w14:textId="7F63714E" w:rsidR="006E12B4" w:rsidRPr="00A36E81" w:rsidRDefault="003959B9" w:rsidP="00B2629F">
      <w:pPr>
        <w:spacing w:line="360" w:lineRule="auto"/>
        <w:ind w:left="360"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36E81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23919A2" wp14:editId="0B997E2F">
                <wp:simplePos x="0" y="0"/>
                <wp:positionH relativeFrom="column">
                  <wp:posOffset>5380990</wp:posOffset>
                </wp:positionH>
                <wp:positionV relativeFrom="paragraph">
                  <wp:posOffset>121285</wp:posOffset>
                </wp:positionV>
                <wp:extent cx="360" cy="360"/>
                <wp:effectExtent l="38100" t="38100" r="38100" b="38100"/>
                <wp:wrapNone/>
                <wp:docPr id="375019012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60AD" id="Рукописный ввод 29" o:spid="_x0000_s1026" type="#_x0000_t75" style="position:absolute;margin-left:423.35pt;margin-top:9.2pt;width:.75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">
                <v:imagedata r:id="rId11" o:title=""/>
              </v:shape>
            </w:pict>
          </mc:Fallback>
        </mc:AlternateContent>
      </w:r>
      <w:r w:rsidRPr="00A36E81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A50B47B" wp14:editId="1A8A757E">
                <wp:simplePos x="0" y="0"/>
                <wp:positionH relativeFrom="column">
                  <wp:posOffset>5400040</wp:posOffset>
                </wp:positionH>
                <wp:positionV relativeFrom="paragraph">
                  <wp:posOffset>159385</wp:posOffset>
                </wp:positionV>
                <wp:extent cx="360" cy="360"/>
                <wp:effectExtent l="38100" t="38100" r="38100" b="38100"/>
                <wp:wrapNone/>
                <wp:docPr id="1906509287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1ACF" id="Рукописный ввод 30" o:spid="_x0000_s1026" type="#_x0000_t75" style="position:absolute;margin-left:424.85pt;margin-top:12.2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">
                <v:imagedata r:id="rId19" o:title=""/>
              </v:shape>
            </w:pict>
          </mc:Fallback>
        </mc:AlternateContent>
      </w:r>
      <w:r w:rsidRPr="00A36E81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2306D0A" wp14:editId="60F527B0">
                <wp:simplePos x="0" y="0"/>
                <wp:positionH relativeFrom="column">
                  <wp:posOffset>5343015</wp:posOffset>
                </wp:positionH>
                <wp:positionV relativeFrom="paragraph">
                  <wp:posOffset>102480</wp:posOffset>
                </wp:positionV>
                <wp:extent cx="360" cy="360"/>
                <wp:effectExtent l="38100" t="38100" r="38100" b="38100"/>
                <wp:wrapNone/>
                <wp:docPr id="629548185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1689" id="Рукописный ввод 20" o:spid="_x0000_s1026" type="#_x0000_t75" style="position:absolute;margin-left:420.35pt;margin-top:7.7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1RjWONMBAACdBAAAEAAAAAAA&#10;AAAAAAAAAADTAwAAZHJzL2luay9pbmsxLnhtbFBLAQItABQABgAIAAAAIQAKhCvr4AAAAAkBAAAP&#10;AAAAAAAAAAAAAAAAANQFAABkcnMvZG93bnJldi54bWxQSwECLQAUAAYACAAAACEAeRi8nb8AAAAh&#10;AQAAGQAAAAAAAAAAAAAAAADhBgAAZHJzL19yZWxzL2Uyb0RvYy54bWwucmVsc1BLBQYAAAAABgAG&#10;AHgBAADXBwAAAAA=&#10;">
                <v:imagedata r:id="rId11" o:title=""/>
              </v:shape>
            </w:pict>
          </mc:Fallback>
        </mc:AlternateContent>
      </w:r>
      <w:r w:rsidRPr="00A36E81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Учитель </w:t>
      </w:r>
      <w:r w:rsidR="00303332" w:rsidRPr="00A36E81">
        <w:rPr>
          <w:rFonts w:ascii="Times New Roman" w:hAnsi="Times New Roman" w:cs="Times New Roman"/>
          <w:i/>
          <w:iCs/>
          <w:sz w:val="24"/>
          <w:szCs w:val="24"/>
        </w:rPr>
        <w:t>рассказывает, как образовано</w:t>
      </w:r>
      <w:r w:rsidR="009C0DA1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 слово</w:t>
      </w:r>
      <w:r w:rsidR="001F1C13" w:rsidRPr="00A36E81">
        <w:rPr>
          <w:rFonts w:ascii="Times New Roman" w:hAnsi="Times New Roman" w:cs="Times New Roman"/>
          <w:i/>
          <w:iCs/>
          <w:sz w:val="24"/>
          <w:szCs w:val="24"/>
        </w:rPr>
        <w:t>, ученики записывают в тетрадь</w:t>
      </w:r>
      <w:r w:rsidR="00FB3683" w:rsidRPr="00A36E8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E12B4" w:rsidRPr="00A36E81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303332" w:rsidRPr="00A36E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D4EED46" w14:textId="77777777" w:rsidR="00FB3683" w:rsidRPr="00A36E81" w:rsidRDefault="00FB3683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00EB94D2" w14:textId="3CB4C0A2" w:rsidR="006E12B4" w:rsidRPr="00A36E81" w:rsidRDefault="006E12B4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  <w:u w:val="single"/>
        </w:rPr>
        <w:t>6. Первичная проверка понимания.</w:t>
      </w:r>
    </w:p>
    <w:p w14:paraId="474B4292" w14:textId="77777777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</w:pPr>
      <w:r w:rsidRPr="00A36E81">
        <w:t>Р</w:t>
      </w:r>
      <w:r w:rsidR="00303332" w:rsidRPr="00A36E81">
        <w:t>ебята работают у доски и в тетради, объясняя образования слов «физрук» и «завуч». Устно объясняют появление слова «ИЗО»</w:t>
      </w:r>
    </w:p>
    <w:p w14:paraId="3F882568" w14:textId="2D45A538" w:rsidR="001F1C13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 xml:space="preserve"> - Давайте закрепим, что такое сложносокращенные слова. Откройте учебник и прочитайте определение в параграфе 42 на с. 120.</w:t>
      </w:r>
    </w:p>
    <w:p w14:paraId="5DB9D1DC" w14:textId="77777777" w:rsidR="00FB3683" w:rsidRPr="00A36E81" w:rsidRDefault="00FB3683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618A0F28" w14:textId="24FECAE1" w:rsidR="006E12B4" w:rsidRPr="00A36E81" w:rsidRDefault="006E12B4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36E81">
        <w:rPr>
          <w:rFonts w:ascii="Times New Roman" w:hAnsi="Times New Roman" w:cs="Times New Roman"/>
          <w:sz w:val="24"/>
          <w:szCs w:val="24"/>
          <w:u w:val="single"/>
        </w:rPr>
        <w:t>7. Первичное закрепление.</w:t>
      </w:r>
    </w:p>
    <w:p w14:paraId="7ED6516B" w14:textId="63FFA5D7" w:rsidR="00303332" w:rsidRPr="00A36E81" w:rsidRDefault="00303332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 xml:space="preserve">Самостоятельная работа. </w:t>
      </w:r>
    </w:p>
    <w:p w14:paraId="4354B116" w14:textId="1AC9862E" w:rsidR="00303332" w:rsidRPr="00A36E81" w:rsidRDefault="00303332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-А теперь сами образуйте сложносокращенные слова, которые мы часто используем в школе, и запишите их в тетрадь через запятую. Выделите морфемы.</w:t>
      </w:r>
    </w:p>
    <w:p w14:paraId="41AD511B" w14:textId="77777777" w:rsidR="00B2629F" w:rsidRPr="00A36E81" w:rsidRDefault="00B2629F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  <w:sectPr w:rsidR="00B2629F" w:rsidRPr="00A36E81" w:rsidSect="009110A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6D02E5F" w14:textId="2992C1C7" w:rsidR="00303332" w:rsidRPr="00A36E81" w:rsidRDefault="00303332" w:rsidP="00B2629F">
      <w:pPr>
        <w:pStyle w:val="a4"/>
        <w:spacing w:before="0" w:beforeAutospacing="0" w:after="0" w:afterAutospacing="0" w:line="360" w:lineRule="auto"/>
        <w:ind w:firstLine="709"/>
        <w:jc w:val="center"/>
      </w:pPr>
      <w:r w:rsidRPr="00A36E81">
        <w:rPr>
          <w:rFonts w:eastAsiaTheme="minorEastAsia"/>
          <w:kern w:val="24"/>
        </w:rPr>
        <w:lastRenderedPageBreak/>
        <w:t>Заведующий хозяйством-</w:t>
      </w:r>
    </w:p>
    <w:p w14:paraId="2B8FFBB5" w14:textId="4A1998B2" w:rsidR="00303332" w:rsidRPr="00A36E81" w:rsidRDefault="00B2629F" w:rsidP="00B2629F">
      <w:pPr>
        <w:pStyle w:val="a4"/>
        <w:spacing w:before="0" w:beforeAutospacing="0" w:after="0" w:afterAutospacing="0" w:line="360" w:lineRule="auto"/>
        <w:ind w:firstLine="709"/>
      </w:pPr>
      <w:r w:rsidRPr="00A36E81">
        <w:rPr>
          <w:rFonts w:eastAsiaTheme="minorEastAsia"/>
          <w:kern w:val="24"/>
        </w:rPr>
        <w:t xml:space="preserve">              </w:t>
      </w:r>
      <w:r w:rsidR="00303332" w:rsidRPr="00A36E81">
        <w:rPr>
          <w:rFonts w:eastAsiaTheme="minorEastAsia"/>
          <w:kern w:val="24"/>
        </w:rPr>
        <w:t>Медицинский кабинет-</w:t>
      </w:r>
    </w:p>
    <w:p w14:paraId="4DB818B5" w14:textId="75B46B08" w:rsidR="00303332" w:rsidRPr="00A36E81" w:rsidRDefault="00B2629F" w:rsidP="00B2629F">
      <w:pPr>
        <w:pStyle w:val="a4"/>
        <w:spacing w:before="0" w:beforeAutospacing="0" w:after="0" w:afterAutospacing="0" w:line="360" w:lineRule="auto"/>
        <w:ind w:firstLine="709"/>
      </w:pPr>
      <w:r w:rsidRPr="00A36E81">
        <w:rPr>
          <w:rFonts w:eastAsiaTheme="minorEastAsia"/>
          <w:kern w:val="24"/>
        </w:rPr>
        <w:t xml:space="preserve">               </w:t>
      </w:r>
      <w:r w:rsidR="00303332" w:rsidRPr="00A36E81">
        <w:rPr>
          <w:rFonts w:eastAsiaTheme="minorEastAsia"/>
          <w:kern w:val="24"/>
        </w:rPr>
        <w:t>Спортивный зал-</w:t>
      </w:r>
    </w:p>
    <w:p w14:paraId="2A98BC4F" w14:textId="5C7F7EE7" w:rsidR="00303332" w:rsidRPr="00A36E81" w:rsidRDefault="00303332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Канцелярские товары-</w:t>
      </w:r>
    </w:p>
    <w:p w14:paraId="310D5AD1" w14:textId="77777777" w:rsidR="00B2629F" w:rsidRPr="00A36E81" w:rsidRDefault="00B2629F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kern w:val="24"/>
        </w:rPr>
        <w:sectPr w:rsidR="00B2629F" w:rsidRPr="00A36E81" w:rsidSect="00B262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65974FA" w14:textId="467E3840" w:rsidR="004A0BF7" w:rsidRPr="00A36E81" w:rsidRDefault="004A6159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kern w:val="24"/>
        </w:rPr>
      </w:pPr>
      <w:r w:rsidRPr="00A36E81">
        <w:rPr>
          <w:rFonts w:eastAsiaTheme="minorEastAsia"/>
          <w:i/>
          <w:iCs/>
          <w:kern w:val="24"/>
        </w:rPr>
        <w:t>/Проверка самостоятельной работы при помощи 4 учеников, которые вышли к доске и записали по 1 слову.</w:t>
      </w:r>
      <w:r w:rsidR="006E12B4" w:rsidRPr="00A36E81">
        <w:rPr>
          <w:rFonts w:eastAsiaTheme="minorEastAsia"/>
          <w:i/>
          <w:iCs/>
          <w:kern w:val="24"/>
        </w:rPr>
        <w:t xml:space="preserve"> Ребята оценивают себя</w:t>
      </w:r>
      <w:r w:rsidR="004A0BF7" w:rsidRPr="00A36E81">
        <w:rPr>
          <w:rFonts w:eastAsiaTheme="minorEastAsia"/>
          <w:i/>
          <w:iCs/>
          <w:kern w:val="24"/>
        </w:rPr>
        <w:t>.</w:t>
      </w:r>
    </w:p>
    <w:p w14:paraId="4BB8F2A9" w14:textId="7340D3E0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  <w:u w:val="single"/>
        </w:rPr>
      </w:pPr>
      <w:r w:rsidRPr="00A36E81">
        <w:rPr>
          <w:rFonts w:eastAsiaTheme="minorEastAsia"/>
          <w:i/>
          <w:iCs/>
          <w:kern w:val="24"/>
        </w:rPr>
        <w:t>0</w:t>
      </w:r>
      <w:r w:rsidR="006E12B4" w:rsidRPr="00A36E81">
        <w:rPr>
          <w:rFonts w:eastAsiaTheme="minorEastAsia"/>
          <w:i/>
          <w:iCs/>
          <w:kern w:val="24"/>
        </w:rPr>
        <w:t xml:space="preserve"> ошибок- «5», 1 ошибка-«4», 2-3 ошибки- «3»</w:t>
      </w:r>
      <w:r w:rsidRPr="00A36E81">
        <w:rPr>
          <w:rFonts w:eastAsiaTheme="minorEastAsia"/>
          <w:i/>
          <w:iCs/>
          <w:kern w:val="24"/>
        </w:rPr>
        <w:t>.</w:t>
      </w:r>
    </w:p>
    <w:p w14:paraId="0531563F" w14:textId="4E8E346F" w:rsidR="004A0BF7" w:rsidRPr="00A36E81" w:rsidRDefault="009C2A29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-Как были образованы данные слова? (Сокращением основ)</w:t>
      </w:r>
    </w:p>
    <w:p w14:paraId="4AEE606C" w14:textId="165C4CC3" w:rsidR="009C2A29" w:rsidRPr="00A36E81" w:rsidRDefault="009C2A29" w:rsidP="009C2A29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kern w:val="24"/>
        </w:rPr>
      </w:pPr>
      <w:r w:rsidRPr="00A36E81">
        <w:rPr>
          <w:rFonts w:eastAsiaTheme="minorEastAsia"/>
          <w:i/>
          <w:iCs/>
          <w:kern w:val="24"/>
        </w:rPr>
        <w:t>/Учитель записывает на правой стороне доски СОКРАЩЕНИЕ ОСНОВ. Это начало опорного конспекта, рассказывающего о способах образования сложносокращенных слов/</w:t>
      </w:r>
    </w:p>
    <w:p w14:paraId="1987B63F" w14:textId="77777777" w:rsidR="009C2A29" w:rsidRPr="00A36E81" w:rsidRDefault="009C2A29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</w:p>
    <w:p w14:paraId="70A009E9" w14:textId="6DF98C49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  <w:r w:rsidRPr="00A36E81">
        <w:rPr>
          <w:rFonts w:eastAsiaTheme="minorEastAsia"/>
          <w:kern w:val="24"/>
          <w:u w:val="single"/>
        </w:rPr>
        <w:t>8. Первичное усвоение новых знаний.</w:t>
      </w:r>
    </w:p>
    <w:p w14:paraId="46A92A87" w14:textId="7F8D8527" w:rsidR="004A0BF7" w:rsidRPr="00A36E81" w:rsidRDefault="009C2A29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noProof/>
        </w:rPr>
        <w:drawing>
          <wp:anchor distT="0" distB="0" distL="114300" distR="114300" simplePos="0" relativeHeight="251683840" behindDoc="1" locked="0" layoutInCell="1" allowOverlap="1" wp14:anchorId="3798780A" wp14:editId="213BCF44">
            <wp:simplePos x="0" y="0"/>
            <wp:positionH relativeFrom="column">
              <wp:posOffset>-28575</wp:posOffset>
            </wp:positionH>
            <wp:positionV relativeFrom="paragraph">
              <wp:posOffset>220345</wp:posOffset>
            </wp:positionV>
            <wp:extent cx="6924212" cy="2638425"/>
            <wp:effectExtent l="0" t="0" r="0" b="0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1862633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3323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12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F7" w:rsidRPr="00A36E81">
        <w:rPr>
          <w:rFonts w:eastAsiaTheme="minorEastAsia"/>
          <w:kern w:val="24"/>
        </w:rPr>
        <w:t xml:space="preserve">Знакомство с понятием «аббревиатура» (сокращение до букв и звуков). </w:t>
      </w:r>
    </w:p>
    <w:p w14:paraId="689F20A5" w14:textId="7B40D11D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 Посмотрите на расписание на сегодняшний день. Наш завуч также активно использует сложносокращенные слова при составлении расписания. Найдите их и расшифруйте. (ИЗО, МГ, ОДНКНР, ОМ, ПО).</w:t>
      </w:r>
    </w:p>
    <w:p w14:paraId="1940F251" w14:textId="03AF7C16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 xml:space="preserve">- Как сокращены эти  слова? (До букв и звуков.) </w:t>
      </w:r>
    </w:p>
    <w:p w14:paraId="5464ED5E" w14:textId="0F1A7C24" w:rsidR="00B2629F" w:rsidRPr="00A36E81" w:rsidRDefault="00B2629F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i/>
          <w:iCs/>
          <w:kern w:val="24"/>
        </w:rPr>
      </w:pPr>
      <w:r w:rsidRPr="00A36E81">
        <w:rPr>
          <w:rFonts w:eastAsiaTheme="minorEastAsia"/>
          <w:i/>
          <w:iCs/>
          <w:kern w:val="24"/>
        </w:rPr>
        <w:t xml:space="preserve">/Учитель записывает на правой стороне доски </w:t>
      </w:r>
      <w:r w:rsidR="009C2A29" w:rsidRPr="00A36E81">
        <w:rPr>
          <w:rFonts w:eastAsiaTheme="minorEastAsia"/>
          <w:i/>
          <w:iCs/>
          <w:kern w:val="24"/>
        </w:rPr>
        <w:t>одно слово под другим: БУКВЫ, ЗВУКИ/</w:t>
      </w:r>
    </w:p>
    <w:p w14:paraId="3BB44DEA" w14:textId="48686A39" w:rsidR="004A0BF7" w:rsidRPr="00A36E81" w:rsidRDefault="004A0BF7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-Такое сокращение называется</w:t>
      </w:r>
      <w:r w:rsidRPr="00A36E81">
        <w:rPr>
          <w:rFonts w:eastAsiaTheme="minorEastAsia"/>
          <w:b/>
          <w:bCs/>
          <w:i/>
          <w:iCs/>
          <w:kern w:val="24"/>
        </w:rPr>
        <w:t xml:space="preserve"> аббревиатура</w:t>
      </w:r>
      <w:r w:rsidRPr="00A36E81">
        <w:rPr>
          <w:rFonts w:eastAsiaTheme="minorEastAsia"/>
          <w:kern w:val="24"/>
        </w:rPr>
        <w:t>. Ею часто пользуемся в жизни.</w:t>
      </w:r>
    </w:p>
    <w:p w14:paraId="470816FE" w14:textId="58C458BF" w:rsidR="00B96C88" w:rsidRPr="00A36E81" w:rsidRDefault="00B96C88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</w:p>
    <w:p w14:paraId="72FFB75E" w14:textId="56C209CB" w:rsidR="00FB3683" w:rsidRPr="00A36E81" w:rsidRDefault="004A0BF7" w:rsidP="00FB3683">
      <w:pPr>
        <w:pStyle w:val="a4"/>
        <w:spacing w:before="0" w:beforeAutospacing="0" w:after="0" w:afterAutospacing="0" w:line="360" w:lineRule="auto"/>
        <w:ind w:firstLine="709"/>
        <w:rPr>
          <w:noProof/>
        </w:rPr>
      </w:pPr>
      <w:r w:rsidRPr="00A36E81">
        <w:rPr>
          <w:rFonts w:eastAsiaTheme="minorEastAsia"/>
          <w:kern w:val="24"/>
          <w:u w:val="single"/>
        </w:rPr>
        <w:t>9. Первичная проверка</w:t>
      </w:r>
      <w:r w:rsidR="00FB3683" w:rsidRPr="00A36E81">
        <w:rPr>
          <w:rFonts w:eastAsiaTheme="minorEastAsia"/>
          <w:kern w:val="24"/>
          <w:u w:val="single"/>
        </w:rPr>
        <w:t xml:space="preserve"> понимания.</w:t>
      </w:r>
      <w:r w:rsidR="00FB3683" w:rsidRPr="00A36E81">
        <w:rPr>
          <w:noProof/>
        </w:rPr>
        <w:t xml:space="preserve"> </w:t>
      </w:r>
    </w:p>
    <w:p w14:paraId="71159366" w14:textId="66540E9E" w:rsidR="00FB3683" w:rsidRPr="00A36E81" w:rsidRDefault="00FB3683" w:rsidP="00FB3683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Устная работа.</w:t>
      </w:r>
    </w:p>
    <w:p w14:paraId="125EF099" w14:textId="053F533E" w:rsidR="00FB3683" w:rsidRPr="00A36E81" w:rsidRDefault="004A0BF7" w:rsidP="00FB3683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</w:pPr>
      <w:r w:rsidRPr="00A36E81">
        <w:rPr>
          <w:rFonts w:eastAsiaTheme="minorEastAsia"/>
          <w:kern w:val="24"/>
          <w:u w:val="single"/>
        </w:rPr>
        <w:t xml:space="preserve"> </w:t>
      </w:r>
      <w:r w:rsidR="00FB3683" w:rsidRPr="00A36E81">
        <w:rPr>
          <w:rFonts w:eastAsiaTheme="minorEastAsia"/>
          <w:kern w:val="24"/>
        </w:rPr>
        <w:t xml:space="preserve">Расшифруйте некоторые из аббревиатур (слова см. ниже). Объясните, какой вид сокращения (до букв или звуков) был использован при образовании слов. </w:t>
      </w:r>
    </w:p>
    <w:p w14:paraId="5EA5C048" w14:textId="3DF74CDC" w:rsidR="00FB3683" w:rsidRPr="00A36E81" w:rsidRDefault="00FB3683" w:rsidP="00FB3683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/Ученики выбирают слово и расшифровывают его. Учитель обращает внимание, что аббревиатура «вуз» пишется строчными буквами, остальные- заглавными. Буквы записываются отдельно друг от друга./</w:t>
      </w:r>
    </w:p>
    <w:p w14:paraId="42451806" w14:textId="17CE84E4" w:rsidR="00FB3683" w:rsidRPr="00A36E81" w:rsidRDefault="00FB3683" w:rsidP="00FB3683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</w:p>
    <w:p w14:paraId="57C7EFC3" w14:textId="5D0AA40A" w:rsidR="004A0BF7" w:rsidRPr="00A36E81" w:rsidRDefault="009C2A29" w:rsidP="00FB3683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  <w:u w:val="single"/>
        </w:rPr>
      </w:pPr>
      <w:r w:rsidRPr="00A36E81">
        <w:rPr>
          <w:noProof/>
        </w:rPr>
        <w:lastRenderedPageBreak/>
        <w:drawing>
          <wp:inline distT="0" distB="0" distL="0" distR="0" wp14:anchorId="6E5B6F46" wp14:editId="3CF49DA9">
            <wp:extent cx="4238457" cy="2652826"/>
            <wp:effectExtent l="0" t="0" r="0" b="0"/>
            <wp:docPr id="1198266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667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8457" cy="26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B5F5" w14:textId="77777777" w:rsidR="00B96C88" w:rsidRPr="00A36E81" w:rsidRDefault="00B96C88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</w:pPr>
    </w:p>
    <w:p w14:paraId="34FE1075" w14:textId="236DF31B" w:rsidR="00C90B81" w:rsidRPr="00A36E81" w:rsidRDefault="00B96C88" w:rsidP="00B2629F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-А вот еще одна аббревиатура.</w:t>
      </w:r>
      <w:r w:rsidR="007B215B" w:rsidRPr="00A36E81">
        <w:rPr>
          <w:rFonts w:eastAsiaTheme="minorEastAsia"/>
          <w:kern w:val="24"/>
        </w:rPr>
        <w:t xml:space="preserve"> Я её недавно увидела в одном из сообщений в соцсетях.</w:t>
      </w:r>
      <w:r w:rsidRPr="00A36E81">
        <w:rPr>
          <w:rFonts w:eastAsiaTheme="minorEastAsia"/>
          <w:kern w:val="24"/>
        </w:rPr>
        <w:t xml:space="preserve"> Расшифруйте её.</w:t>
      </w:r>
    </w:p>
    <w:p w14:paraId="76FEE948" w14:textId="0E7FAE82" w:rsidR="00B96C88" w:rsidRPr="00A36E81" w:rsidRDefault="00B96C88" w:rsidP="00B2629F">
      <w:pPr>
        <w:pStyle w:val="a4"/>
        <w:spacing w:before="72" w:beforeAutospacing="0" w:after="0" w:afterAutospacing="0" w:line="360" w:lineRule="auto"/>
        <w:ind w:firstLine="709"/>
        <w:jc w:val="center"/>
        <w:rPr>
          <w:rFonts w:eastAsiaTheme="minorEastAsia"/>
          <w:b/>
          <w:bCs/>
          <w:kern w:val="24"/>
        </w:rPr>
      </w:pPr>
      <w:r w:rsidRPr="00A36E81">
        <w:rPr>
          <w:rFonts w:eastAsiaTheme="minorEastAsia"/>
          <w:b/>
          <w:bCs/>
          <w:kern w:val="24"/>
        </w:rPr>
        <w:t>МАОУ</w:t>
      </w:r>
      <w:r w:rsidR="009C2A29" w:rsidRPr="00A36E81">
        <w:rPr>
          <w:rFonts w:eastAsiaTheme="minorEastAsia"/>
          <w:b/>
          <w:bCs/>
          <w:kern w:val="24"/>
        </w:rPr>
        <w:t xml:space="preserve"> </w:t>
      </w:r>
      <w:r w:rsidRPr="00A36E81">
        <w:rPr>
          <w:rFonts w:eastAsiaTheme="minorEastAsia"/>
          <w:b/>
          <w:bCs/>
          <w:kern w:val="24"/>
        </w:rPr>
        <w:t>«ШИМ»</w:t>
      </w:r>
    </w:p>
    <w:p w14:paraId="03836E3E" w14:textId="66933215" w:rsidR="00FB3683" w:rsidRPr="00A36E81" w:rsidRDefault="00B96C88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-Это название нашей школы: Муниципальное автономное общеобразовательное учреждение «Школа инженерной мысли им. П.А.Соловьева».</w:t>
      </w:r>
    </w:p>
    <w:p w14:paraId="33E49146" w14:textId="502C6990" w:rsidR="00C77260" w:rsidRPr="00A36E81" w:rsidRDefault="00FB3683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</w:t>
      </w:r>
      <w:r w:rsidR="00B96C88" w:rsidRPr="00A36E81">
        <w:rPr>
          <w:rFonts w:eastAsiaTheme="minorEastAsia"/>
          <w:kern w:val="24"/>
        </w:rPr>
        <w:t xml:space="preserve"> Скажите, что звучит лучше: первое название-аббревиатура или второе</w:t>
      </w:r>
      <w:r w:rsidRPr="00A36E81">
        <w:rPr>
          <w:rFonts w:eastAsiaTheme="minorEastAsia"/>
          <w:kern w:val="24"/>
        </w:rPr>
        <w:t>-</w:t>
      </w:r>
      <w:r w:rsidR="00C77260" w:rsidRPr="00A36E81">
        <w:rPr>
          <w:rFonts w:eastAsiaTheme="minorEastAsia"/>
          <w:kern w:val="24"/>
        </w:rPr>
        <w:t xml:space="preserve"> официальное</w:t>
      </w:r>
      <w:r w:rsidR="00B96C88" w:rsidRPr="00A36E81">
        <w:rPr>
          <w:rFonts w:eastAsiaTheme="minorEastAsia"/>
          <w:kern w:val="24"/>
        </w:rPr>
        <w:t>?</w:t>
      </w:r>
      <w:r w:rsidR="00C77260" w:rsidRPr="00A36E81">
        <w:rPr>
          <w:rFonts w:eastAsiaTheme="minorEastAsia"/>
          <w:kern w:val="24"/>
        </w:rPr>
        <w:t xml:space="preserve"> </w:t>
      </w:r>
      <w:r w:rsidR="007B215B" w:rsidRPr="00A36E81">
        <w:rPr>
          <w:rFonts w:eastAsiaTheme="minorEastAsia"/>
          <w:kern w:val="24"/>
        </w:rPr>
        <w:t>(Дети дают ответы и объясняют, почему слово</w:t>
      </w:r>
      <w:r w:rsidR="00E524FE" w:rsidRPr="00A36E81">
        <w:rPr>
          <w:rFonts w:eastAsiaTheme="minorEastAsia"/>
          <w:kern w:val="24"/>
        </w:rPr>
        <w:t xml:space="preserve">сочетание звучит </w:t>
      </w:r>
      <w:r w:rsidR="007B215B" w:rsidRPr="00A36E81">
        <w:rPr>
          <w:rFonts w:eastAsiaTheme="minorEastAsia"/>
          <w:kern w:val="24"/>
        </w:rPr>
        <w:t xml:space="preserve"> лучше ).</w:t>
      </w:r>
    </w:p>
    <w:p w14:paraId="49E760EB" w14:textId="455684B8" w:rsidR="004A0BF7" w:rsidRPr="00A36E81" w:rsidRDefault="00C77260" w:rsidP="00E5585C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</w:t>
      </w:r>
      <w:r w:rsidR="00B96C88" w:rsidRPr="00A36E81">
        <w:rPr>
          <w:rFonts w:eastAsiaTheme="minorEastAsia"/>
          <w:kern w:val="24"/>
        </w:rPr>
        <w:t xml:space="preserve"> </w:t>
      </w:r>
      <w:r w:rsidR="009C2A29" w:rsidRPr="00A36E81">
        <w:rPr>
          <w:rFonts w:eastAsiaTheme="minorEastAsia"/>
          <w:kern w:val="24"/>
        </w:rPr>
        <w:t xml:space="preserve">Перед вами </w:t>
      </w:r>
      <w:r w:rsidR="00B96C88" w:rsidRPr="00A36E81">
        <w:rPr>
          <w:rFonts w:eastAsiaTheme="minorEastAsia"/>
          <w:kern w:val="24"/>
        </w:rPr>
        <w:t xml:space="preserve">пример того, что иногда в погоне за сокращениями, мы забываем о том, что не все могут расшифровать аббревиатуры, и из-за этого возникают трудности. Поэтому, </w:t>
      </w:r>
      <w:r w:rsidR="007B215B" w:rsidRPr="00A36E81">
        <w:rPr>
          <w:rFonts w:eastAsiaTheme="minorEastAsia"/>
          <w:kern w:val="24"/>
        </w:rPr>
        <w:t>уважая других, старайтесь не использовать малознакомые сложносокращенные слова  и произносите словосочетания полностью.</w:t>
      </w:r>
    </w:p>
    <w:p w14:paraId="2CF6A9CD" w14:textId="48784B23" w:rsidR="004A0BF7" w:rsidRPr="00A36E81" w:rsidRDefault="007B215B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  <w:r w:rsidRPr="00A36E81">
        <w:rPr>
          <w:rFonts w:eastAsiaTheme="minorEastAsia"/>
          <w:kern w:val="24"/>
        </w:rPr>
        <w:t xml:space="preserve"> </w:t>
      </w:r>
      <w:r w:rsidR="004A0BF7" w:rsidRPr="00A36E81">
        <w:rPr>
          <w:rFonts w:eastAsiaTheme="minorEastAsia"/>
          <w:kern w:val="24"/>
          <w:u w:val="single"/>
        </w:rPr>
        <w:t>10. Первичное закрепление.</w:t>
      </w:r>
    </w:p>
    <w:p w14:paraId="196FD5B4" w14:textId="7E70B82D" w:rsidR="004A0BF7" w:rsidRPr="00A36E81" w:rsidRDefault="004A0BF7" w:rsidP="00E5585C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-</w:t>
      </w:r>
      <w:r w:rsidR="007B215B" w:rsidRPr="00A36E81">
        <w:rPr>
          <w:rFonts w:eastAsiaTheme="minorEastAsia"/>
          <w:kern w:val="24"/>
        </w:rPr>
        <w:t>Завершая работу над темой, давайте вспомним 3 способа обра</w:t>
      </w:r>
      <w:r w:rsidR="00196DEF" w:rsidRPr="00A36E81">
        <w:rPr>
          <w:rFonts w:eastAsiaTheme="minorEastAsia"/>
          <w:kern w:val="24"/>
        </w:rPr>
        <w:t>з</w:t>
      </w:r>
      <w:r w:rsidR="007B215B" w:rsidRPr="00A36E81">
        <w:rPr>
          <w:rFonts w:eastAsiaTheme="minorEastAsia"/>
          <w:kern w:val="24"/>
        </w:rPr>
        <w:t>ования сложносокращенных слов.</w:t>
      </w:r>
      <w:r w:rsidR="00196DEF" w:rsidRPr="00A36E81">
        <w:rPr>
          <w:rFonts w:eastAsiaTheme="minorEastAsia"/>
          <w:kern w:val="24"/>
        </w:rPr>
        <w:t xml:space="preserve"> Для этого нам помогут</w:t>
      </w:r>
      <w:r w:rsidR="009C2A29" w:rsidRPr="00A36E81">
        <w:rPr>
          <w:rFonts w:eastAsiaTheme="minorEastAsia"/>
          <w:kern w:val="24"/>
        </w:rPr>
        <w:t xml:space="preserve">опорный конспект на правой стороне доски и </w:t>
      </w:r>
      <w:r w:rsidR="00196DEF" w:rsidRPr="00A36E81">
        <w:rPr>
          <w:rFonts w:eastAsiaTheme="minorEastAsia"/>
          <w:kern w:val="24"/>
        </w:rPr>
        <w:t xml:space="preserve"> слова </w:t>
      </w:r>
      <w:r w:rsidR="00701817" w:rsidRPr="00A36E81">
        <w:rPr>
          <w:rFonts w:eastAsiaTheme="minorEastAsia"/>
          <w:b/>
          <w:bCs/>
          <w:kern w:val="24"/>
        </w:rPr>
        <w:t xml:space="preserve">Сбербанк, </w:t>
      </w:r>
      <w:r w:rsidR="00196DEF" w:rsidRPr="00A36E81">
        <w:rPr>
          <w:rFonts w:eastAsiaTheme="minorEastAsia"/>
          <w:b/>
          <w:bCs/>
          <w:kern w:val="24"/>
        </w:rPr>
        <w:t>ТЮЗ, ТЦ</w:t>
      </w:r>
      <w:r w:rsidR="00C77260" w:rsidRPr="00A36E81">
        <w:rPr>
          <w:rFonts w:eastAsiaTheme="minorEastAsia"/>
          <w:b/>
          <w:bCs/>
          <w:kern w:val="24"/>
        </w:rPr>
        <w:t>.</w:t>
      </w:r>
      <w:r w:rsidR="00196DEF" w:rsidRPr="00A36E81">
        <w:rPr>
          <w:rFonts w:eastAsiaTheme="minorEastAsia"/>
          <w:kern w:val="24"/>
        </w:rPr>
        <w:t xml:space="preserve"> </w:t>
      </w:r>
      <w:r w:rsidR="007B215B" w:rsidRPr="00A36E81">
        <w:rPr>
          <w:rFonts w:eastAsiaTheme="minorEastAsia"/>
          <w:kern w:val="24"/>
        </w:rPr>
        <w:t>(1.Сокращение при помощи частей слов.2.Сокращение до букв каждого слова. 3. Сокращение начальных звуков слов в словосочетании)</w:t>
      </w:r>
    </w:p>
    <w:p w14:paraId="64FF0FFE" w14:textId="4C7E0417" w:rsidR="007B215B" w:rsidRPr="00A36E81" w:rsidRDefault="004A0BF7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  <w:r w:rsidRPr="00A36E81">
        <w:rPr>
          <w:rFonts w:eastAsiaTheme="minorEastAsia"/>
          <w:kern w:val="24"/>
          <w:u w:val="single"/>
        </w:rPr>
        <w:t xml:space="preserve">11. </w:t>
      </w:r>
      <w:r w:rsidR="007B215B" w:rsidRPr="00A36E81">
        <w:rPr>
          <w:rFonts w:eastAsiaTheme="minorEastAsia"/>
          <w:kern w:val="24"/>
          <w:u w:val="single"/>
        </w:rPr>
        <w:t>Домашнее задание:</w:t>
      </w:r>
    </w:p>
    <w:p w14:paraId="48BD642F" w14:textId="2BDD4325" w:rsidR="007B215B" w:rsidRPr="00A36E81" w:rsidRDefault="007B215B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Параграф 42, упр. 220( устно), упр. 221 ( письменно)</w:t>
      </w:r>
    </w:p>
    <w:p w14:paraId="4FB614C0" w14:textId="67486FE2" w:rsidR="004A0BF7" w:rsidRPr="00A36E81" w:rsidRDefault="00E5585C" w:rsidP="00E5585C">
      <w:pPr>
        <w:pStyle w:val="a4"/>
        <w:spacing w:before="72" w:beforeAutospacing="0" w:after="0" w:afterAutospacing="0" w:line="360" w:lineRule="auto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>Индивидуальное задание для 1-2 учеников.</w:t>
      </w:r>
    </w:p>
    <w:p w14:paraId="7398019D" w14:textId="77777777" w:rsidR="00E5585C" w:rsidRPr="00A36E81" w:rsidRDefault="00E5585C" w:rsidP="00E5585C">
      <w:pPr>
        <w:pStyle w:val="a4"/>
        <w:spacing w:before="115" w:beforeAutospacing="0" w:after="0" w:afterAutospacing="0"/>
      </w:pPr>
      <w:r w:rsidRPr="00A36E81">
        <w:rPr>
          <w:rFonts w:eastAsiaTheme="minorEastAsia"/>
          <w:kern w:val="24"/>
        </w:rPr>
        <w:t>Выяснить, есть ли сложносокращенные слова в названиях улиц, объектов, предприятий Свердловского района г. Перми и микрорайонов Краснова и Крохалева. Диалектные слова допустимы.</w:t>
      </w:r>
    </w:p>
    <w:p w14:paraId="2982E3A4" w14:textId="77777777" w:rsidR="00E5585C" w:rsidRPr="00A36E81" w:rsidRDefault="00E5585C" w:rsidP="00E5585C">
      <w:pPr>
        <w:pStyle w:val="a4"/>
        <w:spacing w:before="115" w:beforeAutospacing="0" w:after="0" w:afterAutospacing="0"/>
      </w:pPr>
      <w:r w:rsidRPr="00A36E81">
        <w:rPr>
          <w:rFonts w:eastAsiaTheme="minorEastAsia"/>
          <w:kern w:val="24"/>
        </w:rPr>
        <w:t>Составить текст с 5-10 сложносокращенными словами или 5 предложений (если текст не получится)</w:t>
      </w:r>
    </w:p>
    <w:p w14:paraId="63CBD6FB" w14:textId="77777777" w:rsidR="00E5585C" w:rsidRPr="00A36E81" w:rsidRDefault="00E5585C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</w:p>
    <w:p w14:paraId="72067E12" w14:textId="72660AB7" w:rsidR="007B215B" w:rsidRPr="00A36E81" w:rsidRDefault="004A0BF7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  <w:u w:val="single"/>
        </w:rPr>
      </w:pPr>
      <w:r w:rsidRPr="00A36E81">
        <w:rPr>
          <w:rFonts w:eastAsiaTheme="minorEastAsia"/>
          <w:kern w:val="24"/>
          <w:u w:val="single"/>
        </w:rPr>
        <w:lastRenderedPageBreak/>
        <w:t xml:space="preserve">12. </w:t>
      </w:r>
      <w:r w:rsidR="007B215B" w:rsidRPr="00A36E81">
        <w:rPr>
          <w:rFonts w:eastAsiaTheme="minorEastAsia"/>
          <w:kern w:val="24"/>
          <w:u w:val="single"/>
        </w:rPr>
        <w:t>Рефлексия.</w:t>
      </w:r>
    </w:p>
    <w:p w14:paraId="3CFDE124" w14:textId="72E553D1" w:rsidR="00B2629F" w:rsidRPr="00A36E81" w:rsidRDefault="00B2629F" w:rsidP="00B2629F">
      <w:pPr>
        <w:pStyle w:val="a4"/>
        <w:spacing w:before="72" w:beforeAutospacing="0" w:after="0" w:afterAutospacing="0" w:line="360" w:lineRule="auto"/>
        <w:ind w:firstLine="709"/>
        <w:rPr>
          <w:rFonts w:eastAsiaTheme="minorEastAsia"/>
          <w:kern w:val="24"/>
        </w:rPr>
      </w:pPr>
      <w:r w:rsidRPr="00A36E81">
        <w:rPr>
          <w:rFonts w:eastAsiaTheme="minorEastAsia"/>
          <w:kern w:val="24"/>
        </w:rPr>
        <w:t xml:space="preserve">1. </w:t>
      </w:r>
      <w:r w:rsidR="007B215B" w:rsidRPr="00A36E81">
        <w:rPr>
          <w:rFonts w:eastAsiaTheme="minorEastAsia"/>
          <w:kern w:val="24"/>
        </w:rPr>
        <w:t xml:space="preserve">В заключение мне хотелось бы провести рефлексию. </w:t>
      </w:r>
      <w:r w:rsidRPr="00A36E81">
        <w:rPr>
          <w:rFonts w:eastAsiaTheme="minorEastAsia"/>
          <w:kern w:val="24"/>
        </w:rPr>
        <w:t xml:space="preserve">В тетрадях на полях нарисуйте шкалу, в которой указано от 0 до 100 процентов знаний. Отметьте, сколько процентов усвоено вами на уроке. </w:t>
      </w:r>
    </w:p>
    <w:p w14:paraId="267CDD1B" w14:textId="180782F2" w:rsidR="007B215B" w:rsidRPr="00A36E81" w:rsidRDefault="00B2629F" w:rsidP="00B2629F">
      <w:pPr>
        <w:pStyle w:val="a4"/>
        <w:spacing w:before="72" w:beforeAutospacing="0" w:after="0" w:afterAutospacing="0" w:line="360" w:lineRule="auto"/>
        <w:ind w:firstLine="709"/>
      </w:pPr>
      <w:r w:rsidRPr="00A36E81">
        <w:rPr>
          <w:rFonts w:eastAsiaTheme="minorEastAsia"/>
          <w:kern w:val="24"/>
        </w:rPr>
        <w:t xml:space="preserve">2. </w:t>
      </w:r>
      <w:r w:rsidR="007B215B" w:rsidRPr="00A36E81">
        <w:rPr>
          <w:rFonts w:eastAsiaTheme="minorEastAsia"/>
          <w:kern w:val="24"/>
        </w:rPr>
        <w:t>Назовите плюсы урока и его минусы.</w:t>
      </w:r>
    </w:p>
    <w:p w14:paraId="73C25149" w14:textId="77777777" w:rsidR="00C90B81" w:rsidRPr="00A36E81" w:rsidRDefault="00C90B81" w:rsidP="00B2629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EastAsia"/>
          <w:kern w:val="24"/>
        </w:rPr>
      </w:pPr>
    </w:p>
    <w:p w14:paraId="0AABB0D1" w14:textId="77777777" w:rsidR="00303332" w:rsidRPr="00A36E81" w:rsidRDefault="00303332" w:rsidP="00B2629F">
      <w:pPr>
        <w:pStyle w:val="a4"/>
        <w:spacing w:before="0" w:beforeAutospacing="0" w:after="0" w:afterAutospacing="0" w:line="360" w:lineRule="auto"/>
        <w:ind w:firstLine="709"/>
      </w:pPr>
    </w:p>
    <w:p w14:paraId="02A820DC" w14:textId="77777777" w:rsidR="00303332" w:rsidRPr="00A36E81" w:rsidRDefault="00303332" w:rsidP="00B2629F">
      <w:pPr>
        <w:spacing w:line="36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</w:p>
    <w:p w14:paraId="63B3EE5B" w14:textId="0A31415E" w:rsidR="003D51E9" w:rsidRPr="00A36E81" w:rsidRDefault="00A36E81" w:rsidP="00A36E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Литература</w:t>
      </w:r>
    </w:p>
    <w:p w14:paraId="48BB2CAE" w14:textId="372A55FB" w:rsidR="00A36E81" w:rsidRPr="00A36E81" w:rsidRDefault="00A36E81" w:rsidP="00A36E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E81">
        <w:rPr>
          <w:rFonts w:ascii="Times New Roman" w:hAnsi="Times New Roman" w:cs="Times New Roman"/>
          <w:sz w:val="24"/>
          <w:szCs w:val="24"/>
        </w:rPr>
        <w:t>Русский язык. 6 класс. Учебник для общеобразовательных организаций с приложением на электронном носителею В 2 ч. Ч.1/ [М.Т.Баранов, Т.А.Ладыженская, Л.А.Тростенцова и др.; науч. Ред. Н.М.Шанский].- 4-е изд.- М.: Просвещение, 2018.-191 с.</w:t>
      </w:r>
    </w:p>
    <w:sectPr w:rsidR="00A36E81" w:rsidRPr="00A36E81" w:rsidSect="00B2629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66672"/>
    <w:multiLevelType w:val="hybridMultilevel"/>
    <w:tmpl w:val="9AAAF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19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E9"/>
    <w:rsid w:val="000B70CD"/>
    <w:rsid w:val="00196DEF"/>
    <w:rsid w:val="001B6B35"/>
    <w:rsid w:val="001F1C13"/>
    <w:rsid w:val="00303332"/>
    <w:rsid w:val="003959B9"/>
    <w:rsid w:val="003D51E9"/>
    <w:rsid w:val="004A0BF7"/>
    <w:rsid w:val="004A6159"/>
    <w:rsid w:val="00506EB5"/>
    <w:rsid w:val="00506FA9"/>
    <w:rsid w:val="00565D4C"/>
    <w:rsid w:val="006E12B4"/>
    <w:rsid w:val="00701817"/>
    <w:rsid w:val="00713CBF"/>
    <w:rsid w:val="007B215B"/>
    <w:rsid w:val="007F3DD8"/>
    <w:rsid w:val="009110A6"/>
    <w:rsid w:val="009C0DA1"/>
    <w:rsid w:val="009C2A29"/>
    <w:rsid w:val="00A32054"/>
    <w:rsid w:val="00A36E81"/>
    <w:rsid w:val="00B2629F"/>
    <w:rsid w:val="00B96C88"/>
    <w:rsid w:val="00C77260"/>
    <w:rsid w:val="00C90B81"/>
    <w:rsid w:val="00CF720A"/>
    <w:rsid w:val="00D55BD9"/>
    <w:rsid w:val="00D8742D"/>
    <w:rsid w:val="00DD2A96"/>
    <w:rsid w:val="00DF087C"/>
    <w:rsid w:val="00E524FE"/>
    <w:rsid w:val="00E5585C"/>
    <w:rsid w:val="00FB22F3"/>
    <w:rsid w:val="00FB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A8C6E"/>
  <w15:chartTrackingRefBased/>
  <w15:docId w15:val="{E61C0277-8D18-4EF6-B8E0-BBD738B5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1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3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0">
    <w:name w:val="c30"/>
    <w:basedOn w:val="a"/>
    <w:rsid w:val="00D5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D55BD9"/>
  </w:style>
  <w:style w:type="character" w:customStyle="1" w:styleId="c0">
    <w:name w:val="c0"/>
    <w:basedOn w:val="a0"/>
    <w:rsid w:val="00D55BD9"/>
  </w:style>
  <w:style w:type="paragraph" w:customStyle="1" w:styleId="c8">
    <w:name w:val="c8"/>
    <w:basedOn w:val="a"/>
    <w:rsid w:val="00D5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openxmlformats.org/officeDocument/2006/relationships/customXml" Target="ink/ink9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customXml" Target="ink/ink7.xml"/><Relationship Id="rId28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ustomXml" Target="ink/ink3.xml"/><Relationship Id="rId22" Type="http://schemas.openxmlformats.org/officeDocument/2006/relationships/image" Target="media/image11.svg"/><Relationship Id="rId27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22.82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 0 24575,'0'0'-8191</inkml:trace>
  <inkml:trace contextRef="#ctx0" brushRef="#br0" timeOffset="328.21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6:43.36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0 257 24575,'1'-3'0,"0"-1"0,-1 0 0,1 1 0,1 0 0,-1-1 0,0 1 0,0 0 0,1 0 0,-1 0 0,1 0 0,-1 1 0,1-1 0,0 1 0,0-1 0,2-1 0,30-35 0,-33 37 0,23-22 0,-1 2 0,2 1 0,-1 2 0,1 3 0,1 1 0,0 2 0,0 2 0,1 2 0,-1 2 0,1 3 0,0 1 0,0 2 0,0 3 0,0 1 0,27 11 0,-22-1 0,-1 3 0,-1 2 0,1 2 0,-2 3 0,0 1 0,34 40 0,-40-41-1365,-2-4-5461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6:48.05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0 272 24575,'2'-5'0,"0"0"0,0 0 0,0 0 0,1 1 0,0-1 0,0 1 0,0 0 0,0 0 0,0 0 0,1 0 0,0 1 0,5-5 0,-1 0 0,13-10 0,0 1 0,0 0 0,2 2 0,0 1 0,0 0 0,2 2 0,-1 1 0,41-13 0,-14 2 0,-40 17 0,0-1 0,1 2 0,-1 0 0,18-4 0,22 2 0,1 1 0,-1 4 0,90 7 0,-131-4 2,-1-1 0,0 2 0,0-1 0,-1 1 0,1 1 0,-1-1 0,1 1 0,-1 1 0,0 0 0,13 10 0,6 8-38,38 40 0,-5-5-1279,-36-37-5511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01.935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81 3 24575,'-2'1'0,"1"0"0,-1 1 0,1-1 0,-1 1 0,1 0 0,0-1 0,0 1 0,0 0 0,-1 0 0,1 0 0,1 0 0,-1 0 0,0 0 0,0 1 0,1-1 0,-1 0 0,0 3 0,-1 2 0,-14 47 0,3 1 0,-13 91 0,25-141 0,0 0 0,0-1 0,1 1 0,-1 0 0,1 0 0,0-1 0,0 1 0,1 0 0,0 8 0,0-11 0,0 0 0,0 0 0,0-1 0,-1 1 0,1 0 0,0-1 0,1 1 0,-1-1 0,0 1 0,0-1 0,0 0 0,1 1 0,-1-1 0,0 0 0,1 0 0,-1 0 0,1-1 0,-1 1 0,1 0 0,-1-1 0,1 1 0,0-1 0,-1 1 0,4-1 0,10 2 0,0-2 0,23-1 0,-26-1 0,0 2 0,0 0 0,0 1 0,-1 0 0,17 4 0,-27-4 0,1 0 0,0-1 0,0 0 0,-1 1 0,1-1 0,0 0 0,0 0 0,-1-1 0,1 1 0,0 0 0,0-1 0,-1 1 0,1-1 0,0 0 0,-1 1 0,1-1 0,0 0 0,-1-1 0,1 1 0,-1 0 0,1 0 0,-1-1 0,0 1 0,1-1 0,-1 0 0,0 1 0,0-1 0,0 0 0,0 0 0,0 0 0,0 0 0,0-2 0,4-9 0,-1-1 0,0 1 0,-1-1 0,2-17 0,1-1 0,6-20 0,14-76 0,-26 127 0,0-1 0,0 0 0,1 0 0,-1 1 0,0-1 0,-1 0 0,1 0 0,0 1 0,0-1 0,-1 0 0,1 1 0,0-1 0,-1 1 0,1-1 0,-1 0 0,0 1 0,1-1 0,-1 1 0,0 0 0,0-1 0,-1-1 0,-1 1 0,1-1 0,-1 1 0,1 0 0,-1 0 0,0 0 0,1 1 0,-1-1 0,0 1 0,-4-1 0,-5-1 0,0 0 0,0 2 0,-21-1 0,-34 4-1365,53-1-5461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38.07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35.117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0 0 24575</inkml:trace>
  <inkml:trace contextRef="#ctx0" brushRef="#br0" timeOffset="375.33">0 0 24575</inkml:trace>
  <inkml:trace contextRef="#ctx0" brushRef="#br0" timeOffset="719.73">0 0 24575</inkml:trace>
  <inkml:trace contextRef="#ctx0" brushRef="#br0" timeOffset="720.73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29.15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 0 24575,'0'0'-8191</inkml:trace>
  <inkml:trace contextRef="#ctx0" brushRef="#br0" timeOffset="343.97">1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28.07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24575,'0'0'-8191</inkml:trace>
  <inkml:trace contextRef="#ctx0" brushRef="#br0" timeOffset="343.8">0 0 24575,'0'0'-8191</inkml:trace>
  <inkml:trace contextRef="#ctx0" brushRef="#br0" timeOffset="674.77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8:47:19.05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Праздничных</dc:creator>
  <cp:keywords/>
  <dc:description/>
  <cp:lastModifiedBy>Татьяна Праздничных</cp:lastModifiedBy>
  <cp:revision>4</cp:revision>
  <dcterms:created xsi:type="dcterms:W3CDTF">2024-01-05T17:56:00Z</dcterms:created>
  <dcterms:modified xsi:type="dcterms:W3CDTF">2024-01-05T18:08:00Z</dcterms:modified>
</cp:coreProperties>
</file>